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4F4" w:rsidRDefault="001766BC" w:rsidP="001766BC">
      <w:pPr>
        <w:pStyle w:val="NoSpacing"/>
        <w:rPr>
          <w:b/>
          <w:sz w:val="28"/>
          <w:szCs w:val="28"/>
        </w:rPr>
      </w:pPr>
      <w:r>
        <w:tab/>
      </w:r>
      <w:r>
        <w:tab/>
      </w:r>
      <w:r>
        <w:tab/>
      </w:r>
      <w:r>
        <w:rPr>
          <w:b/>
          <w:sz w:val="28"/>
          <w:szCs w:val="28"/>
        </w:rPr>
        <w:t>TEMPLE GRAFTON PARISH COUNCIL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Robert Kemp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Eileen Timms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376F80" w:rsidRDefault="00F32805" w:rsidP="00376F80">
      <w:pPr>
        <w:pStyle w:val="NoSpacing"/>
        <w:pBdr>
          <w:bottom w:val="single" w:sz="12" w:space="1" w:color="auto"/>
        </w:pBdr>
        <w:ind w:left="5040" w:hanging="4320"/>
        <w:rPr>
          <w:b/>
          <w:sz w:val="28"/>
          <w:szCs w:val="28"/>
        </w:rPr>
      </w:pPr>
      <w:hyperlink r:id="rId5" w:history="1">
        <w:r w:rsidR="00376F80" w:rsidRPr="001B14B8">
          <w:rPr>
            <w:rStyle w:val="Hyperlink"/>
            <w:b/>
            <w:sz w:val="28"/>
            <w:szCs w:val="28"/>
          </w:rPr>
          <w:t>rkemp828@btinternet.com</w:t>
        </w:r>
      </w:hyperlink>
      <w:r w:rsidR="00376F80">
        <w:rPr>
          <w:b/>
          <w:sz w:val="28"/>
          <w:szCs w:val="28"/>
        </w:rPr>
        <w:tab/>
      </w:r>
      <w:hyperlink r:id="rId6" w:history="1">
        <w:r w:rsidR="00376F80" w:rsidRPr="001B14B8">
          <w:rPr>
            <w:rStyle w:val="Hyperlink"/>
            <w:b/>
            <w:sz w:val="28"/>
            <w:szCs w:val="28"/>
          </w:rPr>
          <w:t>eileentimmstgpc@btinternet.com</w:t>
        </w:r>
      </w:hyperlink>
    </w:p>
    <w:p w:rsidR="00154028" w:rsidRDefault="00154028" w:rsidP="00376F80">
      <w:pPr>
        <w:pStyle w:val="NoSpacing"/>
        <w:rPr>
          <w:b/>
          <w:sz w:val="28"/>
          <w:szCs w:val="28"/>
        </w:rPr>
      </w:pPr>
    </w:p>
    <w:p w:rsidR="00376F80" w:rsidRDefault="00376F80" w:rsidP="00376F80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 on 6</w:t>
      </w:r>
      <w:r w:rsidRPr="00376F80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March 2023 at 7.30.pm</w:t>
      </w:r>
    </w:p>
    <w:p w:rsidR="00154028" w:rsidRDefault="00154028" w:rsidP="00376F80">
      <w:pPr>
        <w:pStyle w:val="NoSpacing"/>
        <w:rPr>
          <w:b/>
          <w:sz w:val="28"/>
          <w:szCs w:val="28"/>
        </w:rPr>
      </w:pPr>
    </w:p>
    <w:p w:rsidR="00376F80" w:rsidRDefault="00154028" w:rsidP="00154028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Open</w:t>
      </w:r>
      <w:r w:rsidR="00376F80">
        <w:rPr>
          <w:sz w:val="28"/>
          <w:szCs w:val="28"/>
        </w:rPr>
        <w:t xml:space="preserve"> Forum-15 minutes</w:t>
      </w:r>
    </w:p>
    <w:p w:rsidR="00376F80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</w:p>
    <w:p w:rsidR="00376F80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Apologies for absence – Cllr Gillespie</w:t>
      </w:r>
    </w:p>
    <w:p w:rsidR="00376F80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Minutes of the meeting held 9</w:t>
      </w:r>
      <w:r w:rsidRPr="00376F8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January 2023</w:t>
      </w:r>
    </w:p>
    <w:p w:rsidR="00376F80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CC1285" w:rsidRDefault="00990849" w:rsidP="00BA4E92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BA4E92" w:rsidRDefault="00BA4E92" w:rsidP="00BA4E9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22/03373/FUL – land belonging to Mr Birch</w:t>
      </w:r>
    </w:p>
    <w:p w:rsidR="00BA4E92" w:rsidRDefault="00BA4E92" w:rsidP="00BA4E9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22/00529/FUL – </w:t>
      </w:r>
      <w:proofErr w:type="spellStart"/>
      <w:r>
        <w:rPr>
          <w:sz w:val="28"/>
          <w:szCs w:val="28"/>
        </w:rPr>
        <w:t>Cranhill</w:t>
      </w:r>
      <w:proofErr w:type="spellEnd"/>
      <w:r>
        <w:rPr>
          <w:sz w:val="28"/>
          <w:szCs w:val="28"/>
        </w:rPr>
        <w:t xml:space="preserve"> Leys – removal of existing house and numerous outbuildings, and erection of replacement house and new double garage, associated works and landscaping (amendment to consent ref 22/02134/FUL)</w:t>
      </w:r>
    </w:p>
    <w:p w:rsidR="00BA4E92" w:rsidRDefault="00BA4E92" w:rsidP="00BA4E9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Four Winds, Croft Lane, Temple Grafton planning permission</w:t>
      </w:r>
      <w:r w:rsidR="00154028">
        <w:rPr>
          <w:sz w:val="28"/>
          <w:szCs w:val="28"/>
        </w:rPr>
        <w:t xml:space="preserve"> </w:t>
      </w:r>
      <w:r>
        <w:rPr>
          <w:sz w:val="28"/>
          <w:szCs w:val="28"/>
        </w:rPr>
        <w:t>granted</w:t>
      </w:r>
    </w:p>
    <w:p w:rsidR="00BA4E92" w:rsidRPr="00BA4E92" w:rsidRDefault="00BA4E92" w:rsidP="00154028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All information received from WALC has been forwarded to all cllrs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BA4E92" w:rsidRDefault="00BA4E92" w:rsidP="00BA4E9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Annual salary plus expenses to parish clerk</w:t>
      </w:r>
    </w:p>
    <w:p w:rsidR="00154028" w:rsidRDefault="00154028" w:rsidP="00BA4E9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Warm Hub costs November 2022 – February 2023 inclusive £100 plus heating meter payments £14.00 total cost £114.00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Information received after preparation of minutes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376F80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Date of next meeting which will also be Annual Meeting</w:t>
      </w:r>
      <w:r>
        <w:rPr>
          <w:sz w:val="28"/>
          <w:szCs w:val="28"/>
        </w:rPr>
        <w:tab/>
      </w:r>
    </w:p>
    <w:sectPr w:rsidR="00376F80" w:rsidSect="007924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47982"/>
    <w:multiLevelType w:val="hybridMultilevel"/>
    <w:tmpl w:val="C5C47958"/>
    <w:lvl w:ilvl="0" w:tplc="51EA1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4B685C"/>
    <w:multiLevelType w:val="hybridMultilevel"/>
    <w:tmpl w:val="6D049D34"/>
    <w:lvl w:ilvl="0" w:tplc="573C1CF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CBB2C4E"/>
    <w:multiLevelType w:val="hybridMultilevel"/>
    <w:tmpl w:val="08D29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766BC"/>
    <w:rsid w:val="00085574"/>
    <w:rsid w:val="00154028"/>
    <w:rsid w:val="001657EA"/>
    <w:rsid w:val="001766BC"/>
    <w:rsid w:val="00182D44"/>
    <w:rsid w:val="001B68C6"/>
    <w:rsid w:val="001B7FC3"/>
    <w:rsid w:val="002F6745"/>
    <w:rsid w:val="00376F80"/>
    <w:rsid w:val="00460FAF"/>
    <w:rsid w:val="00473B8B"/>
    <w:rsid w:val="00497AF1"/>
    <w:rsid w:val="00566D84"/>
    <w:rsid w:val="005B5B9D"/>
    <w:rsid w:val="005C7DBE"/>
    <w:rsid w:val="005F7149"/>
    <w:rsid w:val="00622D76"/>
    <w:rsid w:val="0065359F"/>
    <w:rsid w:val="006734A4"/>
    <w:rsid w:val="006F1522"/>
    <w:rsid w:val="00705908"/>
    <w:rsid w:val="007440C4"/>
    <w:rsid w:val="00762A8E"/>
    <w:rsid w:val="007924F4"/>
    <w:rsid w:val="00853354"/>
    <w:rsid w:val="008541DB"/>
    <w:rsid w:val="00990849"/>
    <w:rsid w:val="009E4645"/>
    <w:rsid w:val="009F30FC"/>
    <w:rsid w:val="00A50CC1"/>
    <w:rsid w:val="00B0186B"/>
    <w:rsid w:val="00B26B80"/>
    <w:rsid w:val="00BA4E92"/>
    <w:rsid w:val="00C44999"/>
    <w:rsid w:val="00C641AC"/>
    <w:rsid w:val="00CB7D4D"/>
    <w:rsid w:val="00CC1285"/>
    <w:rsid w:val="00D677C0"/>
    <w:rsid w:val="00DD250A"/>
    <w:rsid w:val="00F0497D"/>
    <w:rsid w:val="00F32805"/>
    <w:rsid w:val="00F50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4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66B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6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rkemp828@btinter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34</cp:revision>
  <cp:lastPrinted>2023-02-28T11:40:00Z</cp:lastPrinted>
  <dcterms:created xsi:type="dcterms:W3CDTF">2022-09-01T15:15:00Z</dcterms:created>
  <dcterms:modified xsi:type="dcterms:W3CDTF">2023-03-01T15:01:00Z</dcterms:modified>
</cp:coreProperties>
</file>