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20CB9" w14:textId="77777777" w:rsidR="00255527" w:rsidRDefault="00255527" w:rsidP="00255527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7F5A6172" w14:textId="091E5405" w:rsidR="00255527" w:rsidRDefault="00255527" w:rsidP="00255527">
      <w:pPr>
        <w:pStyle w:val="Heading1"/>
        <w:spacing w:line="242" w:lineRule="auto"/>
        <w:ind w:left="1370" w:right="95" w:hanging="803"/>
        <w:jc w:val="center"/>
        <w:rPr>
          <w:sz w:val="28"/>
          <w:szCs w:val="28"/>
        </w:rPr>
      </w:pPr>
      <w:r w:rsidRPr="00255527">
        <w:rPr>
          <w:color w:val="auto"/>
          <w:spacing w:val="-1"/>
        </w:rPr>
        <w:t xml:space="preserve">Minutes of the meeting of Brunswick Parish Council held on </w:t>
      </w:r>
      <w:r>
        <w:rPr>
          <w:color w:val="auto"/>
          <w:spacing w:val="-1"/>
        </w:rPr>
        <w:t>8</w:t>
      </w:r>
      <w:r w:rsidRPr="00255527">
        <w:rPr>
          <w:color w:val="auto"/>
          <w:spacing w:val="-1"/>
          <w:vertAlign w:val="superscript"/>
        </w:rPr>
        <w:t>th</w:t>
      </w:r>
      <w:r>
        <w:rPr>
          <w:color w:val="auto"/>
          <w:spacing w:val="-1"/>
        </w:rPr>
        <w:t xml:space="preserve"> January 2025</w:t>
      </w:r>
    </w:p>
    <w:p w14:paraId="49595F21" w14:textId="77777777" w:rsidR="00255527" w:rsidRDefault="00255527" w:rsidP="00255527">
      <w:pPr>
        <w:pStyle w:val="BodyText"/>
        <w:tabs>
          <w:tab w:val="left" w:pos="3544"/>
        </w:tabs>
        <w:ind w:left="3544" w:right="517" w:hanging="1701"/>
      </w:pPr>
      <w:r>
        <w:t xml:space="preserve">Present: </w:t>
      </w:r>
      <w:proofErr w:type="spellStart"/>
      <w:r>
        <w:t>Councillor</w:t>
      </w:r>
      <w:proofErr w:type="spellEnd"/>
      <w:r>
        <w:t xml:space="preserve"> E. </w:t>
      </w:r>
      <w:proofErr w:type="spellStart"/>
      <w:r>
        <w:t>MacKinlay</w:t>
      </w:r>
      <w:proofErr w:type="spellEnd"/>
      <w:r>
        <w:t xml:space="preserve"> (Chair)</w:t>
      </w:r>
    </w:p>
    <w:p w14:paraId="04A353A0" w14:textId="6B8A0647" w:rsidR="00255527" w:rsidRPr="00EB453E" w:rsidRDefault="00255527" w:rsidP="00255527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r>
        <w:rPr>
          <w:lang w:val="en-GB"/>
        </w:rPr>
        <w:t>Councillors</w:t>
      </w:r>
      <w:r>
        <w:rPr>
          <w:spacing w:val="3"/>
        </w:rPr>
        <w:t xml:space="preserve"> Alderson, Currey, Dorner and J. Mackinlay</w:t>
      </w:r>
      <w:r>
        <w:t xml:space="preserve"> </w:t>
      </w:r>
    </w:p>
    <w:p w14:paraId="08CBE46A" w14:textId="77777777" w:rsidR="00255527" w:rsidRDefault="00255527" w:rsidP="00255527">
      <w:pPr>
        <w:spacing w:before="16" w:line="260" w:lineRule="exact"/>
        <w:rPr>
          <w:sz w:val="26"/>
          <w:szCs w:val="26"/>
        </w:rPr>
      </w:pPr>
    </w:p>
    <w:p w14:paraId="11066E55" w14:textId="77777777" w:rsidR="00255527" w:rsidRDefault="00255527" w:rsidP="00255527">
      <w:pPr>
        <w:pStyle w:val="BodyText"/>
        <w:tabs>
          <w:tab w:val="left" w:pos="3544"/>
        </w:tabs>
        <w:ind w:left="1811"/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  <w:t>I Humphries - Clerk and FO</w:t>
      </w:r>
    </w:p>
    <w:p w14:paraId="3EC372B8" w14:textId="77777777" w:rsidR="00255527" w:rsidRDefault="00255527" w:rsidP="00255527">
      <w:pPr>
        <w:pStyle w:val="BodyText"/>
        <w:tabs>
          <w:tab w:val="left" w:pos="3544"/>
        </w:tabs>
        <w:ind w:left="1811"/>
        <w:rPr>
          <w:lang w:val="en-GB"/>
        </w:rPr>
      </w:pPr>
      <w:r>
        <w:t xml:space="preserve">                          </w:t>
      </w:r>
    </w:p>
    <w:p w14:paraId="6B14CD64" w14:textId="77777777" w:rsidR="00255527" w:rsidRDefault="00255527" w:rsidP="00255527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255527" w14:paraId="1C5730C4" w14:textId="77777777" w:rsidTr="00912365">
        <w:tc>
          <w:tcPr>
            <w:tcW w:w="704" w:type="dxa"/>
          </w:tcPr>
          <w:p w14:paraId="18185949" w14:textId="2387105D" w:rsidR="00255527" w:rsidRPr="0012176A" w:rsidRDefault="00255527" w:rsidP="00912365">
            <w:pPr>
              <w:rPr>
                <w:b/>
              </w:rPr>
            </w:pPr>
            <w:r>
              <w:rPr>
                <w:b/>
              </w:rPr>
              <w:t>68</w:t>
            </w:r>
            <w:r>
              <w:rPr>
                <w:b/>
              </w:rPr>
              <w:t>.</w:t>
            </w:r>
          </w:p>
        </w:tc>
        <w:tc>
          <w:tcPr>
            <w:tcW w:w="8312" w:type="dxa"/>
          </w:tcPr>
          <w:p w14:paraId="792604FB" w14:textId="77777777" w:rsidR="00255527" w:rsidRDefault="00255527" w:rsidP="00912365">
            <w:pPr>
              <w:rPr>
                <w:b/>
              </w:rPr>
            </w:pPr>
            <w:r w:rsidRPr="0012176A">
              <w:rPr>
                <w:b/>
              </w:rPr>
              <w:t>Apologies for absence</w:t>
            </w:r>
          </w:p>
          <w:p w14:paraId="429A0B9E" w14:textId="77777777" w:rsidR="00255527" w:rsidRDefault="00255527" w:rsidP="00912365">
            <w:r>
              <w:t>There were no apologies for absence received.</w:t>
            </w:r>
          </w:p>
          <w:p w14:paraId="2ABC7EBF" w14:textId="77777777" w:rsidR="00255527" w:rsidRPr="0012176A" w:rsidRDefault="00255527" w:rsidP="00912365"/>
        </w:tc>
      </w:tr>
      <w:tr w:rsidR="00255527" w14:paraId="1A34771A" w14:textId="77777777" w:rsidTr="00912365">
        <w:tc>
          <w:tcPr>
            <w:tcW w:w="704" w:type="dxa"/>
          </w:tcPr>
          <w:p w14:paraId="57F69EB3" w14:textId="38A7EC33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>69</w:t>
            </w:r>
            <w:r>
              <w:rPr>
                <w:b/>
              </w:rPr>
              <w:t>.</w:t>
            </w:r>
          </w:p>
          <w:p w14:paraId="2B332E84" w14:textId="77777777" w:rsidR="00255527" w:rsidRDefault="00255527" w:rsidP="00912365">
            <w:pPr>
              <w:rPr>
                <w:b/>
              </w:rPr>
            </w:pPr>
          </w:p>
          <w:p w14:paraId="658C5099" w14:textId="77777777" w:rsidR="00255527" w:rsidRDefault="00255527" w:rsidP="00912365">
            <w:pPr>
              <w:rPr>
                <w:b/>
              </w:rPr>
            </w:pPr>
          </w:p>
        </w:tc>
        <w:tc>
          <w:tcPr>
            <w:tcW w:w="8312" w:type="dxa"/>
          </w:tcPr>
          <w:p w14:paraId="52FCE4D5" w14:textId="77777777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>Issues raised by members of the public</w:t>
            </w:r>
          </w:p>
          <w:p w14:paraId="4AE3A4C2" w14:textId="77777777" w:rsidR="00255527" w:rsidRPr="00757387" w:rsidRDefault="00255527" w:rsidP="00912365">
            <w:r>
              <w:t>There were no issues raised.</w:t>
            </w:r>
          </w:p>
        </w:tc>
      </w:tr>
      <w:tr w:rsidR="00255527" w14:paraId="7809D95E" w14:textId="77777777" w:rsidTr="00912365">
        <w:tc>
          <w:tcPr>
            <w:tcW w:w="704" w:type="dxa"/>
          </w:tcPr>
          <w:p w14:paraId="69C9E501" w14:textId="6EE71F1D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>70</w:t>
            </w:r>
            <w:r>
              <w:rPr>
                <w:b/>
              </w:rPr>
              <w:t>.</w:t>
            </w:r>
          </w:p>
          <w:p w14:paraId="016338ED" w14:textId="77777777" w:rsidR="00255527" w:rsidRDefault="00255527" w:rsidP="00912365">
            <w:pPr>
              <w:rPr>
                <w:b/>
              </w:rPr>
            </w:pPr>
          </w:p>
        </w:tc>
        <w:tc>
          <w:tcPr>
            <w:tcW w:w="8312" w:type="dxa"/>
          </w:tcPr>
          <w:p w14:paraId="568B7C3E" w14:textId="77777777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 xml:space="preserve">Ward </w:t>
            </w:r>
            <w:proofErr w:type="spellStart"/>
            <w:r>
              <w:rPr>
                <w:b/>
              </w:rPr>
              <w:t>Councillor</w:t>
            </w:r>
            <w:proofErr w:type="spellEnd"/>
            <w:r>
              <w:rPr>
                <w:b/>
              </w:rPr>
              <w:t xml:space="preserve"> update</w:t>
            </w:r>
          </w:p>
          <w:p w14:paraId="402A2D71" w14:textId="77777777" w:rsidR="00255527" w:rsidRDefault="00255527" w:rsidP="00912365">
            <w:r>
              <w:t>There was no update</w:t>
            </w:r>
          </w:p>
          <w:p w14:paraId="2D1E21F7" w14:textId="77777777" w:rsidR="00255527" w:rsidRPr="00B83B52" w:rsidRDefault="00255527" w:rsidP="00912365"/>
        </w:tc>
      </w:tr>
      <w:tr w:rsidR="00255527" w14:paraId="5C6EF812" w14:textId="77777777" w:rsidTr="00912365">
        <w:tc>
          <w:tcPr>
            <w:tcW w:w="704" w:type="dxa"/>
          </w:tcPr>
          <w:p w14:paraId="2CE4E6C8" w14:textId="3092FA67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>71</w:t>
            </w:r>
            <w:r>
              <w:rPr>
                <w:b/>
              </w:rPr>
              <w:t>.</w:t>
            </w:r>
          </w:p>
        </w:tc>
        <w:tc>
          <w:tcPr>
            <w:tcW w:w="8312" w:type="dxa"/>
          </w:tcPr>
          <w:p w14:paraId="64765567" w14:textId="77777777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>Minutes</w:t>
            </w:r>
          </w:p>
          <w:p w14:paraId="2AB74CF3" w14:textId="23ACBBF8" w:rsidR="00255527" w:rsidRDefault="00255527" w:rsidP="00912365">
            <w:r>
              <w:t xml:space="preserve">The minutes of the meeting held on </w:t>
            </w:r>
            <w:r>
              <w:t>11</w:t>
            </w:r>
            <w:r w:rsidRPr="00255527">
              <w:rPr>
                <w:vertAlign w:val="superscript"/>
              </w:rPr>
              <w:t>th</w:t>
            </w:r>
            <w:r>
              <w:t xml:space="preserve"> December</w:t>
            </w:r>
            <w:r>
              <w:t xml:space="preserve"> 2024 were confirmed as a correct record and signed by the Chair.</w:t>
            </w:r>
          </w:p>
          <w:p w14:paraId="550FDBC5" w14:textId="77777777" w:rsidR="00255527" w:rsidRPr="00B83B52" w:rsidRDefault="00255527" w:rsidP="00912365"/>
        </w:tc>
      </w:tr>
      <w:tr w:rsidR="00255527" w14:paraId="15D9A454" w14:textId="77777777" w:rsidTr="00912365">
        <w:tc>
          <w:tcPr>
            <w:tcW w:w="704" w:type="dxa"/>
          </w:tcPr>
          <w:p w14:paraId="282FACC6" w14:textId="5254108F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>72</w:t>
            </w:r>
            <w:r>
              <w:rPr>
                <w:b/>
              </w:rPr>
              <w:t>.</w:t>
            </w:r>
          </w:p>
          <w:p w14:paraId="4803E06D" w14:textId="77777777" w:rsidR="00255527" w:rsidRDefault="00255527" w:rsidP="00912365">
            <w:pPr>
              <w:rPr>
                <w:b/>
              </w:rPr>
            </w:pPr>
          </w:p>
        </w:tc>
        <w:tc>
          <w:tcPr>
            <w:tcW w:w="8312" w:type="dxa"/>
          </w:tcPr>
          <w:p w14:paraId="57C58DCA" w14:textId="77777777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>Matters Arising from the previous meeting</w:t>
            </w:r>
          </w:p>
          <w:p w14:paraId="555AC237" w14:textId="02075B8A" w:rsidR="00255527" w:rsidRPr="00B83B52" w:rsidRDefault="00255527" w:rsidP="00912365">
            <w:pPr>
              <w:pStyle w:val="ListParagraph"/>
              <w:numPr>
                <w:ilvl w:val="0"/>
                <w:numId w:val="2"/>
              </w:numPr>
            </w:pPr>
            <w:r>
              <w:t>The works required had been discussed and agreed with the Landscape Gardener.</w:t>
            </w:r>
          </w:p>
        </w:tc>
      </w:tr>
      <w:tr w:rsidR="00255527" w14:paraId="24478DB8" w14:textId="77777777" w:rsidTr="00912365">
        <w:tc>
          <w:tcPr>
            <w:tcW w:w="704" w:type="dxa"/>
          </w:tcPr>
          <w:p w14:paraId="5981F704" w14:textId="77777777" w:rsidR="00255527" w:rsidRDefault="00255527" w:rsidP="00912365">
            <w:pPr>
              <w:rPr>
                <w:b/>
              </w:rPr>
            </w:pPr>
          </w:p>
          <w:p w14:paraId="69EE3FC0" w14:textId="0813A132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>73</w:t>
            </w:r>
            <w:r>
              <w:rPr>
                <w:b/>
              </w:rPr>
              <w:t xml:space="preserve">.     </w:t>
            </w:r>
          </w:p>
          <w:p w14:paraId="741086C8" w14:textId="77777777" w:rsidR="00255527" w:rsidRDefault="00255527" w:rsidP="00912365">
            <w:pPr>
              <w:rPr>
                <w:b/>
              </w:rPr>
            </w:pPr>
          </w:p>
          <w:p w14:paraId="67250209" w14:textId="3C8ED2C1" w:rsidR="00255527" w:rsidRDefault="00255527" w:rsidP="00255527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8312" w:type="dxa"/>
          </w:tcPr>
          <w:p w14:paraId="11CC1041" w14:textId="77777777" w:rsidR="00255527" w:rsidRDefault="00255527" w:rsidP="00912365">
            <w:pPr>
              <w:rPr>
                <w:b/>
              </w:rPr>
            </w:pPr>
          </w:p>
          <w:p w14:paraId="5C984030" w14:textId="77777777" w:rsidR="00255527" w:rsidRPr="00432F1B" w:rsidRDefault="00255527" w:rsidP="00912365">
            <w:pPr>
              <w:rPr>
                <w:b/>
              </w:rPr>
            </w:pPr>
            <w:r>
              <w:rPr>
                <w:b/>
              </w:rPr>
              <w:t>F</w:t>
            </w:r>
            <w:r w:rsidRPr="00432F1B">
              <w:rPr>
                <w:b/>
              </w:rPr>
              <w:t>inancial Matters</w:t>
            </w:r>
          </w:p>
          <w:p w14:paraId="57E36294" w14:textId="77777777" w:rsidR="00255527" w:rsidRDefault="00255527" w:rsidP="00255527">
            <w:r>
              <w:t xml:space="preserve">Members </w:t>
            </w:r>
            <w:proofErr w:type="spellStart"/>
            <w:r>
              <w:t>authorised</w:t>
            </w:r>
            <w:proofErr w:type="spellEnd"/>
            <w:r>
              <w:t xml:space="preserve"> payments to Clerk salary and HMRC.</w:t>
            </w:r>
          </w:p>
          <w:p w14:paraId="4B8E11A4" w14:textId="77777777" w:rsidR="00255527" w:rsidRPr="00D16E78" w:rsidRDefault="00255527" w:rsidP="00255527">
            <w:pPr>
              <w:pStyle w:val="ListParagraph"/>
              <w:rPr>
                <w:b/>
              </w:rPr>
            </w:pPr>
          </w:p>
        </w:tc>
      </w:tr>
      <w:tr w:rsidR="00255527" w14:paraId="5B4B620B" w14:textId="77777777" w:rsidTr="00912365">
        <w:tc>
          <w:tcPr>
            <w:tcW w:w="704" w:type="dxa"/>
          </w:tcPr>
          <w:p w14:paraId="6814926D" w14:textId="168FCD51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>74</w:t>
            </w:r>
            <w:r>
              <w:rPr>
                <w:b/>
              </w:rPr>
              <w:t>.</w:t>
            </w:r>
          </w:p>
          <w:p w14:paraId="78423D7B" w14:textId="77777777" w:rsidR="00255527" w:rsidRDefault="00255527" w:rsidP="00912365">
            <w:pPr>
              <w:rPr>
                <w:b/>
              </w:rPr>
            </w:pPr>
          </w:p>
          <w:p w14:paraId="203D8861" w14:textId="77777777" w:rsidR="00255527" w:rsidRDefault="00255527" w:rsidP="00912365">
            <w:pPr>
              <w:rPr>
                <w:b/>
              </w:rPr>
            </w:pPr>
          </w:p>
          <w:p w14:paraId="35C0C5BD" w14:textId="5E62EF07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>75.</w:t>
            </w:r>
          </w:p>
          <w:p w14:paraId="3F6EB136" w14:textId="77777777" w:rsidR="00255527" w:rsidRDefault="00255527" w:rsidP="00912365">
            <w:pPr>
              <w:rPr>
                <w:b/>
              </w:rPr>
            </w:pPr>
          </w:p>
          <w:p w14:paraId="14913E62" w14:textId="77777777" w:rsidR="00255527" w:rsidRDefault="00255527" w:rsidP="00912365">
            <w:pPr>
              <w:rPr>
                <w:b/>
              </w:rPr>
            </w:pPr>
          </w:p>
          <w:p w14:paraId="2313004F" w14:textId="77777777" w:rsidR="00255527" w:rsidRDefault="00255527" w:rsidP="00912365">
            <w:pPr>
              <w:rPr>
                <w:b/>
              </w:rPr>
            </w:pPr>
          </w:p>
          <w:p w14:paraId="28F18BAF" w14:textId="77777777" w:rsidR="00255527" w:rsidRDefault="00255527" w:rsidP="00912365">
            <w:pPr>
              <w:rPr>
                <w:b/>
              </w:rPr>
            </w:pPr>
          </w:p>
          <w:p w14:paraId="12FEDA86" w14:textId="77777777" w:rsidR="001B56ED" w:rsidRDefault="001B56ED" w:rsidP="00912365">
            <w:pPr>
              <w:rPr>
                <w:b/>
              </w:rPr>
            </w:pPr>
          </w:p>
          <w:p w14:paraId="0B299D09" w14:textId="77777777" w:rsidR="001B56ED" w:rsidRDefault="001B56ED" w:rsidP="00912365">
            <w:pPr>
              <w:rPr>
                <w:b/>
              </w:rPr>
            </w:pPr>
          </w:p>
          <w:p w14:paraId="22DAE67F" w14:textId="77777777" w:rsidR="001B56ED" w:rsidRDefault="001B56ED" w:rsidP="00912365">
            <w:pPr>
              <w:rPr>
                <w:b/>
              </w:rPr>
            </w:pPr>
          </w:p>
          <w:p w14:paraId="3EE0604B" w14:textId="77777777" w:rsidR="001B56ED" w:rsidRDefault="001B56ED" w:rsidP="00912365">
            <w:pPr>
              <w:rPr>
                <w:b/>
              </w:rPr>
            </w:pPr>
          </w:p>
          <w:p w14:paraId="2C0F0F9D" w14:textId="77777777" w:rsidR="001B56ED" w:rsidRDefault="001B56ED" w:rsidP="00912365">
            <w:pPr>
              <w:rPr>
                <w:b/>
              </w:rPr>
            </w:pPr>
          </w:p>
          <w:p w14:paraId="417D2D39" w14:textId="77777777" w:rsidR="001B56ED" w:rsidRDefault="001B56ED" w:rsidP="00912365">
            <w:pPr>
              <w:rPr>
                <w:b/>
              </w:rPr>
            </w:pPr>
          </w:p>
          <w:p w14:paraId="087127D4" w14:textId="77777777" w:rsidR="001B56ED" w:rsidRDefault="001B56ED" w:rsidP="00912365">
            <w:pPr>
              <w:rPr>
                <w:b/>
              </w:rPr>
            </w:pPr>
          </w:p>
          <w:p w14:paraId="0B93CEA7" w14:textId="77777777" w:rsidR="001B56ED" w:rsidRDefault="001B56ED" w:rsidP="00912365">
            <w:pPr>
              <w:rPr>
                <w:b/>
              </w:rPr>
            </w:pPr>
          </w:p>
          <w:p w14:paraId="2D836449" w14:textId="77777777" w:rsidR="00E707AE" w:rsidRDefault="00E707AE" w:rsidP="00912365">
            <w:pPr>
              <w:rPr>
                <w:b/>
              </w:rPr>
            </w:pPr>
          </w:p>
          <w:p w14:paraId="556F84D4" w14:textId="30BBBE61" w:rsidR="001B56ED" w:rsidRDefault="001B56ED" w:rsidP="00912365">
            <w:pPr>
              <w:rPr>
                <w:b/>
              </w:rPr>
            </w:pPr>
            <w:r>
              <w:rPr>
                <w:b/>
              </w:rPr>
              <w:lastRenderedPageBreak/>
              <w:t>76.</w:t>
            </w:r>
          </w:p>
          <w:p w14:paraId="558887D9" w14:textId="77777777" w:rsidR="00255527" w:rsidRDefault="00255527" w:rsidP="00912365">
            <w:pPr>
              <w:rPr>
                <w:b/>
              </w:rPr>
            </w:pPr>
          </w:p>
          <w:p w14:paraId="71D07069" w14:textId="77777777" w:rsidR="00255527" w:rsidRDefault="00255527" w:rsidP="00912365">
            <w:pPr>
              <w:rPr>
                <w:b/>
              </w:rPr>
            </w:pPr>
          </w:p>
          <w:p w14:paraId="64757184" w14:textId="77777777" w:rsidR="00255527" w:rsidRDefault="00255527" w:rsidP="00912365">
            <w:pPr>
              <w:rPr>
                <w:b/>
              </w:rPr>
            </w:pPr>
          </w:p>
          <w:p w14:paraId="0890BB16" w14:textId="55F360F0" w:rsidR="00255527" w:rsidRDefault="00E707AE" w:rsidP="00912365">
            <w:pPr>
              <w:rPr>
                <w:b/>
              </w:rPr>
            </w:pPr>
            <w:r>
              <w:rPr>
                <w:b/>
              </w:rPr>
              <w:t>77.</w:t>
            </w:r>
          </w:p>
          <w:p w14:paraId="3365DE36" w14:textId="77777777" w:rsidR="00255527" w:rsidRDefault="00255527" w:rsidP="00912365">
            <w:pPr>
              <w:rPr>
                <w:b/>
              </w:rPr>
            </w:pPr>
          </w:p>
          <w:p w14:paraId="660A7F54" w14:textId="77777777" w:rsidR="00255527" w:rsidRDefault="00255527" w:rsidP="00912365">
            <w:pPr>
              <w:rPr>
                <w:b/>
              </w:rPr>
            </w:pPr>
          </w:p>
          <w:p w14:paraId="7D724E19" w14:textId="77777777" w:rsidR="00255527" w:rsidRDefault="00255527" w:rsidP="00912365">
            <w:pPr>
              <w:rPr>
                <w:b/>
              </w:rPr>
            </w:pPr>
          </w:p>
        </w:tc>
        <w:tc>
          <w:tcPr>
            <w:tcW w:w="8312" w:type="dxa"/>
          </w:tcPr>
          <w:p w14:paraId="1BC32EF9" w14:textId="54FC6C77" w:rsidR="00255527" w:rsidRDefault="00255527" w:rsidP="00912365">
            <w:pPr>
              <w:rPr>
                <w:b/>
              </w:rPr>
            </w:pPr>
            <w:r>
              <w:rPr>
                <w:b/>
              </w:rPr>
              <w:lastRenderedPageBreak/>
              <w:t>Correspondence</w:t>
            </w:r>
          </w:p>
          <w:p w14:paraId="21674776" w14:textId="68720F96" w:rsidR="00255527" w:rsidRPr="00255527" w:rsidRDefault="00255527" w:rsidP="00912365">
            <w:pPr>
              <w:rPr>
                <w:bCs/>
              </w:rPr>
            </w:pPr>
            <w:r w:rsidRPr="00255527">
              <w:rPr>
                <w:bCs/>
              </w:rPr>
              <w:t>There was no correspondence rec</w:t>
            </w:r>
            <w:r>
              <w:rPr>
                <w:bCs/>
              </w:rPr>
              <w:t>ei</w:t>
            </w:r>
            <w:r w:rsidRPr="00255527">
              <w:rPr>
                <w:bCs/>
              </w:rPr>
              <w:t>ved</w:t>
            </w:r>
          </w:p>
          <w:p w14:paraId="6E086E69" w14:textId="77777777" w:rsidR="00255527" w:rsidRDefault="00255527" w:rsidP="00912365">
            <w:pPr>
              <w:rPr>
                <w:b/>
              </w:rPr>
            </w:pPr>
          </w:p>
          <w:p w14:paraId="252B0A0C" w14:textId="54809593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>Housing, Planning, Environment and Highways</w:t>
            </w:r>
          </w:p>
          <w:p w14:paraId="076FE116" w14:textId="716CD36D" w:rsidR="00255527" w:rsidRPr="00255527" w:rsidRDefault="00255527" w:rsidP="00255527">
            <w:pPr>
              <w:pStyle w:val="ListParagraph"/>
              <w:numPr>
                <w:ilvl w:val="0"/>
                <w:numId w:val="2"/>
              </w:numPr>
              <w:rPr>
                <w:bCs/>
              </w:rPr>
            </w:pPr>
            <w:r>
              <w:t>The flagstone outside 33 Waterford Park had collapsed.</w:t>
            </w:r>
          </w:p>
          <w:p w14:paraId="1F03E054" w14:textId="5D0AEF9C" w:rsidR="00255527" w:rsidRDefault="00255527" w:rsidP="00255527">
            <w:pPr>
              <w:pStyle w:val="ListParagraph"/>
              <w:numPr>
                <w:ilvl w:val="0"/>
                <w:numId w:val="2"/>
              </w:numPr>
              <w:rPr>
                <w:bCs/>
              </w:rPr>
            </w:pPr>
            <w:r>
              <w:rPr>
                <w:bCs/>
              </w:rPr>
              <w:t>Flooding was still occurring in the village.</w:t>
            </w:r>
          </w:p>
          <w:p w14:paraId="49138A95" w14:textId="102F82FD" w:rsidR="00255527" w:rsidRDefault="00255527" w:rsidP="00255527">
            <w:pPr>
              <w:pStyle w:val="ListParagraph"/>
              <w:numPr>
                <w:ilvl w:val="0"/>
                <w:numId w:val="2"/>
              </w:numPr>
              <w:rPr>
                <w:bCs/>
              </w:rPr>
            </w:pPr>
            <w:r>
              <w:rPr>
                <w:bCs/>
              </w:rPr>
              <w:t>While some potholes had been repaired, there were others still to be done.</w:t>
            </w:r>
          </w:p>
          <w:p w14:paraId="4721F67B" w14:textId="4B8E6EC6" w:rsidR="00255527" w:rsidRDefault="00255527" w:rsidP="00255527">
            <w:pPr>
              <w:pStyle w:val="ListParagraph"/>
              <w:numPr>
                <w:ilvl w:val="0"/>
                <w:numId w:val="2"/>
              </w:numPr>
              <w:rPr>
                <w:bCs/>
              </w:rPr>
            </w:pPr>
            <w:r>
              <w:rPr>
                <w:bCs/>
              </w:rPr>
              <w:t xml:space="preserve">It </w:t>
            </w:r>
            <w:r w:rsidR="001B56ED">
              <w:rPr>
                <w:bCs/>
              </w:rPr>
              <w:t>was thought that cars were being repaired outside 14/16 Cheviot View with the cars being parked on the footpath.</w:t>
            </w:r>
          </w:p>
          <w:p w14:paraId="5687592D" w14:textId="2BBB5E18" w:rsidR="001B56ED" w:rsidRDefault="001B56ED" w:rsidP="00255527">
            <w:pPr>
              <w:pStyle w:val="ListParagraph"/>
              <w:numPr>
                <w:ilvl w:val="0"/>
                <w:numId w:val="2"/>
              </w:numPr>
              <w:rPr>
                <w:bCs/>
              </w:rPr>
            </w:pPr>
            <w:r>
              <w:rPr>
                <w:bCs/>
              </w:rPr>
              <w:t>The rubbish outside Dene Avenue flats had been reported to the City Council.</w:t>
            </w:r>
          </w:p>
          <w:p w14:paraId="5DB02FE9" w14:textId="2229900D" w:rsidR="001B56ED" w:rsidRDefault="001B56ED" w:rsidP="00255527">
            <w:pPr>
              <w:pStyle w:val="ListParagraph"/>
              <w:numPr>
                <w:ilvl w:val="0"/>
                <w:numId w:val="2"/>
              </w:numPr>
              <w:rPr>
                <w:bCs/>
              </w:rPr>
            </w:pPr>
            <w:r>
              <w:rPr>
                <w:bCs/>
              </w:rPr>
              <w:t>Rats had been seen at the back of Westfield Avenue.</w:t>
            </w:r>
          </w:p>
          <w:p w14:paraId="3B1514D7" w14:textId="6BF7018B" w:rsidR="001B56ED" w:rsidRDefault="001B56ED" w:rsidP="00255527">
            <w:pPr>
              <w:pStyle w:val="ListParagraph"/>
              <w:numPr>
                <w:ilvl w:val="0"/>
                <w:numId w:val="2"/>
              </w:numPr>
              <w:rPr>
                <w:bCs/>
              </w:rPr>
            </w:pPr>
            <w:r>
              <w:rPr>
                <w:bCs/>
              </w:rPr>
              <w:t>It was noted that the Park Centre was to close but not known when.</w:t>
            </w:r>
          </w:p>
          <w:p w14:paraId="580A1AA4" w14:textId="60162664" w:rsidR="001B56ED" w:rsidRPr="00255527" w:rsidRDefault="001B56ED" w:rsidP="00255527">
            <w:pPr>
              <w:pStyle w:val="ListParagraph"/>
              <w:numPr>
                <w:ilvl w:val="0"/>
                <w:numId w:val="2"/>
              </w:numPr>
              <w:rPr>
                <w:bCs/>
              </w:rPr>
            </w:pPr>
            <w:r>
              <w:rPr>
                <w:bCs/>
              </w:rPr>
              <w:t>The City Council boundary review had been completed with no changes affecting the Parish Council</w:t>
            </w:r>
          </w:p>
          <w:p w14:paraId="05553415" w14:textId="77777777" w:rsidR="00E707AE" w:rsidRDefault="00E707AE" w:rsidP="00912365">
            <w:pPr>
              <w:rPr>
                <w:b/>
              </w:rPr>
            </w:pPr>
          </w:p>
          <w:p w14:paraId="2220BC5D" w14:textId="12669B01" w:rsidR="00255527" w:rsidRPr="007E7A6F" w:rsidRDefault="00255527" w:rsidP="00912365">
            <w:pPr>
              <w:rPr>
                <w:b/>
              </w:rPr>
            </w:pPr>
            <w:r w:rsidRPr="007E7A6F">
              <w:rPr>
                <w:b/>
              </w:rPr>
              <w:lastRenderedPageBreak/>
              <w:t>Airport Consultative Committee</w:t>
            </w:r>
          </w:p>
          <w:p w14:paraId="26DC7C51" w14:textId="4CD42DF0" w:rsidR="00255527" w:rsidRDefault="00E707AE" w:rsidP="00912365">
            <w:r>
              <w:t>Members noted the Airport was to operate a few new routes, that parking charges had increased and the Red Route was in operation.</w:t>
            </w:r>
          </w:p>
          <w:p w14:paraId="4378390C" w14:textId="77777777" w:rsidR="00E707AE" w:rsidRDefault="00E707AE" w:rsidP="00912365">
            <w:pPr>
              <w:rPr>
                <w:b/>
              </w:rPr>
            </w:pPr>
          </w:p>
          <w:p w14:paraId="739A049E" w14:textId="77777777" w:rsidR="00255527" w:rsidRPr="007E7A6F" w:rsidRDefault="00255527" w:rsidP="00912365">
            <w:pPr>
              <w:rPr>
                <w:b/>
              </w:rPr>
            </w:pPr>
            <w:r w:rsidRPr="007E7A6F">
              <w:rPr>
                <w:b/>
              </w:rPr>
              <w:t>Issues Raised by Members</w:t>
            </w:r>
          </w:p>
          <w:p w14:paraId="76B00F64" w14:textId="2E605E94" w:rsidR="00255527" w:rsidRPr="00DE6EA4" w:rsidRDefault="00E707AE" w:rsidP="00255527">
            <w:pPr>
              <w:pStyle w:val="ListParagraph"/>
              <w:numPr>
                <w:ilvl w:val="0"/>
                <w:numId w:val="3"/>
              </w:numPr>
            </w:pPr>
            <w:r>
              <w:t>There were no issues to be raised.</w:t>
            </w:r>
          </w:p>
        </w:tc>
      </w:tr>
      <w:tr w:rsidR="00255527" w14:paraId="0325A28B" w14:textId="77777777" w:rsidTr="00912365">
        <w:tc>
          <w:tcPr>
            <w:tcW w:w="704" w:type="dxa"/>
          </w:tcPr>
          <w:p w14:paraId="75FD1D6E" w14:textId="77777777" w:rsidR="00255527" w:rsidRDefault="00255527" w:rsidP="00912365">
            <w:pPr>
              <w:rPr>
                <w:b/>
              </w:rPr>
            </w:pPr>
          </w:p>
          <w:p w14:paraId="0A5EF236" w14:textId="69DDD44E" w:rsidR="00255527" w:rsidRDefault="00E707AE" w:rsidP="00912365">
            <w:pPr>
              <w:rPr>
                <w:b/>
              </w:rPr>
            </w:pPr>
            <w:r>
              <w:rPr>
                <w:b/>
              </w:rPr>
              <w:t>78</w:t>
            </w:r>
            <w:r w:rsidR="00255527">
              <w:rPr>
                <w:b/>
              </w:rPr>
              <w:t>.</w:t>
            </w:r>
          </w:p>
        </w:tc>
        <w:tc>
          <w:tcPr>
            <w:tcW w:w="8312" w:type="dxa"/>
          </w:tcPr>
          <w:p w14:paraId="777EAECC" w14:textId="77777777" w:rsidR="00255527" w:rsidRDefault="00255527" w:rsidP="00912365">
            <w:pPr>
              <w:rPr>
                <w:b/>
              </w:rPr>
            </w:pPr>
          </w:p>
          <w:p w14:paraId="5204B641" w14:textId="77777777" w:rsidR="00255527" w:rsidRDefault="00255527" w:rsidP="00912365">
            <w:pPr>
              <w:rPr>
                <w:b/>
              </w:rPr>
            </w:pPr>
            <w:r>
              <w:rPr>
                <w:b/>
              </w:rPr>
              <w:t xml:space="preserve">Next Meeting </w:t>
            </w:r>
          </w:p>
          <w:p w14:paraId="19D0B60E" w14:textId="4C48E799" w:rsidR="00255527" w:rsidRDefault="00E707AE" w:rsidP="00912365">
            <w:pPr>
              <w:rPr>
                <w:bCs/>
              </w:rPr>
            </w:pPr>
            <w:r>
              <w:rPr>
                <w:bCs/>
              </w:rPr>
              <w:t>12</w:t>
            </w:r>
            <w:r w:rsidRPr="00E707AE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February</w:t>
            </w:r>
            <w:r w:rsidR="00255527">
              <w:rPr>
                <w:bCs/>
              </w:rPr>
              <w:t xml:space="preserve"> 2025 at 7.00pm</w:t>
            </w:r>
            <w:r w:rsidR="00255527" w:rsidRPr="00A74CB0">
              <w:rPr>
                <w:bCs/>
              </w:rPr>
              <w:t xml:space="preserve"> </w:t>
            </w:r>
          </w:p>
          <w:p w14:paraId="76E4F3C6" w14:textId="77777777" w:rsidR="00255527" w:rsidRDefault="00255527" w:rsidP="00912365">
            <w:pPr>
              <w:rPr>
                <w:bCs/>
              </w:rPr>
            </w:pPr>
          </w:p>
          <w:p w14:paraId="4868F814" w14:textId="77777777" w:rsidR="00255527" w:rsidRDefault="00255527" w:rsidP="00912365">
            <w:pPr>
              <w:rPr>
                <w:bCs/>
              </w:rPr>
            </w:pPr>
          </w:p>
          <w:p w14:paraId="7E01E88F" w14:textId="77777777" w:rsidR="00255527" w:rsidRDefault="00255527" w:rsidP="00912365">
            <w:pPr>
              <w:rPr>
                <w:bCs/>
              </w:rPr>
            </w:pPr>
          </w:p>
          <w:p w14:paraId="2A43B93A" w14:textId="581E0304" w:rsidR="00255527" w:rsidRPr="00EF2E8B" w:rsidRDefault="00255527" w:rsidP="00912365">
            <w:r>
              <w:rPr>
                <w:bCs/>
              </w:rPr>
              <w:t>T</w:t>
            </w:r>
            <w:r>
              <w:t>here being no further business, the Chair closed the meeting at 7.</w:t>
            </w:r>
            <w:r w:rsidR="00E707AE">
              <w:t>1</w:t>
            </w:r>
            <w:r>
              <w:t>5pm</w:t>
            </w:r>
          </w:p>
        </w:tc>
      </w:tr>
    </w:tbl>
    <w:p w14:paraId="55D95203" w14:textId="77777777" w:rsidR="00255527" w:rsidRDefault="00255527" w:rsidP="00255527"/>
    <w:p w14:paraId="52D2EDC7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A7897"/>
    <w:multiLevelType w:val="hybridMultilevel"/>
    <w:tmpl w:val="508C8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D1F33"/>
    <w:multiLevelType w:val="hybridMultilevel"/>
    <w:tmpl w:val="4A422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B055F7"/>
    <w:multiLevelType w:val="hybridMultilevel"/>
    <w:tmpl w:val="33FA51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2A799C"/>
    <w:multiLevelType w:val="hybridMultilevel"/>
    <w:tmpl w:val="66AE9D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766966">
    <w:abstractNumId w:val="0"/>
  </w:num>
  <w:num w:numId="2" w16cid:durableId="1155609863">
    <w:abstractNumId w:val="2"/>
  </w:num>
  <w:num w:numId="3" w16cid:durableId="1252008558">
    <w:abstractNumId w:val="1"/>
  </w:num>
  <w:num w:numId="4" w16cid:durableId="17087945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527"/>
    <w:rsid w:val="001432E1"/>
    <w:rsid w:val="001B56ED"/>
    <w:rsid w:val="00255527"/>
    <w:rsid w:val="003B2072"/>
    <w:rsid w:val="005F7C00"/>
    <w:rsid w:val="006802BC"/>
    <w:rsid w:val="007A7953"/>
    <w:rsid w:val="00E707AE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DB8F6"/>
  <w15:chartTrackingRefBased/>
  <w15:docId w15:val="{67874233-4959-49E5-A3BB-8AFFD559C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55527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1"/>
    <w:qFormat/>
    <w:rsid w:val="002555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55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5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55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55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52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52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52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52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555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55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55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55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55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5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5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55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55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55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55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55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55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55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55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55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55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55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55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5527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255527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255527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25552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3</cp:revision>
  <cp:lastPrinted>2025-02-05T12:06:00Z</cp:lastPrinted>
  <dcterms:created xsi:type="dcterms:W3CDTF">2025-02-05T10:59:00Z</dcterms:created>
  <dcterms:modified xsi:type="dcterms:W3CDTF">2025-02-05T12:07:00Z</dcterms:modified>
</cp:coreProperties>
</file>