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7BCFB1A5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EE64E9">
        <w:rPr>
          <w:b/>
          <w:sz w:val="36"/>
          <w:szCs w:val="36"/>
        </w:rPr>
        <w:t>Monday 3rd</w:t>
      </w:r>
      <w:r w:rsidR="00935B6B">
        <w:rPr>
          <w:b/>
          <w:sz w:val="36"/>
          <w:szCs w:val="36"/>
        </w:rPr>
        <w:t xml:space="preserve"> Ju</w:t>
      </w:r>
      <w:r w:rsidR="006D2C6F">
        <w:rPr>
          <w:b/>
          <w:sz w:val="36"/>
          <w:szCs w:val="36"/>
        </w:rPr>
        <w:t>ly</w:t>
      </w:r>
      <w:r w:rsidR="00857827">
        <w:rPr>
          <w:b/>
          <w:sz w:val="36"/>
          <w:szCs w:val="36"/>
        </w:rPr>
        <w:t xml:space="preserve"> 2024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A14183">
        <w:rPr>
          <w:b/>
          <w:sz w:val="36"/>
          <w:szCs w:val="36"/>
        </w:rPr>
        <w:t>Badlesmere Village Hall.</w:t>
      </w:r>
    </w:p>
    <w:p w14:paraId="06976DF5" w14:textId="21BF8241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341EE9F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A14183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5A698545" w:rsidR="00103EE6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B953CC">
        <w:rPr>
          <w:sz w:val="28"/>
          <w:szCs w:val="28"/>
        </w:rPr>
        <w:t>June</w:t>
      </w:r>
      <w:r w:rsidR="000F0B15">
        <w:rPr>
          <w:sz w:val="28"/>
          <w:szCs w:val="28"/>
        </w:rPr>
        <w:t xml:space="preserve"> 2024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7B618849" w:rsidR="00A14183" w:rsidRPr="001424EF" w:rsidRDefault="00A1418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</w:p>
    <w:p w14:paraId="3E84F1EB" w14:textId="4DE3AC5B" w:rsidR="000F0B15" w:rsidRDefault="000F0B15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Kent Police Beat Officer – Report.</w:t>
      </w:r>
    </w:p>
    <w:p w14:paraId="637F0365" w14:textId="7E195906" w:rsidR="00431547" w:rsidRDefault="00431547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 – Update.</w:t>
      </w:r>
    </w:p>
    <w:p w14:paraId="167FD187" w14:textId="028321B2" w:rsidR="00F6640D" w:rsidRDefault="00F6640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Recruiting Councillors.</w:t>
      </w:r>
    </w:p>
    <w:p w14:paraId="37E96024" w14:textId="404EFFE9" w:rsidR="00F6640D" w:rsidRDefault="00F6640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Highways Meeting Report.</w:t>
      </w:r>
    </w:p>
    <w:p w14:paraId="24E625B2" w14:textId="1B24BB5E" w:rsidR="00F6640D" w:rsidRDefault="00F6640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Width and Speed Restrictions at Plumford Lane and Porters Lane.</w:t>
      </w:r>
    </w:p>
    <w:p w14:paraId="621712B9" w14:textId="3513DA0C" w:rsidR="00F6640D" w:rsidRDefault="00F6640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Meeting with SGN – Gas Main Replacement.</w:t>
      </w:r>
    </w:p>
    <w:p w14:paraId="0C600583" w14:textId="185E8A80" w:rsidR="00F6640D" w:rsidRDefault="00F6640D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North Street.</w:t>
      </w:r>
    </w:p>
    <w:p w14:paraId="2AC6DFCD" w14:textId="219463E8" w:rsidR="00013ACF" w:rsidRPr="00B953CC" w:rsidRDefault="0083795B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Waste Collection – Update.</w:t>
      </w:r>
    </w:p>
    <w:p w14:paraId="091ED8F3" w14:textId="117D5EEF" w:rsidR="00CB76D9" w:rsidRDefault="00CB76D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Badlesmere Village Hall Donation.</w:t>
      </w:r>
      <w:r w:rsidR="00B953CC">
        <w:rPr>
          <w:sz w:val="28"/>
          <w:szCs w:val="28"/>
        </w:rPr>
        <w:t xml:space="preserve">  </w:t>
      </w:r>
    </w:p>
    <w:p w14:paraId="1B690922" w14:textId="1F1B5A10" w:rsidR="00B953CC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Finance</w:t>
      </w:r>
      <w:r w:rsidR="00152D05">
        <w:rPr>
          <w:sz w:val="28"/>
          <w:szCs w:val="28"/>
        </w:rPr>
        <w:t xml:space="preserve"> – None.</w:t>
      </w:r>
    </w:p>
    <w:p w14:paraId="5FBF2618" w14:textId="6FB5DBCA" w:rsidR="00925033" w:rsidRPr="00B953CC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B953CC">
        <w:rPr>
          <w:sz w:val="28"/>
          <w:szCs w:val="28"/>
        </w:rPr>
        <w:t>Planning</w:t>
      </w:r>
      <w:r w:rsidR="00152D05">
        <w:rPr>
          <w:sz w:val="28"/>
          <w:szCs w:val="28"/>
        </w:rPr>
        <w:t xml:space="preserve"> – None.</w:t>
      </w:r>
    </w:p>
    <w:p w14:paraId="18655596" w14:textId="7D440A21" w:rsidR="00A14183" w:rsidRPr="00B953CC" w:rsidRDefault="000E5BB3" w:rsidP="00B953CC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A14183">
        <w:rPr>
          <w:sz w:val="28"/>
          <w:szCs w:val="28"/>
        </w:rPr>
        <w:t>*  Cllr Brookes to contact Cllr Lehmann (KCC &amp; SBC) regarding Potential gates in North Street and Leavelan</w:t>
      </w:r>
      <w:r w:rsidR="008C65CB">
        <w:rPr>
          <w:sz w:val="28"/>
          <w:szCs w:val="28"/>
        </w:rPr>
        <w:t>d – Cllr Brookes has made contact and is awaiting a response</w:t>
      </w:r>
      <w:r w:rsidR="00B953CC">
        <w:rPr>
          <w:sz w:val="28"/>
          <w:szCs w:val="28"/>
        </w:rPr>
        <w:t xml:space="preserve"> – to be discussed at July meeting.</w:t>
      </w:r>
      <w:r w:rsidR="00A14183">
        <w:rPr>
          <w:sz w:val="28"/>
          <w:szCs w:val="28"/>
        </w:rPr>
        <w:br/>
        <w:t>*  Cllr Blythin to arrange the creation of the Weston Wa</w:t>
      </w:r>
      <w:r w:rsidR="00431547">
        <w:rPr>
          <w:sz w:val="28"/>
          <w:szCs w:val="28"/>
        </w:rPr>
        <w:t>lk</w:t>
      </w:r>
      <w:r w:rsidR="00A14183">
        <w:rPr>
          <w:sz w:val="28"/>
          <w:szCs w:val="28"/>
        </w:rPr>
        <w:t xml:space="preserve"> sign</w:t>
      </w:r>
      <w:r w:rsidR="008C65CB">
        <w:rPr>
          <w:sz w:val="28"/>
          <w:szCs w:val="28"/>
        </w:rPr>
        <w:t xml:space="preserve"> –</w:t>
      </w:r>
      <w:r w:rsidR="008C4670">
        <w:rPr>
          <w:sz w:val="28"/>
          <w:szCs w:val="28"/>
        </w:rPr>
        <w:t xml:space="preserve"> </w:t>
      </w:r>
      <w:r w:rsidR="008C4670" w:rsidRPr="008C4670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>this was being progressed by Bill</w:t>
      </w:r>
      <w:r w:rsidR="0016560E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>.  D</w:t>
      </w:r>
      <w:r w:rsidR="008C4670" w:rsidRPr="008C4670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 xml:space="preserve">epending on final cost </w:t>
      </w:r>
      <w:r w:rsidR="008C4670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>will be funded by Cllr Blythin’s allowance</w:t>
      </w:r>
      <w:r w:rsidR="0016560E">
        <w:rPr>
          <w:rFonts w:ascii="Calibri" w:hAnsi="Calibri" w:cs="Calibri"/>
          <w:color w:val="242424"/>
          <w:sz w:val="28"/>
          <w:szCs w:val="28"/>
          <w:shd w:val="clear" w:color="auto" w:fill="FFFFFF"/>
        </w:rPr>
        <w:t>.  Cllr Scutt discussing further with Terry to arrange sign creation.</w:t>
      </w:r>
      <w:r w:rsidR="00A14183" w:rsidRPr="008C4670">
        <w:rPr>
          <w:sz w:val="28"/>
          <w:szCs w:val="28"/>
        </w:rPr>
        <w:br/>
      </w:r>
      <w:r w:rsidR="00A14183">
        <w:rPr>
          <w:sz w:val="28"/>
          <w:szCs w:val="28"/>
        </w:rPr>
        <w:t xml:space="preserve">*  Clerk to place agenda item for November’s meeting to discuss </w:t>
      </w:r>
      <w:r w:rsidR="00A14183">
        <w:rPr>
          <w:sz w:val="28"/>
          <w:szCs w:val="28"/>
        </w:rPr>
        <w:lastRenderedPageBreak/>
        <w:t>raising funds for discretionary grants in preparation for the Precept meeting</w:t>
      </w:r>
      <w:r w:rsidR="00FB0F84">
        <w:rPr>
          <w:sz w:val="28"/>
          <w:szCs w:val="28"/>
        </w:rPr>
        <w:t xml:space="preserve"> – Ongoing</w:t>
      </w:r>
      <w:r w:rsidR="00B953CC">
        <w:rPr>
          <w:sz w:val="28"/>
          <w:szCs w:val="28"/>
        </w:rPr>
        <w:t>.</w:t>
      </w:r>
      <w:r w:rsidR="00B953CC">
        <w:rPr>
          <w:sz w:val="28"/>
          <w:szCs w:val="28"/>
        </w:rPr>
        <w:br/>
        <w:t>*  Clerk to write to Cllr Rich Lehmann (KCC &amp; SBC) to make a complaint with regards to the waste collection problems – Complete.</w:t>
      </w:r>
      <w:r w:rsidR="00B953CC">
        <w:rPr>
          <w:sz w:val="28"/>
          <w:szCs w:val="28"/>
        </w:rPr>
        <w:br/>
        <w:t>*  Clerk to add Waste Collection update to July Agenda – Complete.</w:t>
      </w:r>
      <w:r w:rsidR="00B953CC">
        <w:rPr>
          <w:sz w:val="28"/>
          <w:szCs w:val="28"/>
        </w:rPr>
        <w:br/>
        <w:t>*  Clerk to add Badlesmere Village Hall Donation to July Agenda with financial information – Complete.</w:t>
      </w:r>
      <w:r w:rsidR="00B953CC">
        <w:rPr>
          <w:sz w:val="28"/>
          <w:szCs w:val="28"/>
        </w:rPr>
        <w:br/>
        <w:t>*  Clerk to respond to Planning Enforcement Officer regarding the planning application with concerns of change of use from Agricultural land – Complete.</w:t>
      </w:r>
      <w:r w:rsidR="00A14183" w:rsidRPr="00B953CC">
        <w:rPr>
          <w:sz w:val="28"/>
          <w:szCs w:val="28"/>
        </w:rPr>
        <w:br/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0F0B15"/>
    <w:rsid w:val="0010167C"/>
    <w:rsid w:val="00103EE6"/>
    <w:rsid w:val="001045C9"/>
    <w:rsid w:val="00113348"/>
    <w:rsid w:val="00122C9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301E03"/>
    <w:rsid w:val="00312F0A"/>
    <w:rsid w:val="00326EC6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44E2C"/>
    <w:rsid w:val="00554603"/>
    <w:rsid w:val="0055474E"/>
    <w:rsid w:val="00561A61"/>
    <w:rsid w:val="005922FA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6B91"/>
    <w:rsid w:val="00962FD2"/>
    <w:rsid w:val="00987321"/>
    <w:rsid w:val="0099701E"/>
    <w:rsid w:val="009F11F5"/>
    <w:rsid w:val="00A00DBC"/>
    <w:rsid w:val="00A0741C"/>
    <w:rsid w:val="00A14183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953CC"/>
    <w:rsid w:val="00BA2195"/>
    <w:rsid w:val="00BA349A"/>
    <w:rsid w:val="00BA35DB"/>
    <w:rsid w:val="00BC0A37"/>
    <w:rsid w:val="00BD31D0"/>
    <w:rsid w:val="00BF1F4C"/>
    <w:rsid w:val="00BF3F61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B76D9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E64E9"/>
    <w:rsid w:val="00EF5991"/>
    <w:rsid w:val="00EF7BE4"/>
    <w:rsid w:val="00F0464D"/>
    <w:rsid w:val="00F20E87"/>
    <w:rsid w:val="00F21319"/>
    <w:rsid w:val="00F41208"/>
    <w:rsid w:val="00F6640D"/>
    <w:rsid w:val="00F71949"/>
    <w:rsid w:val="00F7215B"/>
    <w:rsid w:val="00F818A0"/>
    <w:rsid w:val="00F87F84"/>
    <w:rsid w:val="00FB0F84"/>
    <w:rsid w:val="00FD1A7F"/>
    <w:rsid w:val="00FD6E56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4</cp:revision>
  <cp:lastPrinted>2022-03-21T20:22:00Z</cp:lastPrinted>
  <dcterms:created xsi:type="dcterms:W3CDTF">2024-06-16T16:42:00Z</dcterms:created>
  <dcterms:modified xsi:type="dcterms:W3CDTF">2024-06-24T09:36:00Z</dcterms:modified>
</cp:coreProperties>
</file>