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B5E8A" w14:textId="2B297F5A" w:rsidR="00C11D62" w:rsidRDefault="00C11D62">
      <w:r>
        <w:t>Details of the sudden death of Rev Haworth</w:t>
      </w:r>
    </w:p>
    <w:p w14:paraId="57665E22" w14:textId="77777777" w:rsidR="00C11D62" w:rsidRDefault="00C11D62"/>
    <w:p w14:paraId="7FCE934D" w14:textId="0BA9B337" w:rsidR="00C11D62" w:rsidRDefault="00C11D62">
      <w:r>
        <w:rPr>
          <w:noProof/>
        </w:rPr>
        <w:drawing>
          <wp:inline distT="0" distB="0" distL="0" distR="0" wp14:anchorId="29CE3344" wp14:editId="5FC10A01">
            <wp:extent cx="2647950" cy="2800350"/>
            <wp:effectExtent l="0" t="0" r="0" b="0"/>
            <wp:docPr id="171841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49B1E" w14:textId="08595C2D" w:rsidR="00C11D62" w:rsidRDefault="00C11D62">
      <w:r>
        <w:t>Gloucester Citizen page 3 08 01 1926</w:t>
      </w:r>
    </w:p>
    <w:p w14:paraId="01C0FAAE" w14:textId="77777777" w:rsidR="00C11D62" w:rsidRDefault="00C11D62"/>
    <w:p w14:paraId="1602A8C8" w14:textId="093F2328" w:rsidR="00C11D62" w:rsidRDefault="00C11D62">
      <w:r>
        <w:rPr>
          <w:noProof/>
        </w:rPr>
        <w:drawing>
          <wp:inline distT="0" distB="0" distL="0" distR="0" wp14:anchorId="10C5A5E7" wp14:editId="7C775685">
            <wp:extent cx="3352800" cy="2628900"/>
            <wp:effectExtent l="0" t="0" r="0" b="0"/>
            <wp:docPr id="4238007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BBDB6" w14:textId="77777777" w:rsidR="00C11D62" w:rsidRDefault="00C11D62"/>
    <w:p w14:paraId="2D00A190" w14:textId="6124E855" w:rsidR="00C11D62" w:rsidRDefault="00C11D62">
      <w:r>
        <w:t>The Kington Times page 5 09 01 1926</w:t>
      </w:r>
    </w:p>
    <w:sectPr w:rsidR="00C11D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D62"/>
    <w:rsid w:val="000916D6"/>
    <w:rsid w:val="00B20E1D"/>
    <w:rsid w:val="00B975FD"/>
    <w:rsid w:val="00C1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5CC46"/>
  <w15:chartTrackingRefBased/>
  <w15:docId w15:val="{67A38282-B190-454A-9D1E-C3F55734D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1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1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1D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1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1D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1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1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1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1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1D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1D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1D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1D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1D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1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1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1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1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1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1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1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1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1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1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1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1D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1D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1D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1D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Scutt</dc:creator>
  <cp:keywords/>
  <dc:description/>
  <cp:lastModifiedBy>Jon Scutt</cp:lastModifiedBy>
  <cp:revision>2</cp:revision>
  <dcterms:created xsi:type="dcterms:W3CDTF">2024-07-06T14:28:00Z</dcterms:created>
  <dcterms:modified xsi:type="dcterms:W3CDTF">2024-07-06T14:28:00Z</dcterms:modified>
</cp:coreProperties>
</file>