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A00CE" w14:textId="4B3F84E2" w:rsidR="0094310C" w:rsidRDefault="0094310C" w:rsidP="0094310C">
      <w:pPr>
        <w:rPr>
          <w:b/>
          <w:bCs/>
        </w:rPr>
      </w:pPr>
      <w:r>
        <w:rPr>
          <w:b/>
          <w:bCs/>
        </w:rPr>
        <w:t xml:space="preserve">Ward Councillors Report </w:t>
      </w:r>
      <w:r w:rsidR="00792555">
        <w:rPr>
          <w:b/>
          <w:bCs/>
        </w:rPr>
        <w:t>October</w:t>
      </w:r>
      <w:r w:rsidR="001F330C">
        <w:rPr>
          <w:b/>
          <w:bCs/>
        </w:rPr>
        <w:t xml:space="preserve"> 2026</w:t>
      </w:r>
    </w:p>
    <w:p w14:paraId="18CD73A6" w14:textId="6B9AB620" w:rsidR="001F330C" w:rsidRDefault="00CF7B22" w:rsidP="0094310C">
      <w:r>
        <w:rPr>
          <w:u w:val="single"/>
        </w:rPr>
        <w:t>Local Plan</w:t>
      </w:r>
    </w:p>
    <w:p w14:paraId="0F636C64" w14:textId="7436406F" w:rsidR="00CF7B22" w:rsidRDefault="00CF7B22" w:rsidP="0094310C">
      <w:r>
        <w:t xml:space="preserve">Dorset Council has </w:t>
      </w:r>
      <w:r w:rsidR="00D32C43">
        <w:t>begun work on a new Local Plan following Central Government changes. Residents who submitted comments earlier in the year</w:t>
      </w:r>
      <w:r w:rsidR="00C11880">
        <w:t xml:space="preserve"> will continue to be considered and do not need to be resubmitted</w:t>
      </w:r>
      <w:r w:rsidR="003626DF">
        <w:t>.</w:t>
      </w:r>
      <w:r w:rsidR="00B5060D">
        <w:t xml:space="preserve"> There will be further opportunities for residents, businesses and organisations to have their say as the plan progresses. Further information can be found on the DC website and </w:t>
      </w:r>
      <w:r w:rsidR="003626DF">
        <w:t>residents can sign up for updates.</w:t>
      </w:r>
    </w:p>
    <w:p w14:paraId="09A1801E" w14:textId="1FF25673" w:rsidR="00EB0D4C" w:rsidRDefault="00EB0D4C" w:rsidP="0094310C">
      <w:r>
        <w:rPr>
          <w:u w:val="single"/>
        </w:rPr>
        <w:t>Peer Review Process</w:t>
      </w:r>
    </w:p>
    <w:p w14:paraId="10AC7759" w14:textId="56A0F93A" w:rsidR="00EB0D4C" w:rsidRPr="00EB0D4C" w:rsidRDefault="00EB0D4C" w:rsidP="0094310C">
      <w:r>
        <w:t xml:space="preserve">Dorset Council staff </w:t>
      </w:r>
      <w:r w:rsidR="000F7D9E">
        <w:t xml:space="preserve">are being Peer Reviewed by the Local Government Association. </w:t>
      </w:r>
      <w:r w:rsidR="00C53359">
        <w:t xml:space="preserve">Experienced peers comprising of </w:t>
      </w:r>
      <w:r w:rsidR="0079034A">
        <w:t xml:space="preserve">senior local government </w:t>
      </w:r>
      <w:r w:rsidR="00A91764">
        <w:t>councillors</w:t>
      </w:r>
      <w:r w:rsidR="0079034A">
        <w:t xml:space="preserve"> and officers from councils across the country. </w:t>
      </w:r>
      <w:r w:rsidR="006960EE">
        <w:t xml:space="preserve">After 4 days of interviews with staff and councillors, and </w:t>
      </w:r>
      <w:r w:rsidR="001F0B75">
        <w:t xml:space="preserve">reviews of finance, performance and governance information they will report back </w:t>
      </w:r>
      <w:r w:rsidR="00FB09F5">
        <w:t xml:space="preserve">with key findings. </w:t>
      </w:r>
    </w:p>
    <w:p w14:paraId="3955CAC7" w14:textId="20464DB3" w:rsidR="008066AA" w:rsidRDefault="00C17D4F" w:rsidP="0094310C">
      <w:pPr>
        <w:rPr>
          <w:u w:val="single"/>
        </w:rPr>
      </w:pPr>
      <w:r>
        <w:rPr>
          <w:u w:val="single"/>
        </w:rPr>
        <w:t>Planning Committee Reform</w:t>
      </w:r>
    </w:p>
    <w:p w14:paraId="078AE81E" w14:textId="77CFB9B3" w:rsidR="00C17D4F" w:rsidRDefault="00C17D4F" w:rsidP="0094310C">
      <w:r w:rsidRPr="00C17D4F">
        <w:t>Apologies for the long link below</w:t>
      </w:r>
      <w:r>
        <w:t xml:space="preserve">. These are slides from a recent meeting relating to the place of </w:t>
      </w:r>
      <w:r w:rsidR="00144DA1">
        <w:t>Planning Committees in the planning process. Government ran consultations</w:t>
      </w:r>
      <w:r w:rsidR="00994F76">
        <w:t xml:space="preserve"> last year, DC objected to the changes, as the new </w:t>
      </w:r>
      <w:r w:rsidR="00E72D78">
        <w:t xml:space="preserve">process will mean that Officers have more power over </w:t>
      </w:r>
      <w:r w:rsidR="003A1389">
        <w:t>decisions under delegated power. The slides below give an overview. The new system will come into place from the 31</w:t>
      </w:r>
      <w:r w:rsidR="003A1389" w:rsidRPr="003A1389">
        <w:rPr>
          <w:vertAlign w:val="superscript"/>
        </w:rPr>
        <w:t>st</w:t>
      </w:r>
      <w:r w:rsidR="003A1389">
        <w:t xml:space="preserve"> October 2026.</w:t>
      </w:r>
      <w:r w:rsidR="001F367F">
        <w:t xml:space="preserve"> Parish Council </w:t>
      </w:r>
      <w:r w:rsidR="00825333">
        <w:t xml:space="preserve">comments on applications </w:t>
      </w:r>
      <w:r w:rsidR="009E696F">
        <w:t>will remain important and will be fully considered in the officers report.</w:t>
      </w:r>
    </w:p>
    <w:p w14:paraId="3272CB0C" w14:textId="038EA229" w:rsidR="00D84A85" w:rsidRPr="00C17D4F" w:rsidRDefault="00D84A85" w:rsidP="0094310C">
      <w:r>
        <w:t>DC will have to amend their constitution for this to align with these changes.</w:t>
      </w:r>
    </w:p>
    <w:p w14:paraId="2C56BA70" w14:textId="3FDC6535" w:rsidR="003626DF" w:rsidRPr="00CF7B22" w:rsidRDefault="002241A1" w:rsidP="0094310C">
      <w:hyperlink r:id="rId4" w:history="1">
        <w:r w:rsidRPr="002241A1">
          <w:rPr>
            <w:rStyle w:val="Hyperlink"/>
          </w:rPr>
          <w:t>https://dorsetcc.sharepoint.com/:b:/r/sites/CouncillorServices/Shared%20Documents/Learning%20and%20development/Presentations/2026-27/20260930_Planning%20reforms.pdf?d=w0a7bb7ec289242d59f93431461b643d7&amp;csf=1&amp;web=1&amp;e=YNFzGR&amp;isSPOFile=1&amp;xsdata=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%3D&amp;sdata=ZVp6NC9Cbkxaa0hyMGlpMTlOSGJkZEVJMitjTitFeGp3S3dkcVNyYis4Yz0%3D&amp;ovuser=0a4edf35-f0d2-4e23-98f6-b0900b4ea1e6%2Ccllrsally.holland%40dorsetcouncil.gov.uk</w:t>
        </w:r>
      </w:hyperlink>
    </w:p>
    <w:p w14:paraId="2DC3E44F" w14:textId="3B1F12D5" w:rsidR="000C5F44" w:rsidRDefault="009457BC" w:rsidP="00C17D4F">
      <w:pPr>
        <w:rPr>
          <w:u w:val="single"/>
        </w:rPr>
      </w:pPr>
      <w:r>
        <w:rPr>
          <w:u w:val="single"/>
        </w:rPr>
        <w:t>20mph</w:t>
      </w:r>
      <w:r w:rsidR="000C5F44">
        <w:rPr>
          <w:u w:val="single"/>
        </w:rPr>
        <w:t xml:space="preserve"> Approval</w:t>
      </w:r>
      <w:r>
        <w:rPr>
          <w:u w:val="single"/>
        </w:rPr>
        <w:t xml:space="preserve"> </w:t>
      </w:r>
    </w:p>
    <w:p w14:paraId="42A9E9DD" w14:textId="1C72CCBD" w:rsidR="000C5F44" w:rsidRPr="000C5F44" w:rsidRDefault="00CC07B2" w:rsidP="00C17D4F">
      <w:r>
        <w:t>Portesham, Abbotsbury and Burton Bradstock have all received approval for 20mph speed</w:t>
      </w:r>
      <w:r w:rsidR="007F271D">
        <w:t xml:space="preserve"> limits on selected roads through the villages. This will be implemented </w:t>
      </w:r>
      <w:r w:rsidR="00CD574F">
        <w:t>by spring 2027.</w:t>
      </w:r>
    </w:p>
    <w:p w14:paraId="20A086FD" w14:textId="4F1A6538" w:rsidR="00C17D4F" w:rsidRPr="0014102C" w:rsidRDefault="00C17D4F" w:rsidP="00C17D4F">
      <w:pPr>
        <w:rPr>
          <w:u w:val="single"/>
        </w:rPr>
      </w:pPr>
      <w:r w:rsidRPr="0014102C">
        <w:rPr>
          <w:u w:val="single"/>
        </w:rPr>
        <w:t>A37 Improvements</w:t>
      </w:r>
    </w:p>
    <w:p w14:paraId="49675A4C" w14:textId="77777777" w:rsidR="00C17D4F" w:rsidRPr="0014102C" w:rsidRDefault="00C17D4F" w:rsidP="00C17D4F">
      <w:r>
        <w:t>These are taking place around Higher Wrackleford between the 19</w:t>
      </w:r>
      <w:r w:rsidRPr="0038089E">
        <w:rPr>
          <w:vertAlign w:val="superscript"/>
        </w:rPr>
        <w:t>th</w:t>
      </w:r>
      <w:r>
        <w:t xml:space="preserve"> Oct and 27</w:t>
      </w:r>
      <w:r w:rsidRPr="0038089E">
        <w:rPr>
          <w:vertAlign w:val="superscript"/>
        </w:rPr>
        <w:t>th</w:t>
      </w:r>
      <w:r>
        <w:t xml:space="preserve"> Nov. to improve pedestrian and bike crossing facilities. Possibly will not affect residents as they will use the Muckleford/Grimstone road but they may experience higher levels of traffic on this route. </w:t>
      </w:r>
    </w:p>
    <w:p w14:paraId="2F76E748" w14:textId="77777777" w:rsidR="00385624" w:rsidRPr="00AD3886" w:rsidRDefault="00385624" w:rsidP="0094310C"/>
    <w:sectPr w:rsidR="00385624" w:rsidRPr="00AD3886" w:rsidSect="00CD57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46"/>
    <w:rsid w:val="00001083"/>
    <w:rsid w:val="0000644B"/>
    <w:rsid w:val="00010DA6"/>
    <w:rsid w:val="000262FA"/>
    <w:rsid w:val="000312D0"/>
    <w:rsid w:val="00046735"/>
    <w:rsid w:val="00054A75"/>
    <w:rsid w:val="000A711F"/>
    <w:rsid w:val="000C5F44"/>
    <w:rsid w:val="000E1B60"/>
    <w:rsid w:val="000F238B"/>
    <w:rsid w:val="000F7D9E"/>
    <w:rsid w:val="0011289D"/>
    <w:rsid w:val="00127308"/>
    <w:rsid w:val="0014102C"/>
    <w:rsid w:val="00144DA1"/>
    <w:rsid w:val="00164D48"/>
    <w:rsid w:val="00175508"/>
    <w:rsid w:val="001879C2"/>
    <w:rsid w:val="00190EE2"/>
    <w:rsid w:val="001D4F8F"/>
    <w:rsid w:val="001F0B75"/>
    <w:rsid w:val="001F330C"/>
    <w:rsid w:val="001F367F"/>
    <w:rsid w:val="001F515F"/>
    <w:rsid w:val="00200700"/>
    <w:rsid w:val="0021170C"/>
    <w:rsid w:val="002241A1"/>
    <w:rsid w:val="00234F5C"/>
    <w:rsid w:val="00240CD2"/>
    <w:rsid w:val="00260FD2"/>
    <w:rsid w:val="002724E1"/>
    <w:rsid w:val="00273D3D"/>
    <w:rsid w:val="002E6D1A"/>
    <w:rsid w:val="00312A54"/>
    <w:rsid w:val="003262DD"/>
    <w:rsid w:val="00327AAC"/>
    <w:rsid w:val="00343761"/>
    <w:rsid w:val="00351123"/>
    <w:rsid w:val="00354DA9"/>
    <w:rsid w:val="00361BE9"/>
    <w:rsid w:val="003626DF"/>
    <w:rsid w:val="00371EFA"/>
    <w:rsid w:val="0038089E"/>
    <w:rsid w:val="003832E5"/>
    <w:rsid w:val="00385624"/>
    <w:rsid w:val="00394A47"/>
    <w:rsid w:val="003962ED"/>
    <w:rsid w:val="003969F2"/>
    <w:rsid w:val="003A1389"/>
    <w:rsid w:val="003A32F1"/>
    <w:rsid w:val="003B0DC8"/>
    <w:rsid w:val="003B7652"/>
    <w:rsid w:val="003E1BEF"/>
    <w:rsid w:val="00420BFD"/>
    <w:rsid w:val="0044143E"/>
    <w:rsid w:val="00467853"/>
    <w:rsid w:val="00485A9D"/>
    <w:rsid w:val="004A136F"/>
    <w:rsid w:val="004D60CE"/>
    <w:rsid w:val="00500498"/>
    <w:rsid w:val="00522943"/>
    <w:rsid w:val="00546513"/>
    <w:rsid w:val="00550E4D"/>
    <w:rsid w:val="0055103F"/>
    <w:rsid w:val="005727A5"/>
    <w:rsid w:val="00583FBE"/>
    <w:rsid w:val="005961CF"/>
    <w:rsid w:val="005B4A0A"/>
    <w:rsid w:val="005B7802"/>
    <w:rsid w:val="005C6AB2"/>
    <w:rsid w:val="005F3546"/>
    <w:rsid w:val="00611D7C"/>
    <w:rsid w:val="00612E01"/>
    <w:rsid w:val="00633FC7"/>
    <w:rsid w:val="00651184"/>
    <w:rsid w:val="00652533"/>
    <w:rsid w:val="00670895"/>
    <w:rsid w:val="00692DAE"/>
    <w:rsid w:val="006960EE"/>
    <w:rsid w:val="006A267D"/>
    <w:rsid w:val="006F5628"/>
    <w:rsid w:val="0071169D"/>
    <w:rsid w:val="0074387A"/>
    <w:rsid w:val="00755A3D"/>
    <w:rsid w:val="00761DFD"/>
    <w:rsid w:val="00776E36"/>
    <w:rsid w:val="00777523"/>
    <w:rsid w:val="0079034A"/>
    <w:rsid w:val="00792555"/>
    <w:rsid w:val="007B18C2"/>
    <w:rsid w:val="007C5F60"/>
    <w:rsid w:val="007F271D"/>
    <w:rsid w:val="00803A58"/>
    <w:rsid w:val="008066AA"/>
    <w:rsid w:val="00807B8B"/>
    <w:rsid w:val="00825333"/>
    <w:rsid w:val="0083657A"/>
    <w:rsid w:val="008371C2"/>
    <w:rsid w:val="00837EDD"/>
    <w:rsid w:val="00850845"/>
    <w:rsid w:val="00874DDE"/>
    <w:rsid w:val="00877469"/>
    <w:rsid w:val="00880157"/>
    <w:rsid w:val="00881673"/>
    <w:rsid w:val="00881BD0"/>
    <w:rsid w:val="008A4704"/>
    <w:rsid w:val="008B28BE"/>
    <w:rsid w:val="008B2DB6"/>
    <w:rsid w:val="008B4FB9"/>
    <w:rsid w:val="00924119"/>
    <w:rsid w:val="0094310C"/>
    <w:rsid w:val="00944A78"/>
    <w:rsid w:val="009457BC"/>
    <w:rsid w:val="00955C7D"/>
    <w:rsid w:val="00966A56"/>
    <w:rsid w:val="009779A9"/>
    <w:rsid w:val="00994F76"/>
    <w:rsid w:val="0099719E"/>
    <w:rsid w:val="009B71D0"/>
    <w:rsid w:val="009E696F"/>
    <w:rsid w:val="009E7ECF"/>
    <w:rsid w:val="009F1609"/>
    <w:rsid w:val="009F1F30"/>
    <w:rsid w:val="00A02D34"/>
    <w:rsid w:val="00A11351"/>
    <w:rsid w:val="00A51E2D"/>
    <w:rsid w:val="00A91764"/>
    <w:rsid w:val="00AB30EE"/>
    <w:rsid w:val="00AC118C"/>
    <w:rsid w:val="00AC3F57"/>
    <w:rsid w:val="00AD3886"/>
    <w:rsid w:val="00AF018C"/>
    <w:rsid w:val="00B13F0A"/>
    <w:rsid w:val="00B24E9F"/>
    <w:rsid w:val="00B5060D"/>
    <w:rsid w:val="00B75A37"/>
    <w:rsid w:val="00B84D8F"/>
    <w:rsid w:val="00B9667A"/>
    <w:rsid w:val="00BA11C2"/>
    <w:rsid w:val="00BB53DA"/>
    <w:rsid w:val="00BC2DCE"/>
    <w:rsid w:val="00BD1C63"/>
    <w:rsid w:val="00BD542A"/>
    <w:rsid w:val="00BE3B22"/>
    <w:rsid w:val="00BE3E19"/>
    <w:rsid w:val="00BE732C"/>
    <w:rsid w:val="00BF0878"/>
    <w:rsid w:val="00C11880"/>
    <w:rsid w:val="00C17D4F"/>
    <w:rsid w:val="00C235F4"/>
    <w:rsid w:val="00C25FF1"/>
    <w:rsid w:val="00C36723"/>
    <w:rsid w:val="00C5291F"/>
    <w:rsid w:val="00C53359"/>
    <w:rsid w:val="00C66DF9"/>
    <w:rsid w:val="00C67AC6"/>
    <w:rsid w:val="00CC07B2"/>
    <w:rsid w:val="00CD574F"/>
    <w:rsid w:val="00CE49EC"/>
    <w:rsid w:val="00CF7B22"/>
    <w:rsid w:val="00D00289"/>
    <w:rsid w:val="00D077B4"/>
    <w:rsid w:val="00D13CA5"/>
    <w:rsid w:val="00D32C43"/>
    <w:rsid w:val="00D338AD"/>
    <w:rsid w:val="00D50570"/>
    <w:rsid w:val="00D64B37"/>
    <w:rsid w:val="00D84A85"/>
    <w:rsid w:val="00D90AD7"/>
    <w:rsid w:val="00D94374"/>
    <w:rsid w:val="00DA5379"/>
    <w:rsid w:val="00DB447B"/>
    <w:rsid w:val="00DD0657"/>
    <w:rsid w:val="00DD6676"/>
    <w:rsid w:val="00DE52C5"/>
    <w:rsid w:val="00DF1D2C"/>
    <w:rsid w:val="00E16675"/>
    <w:rsid w:val="00E178A7"/>
    <w:rsid w:val="00E21946"/>
    <w:rsid w:val="00E536C7"/>
    <w:rsid w:val="00E5538D"/>
    <w:rsid w:val="00E62BA5"/>
    <w:rsid w:val="00E72D78"/>
    <w:rsid w:val="00EB0D4C"/>
    <w:rsid w:val="00F06BB7"/>
    <w:rsid w:val="00F12958"/>
    <w:rsid w:val="00F12B82"/>
    <w:rsid w:val="00F226A4"/>
    <w:rsid w:val="00F26E3D"/>
    <w:rsid w:val="00F307E7"/>
    <w:rsid w:val="00F81223"/>
    <w:rsid w:val="00FA022E"/>
    <w:rsid w:val="00FB09F5"/>
    <w:rsid w:val="00FD7E4B"/>
    <w:rsid w:val="00FE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9E711"/>
  <w15:chartTrackingRefBased/>
  <w15:docId w15:val="{87B7BD85-DCBD-41E2-854D-4A9AA346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10C"/>
  </w:style>
  <w:style w:type="paragraph" w:styleId="Heading1">
    <w:name w:val="heading 1"/>
    <w:basedOn w:val="Normal"/>
    <w:next w:val="Normal"/>
    <w:link w:val="Heading1Char"/>
    <w:uiPriority w:val="9"/>
    <w:qFormat/>
    <w:rsid w:val="00E21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9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C118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41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rsetcc.sharepoint.com/:b:/r/sites/CouncillorServices/Shared%20Documents/Learning%20and%20development/Presentations/2026-27/20260930_Planning%20reforms.pdf?d=w0a7bb7ec289242d59f93431461b643d7&amp;csf=1&amp;web=1&amp;e=YNFzGR&amp;isSPOFile=1&amp;xsdata=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%3D&amp;sdata=ZVp6NC9Cbkxaa0hyMGlpMTlOSGJkZEVJMitjTitFeGp3S3dkcVNyYis4Yz0%3D&amp;ovuser=0a4edf35-f0d2-4e23-98f6-b0900b4ea1e6%2Ccllrsally.holland%40dorset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Cllr. Sally Holland</dc:creator>
  <cp:keywords/>
  <dc:description/>
  <cp:lastModifiedBy>Cllr. Sally Holland</cp:lastModifiedBy>
  <cp:revision>39</cp:revision>
  <cp:lastPrinted>2026-06-30T17:01:00Z</cp:lastPrinted>
  <dcterms:created xsi:type="dcterms:W3CDTF">2026-10-05T07:34:00Z</dcterms:created>
  <dcterms:modified xsi:type="dcterms:W3CDTF">2026-10-05T09:04:00Z</dcterms:modified>
</cp:coreProperties>
</file>