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610017" w:rsidP="00C5696B">
      <w:pPr>
        <w:pStyle w:val="BodyText"/>
      </w:pPr>
      <w:r>
        <w:rPr>
          <w:noProof/>
          <w:lang w:val="en-GB" w:eastAsia="en-GB"/>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4B2353"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 8</w:t>
      </w:r>
      <w:r w:rsidR="00EC48BC" w:rsidRPr="00EC48BC">
        <w:rPr>
          <w:vertAlign w:val="superscript"/>
        </w:rPr>
        <w:t>th</w:t>
      </w:r>
      <w:r w:rsidR="00EC48BC">
        <w:t xml:space="preserve"> November</w:t>
      </w:r>
      <w:r w:rsidR="00361FF0">
        <w:t xml:space="preserve"> 2017 at the Church of St Peter and St Paul, Water Lane, Ospringe.  The meeting commenced at 7.30pm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361FF0" w:rsidRPr="0049646A" w:rsidRDefault="00361FF0" w:rsidP="00C5696B">
      <w:pPr>
        <w:pStyle w:val="BodyText"/>
        <w:rPr>
          <w:lang w:val="en-GB" w:eastAsia="en-GB"/>
        </w:rPr>
      </w:pPr>
      <w:r>
        <w:rPr>
          <w:lang w:val="en-GB" w:eastAsia="en-GB"/>
        </w:rPr>
        <w:t xml:space="preserve">J </w:t>
      </w:r>
      <w:r w:rsidRPr="0049646A">
        <w:rPr>
          <w:lang w:val="en-GB" w:eastAsia="en-GB"/>
        </w:rPr>
        <w:t xml:space="preserve">Dean-Kimili </w:t>
      </w:r>
    </w:p>
    <w:p w:rsidR="00361FF0" w:rsidRPr="0049646A" w:rsidRDefault="00361FF0" w:rsidP="00C5696B">
      <w:pPr>
        <w:pStyle w:val="BodyText"/>
        <w:rPr>
          <w:lang w:val="en-GB" w:eastAsia="en-GB"/>
        </w:rPr>
      </w:pPr>
      <w:r w:rsidRPr="0049646A">
        <w:rPr>
          <w:lang w:val="en-GB" w:eastAsia="en-GB"/>
        </w:rPr>
        <w:t>A Greason</w:t>
      </w:r>
      <w:r>
        <w:rPr>
          <w:lang w:val="en-GB" w:eastAsia="en-GB"/>
        </w:rPr>
        <w:t xml:space="preserve"> </w:t>
      </w:r>
      <w:r w:rsidR="00645048">
        <w:rPr>
          <w:lang w:val="en-GB" w:eastAsia="en-GB"/>
        </w:rPr>
        <w:t>(joined</w:t>
      </w:r>
      <w:r w:rsidR="00DD4635">
        <w:rPr>
          <w:lang w:val="en-GB" w:eastAsia="en-GB"/>
        </w:rPr>
        <w:t xml:space="preserve"> the meeting at 7.45pm)</w:t>
      </w:r>
    </w:p>
    <w:p w:rsidR="00F1423E" w:rsidRDefault="00361FF0" w:rsidP="00C5696B">
      <w:pPr>
        <w:pStyle w:val="BodyText"/>
        <w:rPr>
          <w:lang w:val="en-GB" w:eastAsia="en-GB"/>
        </w:rPr>
      </w:pPr>
      <w:r>
        <w:rPr>
          <w:lang w:val="en-GB" w:eastAsia="en-GB"/>
        </w:rPr>
        <w:t>H Williams</w:t>
      </w:r>
    </w:p>
    <w:p w:rsidR="00361FF0" w:rsidRDefault="00361FF0" w:rsidP="00C5696B">
      <w:pPr>
        <w:pStyle w:val="BodyText"/>
        <w:rPr>
          <w:lang w:val="en-GB" w:eastAsia="en-GB"/>
        </w:rPr>
      </w:pPr>
      <w:r>
        <w:rPr>
          <w:lang w:val="en-GB" w:eastAsia="en-GB"/>
        </w:rPr>
        <w:t>S Wright</w:t>
      </w:r>
      <w:r w:rsidRPr="0049646A">
        <w:rPr>
          <w:lang w:val="en-GB" w:eastAsia="en-GB"/>
        </w:rPr>
        <w:t xml:space="preserve">  </w:t>
      </w:r>
    </w:p>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361FF0" w:rsidRDefault="00361FF0" w:rsidP="00C5696B">
      <w:pPr>
        <w:pStyle w:val="BodyText"/>
        <w:rPr>
          <w:lang w:val="en-GB" w:eastAsia="en-GB"/>
        </w:rPr>
      </w:pPr>
      <w:r>
        <w:rPr>
          <w:lang w:val="en-GB" w:eastAsia="en-GB"/>
        </w:rPr>
        <w:t>B Flynn</w:t>
      </w:r>
    </w:p>
    <w:p w:rsidR="00361FF0" w:rsidRDefault="00361FF0" w:rsidP="00C5696B">
      <w:pPr>
        <w:pStyle w:val="BodyText"/>
        <w:rPr>
          <w:lang w:val="en-GB" w:eastAsia="en-GB"/>
        </w:rPr>
      </w:pPr>
      <w:r>
        <w:rPr>
          <w:lang w:val="en-GB" w:eastAsia="en-GB"/>
        </w:rPr>
        <w:t>R Simmons</w:t>
      </w:r>
    </w:p>
    <w:p w:rsidR="00DE72BF" w:rsidRDefault="00361FF0" w:rsidP="00A47D08">
      <w:pPr>
        <w:pStyle w:val="BodyText"/>
        <w:ind w:left="0" w:firstLine="720"/>
        <w:rPr>
          <w:lang w:val="en-GB" w:eastAsia="en-GB"/>
        </w:rPr>
      </w:pPr>
      <w:r w:rsidRPr="0049646A">
        <w:rPr>
          <w:lang w:val="en-GB" w:eastAsia="en-GB"/>
        </w:rPr>
        <w:t>Cllr A Bowles</w:t>
      </w:r>
    </w:p>
    <w:p w:rsidR="00361FF0" w:rsidRDefault="00361FF0" w:rsidP="00003476">
      <w:pPr>
        <w:pStyle w:val="BodyText"/>
        <w:rPr>
          <w:lang w:val="en-GB" w:eastAsia="en-GB"/>
        </w:rPr>
      </w:pPr>
      <w:r w:rsidRPr="0049646A">
        <w:rPr>
          <w:lang w:val="en-GB" w:eastAsia="en-GB"/>
        </w:rPr>
        <w:t>Cllr C Prescott</w:t>
      </w:r>
    </w:p>
    <w:p w:rsidR="00361FF0" w:rsidRPr="00633665" w:rsidRDefault="00DD4635" w:rsidP="003909E8">
      <w:pPr>
        <w:pStyle w:val="Heading1"/>
      </w:pPr>
      <w:r w:rsidRPr="00633665">
        <w:t>112</w:t>
      </w:r>
      <w:r w:rsidR="00361FF0" w:rsidRPr="00633665">
        <w:t>/17 Dispensations</w:t>
      </w:r>
    </w:p>
    <w:p w:rsidR="0037014F" w:rsidRPr="00A47D08" w:rsidRDefault="0037014F" w:rsidP="00C5696B">
      <w:pPr>
        <w:pStyle w:val="BodyText"/>
      </w:pPr>
      <w:r>
        <w:rPr>
          <w:lang w:val="en-GB"/>
        </w:rPr>
        <w:t xml:space="preserve">It was raised by </w:t>
      </w:r>
      <w:r w:rsidR="00C2666B">
        <w:rPr>
          <w:lang w:val="en-GB"/>
        </w:rPr>
        <w:t>t</w:t>
      </w:r>
      <w:r w:rsidR="00661A5C">
        <w:rPr>
          <w:lang w:val="en-GB"/>
        </w:rPr>
        <w:t>he Chairman</w:t>
      </w:r>
      <w:r>
        <w:rPr>
          <w:lang w:val="en-GB"/>
        </w:rPr>
        <w:t xml:space="preserve"> </w:t>
      </w:r>
      <w:r w:rsidR="00661A5C">
        <w:rPr>
          <w:lang w:val="en-GB"/>
        </w:rPr>
        <w:t xml:space="preserve">whether dispensations were still necessary for </w:t>
      </w:r>
      <w:r w:rsidR="00C2666B">
        <w:rPr>
          <w:lang w:val="en-GB"/>
        </w:rPr>
        <w:t>c</w:t>
      </w:r>
      <w:r>
        <w:rPr>
          <w:lang w:val="en-GB"/>
        </w:rPr>
        <w:t>ouncillors as</w:t>
      </w:r>
      <w:r w:rsidRPr="0037014F">
        <w:t xml:space="preserve"> </w:t>
      </w:r>
      <w:r>
        <w:t>council tax payers in their own Parish</w:t>
      </w:r>
      <w:r w:rsidR="00A47D08">
        <w:t xml:space="preserve"> when discussing the annual precept.</w:t>
      </w:r>
    </w:p>
    <w:p w:rsidR="00361FF0" w:rsidRPr="00C5696B" w:rsidRDefault="00EC48BC" w:rsidP="00633665">
      <w:pPr>
        <w:pStyle w:val="Heading2"/>
      </w:pPr>
      <w:r w:rsidRPr="00C5696B">
        <w:t xml:space="preserve">Action: Clerk to check </w:t>
      </w:r>
      <w:r w:rsidR="0037014F" w:rsidRPr="00C5696B">
        <w:t xml:space="preserve">this </w:t>
      </w:r>
      <w:r w:rsidRPr="00C5696B">
        <w:t>wit</w:t>
      </w:r>
      <w:r w:rsidR="002B06B2" w:rsidRPr="00C5696B">
        <w:t>h K</w:t>
      </w:r>
      <w:r w:rsidR="0037014F" w:rsidRPr="00C5696B">
        <w:t>ALC</w:t>
      </w:r>
    </w:p>
    <w:p w:rsidR="00F1423E" w:rsidRDefault="00DD4635" w:rsidP="003909E8">
      <w:pPr>
        <w:pStyle w:val="Heading1"/>
      </w:pPr>
      <w:r>
        <w:t>113</w:t>
      </w:r>
      <w:r w:rsidR="00361FF0">
        <w:t>/17 Signing of Minutes –</w:t>
      </w:r>
    </w:p>
    <w:p w:rsidR="00361FF0" w:rsidRDefault="00361FF0" w:rsidP="00C5696B">
      <w:pPr>
        <w:pStyle w:val="BodyText"/>
      </w:pPr>
      <w:r>
        <w:t>All were in agreement for the Chairman to sign the Minutes as a true record of the business transacted at the P</w:t>
      </w:r>
      <w:r w:rsidR="00EC48BC">
        <w:t>arish Council Meeting held on 12</w:t>
      </w:r>
      <w:r w:rsidR="00EC48BC" w:rsidRPr="00EC48BC">
        <w:rPr>
          <w:vertAlign w:val="superscript"/>
        </w:rPr>
        <w:t>th</w:t>
      </w:r>
      <w:r w:rsidR="00EC48BC">
        <w:t xml:space="preserve"> October </w:t>
      </w:r>
      <w:r>
        <w:t>2017.</w:t>
      </w:r>
    </w:p>
    <w:p w:rsidR="00361FF0" w:rsidRDefault="00DD4635" w:rsidP="003909E8">
      <w:pPr>
        <w:pStyle w:val="Heading1"/>
      </w:pPr>
      <w:r>
        <w:t>114</w:t>
      </w:r>
      <w:r w:rsidR="00361FF0">
        <w:t>/17 Public Participation</w:t>
      </w:r>
    </w:p>
    <w:p w:rsidR="00361FF0" w:rsidRPr="00C23A44" w:rsidRDefault="00EC48BC" w:rsidP="00C5696B">
      <w:pPr>
        <w:pStyle w:val="BodyText"/>
        <w:rPr>
          <w:lang w:val="en-GB"/>
        </w:rPr>
      </w:pPr>
      <w:r w:rsidRPr="00C23A44">
        <w:rPr>
          <w:lang w:val="en-GB"/>
        </w:rPr>
        <w:t>There was no public participation</w:t>
      </w:r>
      <w:r w:rsidR="00361FF0" w:rsidRPr="00C23A44">
        <w:rPr>
          <w:lang w:val="en-GB"/>
        </w:rPr>
        <w:t>.</w:t>
      </w:r>
    </w:p>
    <w:p w:rsidR="00361FF0" w:rsidRDefault="00DD4635" w:rsidP="003909E8">
      <w:pPr>
        <w:pStyle w:val="Heading1"/>
      </w:pPr>
      <w:r>
        <w:t>115</w:t>
      </w:r>
      <w:r w:rsidR="00361FF0">
        <w:t>/17</w:t>
      </w:r>
      <w:r w:rsidR="00633665">
        <w:t xml:space="preserve"> </w:t>
      </w:r>
      <w:r w:rsidR="00361FF0">
        <w:t>Matters arising</w:t>
      </w:r>
    </w:p>
    <w:p w:rsidR="00361FF0" w:rsidRDefault="00361FF0" w:rsidP="00C5696B">
      <w:pPr>
        <w:pStyle w:val="BodyText"/>
        <w:rPr>
          <w:b/>
        </w:rPr>
      </w:pPr>
      <w:r>
        <w:rPr>
          <w:u w:val="single"/>
        </w:rPr>
        <w:t xml:space="preserve">Anti-social </w:t>
      </w:r>
      <w:r w:rsidRPr="00A47D08">
        <w:rPr>
          <w:u w:val="single"/>
        </w:rPr>
        <w:t>behavio</w:t>
      </w:r>
      <w:r w:rsidR="00A47D08">
        <w:rPr>
          <w:u w:val="single"/>
        </w:rPr>
        <w:t>u</w:t>
      </w:r>
      <w:r w:rsidRPr="00A47D08">
        <w:rPr>
          <w:u w:val="single"/>
        </w:rPr>
        <w:t>r</w:t>
      </w:r>
      <w:r>
        <w:rPr>
          <w:u w:val="single"/>
        </w:rPr>
        <w:t>:</w:t>
      </w:r>
      <w:r>
        <w:t xml:space="preserve"> </w:t>
      </w:r>
      <w:r w:rsidR="00A47D08">
        <w:t xml:space="preserve"> </w:t>
      </w:r>
      <w:r w:rsidR="00B07670">
        <w:t xml:space="preserve">No further </w:t>
      </w:r>
      <w:r w:rsidR="00A47D08">
        <w:t>information had been received.</w:t>
      </w:r>
    </w:p>
    <w:p w:rsidR="006463B6" w:rsidRDefault="006463B6" w:rsidP="00A47D08">
      <w:pPr>
        <w:pStyle w:val="BodyText"/>
        <w:rPr>
          <w:u w:val="single"/>
        </w:rPr>
      </w:pPr>
    </w:p>
    <w:p w:rsidR="00927A3A" w:rsidRDefault="00361FF0" w:rsidP="00A47D08">
      <w:pPr>
        <w:pStyle w:val="BodyText"/>
        <w:rPr>
          <w:b/>
        </w:rPr>
      </w:pPr>
      <w:r>
        <w:rPr>
          <w:u w:val="single"/>
        </w:rPr>
        <w:t>Highway Matters</w:t>
      </w:r>
      <w:r w:rsidR="00927A3A">
        <w:t xml:space="preserve">: Vicarage </w:t>
      </w:r>
      <w:r w:rsidR="00A47D08">
        <w:t>L</w:t>
      </w:r>
      <w:r w:rsidR="00927A3A">
        <w:t xml:space="preserve">ane </w:t>
      </w:r>
      <w:r w:rsidR="00A47D08">
        <w:t>drainage works. KHS have now inspected and are of the view that reinstatement was to an acceptable standard.</w:t>
      </w:r>
      <w:r w:rsidR="00BA38D7">
        <w:t xml:space="preserve"> </w:t>
      </w:r>
      <w:r w:rsidR="00927A3A">
        <w:t>Regarding the name plate sign</w:t>
      </w:r>
      <w:r w:rsidR="00A47D08">
        <w:t xml:space="preserve"> which had been damaged in the course of the work</w:t>
      </w:r>
      <w:r w:rsidR="00927A3A">
        <w:t>:</w:t>
      </w:r>
    </w:p>
    <w:p w:rsidR="00927A3A" w:rsidRPr="00C5696B" w:rsidRDefault="00C2666B" w:rsidP="00633665">
      <w:pPr>
        <w:pStyle w:val="Heading2"/>
        <w:rPr>
          <w:lang w:val="en-GB"/>
        </w:rPr>
      </w:pPr>
      <w:r w:rsidRPr="00C5696B">
        <w:rPr>
          <w:lang w:val="en-GB"/>
        </w:rPr>
        <w:t xml:space="preserve">Action: </w:t>
      </w:r>
      <w:r w:rsidR="00927A3A" w:rsidRPr="00C5696B">
        <w:rPr>
          <w:lang w:val="en-GB"/>
        </w:rPr>
        <w:t>Chairman to contact Gary Gibbs.</w:t>
      </w:r>
    </w:p>
    <w:p w:rsidR="0037014F" w:rsidRPr="00C23A44" w:rsidRDefault="0037014F" w:rsidP="001B476C">
      <w:pPr>
        <w:pStyle w:val="BodyText"/>
        <w:rPr>
          <w:lang w:val="en-GB"/>
        </w:rPr>
      </w:pPr>
      <w:r w:rsidRPr="00C23A44">
        <w:rPr>
          <w:lang w:val="en-GB"/>
        </w:rPr>
        <w:t>The Chairman had noted a few repairs.</w:t>
      </w:r>
      <w:r w:rsidR="001B476C">
        <w:rPr>
          <w:lang w:val="en-GB"/>
        </w:rPr>
        <w:t xml:space="preserve"> He also asked for some work to be done on Porters Lane. </w:t>
      </w:r>
      <w:r w:rsidRPr="00C23A44">
        <w:rPr>
          <w:lang w:val="en-GB"/>
        </w:rPr>
        <w:t xml:space="preserve">Gary Gibbs </w:t>
      </w:r>
      <w:r w:rsidR="001B476C">
        <w:rPr>
          <w:lang w:val="en-GB"/>
        </w:rPr>
        <w:t>i</w:t>
      </w:r>
      <w:r w:rsidRPr="00C23A44">
        <w:rPr>
          <w:lang w:val="en-GB"/>
        </w:rPr>
        <w:t xml:space="preserve">s booking jet patching on </w:t>
      </w:r>
      <w:r w:rsidR="001B476C">
        <w:rPr>
          <w:lang w:val="en-GB"/>
        </w:rPr>
        <w:t>Eastling</w:t>
      </w:r>
      <w:r w:rsidRPr="00C23A44">
        <w:rPr>
          <w:lang w:val="en-GB"/>
        </w:rPr>
        <w:t xml:space="preserve"> </w:t>
      </w:r>
      <w:r w:rsidR="001B476C">
        <w:rPr>
          <w:lang w:val="en-GB"/>
        </w:rPr>
        <w:t>R</w:t>
      </w:r>
      <w:r w:rsidRPr="00C23A44">
        <w:rPr>
          <w:lang w:val="en-GB"/>
        </w:rPr>
        <w:t xml:space="preserve">oad and </w:t>
      </w:r>
      <w:r w:rsidR="001B476C">
        <w:rPr>
          <w:lang w:val="en-GB"/>
        </w:rPr>
        <w:t xml:space="preserve">possibly </w:t>
      </w:r>
      <w:r w:rsidRPr="00C23A44">
        <w:rPr>
          <w:lang w:val="en-GB"/>
        </w:rPr>
        <w:t>elsewhere.</w:t>
      </w:r>
    </w:p>
    <w:p w:rsidR="001B476C" w:rsidRDefault="001B476C" w:rsidP="00C5696B">
      <w:pPr>
        <w:pStyle w:val="BodyText"/>
        <w:rPr>
          <w:u w:val="single"/>
        </w:rPr>
      </w:pPr>
    </w:p>
    <w:p w:rsidR="0037014F" w:rsidRPr="00902AA1" w:rsidRDefault="00361FF0" w:rsidP="00C5696B">
      <w:pPr>
        <w:pStyle w:val="BodyText"/>
        <w:rPr>
          <w:b/>
        </w:rPr>
      </w:pPr>
      <w:r>
        <w:rPr>
          <w:u w:val="single"/>
        </w:rPr>
        <w:t>Lighting</w:t>
      </w:r>
      <w:r w:rsidR="00937165">
        <w:t xml:space="preserve">:  Chairman had </w:t>
      </w:r>
      <w:r w:rsidR="00D06C34">
        <w:t xml:space="preserve">asked </w:t>
      </w:r>
      <w:r w:rsidR="00937165">
        <w:t xml:space="preserve">Ken Bonner </w:t>
      </w:r>
      <w:r w:rsidR="00D06C34">
        <w:t>to confirm date for</w:t>
      </w:r>
      <w:r w:rsidR="00937165">
        <w:t xml:space="preserve"> LED replacement </w:t>
      </w:r>
      <w:r w:rsidR="00D06C34">
        <w:t xml:space="preserve">lamps. These </w:t>
      </w:r>
      <w:r w:rsidR="00937165">
        <w:t>were being delivered today</w:t>
      </w:r>
      <w:r w:rsidR="00D06C34">
        <w:t>, so the</w:t>
      </w:r>
      <w:r w:rsidR="00937165">
        <w:t xml:space="preserve"> work </w:t>
      </w:r>
      <w:r w:rsidR="00D06C34">
        <w:t>sh</w:t>
      </w:r>
      <w:r w:rsidR="00937165">
        <w:t xml:space="preserve">ould be done within the next 10 days.   This should lead to </w:t>
      </w:r>
      <w:r w:rsidR="00D06C34">
        <w:t xml:space="preserve">reduced </w:t>
      </w:r>
      <w:r>
        <w:t>energy bills with EDF.</w:t>
      </w:r>
      <w:r w:rsidR="006C31A5">
        <w:t xml:space="preserve">  The </w:t>
      </w:r>
      <w:r w:rsidR="00D06C34">
        <w:t xml:space="preserve">inventory </w:t>
      </w:r>
      <w:r w:rsidR="006C31A5">
        <w:t>need</w:t>
      </w:r>
      <w:r w:rsidR="00D06C34">
        <w:t>s</w:t>
      </w:r>
      <w:r w:rsidR="006C31A5">
        <w:t xml:space="preserve"> to be </w:t>
      </w:r>
      <w:r w:rsidR="00D06C34">
        <w:t>revised for the electricity bill to be re-calculated</w:t>
      </w:r>
      <w:r w:rsidR="00EE1474">
        <w:t xml:space="preserve">. </w:t>
      </w:r>
      <w:r w:rsidR="000F75B9">
        <w:t xml:space="preserve"> </w:t>
      </w:r>
      <w:r w:rsidR="00EE1474">
        <w:t xml:space="preserve">Kent Highways Services </w:t>
      </w:r>
      <w:r w:rsidR="00D06C34">
        <w:t>appear to have accepted responsibility</w:t>
      </w:r>
      <w:r w:rsidR="00EE1474">
        <w:t xml:space="preserve"> for some of the lights</w:t>
      </w:r>
      <w:r w:rsidR="00D06C34">
        <w:t xml:space="preserve"> in the Parish which OPC had previously assumed to be its responsibility, and this also needs to be reflected in the inventory sent to EDF. Those lamps which KHS now maintain also </w:t>
      </w:r>
      <w:r w:rsidR="00EE1474">
        <w:t xml:space="preserve">need to be removed from </w:t>
      </w:r>
      <w:r w:rsidR="00F20FEF">
        <w:t xml:space="preserve">the </w:t>
      </w:r>
      <w:r w:rsidR="00D06C34">
        <w:t>inventory</w:t>
      </w:r>
      <w:r w:rsidR="00EE1474">
        <w:t xml:space="preserve"> for insurance purposes</w:t>
      </w:r>
      <w:r w:rsidR="00D06C34">
        <w:t xml:space="preserve"> – Clerk and Chairman to liaise once the lamps have been replaced.</w:t>
      </w:r>
    </w:p>
    <w:p w:rsidR="001B476C" w:rsidRDefault="001B476C" w:rsidP="00C5696B">
      <w:pPr>
        <w:pStyle w:val="BodyText"/>
        <w:rPr>
          <w:u w:val="single"/>
        </w:rPr>
      </w:pPr>
    </w:p>
    <w:p w:rsidR="00361FF0" w:rsidRPr="00B07670" w:rsidRDefault="00361FF0" w:rsidP="00C5696B">
      <w:pPr>
        <w:pStyle w:val="BodyText"/>
        <w:rPr>
          <w:b/>
        </w:rPr>
      </w:pPr>
      <w:r>
        <w:rPr>
          <w:u w:val="single"/>
        </w:rPr>
        <w:t>Ospringe School</w:t>
      </w:r>
      <w:r>
        <w:t xml:space="preserve">: </w:t>
      </w:r>
      <w:r w:rsidR="00EC48BC">
        <w:t xml:space="preserve">It was decided to leave the matter of </w:t>
      </w:r>
      <w:r>
        <w:t>parents</w:t>
      </w:r>
      <w:r w:rsidR="00C2666B">
        <w:t xml:space="preserve"> parking on Joyce Field and in W</w:t>
      </w:r>
      <w:r>
        <w:t>ater Lane</w:t>
      </w:r>
      <w:r w:rsidR="00EC48BC">
        <w:t xml:space="preserve"> as recently it had not been a problem</w:t>
      </w:r>
      <w:r w:rsidR="00C2666B">
        <w:t>.  Cllr</w:t>
      </w:r>
      <w:r w:rsidR="00EC48BC" w:rsidRPr="00B07670">
        <w:rPr>
          <w:rFonts w:asciiTheme="minorHAnsi" w:eastAsia="SimSun" w:hAnsiTheme="minorHAnsi" w:cs="Times New Roman"/>
          <w:color w:val="000000"/>
          <w:lang w:val="en-GB" w:eastAsia="en-GB"/>
        </w:rPr>
        <w:t xml:space="preserve"> Dean-Kimili noted that </w:t>
      </w:r>
      <w:r w:rsidR="00B07670" w:rsidRPr="00B07670">
        <w:rPr>
          <w:rFonts w:asciiTheme="minorHAnsi" w:eastAsia="SimSun" w:hAnsiTheme="minorHAnsi" w:cs="Times New Roman"/>
          <w:color w:val="000000"/>
          <w:lang w:val="en-GB" w:eastAsia="en-GB"/>
        </w:rPr>
        <w:t>there had been reduced use of the allotment car park.</w:t>
      </w:r>
      <w:r w:rsidR="00B07670">
        <w:rPr>
          <w:rFonts w:asciiTheme="minorHAnsi" w:eastAsia="SimSun" w:hAnsiTheme="minorHAnsi" w:cs="Times New Roman"/>
          <w:color w:val="000000"/>
          <w:lang w:val="en-GB" w:eastAsia="en-GB"/>
        </w:rPr>
        <w:t xml:space="preserve">  Chairman to monitor the situation.</w:t>
      </w:r>
    </w:p>
    <w:p w:rsidR="00D06C34" w:rsidRDefault="00D06C34" w:rsidP="00C5696B">
      <w:pPr>
        <w:pStyle w:val="BodyText"/>
        <w:rPr>
          <w:u w:val="single"/>
        </w:rPr>
      </w:pPr>
    </w:p>
    <w:p w:rsidR="00361FF0" w:rsidRDefault="00361FF0" w:rsidP="00C5696B">
      <w:pPr>
        <w:pStyle w:val="BodyText"/>
        <w:rPr>
          <w:b/>
        </w:rPr>
      </w:pPr>
      <w:r>
        <w:rPr>
          <w:u w:val="single"/>
        </w:rPr>
        <w:lastRenderedPageBreak/>
        <w:t>Willow Farm rubbish</w:t>
      </w:r>
      <w:r>
        <w:t>: matter outstanding.</w:t>
      </w:r>
    </w:p>
    <w:p w:rsidR="00D06C34" w:rsidRDefault="00D06C34" w:rsidP="00C5696B">
      <w:pPr>
        <w:pStyle w:val="BodyText"/>
        <w:rPr>
          <w:u w:val="single"/>
        </w:rPr>
      </w:pPr>
    </w:p>
    <w:p w:rsidR="00361FF0" w:rsidRDefault="00361FF0" w:rsidP="00C5696B">
      <w:pPr>
        <w:pStyle w:val="BodyText"/>
        <w:rPr>
          <w:b/>
        </w:rPr>
      </w:pPr>
      <w:r w:rsidRPr="00C2666B">
        <w:rPr>
          <w:u w:val="single"/>
        </w:rPr>
        <w:t>Syndale</w:t>
      </w:r>
      <w:r w:rsidR="00EC48BC">
        <w:t xml:space="preserve">: It was decided </w:t>
      </w:r>
      <w:r w:rsidR="006463B6">
        <w:t>not to pursue</w:t>
      </w:r>
      <w:r w:rsidR="00EC48BC">
        <w:t xml:space="preserve"> this matter </w:t>
      </w:r>
      <w:r w:rsidR="006463B6">
        <w:t xml:space="preserve">at present </w:t>
      </w:r>
      <w:r w:rsidR="00EC48BC">
        <w:t xml:space="preserve">as the signage is </w:t>
      </w:r>
      <w:r w:rsidR="006463B6">
        <w:t>mostly within the notice boards for which planning permission was granted.</w:t>
      </w:r>
    </w:p>
    <w:p w:rsidR="006463B6" w:rsidRDefault="006463B6" w:rsidP="00C5696B">
      <w:pPr>
        <w:pStyle w:val="BodyText"/>
        <w:rPr>
          <w:u w:val="single"/>
        </w:rPr>
      </w:pPr>
    </w:p>
    <w:p w:rsidR="00361FF0" w:rsidRDefault="00361FF0" w:rsidP="00C5696B">
      <w:pPr>
        <w:pStyle w:val="BodyText"/>
        <w:rPr>
          <w:b/>
        </w:rPr>
      </w:pPr>
      <w:r>
        <w:rPr>
          <w:u w:val="single"/>
        </w:rPr>
        <w:t>ROSPA Safety Inspection</w:t>
      </w:r>
      <w:r>
        <w:t>:  Tony</w:t>
      </w:r>
      <w:r w:rsidR="00EC48BC">
        <w:t xml:space="preserve"> Hoile </w:t>
      </w:r>
      <w:r w:rsidR="006463B6">
        <w:t>is ready</w:t>
      </w:r>
      <w:r w:rsidR="00EC48BC">
        <w:t xml:space="preserve"> to carry out </w:t>
      </w:r>
      <w:r w:rsidR="006463B6">
        <w:t xml:space="preserve">the </w:t>
      </w:r>
      <w:r w:rsidR="00EC48BC">
        <w:t>maintenance work</w:t>
      </w:r>
      <w:r w:rsidR="006463B6">
        <w:t xml:space="preserve"> – Chairman liaising</w:t>
      </w:r>
      <w:r>
        <w:t>.</w:t>
      </w:r>
    </w:p>
    <w:p w:rsidR="006463B6" w:rsidRDefault="006463B6" w:rsidP="00C5696B">
      <w:pPr>
        <w:pStyle w:val="BodyText"/>
        <w:rPr>
          <w:u w:val="single"/>
        </w:rPr>
      </w:pPr>
    </w:p>
    <w:p w:rsidR="00361FF0" w:rsidRDefault="00361FF0" w:rsidP="00C5696B">
      <w:pPr>
        <w:pStyle w:val="BodyText"/>
        <w:rPr>
          <w:b/>
        </w:rPr>
      </w:pPr>
      <w:r>
        <w:rPr>
          <w:u w:val="single"/>
        </w:rPr>
        <w:t>Parish Clerk vacancy</w:t>
      </w:r>
      <w:r w:rsidR="00EC48BC">
        <w:t>: New clerk commenced employment on 1</w:t>
      </w:r>
      <w:r w:rsidR="00EC48BC" w:rsidRPr="00EC48BC">
        <w:rPr>
          <w:vertAlign w:val="superscript"/>
        </w:rPr>
        <w:t>st</w:t>
      </w:r>
      <w:r w:rsidR="00EC48BC">
        <w:t xml:space="preserve"> November 2017</w:t>
      </w:r>
      <w:r>
        <w:t>.</w:t>
      </w:r>
    </w:p>
    <w:p w:rsidR="006463B6" w:rsidRDefault="006463B6" w:rsidP="00C5696B">
      <w:pPr>
        <w:pStyle w:val="BodyText"/>
      </w:pPr>
    </w:p>
    <w:p w:rsidR="00D24030" w:rsidRPr="002B06B2" w:rsidRDefault="00D24030" w:rsidP="00C5696B">
      <w:pPr>
        <w:pStyle w:val="BodyText"/>
        <w:rPr>
          <w:b/>
        </w:rPr>
      </w:pPr>
      <w:r w:rsidRPr="00C727A4">
        <w:rPr>
          <w:u w:val="single"/>
        </w:rPr>
        <w:t>Damaged bus stop</w:t>
      </w:r>
      <w:r w:rsidRPr="002B06B2">
        <w:t xml:space="preserve"> sign outside Champion Hall: Cllr Greason had reported to KCC 2 months ago. The rubbish bin there is also broken.</w:t>
      </w:r>
    </w:p>
    <w:p w:rsidR="00D24030" w:rsidRPr="00633665" w:rsidRDefault="00D24030" w:rsidP="00633665">
      <w:pPr>
        <w:pStyle w:val="Heading2"/>
      </w:pPr>
      <w:r w:rsidRPr="00633665">
        <w:t xml:space="preserve">Action: Clerk to contact KCC to follow up  </w:t>
      </w:r>
    </w:p>
    <w:p w:rsidR="00D24030" w:rsidRPr="00633665" w:rsidRDefault="00D24030" w:rsidP="00633665">
      <w:pPr>
        <w:pStyle w:val="Heading2"/>
      </w:pPr>
      <w:r w:rsidRPr="00633665">
        <w:t xml:space="preserve">Action: Chairman will contact Swale Cleansing </w:t>
      </w:r>
      <w:r w:rsidR="000F75B9">
        <w:t>regarding a replacement bin</w:t>
      </w:r>
      <w:r w:rsidRPr="00633665">
        <w:t xml:space="preserve"> once the bus stop has been repaired</w:t>
      </w:r>
      <w:r w:rsidR="000F75B9">
        <w:t>.</w:t>
      </w:r>
    </w:p>
    <w:p w:rsidR="00361FF0" w:rsidRPr="00C5696B" w:rsidRDefault="00DD4635" w:rsidP="003909E8">
      <w:pPr>
        <w:pStyle w:val="Heading1"/>
      </w:pPr>
      <w:r w:rsidRPr="00C5696B">
        <w:t>116</w:t>
      </w:r>
      <w:r w:rsidR="00361FF0" w:rsidRPr="00C5696B">
        <w:t>/17</w:t>
      </w:r>
      <w:r w:rsidR="00C5696B" w:rsidRPr="00C5696B">
        <w:t xml:space="preserve"> </w:t>
      </w:r>
      <w:r w:rsidR="00361FF0" w:rsidRPr="00C5696B">
        <w:t>Parish Councillor Vacancies</w:t>
      </w:r>
    </w:p>
    <w:p w:rsidR="00361FF0" w:rsidRPr="00C5696B" w:rsidRDefault="00361FF0" w:rsidP="00C5696B">
      <w:pPr>
        <w:pStyle w:val="BodyText"/>
      </w:pPr>
      <w:r w:rsidRPr="00C5696B">
        <w:t xml:space="preserve">There remain two vacancies for parish </w:t>
      </w:r>
      <w:r w:rsidR="003563DF">
        <w:t>C</w:t>
      </w:r>
      <w:r w:rsidRPr="00C5696B">
        <w:t>ouncil</w:t>
      </w:r>
      <w:r w:rsidR="006463B6">
        <w:t>l</w:t>
      </w:r>
      <w:r w:rsidRPr="00C5696B">
        <w:t>ors. Chairman again reminded the Council to look out for possible recruits.</w:t>
      </w:r>
    </w:p>
    <w:p w:rsidR="00361FF0" w:rsidRPr="00F1423E" w:rsidRDefault="00DD4635" w:rsidP="003909E8">
      <w:pPr>
        <w:pStyle w:val="Heading1"/>
      </w:pPr>
      <w:r>
        <w:t>117</w:t>
      </w:r>
      <w:r w:rsidR="00361FF0">
        <w:t>/17 Localism and Community Assets</w:t>
      </w:r>
    </w:p>
    <w:p w:rsidR="00373380" w:rsidRPr="00373380" w:rsidRDefault="00373380" w:rsidP="00C5696B">
      <w:pPr>
        <w:pStyle w:val="BodyText"/>
        <w:rPr>
          <w:b/>
        </w:rPr>
      </w:pPr>
      <w:r w:rsidRPr="00373380">
        <w:t>Registering the playground, and the benefit</w:t>
      </w:r>
      <w:r w:rsidR="006463B6">
        <w:t>s</w:t>
      </w:r>
      <w:r w:rsidRPr="00373380">
        <w:t xml:space="preserve"> of registering </w:t>
      </w:r>
      <w:r w:rsidR="006463B6">
        <w:t>other appropri</w:t>
      </w:r>
      <w:bookmarkStart w:id="0" w:name="_GoBack"/>
      <w:bookmarkEnd w:id="0"/>
      <w:r w:rsidR="006463B6">
        <w:t>ate facilities or items in the Parish</w:t>
      </w:r>
      <w:r w:rsidRPr="00373380">
        <w:t xml:space="preserve"> as community asset</w:t>
      </w:r>
      <w:r w:rsidR="006463B6">
        <w:t>s</w:t>
      </w:r>
      <w:r w:rsidRPr="00373380">
        <w:t xml:space="preserve"> w</w:t>
      </w:r>
      <w:r w:rsidR="000F75B9">
        <w:t>ere</w:t>
      </w:r>
      <w:r w:rsidRPr="00373380">
        <w:t xml:space="preserve"> discussed.  </w:t>
      </w:r>
      <w:r w:rsidR="00003476">
        <w:t>It was decided that r</w:t>
      </w:r>
      <w:r w:rsidRPr="00373380">
        <w:t xml:space="preserve">egistering the </w:t>
      </w:r>
      <w:r w:rsidR="006463B6">
        <w:t>playground</w:t>
      </w:r>
      <w:r w:rsidRPr="00373380">
        <w:t xml:space="preserve"> was less important</w:t>
      </w:r>
      <w:r w:rsidR="006463B6">
        <w:t xml:space="preserve"> as the parish records seem to indicate that this is part of a registered village green along with the forstal</w:t>
      </w:r>
      <w:r w:rsidRPr="00373380">
        <w:t>.</w:t>
      </w:r>
    </w:p>
    <w:p w:rsidR="00361FF0" w:rsidRPr="00C945C9" w:rsidRDefault="00DD4635" w:rsidP="003909E8">
      <w:pPr>
        <w:pStyle w:val="Heading1"/>
      </w:pPr>
      <w:r>
        <w:t>118</w:t>
      </w:r>
      <w:r w:rsidR="00361FF0" w:rsidRPr="00C945C9">
        <w:t xml:space="preserve">/17 Planning </w:t>
      </w:r>
    </w:p>
    <w:p w:rsidR="00633665" w:rsidRPr="00633665" w:rsidRDefault="00361FF0" w:rsidP="00633665">
      <w:pPr>
        <w:pStyle w:val="Heading3"/>
      </w:pPr>
      <w:r w:rsidRPr="00633665">
        <w:t>17/503010/Full Parsonage Farm, Painters Forstal Road</w:t>
      </w:r>
    </w:p>
    <w:p w:rsidR="0089068F" w:rsidRDefault="00361FF0" w:rsidP="00C5696B">
      <w:pPr>
        <w:pStyle w:val="BodyText"/>
      </w:pPr>
      <w:r>
        <w:t>Change of use of 2 existing buildings to use as stables, siting of a mobile stable and installation of a sand schoo</w:t>
      </w:r>
      <w:r w:rsidR="002C5609">
        <w:t xml:space="preserve">l (part retrospective). </w:t>
      </w:r>
      <w:r w:rsidR="001E25F6">
        <w:t xml:space="preserve">This had been </w:t>
      </w:r>
      <w:r w:rsidR="006463B6">
        <w:t>considered</w:t>
      </w:r>
      <w:r w:rsidR="001E25F6">
        <w:t xml:space="preserve"> at</w:t>
      </w:r>
      <w:r w:rsidR="002C5609">
        <w:t xml:space="preserve"> the previous </w:t>
      </w:r>
      <w:r w:rsidR="006463B6">
        <w:t xml:space="preserve">two </w:t>
      </w:r>
      <w:r w:rsidR="002C5609">
        <w:t>meeting</w:t>
      </w:r>
      <w:r w:rsidR="006463B6">
        <w:t>s</w:t>
      </w:r>
      <w:r w:rsidR="002C5609">
        <w:t xml:space="preserve">. </w:t>
      </w:r>
    </w:p>
    <w:p w:rsidR="00633665" w:rsidRDefault="00361FF0" w:rsidP="00633665">
      <w:pPr>
        <w:pStyle w:val="Heading3"/>
      </w:pPr>
      <w:r w:rsidRPr="001E25F6">
        <w:t>Meads Farm</w:t>
      </w:r>
      <w:r w:rsidR="0058681B">
        <w:t xml:space="preserve"> and The Retreat</w:t>
      </w:r>
    </w:p>
    <w:p w:rsidR="00361FF0" w:rsidRDefault="0058681B" w:rsidP="00C5696B">
      <w:pPr>
        <w:pStyle w:val="BodyText"/>
      </w:pPr>
      <w:r>
        <w:t>A</w:t>
      </w:r>
      <w:r w:rsidR="00CF3C7E">
        <w:t>ppeals pending</w:t>
      </w:r>
      <w:r>
        <w:t xml:space="preserve"> for each site</w:t>
      </w:r>
      <w:r w:rsidR="00CF3C7E">
        <w:t>, closing date was 18</w:t>
      </w:r>
      <w:r w:rsidR="00CF3C7E" w:rsidRPr="00CF3C7E">
        <w:rPr>
          <w:vertAlign w:val="superscript"/>
        </w:rPr>
        <w:t>th</w:t>
      </w:r>
      <w:r w:rsidR="00CF3C7E">
        <w:t xml:space="preserve"> Oct.</w:t>
      </w:r>
      <w:r w:rsidR="00EF3DF9">
        <w:t xml:space="preserve"> </w:t>
      </w:r>
      <w:r>
        <w:t>A local resident’s</w:t>
      </w:r>
      <w:r w:rsidR="00EF3DF9">
        <w:t xml:space="preserve"> document was noted and t</w:t>
      </w:r>
      <w:r w:rsidR="008F09A2">
        <w:t>he Chairman had emailed.  There were no additional observations. It was</w:t>
      </w:r>
      <w:r>
        <w:t xml:space="preserve"> noted</w:t>
      </w:r>
      <w:r w:rsidR="008F09A2">
        <w:t xml:space="preserve"> that SBC </w:t>
      </w:r>
      <w:r>
        <w:t>had</w:t>
      </w:r>
      <w:r w:rsidR="008F09A2">
        <w:t xml:space="preserve"> move</w:t>
      </w:r>
      <w:r>
        <w:t>d</w:t>
      </w:r>
      <w:r w:rsidR="008F09A2">
        <w:t xml:space="preserve"> forward on </w:t>
      </w:r>
      <w:r>
        <w:t>its G and T policy, and was in a better position to resist criticism</w:t>
      </w:r>
      <w:r w:rsidR="008F09A2">
        <w:t>.</w:t>
      </w:r>
    </w:p>
    <w:p w:rsidR="00633665" w:rsidRDefault="00F46937" w:rsidP="00633665">
      <w:pPr>
        <w:pStyle w:val="Heading3"/>
      </w:pPr>
      <w:r w:rsidRPr="00C5696B">
        <w:t>SW/0247/2017/FULL E Kent Recycling (Oare Parish Counc</w:t>
      </w:r>
      <w:r w:rsidR="001E25F6" w:rsidRPr="00C5696B">
        <w:t>il)</w:t>
      </w:r>
    </w:p>
    <w:p w:rsidR="00C31FE4" w:rsidRDefault="000F75B9" w:rsidP="00C5696B">
      <w:pPr>
        <w:pStyle w:val="BodyText"/>
        <w:rPr>
          <w:b/>
        </w:rPr>
      </w:pPr>
      <w:r>
        <w:t>R</w:t>
      </w:r>
      <w:r w:rsidR="00E072E6">
        <w:t>e</w:t>
      </w:r>
      <w:r w:rsidR="0058681B">
        <w:t>-</w:t>
      </w:r>
      <w:r w:rsidR="00E072E6">
        <w:t>development of the EKR site.</w:t>
      </w:r>
      <w:r w:rsidR="00F46937">
        <w:t xml:space="preserve"> </w:t>
      </w:r>
      <w:bookmarkStart w:id="1" w:name="_Hlk498031167"/>
      <w:r w:rsidR="00C31FE4">
        <w:t>Issues highlighted: increased traffic movements</w:t>
      </w:r>
      <w:r w:rsidR="0058681B">
        <w:t xml:space="preserve"> on the A2 causing extra problems</w:t>
      </w:r>
      <w:r w:rsidR="00C31FE4">
        <w:t xml:space="preserve"> at Water Lane and Brogdale </w:t>
      </w:r>
      <w:r w:rsidR="0058681B">
        <w:t>R</w:t>
      </w:r>
      <w:r w:rsidR="00C31FE4">
        <w:t>oad junctions, pollution</w:t>
      </w:r>
      <w:r w:rsidR="00E072E6">
        <w:t xml:space="preserve">, ecology -expansion in the Oare area and harm to wildlife. </w:t>
      </w:r>
      <w:r w:rsidR="00DE39E7">
        <w:t>The Chairman asked councilors</w:t>
      </w:r>
      <w:r w:rsidR="00E072E6">
        <w:t xml:space="preserve"> to forward any comments to him.</w:t>
      </w:r>
    </w:p>
    <w:p w:rsidR="00F46937" w:rsidRPr="00C5696B" w:rsidRDefault="00F46937" w:rsidP="00633665">
      <w:pPr>
        <w:pStyle w:val="Heading2"/>
      </w:pPr>
      <w:r w:rsidRPr="00C5696B">
        <w:t>Action: Chairman to</w:t>
      </w:r>
      <w:r w:rsidR="000F75B9">
        <w:t xml:space="preserve"> put</w:t>
      </w:r>
      <w:r w:rsidRPr="00C5696B">
        <w:t xml:space="preserve"> views in an email to</w:t>
      </w:r>
      <w:bookmarkEnd w:id="1"/>
      <w:r w:rsidRPr="00C5696B">
        <w:t xml:space="preserve"> KCC</w:t>
      </w:r>
    </w:p>
    <w:p w:rsidR="00633665" w:rsidRDefault="00C2666B" w:rsidP="00633665">
      <w:pPr>
        <w:pStyle w:val="Heading3"/>
        <w:rPr>
          <w:i/>
        </w:rPr>
      </w:pPr>
      <w:r w:rsidRPr="00C5696B">
        <w:rPr>
          <w:rFonts w:ascii="Arial" w:hAnsi="Arial" w:cs="Arial"/>
          <w:color w:val="000000"/>
          <w:sz w:val="18"/>
          <w:szCs w:val="18"/>
          <w:shd w:val="clear" w:color="auto" w:fill="FFFFFF"/>
        </w:rPr>
        <w:t>17/505182/FULL</w:t>
      </w:r>
      <w:r w:rsidRPr="00C5696B">
        <w:t xml:space="preserve"> </w:t>
      </w:r>
      <w:r w:rsidR="00B1457D" w:rsidRPr="00C5696B">
        <w:t>Bayfield</w:t>
      </w:r>
      <w:r w:rsidR="00D24030" w:rsidRPr="00C5696B">
        <w:t xml:space="preserve"> Farm</w:t>
      </w:r>
      <w:r w:rsidR="009918D4" w:rsidRPr="00C5696B">
        <w:t>:</w:t>
      </w:r>
      <w:r w:rsidRPr="00C5696B">
        <w:t xml:space="preserve"> r</w:t>
      </w:r>
      <w:r w:rsidR="00D346F6" w:rsidRPr="00C5696B">
        <w:t>e appli</w:t>
      </w:r>
      <w:r w:rsidR="006E5F3F" w:rsidRPr="00C5696B">
        <w:t>cation from a refusal in 2016</w:t>
      </w:r>
      <w:r w:rsidR="001E25F6" w:rsidRPr="00C5696B">
        <w:rPr>
          <w:i/>
        </w:rPr>
        <w:t xml:space="preserve"> </w:t>
      </w:r>
    </w:p>
    <w:p w:rsidR="0058681B" w:rsidRDefault="0020255D" w:rsidP="00C5696B">
      <w:pPr>
        <w:pStyle w:val="BodyText"/>
      </w:pPr>
      <w:r>
        <w:t>T</w:t>
      </w:r>
      <w:r w:rsidR="00D7001E" w:rsidRPr="006E5F3F">
        <w:t xml:space="preserve">he application was discussed at length.  </w:t>
      </w:r>
      <w:r w:rsidR="005815AA">
        <w:t>I</w:t>
      </w:r>
      <w:r w:rsidR="00D346F6" w:rsidRPr="006E5F3F">
        <w:t xml:space="preserve">ssues of concern: incomplete </w:t>
      </w:r>
      <w:r w:rsidR="0058681B">
        <w:t>b</w:t>
      </w:r>
      <w:r w:rsidR="00D346F6" w:rsidRPr="006E5F3F">
        <w:t xml:space="preserve">at and </w:t>
      </w:r>
      <w:r w:rsidR="0058681B">
        <w:t>o</w:t>
      </w:r>
      <w:r w:rsidR="00D346F6" w:rsidRPr="006E5F3F">
        <w:t xml:space="preserve">wl survey, </w:t>
      </w:r>
      <w:r w:rsidR="0058681B">
        <w:t xml:space="preserve">lack of </w:t>
      </w:r>
      <w:r w:rsidR="00D346F6" w:rsidRPr="006E5F3F">
        <w:t>alternative use not demonstrated</w:t>
      </w:r>
      <w:r w:rsidR="006E5F3F">
        <w:t xml:space="preserve">, the way the </w:t>
      </w:r>
      <w:r w:rsidR="0058681B">
        <w:t>m</w:t>
      </w:r>
      <w:r w:rsidR="006E5F3F">
        <w:t>arketing and</w:t>
      </w:r>
      <w:r w:rsidR="00D7001E" w:rsidRPr="006E5F3F">
        <w:t xml:space="preserve"> viab</w:t>
      </w:r>
      <w:r w:rsidR="006E5F3F">
        <w:t>ility exercise had been carried out</w:t>
      </w:r>
      <w:r w:rsidR="00D7001E" w:rsidRPr="006E5F3F">
        <w:t>, inconsistencies in ‘Trip’ assessment</w:t>
      </w:r>
      <w:r w:rsidR="006E5F3F">
        <w:t xml:space="preserve"> </w:t>
      </w:r>
      <w:r w:rsidR="00D7001E" w:rsidRPr="006E5F3F">
        <w:t>report</w:t>
      </w:r>
      <w:r w:rsidR="006E5F3F">
        <w:t>.</w:t>
      </w:r>
      <w:r w:rsidR="00D7001E" w:rsidRPr="006E5F3F">
        <w:t xml:space="preserve"> </w:t>
      </w:r>
      <w:r w:rsidR="001E25F6">
        <w:t xml:space="preserve"> The Chairman read out t</w:t>
      </w:r>
      <w:r w:rsidR="00D7001E" w:rsidRPr="006E5F3F">
        <w:t>he Council’s obje</w:t>
      </w:r>
      <w:r w:rsidR="00B1457D">
        <w:t>ctions to previous application:</w:t>
      </w:r>
      <w:r w:rsidR="006E5F3F">
        <w:t xml:space="preserve"> the development is outside of the village envelope</w:t>
      </w:r>
      <w:r w:rsidR="00B1457D">
        <w:t xml:space="preserve"> in an AONB</w:t>
      </w:r>
      <w:r w:rsidR="006E5F3F">
        <w:t xml:space="preserve">, it doesn’t meet the RC6 criteria </w:t>
      </w:r>
      <w:r w:rsidR="00B1457D">
        <w:t xml:space="preserve">for conversion or RS6 criteria.  If planning permission was granted OPC had requested a grant under Section 106 towards local facilities (village hall).  </w:t>
      </w:r>
      <w:r w:rsidR="0058681B">
        <w:t>It was felt</w:t>
      </w:r>
      <w:r w:rsidR="005815AA">
        <w:t xml:space="preserve"> that the application should satisfy all </w:t>
      </w:r>
      <w:r w:rsidR="0058681B">
        <w:t>criteria for development outside the village envelope</w:t>
      </w:r>
      <w:r w:rsidR="005815AA">
        <w:t>, otherwise it would be easier for other applications to get through.</w:t>
      </w:r>
      <w:r w:rsidR="00EF3DF9">
        <w:t xml:space="preserve">  </w:t>
      </w:r>
      <w:r w:rsidR="0058681B">
        <w:t>It was</w:t>
      </w:r>
      <w:r w:rsidR="005815AA">
        <w:t xml:space="preserve"> commented </w:t>
      </w:r>
      <w:r w:rsidR="0058681B">
        <w:t>that</w:t>
      </w:r>
      <w:r w:rsidR="005815AA">
        <w:t xml:space="preserve"> the need </w:t>
      </w:r>
      <w:r w:rsidR="0058681B">
        <w:t xml:space="preserve">is </w:t>
      </w:r>
      <w:r w:rsidR="005815AA">
        <w:t xml:space="preserve">to look at what </w:t>
      </w:r>
      <w:r w:rsidR="0058681B">
        <w:t>i</w:t>
      </w:r>
      <w:r w:rsidR="005815AA">
        <w:t>s best for the community,</w:t>
      </w:r>
      <w:r w:rsidR="005B4A02">
        <w:t xml:space="preserve"> </w:t>
      </w:r>
      <w:r w:rsidR="0058681B">
        <w:t xml:space="preserve">perhaps </w:t>
      </w:r>
      <w:r w:rsidR="005815AA">
        <w:t>realistic</w:t>
      </w:r>
      <w:r w:rsidR="005B4A02">
        <w:t xml:space="preserve"> use of the site for small scale holiday lets or residential use rather than commercial.</w:t>
      </w:r>
      <w:r w:rsidR="005815AA">
        <w:t xml:space="preserve"> </w:t>
      </w:r>
    </w:p>
    <w:p w:rsidR="00C01DE1" w:rsidRDefault="0058681B" w:rsidP="00C5696B">
      <w:pPr>
        <w:pStyle w:val="BodyText"/>
      </w:pPr>
      <w:r>
        <w:rPr>
          <w:b/>
        </w:rPr>
        <w:t>Action: Chairman to send Council’s views to Swale</w:t>
      </w:r>
      <w:r w:rsidR="005815AA">
        <w:t xml:space="preserve"> </w:t>
      </w:r>
      <w:r w:rsidR="00B1457D">
        <w:t xml:space="preserve"> </w:t>
      </w:r>
    </w:p>
    <w:p w:rsidR="00C01DE1" w:rsidRDefault="00C01DE1" w:rsidP="00C01DE1">
      <w:r>
        <w:br w:type="page"/>
      </w:r>
    </w:p>
    <w:p w:rsidR="00D346F6" w:rsidRPr="00F1423E" w:rsidRDefault="00D346F6" w:rsidP="00C5696B">
      <w:pPr>
        <w:pStyle w:val="BodyText"/>
        <w:rPr>
          <w:b/>
        </w:rPr>
      </w:pPr>
    </w:p>
    <w:p w:rsidR="00633665" w:rsidRDefault="00EF3DF9" w:rsidP="00633665">
      <w:pPr>
        <w:pStyle w:val="Heading3"/>
      </w:pPr>
      <w:r w:rsidRPr="00C5696B">
        <w:t xml:space="preserve">17/505426/SUB </w:t>
      </w:r>
      <w:r w:rsidR="00F46937" w:rsidRPr="00C5696B">
        <w:t>Perry Court</w:t>
      </w:r>
    </w:p>
    <w:p w:rsidR="00D7001E" w:rsidRPr="00C5696B" w:rsidRDefault="0020255D" w:rsidP="00C5696B">
      <w:pPr>
        <w:pStyle w:val="BodyText"/>
      </w:pPr>
      <w:r>
        <w:t>C</w:t>
      </w:r>
      <w:r w:rsidR="009918D4" w:rsidRPr="00C5696B">
        <w:t xml:space="preserve">urrent application </w:t>
      </w:r>
      <w:r w:rsidR="0058681B">
        <w:t>relates to</w:t>
      </w:r>
      <w:r w:rsidR="009918D4" w:rsidRPr="00C5696B">
        <w:t xml:space="preserve"> an </w:t>
      </w:r>
      <w:r w:rsidR="00EF3DF9" w:rsidRPr="00C5696B">
        <w:t>archaeological</w:t>
      </w:r>
      <w:r w:rsidR="009918D4" w:rsidRPr="00C5696B">
        <w:t xml:space="preserve"> field evaluation/survey</w:t>
      </w:r>
      <w:r w:rsidR="0058681B">
        <w:t xml:space="preserve">, being one of the conditions of the </w:t>
      </w:r>
      <w:r w:rsidR="00B405B9">
        <w:t xml:space="preserve">draft </w:t>
      </w:r>
      <w:r w:rsidR="0058681B">
        <w:t xml:space="preserve">outline planning </w:t>
      </w:r>
      <w:r w:rsidR="00B405B9">
        <w:t>consent</w:t>
      </w:r>
      <w:r w:rsidR="009918D4" w:rsidRPr="00C5696B">
        <w:t>.</w:t>
      </w:r>
      <w:r w:rsidR="00F1423E" w:rsidRPr="00C5696B">
        <w:t xml:space="preserve">  </w:t>
      </w:r>
      <w:r w:rsidR="009918D4" w:rsidRPr="00C5696B">
        <w:t>A small part of the Perry Court development is</w:t>
      </w:r>
      <w:r w:rsidR="00D346F6" w:rsidRPr="00C5696B">
        <w:t xml:space="preserve"> in</w:t>
      </w:r>
      <w:r w:rsidR="009918D4" w:rsidRPr="00C5696B">
        <w:t xml:space="preserve"> </w:t>
      </w:r>
      <w:r w:rsidR="0058681B">
        <w:t>Ospringe Parish, but the Swale Planning List showed only Watling Ward.</w:t>
      </w:r>
      <w:r w:rsidR="009918D4" w:rsidRPr="00C5696B">
        <w:t xml:space="preserve"> The Chairman asked the council whether they wanted to l</w:t>
      </w:r>
      <w:r w:rsidR="00C93CA2" w:rsidRPr="00C5696B">
        <w:t>ook at evidence and comment</w:t>
      </w:r>
      <w:r w:rsidR="009918D4" w:rsidRPr="00C5696B">
        <w:t>, leave it or be part of the consultation process.</w:t>
      </w:r>
      <w:r w:rsidR="00EF3DF9" w:rsidRPr="00C5696B">
        <w:t xml:space="preserve">  Cllr </w:t>
      </w:r>
      <w:r w:rsidR="00D7001E" w:rsidRPr="00C5696B">
        <w:t>Dean-Kimili asked if there was a KCC public comment process.  The Chairman responded that he had not seen one.</w:t>
      </w:r>
    </w:p>
    <w:p w:rsidR="00361FF0" w:rsidRDefault="00DD4635" w:rsidP="003909E8">
      <w:pPr>
        <w:pStyle w:val="Heading1"/>
      </w:pPr>
      <w:r>
        <w:t>119</w:t>
      </w:r>
      <w:r w:rsidR="00361FF0">
        <w:t>/17 Finance</w:t>
      </w:r>
    </w:p>
    <w:p w:rsidR="00361FF0" w:rsidRPr="00F1423E" w:rsidRDefault="00361FF0" w:rsidP="00C5696B">
      <w:pPr>
        <w:pStyle w:val="BodyText"/>
        <w:rPr>
          <w:b/>
        </w:rPr>
      </w:pPr>
      <w:r>
        <w:t xml:space="preserve">Current Account </w:t>
      </w:r>
      <w:r w:rsidR="00B405B9">
        <w:t>Receipts</w:t>
      </w:r>
      <w:r w:rsidR="00013E6A">
        <w:t xml:space="preserve"> -none reported.</w:t>
      </w:r>
    </w:p>
    <w:p w:rsidR="00361FF0" w:rsidRPr="00C31FE4" w:rsidRDefault="00361FF0" w:rsidP="00C5696B">
      <w:pPr>
        <w:pStyle w:val="BodyText"/>
      </w:pPr>
      <w:r>
        <w:t xml:space="preserve">Allotments </w:t>
      </w:r>
      <w:r w:rsidR="00B405B9">
        <w:t>Receipts</w:t>
      </w:r>
      <w:r w:rsidR="00013E6A">
        <w:t>-none reported.</w:t>
      </w:r>
    </w:p>
    <w:p w:rsidR="00B405B9" w:rsidRDefault="00B405B9" w:rsidP="00C5696B">
      <w:pPr>
        <w:pStyle w:val="BodyText"/>
      </w:pPr>
    </w:p>
    <w:p w:rsidR="00C43221" w:rsidRDefault="00386DCF" w:rsidP="00B405B9">
      <w:pPr>
        <w:pStyle w:val="BodyText"/>
      </w:pPr>
      <w:r>
        <w:t>Although there were no formal reports of budget verses expenditure</w:t>
      </w:r>
      <w:r w:rsidR="00C43221">
        <w:t xml:space="preserve"> for current and allotment accounts over the last four months</w:t>
      </w:r>
      <w:r w:rsidR="00B405B9">
        <w:t>, the Chairman confirmed that</w:t>
      </w:r>
      <w:r w:rsidR="00EF3DF9">
        <w:t xml:space="preserve"> they were</w:t>
      </w:r>
      <w:r w:rsidR="00C43221">
        <w:t xml:space="preserve"> </w:t>
      </w:r>
      <w:r w:rsidR="00B405B9">
        <w:t xml:space="preserve">both </w:t>
      </w:r>
      <w:r w:rsidR="00C43221">
        <w:t xml:space="preserve">within expectations when the Precept was set.  Less had been spent on a Clerk but the bill for the internal auditor had been higher. </w:t>
      </w:r>
      <w:r w:rsidR="00FD07A4">
        <w:t xml:space="preserve"> </w:t>
      </w:r>
      <w:r w:rsidR="00EF3DF9">
        <w:t xml:space="preserve">The Chairman Informed </w:t>
      </w:r>
      <w:r w:rsidR="00C43221">
        <w:t>Council that the EDF credit had been used up and it was now into expenditure</w:t>
      </w:r>
      <w:r w:rsidR="00B405B9">
        <w:t>, as expected</w:t>
      </w:r>
      <w:r w:rsidR="00C43221">
        <w:t>.</w:t>
      </w:r>
      <w:r w:rsidR="00B405B9">
        <w:t xml:space="preserve"> </w:t>
      </w:r>
      <w:r w:rsidR="00937165">
        <w:t>The cost of keepi</w:t>
      </w:r>
      <w:r w:rsidR="00EF3DF9">
        <w:t xml:space="preserve">ng the Allotments maintained </w:t>
      </w:r>
      <w:r w:rsidR="00937165">
        <w:t xml:space="preserve">was slightly higher due to Tony </w:t>
      </w:r>
      <w:r w:rsidR="00B405B9">
        <w:t>Hoile</w:t>
      </w:r>
      <w:r w:rsidR="00CF3C7E">
        <w:t xml:space="preserve"> </w:t>
      </w:r>
      <w:r w:rsidR="00B405B9">
        <w:t>undertaking more maintenance</w:t>
      </w:r>
      <w:r w:rsidR="00937165">
        <w:t>.</w:t>
      </w:r>
    </w:p>
    <w:p w:rsidR="00361FF0" w:rsidRDefault="00361FF0" w:rsidP="00C5696B">
      <w:pPr>
        <w:pStyle w:val="BodyText"/>
      </w:pPr>
      <w:r>
        <w:rPr>
          <w:i/>
        </w:rPr>
        <w:t>Ospringe Bank Account Mandates</w:t>
      </w:r>
      <w:r w:rsidR="00013E6A">
        <w:rPr>
          <w:i/>
        </w:rPr>
        <w:t xml:space="preserve"> -</w:t>
      </w:r>
      <w:r w:rsidR="00767570">
        <w:t xml:space="preserve">The Chairman had been to NatWest and </w:t>
      </w:r>
      <w:r w:rsidR="00EF3DF9">
        <w:t>all c</w:t>
      </w:r>
      <w:r w:rsidR="007A49A9">
        <w:t xml:space="preserve">ouncilors were now </w:t>
      </w:r>
      <w:r w:rsidR="00EF3DF9">
        <w:t xml:space="preserve">on </w:t>
      </w:r>
      <w:r w:rsidR="007A49A9">
        <w:t>the mandates.</w:t>
      </w:r>
    </w:p>
    <w:p w:rsidR="005E1C73" w:rsidRDefault="00A84185" w:rsidP="00C5696B">
      <w:pPr>
        <w:pStyle w:val="BodyText"/>
      </w:pPr>
      <w:r>
        <w:t>Liz Meville had purchased crosses to lay on behalf of OPC on Remembrance Sunday</w:t>
      </w:r>
      <w:r w:rsidR="005E1C73">
        <w:t xml:space="preserve"> </w:t>
      </w:r>
      <w:r w:rsidR="00013E6A">
        <w:t>for</w:t>
      </w:r>
      <w:r>
        <w:t xml:space="preserve"> £10. </w:t>
      </w:r>
    </w:p>
    <w:p w:rsidR="00361FF0" w:rsidRDefault="00A84185" w:rsidP="00C5696B">
      <w:pPr>
        <w:pStyle w:val="BodyText"/>
      </w:pPr>
      <w:r>
        <w:t>The Ch</w:t>
      </w:r>
      <w:r w:rsidR="00E572BD">
        <w:t>airman suggested giving Liz a</w:t>
      </w:r>
      <w:r w:rsidR="00EF3DF9">
        <w:t>n Honorarium</w:t>
      </w:r>
      <w:r>
        <w:t xml:space="preserve"> of £100</w:t>
      </w:r>
      <w:r w:rsidR="005E1C73">
        <w:t xml:space="preserve"> </w:t>
      </w:r>
      <w:r w:rsidR="00013E6A">
        <w:t>for</w:t>
      </w:r>
      <w:r w:rsidR="005E1C73">
        <w:t xml:space="preserve"> handover to the new Clerk</w:t>
      </w:r>
      <w:r>
        <w:t>.</w:t>
      </w:r>
      <w:r w:rsidR="00E572BD">
        <w:t xml:space="preserve">  </w:t>
      </w:r>
      <w:r w:rsidR="00E572BD" w:rsidRPr="00013E6A">
        <w:rPr>
          <w:b/>
        </w:rPr>
        <w:t>All agreed</w:t>
      </w:r>
      <w:r w:rsidR="00E572BD">
        <w:t>.</w:t>
      </w:r>
    </w:p>
    <w:p w:rsidR="00E572BD" w:rsidRDefault="00A51FA5" w:rsidP="00C5696B">
      <w:pPr>
        <w:pStyle w:val="BodyText"/>
      </w:pPr>
      <w:r>
        <w:t>The Chairman suggested a donation of £10 for use of the Church</w:t>
      </w:r>
      <w:r w:rsidR="00013E6A">
        <w:t xml:space="preserve"> Hall for conducting interviews</w:t>
      </w:r>
      <w:r>
        <w:t>.</w:t>
      </w:r>
    </w:p>
    <w:p w:rsidR="005E1C73" w:rsidRDefault="00E572BD" w:rsidP="00C5696B">
      <w:pPr>
        <w:pStyle w:val="BodyText"/>
      </w:pPr>
      <w:r>
        <w:t xml:space="preserve">New Clerk’s pay: The Chairman recommended that the new Clerk should start on one point above the base point on NALC’s Spinal Pay Scale.  </w:t>
      </w:r>
      <w:r w:rsidRPr="00013E6A">
        <w:rPr>
          <w:b/>
        </w:rPr>
        <w:t>All agreed.</w:t>
      </w:r>
      <w:r>
        <w:t xml:space="preserve">  </w:t>
      </w:r>
      <w:r>
        <w:tab/>
      </w:r>
    </w:p>
    <w:p w:rsidR="00E572BD" w:rsidRDefault="00E572BD" w:rsidP="00C5696B">
      <w:pPr>
        <w:pStyle w:val="BodyText"/>
      </w:pPr>
      <w:r>
        <w:t>The Chairman had emailed KALC to inform them that the new Clerk was in position.</w:t>
      </w:r>
    </w:p>
    <w:p w:rsidR="00B405B9" w:rsidRDefault="00B405B9" w:rsidP="00C5696B">
      <w:pPr>
        <w:pStyle w:val="BodyText"/>
      </w:pPr>
    </w:p>
    <w:p w:rsidR="00E572BD" w:rsidRDefault="00B405B9" w:rsidP="00C5696B">
      <w:pPr>
        <w:pStyle w:val="BodyText"/>
      </w:pPr>
      <w:r>
        <w:t>Payments for Approval</w:t>
      </w:r>
      <w:r w:rsidR="00A51FA5">
        <w:t>:</w:t>
      </w:r>
    </w:p>
    <w:p w:rsidR="00013E6A" w:rsidRDefault="00013E6A" w:rsidP="00C5696B">
      <w:pPr>
        <w:pStyle w:val="BodyText"/>
      </w:pPr>
      <w:r>
        <w:t>Current account:</w:t>
      </w:r>
    </w:p>
    <w:tbl>
      <w:tblPr>
        <w:tblStyle w:val="TableGrid"/>
        <w:tblW w:w="877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7"/>
        <w:gridCol w:w="1661"/>
      </w:tblGrid>
      <w:tr w:rsidR="00C23A44" w:rsidTr="00C23A44">
        <w:tc>
          <w:tcPr>
            <w:tcW w:w="7360" w:type="dxa"/>
          </w:tcPr>
          <w:p w:rsidR="00C23A44" w:rsidRDefault="00BC0578" w:rsidP="00C727A4">
            <w:pPr>
              <w:pStyle w:val="BodyText"/>
              <w:ind w:left="0"/>
            </w:pPr>
            <w:bookmarkStart w:id="2" w:name="_Hlk499579788"/>
            <w:r>
              <w:t xml:space="preserve">Chq  1359 </w:t>
            </w:r>
            <w:r w:rsidR="00C23A44">
              <w:t>3</w:t>
            </w:r>
            <w:r w:rsidR="00C23A44" w:rsidRPr="00A51FA5">
              <w:rPr>
                <w:vertAlign w:val="superscript"/>
              </w:rPr>
              <w:t>rd</w:t>
            </w:r>
            <w:r w:rsidR="00C23A44">
              <w:t xml:space="preserve"> installment of lighting maintenance contract</w:t>
            </w:r>
          </w:p>
        </w:tc>
        <w:tc>
          <w:tcPr>
            <w:tcW w:w="1418" w:type="dxa"/>
          </w:tcPr>
          <w:p w:rsidR="00C23A44" w:rsidRDefault="00C23A44" w:rsidP="00C5696B">
            <w:pPr>
              <w:pStyle w:val="BodyText"/>
            </w:pPr>
            <w:r>
              <w:t>£225.</w:t>
            </w:r>
            <w:r w:rsidR="00CD6DF1">
              <w:t>04</w:t>
            </w:r>
          </w:p>
        </w:tc>
      </w:tr>
      <w:bookmarkEnd w:id="2"/>
      <w:tr w:rsidR="00C23A44" w:rsidTr="00C23A44">
        <w:tc>
          <w:tcPr>
            <w:tcW w:w="7360" w:type="dxa"/>
          </w:tcPr>
          <w:p w:rsidR="00C23A44" w:rsidRDefault="00BC0578" w:rsidP="00C727A4">
            <w:pPr>
              <w:pStyle w:val="BodyText"/>
              <w:ind w:left="-11"/>
            </w:pPr>
            <w:r>
              <w:t xml:space="preserve">Chq  1357 </w:t>
            </w:r>
            <w:r w:rsidR="00C23A44">
              <w:t>Donation to the Church for interviews</w:t>
            </w:r>
          </w:p>
        </w:tc>
        <w:tc>
          <w:tcPr>
            <w:tcW w:w="1418" w:type="dxa"/>
          </w:tcPr>
          <w:p w:rsidR="00C23A44" w:rsidRDefault="00C23A44" w:rsidP="00C5696B">
            <w:pPr>
              <w:pStyle w:val="BodyText"/>
            </w:pPr>
            <w:r>
              <w:t>£10.00</w:t>
            </w:r>
          </w:p>
        </w:tc>
      </w:tr>
      <w:tr w:rsidR="00C23A44" w:rsidTr="00C23A44">
        <w:tc>
          <w:tcPr>
            <w:tcW w:w="7360" w:type="dxa"/>
          </w:tcPr>
          <w:p w:rsidR="00C23A44" w:rsidRDefault="00BC0578" w:rsidP="00C727A4">
            <w:pPr>
              <w:pStyle w:val="BodyText"/>
              <w:ind w:left="0"/>
            </w:pPr>
            <w:r>
              <w:t xml:space="preserve">Chq 1358 </w:t>
            </w:r>
            <w:r w:rsidR="00C23A44">
              <w:t>For use of the Church hall</w:t>
            </w:r>
          </w:p>
        </w:tc>
        <w:tc>
          <w:tcPr>
            <w:tcW w:w="1418" w:type="dxa"/>
          </w:tcPr>
          <w:p w:rsidR="00C23A44" w:rsidRDefault="00C23A44" w:rsidP="00C5696B">
            <w:pPr>
              <w:pStyle w:val="BodyText"/>
            </w:pPr>
            <w:r>
              <w:t>£20.00</w:t>
            </w:r>
          </w:p>
        </w:tc>
      </w:tr>
      <w:tr w:rsidR="00C23A44" w:rsidTr="00C23A44">
        <w:tc>
          <w:tcPr>
            <w:tcW w:w="7360" w:type="dxa"/>
          </w:tcPr>
          <w:p w:rsidR="00C23A44" w:rsidRDefault="00BC0578" w:rsidP="00BC0578">
            <w:pPr>
              <w:pStyle w:val="BodyText"/>
              <w:ind w:left="0"/>
            </w:pPr>
            <w:r>
              <w:t xml:space="preserve">Chq 1360 </w:t>
            </w:r>
            <w:r w:rsidR="00CD6DF1">
              <w:t>A.</w:t>
            </w:r>
            <w:r w:rsidR="00C727A4">
              <w:t xml:space="preserve"> </w:t>
            </w:r>
            <w:r w:rsidR="00CD6DF1">
              <w:t>Keel reimbursement of payment to</w:t>
            </w:r>
            <w:r w:rsidR="00C23A44">
              <w:t xml:space="preserve"> Liz Me</w:t>
            </w:r>
            <w:r w:rsidR="00CD6DF1">
              <w:t>l</w:t>
            </w:r>
            <w:r w:rsidR="00C23A44">
              <w:t>ville for Poppies</w:t>
            </w:r>
          </w:p>
        </w:tc>
        <w:tc>
          <w:tcPr>
            <w:tcW w:w="1418" w:type="dxa"/>
          </w:tcPr>
          <w:p w:rsidR="00C23A44" w:rsidRDefault="00C23A44" w:rsidP="00C5696B">
            <w:pPr>
              <w:pStyle w:val="BodyText"/>
            </w:pPr>
            <w:r>
              <w:t>£10.00</w:t>
            </w:r>
          </w:p>
        </w:tc>
      </w:tr>
      <w:tr w:rsidR="00C23A44" w:rsidTr="00C23A44">
        <w:tc>
          <w:tcPr>
            <w:tcW w:w="7360" w:type="dxa"/>
          </w:tcPr>
          <w:p w:rsidR="00C23A44" w:rsidRDefault="00BC0578" w:rsidP="00C727A4">
            <w:pPr>
              <w:pStyle w:val="BodyText"/>
              <w:ind w:left="-11"/>
            </w:pPr>
            <w:bookmarkStart w:id="3" w:name="_Hlk498081808"/>
            <w:r>
              <w:t xml:space="preserve">Chq 1361 </w:t>
            </w:r>
            <w:r w:rsidR="00C23A44">
              <w:t>Honorarium</w:t>
            </w:r>
            <w:bookmarkEnd w:id="3"/>
            <w:r w:rsidR="00C23A44">
              <w:t xml:space="preserve"> to Liz M</w:t>
            </w:r>
            <w:r w:rsidR="00CD6DF1">
              <w:t>el</w:t>
            </w:r>
            <w:r w:rsidR="00C23A44">
              <w:t>ville</w:t>
            </w:r>
          </w:p>
        </w:tc>
        <w:tc>
          <w:tcPr>
            <w:tcW w:w="1418" w:type="dxa"/>
          </w:tcPr>
          <w:p w:rsidR="00C23A44" w:rsidRDefault="00C23A44" w:rsidP="00C5696B">
            <w:pPr>
              <w:pStyle w:val="BodyText"/>
            </w:pPr>
            <w:r>
              <w:t>£100.00</w:t>
            </w:r>
          </w:p>
        </w:tc>
      </w:tr>
    </w:tbl>
    <w:p w:rsidR="00A51FA5" w:rsidRDefault="00A51FA5" w:rsidP="00C5696B">
      <w:pPr>
        <w:pStyle w:val="BodyText"/>
      </w:pPr>
      <w:r>
        <w:t>Allotment Account:</w:t>
      </w:r>
    </w:p>
    <w:tbl>
      <w:tblPr>
        <w:tblStyle w:val="TableGrid"/>
        <w:tblW w:w="877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1550"/>
      </w:tblGrid>
      <w:tr w:rsidR="00C23A44" w:rsidTr="006C79C2">
        <w:tc>
          <w:tcPr>
            <w:tcW w:w="7360" w:type="dxa"/>
          </w:tcPr>
          <w:p w:rsidR="00C23A44" w:rsidRDefault="00BC0578" w:rsidP="00C727A4">
            <w:pPr>
              <w:pStyle w:val="BodyText"/>
              <w:ind w:left="0"/>
            </w:pPr>
            <w:r>
              <w:t xml:space="preserve">Chq 0304 </w:t>
            </w:r>
            <w:r w:rsidR="00C23A44">
              <w:t>Chairman’s expenses (printing and postage)</w:t>
            </w:r>
          </w:p>
        </w:tc>
        <w:tc>
          <w:tcPr>
            <w:tcW w:w="1418" w:type="dxa"/>
          </w:tcPr>
          <w:p w:rsidR="00C23A44" w:rsidRDefault="00C23A44" w:rsidP="00C5696B">
            <w:pPr>
              <w:pStyle w:val="BodyText"/>
            </w:pPr>
            <w:r>
              <w:t>£15.00</w:t>
            </w:r>
          </w:p>
        </w:tc>
      </w:tr>
    </w:tbl>
    <w:p w:rsidR="00361FF0" w:rsidRPr="003909E8" w:rsidRDefault="00DD4635" w:rsidP="003909E8">
      <w:pPr>
        <w:pStyle w:val="Heading1"/>
      </w:pPr>
      <w:r w:rsidRPr="003909E8">
        <w:t>200</w:t>
      </w:r>
      <w:r w:rsidR="00361FF0" w:rsidRPr="003909E8">
        <w:t>/17</w:t>
      </w:r>
      <w:r w:rsidR="003909E8" w:rsidRPr="003909E8">
        <w:t xml:space="preserve"> </w:t>
      </w:r>
      <w:r w:rsidR="00361FF0" w:rsidRPr="003909E8">
        <w:t>Porters Lane and Plumford Lane</w:t>
      </w:r>
    </w:p>
    <w:p w:rsidR="00767570" w:rsidRDefault="00DD4635" w:rsidP="00C5696B">
      <w:pPr>
        <w:pStyle w:val="BodyText"/>
      </w:pPr>
      <w:r>
        <w:t>Cllr</w:t>
      </w:r>
      <w:r w:rsidR="00D346F6">
        <w:t xml:space="preserve"> </w:t>
      </w:r>
      <w:r w:rsidR="00767570">
        <w:t>Flynn had not been able to do the resident survey but he intend</w:t>
      </w:r>
      <w:r w:rsidR="00CD6DF1">
        <w:t>s</w:t>
      </w:r>
      <w:r w:rsidR="00767570">
        <w:t xml:space="preserve"> to carry it out.</w:t>
      </w:r>
    </w:p>
    <w:p w:rsidR="00767570" w:rsidRDefault="00767570" w:rsidP="00C5696B">
      <w:pPr>
        <w:pStyle w:val="BodyText"/>
      </w:pPr>
      <w:r>
        <w:t>Cllr Williams had s</w:t>
      </w:r>
      <w:r w:rsidR="00DD4635">
        <w:t>ent an email to Lorrywatch and t</w:t>
      </w:r>
      <w:r>
        <w:t>he Chairman was happy for the scheme to be on the OPC website.</w:t>
      </w:r>
    </w:p>
    <w:p w:rsidR="00767570" w:rsidRPr="00C5696B" w:rsidRDefault="00767570" w:rsidP="00633665">
      <w:pPr>
        <w:pStyle w:val="Heading2"/>
      </w:pPr>
      <w:r w:rsidRPr="00C5696B">
        <w:t>Action: Chairman to ask Cllr Flynn to put the details of the scheme on the OPC website.</w:t>
      </w:r>
    </w:p>
    <w:p w:rsidR="00361FF0" w:rsidRDefault="00DD4635" w:rsidP="003909E8">
      <w:pPr>
        <w:pStyle w:val="Heading1"/>
      </w:pPr>
      <w:r>
        <w:t>201</w:t>
      </w:r>
      <w:r w:rsidR="00361FF0">
        <w:t>/17 Correspondence</w:t>
      </w:r>
    </w:p>
    <w:p w:rsidR="00361FF0" w:rsidRPr="00C31FE4" w:rsidRDefault="00C31FE4" w:rsidP="00C5696B">
      <w:pPr>
        <w:pStyle w:val="BodyText"/>
      </w:pPr>
      <w:r w:rsidRPr="00C31FE4">
        <w:t>List of email correspondence was circulated</w:t>
      </w:r>
      <w:r w:rsidR="00D346F6">
        <w:t xml:space="preserve">.  </w:t>
      </w:r>
      <w:r w:rsidR="00BC0578">
        <w:t>It was agreed that only KCC</w:t>
      </w:r>
      <w:r w:rsidR="00D346F6">
        <w:t xml:space="preserve"> </w:t>
      </w:r>
      <w:r w:rsidR="00BC0578">
        <w:t xml:space="preserve">Streetworks </w:t>
      </w:r>
      <w:r w:rsidR="00D346F6">
        <w:t xml:space="preserve">emails </w:t>
      </w:r>
      <w:r w:rsidR="00CD6DF1">
        <w:t>regarding</w:t>
      </w:r>
      <w:r w:rsidR="00D346F6">
        <w:t xml:space="preserve"> </w:t>
      </w:r>
      <w:r w:rsidRPr="00C31FE4">
        <w:t xml:space="preserve">trunk roads and </w:t>
      </w:r>
      <w:r w:rsidR="00CD6DF1">
        <w:t>other</w:t>
      </w:r>
      <w:r w:rsidRPr="00C31FE4">
        <w:t xml:space="preserve"> r</w:t>
      </w:r>
      <w:r w:rsidR="00D346F6">
        <w:t xml:space="preserve">oads near to OPC to be </w:t>
      </w:r>
      <w:r w:rsidR="00CD6DF1">
        <w:t>forwarded to Councillors from the Clerk</w:t>
      </w:r>
      <w:r w:rsidR="00D346F6">
        <w:t>.</w:t>
      </w:r>
    </w:p>
    <w:p w:rsidR="00C01DE1" w:rsidRDefault="004C32F6" w:rsidP="00633665">
      <w:pPr>
        <w:pStyle w:val="Heading2"/>
      </w:pPr>
      <w:r w:rsidRPr="00C5696B">
        <w:t>Action</w:t>
      </w:r>
      <w:r w:rsidR="000F75B9">
        <w:t xml:space="preserve">: </w:t>
      </w:r>
      <w:r w:rsidRPr="00C5696B">
        <w:t>Clerk</w:t>
      </w:r>
      <w:r w:rsidR="00C31FE4" w:rsidRPr="00C5696B">
        <w:t xml:space="preserve"> to</w:t>
      </w:r>
      <w:r w:rsidRPr="00C5696B">
        <w:t xml:space="preserve"> email a list of </w:t>
      </w:r>
      <w:r w:rsidR="00DD4635" w:rsidRPr="00C5696B">
        <w:t xml:space="preserve">relevant </w:t>
      </w:r>
      <w:r w:rsidRPr="00C5696B">
        <w:t>correspondence</w:t>
      </w:r>
      <w:r w:rsidR="00DD4635" w:rsidRPr="00C5696B">
        <w:t xml:space="preserve"> to all </w:t>
      </w:r>
      <w:r w:rsidR="003563DF">
        <w:t>C</w:t>
      </w:r>
      <w:r w:rsidR="00A97DB1" w:rsidRPr="00C5696B">
        <w:t>ouncil</w:t>
      </w:r>
      <w:r w:rsidR="00A97DB1">
        <w:t>l</w:t>
      </w:r>
      <w:r w:rsidR="00A97DB1" w:rsidRPr="00C5696B">
        <w:t>ors</w:t>
      </w:r>
      <w:r w:rsidRPr="00C5696B">
        <w:t xml:space="preserve"> </w:t>
      </w:r>
      <w:r w:rsidR="00ED0C40" w:rsidRPr="00C5696B">
        <w:t>the night before or on the day of next meeting</w:t>
      </w:r>
      <w:r w:rsidRPr="00C5696B">
        <w:t xml:space="preserve"> </w:t>
      </w:r>
      <w:r w:rsidR="00361FF0" w:rsidRPr="00C5696B">
        <w:t xml:space="preserve">  </w:t>
      </w:r>
    </w:p>
    <w:p w:rsidR="00C01DE1" w:rsidRDefault="00C01DE1" w:rsidP="00C01DE1">
      <w:r>
        <w:br w:type="page"/>
      </w:r>
    </w:p>
    <w:p w:rsidR="00361FF0" w:rsidRPr="00C5696B" w:rsidRDefault="00361FF0" w:rsidP="00633665">
      <w:pPr>
        <w:pStyle w:val="Heading2"/>
      </w:pPr>
    </w:p>
    <w:p w:rsidR="00CF3C7E" w:rsidRDefault="00633665" w:rsidP="003909E8">
      <w:pPr>
        <w:pStyle w:val="Heading1"/>
      </w:pPr>
      <w:r>
        <w:t>202</w:t>
      </w:r>
      <w:r w:rsidR="00361FF0" w:rsidRPr="00123A5B">
        <w:t>/17 Members’ reports</w:t>
      </w:r>
    </w:p>
    <w:p w:rsidR="00361FF0" w:rsidRPr="008716F8" w:rsidRDefault="00361FF0" w:rsidP="00C5696B">
      <w:pPr>
        <w:pStyle w:val="BodyText"/>
      </w:pPr>
      <w:r w:rsidRPr="00C23A44">
        <w:t xml:space="preserve">There were no formal Members’ reports. </w:t>
      </w:r>
      <w:r w:rsidR="00E14D57" w:rsidRPr="00C23A44">
        <w:t xml:space="preserve"> However, </w:t>
      </w:r>
      <w:r w:rsidR="00DD4635" w:rsidRPr="00C23A44">
        <w:t>t</w:t>
      </w:r>
      <w:r w:rsidR="00E14D57" w:rsidRPr="00C23A44">
        <w:t xml:space="preserve">he Chairman suggested an obituary for Ann Gillatt (an expansion of </w:t>
      </w:r>
      <w:r w:rsidR="00767570" w:rsidRPr="00C23A44">
        <w:t xml:space="preserve">the narrative of </w:t>
      </w:r>
      <w:r w:rsidR="00E14D57" w:rsidRPr="00C23A44">
        <w:t>the minutes from 17</w:t>
      </w:r>
      <w:r w:rsidR="00E14D57" w:rsidRPr="00C23A44">
        <w:rPr>
          <w:vertAlign w:val="superscript"/>
        </w:rPr>
        <w:t>th</w:t>
      </w:r>
      <w:r w:rsidR="00E14D57" w:rsidRPr="00C23A44">
        <w:t xml:space="preserve"> Oct Council meeting) </w:t>
      </w:r>
      <w:r w:rsidR="00DD4635" w:rsidRPr="00C23A44">
        <w:t xml:space="preserve">to be </w:t>
      </w:r>
      <w:r w:rsidR="00E14D57" w:rsidRPr="00C23A44">
        <w:t>put on OPC website.  Cllr Greason suggested contacting the family to let them know</w:t>
      </w:r>
      <w:r w:rsidRPr="00C23A44">
        <w:t>.</w:t>
      </w:r>
    </w:p>
    <w:p w:rsidR="00361FF0" w:rsidRDefault="00DD4635" w:rsidP="003909E8">
      <w:pPr>
        <w:pStyle w:val="Heading1"/>
      </w:pPr>
      <w:r>
        <w:t>20</w:t>
      </w:r>
      <w:r w:rsidR="00633665">
        <w:t>3</w:t>
      </w:r>
      <w:r w:rsidR="00DE39E7">
        <w:t>/17</w:t>
      </w:r>
      <w:r w:rsidR="00361FF0">
        <w:t xml:space="preserve"> </w:t>
      </w:r>
      <w:r w:rsidR="00361FF0" w:rsidRPr="00F9032C">
        <w:t>Any other business</w:t>
      </w:r>
    </w:p>
    <w:p w:rsidR="00927A3A" w:rsidRPr="00C23A44" w:rsidRDefault="00E14D57" w:rsidP="00C5696B">
      <w:pPr>
        <w:pStyle w:val="BodyText"/>
      </w:pPr>
      <w:r w:rsidRPr="004C32F6">
        <w:t>KALC AGM</w:t>
      </w:r>
      <w:r w:rsidR="00DD4635">
        <w:t xml:space="preserve">, </w:t>
      </w:r>
      <w:r w:rsidRPr="004C32F6">
        <w:t>18</w:t>
      </w:r>
      <w:r w:rsidRPr="004C32F6">
        <w:rPr>
          <w:vertAlign w:val="superscript"/>
        </w:rPr>
        <w:t>th</w:t>
      </w:r>
      <w:r w:rsidRPr="004C32F6">
        <w:t xml:space="preserve"> Nov</w:t>
      </w:r>
      <w:r w:rsidR="00DD4635">
        <w:t>:</w:t>
      </w:r>
      <w:r w:rsidRPr="004C32F6">
        <w:t xml:space="preserve"> </w:t>
      </w:r>
      <w:r w:rsidR="00DD4635">
        <w:t>f</w:t>
      </w:r>
      <w:r w:rsidR="00767570" w:rsidRPr="004C32F6">
        <w:t xml:space="preserve">ocus on 2015-2025 strategic plan. </w:t>
      </w:r>
      <w:r w:rsidRPr="004C32F6">
        <w:t xml:space="preserve">The Chairman asked if there was any interest in going.  Cllr Dean-Kimili said she would look at the </w:t>
      </w:r>
      <w:r w:rsidR="00767570" w:rsidRPr="004C32F6">
        <w:t>papers/minutes of the last meeting</w:t>
      </w:r>
      <w:r w:rsidR="00D346F6">
        <w:t>.</w:t>
      </w:r>
    </w:p>
    <w:p w:rsidR="00BC0578" w:rsidRDefault="00BC0578" w:rsidP="00C5696B">
      <w:pPr>
        <w:pStyle w:val="BodyText"/>
      </w:pPr>
    </w:p>
    <w:p w:rsidR="00927A3A" w:rsidRDefault="00927A3A" w:rsidP="00C5696B">
      <w:pPr>
        <w:pStyle w:val="BodyText"/>
      </w:pPr>
      <w:r>
        <w:t>Parliamentary boundary changes</w:t>
      </w:r>
      <w:r w:rsidR="004C32F6">
        <w:t xml:space="preserve">- </w:t>
      </w:r>
      <w:r w:rsidR="00BC0578">
        <w:t>further information to be obtained</w:t>
      </w:r>
    </w:p>
    <w:p w:rsidR="00361FF0" w:rsidRPr="00680818" w:rsidRDefault="00927A3A" w:rsidP="00633665">
      <w:pPr>
        <w:pStyle w:val="Heading2"/>
      </w:pPr>
      <w:r w:rsidRPr="00680818">
        <w:t>Action: Cllr H Williams to follow up</w:t>
      </w:r>
      <w:r w:rsidR="00767570" w:rsidRPr="00680818">
        <w:t>.</w:t>
      </w:r>
    </w:p>
    <w:p w:rsidR="00BC0578" w:rsidRDefault="00BC0578" w:rsidP="00C5696B">
      <w:pPr>
        <w:pStyle w:val="BodyText"/>
      </w:pPr>
    </w:p>
    <w:p w:rsidR="004C32F6" w:rsidRDefault="004C32F6" w:rsidP="00C5696B">
      <w:pPr>
        <w:pStyle w:val="BodyText"/>
      </w:pPr>
      <w:r>
        <w:t>Allotments- overhan</w:t>
      </w:r>
      <w:r w:rsidR="00BC0578">
        <w:t>g</w:t>
      </w:r>
      <w:r>
        <w:t>ing branch</w:t>
      </w:r>
      <w:r w:rsidR="00CF3C7E">
        <w:t xml:space="preserve"> at </w:t>
      </w:r>
      <w:r w:rsidR="00BC0578">
        <w:t xml:space="preserve">Joyce Field allotments affecting BT line to </w:t>
      </w:r>
      <w:r w:rsidR="00CF3C7E">
        <w:t>Millers House.</w:t>
      </w:r>
    </w:p>
    <w:p w:rsidR="00767570" w:rsidRPr="00680818" w:rsidRDefault="004C32F6" w:rsidP="00633665">
      <w:pPr>
        <w:pStyle w:val="Heading2"/>
      </w:pPr>
      <w:r w:rsidRPr="00680818">
        <w:t xml:space="preserve">Action: Chairman to contact tree surgeon </w:t>
      </w:r>
    </w:p>
    <w:p w:rsidR="00BC0578" w:rsidRDefault="00BC0578" w:rsidP="00C5696B">
      <w:pPr>
        <w:pStyle w:val="BodyText"/>
      </w:pPr>
    </w:p>
    <w:p w:rsidR="00361FF0" w:rsidRDefault="00B07670" w:rsidP="00C5696B">
      <w:pPr>
        <w:pStyle w:val="BodyText"/>
      </w:pPr>
      <w:r>
        <w:t xml:space="preserve">The meeting ended at </w:t>
      </w:r>
      <w:r w:rsidR="00361FF0">
        <w:t>9</w:t>
      </w:r>
      <w:r>
        <w:t>.25</w:t>
      </w:r>
      <w:r w:rsidR="00361FF0">
        <w:t xml:space="preserve"> pm</w:t>
      </w:r>
    </w:p>
    <w:p w:rsidR="00BC0578" w:rsidRDefault="00BC0578" w:rsidP="00633665">
      <w:pPr>
        <w:pStyle w:val="BodyText"/>
      </w:pPr>
    </w:p>
    <w:p w:rsidR="007A7292" w:rsidRDefault="00B07670" w:rsidP="00633665">
      <w:pPr>
        <w:pStyle w:val="BodyText"/>
      </w:pPr>
      <w:r>
        <w:t>Next meeting:   6th December</w:t>
      </w:r>
      <w:r w:rsidR="00361FF0">
        <w:t xml:space="preserve"> 2017 at 7.30pm</w:t>
      </w:r>
    </w:p>
    <w:sectPr w:rsidR="007A7292" w:rsidSect="00DC1F8A">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48CF" w:rsidRDefault="001848CF">
      <w:r>
        <w:separator/>
      </w:r>
    </w:p>
  </w:endnote>
  <w:endnote w:type="continuationSeparator" w:id="0">
    <w:p w:rsidR="001848CF" w:rsidRDefault="00184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076" w:rsidRDefault="00610017" w:rsidP="00C5696B">
    <w:pPr>
      <w:pStyle w:val="BodyText"/>
      <w:rPr>
        <w:sz w:val="20"/>
      </w:rPr>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076" w:rsidRDefault="00490EFB">
                          <w:pPr>
                            <w:spacing w:before="12"/>
                            <w:ind w:left="40"/>
                            <w:rPr>
                              <w:rFonts w:ascii="Arial"/>
                              <w:sz w:val="20"/>
                            </w:rPr>
                          </w:pPr>
                          <w:r>
                            <w:fldChar w:fldCharType="begin"/>
                          </w:r>
                          <w:r w:rsidR="006C1469">
                            <w:rPr>
                              <w:rFonts w:ascii="Arial"/>
                              <w:w w:val="99"/>
                              <w:sz w:val="20"/>
                            </w:rPr>
                            <w:instrText xml:space="preserve"> PAGE </w:instrText>
                          </w:r>
                          <w:r>
                            <w:fldChar w:fldCharType="separate"/>
                          </w:r>
                          <w:r w:rsidR="003563DF">
                            <w:rPr>
                              <w:rFonts w:ascii="Arial"/>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rsidR="002D1076" w:rsidRDefault="00490EFB">
                    <w:pPr>
                      <w:spacing w:before="12"/>
                      <w:ind w:left="40"/>
                      <w:rPr>
                        <w:rFonts w:ascii="Arial"/>
                        <w:sz w:val="20"/>
                      </w:rPr>
                    </w:pPr>
                    <w:r>
                      <w:fldChar w:fldCharType="begin"/>
                    </w:r>
                    <w:r w:rsidR="006C1469">
                      <w:rPr>
                        <w:rFonts w:ascii="Arial"/>
                        <w:w w:val="99"/>
                        <w:sz w:val="20"/>
                      </w:rPr>
                      <w:instrText xml:space="preserve"> PAGE </w:instrText>
                    </w:r>
                    <w:r>
                      <w:fldChar w:fldCharType="separate"/>
                    </w:r>
                    <w:r w:rsidR="003563DF">
                      <w:rPr>
                        <w:rFonts w:ascii="Arial"/>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48CF" w:rsidRDefault="001848CF">
      <w:r>
        <w:separator/>
      </w:r>
    </w:p>
  </w:footnote>
  <w:footnote w:type="continuationSeparator" w:id="0">
    <w:p w:rsidR="001848CF" w:rsidRDefault="00184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3476"/>
    <w:rsid w:val="00013E6A"/>
    <w:rsid w:val="000220D0"/>
    <w:rsid w:val="000F75B9"/>
    <w:rsid w:val="00126F44"/>
    <w:rsid w:val="0018375F"/>
    <w:rsid w:val="001848CF"/>
    <w:rsid w:val="001B476C"/>
    <w:rsid w:val="001E25F6"/>
    <w:rsid w:val="0020255D"/>
    <w:rsid w:val="002B06B2"/>
    <w:rsid w:val="002C5609"/>
    <w:rsid w:val="003118AC"/>
    <w:rsid w:val="003563DF"/>
    <w:rsid w:val="00361FF0"/>
    <w:rsid w:val="0037014F"/>
    <w:rsid w:val="00373380"/>
    <w:rsid w:val="00386DCF"/>
    <w:rsid w:val="003909E8"/>
    <w:rsid w:val="00393C69"/>
    <w:rsid w:val="003A4618"/>
    <w:rsid w:val="00490EFB"/>
    <w:rsid w:val="004C32F6"/>
    <w:rsid w:val="004E51C0"/>
    <w:rsid w:val="004F1BFB"/>
    <w:rsid w:val="005815AA"/>
    <w:rsid w:val="0058681B"/>
    <w:rsid w:val="005B34F7"/>
    <w:rsid w:val="005B4A02"/>
    <w:rsid w:val="005E1C73"/>
    <w:rsid w:val="00610017"/>
    <w:rsid w:val="00633665"/>
    <w:rsid w:val="00645048"/>
    <w:rsid w:val="006463B6"/>
    <w:rsid w:val="00661A5C"/>
    <w:rsid w:val="00680818"/>
    <w:rsid w:val="006C1469"/>
    <w:rsid w:val="006C31A5"/>
    <w:rsid w:val="006E5F3F"/>
    <w:rsid w:val="00767570"/>
    <w:rsid w:val="007A49A9"/>
    <w:rsid w:val="007A7292"/>
    <w:rsid w:val="00863953"/>
    <w:rsid w:val="00880CBA"/>
    <w:rsid w:val="0089068F"/>
    <w:rsid w:val="008D5700"/>
    <w:rsid w:val="008F09A2"/>
    <w:rsid w:val="00927A3A"/>
    <w:rsid w:val="00937165"/>
    <w:rsid w:val="00972AA6"/>
    <w:rsid w:val="00981DFF"/>
    <w:rsid w:val="009918D4"/>
    <w:rsid w:val="009E437B"/>
    <w:rsid w:val="00A02FEE"/>
    <w:rsid w:val="00A47D08"/>
    <w:rsid w:val="00A51FA5"/>
    <w:rsid w:val="00A84185"/>
    <w:rsid w:val="00A97DB1"/>
    <w:rsid w:val="00AF361D"/>
    <w:rsid w:val="00B07670"/>
    <w:rsid w:val="00B1457D"/>
    <w:rsid w:val="00B405B9"/>
    <w:rsid w:val="00BA2748"/>
    <w:rsid w:val="00BA38D7"/>
    <w:rsid w:val="00BC0578"/>
    <w:rsid w:val="00C01DE1"/>
    <w:rsid w:val="00C06F3D"/>
    <w:rsid w:val="00C23A44"/>
    <w:rsid w:val="00C2666B"/>
    <w:rsid w:val="00C31FE4"/>
    <w:rsid w:val="00C43221"/>
    <w:rsid w:val="00C5696B"/>
    <w:rsid w:val="00C71F45"/>
    <w:rsid w:val="00C727A4"/>
    <w:rsid w:val="00C93CA2"/>
    <w:rsid w:val="00CD6DF1"/>
    <w:rsid w:val="00CF3C7E"/>
    <w:rsid w:val="00D06C34"/>
    <w:rsid w:val="00D24030"/>
    <w:rsid w:val="00D346F6"/>
    <w:rsid w:val="00D7001E"/>
    <w:rsid w:val="00D77B68"/>
    <w:rsid w:val="00D842E0"/>
    <w:rsid w:val="00DD4635"/>
    <w:rsid w:val="00DE39E7"/>
    <w:rsid w:val="00DE72BF"/>
    <w:rsid w:val="00E072E6"/>
    <w:rsid w:val="00E14D57"/>
    <w:rsid w:val="00E572BD"/>
    <w:rsid w:val="00EC48BC"/>
    <w:rsid w:val="00ED0C40"/>
    <w:rsid w:val="00EE1474"/>
    <w:rsid w:val="00EF3DF9"/>
    <w:rsid w:val="00F1423E"/>
    <w:rsid w:val="00F20FEF"/>
    <w:rsid w:val="00F30836"/>
    <w:rsid w:val="00F46937"/>
    <w:rsid w:val="00F745B4"/>
    <w:rsid w:val="00FD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5AD7B"/>
  <w15:docId w15:val="{174BD9CA-CAFB-47F1-956A-6462D335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8AB8B-2E75-4F22-AD8C-E73F3A78A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1491</Words>
  <Characters>7729</Characters>
  <Application>Microsoft Office Word</Application>
  <DocSecurity>0</DocSecurity>
  <Lines>168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dcterms:created xsi:type="dcterms:W3CDTF">2017-11-30T21:43:00Z</dcterms:created>
  <dcterms:modified xsi:type="dcterms:W3CDTF">2017-11-30T21:43:00Z</dcterms:modified>
</cp:coreProperties>
</file>