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176" w:rsidRDefault="00974176" w:rsidP="00974176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:rsidR="00974176" w:rsidRDefault="00974176" w:rsidP="0097417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:rsidR="00974176" w:rsidRDefault="00974176" w:rsidP="0097417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16 June 2021</w:t>
      </w:r>
    </w:p>
    <w:p w:rsidR="00974176" w:rsidRDefault="00974176" w:rsidP="00974176">
      <w:pPr>
        <w:pStyle w:val="NoSpacing"/>
        <w:rPr>
          <w:rFonts w:ascii="Arial" w:hAnsi="Arial" w:cs="Arial"/>
          <w:sz w:val="24"/>
          <w:szCs w:val="24"/>
        </w:rPr>
      </w:pPr>
    </w:p>
    <w:p w:rsidR="00974176" w:rsidRDefault="00974176" w:rsidP="009741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   Agnew (Chair)</w:t>
      </w:r>
    </w:p>
    <w:p w:rsidR="00974176" w:rsidRDefault="00974176" w:rsidP="009741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Councillors: Cooke, </w:t>
      </w:r>
      <w:proofErr w:type="spellStart"/>
      <w:r>
        <w:rPr>
          <w:rFonts w:ascii="Arial" w:hAnsi="Arial" w:cs="Arial"/>
          <w:sz w:val="24"/>
          <w:szCs w:val="24"/>
        </w:rPr>
        <w:t>Duell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Gray</w:t>
      </w:r>
      <w:proofErr w:type="spellEnd"/>
      <w:r>
        <w:rPr>
          <w:rFonts w:ascii="Arial" w:hAnsi="Arial" w:cs="Arial"/>
          <w:sz w:val="24"/>
          <w:szCs w:val="24"/>
        </w:rPr>
        <w:t xml:space="preserve">, Mears, Phillipson and Robinson. </w:t>
      </w:r>
    </w:p>
    <w:p w:rsidR="00974176" w:rsidRDefault="00974176" w:rsidP="00974176">
      <w:pPr>
        <w:pStyle w:val="NoSpacing"/>
        <w:rPr>
          <w:rFonts w:ascii="Arial" w:hAnsi="Arial" w:cs="Arial"/>
          <w:sz w:val="24"/>
          <w:szCs w:val="24"/>
        </w:rPr>
      </w:pPr>
    </w:p>
    <w:p w:rsidR="00974176" w:rsidRDefault="00974176" w:rsidP="009741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attendance:   I Humphries </w:t>
      </w:r>
      <w:r w:rsidR="00E07F99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Clerk</w:t>
      </w:r>
    </w:p>
    <w:p w:rsidR="00E07F99" w:rsidRDefault="00E07F99" w:rsidP="009741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Cllr Ashby     - Newcastle City Council</w:t>
      </w:r>
    </w:p>
    <w:p w:rsidR="00974176" w:rsidRDefault="00974176" w:rsidP="0097417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</w:t>
      </w:r>
    </w:p>
    <w:tbl>
      <w:tblPr>
        <w:tblStyle w:val="TableGrid"/>
        <w:tblW w:w="912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"/>
        <w:gridCol w:w="8571"/>
      </w:tblGrid>
      <w:tr w:rsidR="00974176" w:rsidTr="00974176">
        <w:tc>
          <w:tcPr>
            <w:tcW w:w="284" w:type="dxa"/>
          </w:tcPr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26.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27.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E07F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28</w:t>
            </w:r>
            <w:r w:rsidR="0097417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E07F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</w:t>
            </w:r>
            <w:r w:rsidR="0097417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E07F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30.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07F99" w:rsidRDefault="00E07F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07F99" w:rsidRDefault="00E07F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07F99" w:rsidRDefault="00E07F9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94F20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94F20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E07F99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</w:t>
            </w:r>
            <w:r w:rsidR="0097417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94F20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33.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34</w:t>
            </w:r>
            <w:r w:rsidR="0097417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35</w:t>
            </w:r>
            <w:r w:rsidR="0097417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544A8" w:rsidRDefault="006544A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544A8" w:rsidRDefault="006544A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394F20" w:rsidRDefault="00394F2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36.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FB79D0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6544A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38</w:t>
            </w:r>
            <w:r w:rsidR="0097417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6544A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</w:t>
            </w:r>
            <w:r w:rsidR="0097417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837" w:type="dxa"/>
          </w:tcPr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Apologies for absence 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Apologies for absence were received from councillor Henning.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 Hay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974176">
              <w:rPr>
                <w:rFonts w:ascii="Arial" w:hAnsi="Arial" w:cs="Arial"/>
                <w:sz w:val="24"/>
                <w:szCs w:val="24"/>
              </w:rPr>
              <w:t xml:space="preserve">Members marked the </w:t>
            </w:r>
            <w:r>
              <w:rPr>
                <w:rFonts w:ascii="Arial" w:hAnsi="Arial" w:cs="Arial"/>
                <w:sz w:val="24"/>
                <w:szCs w:val="24"/>
              </w:rPr>
              <w:t>passing</w:t>
            </w:r>
            <w:r w:rsidRPr="00974176">
              <w:rPr>
                <w:rFonts w:ascii="Arial" w:hAnsi="Arial" w:cs="Arial"/>
                <w:sz w:val="24"/>
                <w:szCs w:val="24"/>
              </w:rPr>
              <w:t xml:space="preserve"> of Val with a minute</w:t>
            </w:r>
            <w:r>
              <w:rPr>
                <w:rFonts w:ascii="Arial" w:hAnsi="Arial" w:cs="Arial"/>
                <w:sz w:val="24"/>
                <w:szCs w:val="24"/>
              </w:rPr>
              <w:t>’</w:t>
            </w:r>
            <w:r w:rsidRPr="00974176">
              <w:rPr>
                <w:rFonts w:ascii="Arial" w:hAnsi="Arial" w:cs="Arial"/>
                <w:sz w:val="24"/>
                <w:szCs w:val="24"/>
              </w:rPr>
              <w:t>s silence</w:t>
            </w:r>
            <w:r>
              <w:rPr>
                <w:rFonts w:ascii="Arial" w:hAnsi="Arial" w:cs="Arial"/>
                <w:sz w:val="24"/>
                <w:szCs w:val="24"/>
              </w:rPr>
              <w:t xml:space="preserve">. Members </w:t>
            </w:r>
            <w:r w:rsidRPr="00974176">
              <w:rPr>
                <w:rFonts w:ascii="Arial" w:hAnsi="Arial" w:cs="Arial"/>
                <w:sz w:val="24"/>
                <w:szCs w:val="24"/>
              </w:rPr>
              <w:t xml:space="preserve">paid tribute to her </w:t>
            </w:r>
            <w:r>
              <w:rPr>
                <w:rFonts w:ascii="Arial" w:hAnsi="Arial" w:cs="Arial"/>
                <w:sz w:val="24"/>
                <w:szCs w:val="24"/>
              </w:rPr>
              <w:t>dedication to the role of Parish Councillor which she undertook for over 30 years. Val was a unique and special Lady, humble in life, with a wicked sense of humour and who was a mine of information.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74176" w:rsidRP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It was agreed that consideration be given </w:t>
            </w:r>
            <w:r w:rsidR="00E07F99">
              <w:rPr>
                <w:rFonts w:ascii="Arial" w:hAnsi="Arial" w:cs="Arial"/>
                <w:sz w:val="24"/>
                <w:szCs w:val="24"/>
              </w:rPr>
              <w:t>to providing a tree, bench or some other appropriate lasting memorial.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Issues raised by members of the public</w:t>
            </w:r>
          </w:p>
          <w:p w:rsidR="00974176" w:rsidRDefault="00E07F99" w:rsidP="00400531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</w:t>
            </w:r>
            <w:r w:rsidR="00E07F99">
              <w:rPr>
                <w:rFonts w:ascii="Arial" w:hAnsi="Arial" w:cs="Arial"/>
                <w:sz w:val="24"/>
                <w:szCs w:val="24"/>
              </w:rPr>
              <w:t>m</w:t>
            </w:r>
            <w:r>
              <w:rPr>
                <w:rFonts w:ascii="Arial" w:hAnsi="Arial" w:cs="Arial"/>
                <w:sz w:val="24"/>
                <w:szCs w:val="24"/>
              </w:rPr>
              <w:t>eeting of the Parish</w:t>
            </w:r>
            <w:r w:rsidR="00E07F99">
              <w:rPr>
                <w:rFonts w:ascii="Arial" w:hAnsi="Arial" w:cs="Arial"/>
                <w:sz w:val="24"/>
                <w:szCs w:val="24"/>
              </w:rPr>
              <w:t xml:space="preserve"> Council </w:t>
            </w:r>
            <w:r>
              <w:rPr>
                <w:rFonts w:ascii="Arial" w:hAnsi="Arial" w:cs="Arial"/>
                <w:sz w:val="24"/>
                <w:szCs w:val="24"/>
              </w:rPr>
              <w:t xml:space="preserve">held on </w:t>
            </w:r>
            <w:r w:rsidR="00E07F99">
              <w:rPr>
                <w:rFonts w:ascii="Arial" w:hAnsi="Arial" w:cs="Arial"/>
                <w:sz w:val="24"/>
                <w:szCs w:val="24"/>
              </w:rPr>
              <w:t>16 June</w:t>
            </w:r>
            <w:r>
              <w:rPr>
                <w:rFonts w:ascii="Arial" w:hAnsi="Arial" w:cs="Arial"/>
                <w:sz w:val="24"/>
                <w:szCs w:val="24"/>
              </w:rPr>
              <w:t xml:space="preserve"> 2021 were confirmed as a correct record and signed by the Chairman. </w:t>
            </w: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Matters arising from the minutes of the previous meeting </w:t>
            </w:r>
          </w:p>
          <w:p w:rsidR="00974176" w:rsidRDefault="00974176" w:rsidP="00E07F9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E07F99">
              <w:rPr>
                <w:rFonts w:ascii="Arial" w:hAnsi="Arial" w:cs="Arial"/>
                <w:sz w:val="24"/>
                <w:szCs w:val="24"/>
              </w:rPr>
              <w:t>Mast application had been withdrawn.</w:t>
            </w:r>
          </w:p>
          <w:p w:rsidR="00E07F99" w:rsidRDefault="00E07F99" w:rsidP="00E07F9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Anti-Virus stickers on signs around Melton and Brunton Park had been removed by the Chairman.</w:t>
            </w:r>
          </w:p>
          <w:p w:rsidR="00E07F99" w:rsidRDefault="00E07F99" w:rsidP="00E07F9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Maintenance of footpaths was a continuing problem and it was suggested that a site visit with City Council officers may be of benefit.</w:t>
            </w:r>
          </w:p>
          <w:p w:rsidR="00394F20" w:rsidRDefault="00394F20" w:rsidP="00E07F9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considered a complaint received regarding the canvassing of support for the Mast petition. </w:t>
            </w:r>
          </w:p>
          <w:p w:rsidR="00974176" w:rsidRDefault="00974176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74176" w:rsidRDefault="00E07F9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Environmental Sub Group</w:t>
            </w:r>
          </w:p>
          <w:p w:rsidR="00974176" w:rsidRDefault="00974176" w:rsidP="00E07F9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Chairman </w:t>
            </w:r>
            <w:r w:rsidR="00E07F99">
              <w:rPr>
                <w:rFonts w:ascii="Arial" w:hAnsi="Arial" w:cs="Arial"/>
                <w:sz w:val="24"/>
                <w:szCs w:val="24"/>
              </w:rPr>
              <w:t xml:space="preserve">suggested that a sub-group be set up to </w:t>
            </w:r>
            <w:r w:rsidR="00577BB4">
              <w:rPr>
                <w:rFonts w:ascii="Arial" w:hAnsi="Arial" w:cs="Arial"/>
                <w:sz w:val="24"/>
                <w:szCs w:val="24"/>
              </w:rPr>
              <w:t>liaise</w:t>
            </w:r>
            <w:r w:rsidR="00E07F99">
              <w:rPr>
                <w:rFonts w:ascii="Arial" w:hAnsi="Arial" w:cs="Arial"/>
                <w:sz w:val="24"/>
                <w:szCs w:val="24"/>
              </w:rPr>
              <w:t xml:space="preserve"> with community volunteers and recognise their invaluable work in the community.</w:t>
            </w:r>
          </w:p>
          <w:p w:rsidR="00394F20" w:rsidRDefault="00394F20" w:rsidP="00E07F9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394F20" w:rsidRDefault="00394F20" w:rsidP="00E07F9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agreed to obtain contact details of those recognised volunteers and use the Website Sub Group to progress this proposal.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74176" w:rsidRDefault="00394F20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Parish Council forum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</w:t>
            </w:r>
            <w:r w:rsidR="00394F20">
              <w:rPr>
                <w:rFonts w:ascii="Arial" w:hAnsi="Arial" w:cs="Arial"/>
                <w:sz w:val="24"/>
                <w:szCs w:val="24"/>
              </w:rPr>
              <w:t>supported the Chairman’s proposal to set up a Forum of all City Parish Councils to discuss issues of common interest and concern.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394F20" w:rsidRDefault="00394F20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394F20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School Crossing Patrol</w:t>
            </w:r>
          </w:p>
          <w:p w:rsidR="00974176" w:rsidRDefault="00394F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agreed to continue financial support to the School Crossing Patrol to the value of £300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974176" w:rsidRDefault="00394F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discussed the ongoing problem of excessive speeds of vehicles</w:t>
            </w:r>
            <w:r w:rsidR="00974176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The Chairman agreed to seek information about the use of Speed Watch in the area.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Correspondence</w:t>
            </w:r>
          </w:p>
          <w:p w:rsidR="00974176" w:rsidRDefault="006544A8">
            <w:pPr>
              <w:pStyle w:val="ListParagraph"/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Request for the Parish Council to object to the proposed housing development in North Tyneside adjacent to Gosforth Park Nature Reserve. Members agreed to oppose the proposal.</w:t>
            </w:r>
          </w:p>
          <w:p w:rsidR="006544A8" w:rsidRDefault="006544A8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approved the following payments, </w:t>
            </w:r>
          </w:p>
          <w:p w:rsidR="00974176" w:rsidRDefault="0097417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£</w:t>
            </w:r>
          </w:p>
          <w:p w:rsidR="00974176" w:rsidRDefault="00974176" w:rsidP="00400531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HMRC                                                      80.00</w:t>
            </w:r>
          </w:p>
          <w:p w:rsidR="00974176" w:rsidRDefault="00974176" w:rsidP="00400531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320.00</w:t>
            </w:r>
          </w:p>
          <w:p w:rsidR="00974176" w:rsidRDefault="00974176" w:rsidP="00400531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464.42</w:t>
            </w: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Applications</w:t>
            </w: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2285"/>
              <w:gridCol w:w="1931"/>
              <w:gridCol w:w="2835"/>
              <w:gridCol w:w="1214"/>
            </w:tblGrid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2021/0396/02/NMA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30 Grenville Drive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 w:rsidP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Non Material Amendments 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Noted</w:t>
                  </w:r>
                </w:p>
              </w:tc>
            </w:tr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2020/1132/02/DCC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Gosforth Bohemians Sport Club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Submission of details of bat boxes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Noted</w:t>
                  </w:r>
                </w:p>
              </w:tc>
            </w:tr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2021/1231/01/LDC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39 </w:t>
                  </w:r>
                </w:p>
                <w:p w:rsidR="00FB79D0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Polwarth Road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Lawful cert. for proposed hip to gable extension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4176" w:rsidRDefault="00974176" w:rsidP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</w:t>
                  </w:r>
                  <w:r w:rsidR="00FB79D0">
                    <w:rPr>
                      <w:rFonts w:ascii="Arial" w:hAnsi="Arial" w:cs="Arial"/>
                      <w:sz w:val="24"/>
                      <w:szCs w:val="24"/>
                    </w:rPr>
                    <w:t>ted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2021/1210/01/DET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28 Polwarth Road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 w:rsidP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two storey extension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2021/1170/01/DET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6 Princes Road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single storey extension to side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974176" w:rsidTr="006544A8">
              <w:trPr>
                <w:trHeight w:val="910"/>
              </w:trPr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2020/2070/01/DET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1 Juniper Close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Raising roof ridge level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2021/1105/01/DET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41 Greenfield Road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single storey extension to rear</w:t>
                  </w:r>
                </w:p>
                <w:p w:rsidR="00FB79D0" w:rsidRDefault="00FB79D0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6544A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2021/0953/01/DET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6544A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7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</w:rPr>
                    <w:t>Brackenpeth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Mews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6544A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garage extension to front with first floor bedrooms and single storey extension to rear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74176" w:rsidRDefault="006544A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</w:tc>
            </w:tr>
            <w:tr w:rsidR="00974176" w:rsidTr="006544A8">
              <w:tc>
                <w:tcPr>
                  <w:tcW w:w="22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6544A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2021/1035/01/DET</w:t>
                  </w:r>
                </w:p>
              </w:tc>
              <w:tc>
                <w:tcPr>
                  <w:tcW w:w="19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6544A8" w:rsidP="006544A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4 The Fairway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6544A8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Erection of single storey to side and rear</w:t>
                  </w:r>
                </w:p>
              </w:tc>
              <w:tc>
                <w:tcPr>
                  <w:tcW w:w="12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No objection</w:t>
                  </w:r>
                </w:p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974176" w:rsidRDefault="00974176">
                  <w:pPr>
                    <w:pStyle w:val="ListParagraph"/>
                    <w:spacing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raised by Members</w:t>
            </w:r>
          </w:p>
          <w:p w:rsidR="00974176" w:rsidRPr="006544A8" w:rsidRDefault="00974176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</w:t>
            </w:r>
            <w:r w:rsidR="006544A8">
              <w:rPr>
                <w:rFonts w:ascii="Arial" w:hAnsi="Arial" w:cs="Arial"/>
                <w:sz w:val="24"/>
                <w:szCs w:val="24"/>
              </w:rPr>
              <w:t xml:space="preserve"> were concerned regarding repor</w:t>
            </w:r>
            <w:r w:rsidR="00577BB4">
              <w:rPr>
                <w:rFonts w:ascii="Arial" w:hAnsi="Arial" w:cs="Arial"/>
                <w:sz w:val="24"/>
                <w:szCs w:val="24"/>
              </w:rPr>
              <w:t xml:space="preserve">ts of anti-social behaviour in </w:t>
            </w:r>
            <w:proofErr w:type="spellStart"/>
            <w:r w:rsidR="00577BB4">
              <w:rPr>
                <w:rFonts w:ascii="Arial" w:hAnsi="Arial" w:cs="Arial"/>
                <w:sz w:val="24"/>
                <w:szCs w:val="24"/>
              </w:rPr>
              <w:t>W</w:t>
            </w:r>
            <w:r w:rsidR="006544A8">
              <w:rPr>
                <w:rFonts w:ascii="Arial" w:hAnsi="Arial" w:cs="Arial"/>
                <w:sz w:val="24"/>
                <w:szCs w:val="24"/>
              </w:rPr>
              <w:t>alkworth</w:t>
            </w:r>
            <w:proofErr w:type="spellEnd"/>
            <w:r w:rsidR="006544A8">
              <w:rPr>
                <w:rFonts w:ascii="Arial" w:hAnsi="Arial" w:cs="Arial"/>
                <w:sz w:val="24"/>
                <w:szCs w:val="24"/>
              </w:rPr>
              <w:t xml:space="preserve"> woods.</w:t>
            </w:r>
          </w:p>
          <w:p w:rsidR="006544A8" w:rsidRPr="006544A8" w:rsidRDefault="006544A8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Grass cutting on Greenfield Road had been hampered by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thre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number of vans parked there.</w:t>
            </w:r>
          </w:p>
          <w:p w:rsidR="006544A8" w:rsidRPr="006544A8" w:rsidRDefault="006544A8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Proposed relocation of litter bins was discussed.</w:t>
            </w:r>
          </w:p>
          <w:p w:rsidR="006544A8" w:rsidRPr="006544A8" w:rsidRDefault="006544A8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fence adjacent to the western By-pass had not yet been replaced.</w:t>
            </w:r>
          </w:p>
          <w:p w:rsidR="006544A8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Concern was expressed over the poor quality of re-instatement of footpaths in Melton Park.</w:t>
            </w:r>
          </w:p>
          <w:p w:rsidR="00494560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gully on the exit road from Melton Park was in need of repair.</w:t>
            </w:r>
          </w:p>
          <w:p w:rsidR="00494560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two lost silver birch trees wer</w:t>
            </w:r>
            <w:r w:rsidR="00A42787">
              <w:rPr>
                <w:rFonts w:ascii="Arial" w:hAnsi="Arial" w:cs="Arial"/>
                <w:sz w:val="24"/>
                <w:szCs w:val="24"/>
              </w:rPr>
              <w:t>e to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 xml:space="preserve"> be replaced in the autumn.</w:t>
            </w:r>
          </w:p>
          <w:p w:rsidR="00494560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Brunton Park notice board was in need of refurbishment.</w:t>
            </w:r>
          </w:p>
          <w:p w:rsidR="00494560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Concern was expressed regarding the condition of Polworth Drive</w:t>
            </w:r>
          </w:p>
          <w:p w:rsidR="00494560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positive signs of Melbury being adopted.</w:t>
            </w:r>
          </w:p>
          <w:p w:rsidR="00494560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hedge on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Walkw</w:t>
            </w:r>
            <w:r w:rsidR="00577BB4">
              <w:rPr>
                <w:rFonts w:ascii="Arial" w:hAnsi="Arial" w:cs="Arial"/>
                <w:sz w:val="24"/>
                <w:szCs w:val="24"/>
              </w:rPr>
              <w:t>orth</w:t>
            </w:r>
            <w:proofErr w:type="spellEnd"/>
            <w:r w:rsidR="00577BB4">
              <w:rPr>
                <w:rFonts w:ascii="Arial" w:hAnsi="Arial" w:cs="Arial"/>
                <w:sz w:val="24"/>
                <w:szCs w:val="24"/>
              </w:rPr>
              <w:t xml:space="preserve"> W</w:t>
            </w:r>
            <w:r>
              <w:rPr>
                <w:rFonts w:ascii="Arial" w:hAnsi="Arial" w:cs="Arial"/>
                <w:sz w:val="24"/>
                <w:szCs w:val="24"/>
              </w:rPr>
              <w:t>oods was in need of cutting back.</w:t>
            </w:r>
          </w:p>
          <w:p w:rsidR="00494560" w:rsidRPr="00494560" w:rsidRDefault="00494560" w:rsidP="006544A8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bus shelters were to be inspected for any necessary maintenance.</w:t>
            </w:r>
          </w:p>
          <w:p w:rsidR="00494560" w:rsidRDefault="00494560" w:rsidP="00494560">
            <w:pPr>
              <w:pStyle w:val="ListParagraph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4176" w:rsidRDefault="00974176">
            <w:pPr>
              <w:pStyle w:val="ListParagraph"/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4176" w:rsidRDefault="0097417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Next Meeting</w:t>
            </w:r>
          </w:p>
          <w:p w:rsidR="00974176" w:rsidRDefault="00974176" w:rsidP="006544A8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6544A8">
              <w:rPr>
                <w:rFonts w:ascii="Arial" w:hAnsi="Arial" w:cs="Arial"/>
                <w:sz w:val="24"/>
                <w:szCs w:val="24"/>
              </w:rPr>
              <w:t>18 September</w:t>
            </w:r>
            <w:r>
              <w:rPr>
                <w:rFonts w:ascii="Arial" w:hAnsi="Arial" w:cs="Arial"/>
                <w:sz w:val="24"/>
                <w:szCs w:val="24"/>
              </w:rPr>
              <w:t xml:space="preserve"> 2021.</w:t>
            </w:r>
          </w:p>
        </w:tc>
      </w:tr>
    </w:tbl>
    <w:p w:rsidR="007D2B70" w:rsidRDefault="00A42787"/>
    <w:sectPr w:rsidR="007D2B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F10BE3"/>
    <w:multiLevelType w:val="hybridMultilevel"/>
    <w:tmpl w:val="72769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035FA3"/>
    <w:multiLevelType w:val="hybridMultilevel"/>
    <w:tmpl w:val="75E44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E2F0B"/>
    <w:multiLevelType w:val="hybridMultilevel"/>
    <w:tmpl w:val="D89A3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1C4D69"/>
    <w:multiLevelType w:val="hybridMultilevel"/>
    <w:tmpl w:val="F528B5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176"/>
    <w:rsid w:val="002532D3"/>
    <w:rsid w:val="00394F20"/>
    <w:rsid w:val="00494560"/>
    <w:rsid w:val="00577BB4"/>
    <w:rsid w:val="006544A8"/>
    <w:rsid w:val="00974176"/>
    <w:rsid w:val="00A42787"/>
    <w:rsid w:val="00B04FE5"/>
    <w:rsid w:val="00E07F99"/>
    <w:rsid w:val="00FB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0917E"/>
  <w15:chartTrackingRefBased/>
  <w15:docId w15:val="{F2B35DFF-1D42-4A2E-B2F6-86B7D306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176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417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74176"/>
    <w:pPr>
      <w:ind w:left="720"/>
      <w:contextualSpacing/>
    </w:pPr>
  </w:style>
  <w:style w:type="table" w:styleId="TableGrid">
    <w:name w:val="Table Grid"/>
    <w:basedOn w:val="TableNormal"/>
    <w:uiPriority w:val="39"/>
    <w:rsid w:val="009741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27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7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21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704</Words>
  <Characters>4017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5</cp:revision>
  <cp:lastPrinted>2021-09-10T14:43:00Z</cp:lastPrinted>
  <dcterms:created xsi:type="dcterms:W3CDTF">2021-09-10T08:54:00Z</dcterms:created>
  <dcterms:modified xsi:type="dcterms:W3CDTF">2021-09-10T14:53:00Z</dcterms:modified>
</cp:coreProperties>
</file>