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5834D8" w14:textId="77777777" w:rsidR="006A415A" w:rsidRDefault="002B70F1" w:rsidP="000C5F56">
      <w:pPr>
        <w:rPr>
          <w:rFonts w:cstheme="minorHAnsi"/>
          <w:b/>
          <w:bCs/>
          <w:sz w:val="32"/>
          <w:szCs w:val="32"/>
        </w:rPr>
      </w:pPr>
      <w:r w:rsidRPr="006A415A">
        <w:rPr>
          <w:rFonts w:cstheme="minorHAnsi"/>
          <w:b/>
          <w:bCs/>
          <w:sz w:val="32"/>
          <w:szCs w:val="32"/>
        </w:rPr>
        <w:t>Coughton</w:t>
      </w:r>
      <w:r w:rsidR="00E455E7" w:rsidRPr="006A415A">
        <w:rPr>
          <w:rFonts w:cstheme="minorHAnsi"/>
          <w:b/>
          <w:bCs/>
          <w:sz w:val="32"/>
          <w:szCs w:val="32"/>
        </w:rPr>
        <w:t xml:space="preserve"> Parish Council</w:t>
      </w:r>
      <w:r w:rsidR="00B23A5D" w:rsidRPr="006A415A">
        <w:rPr>
          <w:rFonts w:cstheme="minorHAnsi"/>
          <w:b/>
          <w:bCs/>
          <w:sz w:val="32"/>
          <w:szCs w:val="32"/>
        </w:rPr>
        <w:t xml:space="preserve">             </w:t>
      </w:r>
      <w:r w:rsidR="00B23A5D" w:rsidRPr="006A415A">
        <w:rPr>
          <w:rFonts w:cstheme="minorHAnsi"/>
          <w:b/>
          <w:bCs/>
          <w:noProof/>
          <w:sz w:val="32"/>
          <w:szCs w:val="32"/>
        </w:rPr>
        <w:drawing>
          <wp:inline distT="0" distB="0" distL="0" distR="0" wp14:anchorId="3D9D4395" wp14:editId="7640B209">
            <wp:extent cx="2208847" cy="771343"/>
            <wp:effectExtent l="0" t="0" r="127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4016" cy="78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4D052" w14:textId="0F850163" w:rsidR="00916649" w:rsidRPr="00BA7830" w:rsidRDefault="00E455E7" w:rsidP="00B23A5D">
      <w:pPr>
        <w:rPr>
          <w:rFonts w:cstheme="minorHAnsi"/>
          <w:b/>
          <w:bCs/>
          <w:sz w:val="32"/>
          <w:szCs w:val="32"/>
        </w:rPr>
      </w:pPr>
      <w:r w:rsidRPr="006A415A">
        <w:rPr>
          <w:rFonts w:cstheme="minorHAnsi"/>
          <w:b/>
          <w:bCs/>
          <w:sz w:val="32"/>
          <w:szCs w:val="32"/>
        </w:rPr>
        <w:t>Financial Repor</w:t>
      </w:r>
      <w:r w:rsidR="009E4EA3" w:rsidRPr="006A415A">
        <w:rPr>
          <w:rFonts w:cstheme="minorHAnsi"/>
          <w:b/>
          <w:bCs/>
          <w:sz w:val="32"/>
          <w:szCs w:val="32"/>
        </w:rPr>
        <w:t xml:space="preserve">t </w:t>
      </w:r>
      <w:r w:rsidR="00CA6061">
        <w:rPr>
          <w:rFonts w:cstheme="minorHAnsi"/>
          <w:b/>
          <w:bCs/>
          <w:sz w:val="32"/>
          <w:szCs w:val="32"/>
        </w:rPr>
        <w:t>23</w:t>
      </w:r>
      <w:r w:rsidR="00CA6061" w:rsidRPr="00CA6061">
        <w:rPr>
          <w:rFonts w:cstheme="minorHAnsi"/>
          <w:b/>
          <w:bCs/>
          <w:sz w:val="32"/>
          <w:szCs w:val="32"/>
          <w:vertAlign w:val="superscript"/>
        </w:rPr>
        <w:t>rd</w:t>
      </w:r>
      <w:r w:rsidR="00CA6061">
        <w:rPr>
          <w:rFonts w:cstheme="minorHAnsi"/>
          <w:b/>
          <w:bCs/>
          <w:sz w:val="32"/>
          <w:szCs w:val="32"/>
        </w:rPr>
        <w:t xml:space="preserve"> September </w:t>
      </w:r>
      <w:r w:rsidR="00664CCC">
        <w:rPr>
          <w:rFonts w:cstheme="minorHAnsi"/>
          <w:b/>
          <w:bCs/>
          <w:sz w:val="32"/>
          <w:szCs w:val="32"/>
        </w:rPr>
        <w:t xml:space="preserve">2024 </w:t>
      </w:r>
    </w:p>
    <w:tbl>
      <w:tblPr>
        <w:tblW w:w="9200" w:type="dxa"/>
        <w:tblLook w:val="04A0" w:firstRow="1" w:lastRow="0" w:firstColumn="1" w:lastColumn="0" w:noHBand="0" w:noVBand="1"/>
      </w:tblPr>
      <w:tblGrid>
        <w:gridCol w:w="1060"/>
        <w:gridCol w:w="2980"/>
        <w:gridCol w:w="3300"/>
        <w:gridCol w:w="1860"/>
      </w:tblGrid>
      <w:tr w:rsidR="00131AE8" w:rsidRPr="00131AE8" w14:paraId="5FA82F46" w14:textId="77777777" w:rsidTr="008D6B1B">
        <w:trPr>
          <w:trHeight w:val="49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0C34B6F4" w14:textId="77777777" w:rsidR="00131AE8" w:rsidRPr="00131AE8" w:rsidRDefault="00131AE8" w:rsidP="00131A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31A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Inv. No.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5D5B59A6" w14:textId="77777777" w:rsidR="00131AE8" w:rsidRPr="00131AE8" w:rsidRDefault="00131AE8" w:rsidP="00131A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31A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Payee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48B1930" w14:textId="77777777" w:rsidR="00131AE8" w:rsidRPr="00131AE8" w:rsidRDefault="00131AE8" w:rsidP="00131A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31A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Details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3751FEC9" w14:textId="77777777" w:rsidR="00131AE8" w:rsidRPr="00131AE8" w:rsidRDefault="00131AE8" w:rsidP="00131AE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131AE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TOTAL</w:t>
            </w:r>
          </w:p>
        </w:tc>
      </w:tr>
      <w:tr w:rsidR="005A6F7C" w:rsidRPr="00131AE8" w14:paraId="3CB95A23" w14:textId="77777777" w:rsidTr="005D580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2A6A7E" w14:textId="532CBCCC" w:rsidR="005A6F7C" w:rsidRPr="00131AE8" w:rsidRDefault="005A6F7C" w:rsidP="005A6F7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31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44A5A" w14:textId="7295F879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Direct Debit (GOCARDLESS)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52BB9" w14:textId="7E6A40AD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HUGOFOXLTD-8GSF7S6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CB278E" w14:textId="4D401D77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11.99</w:t>
            </w:r>
          </w:p>
        </w:tc>
      </w:tr>
      <w:tr w:rsidR="005A6F7C" w:rsidRPr="00131AE8" w14:paraId="16794489" w14:textId="77777777" w:rsidTr="008D6B1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3CBC1" w14:textId="56EF5C35" w:rsidR="005A6F7C" w:rsidRPr="00131AE8" w:rsidRDefault="00FC2BB5" w:rsidP="005A6F7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32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C7930" w14:textId="2FB7385F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 xml:space="preserve">B/P to: S A WHITTAKER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20A9F" w14:textId="22FA5BB2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JUNE/ JULY EXPENSE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E239F" w14:textId="799C8491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</w:tr>
      <w:tr w:rsidR="005A6F7C" w:rsidRPr="00131AE8" w14:paraId="32B89FB0" w14:textId="77777777" w:rsidTr="008D6B1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6F0F8" w14:textId="2561BC78" w:rsidR="005A6F7C" w:rsidRPr="00131AE8" w:rsidRDefault="00FC2BB5" w:rsidP="005A6F7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33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73E16" w14:textId="0496A4C4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B/P to: L Stanton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5A803" w14:textId="223BB0DF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CPC NEWLETTER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B42A6" w14:textId="66FD214B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29.17</w:t>
            </w:r>
          </w:p>
        </w:tc>
      </w:tr>
      <w:tr w:rsidR="005A6F7C" w:rsidRPr="00131AE8" w14:paraId="17BE8DCE" w14:textId="77777777" w:rsidTr="008D6B1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3046B" w14:textId="4C07AD0F" w:rsidR="005A6F7C" w:rsidRPr="00131AE8" w:rsidRDefault="00FC2BB5" w:rsidP="005A6F7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34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D62C7" w14:textId="17F322A0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B/P to: CTKT Ltd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320F7" w14:textId="65840893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COUGHTON PC 3547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4982B" w14:textId="1549CEF0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</w:tr>
      <w:tr w:rsidR="005A6F7C" w:rsidRPr="00131AE8" w14:paraId="18A02214" w14:textId="77777777" w:rsidTr="008D6B1B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2C5B2" w14:textId="1EC19EC5" w:rsidR="005A6F7C" w:rsidRPr="00131AE8" w:rsidRDefault="00FC2BB5" w:rsidP="005A6F7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35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6F76E" w14:textId="4B94975E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B/P to: HMRC Cumbernauld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F38E3" w14:textId="1E7FC43F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 xml:space="preserve">120PF02042518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6351A" w14:textId="26986939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60.2</w:t>
            </w:r>
          </w:p>
        </w:tc>
      </w:tr>
      <w:tr w:rsidR="005A6F7C" w:rsidRPr="00131AE8" w14:paraId="7DB96220" w14:textId="77777777" w:rsidTr="00A414CD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82804" w14:textId="3AB3B612" w:rsidR="005A6F7C" w:rsidRPr="00131AE8" w:rsidRDefault="00FC2BB5" w:rsidP="005A6F7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36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3F79F" w14:textId="40097C5C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 xml:space="preserve">B/P to: S A WHITTAKER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F6442" w14:textId="46F4A84B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JULY SALARY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5F51E" w14:textId="32E91B0A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241.19</w:t>
            </w:r>
          </w:p>
        </w:tc>
      </w:tr>
      <w:tr w:rsidR="005A6F7C" w:rsidRPr="00131AE8" w14:paraId="0EA6BAE8" w14:textId="77777777" w:rsidTr="005D580B">
        <w:trPr>
          <w:trHeight w:val="37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66AD9" w14:textId="4AA29833" w:rsidR="005A6F7C" w:rsidRPr="00131AE8" w:rsidRDefault="00FC2BB5" w:rsidP="005A6F7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en-GB"/>
              </w:rPr>
            </w:pPr>
            <w:r>
              <w:rPr>
                <w:rFonts w:ascii="Calibri Light" w:eastAsia="Times New Roman" w:hAnsi="Calibri Light" w:cs="Calibri Light"/>
                <w:color w:val="000000"/>
                <w:lang w:eastAsia="en-GB"/>
              </w:rPr>
              <w:t>37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6DDF2C" w14:textId="4760DD0D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Direct Debit (GOCARDLESS)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77ABE" w14:textId="6A0D1C14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HUGOFOXLTD-8GSF7S6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CAA1B" w14:textId="13FB1BBC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11.99</w:t>
            </w:r>
          </w:p>
        </w:tc>
      </w:tr>
      <w:tr w:rsidR="005A6F7C" w:rsidRPr="00131AE8" w14:paraId="00FAC3D3" w14:textId="77777777" w:rsidTr="005D580B">
        <w:trPr>
          <w:trHeight w:val="33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8D277" w14:textId="06253CB7" w:rsidR="005A6F7C" w:rsidRPr="00131AE8" w:rsidRDefault="00FC2BB5" w:rsidP="005A6F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38</w:t>
            </w:r>
            <w:r w:rsidR="005A6F7C" w:rsidRPr="00131AE8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F170A" w14:textId="2363C76D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B/P to: L Stanton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3C58F" w14:textId="45E6690E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CPC DEFIB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BEBA39" w14:textId="33590A5D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272.95</w:t>
            </w:r>
          </w:p>
        </w:tc>
      </w:tr>
      <w:tr w:rsidR="005A6F7C" w:rsidRPr="00131AE8" w14:paraId="57E4BC28" w14:textId="77777777" w:rsidTr="005D580B">
        <w:trPr>
          <w:trHeight w:val="33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C9A17D4" w14:textId="4DD4421F" w:rsidR="005A6F7C" w:rsidRPr="00131AE8" w:rsidRDefault="00FC2BB5" w:rsidP="005A6F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39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0F6A3" w14:textId="79EF682D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B/P to: CTKT Ltd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27DCB" w14:textId="707C70BE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3580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09F87" w14:textId="70FE2687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</w:tr>
      <w:tr w:rsidR="005A6F7C" w:rsidRPr="00131AE8" w14:paraId="25F3767C" w14:textId="77777777" w:rsidTr="005D580B">
        <w:trPr>
          <w:trHeight w:val="33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2D77FBD" w14:textId="16461C07" w:rsidR="005A6F7C" w:rsidRPr="00131AE8" w:rsidRDefault="00FC2BB5" w:rsidP="00FC2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40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C5473" w14:textId="6118EC79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S. Whittaker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506AA3" w14:textId="1434B94C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 xml:space="preserve">Clerks Salary </w:t>
            </w: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17C529" w14:textId="671E6B70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241.19</w:t>
            </w:r>
          </w:p>
        </w:tc>
      </w:tr>
      <w:tr w:rsidR="005A6F7C" w:rsidRPr="00131AE8" w14:paraId="3065B57D" w14:textId="77777777" w:rsidTr="005D580B">
        <w:trPr>
          <w:trHeight w:val="33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6C84A14" w14:textId="1E6C602C" w:rsidR="005A6F7C" w:rsidRPr="00131AE8" w:rsidRDefault="00FC2BB5" w:rsidP="00FC2B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41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EC4D9" w14:textId="599EBDDC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HMRC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27BAB" w14:textId="39E676A4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Clerks Tax</w:t>
            </w: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F29DC" w14:textId="596243A0" w:rsidR="005A6F7C" w:rsidRPr="00131AE8" w:rsidRDefault="005A6F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60.2</w:t>
            </w:r>
          </w:p>
        </w:tc>
      </w:tr>
      <w:tr w:rsidR="005A6F7C" w:rsidRPr="00131AE8" w14:paraId="2A54C5CF" w14:textId="77777777" w:rsidTr="00A414CD">
        <w:trPr>
          <w:trHeight w:val="33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A7CEA1F" w14:textId="10DAAC58" w:rsidR="005A6F7C" w:rsidRPr="00131AE8" w:rsidRDefault="00D61979" w:rsidP="00D619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42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52E8EAA" w14:textId="606E5E88" w:rsidR="005A6F7C" w:rsidRPr="00131AE8" w:rsidRDefault="00D61979" w:rsidP="00D6197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Hugo Fox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623DCB5" w14:textId="2E14DA95" w:rsidR="005A6F7C" w:rsidRPr="00C81454" w:rsidRDefault="00D61979" w:rsidP="005A6F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81454">
              <w:rPr>
                <w:rFonts w:ascii="Calibri" w:eastAsia="Times New Roman" w:hAnsi="Calibri" w:cs="Calibri"/>
                <w:color w:val="000000"/>
                <w:lang w:eastAsia="en-GB"/>
              </w:rPr>
              <w:t>Monthl</w:t>
            </w:r>
            <w:r w:rsidR="00C81454" w:rsidRPr="00C81454">
              <w:rPr>
                <w:rFonts w:ascii="Calibri" w:eastAsia="Times New Roman" w:hAnsi="Calibri" w:cs="Calibri"/>
                <w:color w:val="000000"/>
                <w:lang w:eastAsia="en-GB"/>
              </w:rPr>
              <w:t>y Website fee</w:t>
            </w:r>
            <w:r w:rsidRPr="00C8145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8D6FA80" w14:textId="2BBC26D7" w:rsidR="005A6F7C" w:rsidRPr="00C81454" w:rsidRDefault="00C81454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C81454">
              <w:rPr>
                <w:rFonts w:ascii="Calibri" w:eastAsia="Times New Roman" w:hAnsi="Calibri" w:cs="Calibri"/>
                <w:lang w:eastAsia="en-GB"/>
              </w:rPr>
              <w:t>11.99</w:t>
            </w:r>
          </w:p>
        </w:tc>
      </w:tr>
      <w:tr w:rsidR="005A6F7C" w:rsidRPr="00131AE8" w14:paraId="628D9643" w14:textId="77777777" w:rsidTr="00A414CD">
        <w:trPr>
          <w:trHeight w:val="33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EF05F42" w14:textId="77777777" w:rsidR="005A6F7C" w:rsidRPr="00131AE8" w:rsidRDefault="005A6F7C" w:rsidP="005A6F7C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683404A" w14:textId="77777777" w:rsidR="005A6F7C" w:rsidRPr="00131AE8" w:rsidRDefault="005A6F7C" w:rsidP="005A6F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4464481" w14:textId="137A77C4" w:rsidR="005A6F7C" w:rsidRPr="00131AE8" w:rsidRDefault="00C81454" w:rsidP="005A6F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ED8BE" w14:textId="4BC88836" w:rsidR="005A6F7C" w:rsidRPr="00131AE8" w:rsidRDefault="0039297C" w:rsidP="005A6F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1233.87</w:t>
            </w:r>
          </w:p>
        </w:tc>
      </w:tr>
    </w:tbl>
    <w:p w14:paraId="70B41AA6" w14:textId="77777777" w:rsidR="0071250D" w:rsidRDefault="0071250D" w:rsidP="00B23A5D">
      <w:pPr>
        <w:rPr>
          <w:rFonts w:cstheme="minorHAnsi"/>
        </w:rPr>
      </w:pPr>
    </w:p>
    <w:tbl>
      <w:tblPr>
        <w:tblW w:w="8344" w:type="dxa"/>
        <w:tblLook w:val="04A0" w:firstRow="1" w:lastRow="0" w:firstColumn="1" w:lastColumn="0" w:noHBand="0" w:noVBand="1"/>
      </w:tblPr>
      <w:tblGrid>
        <w:gridCol w:w="6388"/>
        <w:gridCol w:w="1956"/>
      </w:tblGrid>
      <w:tr w:rsidR="000A4A26" w:rsidRPr="000A4A26" w14:paraId="62B89E79" w14:textId="77777777" w:rsidTr="000A4A26">
        <w:trPr>
          <w:trHeight w:val="330"/>
        </w:trPr>
        <w:tc>
          <w:tcPr>
            <w:tcW w:w="6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00EE5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u w:val="single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u w:val="single"/>
                <w:lang w:eastAsia="en-GB"/>
              </w:rPr>
              <w:t>Bank Reconciliation July 2024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42D5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</w:tr>
      <w:tr w:rsidR="000A4A26" w:rsidRPr="000A4A26" w14:paraId="330FCF16" w14:textId="77777777" w:rsidTr="000A4A26">
        <w:trPr>
          <w:trHeight w:val="300"/>
        </w:trPr>
        <w:tc>
          <w:tcPr>
            <w:tcW w:w="6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7188" w14:textId="77777777" w:rsidR="000A4A26" w:rsidRPr="000A4A26" w:rsidRDefault="000A4A26" w:rsidP="000A4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4459F" w14:textId="77777777" w:rsidR="000A4A26" w:rsidRPr="000A4A26" w:rsidRDefault="000A4A26" w:rsidP="000A4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A4A26" w:rsidRPr="000A4A26" w14:paraId="48E73138" w14:textId="77777777" w:rsidTr="000A4A26">
        <w:trPr>
          <w:trHeight w:val="360"/>
        </w:trPr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4F2B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Opening Bank Balance 01/04/24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14:paraId="0851E5BD" w14:textId="77777777" w:rsidR="000A4A26" w:rsidRPr="000A4A26" w:rsidRDefault="000A4A26" w:rsidP="000A4A26">
            <w:pPr>
              <w:spacing w:after="0" w:line="240" w:lineRule="auto"/>
              <w:jc w:val="right"/>
              <w:rPr>
                <w:rFonts w:ascii="Comic Sans MS" w:eastAsia="Times New Roman" w:hAnsi="Comic Sans MS" w:cs="Calibri"/>
                <w:color w:val="9C6500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color w:val="9C6500"/>
                <w:sz w:val="20"/>
                <w:szCs w:val="20"/>
                <w:lang w:eastAsia="en-GB"/>
              </w:rPr>
              <w:t>3,325.82</w:t>
            </w:r>
          </w:p>
        </w:tc>
      </w:tr>
      <w:tr w:rsidR="000A4A26" w:rsidRPr="000A4A26" w14:paraId="164AD56C" w14:textId="77777777" w:rsidTr="000A4A26">
        <w:trPr>
          <w:trHeight w:val="360"/>
        </w:trPr>
        <w:tc>
          <w:tcPr>
            <w:tcW w:w="6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011A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F3D2E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 </w:t>
            </w:r>
          </w:p>
        </w:tc>
      </w:tr>
      <w:tr w:rsidR="000A4A26" w:rsidRPr="000A4A26" w14:paraId="219D1849" w14:textId="77777777" w:rsidTr="000A4A26">
        <w:trPr>
          <w:trHeight w:val="360"/>
        </w:trPr>
        <w:tc>
          <w:tcPr>
            <w:tcW w:w="6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A3D31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 xml:space="preserve">  </w:t>
            </w:r>
            <w:proofErr w:type="gramStart"/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Plus</w:t>
            </w:r>
            <w:proofErr w:type="gramEnd"/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 xml:space="preserve"> Receipts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5A0A" w14:textId="77777777" w:rsidR="000A4A26" w:rsidRPr="000A4A26" w:rsidRDefault="000A4A26" w:rsidP="000A4A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A4A2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9348.27</w:t>
            </w:r>
          </w:p>
        </w:tc>
      </w:tr>
      <w:tr w:rsidR="000A4A26" w:rsidRPr="000A4A26" w14:paraId="03E98FA4" w14:textId="77777777" w:rsidTr="000A4A26">
        <w:trPr>
          <w:trHeight w:val="360"/>
        </w:trPr>
        <w:tc>
          <w:tcPr>
            <w:tcW w:w="6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97C84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9F2E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 </w:t>
            </w:r>
          </w:p>
        </w:tc>
      </w:tr>
      <w:tr w:rsidR="000A4A26" w:rsidRPr="000A4A26" w14:paraId="2634D17A" w14:textId="77777777" w:rsidTr="000A4A26">
        <w:trPr>
          <w:trHeight w:val="360"/>
        </w:trPr>
        <w:tc>
          <w:tcPr>
            <w:tcW w:w="6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83795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 xml:space="preserve">  Minus Payments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2107" w14:textId="77777777" w:rsidR="000A4A26" w:rsidRPr="000A4A26" w:rsidRDefault="000A4A26" w:rsidP="000A4A26">
            <w:pPr>
              <w:spacing w:after="0" w:line="240" w:lineRule="auto"/>
              <w:jc w:val="right"/>
              <w:rPr>
                <w:rFonts w:ascii="Comic Sans MS" w:eastAsia="Times New Roman" w:hAnsi="Comic Sans MS" w:cs="Calibri"/>
                <w:b/>
                <w:bCs/>
                <w:color w:val="FF000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b/>
                <w:bCs/>
                <w:color w:val="FF0000"/>
                <w:lang w:eastAsia="en-GB"/>
              </w:rPr>
              <w:t xml:space="preserve">4,708.97 </w:t>
            </w:r>
          </w:p>
        </w:tc>
      </w:tr>
      <w:tr w:rsidR="000A4A26" w:rsidRPr="000A4A26" w14:paraId="54615C0D" w14:textId="77777777" w:rsidTr="000A4A26">
        <w:trPr>
          <w:trHeight w:val="360"/>
        </w:trPr>
        <w:tc>
          <w:tcPr>
            <w:tcW w:w="6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F72E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D9B92F2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b/>
                <w:bCs/>
                <w:color w:val="FA7D00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b/>
                <w:bCs/>
                <w:color w:val="FA7D00"/>
                <w:sz w:val="20"/>
                <w:szCs w:val="20"/>
                <w:lang w:eastAsia="en-GB"/>
              </w:rPr>
              <w:t> </w:t>
            </w:r>
          </w:p>
        </w:tc>
      </w:tr>
      <w:tr w:rsidR="000A4A26" w:rsidRPr="000A4A26" w14:paraId="1F8DE1CB" w14:textId="77777777" w:rsidTr="000A4A26">
        <w:trPr>
          <w:trHeight w:val="360"/>
        </w:trPr>
        <w:tc>
          <w:tcPr>
            <w:tcW w:w="6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54E97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A74D7F6" w14:textId="77777777" w:rsidR="000A4A26" w:rsidRPr="000A4A26" w:rsidRDefault="000A4A26" w:rsidP="000A4A26">
            <w:pPr>
              <w:spacing w:after="0" w:line="240" w:lineRule="auto"/>
              <w:jc w:val="right"/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lang w:eastAsia="en-GB"/>
              </w:rPr>
              <w:t>7,965.12</w:t>
            </w:r>
          </w:p>
        </w:tc>
      </w:tr>
      <w:tr w:rsidR="000A4A26" w:rsidRPr="000A4A26" w14:paraId="6DDCBF8C" w14:textId="77777777" w:rsidTr="000A4A26">
        <w:trPr>
          <w:trHeight w:val="360"/>
        </w:trPr>
        <w:tc>
          <w:tcPr>
            <w:tcW w:w="6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F3BB8" w14:textId="77777777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lang w:eastAsia="en-GB"/>
              </w:rPr>
            </w:pPr>
            <w:proofErr w:type="gramStart"/>
            <w:r w:rsidRPr="000A4A26"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lang w:eastAsia="en-GB"/>
              </w:rPr>
              <w:t>Plus</w:t>
            </w:r>
            <w:proofErr w:type="gramEnd"/>
            <w:r w:rsidRPr="000A4A26">
              <w:rPr>
                <w:rFonts w:ascii="Comic Sans MS" w:eastAsia="Times New Roman" w:hAnsi="Comic Sans MS" w:cs="Calibri"/>
                <w:b/>
                <w:bCs/>
                <w:sz w:val="20"/>
                <w:szCs w:val="20"/>
                <w:lang w:eastAsia="en-GB"/>
              </w:rPr>
              <w:t xml:space="preserve"> uncleared payments: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2D89C" w14:textId="77777777" w:rsidR="000A4A26" w:rsidRPr="000A4A26" w:rsidRDefault="000A4A26" w:rsidP="000A4A26">
            <w:pPr>
              <w:spacing w:after="0" w:line="240" w:lineRule="auto"/>
              <w:jc w:val="right"/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0.00</w:t>
            </w:r>
          </w:p>
        </w:tc>
      </w:tr>
      <w:tr w:rsidR="000A4A26" w:rsidRPr="000A4A26" w14:paraId="6ACA9370" w14:textId="77777777" w:rsidTr="000A4A26">
        <w:trPr>
          <w:trHeight w:val="360"/>
        </w:trPr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D46C2" w14:textId="638822D3" w:rsidR="000A4A26" w:rsidRPr="000A4A26" w:rsidRDefault="000A4A26" w:rsidP="000A4A26">
            <w:pPr>
              <w:spacing w:after="0" w:line="240" w:lineRule="auto"/>
              <w:rPr>
                <w:rFonts w:ascii="Comic Sans MS" w:eastAsia="Times New Roman" w:hAnsi="Comic Sans MS" w:cs="Calibri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 xml:space="preserve">Closing Bank Balance as </w:t>
            </w:r>
            <w:proofErr w:type="gramStart"/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at</w:t>
            </w:r>
            <w:proofErr w:type="gramEnd"/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 xml:space="preserve"> 15th September 2024 on bank Statement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65B5" w14:textId="1CC2D307" w:rsidR="000A4A26" w:rsidRPr="000A4A26" w:rsidRDefault="000A4A26" w:rsidP="000A4A26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7,965.12</w:t>
            </w:r>
          </w:p>
        </w:tc>
      </w:tr>
      <w:tr w:rsidR="000A4A26" w:rsidRPr="000A4A26" w14:paraId="019761DD" w14:textId="77777777" w:rsidTr="000A4A26">
        <w:trPr>
          <w:trHeight w:val="360"/>
        </w:trPr>
        <w:tc>
          <w:tcPr>
            <w:tcW w:w="6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22D9" w14:textId="55A64A4F" w:rsidR="000A4A26" w:rsidRPr="000A4A26" w:rsidRDefault="000A4A26" w:rsidP="000A4A26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Difference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0E613" w14:textId="5937751C" w:rsidR="000A4A26" w:rsidRPr="000A4A26" w:rsidRDefault="000A4A26" w:rsidP="000A4A26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lang w:eastAsia="en-GB"/>
              </w:rPr>
            </w:pPr>
            <w:r w:rsidRPr="000A4A26">
              <w:rPr>
                <w:rFonts w:ascii="Comic Sans MS" w:eastAsia="Times New Roman" w:hAnsi="Comic Sans MS" w:cs="Calibri"/>
                <w:sz w:val="20"/>
                <w:szCs w:val="20"/>
                <w:lang w:eastAsia="en-GB"/>
              </w:rPr>
              <w:t>0.00</w:t>
            </w:r>
          </w:p>
        </w:tc>
      </w:tr>
    </w:tbl>
    <w:p w14:paraId="09DB931B" w14:textId="77777777" w:rsidR="00C62DF3" w:rsidRPr="006A415A" w:rsidRDefault="00C62DF3" w:rsidP="00B23A5D">
      <w:pPr>
        <w:rPr>
          <w:rFonts w:cstheme="minorHAnsi"/>
        </w:rPr>
      </w:pPr>
    </w:p>
    <w:p w14:paraId="259D2A55" w14:textId="2847A808" w:rsidR="00664CCC" w:rsidRDefault="00664CCC" w:rsidP="00E455E7">
      <w:pPr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Receipts </w:t>
      </w:r>
    </w:p>
    <w:tbl>
      <w:tblPr>
        <w:tblW w:w="9417" w:type="dxa"/>
        <w:tblLook w:val="04A0" w:firstRow="1" w:lastRow="0" w:firstColumn="1" w:lastColumn="0" w:noHBand="0" w:noVBand="1"/>
      </w:tblPr>
      <w:tblGrid>
        <w:gridCol w:w="1250"/>
        <w:gridCol w:w="1020"/>
        <w:gridCol w:w="1600"/>
        <w:gridCol w:w="1240"/>
        <w:gridCol w:w="941"/>
        <w:gridCol w:w="286"/>
        <w:gridCol w:w="780"/>
        <w:gridCol w:w="1040"/>
        <w:gridCol w:w="1260"/>
      </w:tblGrid>
      <w:tr w:rsidR="009A4961" w:rsidRPr="009A4961" w14:paraId="19ADD7CD" w14:textId="77777777" w:rsidTr="009A4961">
        <w:trPr>
          <w:trHeight w:val="840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FFCC"/>
            <w:noWrap/>
            <w:vAlign w:val="center"/>
            <w:hideMark/>
          </w:tcPr>
          <w:p w14:paraId="2E83014B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Date Rec'd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9FFCC"/>
            <w:noWrap/>
            <w:vAlign w:val="center"/>
            <w:hideMark/>
          </w:tcPr>
          <w:p w14:paraId="72D56FA9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Receipt No.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FFCC"/>
            <w:noWrap/>
            <w:vAlign w:val="center"/>
            <w:hideMark/>
          </w:tcPr>
          <w:p w14:paraId="0129A94C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Payee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365088A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Details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4A9813F0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741C13E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vAlign w:val="center"/>
            <w:hideMark/>
          </w:tcPr>
          <w:p w14:paraId="409F464F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Misc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395915EC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Precept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29AAD4AE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CIL</w:t>
            </w:r>
          </w:p>
        </w:tc>
      </w:tr>
      <w:tr w:rsidR="009A4961" w:rsidRPr="009A4961" w14:paraId="50F014D7" w14:textId="77777777" w:rsidTr="009A4961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C9CFA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25/04/2024`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F03E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8486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Stratford DC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6D1F6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Precept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35A19692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3,315.50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A2E77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5362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D3BC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 xml:space="preserve">3,315.50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93F6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</w:tr>
      <w:tr w:rsidR="009A4961" w:rsidRPr="009A4961" w14:paraId="32F9EA56" w14:textId="77777777" w:rsidTr="009A4961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C5918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15/07/24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B127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114A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Stratford DC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21D7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CIL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44EE2CC4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2,717.27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83831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0733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B0EB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D13B6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 xml:space="preserve">2,717.27 </w:t>
            </w:r>
          </w:p>
        </w:tc>
      </w:tr>
      <w:tr w:rsidR="009A4961" w:rsidRPr="009A4961" w14:paraId="165090C7" w14:textId="77777777" w:rsidTr="009A4961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A814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E201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18E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30C3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12DE7BA4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3,315.50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EB09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ABBC5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24604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 xml:space="preserve">3,315.50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4CBF1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</w:tr>
      <w:tr w:rsidR="009A4961" w:rsidRPr="009A4961" w14:paraId="63E4AF1D" w14:textId="77777777" w:rsidTr="009A4961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6772C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8BA1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859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DC80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06D089D8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9,348.27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E556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FF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FF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BAC2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F65E4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4A542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</w:tr>
    </w:tbl>
    <w:p w14:paraId="61460F5E" w14:textId="77777777" w:rsidR="00664CCC" w:rsidRPr="00977748" w:rsidRDefault="00664CCC" w:rsidP="00E455E7">
      <w:pPr>
        <w:rPr>
          <w:rFonts w:cstheme="minorHAnsi"/>
          <w:b/>
          <w:bCs/>
          <w:u w:val="single"/>
        </w:rPr>
      </w:pPr>
    </w:p>
    <w:tbl>
      <w:tblPr>
        <w:tblpPr w:leftFromText="180" w:rightFromText="180" w:vertAnchor="text" w:horzAnchor="margin" w:tblpY="77"/>
        <w:tblW w:w="9026" w:type="dxa"/>
        <w:tblLook w:val="04A0" w:firstRow="1" w:lastRow="0" w:firstColumn="1" w:lastColumn="0" w:noHBand="0" w:noVBand="1"/>
      </w:tblPr>
      <w:tblGrid>
        <w:gridCol w:w="7277"/>
        <w:gridCol w:w="1749"/>
      </w:tblGrid>
      <w:tr w:rsidR="00A359CD" w:rsidRPr="00977748" w14:paraId="129A8DEA" w14:textId="77777777" w:rsidTr="000C5F56">
        <w:trPr>
          <w:trHeight w:val="330"/>
        </w:trPr>
        <w:tc>
          <w:tcPr>
            <w:tcW w:w="7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E8C6" w14:textId="77777777" w:rsidR="00A359CD" w:rsidRPr="00977748" w:rsidRDefault="00A359CD" w:rsidP="00A359C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CF1E" w14:textId="77777777" w:rsidR="00A359CD" w:rsidRPr="00977748" w:rsidRDefault="00A359CD" w:rsidP="00A359C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</w:tr>
    </w:tbl>
    <w:tbl>
      <w:tblPr>
        <w:tblW w:w="9026" w:type="dxa"/>
        <w:tblLook w:val="04A0" w:firstRow="1" w:lastRow="0" w:firstColumn="1" w:lastColumn="0" w:noHBand="0" w:noVBand="1"/>
      </w:tblPr>
      <w:tblGrid>
        <w:gridCol w:w="7334"/>
        <w:gridCol w:w="1692"/>
      </w:tblGrid>
      <w:tr w:rsidR="0053183A" w:rsidRPr="006A415A" w14:paraId="37D5EC69" w14:textId="77777777" w:rsidTr="008B6502">
        <w:trPr>
          <w:trHeight w:val="162"/>
        </w:trPr>
        <w:tc>
          <w:tcPr>
            <w:tcW w:w="7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3D7C" w14:textId="2A15F8A1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BFBF" w14:textId="77777777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</w:tr>
      <w:tr w:rsidR="0053183A" w:rsidRPr="006A415A" w14:paraId="05998489" w14:textId="77777777" w:rsidTr="008B6502">
        <w:trPr>
          <w:trHeight w:val="300"/>
        </w:trPr>
        <w:tc>
          <w:tcPr>
            <w:tcW w:w="7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52CF" w14:textId="67B34814" w:rsidR="0053183A" w:rsidRPr="006A415A" w:rsidRDefault="00664CCC" w:rsidP="004C6F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A0CD" w14:textId="77777777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</w:tbl>
    <w:p w14:paraId="61AE0A0C" w14:textId="77777777" w:rsidR="0029107E" w:rsidRPr="006A415A" w:rsidRDefault="0029107E" w:rsidP="00E455E7">
      <w:pPr>
        <w:rPr>
          <w:rFonts w:cstheme="minorHAnsi"/>
        </w:rPr>
      </w:pPr>
    </w:p>
    <w:sectPr w:rsidR="0029107E" w:rsidRPr="006A415A" w:rsidSect="00C24802">
      <w:pgSz w:w="11906" w:h="16838"/>
      <w:pgMar w:top="568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273580"/>
    <w:multiLevelType w:val="hybridMultilevel"/>
    <w:tmpl w:val="718800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1C5BBB"/>
    <w:multiLevelType w:val="hybridMultilevel"/>
    <w:tmpl w:val="AA889E9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68245E"/>
    <w:multiLevelType w:val="hybridMultilevel"/>
    <w:tmpl w:val="D9EE01C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E054D3"/>
    <w:multiLevelType w:val="hybridMultilevel"/>
    <w:tmpl w:val="DB6E9BB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5803014">
    <w:abstractNumId w:val="0"/>
  </w:num>
  <w:num w:numId="2" w16cid:durableId="6449969">
    <w:abstractNumId w:val="3"/>
  </w:num>
  <w:num w:numId="3" w16cid:durableId="1449667538">
    <w:abstractNumId w:val="2"/>
  </w:num>
  <w:num w:numId="4" w16cid:durableId="1570771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5E7"/>
    <w:rsid w:val="0000042A"/>
    <w:rsid w:val="00011208"/>
    <w:rsid w:val="00011CB0"/>
    <w:rsid w:val="000173B9"/>
    <w:rsid w:val="0004738F"/>
    <w:rsid w:val="00052C40"/>
    <w:rsid w:val="00056A0E"/>
    <w:rsid w:val="0006157F"/>
    <w:rsid w:val="000705B5"/>
    <w:rsid w:val="000842A0"/>
    <w:rsid w:val="00091D77"/>
    <w:rsid w:val="000976BF"/>
    <w:rsid w:val="000A42A1"/>
    <w:rsid w:val="000A4A26"/>
    <w:rsid w:val="000A4D6B"/>
    <w:rsid w:val="000C031B"/>
    <w:rsid w:val="000C4DC6"/>
    <w:rsid w:val="000C5F56"/>
    <w:rsid w:val="000D61B9"/>
    <w:rsid w:val="000E61E0"/>
    <w:rsid w:val="001072A3"/>
    <w:rsid w:val="0012240E"/>
    <w:rsid w:val="00131AE8"/>
    <w:rsid w:val="001714E1"/>
    <w:rsid w:val="001823DF"/>
    <w:rsid w:val="0018270A"/>
    <w:rsid w:val="00194CD4"/>
    <w:rsid w:val="001A31C8"/>
    <w:rsid w:val="001F34BD"/>
    <w:rsid w:val="00214747"/>
    <w:rsid w:val="002227DC"/>
    <w:rsid w:val="0023609A"/>
    <w:rsid w:val="00242C84"/>
    <w:rsid w:val="00252180"/>
    <w:rsid w:val="00252B74"/>
    <w:rsid w:val="00261BD5"/>
    <w:rsid w:val="002740ED"/>
    <w:rsid w:val="002774FB"/>
    <w:rsid w:val="002801A0"/>
    <w:rsid w:val="00287F85"/>
    <w:rsid w:val="0029107E"/>
    <w:rsid w:val="00296745"/>
    <w:rsid w:val="002A54A2"/>
    <w:rsid w:val="002A5AF4"/>
    <w:rsid w:val="002B314F"/>
    <w:rsid w:val="002B36D3"/>
    <w:rsid w:val="002B70F1"/>
    <w:rsid w:val="002D23FA"/>
    <w:rsid w:val="002D3C37"/>
    <w:rsid w:val="002F230C"/>
    <w:rsid w:val="002F26B7"/>
    <w:rsid w:val="00301832"/>
    <w:rsid w:val="003032F7"/>
    <w:rsid w:val="0030453A"/>
    <w:rsid w:val="003179DD"/>
    <w:rsid w:val="003425FC"/>
    <w:rsid w:val="00350998"/>
    <w:rsid w:val="00376FBE"/>
    <w:rsid w:val="003857B5"/>
    <w:rsid w:val="0039297C"/>
    <w:rsid w:val="003A27DC"/>
    <w:rsid w:val="003C27A3"/>
    <w:rsid w:val="003E6697"/>
    <w:rsid w:val="003F6A0C"/>
    <w:rsid w:val="00424DD3"/>
    <w:rsid w:val="00426E79"/>
    <w:rsid w:val="00433DCD"/>
    <w:rsid w:val="00452E09"/>
    <w:rsid w:val="00487521"/>
    <w:rsid w:val="004904D9"/>
    <w:rsid w:val="004A020F"/>
    <w:rsid w:val="004A5E99"/>
    <w:rsid w:val="004B338C"/>
    <w:rsid w:val="004B4D1A"/>
    <w:rsid w:val="004B7487"/>
    <w:rsid w:val="004C1DCF"/>
    <w:rsid w:val="004C2D6D"/>
    <w:rsid w:val="004C6FBA"/>
    <w:rsid w:val="004E4971"/>
    <w:rsid w:val="004F2F7F"/>
    <w:rsid w:val="005111C9"/>
    <w:rsid w:val="005139E1"/>
    <w:rsid w:val="0053183A"/>
    <w:rsid w:val="005A3685"/>
    <w:rsid w:val="005A6F7C"/>
    <w:rsid w:val="005B7327"/>
    <w:rsid w:val="005C0383"/>
    <w:rsid w:val="005C57F5"/>
    <w:rsid w:val="005D1F8F"/>
    <w:rsid w:val="006512FB"/>
    <w:rsid w:val="006548F0"/>
    <w:rsid w:val="00660CE4"/>
    <w:rsid w:val="00661C89"/>
    <w:rsid w:val="00664CCC"/>
    <w:rsid w:val="006717B1"/>
    <w:rsid w:val="00674363"/>
    <w:rsid w:val="00686B20"/>
    <w:rsid w:val="006A415A"/>
    <w:rsid w:val="006A7C1A"/>
    <w:rsid w:val="006B2BB6"/>
    <w:rsid w:val="006D26E6"/>
    <w:rsid w:val="006D5AFE"/>
    <w:rsid w:val="006E4366"/>
    <w:rsid w:val="006F5981"/>
    <w:rsid w:val="006F6375"/>
    <w:rsid w:val="006F758C"/>
    <w:rsid w:val="00703EE8"/>
    <w:rsid w:val="0070792A"/>
    <w:rsid w:val="0071250D"/>
    <w:rsid w:val="00734AE1"/>
    <w:rsid w:val="00735276"/>
    <w:rsid w:val="00740C69"/>
    <w:rsid w:val="00744789"/>
    <w:rsid w:val="007503FA"/>
    <w:rsid w:val="00774953"/>
    <w:rsid w:val="00775531"/>
    <w:rsid w:val="00791E05"/>
    <w:rsid w:val="007A46B2"/>
    <w:rsid w:val="007A6CBA"/>
    <w:rsid w:val="007B1969"/>
    <w:rsid w:val="007C3996"/>
    <w:rsid w:val="007E36F7"/>
    <w:rsid w:val="007F4BF8"/>
    <w:rsid w:val="00803DEE"/>
    <w:rsid w:val="008068B9"/>
    <w:rsid w:val="00817722"/>
    <w:rsid w:val="00821217"/>
    <w:rsid w:val="0084022B"/>
    <w:rsid w:val="008567B2"/>
    <w:rsid w:val="008642F4"/>
    <w:rsid w:val="00871DBE"/>
    <w:rsid w:val="008852E2"/>
    <w:rsid w:val="008970FB"/>
    <w:rsid w:val="008B6E4A"/>
    <w:rsid w:val="008D6B1B"/>
    <w:rsid w:val="008E0E39"/>
    <w:rsid w:val="008E37CA"/>
    <w:rsid w:val="008F3A5A"/>
    <w:rsid w:val="00903F2D"/>
    <w:rsid w:val="0091207D"/>
    <w:rsid w:val="00916649"/>
    <w:rsid w:val="00921EB2"/>
    <w:rsid w:val="009234F6"/>
    <w:rsid w:val="00927BAB"/>
    <w:rsid w:val="00945FF9"/>
    <w:rsid w:val="009611B8"/>
    <w:rsid w:val="00976DA4"/>
    <w:rsid w:val="00977748"/>
    <w:rsid w:val="00984B41"/>
    <w:rsid w:val="009A4961"/>
    <w:rsid w:val="009B78F2"/>
    <w:rsid w:val="009D308C"/>
    <w:rsid w:val="009E4EA3"/>
    <w:rsid w:val="009F27CD"/>
    <w:rsid w:val="00A129A0"/>
    <w:rsid w:val="00A12BC7"/>
    <w:rsid w:val="00A3290E"/>
    <w:rsid w:val="00A359CD"/>
    <w:rsid w:val="00A37ED5"/>
    <w:rsid w:val="00A40BE2"/>
    <w:rsid w:val="00A414CD"/>
    <w:rsid w:val="00A61F43"/>
    <w:rsid w:val="00A76196"/>
    <w:rsid w:val="00A87A31"/>
    <w:rsid w:val="00AB0E79"/>
    <w:rsid w:val="00AB592E"/>
    <w:rsid w:val="00AB62D5"/>
    <w:rsid w:val="00AC4554"/>
    <w:rsid w:val="00AE1A2A"/>
    <w:rsid w:val="00AE3FD6"/>
    <w:rsid w:val="00B06A8C"/>
    <w:rsid w:val="00B07AE0"/>
    <w:rsid w:val="00B23A5D"/>
    <w:rsid w:val="00B34D75"/>
    <w:rsid w:val="00B415CA"/>
    <w:rsid w:val="00B460CB"/>
    <w:rsid w:val="00B628D9"/>
    <w:rsid w:val="00B74A75"/>
    <w:rsid w:val="00B86772"/>
    <w:rsid w:val="00B87907"/>
    <w:rsid w:val="00BA0D45"/>
    <w:rsid w:val="00BA3C49"/>
    <w:rsid w:val="00BA7830"/>
    <w:rsid w:val="00BD6F3F"/>
    <w:rsid w:val="00C14652"/>
    <w:rsid w:val="00C24802"/>
    <w:rsid w:val="00C26FD1"/>
    <w:rsid w:val="00C60E1C"/>
    <w:rsid w:val="00C61E88"/>
    <w:rsid w:val="00C62DF3"/>
    <w:rsid w:val="00C66647"/>
    <w:rsid w:val="00C81454"/>
    <w:rsid w:val="00C94A11"/>
    <w:rsid w:val="00CA6061"/>
    <w:rsid w:val="00CA677A"/>
    <w:rsid w:val="00CC4DE5"/>
    <w:rsid w:val="00CE1F83"/>
    <w:rsid w:val="00CF68BA"/>
    <w:rsid w:val="00CF6E53"/>
    <w:rsid w:val="00D04827"/>
    <w:rsid w:val="00D07F84"/>
    <w:rsid w:val="00D14D52"/>
    <w:rsid w:val="00D20D91"/>
    <w:rsid w:val="00D2384E"/>
    <w:rsid w:val="00D25A92"/>
    <w:rsid w:val="00D34DB3"/>
    <w:rsid w:val="00D5278F"/>
    <w:rsid w:val="00D5406F"/>
    <w:rsid w:val="00D61979"/>
    <w:rsid w:val="00D76005"/>
    <w:rsid w:val="00DC7193"/>
    <w:rsid w:val="00DC7E9B"/>
    <w:rsid w:val="00DE1B1A"/>
    <w:rsid w:val="00DE3933"/>
    <w:rsid w:val="00DF5522"/>
    <w:rsid w:val="00E15565"/>
    <w:rsid w:val="00E21B68"/>
    <w:rsid w:val="00E23648"/>
    <w:rsid w:val="00E23ED0"/>
    <w:rsid w:val="00E455E7"/>
    <w:rsid w:val="00E5778B"/>
    <w:rsid w:val="00E66123"/>
    <w:rsid w:val="00E74D15"/>
    <w:rsid w:val="00E74D43"/>
    <w:rsid w:val="00E815D1"/>
    <w:rsid w:val="00E82D9F"/>
    <w:rsid w:val="00EA7327"/>
    <w:rsid w:val="00ED3DFE"/>
    <w:rsid w:val="00EF643C"/>
    <w:rsid w:val="00F01801"/>
    <w:rsid w:val="00F03E7E"/>
    <w:rsid w:val="00F45FFF"/>
    <w:rsid w:val="00F70E23"/>
    <w:rsid w:val="00F7712B"/>
    <w:rsid w:val="00F82440"/>
    <w:rsid w:val="00F908C1"/>
    <w:rsid w:val="00F94426"/>
    <w:rsid w:val="00FA2AA2"/>
    <w:rsid w:val="00FB50BA"/>
    <w:rsid w:val="00FC1DD3"/>
    <w:rsid w:val="00FC2BB5"/>
    <w:rsid w:val="00FE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7B64E"/>
  <w15:docId w15:val="{EAF5C98C-77E1-4D7B-8FAE-04555A6B9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45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5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6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1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3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Millward</dc:creator>
  <cp:lastModifiedBy>Coughton Clerk</cp:lastModifiedBy>
  <cp:revision>15</cp:revision>
  <cp:lastPrinted>2024-08-27T10:02:00Z</cp:lastPrinted>
  <dcterms:created xsi:type="dcterms:W3CDTF">2024-09-15T14:11:00Z</dcterms:created>
  <dcterms:modified xsi:type="dcterms:W3CDTF">2024-09-15T17:44:00Z</dcterms:modified>
</cp:coreProperties>
</file>