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AC3003" w14:textId="2C89E8E8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>ing held on</w:t>
      </w:r>
      <w:r w:rsidR="00B24B6C">
        <w:rPr>
          <w:rFonts w:ascii="Verdana" w:hAnsi="Verdana"/>
          <w:b/>
          <w:sz w:val="16"/>
          <w:szCs w:val="16"/>
          <w:u w:val="single"/>
        </w:rPr>
        <w:t xml:space="preserve"> Wednesday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875BCC">
        <w:rPr>
          <w:rFonts w:ascii="Verdana" w:hAnsi="Verdana"/>
          <w:b/>
          <w:sz w:val="16"/>
          <w:szCs w:val="16"/>
          <w:u w:val="single"/>
        </w:rPr>
        <w:t>2</w:t>
      </w:r>
      <w:r w:rsidR="00B24B6C">
        <w:rPr>
          <w:rFonts w:ascii="Verdana" w:hAnsi="Verdana"/>
          <w:b/>
          <w:sz w:val="16"/>
          <w:szCs w:val="16"/>
          <w:u w:val="single"/>
        </w:rPr>
        <w:t>5</w:t>
      </w:r>
      <w:r w:rsidR="00B24B6C">
        <w:rPr>
          <w:rFonts w:ascii="Verdana" w:hAnsi="Verdana"/>
          <w:b/>
          <w:sz w:val="16"/>
          <w:szCs w:val="16"/>
          <w:u w:val="single"/>
          <w:vertAlign w:val="superscript"/>
        </w:rPr>
        <w:t>th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 </w:t>
      </w:r>
      <w:r w:rsidR="00B24B6C">
        <w:rPr>
          <w:rFonts w:ascii="Verdana" w:hAnsi="Verdana"/>
          <w:b/>
          <w:sz w:val="16"/>
          <w:szCs w:val="16"/>
          <w:u w:val="single"/>
        </w:rPr>
        <w:t>September</w:t>
      </w:r>
      <w:r w:rsidR="00F91FB5">
        <w:rPr>
          <w:rFonts w:ascii="Verdana" w:hAnsi="Verdana"/>
          <w:b/>
          <w:sz w:val="16"/>
          <w:szCs w:val="16"/>
          <w:u w:val="single"/>
        </w:rPr>
        <w:t xml:space="preserve"> 20</w:t>
      </w:r>
      <w:r w:rsidR="004707AA">
        <w:rPr>
          <w:rFonts w:ascii="Verdana" w:hAnsi="Verdana"/>
          <w:b/>
          <w:sz w:val="16"/>
          <w:szCs w:val="16"/>
          <w:u w:val="single"/>
        </w:rPr>
        <w:t>2</w:t>
      </w:r>
      <w:r w:rsidR="00B24B6C">
        <w:rPr>
          <w:rFonts w:ascii="Verdana" w:hAnsi="Verdana"/>
          <w:b/>
          <w:sz w:val="16"/>
          <w:szCs w:val="16"/>
          <w:u w:val="single"/>
        </w:rPr>
        <w:t>4</w:t>
      </w:r>
    </w:p>
    <w:p w14:paraId="00BAD343" w14:textId="024082D2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155659">
        <w:rPr>
          <w:rFonts w:ascii="Verdana" w:hAnsi="Verdana"/>
          <w:b/>
          <w:sz w:val="16"/>
          <w:szCs w:val="16"/>
          <w:u w:val="single"/>
        </w:rPr>
        <w:t xml:space="preserve">6.45 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>p.m</w:t>
      </w:r>
      <w:r w:rsidR="00107525">
        <w:rPr>
          <w:rFonts w:ascii="Verdana" w:hAnsi="Verdana"/>
          <w:b/>
          <w:sz w:val="16"/>
          <w:szCs w:val="16"/>
          <w:u w:val="single"/>
        </w:rPr>
        <w:t>.</w:t>
      </w:r>
    </w:p>
    <w:p w14:paraId="1A4761AC" w14:textId="435BF201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155659">
        <w:rPr>
          <w:rFonts w:ascii="Verdana" w:hAnsi="Verdana"/>
          <w:sz w:val="16"/>
          <w:szCs w:val="16"/>
        </w:rPr>
        <w:t>Collin</w:t>
      </w:r>
      <w:r w:rsidR="001A2315">
        <w:rPr>
          <w:rFonts w:ascii="Verdana" w:hAnsi="Verdana"/>
          <w:sz w:val="16"/>
          <w:szCs w:val="16"/>
        </w:rPr>
        <w:t>s</w:t>
      </w:r>
      <w:r w:rsidR="00AB1B33" w:rsidRPr="00FF36C9">
        <w:rPr>
          <w:rFonts w:ascii="Verdana" w:hAnsi="Verdana"/>
          <w:sz w:val="16"/>
          <w:szCs w:val="16"/>
        </w:rPr>
        <w:t xml:space="preserve"> – Chairman;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155659">
        <w:rPr>
          <w:rFonts w:ascii="Verdana" w:hAnsi="Verdana"/>
          <w:sz w:val="16"/>
          <w:szCs w:val="16"/>
        </w:rPr>
        <w:t>, Hewitt</w:t>
      </w:r>
      <w:r w:rsidR="00651F42">
        <w:rPr>
          <w:rFonts w:ascii="Verdana" w:hAnsi="Verdana"/>
          <w:sz w:val="16"/>
          <w:szCs w:val="16"/>
        </w:rPr>
        <w:t xml:space="preserve"> and </w:t>
      </w:r>
      <w:r w:rsidR="00155659">
        <w:rPr>
          <w:rFonts w:ascii="Verdana" w:hAnsi="Verdana"/>
          <w:sz w:val="16"/>
          <w:szCs w:val="16"/>
        </w:rPr>
        <w:t>Fiorini.</w:t>
      </w:r>
    </w:p>
    <w:p w14:paraId="3F7ABD08" w14:textId="6D59CD7E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7A723B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8264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77777777" w:rsidR="00A8264D" w:rsidRPr="00FF36C9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  <w:u w:val="single"/>
        </w:rPr>
        <w:t>Declarations of Interest</w:t>
      </w:r>
      <w:r w:rsidRPr="00FF36C9">
        <w:rPr>
          <w:rFonts w:ascii="Verdana" w:hAnsi="Verdana"/>
          <w:sz w:val="16"/>
          <w:szCs w:val="16"/>
        </w:rPr>
        <w:tab/>
      </w:r>
      <w:r w:rsidR="00A8264D" w:rsidRPr="00FF36C9">
        <w:rPr>
          <w:rFonts w:ascii="Verdana" w:hAnsi="Verdana"/>
          <w:sz w:val="16"/>
          <w:szCs w:val="16"/>
        </w:rPr>
        <w:tab/>
      </w:r>
    </w:p>
    <w:p w14:paraId="67DFE0AD" w14:textId="4E2E00DE" w:rsidR="00FA3433" w:rsidRDefault="00875BC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6892BC48" w14:textId="1EDA58C7" w:rsidR="00B24B6C" w:rsidRDefault="00B24B6C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Collins – Member of Cricket Club.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4F18F9BF" w:rsidR="00AA5361" w:rsidRPr="00331E0C" w:rsidRDefault="00B24B6C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Income and Expenditure review</w:t>
      </w:r>
    </w:p>
    <w:p w14:paraId="4EB2544A" w14:textId="5B00C6E4" w:rsidR="00651F42" w:rsidRDefault="008146B2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The Clerk presented </w:t>
      </w:r>
      <w:r w:rsidR="00B24B6C">
        <w:rPr>
          <w:rFonts w:ascii="Verdana" w:hAnsi="Verdana"/>
          <w:sz w:val="16"/>
          <w:szCs w:val="16"/>
        </w:rPr>
        <w:t>members wi</w:t>
      </w:r>
      <w:r w:rsidR="001A2315">
        <w:rPr>
          <w:rFonts w:ascii="Verdana" w:hAnsi="Verdana"/>
          <w:sz w:val="16"/>
          <w:szCs w:val="16"/>
        </w:rPr>
        <w:t>th</w:t>
      </w:r>
      <w:r w:rsidR="00B24B6C">
        <w:rPr>
          <w:rFonts w:ascii="Verdana" w:hAnsi="Verdana"/>
          <w:sz w:val="16"/>
          <w:szCs w:val="16"/>
        </w:rPr>
        <w:t xml:space="preserve"> details of income and expenditure to date</w:t>
      </w:r>
      <w:r w:rsidR="00B32C01">
        <w:rPr>
          <w:rFonts w:ascii="Verdana" w:hAnsi="Verdana"/>
          <w:sz w:val="16"/>
          <w:szCs w:val="16"/>
        </w:rPr>
        <w:t xml:space="preserve"> which was reviewed</w:t>
      </w:r>
      <w:r w:rsidR="00B24B6C">
        <w:rPr>
          <w:rFonts w:ascii="Verdana" w:hAnsi="Verdana"/>
          <w:sz w:val="16"/>
          <w:szCs w:val="16"/>
        </w:rPr>
        <w:t>.</w:t>
      </w:r>
    </w:p>
    <w:p w14:paraId="1BAF1D77" w14:textId="7D46D6DA" w:rsidR="00B24B6C" w:rsidRPr="00A7299D" w:rsidRDefault="00A7299D" w:rsidP="00A7299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A7299D">
        <w:rPr>
          <w:rFonts w:ascii="Verdana" w:hAnsi="Verdana"/>
          <w:sz w:val="16"/>
          <w:szCs w:val="16"/>
        </w:rPr>
        <w:t xml:space="preserve">The forecast for the end of year </w:t>
      </w:r>
      <w:r>
        <w:rPr>
          <w:rFonts w:ascii="Verdana" w:hAnsi="Verdana"/>
          <w:sz w:val="16"/>
          <w:szCs w:val="16"/>
        </w:rPr>
        <w:t xml:space="preserve">currently </w:t>
      </w:r>
      <w:r w:rsidRPr="00A7299D">
        <w:rPr>
          <w:rFonts w:ascii="Verdana" w:hAnsi="Verdana"/>
          <w:sz w:val="16"/>
          <w:szCs w:val="16"/>
        </w:rPr>
        <w:t>shows income</w:t>
      </w:r>
      <w:r>
        <w:rPr>
          <w:rFonts w:ascii="Verdana" w:hAnsi="Verdana"/>
          <w:sz w:val="16"/>
          <w:szCs w:val="16"/>
        </w:rPr>
        <w:t xml:space="preserve"> will be</w:t>
      </w:r>
      <w:r w:rsidRPr="00A7299D">
        <w:rPr>
          <w:rFonts w:ascii="Verdana" w:hAnsi="Verdana"/>
          <w:sz w:val="16"/>
          <w:szCs w:val="16"/>
        </w:rPr>
        <w:t xml:space="preserve"> £</w:t>
      </w:r>
      <w:r>
        <w:rPr>
          <w:rFonts w:ascii="Verdana" w:hAnsi="Verdana"/>
          <w:sz w:val="16"/>
          <w:szCs w:val="16"/>
        </w:rPr>
        <w:t xml:space="preserve">12.9k </w:t>
      </w:r>
      <w:r w:rsidRPr="00A7299D">
        <w:rPr>
          <w:rFonts w:ascii="Verdana" w:hAnsi="Verdana"/>
          <w:sz w:val="16"/>
          <w:szCs w:val="16"/>
        </w:rPr>
        <w:t xml:space="preserve">above budget </w:t>
      </w:r>
      <w:r w:rsidR="00B24B6C" w:rsidRPr="00A7299D">
        <w:rPr>
          <w:rFonts w:ascii="Verdana" w:hAnsi="Verdana"/>
          <w:sz w:val="16"/>
          <w:szCs w:val="16"/>
        </w:rPr>
        <w:t>due to a reclaim of VAT from 2023/24.</w:t>
      </w:r>
    </w:p>
    <w:p w14:paraId="007415BB" w14:textId="64617C4F" w:rsidR="00B24B6C" w:rsidRDefault="00B24B6C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On the expenditure side, the clerk</w:t>
      </w:r>
      <w:r w:rsidR="00B32C01">
        <w:rPr>
          <w:rFonts w:ascii="Verdana" w:hAnsi="Verdana"/>
          <w:sz w:val="16"/>
          <w:szCs w:val="16"/>
        </w:rPr>
        <w:t>s salary and expenses will be above budget due to salary increases. It is predicted that the energy costs will be up on budget due to energy cap increases.</w:t>
      </w:r>
    </w:p>
    <w:p w14:paraId="13F0BF79" w14:textId="77777777" w:rsidR="00A7299D" w:rsidRDefault="00A7299D" w:rsidP="00F4660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41AD954" w14:textId="72784D4F" w:rsidR="00FA3433" w:rsidRPr="002C37CD" w:rsidRDefault="00A7299D" w:rsidP="002C37C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Members were provided with Knockholt Cricket Club’s account</w:t>
      </w:r>
      <w:r w:rsidR="002C37CD">
        <w:rPr>
          <w:rFonts w:ascii="Verdana" w:hAnsi="Verdana"/>
          <w:sz w:val="16"/>
          <w:szCs w:val="16"/>
        </w:rPr>
        <w:t>s</w:t>
      </w:r>
      <w:r>
        <w:rPr>
          <w:rFonts w:ascii="Verdana" w:hAnsi="Verdana"/>
          <w:sz w:val="16"/>
          <w:szCs w:val="16"/>
        </w:rPr>
        <w:t xml:space="preserve"> </w:t>
      </w:r>
      <w:r w:rsidR="002C37CD">
        <w:rPr>
          <w:rFonts w:ascii="Verdana" w:hAnsi="Verdana"/>
          <w:sz w:val="16"/>
          <w:szCs w:val="16"/>
        </w:rPr>
        <w:t>and</w:t>
      </w:r>
      <w:r>
        <w:rPr>
          <w:rFonts w:ascii="Verdana" w:hAnsi="Verdana"/>
          <w:sz w:val="16"/>
          <w:szCs w:val="16"/>
        </w:rPr>
        <w:t xml:space="preserve"> projections</w:t>
      </w:r>
      <w:r w:rsidR="002C37CD">
        <w:rPr>
          <w:rFonts w:ascii="Verdana" w:hAnsi="Verdana"/>
          <w:sz w:val="16"/>
          <w:szCs w:val="16"/>
        </w:rPr>
        <w:t xml:space="preserve"> following on from the recent request for financial support. These were reviewed alongside a list o</w:t>
      </w:r>
      <w:r w:rsidR="00CB151A">
        <w:rPr>
          <w:rFonts w:ascii="Verdana" w:hAnsi="Verdana"/>
          <w:sz w:val="16"/>
          <w:szCs w:val="16"/>
        </w:rPr>
        <w:t>f</w:t>
      </w:r>
      <w:r w:rsidR="002C37CD">
        <w:rPr>
          <w:rFonts w:ascii="Verdana" w:hAnsi="Verdana"/>
          <w:sz w:val="16"/>
          <w:szCs w:val="16"/>
        </w:rPr>
        <w:t xml:space="preserve"> projects</w:t>
      </w:r>
      <w:r>
        <w:rPr>
          <w:rFonts w:ascii="Verdana" w:hAnsi="Verdana"/>
          <w:sz w:val="16"/>
          <w:szCs w:val="16"/>
        </w:rPr>
        <w:t>.</w:t>
      </w:r>
      <w:r w:rsidR="002C37CD">
        <w:rPr>
          <w:rFonts w:ascii="Verdana" w:hAnsi="Verdana"/>
          <w:sz w:val="16"/>
          <w:szCs w:val="16"/>
        </w:rPr>
        <w:t xml:space="preserve"> It was resolved to make the recommendation to full Parish Council to provide the Cricket Club with a one off donation of £750 to contribute towards the cost of a second hand </w:t>
      </w:r>
      <w:r w:rsidR="002C37CD" w:rsidRPr="002C37CD">
        <w:rPr>
          <w:rFonts w:ascii="Verdana" w:hAnsi="Verdana"/>
          <w:sz w:val="16"/>
          <w:szCs w:val="16"/>
        </w:rPr>
        <w:t xml:space="preserve">scarifier </w:t>
      </w:r>
      <w:r w:rsidR="002C37CD">
        <w:rPr>
          <w:rFonts w:ascii="Verdana" w:hAnsi="Verdana"/>
          <w:sz w:val="16"/>
          <w:szCs w:val="16"/>
        </w:rPr>
        <w:t>and pitch covers. Proposed Cllr Moody. Seconded Cllr Fiorini.</w:t>
      </w:r>
    </w:p>
    <w:p w14:paraId="6F26B410" w14:textId="77777777" w:rsidR="00B32C01" w:rsidRDefault="00B32C01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0F47A550" w14:textId="79E1E629" w:rsidR="00FA3433" w:rsidRPr="00FA3433" w:rsidRDefault="00FA3433" w:rsidP="002C37CD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704059D1" w14:textId="1902F4C0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15257E">
        <w:rPr>
          <w:rFonts w:ascii="Verdana" w:hAnsi="Verdana"/>
          <w:i/>
          <w:sz w:val="16"/>
          <w:szCs w:val="16"/>
        </w:rPr>
        <w:t>20.</w:t>
      </w:r>
      <w:r w:rsidR="002C37CD">
        <w:rPr>
          <w:rFonts w:ascii="Verdana" w:hAnsi="Verdana"/>
          <w:i/>
          <w:sz w:val="16"/>
          <w:szCs w:val="16"/>
        </w:rPr>
        <w:t>10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2D2D1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0E9AAA" w14:textId="77777777" w:rsidR="00A43823" w:rsidRDefault="00A43823" w:rsidP="00BB2E34">
      <w:pPr>
        <w:spacing w:after="0" w:line="240" w:lineRule="auto"/>
      </w:pPr>
      <w:r>
        <w:separator/>
      </w:r>
    </w:p>
  </w:endnote>
  <w:endnote w:type="continuationSeparator" w:id="0">
    <w:p w14:paraId="6D9754CC" w14:textId="77777777" w:rsidR="00A43823" w:rsidRDefault="00A43823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67F511" w14:textId="77777777" w:rsidR="00A43823" w:rsidRDefault="00A43823" w:rsidP="00BB2E34">
      <w:pPr>
        <w:spacing w:after="0" w:line="240" w:lineRule="auto"/>
      </w:pPr>
      <w:r>
        <w:separator/>
      </w:r>
    </w:p>
  </w:footnote>
  <w:footnote w:type="continuationSeparator" w:id="0">
    <w:p w14:paraId="1ED68448" w14:textId="77777777" w:rsidR="00A43823" w:rsidRDefault="00A43823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99EA9" w14:textId="18FFF165" w:rsidR="00F91FB5" w:rsidRDefault="00F91FB5">
    <w:pPr>
      <w:pStyle w:val="Header"/>
    </w:pPr>
    <w:r>
      <w:t xml:space="preserve">FM </w:t>
    </w:r>
    <w:r w:rsidR="00B24B6C">
      <w:t>09</w:t>
    </w:r>
    <w:r>
      <w:t xml:space="preserve"> </w:t>
    </w:r>
    <w:r w:rsidR="004707AA">
      <w:t>2</w:t>
    </w:r>
    <w:r w:rsidR="00B24B6C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5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6"/>
  </w:num>
  <w:num w:numId="6" w16cid:durableId="237634769">
    <w:abstractNumId w:val="0"/>
  </w:num>
  <w:num w:numId="7" w16cid:durableId="2097630465">
    <w:abstractNumId w:val="7"/>
  </w:num>
  <w:num w:numId="8" w16cid:durableId="5120364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3B4F"/>
    <w:rsid w:val="000307E9"/>
    <w:rsid w:val="000379FB"/>
    <w:rsid w:val="00054678"/>
    <w:rsid w:val="000644A0"/>
    <w:rsid w:val="00074B98"/>
    <w:rsid w:val="000A10F3"/>
    <w:rsid w:val="000D0FEC"/>
    <w:rsid w:val="000D7767"/>
    <w:rsid w:val="000E43BF"/>
    <w:rsid w:val="000E68D7"/>
    <w:rsid w:val="000F49F8"/>
    <w:rsid w:val="00102BA4"/>
    <w:rsid w:val="0010714E"/>
    <w:rsid w:val="00107525"/>
    <w:rsid w:val="00121FD8"/>
    <w:rsid w:val="00125BFE"/>
    <w:rsid w:val="00126D1E"/>
    <w:rsid w:val="00133172"/>
    <w:rsid w:val="0013524E"/>
    <w:rsid w:val="0015257E"/>
    <w:rsid w:val="00155659"/>
    <w:rsid w:val="001737C5"/>
    <w:rsid w:val="0018006E"/>
    <w:rsid w:val="001818B9"/>
    <w:rsid w:val="00196D85"/>
    <w:rsid w:val="001A2315"/>
    <w:rsid w:val="001A68CB"/>
    <w:rsid w:val="001D5C64"/>
    <w:rsid w:val="0021265D"/>
    <w:rsid w:val="0021597E"/>
    <w:rsid w:val="00236D25"/>
    <w:rsid w:val="002425B7"/>
    <w:rsid w:val="002527CB"/>
    <w:rsid w:val="0025714C"/>
    <w:rsid w:val="00272C06"/>
    <w:rsid w:val="00282E73"/>
    <w:rsid w:val="00285ACC"/>
    <w:rsid w:val="002A29D9"/>
    <w:rsid w:val="002B45B8"/>
    <w:rsid w:val="002C0823"/>
    <w:rsid w:val="002C37CD"/>
    <w:rsid w:val="002C3A2B"/>
    <w:rsid w:val="002D2D1C"/>
    <w:rsid w:val="002F6CFB"/>
    <w:rsid w:val="003022AA"/>
    <w:rsid w:val="00331E0C"/>
    <w:rsid w:val="00370C03"/>
    <w:rsid w:val="00370F11"/>
    <w:rsid w:val="0038187C"/>
    <w:rsid w:val="003855FA"/>
    <w:rsid w:val="003C1A30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025F"/>
    <w:rsid w:val="00581945"/>
    <w:rsid w:val="005C153F"/>
    <w:rsid w:val="005C5F46"/>
    <w:rsid w:val="005C77EE"/>
    <w:rsid w:val="005D24A8"/>
    <w:rsid w:val="005E7F36"/>
    <w:rsid w:val="005F754E"/>
    <w:rsid w:val="00613A14"/>
    <w:rsid w:val="0062677E"/>
    <w:rsid w:val="006274E3"/>
    <w:rsid w:val="00634FA3"/>
    <w:rsid w:val="00651F42"/>
    <w:rsid w:val="0066775D"/>
    <w:rsid w:val="0067070C"/>
    <w:rsid w:val="00681883"/>
    <w:rsid w:val="00690B19"/>
    <w:rsid w:val="006A6BA5"/>
    <w:rsid w:val="006B0873"/>
    <w:rsid w:val="006B3A09"/>
    <w:rsid w:val="006B4A14"/>
    <w:rsid w:val="006D60B0"/>
    <w:rsid w:val="006F1739"/>
    <w:rsid w:val="00717AE0"/>
    <w:rsid w:val="007213DA"/>
    <w:rsid w:val="00773CC3"/>
    <w:rsid w:val="007A5115"/>
    <w:rsid w:val="007A723B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B3DC2"/>
    <w:rsid w:val="008D1722"/>
    <w:rsid w:val="008F6A71"/>
    <w:rsid w:val="009052C2"/>
    <w:rsid w:val="00911416"/>
    <w:rsid w:val="00933A22"/>
    <w:rsid w:val="009765D6"/>
    <w:rsid w:val="00994B14"/>
    <w:rsid w:val="009A4391"/>
    <w:rsid w:val="009D3869"/>
    <w:rsid w:val="00A03DBD"/>
    <w:rsid w:val="00A04DC7"/>
    <w:rsid w:val="00A2346C"/>
    <w:rsid w:val="00A240BC"/>
    <w:rsid w:val="00A24FA1"/>
    <w:rsid w:val="00A30414"/>
    <w:rsid w:val="00A3636C"/>
    <w:rsid w:val="00A42A90"/>
    <w:rsid w:val="00A43823"/>
    <w:rsid w:val="00A463D1"/>
    <w:rsid w:val="00A54894"/>
    <w:rsid w:val="00A72350"/>
    <w:rsid w:val="00A7299D"/>
    <w:rsid w:val="00A8264D"/>
    <w:rsid w:val="00A96FEC"/>
    <w:rsid w:val="00AA5361"/>
    <w:rsid w:val="00AB1B33"/>
    <w:rsid w:val="00AE7608"/>
    <w:rsid w:val="00B12766"/>
    <w:rsid w:val="00B20484"/>
    <w:rsid w:val="00B23F27"/>
    <w:rsid w:val="00B24B6C"/>
    <w:rsid w:val="00B328A6"/>
    <w:rsid w:val="00B32C01"/>
    <w:rsid w:val="00B902AB"/>
    <w:rsid w:val="00B964E9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51A"/>
    <w:rsid w:val="00CB1FE6"/>
    <w:rsid w:val="00CC31D3"/>
    <w:rsid w:val="00CC5B4E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76E31"/>
    <w:rsid w:val="00E93CEB"/>
    <w:rsid w:val="00EB2466"/>
    <w:rsid w:val="00EB6EA7"/>
    <w:rsid w:val="00EE1162"/>
    <w:rsid w:val="00EE52EA"/>
    <w:rsid w:val="00F05CA4"/>
    <w:rsid w:val="00F31F9E"/>
    <w:rsid w:val="00F43C50"/>
    <w:rsid w:val="00F4660D"/>
    <w:rsid w:val="00F5274D"/>
    <w:rsid w:val="00F87988"/>
    <w:rsid w:val="00F91FB5"/>
    <w:rsid w:val="00FA3433"/>
    <w:rsid w:val="00FB3846"/>
    <w:rsid w:val="00FB6A52"/>
    <w:rsid w:val="00FD1191"/>
    <w:rsid w:val="00FD4F64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3</cp:revision>
  <cp:lastPrinted>2024-10-02T16:35:00Z</cp:lastPrinted>
  <dcterms:created xsi:type="dcterms:W3CDTF">2024-10-01T18:19:00Z</dcterms:created>
  <dcterms:modified xsi:type="dcterms:W3CDTF">2024-10-02T16:55:00Z</dcterms:modified>
</cp:coreProperties>
</file>