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ACC4D0" w14:textId="77777777" w:rsidR="0049756C" w:rsidRDefault="00B43538">
      <w:pPr>
        <w:rPr>
          <w:u w:val="single"/>
        </w:rPr>
      </w:pPr>
      <w:r>
        <w:rPr>
          <w:u w:val="single"/>
        </w:rPr>
        <w:t>Quatt Malvern Parish Council</w:t>
      </w:r>
    </w:p>
    <w:p w14:paraId="40073918" w14:textId="77777777" w:rsidR="0049756C" w:rsidRDefault="0049756C"/>
    <w:p w14:paraId="70261A98" w14:textId="40C748F0" w:rsidR="0049756C" w:rsidRDefault="00B43538">
      <w:pPr>
        <w:rPr>
          <w:u w:val="single"/>
        </w:rPr>
      </w:pPr>
      <w:r>
        <w:rPr>
          <w:u w:val="single"/>
        </w:rPr>
        <w:t xml:space="preserve">Financial </w:t>
      </w:r>
      <w:r w:rsidR="00330D5A">
        <w:rPr>
          <w:u w:val="single"/>
        </w:rPr>
        <w:t>Summary</w:t>
      </w:r>
      <w:r>
        <w:rPr>
          <w:u w:val="single"/>
        </w:rPr>
        <w:t xml:space="preserve"> as at </w:t>
      </w:r>
      <w:r w:rsidR="00EA596E">
        <w:rPr>
          <w:u w:val="single"/>
        </w:rPr>
        <w:t>2</w:t>
      </w:r>
      <w:r w:rsidR="0001759C">
        <w:rPr>
          <w:u w:val="single"/>
        </w:rPr>
        <w:t>8</w:t>
      </w:r>
      <w:r>
        <w:rPr>
          <w:u w:val="single"/>
        </w:rPr>
        <w:t>.</w:t>
      </w:r>
      <w:r w:rsidR="0001759C">
        <w:rPr>
          <w:u w:val="single"/>
        </w:rPr>
        <w:t>11</w:t>
      </w:r>
      <w:r>
        <w:rPr>
          <w:u w:val="single"/>
        </w:rPr>
        <w:t>.201</w:t>
      </w:r>
      <w:r w:rsidR="000C2D4F">
        <w:rPr>
          <w:u w:val="single"/>
        </w:rPr>
        <w:t>9</w:t>
      </w:r>
    </w:p>
    <w:p w14:paraId="00D72100" w14:textId="77777777" w:rsidR="0049756C" w:rsidRDefault="0049756C">
      <w:pPr>
        <w:rPr>
          <w:u w:val="single"/>
        </w:rPr>
      </w:pPr>
    </w:p>
    <w:p w14:paraId="5819A024" w14:textId="3DC256B9" w:rsidR="0049756C" w:rsidRDefault="00615F7B">
      <w:r>
        <w:rPr>
          <w:u w:val="single"/>
        </w:rPr>
        <w:t xml:space="preserve">a) </w:t>
      </w:r>
      <w:r w:rsidR="00B43538">
        <w:rPr>
          <w:u w:val="single"/>
        </w:rPr>
        <w:t>Income</w:t>
      </w:r>
      <w:r w:rsidR="00B43538">
        <w:t xml:space="preserve">  </w:t>
      </w:r>
      <w:r w:rsidRPr="00615F7B">
        <w:rPr>
          <w:u w:val="single"/>
        </w:rPr>
        <w:t>to dat</w:t>
      </w:r>
      <w:r>
        <w:t>e</w:t>
      </w:r>
      <w:r w:rsidR="00B43538">
        <w:t xml:space="preserve">                           £</w:t>
      </w:r>
      <w:r w:rsidR="001834B3">
        <w:t>1</w:t>
      </w:r>
      <w:r w:rsidR="00E22B81">
        <w:t>8</w:t>
      </w:r>
      <w:r w:rsidR="002960D4">
        <w:t>,</w:t>
      </w:r>
      <w:r w:rsidR="00E22B81">
        <w:t>0</w:t>
      </w:r>
      <w:r w:rsidR="00EE4FF5">
        <w:t>44</w:t>
      </w:r>
      <w:r w:rsidR="008B7D4D">
        <w:t>.</w:t>
      </w:r>
      <w:r w:rsidR="00EE4FF5">
        <w:t>88</w:t>
      </w:r>
    </w:p>
    <w:p w14:paraId="6A21662F" w14:textId="5A5CCBD0" w:rsidR="0049756C" w:rsidRDefault="00615F7B">
      <w:r>
        <w:t xml:space="preserve">b) </w:t>
      </w:r>
      <w:r w:rsidR="00B43538" w:rsidRPr="00615F7B">
        <w:rPr>
          <w:u w:val="single"/>
        </w:rPr>
        <w:t xml:space="preserve">Expenditure </w:t>
      </w:r>
      <w:r w:rsidRPr="00615F7B">
        <w:rPr>
          <w:u w:val="single"/>
        </w:rPr>
        <w:t>to da</w:t>
      </w:r>
      <w:r w:rsidRPr="00615F7B">
        <w:t>t</w:t>
      </w:r>
      <w:r>
        <w:t>e</w:t>
      </w:r>
      <w:r w:rsidR="00B43538">
        <w:t xml:space="preserve">                   £</w:t>
      </w:r>
      <w:r w:rsidR="009462FD">
        <w:t>2</w:t>
      </w:r>
      <w:r w:rsidR="002960D4">
        <w:t>,</w:t>
      </w:r>
      <w:r w:rsidR="00EE4FF5">
        <w:t>667.10</w:t>
      </w:r>
      <w:bookmarkStart w:id="0" w:name="_GoBack"/>
      <w:bookmarkEnd w:id="0"/>
      <w:r w:rsidR="00B43538">
        <w:t xml:space="preserve">  </w:t>
      </w:r>
      <w:r w:rsidR="009934CF">
        <w:t>(estimated expenditure for 2019/20 = £12034.00)</w:t>
      </w:r>
    </w:p>
    <w:p w14:paraId="1E5A0DF7" w14:textId="77777777" w:rsidR="0049756C" w:rsidRDefault="0049756C"/>
    <w:p w14:paraId="7FD67DFD" w14:textId="1B3573BC" w:rsidR="0049756C" w:rsidRPr="0075547C" w:rsidRDefault="000065E9">
      <w:pPr>
        <w:rPr>
          <w:u w:val="single"/>
        </w:rPr>
      </w:pPr>
      <w:r w:rsidRPr="000065E9">
        <w:t>c)</w:t>
      </w:r>
      <w:r>
        <w:rPr>
          <w:u w:val="single"/>
        </w:rPr>
        <w:t xml:space="preserve"> </w:t>
      </w:r>
      <w:r w:rsidR="00B43538">
        <w:rPr>
          <w:u w:val="single"/>
        </w:rPr>
        <w:t>Remaining Balance</w:t>
      </w:r>
      <w:r w:rsidR="00B43538">
        <w:t xml:space="preserve">  </w:t>
      </w:r>
      <w:r w:rsidR="00615F7B">
        <w:t>= a) minus b)</w:t>
      </w:r>
      <w:r w:rsidR="00B43538">
        <w:t xml:space="preserve">         </w:t>
      </w:r>
      <w:r w:rsidR="00615F7B">
        <w:t>=</w:t>
      </w:r>
      <w:r w:rsidR="00B43538">
        <w:t xml:space="preserve">                      £ </w:t>
      </w:r>
      <w:r w:rsidR="002960D4">
        <w:t>153</w:t>
      </w:r>
      <w:r w:rsidR="008F3C7C">
        <w:t>77.38</w:t>
      </w:r>
    </w:p>
    <w:p w14:paraId="62AC5B21" w14:textId="77777777" w:rsidR="0049756C" w:rsidRDefault="0049756C"/>
    <w:p w14:paraId="0930E386" w14:textId="77777777" w:rsidR="0049756C" w:rsidRDefault="0049756C"/>
    <w:p w14:paraId="339539B0" w14:textId="05730166" w:rsidR="0049756C" w:rsidRDefault="000065E9">
      <w:r>
        <w:t xml:space="preserve">d) </w:t>
      </w:r>
      <w:r w:rsidR="00B43538">
        <w:t>Bank Current Account                            £</w:t>
      </w:r>
      <w:r w:rsidR="00FB5F3D">
        <w:t>1</w:t>
      </w:r>
      <w:r w:rsidR="002960D4">
        <w:t>030.53</w:t>
      </w:r>
    </w:p>
    <w:p w14:paraId="7ED2DCA4" w14:textId="18933722" w:rsidR="0049756C" w:rsidRDefault="000065E9">
      <w:r>
        <w:t xml:space="preserve">e) </w:t>
      </w:r>
      <w:r w:rsidR="00B43538">
        <w:t>Savings Account                                      £</w:t>
      </w:r>
      <w:r w:rsidR="00B47D5D">
        <w:t>1</w:t>
      </w:r>
      <w:r w:rsidR="00FB5F3D">
        <w:t>4</w:t>
      </w:r>
      <w:r w:rsidR="009934CF">
        <w:t>3</w:t>
      </w:r>
      <w:r w:rsidR="00FB5F3D">
        <w:t>47</w:t>
      </w:r>
      <w:r w:rsidR="009934CF">
        <w:t>.</w:t>
      </w:r>
      <w:r w:rsidR="00FB5F3D">
        <w:t>25</w:t>
      </w:r>
    </w:p>
    <w:p w14:paraId="7A677942" w14:textId="77777777" w:rsidR="0049756C" w:rsidRDefault="0049756C"/>
    <w:p w14:paraId="6EA3D894" w14:textId="02BE9C00" w:rsidR="0049756C" w:rsidRDefault="00B43538">
      <w:r>
        <w:rPr>
          <w:u w:val="single"/>
        </w:rPr>
        <w:t>TOTAL</w:t>
      </w:r>
      <w:r>
        <w:t xml:space="preserve">                                                      </w:t>
      </w:r>
      <w:r>
        <w:rPr>
          <w:u w:val="single"/>
        </w:rPr>
        <w:t>£</w:t>
      </w:r>
      <w:r w:rsidR="00E22B81">
        <w:rPr>
          <w:u w:val="single"/>
        </w:rPr>
        <w:t>15</w:t>
      </w:r>
      <w:r w:rsidR="002960D4">
        <w:rPr>
          <w:u w:val="single"/>
        </w:rPr>
        <w:t>377.78</w:t>
      </w:r>
    </w:p>
    <w:sectPr w:rsidR="0049756C">
      <w:pgSz w:w="11906" w:h="16838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E8FB77B" w14:textId="77777777" w:rsidR="00E63143" w:rsidRDefault="00E63143">
      <w:pPr>
        <w:spacing w:after="0" w:line="240" w:lineRule="auto"/>
      </w:pPr>
      <w:r>
        <w:separator/>
      </w:r>
    </w:p>
  </w:endnote>
  <w:endnote w:type="continuationSeparator" w:id="0">
    <w:p w14:paraId="6BC0E19E" w14:textId="77777777" w:rsidR="00E63143" w:rsidRDefault="00E631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42B5263" w14:textId="77777777" w:rsidR="00E63143" w:rsidRDefault="00E63143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0BED719D" w14:textId="77777777" w:rsidR="00E63143" w:rsidRDefault="00E6314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756C"/>
    <w:rsid w:val="000065E9"/>
    <w:rsid w:val="0001203E"/>
    <w:rsid w:val="0001759C"/>
    <w:rsid w:val="000205F5"/>
    <w:rsid w:val="000C2D4F"/>
    <w:rsid w:val="0010133D"/>
    <w:rsid w:val="001834B3"/>
    <w:rsid w:val="002561E4"/>
    <w:rsid w:val="0029009C"/>
    <w:rsid w:val="002960D4"/>
    <w:rsid w:val="003214C0"/>
    <w:rsid w:val="00330D5A"/>
    <w:rsid w:val="00340A26"/>
    <w:rsid w:val="004808AC"/>
    <w:rsid w:val="0049756C"/>
    <w:rsid w:val="00536AE1"/>
    <w:rsid w:val="005B0152"/>
    <w:rsid w:val="00615F7B"/>
    <w:rsid w:val="00641898"/>
    <w:rsid w:val="00650B2C"/>
    <w:rsid w:val="00682F64"/>
    <w:rsid w:val="006C5FB2"/>
    <w:rsid w:val="0070637A"/>
    <w:rsid w:val="0075547C"/>
    <w:rsid w:val="007E0E9A"/>
    <w:rsid w:val="007E7A1C"/>
    <w:rsid w:val="008B7D4D"/>
    <w:rsid w:val="008F3C7C"/>
    <w:rsid w:val="009462FD"/>
    <w:rsid w:val="009934CF"/>
    <w:rsid w:val="009E17C8"/>
    <w:rsid w:val="009E1E4C"/>
    <w:rsid w:val="00A573AF"/>
    <w:rsid w:val="00B43538"/>
    <w:rsid w:val="00B47D5D"/>
    <w:rsid w:val="00B97E0C"/>
    <w:rsid w:val="00BA6471"/>
    <w:rsid w:val="00BE0BFF"/>
    <w:rsid w:val="00C60225"/>
    <w:rsid w:val="00C6485D"/>
    <w:rsid w:val="00C67D26"/>
    <w:rsid w:val="00DA6353"/>
    <w:rsid w:val="00DB0F63"/>
    <w:rsid w:val="00E22B81"/>
    <w:rsid w:val="00E43335"/>
    <w:rsid w:val="00E63143"/>
    <w:rsid w:val="00EA596E"/>
    <w:rsid w:val="00EE4FF5"/>
    <w:rsid w:val="00F72EAA"/>
    <w:rsid w:val="00FB5F3D"/>
    <w:rsid w:val="00FD7C8B"/>
    <w:rsid w:val="00FE212B"/>
    <w:rsid w:val="00FE4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E81C19"/>
  <w15:docId w15:val="{B3E6F000-760D-478E-8E18-E577DD37D3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en-GB" w:eastAsia="en-US" w:bidi="ar-SA"/>
      </w:rPr>
    </w:rPrDefault>
    <w:pPrDefault>
      <w:pPr>
        <w:autoSpaceDN w:val="0"/>
        <w:spacing w:after="160" w:line="25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pPr>
      <w:suppressAutoHyphens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74</Words>
  <Characters>425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 GRIFFITHS</dc:creator>
  <dc:description/>
  <cp:lastModifiedBy>Quatt Parish Council</cp:lastModifiedBy>
  <cp:revision>7</cp:revision>
  <cp:lastPrinted>2019-07-18T13:22:00Z</cp:lastPrinted>
  <dcterms:created xsi:type="dcterms:W3CDTF">2019-11-18T15:01:00Z</dcterms:created>
  <dcterms:modified xsi:type="dcterms:W3CDTF">2019-11-18T20:02:00Z</dcterms:modified>
</cp:coreProperties>
</file>