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A312B" w14:textId="7DEDF553" w:rsidR="00B94A0C" w:rsidRDefault="00642F5D">
      <w:pPr>
        <w:spacing w:after="5" w:line="259" w:lineRule="auto"/>
        <w:ind w:left="-5"/>
      </w:pPr>
      <w:r>
        <w:rPr>
          <w:sz w:val="28"/>
        </w:rPr>
        <w:t xml:space="preserve">Date: </w:t>
      </w:r>
      <w:r w:rsidR="00127823">
        <w:rPr>
          <w:sz w:val="28"/>
        </w:rPr>
        <w:t>08</w:t>
      </w:r>
      <w:r w:rsidR="003D1BDE">
        <w:rPr>
          <w:sz w:val="28"/>
        </w:rPr>
        <w:t>-</w:t>
      </w:r>
      <w:r w:rsidR="0091099E">
        <w:rPr>
          <w:sz w:val="28"/>
        </w:rPr>
        <w:t>01</w:t>
      </w:r>
      <w:r w:rsidR="003D1BDE">
        <w:rPr>
          <w:sz w:val="28"/>
        </w:rPr>
        <w:t>-202</w:t>
      </w:r>
      <w:r w:rsidR="0091099E">
        <w:rPr>
          <w:sz w:val="28"/>
        </w:rPr>
        <w:t>6</w:t>
      </w:r>
    </w:p>
    <w:p w14:paraId="5A7D1B28" w14:textId="66A863BF" w:rsidR="00B94A0C" w:rsidRDefault="00642F5D">
      <w:pPr>
        <w:spacing w:after="5" w:line="259" w:lineRule="auto"/>
        <w:ind w:left="-5"/>
        <w:rPr>
          <w:sz w:val="28"/>
        </w:rPr>
      </w:pPr>
      <w:r>
        <w:rPr>
          <w:sz w:val="28"/>
        </w:rPr>
        <w:t>Time: 1</w:t>
      </w:r>
      <w:r w:rsidR="007B4351">
        <w:rPr>
          <w:sz w:val="28"/>
        </w:rPr>
        <w:t>9</w:t>
      </w:r>
      <w:r>
        <w:rPr>
          <w:sz w:val="28"/>
        </w:rPr>
        <w:t xml:space="preserve">.00 </w:t>
      </w:r>
    </w:p>
    <w:p w14:paraId="56BD8C2F" w14:textId="7B4196F2" w:rsidR="00EC6AFE" w:rsidRDefault="00EC6AFE">
      <w:pPr>
        <w:spacing w:after="5" w:line="259" w:lineRule="auto"/>
        <w:ind w:left="-5"/>
      </w:pPr>
      <w:r>
        <w:rPr>
          <w:sz w:val="28"/>
        </w:rPr>
        <w:t>Venue: Beach 48</w:t>
      </w:r>
    </w:p>
    <w:p w14:paraId="0C87B3E3" w14:textId="794732A5" w:rsidR="00B94A0C" w:rsidRDefault="0002289A">
      <w:pPr>
        <w:spacing w:after="381" w:line="259" w:lineRule="auto"/>
        <w:ind w:left="-5"/>
      </w:pPr>
      <w:r>
        <w:rPr>
          <w:sz w:val="28"/>
        </w:rPr>
        <w:t>Chair</w:t>
      </w:r>
      <w:r w:rsidR="00E36287">
        <w:rPr>
          <w:sz w:val="28"/>
        </w:rPr>
        <w:t>: Deana Huurde</w:t>
      </w:r>
      <w:r w:rsidR="00BA4E1F">
        <w:rPr>
          <w:sz w:val="28"/>
        </w:rPr>
        <w:t>m</w:t>
      </w:r>
      <w:r w:rsidR="00E36287">
        <w:rPr>
          <w:sz w:val="28"/>
        </w:rPr>
        <w:t xml:space="preserve">an </w:t>
      </w:r>
      <w:r w:rsidR="002B7C19">
        <w:rPr>
          <w:sz w:val="28"/>
        </w:rPr>
        <w:t>Vice Chair</w:t>
      </w:r>
      <w:r w:rsidR="009A3473">
        <w:rPr>
          <w:sz w:val="28"/>
        </w:rPr>
        <w:t>: Chris Mc</w:t>
      </w:r>
      <w:r w:rsidR="00FA0E7C">
        <w:rPr>
          <w:sz w:val="28"/>
        </w:rPr>
        <w:t>C</w:t>
      </w:r>
      <w:r w:rsidR="009A3473">
        <w:rPr>
          <w:sz w:val="28"/>
        </w:rPr>
        <w:t>reedy</w:t>
      </w:r>
    </w:p>
    <w:p w14:paraId="4D0CC396" w14:textId="3A1B69F3" w:rsidR="00B94A0C" w:rsidRPr="002D2929" w:rsidRDefault="00642F5D" w:rsidP="0038142D">
      <w:pPr>
        <w:pStyle w:val="Heading1"/>
        <w:numPr>
          <w:ilvl w:val="0"/>
          <w:numId w:val="0"/>
        </w:numPr>
        <w:ind w:left="10" w:hanging="10"/>
        <w:rPr>
          <w:b/>
          <w:bCs/>
        </w:rPr>
      </w:pPr>
      <w:r w:rsidRPr="002D2929">
        <w:rPr>
          <w:b/>
          <w:bCs/>
        </w:rPr>
        <w:t xml:space="preserve">In Attendance </w:t>
      </w:r>
    </w:p>
    <w:p w14:paraId="562FF0AD" w14:textId="4AC57B9E" w:rsidR="002818BD" w:rsidRDefault="00095434" w:rsidP="002818BD">
      <w:pPr>
        <w:spacing w:after="127" w:line="259" w:lineRule="auto"/>
        <w:ind w:left="0" w:firstLine="0"/>
        <w:jc w:val="both"/>
        <w:rPr>
          <w:color w:val="000000"/>
        </w:rPr>
      </w:pPr>
      <w:bookmarkStart w:id="0" w:name="_Hlk180814929"/>
      <w:r>
        <w:rPr>
          <w:color w:val="000000"/>
        </w:rPr>
        <w:t xml:space="preserve">Deana </w:t>
      </w:r>
      <w:r w:rsidR="0030161A">
        <w:rPr>
          <w:color w:val="000000"/>
        </w:rPr>
        <w:t>Huurdeman</w:t>
      </w:r>
      <w:r w:rsidR="0006757B">
        <w:rPr>
          <w:color w:val="000000"/>
        </w:rPr>
        <w:t xml:space="preserve"> I </w:t>
      </w:r>
      <w:r w:rsidR="00F04B2E">
        <w:rPr>
          <w:color w:val="000000"/>
        </w:rPr>
        <w:t>Chris</w:t>
      </w:r>
      <w:r w:rsidR="00264315">
        <w:rPr>
          <w:color w:val="000000"/>
        </w:rPr>
        <w:t xml:space="preserve"> McCreedy</w:t>
      </w:r>
      <w:bookmarkEnd w:id="0"/>
      <w:r w:rsidR="00FC1DAE">
        <w:rPr>
          <w:color w:val="000000"/>
        </w:rPr>
        <w:t>|</w:t>
      </w:r>
      <w:r w:rsidRPr="00095434">
        <w:rPr>
          <w:color w:val="000000"/>
        </w:rPr>
        <w:t xml:space="preserve"> </w:t>
      </w:r>
      <w:r>
        <w:rPr>
          <w:color w:val="000000"/>
        </w:rPr>
        <w:t>Linda Coker</w:t>
      </w:r>
      <w:r w:rsidR="00FC1DAE">
        <w:rPr>
          <w:color w:val="000000"/>
        </w:rPr>
        <w:t xml:space="preserve"> </w:t>
      </w:r>
      <w:r w:rsidR="00BA0BCF">
        <w:rPr>
          <w:color w:val="000000"/>
        </w:rPr>
        <w:t>| Alanna Noonan</w:t>
      </w:r>
      <w:bookmarkStart w:id="1" w:name="_Hlk210978978"/>
      <w:r w:rsidR="002818BD">
        <w:rPr>
          <w:color w:val="000000"/>
        </w:rPr>
        <w:t>|</w:t>
      </w:r>
      <w:r>
        <w:rPr>
          <w:color w:val="000000"/>
        </w:rPr>
        <w:t xml:space="preserve"> </w:t>
      </w:r>
      <w:r w:rsidR="0091099E">
        <w:rPr>
          <w:color w:val="000000"/>
        </w:rPr>
        <w:t xml:space="preserve">Gerry </w:t>
      </w:r>
      <w:bookmarkEnd w:id="1"/>
      <w:r w:rsidR="00716E91">
        <w:rPr>
          <w:color w:val="000000"/>
        </w:rPr>
        <w:t>O’Brien |</w:t>
      </w:r>
      <w:r w:rsidR="000B5E7F">
        <w:rPr>
          <w:color w:val="000000"/>
        </w:rPr>
        <w:t xml:space="preserve"> </w:t>
      </w:r>
      <w:r w:rsidR="00714DF5">
        <w:rPr>
          <w:color w:val="000000"/>
        </w:rPr>
        <w:t xml:space="preserve">|Paul Simms  </w:t>
      </w:r>
    </w:p>
    <w:p w14:paraId="18418C1D" w14:textId="55AD3954" w:rsidR="007630C5" w:rsidRDefault="00F227A9" w:rsidP="003F2FCB">
      <w:pPr>
        <w:spacing w:after="447"/>
        <w:ind w:left="-5"/>
        <w:rPr>
          <w:color w:val="000000"/>
        </w:rPr>
      </w:pPr>
      <w:r w:rsidRPr="00A87FFC">
        <w:rPr>
          <w:b/>
          <w:bCs/>
          <w:color w:val="000000"/>
        </w:rPr>
        <w:t>Treasurer Adrian Lawson</w:t>
      </w:r>
      <w:r>
        <w:rPr>
          <w:color w:val="000000"/>
        </w:rPr>
        <w:t xml:space="preserve"> </w:t>
      </w:r>
    </w:p>
    <w:p w14:paraId="45B7AAF4" w14:textId="73D5450D" w:rsidR="00B94A0C" w:rsidRDefault="003F2FCB" w:rsidP="003F2FCB">
      <w:pPr>
        <w:spacing w:after="447"/>
        <w:ind w:left="-5"/>
      </w:pPr>
      <w:r>
        <w:tab/>
      </w:r>
      <w:r w:rsidR="005D26FC" w:rsidRPr="00A87FFC">
        <w:rPr>
          <w:b/>
          <w:bCs/>
          <w:color w:val="000000"/>
        </w:rPr>
        <w:t>Dymchurch Parish Council</w:t>
      </w:r>
      <w:r w:rsidR="005D26FC" w:rsidRPr="00F227A9">
        <w:rPr>
          <w:color w:val="000000"/>
        </w:rPr>
        <w:t xml:space="preserve"> </w:t>
      </w:r>
      <w:r w:rsidR="000413AC" w:rsidRPr="000413AC">
        <w:rPr>
          <w:b/>
          <w:bCs/>
          <w:color w:val="000000"/>
        </w:rPr>
        <w:t>Attendees</w:t>
      </w:r>
      <w:r w:rsidR="000413AC">
        <w:rPr>
          <w:color w:val="000000"/>
        </w:rPr>
        <w:t xml:space="preserve"> </w:t>
      </w:r>
      <w:r w:rsidR="005D26FC" w:rsidRPr="00F227A9">
        <w:rPr>
          <w:color w:val="000000"/>
        </w:rPr>
        <w:t xml:space="preserve">– </w:t>
      </w:r>
      <w:r w:rsidR="0030161A">
        <w:rPr>
          <w:color w:val="000000"/>
        </w:rPr>
        <w:t>N/A</w:t>
      </w:r>
    </w:p>
    <w:p w14:paraId="32263134" w14:textId="77777777" w:rsidR="00B94A0C" w:rsidRDefault="00642F5D">
      <w:pPr>
        <w:numPr>
          <w:ilvl w:val="0"/>
          <w:numId w:val="1"/>
        </w:numPr>
        <w:spacing w:after="76" w:line="259" w:lineRule="auto"/>
        <w:ind w:hanging="720"/>
      </w:pPr>
      <w:r>
        <w:rPr>
          <w:rFonts w:ascii="Franklin Gothic" w:eastAsia="Franklin Gothic" w:hAnsi="Franklin Gothic" w:cs="Franklin Gothic"/>
          <w:color w:val="000000"/>
          <w:sz w:val="30"/>
        </w:rPr>
        <w:t xml:space="preserve">Apologies </w:t>
      </w:r>
    </w:p>
    <w:p w14:paraId="7E3A5434" w14:textId="36AEFAFD" w:rsidR="00B94A0C" w:rsidRDefault="00C16C36" w:rsidP="00764FDA">
      <w:pPr>
        <w:spacing w:after="450"/>
        <w:ind w:left="-5"/>
        <w:jc w:val="both"/>
      </w:pPr>
      <w:r>
        <w:t>|</w:t>
      </w:r>
      <w:r w:rsidR="00435E0B">
        <w:t xml:space="preserve"> </w:t>
      </w:r>
      <w:r w:rsidR="009F03CD">
        <w:t xml:space="preserve">Debbie </w:t>
      </w:r>
      <w:r w:rsidR="00A374FC">
        <w:t>Smith</w:t>
      </w:r>
      <w:r w:rsidR="00714DF5">
        <w:rPr>
          <w:color w:val="000000"/>
        </w:rPr>
        <w:t>|</w:t>
      </w:r>
      <w:r w:rsidR="00A374FC">
        <w:rPr>
          <w:color w:val="000000"/>
        </w:rPr>
        <w:t xml:space="preserve"> </w:t>
      </w:r>
      <w:r w:rsidR="009F03CD">
        <w:rPr>
          <w:color w:val="000000"/>
        </w:rPr>
        <w:t>Pat Pettifer</w:t>
      </w:r>
      <w:r w:rsidR="00A77E59">
        <w:rPr>
          <w:color w:val="000000"/>
        </w:rPr>
        <w:t xml:space="preserve"> </w:t>
      </w:r>
      <w:r w:rsidR="00A374FC">
        <w:rPr>
          <w:color w:val="000000"/>
        </w:rPr>
        <w:t>l Bilyana Brazier</w:t>
      </w:r>
    </w:p>
    <w:p w14:paraId="1EBD5790" w14:textId="77777777" w:rsidR="00B94A0C" w:rsidRDefault="00642F5D">
      <w:pPr>
        <w:numPr>
          <w:ilvl w:val="0"/>
          <w:numId w:val="1"/>
        </w:numPr>
        <w:spacing w:after="76" w:line="259" w:lineRule="auto"/>
        <w:ind w:hanging="720"/>
      </w:pPr>
      <w:r>
        <w:rPr>
          <w:rFonts w:ascii="Franklin Gothic" w:eastAsia="Franklin Gothic" w:hAnsi="Franklin Gothic" w:cs="Franklin Gothic"/>
          <w:color w:val="000000"/>
          <w:sz w:val="30"/>
        </w:rPr>
        <w:t xml:space="preserve">Declarations of Interest </w:t>
      </w:r>
    </w:p>
    <w:p w14:paraId="60D4EEC6" w14:textId="473634B9" w:rsidR="00B94A0C" w:rsidRDefault="00716E91">
      <w:pPr>
        <w:spacing w:after="450"/>
        <w:ind w:left="-5"/>
      </w:pPr>
      <w:r>
        <w:t xml:space="preserve">Pau Simms </w:t>
      </w:r>
      <w:r w:rsidR="00C45D00">
        <w:t>–</w:t>
      </w:r>
      <w:r>
        <w:t xml:space="preserve"> Pr</w:t>
      </w:r>
      <w:r w:rsidR="00C45D00">
        <w:t xml:space="preserve">ofile Architect’s </w:t>
      </w:r>
    </w:p>
    <w:p w14:paraId="1F820142" w14:textId="77777777" w:rsidR="00200694" w:rsidRDefault="00200694" w:rsidP="00200694">
      <w:pPr>
        <w:numPr>
          <w:ilvl w:val="0"/>
          <w:numId w:val="1"/>
        </w:numPr>
        <w:spacing w:after="76" w:line="259" w:lineRule="auto"/>
        <w:ind w:hanging="720"/>
      </w:pPr>
      <w:r>
        <w:rPr>
          <w:rFonts w:ascii="Franklin Gothic" w:eastAsia="Franklin Gothic" w:hAnsi="Franklin Gothic" w:cs="Franklin Gothic"/>
          <w:color w:val="000000"/>
          <w:sz w:val="30"/>
        </w:rPr>
        <w:t xml:space="preserve">Approval of minutes </w:t>
      </w:r>
    </w:p>
    <w:p w14:paraId="59771472" w14:textId="643B0116" w:rsidR="00200694" w:rsidRDefault="00200694" w:rsidP="00200694">
      <w:pPr>
        <w:spacing w:after="450"/>
        <w:ind w:left="-5"/>
      </w:pPr>
      <w:r>
        <w:t xml:space="preserve">Minutes approved </w:t>
      </w:r>
      <w:r w:rsidR="006A5ECE">
        <w:t>27</w:t>
      </w:r>
      <w:r>
        <w:t>/</w:t>
      </w:r>
      <w:r w:rsidR="006801F9">
        <w:t>11</w:t>
      </w:r>
      <w:r>
        <w:t xml:space="preserve">/25 by </w:t>
      </w:r>
      <w:r w:rsidR="00C45D00">
        <w:t>Linda Coker</w:t>
      </w:r>
      <w:r>
        <w:t xml:space="preserve"> &amp; </w:t>
      </w:r>
      <w:r w:rsidR="00C45D00">
        <w:t>Alanna Noonan</w:t>
      </w:r>
    </w:p>
    <w:p w14:paraId="43E62FB9" w14:textId="77777777" w:rsidR="002A5D05" w:rsidRDefault="002A5D05" w:rsidP="002A5D05">
      <w:pPr>
        <w:numPr>
          <w:ilvl w:val="0"/>
          <w:numId w:val="1"/>
        </w:numPr>
        <w:spacing w:after="76" w:line="259" w:lineRule="auto"/>
        <w:ind w:hanging="720"/>
        <w:rPr>
          <w:b/>
          <w:bCs/>
        </w:rPr>
      </w:pPr>
      <w:r w:rsidRPr="00CA6EA9">
        <w:rPr>
          <w:b/>
          <w:bCs/>
        </w:rPr>
        <w:t xml:space="preserve">The Pavillion Build </w:t>
      </w:r>
    </w:p>
    <w:p w14:paraId="70C1A96A" w14:textId="77777777" w:rsidR="002A5D05" w:rsidRDefault="002A5D05" w:rsidP="002A5D05">
      <w:pPr>
        <w:spacing w:after="76" w:line="259" w:lineRule="auto"/>
        <w:ind w:left="0" w:firstLine="0"/>
        <w:rPr>
          <w:b/>
          <w:bCs/>
        </w:rPr>
      </w:pPr>
      <w:r>
        <w:rPr>
          <w:b/>
          <w:bCs/>
        </w:rPr>
        <w:t>Paul Simms gave a presentation regarding the Architectural programme going forward and the breakdown of costs from Profile Architects (presentation attached)</w:t>
      </w:r>
    </w:p>
    <w:p w14:paraId="0DA86605" w14:textId="7D4B24C7" w:rsidR="00E44BCB" w:rsidRPr="00457120" w:rsidRDefault="00E44BCB" w:rsidP="00457120">
      <w:pPr>
        <w:pStyle w:val="ListParagraph"/>
        <w:spacing w:after="76" w:line="259" w:lineRule="auto"/>
        <w:ind w:firstLine="0"/>
        <w:rPr>
          <w:b/>
          <w:bCs/>
          <w:u w:val="single"/>
        </w:rPr>
      </w:pPr>
      <w:r w:rsidRPr="00457120">
        <w:rPr>
          <w:b/>
          <w:bCs/>
          <w:u w:val="single"/>
        </w:rPr>
        <w:t>KEY POINTS</w:t>
      </w:r>
    </w:p>
    <w:p w14:paraId="508D4636" w14:textId="6A31A589" w:rsidR="002A5D05" w:rsidRPr="006A0EB9" w:rsidRDefault="002A5D05" w:rsidP="002A5D05">
      <w:pPr>
        <w:pStyle w:val="ListParagraph"/>
        <w:numPr>
          <w:ilvl w:val="0"/>
          <w:numId w:val="18"/>
        </w:numPr>
        <w:spacing w:after="76" w:line="259" w:lineRule="auto"/>
        <w:rPr>
          <w:b/>
          <w:bCs/>
        </w:rPr>
      </w:pPr>
      <w:r>
        <w:rPr>
          <w:b/>
          <w:bCs/>
        </w:rPr>
        <w:t>A</w:t>
      </w:r>
      <w:r w:rsidRPr="006A0EB9">
        <w:rPr>
          <w:b/>
          <w:bCs/>
        </w:rPr>
        <w:t xml:space="preserve"> 25% discount for the whole project for the FODR Charity,</w:t>
      </w:r>
    </w:p>
    <w:p w14:paraId="56CB6573" w14:textId="77777777" w:rsidR="002A5D05" w:rsidRDefault="002A5D05" w:rsidP="002A5D05">
      <w:pPr>
        <w:pStyle w:val="ListParagraph"/>
        <w:numPr>
          <w:ilvl w:val="0"/>
          <w:numId w:val="18"/>
        </w:numPr>
        <w:spacing w:after="76" w:line="259" w:lineRule="auto"/>
        <w:rPr>
          <w:b/>
          <w:bCs/>
        </w:rPr>
      </w:pPr>
      <w:r w:rsidRPr="006A0EB9">
        <w:rPr>
          <w:b/>
          <w:bCs/>
        </w:rPr>
        <w:t>Th</w:t>
      </w:r>
      <w:r>
        <w:rPr>
          <w:b/>
          <w:bCs/>
        </w:rPr>
        <w:t>ere</w:t>
      </w:r>
      <w:r w:rsidRPr="006A0EB9">
        <w:rPr>
          <w:b/>
          <w:bCs/>
        </w:rPr>
        <w:t xml:space="preserve"> would be a four staged payment programme, with a forward payment of 75% and a 25% </w:t>
      </w:r>
      <w:r>
        <w:rPr>
          <w:b/>
          <w:bCs/>
        </w:rPr>
        <w:t xml:space="preserve">on </w:t>
      </w:r>
      <w:r w:rsidRPr="006A0EB9">
        <w:rPr>
          <w:b/>
          <w:bCs/>
        </w:rPr>
        <w:t xml:space="preserve">completion payment at each stage,  </w:t>
      </w:r>
    </w:p>
    <w:p w14:paraId="53FFD2D4" w14:textId="77777777" w:rsidR="002A5D05" w:rsidRDefault="002A5D05" w:rsidP="002A5D05">
      <w:pPr>
        <w:pStyle w:val="ListParagraph"/>
        <w:numPr>
          <w:ilvl w:val="0"/>
          <w:numId w:val="18"/>
        </w:numPr>
        <w:spacing w:after="76" w:line="259" w:lineRule="auto"/>
        <w:rPr>
          <w:b/>
          <w:bCs/>
        </w:rPr>
      </w:pPr>
      <w:r>
        <w:rPr>
          <w:b/>
          <w:bCs/>
        </w:rPr>
        <w:t>Time sheets will record the work completed by Profile Architects and if less work is required a deduction to the final cost will be made.</w:t>
      </w:r>
    </w:p>
    <w:p w14:paraId="1847F7FE" w14:textId="77777777" w:rsidR="002A5D05" w:rsidRDefault="002A5D05" w:rsidP="002A5D05">
      <w:pPr>
        <w:pStyle w:val="ListParagraph"/>
        <w:numPr>
          <w:ilvl w:val="0"/>
          <w:numId w:val="18"/>
        </w:numPr>
        <w:spacing w:after="76" w:line="259" w:lineRule="auto"/>
        <w:rPr>
          <w:b/>
          <w:bCs/>
        </w:rPr>
      </w:pPr>
      <w:r>
        <w:rPr>
          <w:b/>
          <w:bCs/>
        </w:rPr>
        <w:t>Paul informed the trustees that his advice, meetings personal expenses on behalf of the charity is not included in any of the costs for Profile Architects.</w:t>
      </w:r>
    </w:p>
    <w:p w14:paraId="1C01911C" w14:textId="77777777" w:rsidR="002A5D05" w:rsidRDefault="002A5D05" w:rsidP="002A5D05">
      <w:pPr>
        <w:spacing w:after="76" w:line="259" w:lineRule="auto"/>
        <w:rPr>
          <w:b/>
          <w:bCs/>
        </w:rPr>
      </w:pPr>
    </w:p>
    <w:p w14:paraId="03289DBE" w14:textId="77777777" w:rsidR="002A5D05" w:rsidRDefault="002A5D05" w:rsidP="002A5D05">
      <w:pPr>
        <w:spacing w:after="76" w:line="259" w:lineRule="auto"/>
        <w:rPr>
          <w:b/>
          <w:bCs/>
        </w:rPr>
      </w:pPr>
    </w:p>
    <w:p w14:paraId="110398B1" w14:textId="21907862" w:rsidR="002A5D05" w:rsidRDefault="004817A6">
      <w:pPr>
        <w:numPr>
          <w:ilvl w:val="0"/>
          <w:numId w:val="1"/>
        </w:numPr>
        <w:spacing w:after="76" w:line="259" w:lineRule="auto"/>
        <w:ind w:hanging="720"/>
        <w:rPr>
          <w:b/>
          <w:bCs/>
        </w:rPr>
      </w:pPr>
      <w:r>
        <w:rPr>
          <w:b/>
          <w:bCs/>
        </w:rPr>
        <w:lastRenderedPageBreak/>
        <w:t>At 7</w:t>
      </w:r>
      <w:r w:rsidR="00AA2F17">
        <w:rPr>
          <w:b/>
          <w:bCs/>
        </w:rPr>
        <w:t xml:space="preserve">.20pm Paul Simms was asked to leave the meeting, so the </w:t>
      </w:r>
      <w:r w:rsidR="00477725">
        <w:rPr>
          <w:b/>
          <w:bCs/>
        </w:rPr>
        <w:t>trustees could discuss the proposal of costs.</w:t>
      </w:r>
    </w:p>
    <w:p w14:paraId="137B14BF" w14:textId="498384C5" w:rsidR="00477725" w:rsidRDefault="00522D22">
      <w:pPr>
        <w:numPr>
          <w:ilvl w:val="0"/>
          <w:numId w:val="1"/>
        </w:numPr>
        <w:spacing w:after="76" w:line="259" w:lineRule="auto"/>
        <w:ind w:hanging="720"/>
        <w:rPr>
          <w:b/>
          <w:bCs/>
        </w:rPr>
      </w:pPr>
      <w:r>
        <w:rPr>
          <w:b/>
          <w:bCs/>
        </w:rPr>
        <w:t>Chris Mcreedy</w:t>
      </w:r>
      <w:r w:rsidR="00845224">
        <w:rPr>
          <w:b/>
          <w:bCs/>
        </w:rPr>
        <w:t xml:space="preserve"> </w:t>
      </w:r>
      <w:r w:rsidR="00D909C7">
        <w:rPr>
          <w:b/>
          <w:bCs/>
        </w:rPr>
        <w:t xml:space="preserve">informed the trustees in more detail </w:t>
      </w:r>
      <w:r w:rsidR="00485B76">
        <w:rPr>
          <w:b/>
          <w:bCs/>
        </w:rPr>
        <w:t xml:space="preserve">on </w:t>
      </w:r>
      <w:r w:rsidR="00D909C7">
        <w:rPr>
          <w:b/>
          <w:bCs/>
        </w:rPr>
        <w:t xml:space="preserve">how the </w:t>
      </w:r>
      <w:r w:rsidR="00FB5C1C">
        <w:rPr>
          <w:b/>
          <w:bCs/>
        </w:rPr>
        <w:t xml:space="preserve">next stages </w:t>
      </w:r>
      <w:r w:rsidR="004316DC">
        <w:rPr>
          <w:b/>
          <w:bCs/>
        </w:rPr>
        <w:t xml:space="preserve">would work </w:t>
      </w:r>
      <w:r w:rsidR="00341BAF">
        <w:rPr>
          <w:b/>
          <w:bCs/>
        </w:rPr>
        <w:t xml:space="preserve">be completed </w:t>
      </w:r>
      <w:r w:rsidR="00FB5C1C">
        <w:rPr>
          <w:b/>
          <w:bCs/>
        </w:rPr>
        <w:t xml:space="preserve">and the </w:t>
      </w:r>
      <w:r w:rsidR="00485B76">
        <w:rPr>
          <w:b/>
          <w:bCs/>
        </w:rPr>
        <w:t xml:space="preserve">forward and completion </w:t>
      </w:r>
      <w:r w:rsidR="001D70A4">
        <w:rPr>
          <w:b/>
          <w:bCs/>
        </w:rPr>
        <w:t xml:space="preserve">payments </w:t>
      </w:r>
      <w:r w:rsidR="00485B76">
        <w:rPr>
          <w:b/>
          <w:bCs/>
        </w:rPr>
        <w:t xml:space="preserve">of </w:t>
      </w:r>
      <w:r w:rsidR="007833A2">
        <w:rPr>
          <w:b/>
          <w:bCs/>
        </w:rPr>
        <w:t>each stage</w:t>
      </w:r>
      <w:r w:rsidR="00485B76">
        <w:rPr>
          <w:b/>
          <w:bCs/>
        </w:rPr>
        <w:t xml:space="preserve"> by Profile </w:t>
      </w:r>
      <w:r w:rsidR="00747A3E">
        <w:rPr>
          <w:b/>
          <w:bCs/>
        </w:rPr>
        <w:t>Architects</w:t>
      </w:r>
      <w:r w:rsidR="00485B76">
        <w:rPr>
          <w:b/>
          <w:bCs/>
        </w:rPr>
        <w:t xml:space="preserve"> </w:t>
      </w:r>
      <w:r w:rsidR="00747A3E">
        <w:rPr>
          <w:b/>
          <w:bCs/>
        </w:rPr>
        <w:t xml:space="preserve">would </w:t>
      </w:r>
      <w:r w:rsidR="001D70A4">
        <w:rPr>
          <w:b/>
          <w:bCs/>
        </w:rPr>
        <w:t>be paid.</w:t>
      </w:r>
    </w:p>
    <w:p w14:paraId="010EC0CA" w14:textId="0755D156" w:rsidR="00522D22" w:rsidRDefault="00544F57">
      <w:pPr>
        <w:numPr>
          <w:ilvl w:val="0"/>
          <w:numId w:val="1"/>
        </w:numPr>
        <w:spacing w:after="76" w:line="259" w:lineRule="auto"/>
        <w:ind w:hanging="720"/>
        <w:rPr>
          <w:b/>
          <w:bCs/>
        </w:rPr>
      </w:pPr>
      <w:r>
        <w:rPr>
          <w:b/>
          <w:bCs/>
        </w:rPr>
        <w:t xml:space="preserve">Adrian Lawson </w:t>
      </w:r>
      <w:r w:rsidR="00660198">
        <w:rPr>
          <w:b/>
          <w:bCs/>
        </w:rPr>
        <w:t>had advised</w:t>
      </w:r>
      <w:r w:rsidR="005D5AA4">
        <w:rPr>
          <w:b/>
          <w:bCs/>
        </w:rPr>
        <w:t xml:space="preserve"> </w:t>
      </w:r>
      <w:r w:rsidR="007D46B6">
        <w:rPr>
          <w:b/>
          <w:bCs/>
        </w:rPr>
        <w:t xml:space="preserve">prior </w:t>
      </w:r>
      <w:r w:rsidR="00EC2B4F">
        <w:rPr>
          <w:b/>
          <w:bCs/>
        </w:rPr>
        <w:t xml:space="preserve">to </w:t>
      </w:r>
      <w:r w:rsidR="007D46B6">
        <w:rPr>
          <w:b/>
          <w:bCs/>
        </w:rPr>
        <w:t xml:space="preserve">the meeting </w:t>
      </w:r>
      <w:r w:rsidR="005D5AA4">
        <w:rPr>
          <w:b/>
          <w:bCs/>
        </w:rPr>
        <w:t xml:space="preserve">on </w:t>
      </w:r>
      <w:r w:rsidR="002F6E49">
        <w:rPr>
          <w:b/>
          <w:bCs/>
        </w:rPr>
        <w:t xml:space="preserve">the constitution </w:t>
      </w:r>
      <w:r w:rsidR="000D6087">
        <w:rPr>
          <w:b/>
          <w:bCs/>
        </w:rPr>
        <w:t>(</w:t>
      </w:r>
      <w:r w:rsidR="00722FA4">
        <w:rPr>
          <w:b/>
          <w:bCs/>
        </w:rPr>
        <w:t xml:space="preserve">section 6 </w:t>
      </w:r>
      <w:r w:rsidR="00A03414">
        <w:rPr>
          <w:b/>
          <w:bCs/>
        </w:rPr>
        <w:t xml:space="preserve">Benefits and payments </w:t>
      </w:r>
      <w:r w:rsidR="002869DA">
        <w:rPr>
          <w:b/>
          <w:bCs/>
        </w:rPr>
        <w:t>to charity trustees and connected persons</w:t>
      </w:r>
      <w:r w:rsidR="000D6087">
        <w:rPr>
          <w:b/>
          <w:bCs/>
        </w:rPr>
        <w:t>)</w:t>
      </w:r>
      <w:r w:rsidR="002869DA">
        <w:rPr>
          <w:b/>
          <w:bCs/>
        </w:rPr>
        <w:t xml:space="preserve"> </w:t>
      </w:r>
      <w:r w:rsidR="007D46B6">
        <w:rPr>
          <w:b/>
          <w:bCs/>
        </w:rPr>
        <w:t>to the Chair and Vice Chair.</w:t>
      </w:r>
    </w:p>
    <w:p w14:paraId="3820E72E" w14:textId="53C2813F" w:rsidR="00660198" w:rsidRDefault="007F0FC1">
      <w:pPr>
        <w:numPr>
          <w:ilvl w:val="0"/>
          <w:numId w:val="1"/>
        </w:numPr>
        <w:spacing w:after="76" w:line="259" w:lineRule="auto"/>
        <w:ind w:hanging="720"/>
        <w:rPr>
          <w:b/>
          <w:bCs/>
        </w:rPr>
      </w:pPr>
      <w:r>
        <w:rPr>
          <w:b/>
          <w:bCs/>
        </w:rPr>
        <w:t xml:space="preserve">Chris Mcreedy proposed to accept the </w:t>
      </w:r>
      <w:r w:rsidR="00A40BE8">
        <w:rPr>
          <w:b/>
          <w:bCs/>
        </w:rPr>
        <w:t>Est</w:t>
      </w:r>
      <w:r w:rsidR="005D643E">
        <w:rPr>
          <w:b/>
          <w:bCs/>
        </w:rPr>
        <w:t xml:space="preserve">imate of costs from Profile </w:t>
      </w:r>
      <w:r w:rsidR="001676D5">
        <w:rPr>
          <w:b/>
          <w:bCs/>
        </w:rPr>
        <w:t>Architects,</w:t>
      </w:r>
    </w:p>
    <w:p w14:paraId="5EDB491A" w14:textId="2C78DF66" w:rsidR="001676D5" w:rsidRDefault="001676D5">
      <w:pPr>
        <w:numPr>
          <w:ilvl w:val="0"/>
          <w:numId w:val="1"/>
        </w:numPr>
        <w:spacing w:after="76" w:line="259" w:lineRule="auto"/>
        <w:ind w:hanging="720"/>
        <w:rPr>
          <w:b/>
          <w:bCs/>
        </w:rPr>
      </w:pPr>
      <w:r>
        <w:rPr>
          <w:b/>
          <w:bCs/>
        </w:rPr>
        <w:t xml:space="preserve">Trustees </w:t>
      </w:r>
      <w:r w:rsidR="00732DAF">
        <w:rPr>
          <w:b/>
          <w:bCs/>
        </w:rPr>
        <w:t xml:space="preserve">unanimously </w:t>
      </w:r>
      <w:r w:rsidR="00F93C3D">
        <w:rPr>
          <w:b/>
          <w:bCs/>
        </w:rPr>
        <w:t>agreed to accept the proposal.</w:t>
      </w:r>
    </w:p>
    <w:p w14:paraId="2537EAD4" w14:textId="27F21FC2" w:rsidR="00F93C3D" w:rsidRDefault="00031D3B">
      <w:pPr>
        <w:numPr>
          <w:ilvl w:val="0"/>
          <w:numId w:val="1"/>
        </w:numPr>
        <w:spacing w:after="76" w:line="259" w:lineRule="auto"/>
        <w:ind w:hanging="720"/>
        <w:rPr>
          <w:b/>
          <w:bCs/>
        </w:rPr>
      </w:pPr>
      <w:r>
        <w:rPr>
          <w:b/>
          <w:bCs/>
        </w:rPr>
        <w:t>The Chair decided to close the meeting at 7,45 d</w:t>
      </w:r>
      <w:r w:rsidR="00AB4C3C">
        <w:rPr>
          <w:b/>
          <w:bCs/>
        </w:rPr>
        <w:t>u</w:t>
      </w:r>
      <w:r>
        <w:rPr>
          <w:b/>
          <w:bCs/>
        </w:rPr>
        <w:t xml:space="preserve">e to </w:t>
      </w:r>
      <w:r w:rsidR="00106C90">
        <w:rPr>
          <w:b/>
          <w:bCs/>
        </w:rPr>
        <w:t xml:space="preserve">Storm Goretti for the safety of the trustees </w:t>
      </w:r>
      <w:r w:rsidR="00E51DE9">
        <w:rPr>
          <w:b/>
          <w:bCs/>
        </w:rPr>
        <w:t xml:space="preserve">getting home. The chair suggested that the remainder of the </w:t>
      </w:r>
      <w:r w:rsidR="00AB4C3C">
        <w:rPr>
          <w:b/>
          <w:bCs/>
        </w:rPr>
        <w:t>agenda</w:t>
      </w:r>
      <w:r w:rsidR="00E51DE9">
        <w:rPr>
          <w:b/>
          <w:bCs/>
        </w:rPr>
        <w:t xml:space="preserve"> would be completed early </w:t>
      </w:r>
      <w:r w:rsidR="006801F9">
        <w:rPr>
          <w:b/>
          <w:bCs/>
        </w:rPr>
        <w:t>next week, date and time to be confirmed.</w:t>
      </w:r>
    </w:p>
    <w:p w14:paraId="485ED6E4" w14:textId="10FE6B8B" w:rsidR="00D47514" w:rsidRDefault="00D47514">
      <w:pPr>
        <w:numPr>
          <w:ilvl w:val="0"/>
          <w:numId w:val="1"/>
        </w:numPr>
        <w:spacing w:after="76" w:line="259" w:lineRule="auto"/>
        <w:ind w:hanging="720"/>
        <w:rPr>
          <w:b/>
          <w:bCs/>
        </w:rPr>
      </w:pPr>
      <w:r>
        <w:rPr>
          <w:b/>
          <w:bCs/>
        </w:rPr>
        <w:t xml:space="preserve">Meeting arranged </w:t>
      </w:r>
      <w:r w:rsidR="00794204">
        <w:rPr>
          <w:b/>
          <w:bCs/>
        </w:rPr>
        <w:t>for Monday 5</w:t>
      </w:r>
      <w:r w:rsidR="00794204" w:rsidRPr="00794204">
        <w:rPr>
          <w:b/>
          <w:bCs/>
          <w:vertAlign w:val="superscript"/>
        </w:rPr>
        <w:t>th</w:t>
      </w:r>
      <w:r w:rsidR="00794204">
        <w:rPr>
          <w:b/>
          <w:bCs/>
        </w:rPr>
        <w:t xml:space="preserve"> January arranged to complete 2</w:t>
      </w:r>
      <w:r w:rsidR="00794204" w:rsidRPr="00794204">
        <w:rPr>
          <w:b/>
          <w:bCs/>
          <w:vertAlign w:val="superscript"/>
        </w:rPr>
        <w:t>nd</w:t>
      </w:r>
      <w:r w:rsidR="00794204">
        <w:rPr>
          <w:b/>
          <w:bCs/>
        </w:rPr>
        <w:t xml:space="preserve"> half of agenda </w:t>
      </w:r>
    </w:p>
    <w:tbl>
      <w:tblPr>
        <w:tblStyle w:val="TableGrid"/>
        <w:tblW w:w="9652" w:type="dxa"/>
        <w:tblInd w:w="-709" w:type="dxa"/>
        <w:tblLook w:val="04A0" w:firstRow="1" w:lastRow="0" w:firstColumn="1" w:lastColumn="0" w:noHBand="0" w:noVBand="1"/>
      </w:tblPr>
      <w:tblGrid>
        <w:gridCol w:w="9640"/>
        <w:gridCol w:w="6"/>
        <w:gridCol w:w="6"/>
      </w:tblGrid>
      <w:tr w:rsidR="00B94A0C" w14:paraId="69CF7F0F" w14:textId="77777777" w:rsidTr="00AC35B1">
        <w:trPr>
          <w:trHeight w:val="419"/>
        </w:trPr>
        <w:tc>
          <w:tcPr>
            <w:tcW w:w="9640" w:type="dxa"/>
            <w:tcBorders>
              <w:top w:val="nil"/>
              <w:left w:val="nil"/>
              <w:bottom w:val="nil"/>
              <w:right w:val="nil"/>
            </w:tcBorders>
          </w:tcPr>
          <w:p w14:paraId="11970250" w14:textId="2B45ADBD" w:rsidR="00B94A0C" w:rsidRDefault="00B94A0C" w:rsidP="002A5D05">
            <w:pPr>
              <w:spacing w:after="160" w:line="278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69407B18" w14:textId="321D5B56" w:rsidR="00B94A0C" w:rsidRDefault="00B94A0C">
            <w:pPr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69BF4539" w14:textId="27B6FD3A" w:rsidR="00B94A0C" w:rsidRDefault="00B94A0C">
            <w:pPr>
              <w:spacing w:after="0" w:line="259" w:lineRule="auto"/>
              <w:ind w:left="0" w:firstLine="0"/>
            </w:pPr>
          </w:p>
        </w:tc>
      </w:tr>
      <w:tr w:rsidR="00B94A0C" w14:paraId="104FB117" w14:textId="77777777" w:rsidTr="00AC35B1">
        <w:trPr>
          <w:trHeight w:val="320"/>
        </w:trPr>
        <w:tc>
          <w:tcPr>
            <w:tcW w:w="96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4A5D1B" w14:textId="6BB7B3A4" w:rsidR="00B94A0C" w:rsidRDefault="00B94A0C">
            <w:pPr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37E2BBE9" w14:textId="06F92A51" w:rsidR="00B94A0C" w:rsidRDefault="00642F5D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764C7B" w14:paraId="38F0CC3D" w14:textId="77777777" w:rsidTr="00AC35B1">
        <w:trPr>
          <w:trHeight w:val="320"/>
        </w:trPr>
        <w:tc>
          <w:tcPr>
            <w:tcW w:w="96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AF60AC" w14:textId="77777777" w:rsidR="00764C7B" w:rsidRDefault="00764C7B">
            <w:pPr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381C8395" w14:textId="77777777" w:rsidR="00764C7B" w:rsidRDefault="00764C7B">
            <w:pPr>
              <w:spacing w:after="0" w:line="259" w:lineRule="auto"/>
              <w:ind w:left="0" w:firstLine="0"/>
            </w:pPr>
          </w:p>
        </w:tc>
      </w:tr>
    </w:tbl>
    <w:p w14:paraId="5B60D292" w14:textId="48DDDC6D" w:rsidR="00B94A0C" w:rsidRDefault="00B94A0C" w:rsidP="00FF3E95">
      <w:pPr>
        <w:ind w:left="0" w:firstLine="0"/>
      </w:pPr>
    </w:p>
    <w:sectPr w:rsidR="00B94A0C" w:rsidSect="00F9447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833" w:footer="721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B40D48" w14:textId="77777777" w:rsidR="001471FA" w:rsidRDefault="001471FA">
      <w:pPr>
        <w:spacing w:after="0" w:line="240" w:lineRule="auto"/>
      </w:pPr>
      <w:r>
        <w:separator/>
      </w:r>
    </w:p>
  </w:endnote>
  <w:endnote w:type="continuationSeparator" w:id="0">
    <w:p w14:paraId="402CCB46" w14:textId="77777777" w:rsidR="001471FA" w:rsidRDefault="001471FA">
      <w:pPr>
        <w:spacing w:after="0" w:line="240" w:lineRule="auto"/>
      </w:pPr>
      <w:r>
        <w:continuationSeparator/>
      </w:r>
    </w:p>
  </w:endnote>
  <w:endnote w:type="continuationNotice" w:id="1">
    <w:p w14:paraId="51781E67" w14:textId="77777777" w:rsidR="001471FA" w:rsidRDefault="001471F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">
    <w:altName w:val="Cambria"/>
    <w:charset w:val="00"/>
    <w:family w:val="roman"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Franklin Gothic Book"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AA3183" w14:textId="77777777" w:rsidR="00B94A0C" w:rsidRDefault="00642F5D">
    <w:pPr>
      <w:spacing w:after="0" w:line="259" w:lineRule="auto"/>
      <w:ind w:left="0" w:right="-9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color w:val="C0F400"/>
      </w:rPr>
      <w:t>1</w:t>
    </w:r>
    <w:r>
      <w:rPr>
        <w:color w:val="C0F400"/>
      </w:rPr>
      <w:fldChar w:fldCharType="end"/>
    </w:r>
    <w:r>
      <w:rPr>
        <w:color w:val="C0F400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533FAA" w14:textId="77777777" w:rsidR="00B94A0C" w:rsidRDefault="00642F5D">
    <w:pPr>
      <w:spacing w:after="0" w:line="259" w:lineRule="auto"/>
      <w:ind w:left="0" w:right="-9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color w:val="C0F400"/>
      </w:rPr>
      <w:t>1</w:t>
    </w:r>
    <w:r>
      <w:rPr>
        <w:color w:val="C0F400"/>
      </w:rPr>
      <w:fldChar w:fldCharType="end"/>
    </w:r>
    <w:r>
      <w:rPr>
        <w:color w:val="C0F400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0A8CE3" w14:textId="77777777" w:rsidR="00B94A0C" w:rsidRDefault="00642F5D">
    <w:pPr>
      <w:spacing w:after="0" w:line="259" w:lineRule="auto"/>
      <w:ind w:left="0" w:right="-9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color w:val="C0F400"/>
      </w:rPr>
      <w:t>1</w:t>
    </w:r>
    <w:r>
      <w:rPr>
        <w:color w:val="C0F400"/>
      </w:rPr>
      <w:fldChar w:fldCharType="end"/>
    </w:r>
    <w:r>
      <w:rPr>
        <w:color w:val="C0F40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1BBF7E" w14:textId="77777777" w:rsidR="001471FA" w:rsidRDefault="001471FA">
      <w:pPr>
        <w:spacing w:after="0" w:line="240" w:lineRule="auto"/>
      </w:pPr>
      <w:r>
        <w:separator/>
      </w:r>
    </w:p>
  </w:footnote>
  <w:footnote w:type="continuationSeparator" w:id="0">
    <w:p w14:paraId="6C3327F1" w14:textId="77777777" w:rsidR="001471FA" w:rsidRDefault="001471FA">
      <w:pPr>
        <w:spacing w:after="0" w:line="240" w:lineRule="auto"/>
      </w:pPr>
      <w:r>
        <w:continuationSeparator/>
      </w:r>
    </w:p>
  </w:footnote>
  <w:footnote w:type="continuationNotice" w:id="1">
    <w:p w14:paraId="17BCA06E" w14:textId="77777777" w:rsidR="001471FA" w:rsidRDefault="001471F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78E9D8" w14:textId="77777777" w:rsidR="00B94A0C" w:rsidRDefault="00642F5D">
    <w:pPr>
      <w:spacing w:after="11" w:line="259" w:lineRule="auto"/>
      <w:ind w:left="0" w:firstLine="0"/>
    </w:pPr>
    <w:r>
      <w:rPr>
        <w:rFonts w:ascii="Franklin Gothic" w:eastAsia="Franklin Gothic" w:hAnsi="Franklin Gothic" w:cs="Franklin Gothic"/>
        <w:color w:val="038B30"/>
        <w:sz w:val="52"/>
      </w:rPr>
      <w:t xml:space="preserve">FRIENDS OF DYMCHURCH REC </w:t>
    </w:r>
  </w:p>
  <w:p w14:paraId="7BAFD2BD" w14:textId="77777777" w:rsidR="00B94A0C" w:rsidRDefault="00642F5D">
    <w:pPr>
      <w:spacing w:after="231" w:line="259" w:lineRule="auto"/>
      <w:ind w:left="0" w:firstLine="0"/>
    </w:pPr>
    <w:r>
      <w:rPr>
        <w:rFonts w:ascii="Franklin Gothic" w:eastAsia="Franklin Gothic" w:hAnsi="Franklin Gothic" w:cs="Franklin Gothic"/>
        <w:color w:val="038B30"/>
        <w:sz w:val="52"/>
      </w:rPr>
      <w:t xml:space="preserve">MINUTES </w:t>
    </w:r>
  </w:p>
  <w:p w14:paraId="2334A39C" w14:textId="77777777" w:rsidR="00B94A0C" w:rsidRDefault="00642F5D">
    <w:pPr>
      <w:spacing w:after="0" w:line="259" w:lineRule="auto"/>
      <w:ind w:left="0" w:firstLine="0"/>
    </w:pPr>
    <w:r>
      <w:t xml:space="preserve"> </w:t>
    </w:r>
  </w:p>
  <w:p w14:paraId="35755065" w14:textId="77777777" w:rsidR="00B94A0C" w:rsidRDefault="00642F5D"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38178637" wp14:editId="7984C1FF">
              <wp:simplePos x="0" y="0"/>
              <wp:positionH relativeFrom="page">
                <wp:posOffset>451498</wp:posOffset>
              </wp:positionH>
              <wp:positionV relativeFrom="page">
                <wp:posOffset>762381</wp:posOffset>
              </wp:positionV>
              <wp:extent cx="38100" cy="8844394"/>
              <wp:effectExtent l="0" t="0" r="0" b="0"/>
              <wp:wrapNone/>
              <wp:docPr id="4564" name="Group 456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8100" cy="8844394"/>
                        <a:chOff x="0" y="0"/>
                        <a:chExt cx="38100" cy="8844394"/>
                      </a:xfrm>
                    </wpg:grpSpPr>
                    <wps:wsp>
                      <wps:cNvPr id="4565" name="Shape 4565"/>
                      <wps:cNvSpPr/>
                      <wps:spPr>
                        <a:xfrm>
                          <a:off x="0" y="0"/>
                          <a:ext cx="0" cy="884439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8844394">
                              <a:moveTo>
                                <a:pt x="0" y="0"/>
                              </a:moveTo>
                              <a:lnTo>
                                <a:pt x="0" y="8844394"/>
                              </a:lnTo>
                            </a:path>
                          </a:pathLst>
                        </a:custGeom>
                        <a:ln w="38100" cap="flat">
                          <a:miter lim="127000"/>
                        </a:ln>
                      </wps:spPr>
                      <wps:style>
                        <a:lnRef idx="1">
                          <a:srgbClr val="C0F4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6D37F3E3" id="Group 4564" o:spid="_x0000_s1026" style="position:absolute;margin-left:35.55pt;margin-top:60.05pt;width:3pt;height:696.4pt;z-index:-251658240;mso-position-horizontal-relative:page;mso-position-vertical-relative:page" coordsize="381,884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">
              <v:shape id="Shape 4565" o:spid="_x0000_s1027" style="position:absolute;width:0;height:88443;visibility:visible;mso-wrap-style:square;v-text-anchor:top" coordsize="0,8844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" path="m,l,8844394e" filled="f" strokecolor="#c0f400" strokeweight="3pt">
                <v:stroke miterlimit="83231f" joinstyle="miter"/>
                <v:path arrowok="t" textboxrect="0,0,0,8844394"/>
              </v:shape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02900E" w14:textId="77777777" w:rsidR="00B94A0C" w:rsidRDefault="00642F5D">
    <w:pPr>
      <w:spacing w:after="11" w:line="259" w:lineRule="auto"/>
      <w:ind w:left="0" w:firstLine="0"/>
    </w:pPr>
    <w:r>
      <w:rPr>
        <w:rFonts w:ascii="Franklin Gothic" w:eastAsia="Franklin Gothic" w:hAnsi="Franklin Gothic" w:cs="Franklin Gothic"/>
        <w:color w:val="038B30"/>
        <w:sz w:val="52"/>
      </w:rPr>
      <w:t xml:space="preserve">FRIENDS OF DYMCHURCH REC </w:t>
    </w:r>
  </w:p>
  <w:p w14:paraId="72332486" w14:textId="57E1C225" w:rsidR="00B94A0C" w:rsidRDefault="00642F5D" w:rsidP="00EB4206">
    <w:pPr>
      <w:spacing w:after="231" w:line="259" w:lineRule="auto"/>
      <w:ind w:left="0" w:firstLine="0"/>
    </w:pPr>
    <w:r>
      <w:rPr>
        <w:rFonts w:ascii="Franklin Gothic" w:eastAsia="Franklin Gothic" w:hAnsi="Franklin Gothic" w:cs="Franklin Gothic"/>
        <w:color w:val="038B30"/>
        <w:sz w:val="52"/>
      </w:rPr>
      <w:t>MINUTES</w:t>
    </w: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1" behindDoc="1" locked="0" layoutInCell="1" allowOverlap="1" wp14:anchorId="7513418E" wp14:editId="7EC6D067">
              <wp:simplePos x="0" y="0"/>
              <wp:positionH relativeFrom="page">
                <wp:posOffset>451498</wp:posOffset>
              </wp:positionH>
              <wp:positionV relativeFrom="page">
                <wp:posOffset>762381</wp:posOffset>
              </wp:positionV>
              <wp:extent cx="38100" cy="8844394"/>
              <wp:effectExtent l="0" t="0" r="0" b="0"/>
              <wp:wrapNone/>
              <wp:docPr id="4541" name="Group 454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8100" cy="8844394"/>
                        <a:chOff x="0" y="0"/>
                        <a:chExt cx="38100" cy="8844394"/>
                      </a:xfrm>
                    </wpg:grpSpPr>
                    <wps:wsp>
                      <wps:cNvPr id="4542" name="Shape 4542"/>
                      <wps:cNvSpPr/>
                      <wps:spPr>
                        <a:xfrm>
                          <a:off x="0" y="0"/>
                          <a:ext cx="0" cy="884439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8844394">
                              <a:moveTo>
                                <a:pt x="0" y="0"/>
                              </a:moveTo>
                              <a:lnTo>
                                <a:pt x="0" y="8844394"/>
                              </a:lnTo>
                            </a:path>
                          </a:pathLst>
                        </a:custGeom>
                        <a:ln w="38100" cap="flat">
                          <a:miter lim="127000"/>
                        </a:ln>
                      </wps:spPr>
                      <wps:style>
                        <a:lnRef idx="1">
                          <a:srgbClr val="C0F4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2EBA6C34" id="Group 4541" o:spid="_x0000_s1026" style="position:absolute;margin-left:35.55pt;margin-top:60.05pt;width:3pt;height:696.4pt;z-index:-251658239;mso-position-horizontal-relative:page;mso-position-vertical-relative:page" coordsize="381,884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">
              <v:shape id="Shape 4542" o:spid="_x0000_s1027" style="position:absolute;width:0;height:88443;visibility:visible;mso-wrap-style:square;v-text-anchor:top" coordsize="0,8844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" path="m,l,8844394e" filled="f" strokecolor="#c0f400" strokeweight="3pt">
                <v:stroke miterlimit="83231f" joinstyle="miter"/>
                <v:path arrowok="t" textboxrect="0,0,0,8844394"/>
              </v:shape>
              <w10:wrap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AEC3D9" w14:textId="77777777" w:rsidR="00B94A0C" w:rsidRDefault="00642F5D">
    <w:pPr>
      <w:spacing w:after="11" w:line="259" w:lineRule="auto"/>
      <w:ind w:left="0" w:firstLine="0"/>
    </w:pPr>
    <w:r>
      <w:rPr>
        <w:rFonts w:ascii="Franklin Gothic" w:eastAsia="Franklin Gothic" w:hAnsi="Franklin Gothic" w:cs="Franklin Gothic"/>
        <w:color w:val="038B30"/>
        <w:sz w:val="52"/>
      </w:rPr>
      <w:t xml:space="preserve">FRIENDS OF DYMCHURCH REC </w:t>
    </w:r>
  </w:p>
  <w:p w14:paraId="1D9C47A8" w14:textId="77777777" w:rsidR="00B94A0C" w:rsidRDefault="00642F5D">
    <w:pPr>
      <w:spacing w:after="231" w:line="259" w:lineRule="auto"/>
      <w:ind w:left="0" w:firstLine="0"/>
    </w:pPr>
    <w:r>
      <w:rPr>
        <w:rFonts w:ascii="Franklin Gothic" w:eastAsia="Franklin Gothic" w:hAnsi="Franklin Gothic" w:cs="Franklin Gothic"/>
        <w:color w:val="038B30"/>
        <w:sz w:val="52"/>
      </w:rPr>
      <w:t xml:space="preserve">MINUTES </w:t>
    </w:r>
  </w:p>
  <w:p w14:paraId="0F75BA32" w14:textId="77777777" w:rsidR="00B94A0C" w:rsidRDefault="00642F5D">
    <w:pPr>
      <w:spacing w:after="0" w:line="259" w:lineRule="auto"/>
      <w:ind w:left="0" w:firstLine="0"/>
    </w:pPr>
    <w:r>
      <w:t xml:space="preserve"> </w:t>
    </w:r>
  </w:p>
  <w:p w14:paraId="3274D28D" w14:textId="77777777" w:rsidR="00B94A0C" w:rsidRDefault="00642F5D"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58242" behindDoc="1" locked="0" layoutInCell="1" allowOverlap="1" wp14:anchorId="2C360E4F" wp14:editId="30CFAF29">
              <wp:simplePos x="0" y="0"/>
              <wp:positionH relativeFrom="page">
                <wp:posOffset>451498</wp:posOffset>
              </wp:positionH>
              <wp:positionV relativeFrom="page">
                <wp:posOffset>762381</wp:posOffset>
              </wp:positionV>
              <wp:extent cx="38100" cy="8844394"/>
              <wp:effectExtent l="0" t="0" r="0" b="0"/>
              <wp:wrapNone/>
              <wp:docPr id="4518" name="Group 451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8100" cy="8844394"/>
                        <a:chOff x="0" y="0"/>
                        <a:chExt cx="38100" cy="8844394"/>
                      </a:xfrm>
                    </wpg:grpSpPr>
                    <wps:wsp>
                      <wps:cNvPr id="4519" name="Shape 4519"/>
                      <wps:cNvSpPr/>
                      <wps:spPr>
                        <a:xfrm>
                          <a:off x="0" y="0"/>
                          <a:ext cx="0" cy="884439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8844394">
                              <a:moveTo>
                                <a:pt x="0" y="0"/>
                              </a:moveTo>
                              <a:lnTo>
                                <a:pt x="0" y="8844394"/>
                              </a:lnTo>
                            </a:path>
                          </a:pathLst>
                        </a:custGeom>
                        <a:ln w="38100" cap="flat">
                          <a:miter lim="127000"/>
                        </a:ln>
                      </wps:spPr>
                      <wps:style>
                        <a:lnRef idx="1">
                          <a:srgbClr val="C0F4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57AC60D" id="Group 4518" o:spid="_x0000_s1026" style="position:absolute;margin-left:35.55pt;margin-top:60.05pt;width:3pt;height:696.4pt;z-index:-251658238;mso-position-horizontal-relative:page;mso-position-vertical-relative:page" coordsize="381,884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">
              <v:shape id="Shape 4519" o:spid="_x0000_s1027" style="position:absolute;width:0;height:88443;visibility:visible;mso-wrap-style:square;v-text-anchor:top" coordsize="0,8844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" path="m,l,8844394e" filled="f" strokecolor="#c0f400" strokeweight="3pt">
                <v:stroke miterlimit="83231f" joinstyle="miter"/>
                <v:path arrowok="t" textboxrect="0,0,0,8844394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2"/>
    <w:multiLevelType w:val="singleLevel"/>
    <w:tmpl w:val="B3BE175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1" w15:restartNumberingAfterBreak="0">
    <w:nsid w:val="01251C48"/>
    <w:multiLevelType w:val="hybridMultilevel"/>
    <w:tmpl w:val="44D051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3C7EFB"/>
    <w:multiLevelType w:val="hybridMultilevel"/>
    <w:tmpl w:val="AD4E3F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9831A5"/>
    <w:multiLevelType w:val="hybridMultilevel"/>
    <w:tmpl w:val="043E38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B904DC"/>
    <w:multiLevelType w:val="hybridMultilevel"/>
    <w:tmpl w:val="509AAC78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 w15:restartNumberingAfterBreak="0">
    <w:nsid w:val="1F070A8A"/>
    <w:multiLevelType w:val="hybridMultilevel"/>
    <w:tmpl w:val="EA6E41BC"/>
    <w:lvl w:ilvl="0" w:tplc="08090001">
      <w:start w:val="1"/>
      <w:numFmt w:val="bullet"/>
      <w:lvlText w:val=""/>
      <w:lvlJc w:val="left"/>
      <w:pPr>
        <w:ind w:left="136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28" w:hanging="360"/>
      </w:pPr>
      <w:rPr>
        <w:rFonts w:ascii="Wingdings" w:hAnsi="Wingdings" w:hint="default"/>
      </w:rPr>
    </w:lvl>
  </w:abstractNum>
  <w:abstractNum w:abstractNumId="6" w15:restartNumberingAfterBreak="0">
    <w:nsid w:val="38AB414F"/>
    <w:multiLevelType w:val="hybridMultilevel"/>
    <w:tmpl w:val="47202876"/>
    <w:lvl w:ilvl="0" w:tplc="08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7" w15:restartNumberingAfterBreak="0">
    <w:nsid w:val="45DE22E2"/>
    <w:multiLevelType w:val="hybridMultilevel"/>
    <w:tmpl w:val="E6829D20"/>
    <w:lvl w:ilvl="0" w:tplc="323CB6F0">
      <w:start w:val="2"/>
      <w:numFmt w:val="decimal"/>
      <w:lvlText w:val="(%1)"/>
      <w:lvlJc w:val="left"/>
      <w:pPr>
        <w:ind w:left="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BF20B838">
      <w:start w:val="1"/>
      <w:numFmt w:val="lowerLetter"/>
      <w:lvlText w:val="%2"/>
      <w:lvlJc w:val="left"/>
      <w:pPr>
        <w:ind w:left="108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 w:tplc="D4685214">
      <w:start w:val="1"/>
      <w:numFmt w:val="lowerRoman"/>
      <w:lvlText w:val="%3"/>
      <w:lvlJc w:val="left"/>
      <w:pPr>
        <w:ind w:left="180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503450DA">
      <w:start w:val="1"/>
      <w:numFmt w:val="decimal"/>
      <w:lvlText w:val="%4"/>
      <w:lvlJc w:val="left"/>
      <w:pPr>
        <w:ind w:left="252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254AF06C">
      <w:start w:val="1"/>
      <w:numFmt w:val="lowerLetter"/>
      <w:lvlText w:val="%5"/>
      <w:lvlJc w:val="left"/>
      <w:pPr>
        <w:ind w:left="324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EA0E98A0">
      <w:start w:val="1"/>
      <w:numFmt w:val="lowerRoman"/>
      <w:lvlText w:val="%6"/>
      <w:lvlJc w:val="left"/>
      <w:pPr>
        <w:ind w:left="396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C354F520">
      <w:start w:val="1"/>
      <w:numFmt w:val="decimal"/>
      <w:lvlText w:val="%7"/>
      <w:lvlJc w:val="left"/>
      <w:pPr>
        <w:ind w:left="468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71CC1C90">
      <w:start w:val="1"/>
      <w:numFmt w:val="lowerLetter"/>
      <w:lvlText w:val="%8"/>
      <w:lvlJc w:val="left"/>
      <w:pPr>
        <w:ind w:left="540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3274E85C">
      <w:start w:val="1"/>
      <w:numFmt w:val="lowerRoman"/>
      <w:lvlText w:val="%9"/>
      <w:lvlJc w:val="left"/>
      <w:pPr>
        <w:ind w:left="612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57E067BE"/>
    <w:multiLevelType w:val="hybridMultilevel"/>
    <w:tmpl w:val="5900E4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A036810"/>
    <w:multiLevelType w:val="hybridMultilevel"/>
    <w:tmpl w:val="03228CEC"/>
    <w:lvl w:ilvl="0" w:tplc="08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0" w15:restartNumberingAfterBreak="0">
    <w:nsid w:val="5BF172BA"/>
    <w:multiLevelType w:val="hybridMultilevel"/>
    <w:tmpl w:val="D91C96A4"/>
    <w:lvl w:ilvl="0" w:tplc="D27C5C78">
      <w:start w:val="1"/>
      <w:numFmt w:val="decimal"/>
      <w:lvlText w:val="(%1)"/>
      <w:lvlJc w:val="left"/>
      <w:pPr>
        <w:ind w:left="715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75" w:hanging="360"/>
      </w:pPr>
    </w:lvl>
    <w:lvl w:ilvl="2" w:tplc="0809001B" w:tentative="1">
      <w:start w:val="1"/>
      <w:numFmt w:val="lowerRoman"/>
      <w:lvlText w:val="%3."/>
      <w:lvlJc w:val="right"/>
      <w:pPr>
        <w:ind w:left="1795" w:hanging="180"/>
      </w:pPr>
    </w:lvl>
    <w:lvl w:ilvl="3" w:tplc="0809000F" w:tentative="1">
      <w:start w:val="1"/>
      <w:numFmt w:val="decimal"/>
      <w:lvlText w:val="%4."/>
      <w:lvlJc w:val="left"/>
      <w:pPr>
        <w:ind w:left="2515" w:hanging="360"/>
      </w:pPr>
    </w:lvl>
    <w:lvl w:ilvl="4" w:tplc="08090019" w:tentative="1">
      <w:start w:val="1"/>
      <w:numFmt w:val="lowerLetter"/>
      <w:lvlText w:val="%5."/>
      <w:lvlJc w:val="left"/>
      <w:pPr>
        <w:ind w:left="3235" w:hanging="360"/>
      </w:pPr>
    </w:lvl>
    <w:lvl w:ilvl="5" w:tplc="0809001B" w:tentative="1">
      <w:start w:val="1"/>
      <w:numFmt w:val="lowerRoman"/>
      <w:lvlText w:val="%6."/>
      <w:lvlJc w:val="right"/>
      <w:pPr>
        <w:ind w:left="3955" w:hanging="180"/>
      </w:pPr>
    </w:lvl>
    <w:lvl w:ilvl="6" w:tplc="0809000F" w:tentative="1">
      <w:start w:val="1"/>
      <w:numFmt w:val="decimal"/>
      <w:lvlText w:val="%7."/>
      <w:lvlJc w:val="left"/>
      <w:pPr>
        <w:ind w:left="4675" w:hanging="360"/>
      </w:pPr>
    </w:lvl>
    <w:lvl w:ilvl="7" w:tplc="08090019" w:tentative="1">
      <w:start w:val="1"/>
      <w:numFmt w:val="lowerLetter"/>
      <w:lvlText w:val="%8."/>
      <w:lvlJc w:val="left"/>
      <w:pPr>
        <w:ind w:left="5395" w:hanging="360"/>
      </w:pPr>
    </w:lvl>
    <w:lvl w:ilvl="8" w:tplc="0809001B" w:tentative="1">
      <w:start w:val="1"/>
      <w:numFmt w:val="lowerRoman"/>
      <w:lvlText w:val="%9."/>
      <w:lvlJc w:val="right"/>
      <w:pPr>
        <w:ind w:left="6115" w:hanging="180"/>
      </w:pPr>
    </w:lvl>
  </w:abstractNum>
  <w:abstractNum w:abstractNumId="11" w15:restartNumberingAfterBreak="0">
    <w:nsid w:val="6194234D"/>
    <w:multiLevelType w:val="hybridMultilevel"/>
    <w:tmpl w:val="A8C647A2"/>
    <w:lvl w:ilvl="0" w:tplc="0D002778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1633E5"/>
    <w:multiLevelType w:val="hybridMultilevel"/>
    <w:tmpl w:val="29727AB0"/>
    <w:lvl w:ilvl="0" w:tplc="1CDA4304">
      <w:start w:val="5"/>
      <w:numFmt w:val="decimal"/>
      <w:pStyle w:val="Heading1"/>
      <w:lvlText w:val="%1"/>
      <w:lvlJc w:val="left"/>
      <w:pPr>
        <w:ind w:left="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5A6A211A">
      <w:start w:val="1"/>
      <w:numFmt w:val="lowerLetter"/>
      <w:lvlText w:val="%2"/>
      <w:lvlJc w:val="left"/>
      <w:pPr>
        <w:ind w:left="108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 w:tplc="2C82FD76">
      <w:start w:val="1"/>
      <w:numFmt w:val="lowerRoman"/>
      <w:lvlText w:val="%3"/>
      <w:lvlJc w:val="left"/>
      <w:pPr>
        <w:ind w:left="180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38C42AC8">
      <w:start w:val="1"/>
      <w:numFmt w:val="decimal"/>
      <w:lvlText w:val="%4"/>
      <w:lvlJc w:val="left"/>
      <w:pPr>
        <w:ind w:left="252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C6FEAC7E">
      <w:start w:val="1"/>
      <w:numFmt w:val="lowerLetter"/>
      <w:lvlText w:val="%5"/>
      <w:lvlJc w:val="left"/>
      <w:pPr>
        <w:ind w:left="324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CD5CF676">
      <w:start w:val="1"/>
      <w:numFmt w:val="lowerRoman"/>
      <w:lvlText w:val="%6"/>
      <w:lvlJc w:val="left"/>
      <w:pPr>
        <w:ind w:left="396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92148F0C">
      <w:start w:val="1"/>
      <w:numFmt w:val="decimal"/>
      <w:lvlText w:val="%7"/>
      <w:lvlJc w:val="left"/>
      <w:pPr>
        <w:ind w:left="468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56A4546E">
      <w:start w:val="1"/>
      <w:numFmt w:val="lowerLetter"/>
      <w:lvlText w:val="%8"/>
      <w:lvlJc w:val="left"/>
      <w:pPr>
        <w:ind w:left="540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77B2541C">
      <w:start w:val="1"/>
      <w:numFmt w:val="lowerRoman"/>
      <w:lvlText w:val="%9"/>
      <w:lvlJc w:val="left"/>
      <w:pPr>
        <w:ind w:left="612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6B6C6025"/>
    <w:multiLevelType w:val="hybridMultilevel"/>
    <w:tmpl w:val="CC28CA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82161C7"/>
    <w:multiLevelType w:val="hybridMultilevel"/>
    <w:tmpl w:val="D240A0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D446C1C"/>
    <w:multiLevelType w:val="hybridMultilevel"/>
    <w:tmpl w:val="6554B0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D5E54EF"/>
    <w:multiLevelType w:val="hybridMultilevel"/>
    <w:tmpl w:val="5894B8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E281284"/>
    <w:multiLevelType w:val="hybridMultilevel"/>
    <w:tmpl w:val="22F691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3186970">
    <w:abstractNumId w:val="7"/>
  </w:num>
  <w:num w:numId="2" w16cid:durableId="679084705">
    <w:abstractNumId w:val="12"/>
  </w:num>
  <w:num w:numId="3" w16cid:durableId="265817722">
    <w:abstractNumId w:val="3"/>
  </w:num>
  <w:num w:numId="4" w16cid:durableId="201939970">
    <w:abstractNumId w:val="15"/>
  </w:num>
  <w:num w:numId="5" w16cid:durableId="456875334">
    <w:abstractNumId w:val="4"/>
  </w:num>
  <w:num w:numId="6" w16cid:durableId="1665015929">
    <w:abstractNumId w:val="16"/>
  </w:num>
  <w:num w:numId="7" w16cid:durableId="735130629">
    <w:abstractNumId w:val="13"/>
  </w:num>
  <w:num w:numId="8" w16cid:durableId="772212733">
    <w:abstractNumId w:val="5"/>
  </w:num>
  <w:num w:numId="9" w16cid:durableId="917714085">
    <w:abstractNumId w:val="9"/>
  </w:num>
  <w:num w:numId="10" w16cid:durableId="1756323810">
    <w:abstractNumId w:val="6"/>
  </w:num>
  <w:num w:numId="11" w16cid:durableId="1239365625">
    <w:abstractNumId w:val="1"/>
  </w:num>
  <w:num w:numId="12" w16cid:durableId="827941622">
    <w:abstractNumId w:val="0"/>
  </w:num>
  <w:num w:numId="13" w16cid:durableId="116798555">
    <w:abstractNumId w:val="8"/>
  </w:num>
  <w:num w:numId="14" w16cid:durableId="1448893548">
    <w:abstractNumId w:val="10"/>
  </w:num>
  <w:num w:numId="15" w16cid:durableId="155731728">
    <w:abstractNumId w:val="11"/>
  </w:num>
  <w:num w:numId="16" w16cid:durableId="774012252">
    <w:abstractNumId w:val="14"/>
  </w:num>
  <w:num w:numId="17" w16cid:durableId="5060664">
    <w:abstractNumId w:val="17"/>
  </w:num>
  <w:num w:numId="18" w16cid:durableId="182184878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4A0C"/>
    <w:rsid w:val="00003B08"/>
    <w:rsid w:val="0000507D"/>
    <w:rsid w:val="0000647E"/>
    <w:rsid w:val="000077CE"/>
    <w:rsid w:val="00010671"/>
    <w:rsid w:val="00012B85"/>
    <w:rsid w:val="00013EFF"/>
    <w:rsid w:val="0001551B"/>
    <w:rsid w:val="00017802"/>
    <w:rsid w:val="00017B14"/>
    <w:rsid w:val="00021A39"/>
    <w:rsid w:val="0002289A"/>
    <w:rsid w:val="00025A9B"/>
    <w:rsid w:val="000276E3"/>
    <w:rsid w:val="00027A23"/>
    <w:rsid w:val="00030EB6"/>
    <w:rsid w:val="000311C7"/>
    <w:rsid w:val="00031D3B"/>
    <w:rsid w:val="0003369A"/>
    <w:rsid w:val="00033E29"/>
    <w:rsid w:val="000357A3"/>
    <w:rsid w:val="00035E9D"/>
    <w:rsid w:val="000408AF"/>
    <w:rsid w:val="000413AC"/>
    <w:rsid w:val="000436E2"/>
    <w:rsid w:val="00043F1C"/>
    <w:rsid w:val="0005022E"/>
    <w:rsid w:val="00052F10"/>
    <w:rsid w:val="00055AAE"/>
    <w:rsid w:val="000564F4"/>
    <w:rsid w:val="00056E83"/>
    <w:rsid w:val="00060600"/>
    <w:rsid w:val="000615FC"/>
    <w:rsid w:val="000625AC"/>
    <w:rsid w:val="0006568E"/>
    <w:rsid w:val="0006757B"/>
    <w:rsid w:val="0006774A"/>
    <w:rsid w:val="000700F5"/>
    <w:rsid w:val="000708D4"/>
    <w:rsid w:val="000722F6"/>
    <w:rsid w:val="00072421"/>
    <w:rsid w:val="00074D18"/>
    <w:rsid w:val="00074D9B"/>
    <w:rsid w:val="00081B25"/>
    <w:rsid w:val="000828D9"/>
    <w:rsid w:val="00083F5F"/>
    <w:rsid w:val="000848B2"/>
    <w:rsid w:val="00084E4D"/>
    <w:rsid w:val="0008619C"/>
    <w:rsid w:val="00087BA3"/>
    <w:rsid w:val="00087BC4"/>
    <w:rsid w:val="000906D4"/>
    <w:rsid w:val="00092CB1"/>
    <w:rsid w:val="00095434"/>
    <w:rsid w:val="000A09CA"/>
    <w:rsid w:val="000A47D9"/>
    <w:rsid w:val="000A72FA"/>
    <w:rsid w:val="000B10C4"/>
    <w:rsid w:val="000B12B5"/>
    <w:rsid w:val="000B4A0A"/>
    <w:rsid w:val="000B5E7F"/>
    <w:rsid w:val="000C0C9C"/>
    <w:rsid w:val="000C31B8"/>
    <w:rsid w:val="000C50CC"/>
    <w:rsid w:val="000C69AD"/>
    <w:rsid w:val="000D1044"/>
    <w:rsid w:val="000D5C47"/>
    <w:rsid w:val="000D6087"/>
    <w:rsid w:val="000D7229"/>
    <w:rsid w:val="000D7387"/>
    <w:rsid w:val="000E0A8F"/>
    <w:rsid w:val="000E5A39"/>
    <w:rsid w:val="000E6425"/>
    <w:rsid w:val="000E7321"/>
    <w:rsid w:val="000F1F95"/>
    <w:rsid w:val="000F503E"/>
    <w:rsid w:val="000F5183"/>
    <w:rsid w:val="00100049"/>
    <w:rsid w:val="00100566"/>
    <w:rsid w:val="00100884"/>
    <w:rsid w:val="00102061"/>
    <w:rsid w:val="00105155"/>
    <w:rsid w:val="00105952"/>
    <w:rsid w:val="00106C90"/>
    <w:rsid w:val="00107E5A"/>
    <w:rsid w:val="00112EB0"/>
    <w:rsid w:val="00116545"/>
    <w:rsid w:val="0011690D"/>
    <w:rsid w:val="00122B41"/>
    <w:rsid w:val="001242A2"/>
    <w:rsid w:val="00124C56"/>
    <w:rsid w:val="00127526"/>
    <w:rsid w:val="00127823"/>
    <w:rsid w:val="00127958"/>
    <w:rsid w:val="0013103E"/>
    <w:rsid w:val="00133573"/>
    <w:rsid w:val="00136860"/>
    <w:rsid w:val="0013764F"/>
    <w:rsid w:val="001418EF"/>
    <w:rsid w:val="001454A1"/>
    <w:rsid w:val="00146660"/>
    <w:rsid w:val="001471FA"/>
    <w:rsid w:val="0015508C"/>
    <w:rsid w:val="00155E6D"/>
    <w:rsid w:val="001566C7"/>
    <w:rsid w:val="001604AF"/>
    <w:rsid w:val="00160A38"/>
    <w:rsid w:val="00161921"/>
    <w:rsid w:val="00163F5E"/>
    <w:rsid w:val="001676D5"/>
    <w:rsid w:val="001706A0"/>
    <w:rsid w:val="0017272B"/>
    <w:rsid w:val="00173B08"/>
    <w:rsid w:val="00173B2C"/>
    <w:rsid w:val="001757CF"/>
    <w:rsid w:val="001766AF"/>
    <w:rsid w:val="00177782"/>
    <w:rsid w:val="00181FDE"/>
    <w:rsid w:val="00187427"/>
    <w:rsid w:val="001905B2"/>
    <w:rsid w:val="001905C1"/>
    <w:rsid w:val="00191E64"/>
    <w:rsid w:val="00193247"/>
    <w:rsid w:val="00193774"/>
    <w:rsid w:val="00195BF0"/>
    <w:rsid w:val="00197BBC"/>
    <w:rsid w:val="001A0580"/>
    <w:rsid w:val="001A123B"/>
    <w:rsid w:val="001A3E2D"/>
    <w:rsid w:val="001B6595"/>
    <w:rsid w:val="001B6E16"/>
    <w:rsid w:val="001B759F"/>
    <w:rsid w:val="001C70E3"/>
    <w:rsid w:val="001C7BA7"/>
    <w:rsid w:val="001D0BBC"/>
    <w:rsid w:val="001D1E09"/>
    <w:rsid w:val="001D6047"/>
    <w:rsid w:val="001D70A4"/>
    <w:rsid w:val="001E5E8D"/>
    <w:rsid w:val="001E7BDD"/>
    <w:rsid w:val="001F3342"/>
    <w:rsid w:val="001F54EB"/>
    <w:rsid w:val="00200694"/>
    <w:rsid w:val="0020070B"/>
    <w:rsid w:val="002048E1"/>
    <w:rsid w:val="00205739"/>
    <w:rsid w:val="002059F7"/>
    <w:rsid w:val="00214530"/>
    <w:rsid w:val="00215441"/>
    <w:rsid w:val="00216B32"/>
    <w:rsid w:val="00220637"/>
    <w:rsid w:val="002245C0"/>
    <w:rsid w:val="00224A2B"/>
    <w:rsid w:val="00225DCE"/>
    <w:rsid w:val="00233EA8"/>
    <w:rsid w:val="00234AF2"/>
    <w:rsid w:val="00235A2A"/>
    <w:rsid w:val="00235C1A"/>
    <w:rsid w:val="00237A06"/>
    <w:rsid w:val="00242AC4"/>
    <w:rsid w:val="00242E88"/>
    <w:rsid w:val="00252ECC"/>
    <w:rsid w:val="00254C1B"/>
    <w:rsid w:val="002567FB"/>
    <w:rsid w:val="00257896"/>
    <w:rsid w:val="00264315"/>
    <w:rsid w:val="002655DA"/>
    <w:rsid w:val="00266005"/>
    <w:rsid w:val="00273449"/>
    <w:rsid w:val="002737BB"/>
    <w:rsid w:val="00273EFD"/>
    <w:rsid w:val="0027685F"/>
    <w:rsid w:val="00277CA8"/>
    <w:rsid w:val="00280310"/>
    <w:rsid w:val="0028080A"/>
    <w:rsid w:val="002818BD"/>
    <w:rsid w:val="00285DC1"/>
    <w:rsid w:val="002869DA"/>
    <w:rsid w:val="00287BE7"/>
    <w:rsid w:val="00290C7B"/>
    <w:rsid w:val="0029115A"/>
    <w:rsid w:val="0029166E"/>
    <w:rsid w:val="00293621"/>
    <w:rsid w:val="002943C5"/>
    <w:rsid w:val="00295EBD"/>
    <w:rsid w:val="00296086"/>
    <w:rsid w:val="00296398"/>
    <w:rsid w:val="00296506"/>
    <w:rsid w:val="00296647"/>
    <w:rsid w:val="00297197"/>
    <w:rsid w:val="002A5D05"/>
    <w:rsid w:val="002A5F63"/>
    <w:rsid w:val="002A763E"/>
    <w:rsid w:val="002A79EF"/>
    <w:rsid w:val="002B328F"/>
    <w:rsid w:val="002B3FDA"/>
    <w:rsid w:val="002B4497"/>
    <w:rsid w:val="002B4F0B"/>
    <w:rsid w:val="002B7C19"/>
    <w:rsid w:val="002C1236"/>
    <w:rsid w:val="002C26BE"/>
    <w:rsid w:val="002C317D"/>
    <w:rsid w:val="002C3617"/>
    <w:rsid w:val="002C7B7D"/>
    <w:rsid w:val="002D2929"/>
    <w:rsid w:val="002D44C0"/>
    <w:rsid w:val="002D55F4"/>
    <w:rsid w:val="002E0F7C"/>
    <w:rsid w:val="002F12D1"/>
    <w:rsid w:val="002F1C56"/>
    <w:rsid w:val="002F4833"/>
    <w:rsid w:val="002F4E88"/>
    <w:rsid w:val="002F6E49"/>
    <w:rsid w:val="0030161A"/>
    <w:rsid w:val="00301FAB"/>
    <w:rsid w:val="003119C6"/>
    <w:rsid w:val="0031212E"/>
    <w:rsid w:val="00313E36"/>
    <w:rsid w:val="00316388"/>
    <w:rsid w:val="0032124B"/>
    <w:rsid w:val="003325D5"/>
    <w:rsid w:val="00335585"/>
    <w:rsid w:val="003360C0"/>
    <w:rsid w:val="00341BAF"/>
    <w:rsid w:val="00344419"/>
    <w:rsid w:val="003472EC"/>
    <w:rsid w:val="00347CD5"/>
    <w:rsid w:val="003504E7"/>
    <w:rsid w:val="00362D44"/>
    <w:rsid w:val="00364D65"/>
    <w:rsid w:val="0036779D"/>
    <w:rsid w:val="00370D3A"/>
    <w:rsid w:val="00370D96"/>
    <w:rsid w:val="00374687"/>
    <w:rsid w:val="003772BF"/>
    <w:rsid w:val="00380B05"/>
    <w:rsid w:val="0038142D"/>
    <w:rsid w:val="00383D65"/>
    <w:rsid w:val="0038475A"/>
    <w:rsid w:val="003848E0"/>
    <w:rsid w:val="00386DC0"/>
    <w:rsid w:val="00387709"/>
    <w:rsid w:val="00387AE0"/>
    <w:rsid w:val="00387DDF"/>
    <w:rsid w:val="00390149"/>
    <w:rsid w:val="00391306"/>
    <w:rsid w:val="0039150B"/>
    <w:rsid w:val="0039372F"/>
    <w:rsid w:val="00393D1E"/>
    <w:rsid w:val="0039688A"/>
    <w:rsid w:val="00396B7B"/>
    <w:rsid w:val="003A38AA"/>
    <w:rsid w:val="003A3A2F"/>
    <w:rsid w:val="003A469E"/>
    <w:rsid w:val="003A532D"/>
    <w:rsid w:val="003B08FF"/>
    <w:rsid w:val="003B197A"/>
    <w:rsid w:val="003B1B00"/>
    <w:rsid w:val="003B313A"/>
    <w:rsid w:val="003B5CA7"/>
    <w:rsid w:val="003C29B7"/>
    <w:rsid w:val="003D1BDE"/>
    <w:rsid w:val="003D51AC"/>
    <w:rsid w:val="003D7303"/>
    <w:rsid w:val="003E5BE9"/>
    <w:rsid w:val="003E690D"/>
    <w:rsid w:val="003E697A"/>
    <w:rsid w:val="003F2FCB"/>
    <w:rsid w:val="003F31A4"/>
    <w:rsid w:val="003F375C"/>
    <w:rsid w:val="00400A01"/>
    <w:rsid w:val="00400B7F"/>
    <w:rsid w:val="00401A30"/>
    <w:rsid w:val="00402B04"/>
    <w:rsid w:val="00406B2A"/>
    <w:rsid w:val="0041019A"/>
    <w:rsid w:val="00414245"/>
    <w:rsid w:val="00416008"/>
    <w:rsid w:val="00422333"/>
    <w:rsid w:val="00425A56"/>
    <w:rsid w:val="004260F7"/>
    <w:rsid w:val="004316DC"/>
    <w:rsid w:val="0043390A"/>
    <w:rsid w:val="00434122"/>
    <w:rsid w:val="004346CB"/>
    <w:rsid w:val="00434AA4"/>
    <w:rsid w:val="00434E2B"/>
    <w:rsid w:val="00435E0B"/>
    <w:rsid w:val="004404FE"/>
    <w:rsid w:val="004462D5"/>
    <w:rsid w:val="004521E1"/>
    <w:rsid w:val="00452ABE"/>
    <w:rsid w:val="004546AA"/>
    <w:rsid w:val="004549EB"/>
    <w:rsid w:val="00457120"/>
    <w:rsid w:val="0046288B"/>
    <w:rsid w:val="00467FEB"/>
    <w:rsid w:val="004703AA"/>
    <w:rsid w:val="004705F1"/>
    <w:rsid w:val="0047187A"/>
    <w:rsid w:val="00472F8B"/>
    <w:rsid w:val="00474CF1"/>
    <w:rsid w:val="00475646"/>
    <w:rsid w:val="00475DC1"/>
    <w:rsid w:val="00476A55"/>
    <w:rsid w:val="0047726B"/>
    <w:rsid w:val="00477725"/>
    <w:rsid w:val="004817A6"/>
    <w:rsid w:val="004842F7"/>
    <w:rsid w:val="00485B76"/>
    <w:rsid w:val="0048629C"/>
    <w:rsid w:val="004911FB"/>
    <w:rsid w:val="00491C4D"/>
    <w:rsid w:val="0049456D"/>
    <w:rsid w:val="00494F24"/>
    <w:rsid w:val="00496F73"/>
    <w:rsid w:val="004A3027"/>
    <w:rsid w:val="004A382D"/>
    <w:rsid w:val="004A4003"/>
    <w:rsid w:val="004A60FA"/>
    <w:rsid w:val="004A6864"/>
    <w:rsid w:val="004A7A95"/>
    <w:rsid w:val="004B0A8D"/>
    <w:rsid w:val="004B20F6"/>
    <w:rsid w:val="004B266A"/>
    <w:rsid w:val="004B71DA"/>
    <w:rsid w:val="004C47C9"/>
    <w:rsid w:val="004C4C6C"/>
    <w:rsid w:val="004C59D3"/>
    <w:rsid w:val="004C5ED3"/>
    <w:rsid w:val="004D0B1C"/>
    <w:rsid w:val="004D20E7"/>
    <w:rsid w:val="004D2C85"/>
    <w:rsid w:val="004E0191"/>
    <w:rsid w:val="004E21B4"/>
    <w:rsid w:val="004E2FE3"/>
    <w:rsid w:val="004E76C3"/>
    <w:rsid w:val="004F253E"/>
    <w:rsid w:val="004F639F"/>
    <w:rsid w:val="004F666F"/>
    <w:rsid w:val="004F744B"/>
    <w:rsid w:val="00500DA5"/>
    <w:rsid w:val="0050156A"/>
    <w:rsid w:val="00501CE1"/>
    <w:rsid w:val="0050267B"/>
    <w:rsid w:val="005030A0"/>
    <w:rsid w:val="00504081"/>
    <w:rsid w:val="0050719E"/>
    <w:rsid w:val="005076A8"/>
    <w:rsid w:val="0051439B"/>
    <w:rsid w:val="005157E2"/>
    <w:rsid w:val="005167B9"/>
    <w:rsid w:val="00516ED8"/>
    <w:rsid w:val="0051754E"/>
    <w:rsid w:val="00520701"/>
    <w:rsid w:val="00520C7A"/>
    <w:rsid w:val="00522D22"/>
    <w:rsid w:val="005244A5"/>
    <w:rsid w:val="005269F7"/>
    <w:rsid w:val="00530B92"/>
    <w:rsid w:val="00536B15"/>
    <w:rsid w:val="00536F05"/>
    <w:rsid w:val="00537A71"/>
    <w:rsid w:val="00540782"/>
    <w:rsid w:val="00541685"/>
    <w:rsid w:val="00544F57"/>
    <w:rsid w:val="005463F7"/>
    <w:rsid w:val="00546AF0"/>
    <w:rsid w:val="005502DC"/>
    <w:rsid w:val="00552CDC"/>
    <w:rsid w:val="00553792"/>
    <w:rsid w:val="00555252"/>
    <w:rsid w:val="005569B4"/>
    <w:rsid w:val="00561E67"/>
    <w:rsid w:val="00563D0C"/>
    <w:rsid w:val="00563FA8"/>
    <w:rsid w:val="00566DD7"/>
    <w:rsid w:val="00566FD4"/>
    <w:rsid w:val="00567EAC"/>
    <w:rsid w:val="005718A6"/>
    <w:rsid w:val="00572AB8"/>
    <w:rsid w:val="00572F6B"/>
    <w:rsid w:val="0057404E"/>
    <w:rsid w:val="0057446B"/>
    <w:rsid w:val="00574EC1"/>
    <w:rsid w:val="005756D8"/>
    <w:rsid w:val="00576BA6"/>
    <w:rsid w:val="00581806"/>
    <w:rsid w:val="00586C33"/>
    <w:rsid w:val="005918E6"/>
    <w:rsid w:val="00592F10"/>
    <w:rsid w:val="0059401B"/>
    <w:rsid w:val="00597D30"/>
    <w:rsid w:val="005A030E"/>
    <w:rsid w:val="005A1676"/>
    <w:rsid w:val="005A1A96"/>
    <w:rsid w:val="005A1BF6"/>
    <w:rsid w:val="005A3B3E"/>
    <w:rsid w:val="005A40B9"/>
    <w:rsid w:val="005B6FD5"/>
    <w:rsid w:val="005B71C4"/>
    <w:rsid w:val="005C2171"/>
    <w:rsid w:val="005C75A9"/>
    <w:rsid w:val="005D10F3"/>
    <w:rsid w:val="005D12D6"/>
    <w:rsid w:val="005D26FC"/>
    <w:rsid w:val="005D3D17"/>
    <w:rsid w:val="005D5857"/>
    <w:rsid w:val="005D5AA4"/>
    <w:rsid w:val="005D643E"/>
    <w:rsid w:val="005D7364"/>
    <w:rsid w:val="005E0800"/>
    <w:rsid w:val="005E3F9D"/>
    <w:rsid w:val="005E4BCA"/>
    <w:rsid w:val="005E55B7"/>
    <w:rsid w:val="005E5B71"/>
    <w:rsid w:val="005E7113"/>
    <w:rsid w:val="005F051B"/>
    <w:rsid w:val="005F086D"/>
    <w:rsid w:val="005F20AA"/>
    <w:rsid w:val="005F3E99"/>
    <w:rsid w:val="005F4C90"/>
    <w:rsid w:val="005F4C9B"/>
    <w:rsid w:val="005F6022"/>
    <w:rsid w:val="005F61AC"/>
    <w:rsid w:val="005F723F"/>
    <w:rsid w:val="005F7EAB"/>
    <w:rsid w:val="006052A4"/>
    <w:rsid w:val="00606274"/>
    <w:rsid w:val="00612CF3"/>
    <w:rsid w:val="00613490"/>
    <w:rsid w:val="00613D8F"/>
    <w:rsid w:val="00614E9F"/>
    <w:rsid w:val="00615C61"/>
    <w:rsid w:val="00617205"/>
    <w:rsid w:val="0061776B"/>
    <w:rsid w:val="00624674"/>
    <w:rsid w:val="00625A60"/>
    <w:rsid w:val="00627563"/>
    <w:rsid w:val="00627A39"/>
    <w:rsid w:val="00633083"/>
    <w:rsid w:val="00633413"/>
    <w:rsid w:val="00634C74"/>
    <w:rsid w:val="006357C0"/>
    <w:rsid w:val="00635D99"/>
    <w:rsid w:val="0063758D"/>
    <w:rsid w:val="00641138"/>
    <w:rsid w:val="006415B7"/>
    <w:rsid w:val="00642F5D"/>
    <w:rsid w:val="006433C1"/>
    <w:rsid w:val="00643F1A"/>
    <w:rsid w:val="00645156"/>
    <w:rsid w:val="00645C18"/>
    <w:rsid w:val="0064721B"/>
    <w:rsid w:val="006503C0"/>
    <w:rsid w:val="00650C5E"/>
    <w:rsid w:val="00651801"/>
    <w:rsid w:val="00653244"/>
    <w:rsid w:val="00653602"/>
    <w:rsid w:val="0065528F"/>
    <w:rsid w:val="006553F7"/>
    <w:rsid w:val="00655FCB"/>
    <w:rsid w:val="006560C4"/>
    <w:rsid w:val="00657F61"/>
    <w:rsid w:val="00660198"/>
    <w:rsid w:val="00660F63"/>
    <w:rsid w:val="00663CB3"/>
    <w:rsid w:val="00664A36"/>
    <w:rsid w:val="00671BE2"/>
    <w:rsid w:val="00671EDF"/>
    <w:rsid w:val="00671F81"/>
    <w:rsid w:val="00672336"/>
    <w:rsid w:val="006736DC"/>
    <w:rsid w:val="006801F9"/>
    <w:rsid w:val="0068077A"/>
    <w:rsid w:val="00680F5D"/>
    <w:rsid w:val="006836C3"/>
    <w:rsid w:val="00687177"/>
    <w:rsid w:val="006A0EB9"/>
    <w:rsid w:val="006A2314"/>
    <w:rsid w:val="006A3458"/>
    <w:rsid w:val="006A41F6"/>
    <w:rsid w:val="006A5460"/>
    <w:rsid w:val="006A5ECE"/>
    <w:rsid w:val="006A6C31"/>
    <w:rsid w:val="006B20AF"/>
    <w:rsid w:val="006B328E"/>
    <w:rsid w:val="006B4B0A"/>
    <w:rsid w:val="006C54B1"/>
    <w:rsid w:val="006C6E01"/>
    <w:rsid w:val="006D104F"/>
    <w:rsid w:val="006D3587"/>
    <w:rsid w:val="006D3C7F"/>
    <w:rsid w:val="006D46BF"/>
    <w:rsid w:val="006E3279"/>
    <w:rsid w:val="006E4187"/>
    <w:rsid w:val="006F198C"/>
    <w:rsid w:val="006F3CF2"/>
    <w:rsid w:val="006F54F9"/>
    <w:rsid w:val="00700571"/>
    <w:rsid w:val="00700AED"/>
    <w:rsid w:val="00701B1B"/>
    <w:rsid w:val="00702266"/>
    <w:rsid w:val="007113A2"/>
    <w:rsid w:val="00714D0D"/>
    <w:rsid w:val="00714DF5"/>
    <w:rsid w:val="00716E91"/>
    <w:rsid w:val="00717F02"/>
    <w:rsid w:val="00722FA4"/>
    <w:rsid w:val="0072441E"/>
    <w:rsid w:val="00727B6A"/>
    <w:rsid w:val="00732DAF"/>
    <w:rsid w:val="00734B13"/>
    <w:rsid w:val="007361CB"/>
    <w:rsid w:val="007375C7"/>
    <w:rsid w:val="00747A3E"/>
    <w:rsid w:val="00750E1F"/>
    <w:rsid w:val="00752C3D"/>
    <w:rsid w:val="00754EA1"/>
    <w:rsid w:val="00756ED1"/>
    <w:rsid w:val="00757C55"/>
    <w:rsid w:val="00760507"/>
    <w:rsid w:val="00762A6E"/>
    <w:rsid w:val="00762FEF"/>
    <w:rsid w:val="007630C5"/>
    <w:rsid w:val="00764C7B"/>
    <w:rsid w:val="00764FDA"/>
    <w:rsid w:val="00767CDB"/>
    <w:rsid w:val="00770375"/>
    <w:rsid w:val="00771C1F"/>
    <w:rsid w:val="00772C9A"/>
    <w:rsid w:val="007745F6"/>
    <w:rsid w:val="00776FC5"/>
    <w:rsid w:val="007777BF"/>
    <w:rsid w:val="00782448"/>
    <w:rsid w:val="007833A2"/>
    <w:rsid w:val="00784119"/>
    <w:rsid w:val="0079014C"/>
    <w:rsid w:val="00790362"/>
    <w:rsid w:val="00791DEC"/>
    <w:rsid w:val="00794204"/>
    <w:rsid w:val="00794F31"/>
    <w:rsid w:val="00797B60"/>
    <w:rsid w:val="007A08ED"/>
    <w:rsid w:val="007A3616"/>
    <w:rsid w:val="007A7A27"/>
    <w:rsid w:val="007A7D8D"/>
    <w:rsid w:val="007B15D3"/>
    <w:rsid w:val="007B2069"/>
    <w:rsid w:val="007B4351"/>
    <w:rsid w:val="007B6883"/>
    <w:rsid w:val="007B7426"/>
    <w:rsid w:val="007C0E69"/>
    <w:rsid w:val="007C10D6"/>
    <w:rsid w:val="007C2251"/>
    <w:rsid w:val="007C2BFE"/>
    <w:rsid w:val="007C4811"/>
    <w:rsid w:val="007C567B"/>
    <w:rsid w:val="007C583E"/>
    <w:rsid w:val="007C6553"/>
    <w:rsid w:val="007C6B43"/>
    <w:rsid w:val="007C74E7"/>
    <w:rsid w:val="007C77E0"/>
    <w:rsid w:val="007D0E05"/>
    <w:rsid w:val="007D12F3"/>
    <w:rsid w:val="007D4335"/>
    <w:rsid w:val="007D4373"/>
    <w:rsid w:val="007D46B6"/>
    <w:rsid w:val="007D47DC"/>
    <w:rsid w:val="007D5000"/>
    <w:rsid w:val="007D63A7"/>
    <w:rsid w:val="007D67DB"/>
    <w:rsid w:val="007D71FB"/>
    <w:rsid w:val="007D73E4"/>
    <w:rsid w:val="007D761C"/>
    <w:rsid w:val="007E27CB"/>
    <w:rsid w:val="007E3179"/>
    <w:rsid w:val="007E4AEA"/>
    <w:rsid w:val="007E6E5A"/>
    <w:rsid w:val="007F0FC1"/>
    <w:rsid w:val="007F4EB9"/>
    <w:rsid w:val="007F7D91"/>
    <w:rsid w:val="008020B0"/>
    <w:rsid w:val="008020F3"/>
    <w:rsid w:val="0080218F"/>
    <w:rsid w:val="00806988"/>
    <w:rsid w:val="00806FB3"/>
    <w:rsid w:val="00811606"/>
    <w:rsid w:val="00813AF6"/>
    <w:rsid w:val="00814D7C"/>
    <w:rsid w:val="00815899"/>
    <w:rsid w:val="00815F4C"/>
    <w:rsid w:val="008161FC"/>
    <w:rsid w:val="00817A41"/>
    <w:rsid w:val="00821040"/>
    <w:rsid w:val="0082561A"/>
    <w:rsid w:val="00827986"/>
    <w:rsid w:val="0083466D"/>
    <w:rsid w:val="00834F58"/>
    <w:rsid w:val="00844A16"/>
    <w:rsid w:val="00845224"/>
    <w:rsid w:val="00845AD4"/>
    <w:rsid w:val="00845B71"/>
    <w:rsid w:val="00845E1B"/>
    <w:rsid w:val="008462DD"/>
    <w:rsid w:val="00846C4F"/>
    <w:rsid w:val="00852D89"/>
    <w:rsid w:val="00853EEC"/>
    <w:rsid w:val="008543E6"/>
    <w:rsid w:val="00854D40"/>
    <w:rsid w:val="0085681B"/>
    <w:rsid w:val="008601BC"/>
    <w:rsid w:val="00861A34"/>
    <w:rsid w:val="00863C20"/>
    <w:rsid w:val="00863D13"/>
    <w:rsid w:val="008651B5"/>
    <w:rsid w:val="008677CB"/>
    <w:rsid w:val="00870008"/>
    <w:rsid w:val="008742F1"/>
    <w:rsid w:val="00880C3E"/>
    <w:rsid w:val="008813FC"/>
    <w:rsid w:val="008834ED"/>
    <w:rsid w:val="0088403B"/>
    <w:rsid w:val="00884E8A"/>
    <w:rsid w:val="00885317"/>
    <w:rsid w:val="008904ED"/>
    <w:rsid w:val="0089429B"/>
    <w:rsid w:val="008A0023"/>
    <w:rsid w:val="008A0108"/>
    <w:rsid w:val="008A5DC7"/>
    <w:rsid w:val="008A71A7"/>
    <w:rsid w:val="008B20AF"/>
    <w:rsid w:val="008B3842"/>
    <w:rsid w:val="008B5F09"/>
    <w:rsid w:val="008C1A4D"/>
    <w:rsid w:val="008C2392"/>
    <w:rsid w:val="008D0C1E"/>
    <w:rsid w:val="008D0EEE"/>
    <w:rsid w:val="008D175C"/>
    <w:rsid w:val="008D2D8A"/>
    <w:rsid w:val="008D3606"/>
    <w:rsid w:val="008D3F88"/>
    <w:rsid w:val="008E1F08"/>
    <w:rsid w:val="008E3FAA"/>
    <w:rsid w:val="008E4EC3"/>
    <w:rsid w:val="008E5721"/>
    <w:rsid w:val="008E7073"/>
    <w:rsid w:val="008E711D"/>
    <w:rsid w:val="008F076D"/>
    <w:rsid w:val="008F0AE5"/>
    <w:rsid w:val="008F249C"/>
    <w:rsid w:val="008F40D3"/>
    <w:rsid w:val="008F5DA7"/>
    <w:rsid w:val="0090115A"/>
    <w:rsid w:val="0090175A"/>
    <w:rsid w:val="00903E9F"/>
    <w:rsid w:val="00903F80"/>
    <w:rsid w:val="00904FD7"/>
    <w:rsid w:val="00905F90"/>
    <w:rsid w:val="00907134"/>
    <w:rsid w:val="0091099E"/>
    <w:rsid w:val="00912673"/>
    <w:rsid w:val="0091471B"/>
    <w:rsid w:val="009165E1"/>
    <w:rsid w:val="00916EC3"/>
    <w:rsid w:val="009227A5"/>
    <w:rsid w:val="0092458A"/>
    <w:rsid w:val="009268B6"/>
    <w:rsid w:val="009302B0"/>
    <w:rsid w:val="009304C9"/>
    <w:rsid w:val="00930A1C"/>
    <w:rsid w:val="00935319"/>
    <w:rsid w:val="0093601C"/>
    <w:rsid w:val="009377F3"/>
    <w:rsid w:val="00941186"/>
    <w:rsid w:val="009430B6"/>
    <w:rsid w:val="0095607D"/>
    <w:rsid w:val="0096055C"/>
    <w:rsid w:val="00960E43"/>
    <w:rsid w:val="00961829"/>
    <w:rsid w:val="009669F6"/>
    <w:rsid w:val="00967D82"/>
    <w:rsid w:val="00971277"/>
    <w:rsid w:val="00971CD3"/>
    <w:rsid w:val="00974488"/>
    <w:rsid w:val="0097687A"/>
    <w:rsid w:val="009773EA"/>
    <w:rsid w:val="009842A1"/>
    <w:rsid w:val="00985AE7"/>
    <w:rsid w:val="00985E9F"/>
    <w:rsid w:val="00987452"/>
    <w:rsid w:val="00987E82"/>
    <w:rsid w:val="00987F63"/>
    <w:rsid w:val="00990554"/>
    <w:rsid w:val="00993863"/>
    <w:rsid w:val="00997F31"/>
    <w:rsid w:val="009A2C82"/>
    <w:rsid w:val="009A3473"/>
    <w:rsid w:val="009A362F"/>
    <w:rsid w:val="009A3CCC"/>
    <w:rsid w:val="009A521C"/>
    <w:rsid w:val="009A716A"/>
    <w:rsid w:val="009B342D"/>
    <w:rsid w:val="009B751A"/>
    <w:rsid w:val="009B7730"/>
    <w:rsid w:val="009C2836"/>
    <w:rsid w:val="009C4F32"/>
    <w:rsid w:val="009C4FB3"/>
    <w:rsid w:val="009D1A0A"/>
    <w:rsid w:val="009D6907"/>
    <w:rsid w:val="009D7703"/>
    <w:rsid w:val="009E1540"/>
    <w:rsid w:val="009E205D"/>
    <w:rsid w:val="009E22D3"/>
    <w:rsid w:val="009E29E3"/>
    <w:rsid w:val="009E3A1A"/>
    <w:rsid w:val="009E5A18"/>
    <w:rsid w:val="009E687D"/>
    <w:rsid w:val="009E78B6"/>
    <w:rsid w:val="009E7CB5"/>
    <w:rsid w:val="009E7EB6"/>
    <w:rsid w:val="009F03CD"/>
    <w:rsid w:val="009F1081"/>
    <w:rsid w:val="009F135D"/>
    <w:rsid w:val="009F4AEF"/>
    <w:rsid w:val="009F6197"/>
    <w:rsid w:val="00A003C2"/>
    <w:rsid w:val="00A02021"/>
    <w:rsid w:val="00A022CC"/>
    <w:rsid w:val="00A03073"/>
    <w:rsid w:val="00A03414"/>
    <w:rsid w:val="00A054B5"/>
    <w:rsid w:val="00A05728"/>
    <w:rsid w:val="00A118A4"/>
    <w:rsid w:val="00A14954"/>
    <w:rsid w:val="00A20845"/>
    <w:rsid w:val="00A254AC"/>
    <w:rsid w:val="00A27CDB"/>
    <w:rsid w:val="00A33905"/>
    <w:rsid w:val="00A3435B"/>
    <w:rsid w:val="00A352A7"/>
    <w:rsid w:val="00A371DA"/>
    <w:rsid w:val="00A37402"/>
    <w:rsid w:val="00A374FC"/>
    <w:rsid w:val="00A37CDF"/>
    <w:rsid w:val="00A37DB3"/>
    <w:rsid w:val="00A40BE8"/>
    <w:rsid w:val="00A41346"/>
    <w:rsid w:val="00A454C2"/>
    <w:rsid w:val="00A501CB"/>
    <w:rsid w:val="00A50F19"/>
    <w:rsid w:val="00A5121F"/>
    <w:rsid w:val="00A51296"/>
    <w:rsid w:val="00A51DDD"/>
    <w:rsid w:val="00A52ADA"/>
    <w:rsid w:val="00A53088"/>
    <w:rsid w:val="00A551E9"/>
    <w:rsid w:val="00A6102F"/>
    <w:rsid w:val="00A661B9"/>
    <w:rsid w:val="00A6701F"/>
    <w:rsid w:val="00A70F24"/>
    <w:rsid w:val="00A71887"/>
    <w:rsid w:val="00A7339F"/>
    <w:rsid w:val="00A77B66"/>
    <w:rsid w:val="00A77E59"/>
    <w:rsid w:val="00A82A66"/>
    <w:rsid w:val="00A832DE"/>
    <w:rsid w:val="00A83BEA"/>
    <w:rsid w:val="00A83F24"/>
    <w:rsid w:val="00A8453E"/>
    <w:rsid w:val="00A8473C"/>
    <w:rsid w:val="00A84CBD"/>
    <w:rsid w:val="00A869A1"/>
    <w:rsid w:val="00A87FFC"/>
    <w:rsid w:val="00A90A0D"/>
    <w:rsid w:val="00A92FD7"/>
    <w:rsid w:val="00A946A8"/>
    <w:rsid w:val="00A94742"/>
    <w:rsid w:val="00AA05EA"/>
    <w:rsid w:val="00AA1833"/>
    <w:rsid w:val="00AA2F17"/>
    <w:rsid w:val="00AA3154"/>
    <w:rsid w:val="00AA706A"/>
    <w:rsid w:val="00AA7B6E"/>
    <w:rsid w:val="00AB1AEF"/>
    <w:rsid w:val="00AB3EC8"/>
    <w:rsid w:val="00AB4C3C"/>
    <w:rsid w:val="00AB5E5E"/>
    <w:rsid w:val="00AC35B1"/>
    <w:rsid w:val="00AC3E9A"/>
    <w:rsid w:val="00AC48C9"/>
    <w:rsid w:val="00AD2434"/>
    <w:rsid w:val="00AD36A8"/>
    <w:rsid w:val="00AD4902"/>
    <w:rsid w:val="00AE05D5"/>
    <w:rsid w:val="00AF0274"/>
    <w:rsid w:val="00AF0C82"/>
    <w:rsid w:val="00AF4171"/>
    <w:rsid w:val="00AF4BD6"/>
    <w:rsid w:val="00AF5ED6"/>
    <w:rsid w:val="00AF675A"/>
    <w:rsid w:val="00AF7369"/>
    <w:rsid w:val="00B01384"/>
    <w:rsid w:val="00B03099"/>
    <w:rsid w:val="00B0486F"/>
    <w:rsid w:val="00B0543A"/>
    <w:rsid w:val="00B05549"/>
    <w:rsid w:val="00B1149E"/>
    <w:rsid w:val="00B11C5B"/>
    <w:rsid w:val="00B12743"/>
    <w:rsid w:val="00B143D1"/>
    <w:rsid w:val="00B17661"/>
    <w:rsid w:val="00B2437D"/>
    <w:rsid w:val="00B25459"/>
    <w:rsid w:val="00B26E91"/>
    <w:rsid w:val="00B320AC"/>
    <w:rsid w:val="00B33C3C"/>
    <w:rsid w:val="00B33FB6"/>
    <w:rsid w:val="00B37D79"/>
    <w:rsid w:val="00B41D5A"/>
    <w:rsid w:val="00B44B39"/>
    <w:rsid w:val="00B45136"/>
    <w:rsid w:val="00B4590B"/>
    <w:rsid w:val="00B50EA1"/>
    <w:rsid w:val="00B514B5"/>
    <w:rsid w:val="00B52135"/>
    <w:rsid w:val="00B55069"/>
    <w:rsid w:val="00B560FE"/>
    <w:rsid w:val="00B57A22"/>
    <w:rsid w:val="00B641C5"/>
    <w:rsid w:val="00B66794"/>
    <w:rsid w:val="00B73870"/>
    <w:rsid w:val="00B7744E"/>
    <w:rsid w:val="00B81F1B"/>
    <w:rsid w:val="00B8225F"/>
    <w:rsid w:val="00B83055"/>
    <w:rsid w:val="00B90A21"/>
    <w:rsid w:val="00B94822"/>
    <w:rsid w:val="00B94A0C"/>
    <w:rsid w:val="00B94B87"/>
    <w:rsid w:val="00B95C4B"/>
    <w:rsid w:val="00BA064A"/>
    <w:rsid w:val="00BA0BCF"/>
    <w:rsid w:val="00BA11D6"/>
    <w:rsid w:val="00BA4E1F"/>
    <w:rsid w:val="00BA5AC2"/>
    <w:rsid w:val="00BA701D"/>
    <w:rsid w:val="00BA7504"/>
    <w:rsid w:val="00BA76E4"/>
    <w:rsid w:val="00BB311A"/>
    <w:rsid w:val="00BB4B07"/>
    <w:rsid w:val="00BB5247"/>
    <w:rsid w:val="00BB5C8A"/>
    <w:rsid w:val="00BB6BAA"/>
    <w:rsid w:val="00BC08B9"/>
    <w:rsid w:val="00BC11C7"/>
    <w:rsid w:val="00BC2069"/>
    <w:rsid w:val="00BC22EB"/>
    <w:rsid w:val="00BC2885"/>
    <w:rsid w:val="00BC45E7"/>
    <w:rsid w:val="00BC5B4A"/>
    <w:rsid w:val="00BC679C"/>
    <w:rsid w:val="00BC6949"/>
    <w:rsid w:val="00BC7F40"/>
    <w:rsid w:val="00BD01F9"/>
    <w:rsid w:val="00BD1298"/>
    <w:rsid w:val="00BD15C7"/>
    <w:rsid w:val="00BD4B63"/>
    <w:rsid w:val="00BD5D67"/>
    <w:rsid w:val="00BD66CF"/>
    <w:rsid w:val="00BE2592"/>
    <w:rsid w:val="00BE2AB3"/>
    <w:rsid w:val="00BE4AE7"/>
    <w:rsid w:val="00BE4ED4"/>
    <w:rsid w:val="00BE5995"/>
    <w:rsid w:val="00BE5D2A"/>
    <w:rsid w:val="00BE78F6"/>
    <w:rsid w:val="00BF04F9"/>
    <w:rsid w:val="00BF20E9"/>
    <w:rsid w:val="00BF383A"/>
    <w:rsid w:val="00BF4B78"/>
    <w:rsid w:val="00BF7753"/>
    <w:rsid w:val="00BF7855"/>
    <w:rsid w:val="00C01FB1"/>
    <w:rsid w:val="00C030B5"/>
    <w:rsid w:val="00C044B6"/>
    <w:rsid w:val="00C0472A"/>
    <w:rsid w:val="00C04DA5"/>
    <w:rsid w:val="00C11145"/>
    <w:rsid w:val="00C15319"/>
    <w:rsid w:val="00C15747"/>
    <w:rsid w:val="00C15C09"/>
    <w:rsid w:val="00C16C36"/>
    <w:rsid w:val="00C22FC5"/>
    <w:rsid w:val="00C275BC"/>
    <w:rsid w:val="00C31671"/>
    <w:rsid w:val="00C31B3A"/>
    <w:rsid w:val="00C3539C"/>
    <w:rsid w:val="00C36259"/>
    <w:rsid w:val="00C41AC8"/>
    <w:rsid w:val="00C43029"/>
    <w:rsid w:val="00C45D00"/>
    <w:rsid w:val="00C502F5"/>
    <w:rsid w:val="00C567D1"/>
    <w:rsid w:val="00C60114"/>
    <w:rsid w:val="00C60E2C"/>
    <w:rsid w:val="00C621CE"/>
    <w:rsid w:val="00C627B5"/>
    <w:rsid w:val="00C64E04"/>
    <w:rsid w:val="00C70873"/>
    <w:rsid w:val="00C70976"/>
    <w:rsid w:val="00C7409F"/>
    <w:rsid w:val="00C7520A"/>
    <w:rsid w:val="00C87BAA"/>
    <w:rsid w:val="00C922DF"/>
    <w:rsid w:val="00C971E0"/>
    <w:rsid w:val="00CA0178"/>
    <w:rsid w:val="00CA25A4"/>
    <w:rsid w:val="00CA42A4"/>
    <w:rsid w:val="00CA51A5"/>
    <w:rsid w:val="00CA58CD"/>
    <w:rsid w:val="00CA6EA9"/>
    <w:rsid w:val="00CB29B9"/>
    <w:rsid w:val="00CC3756"/>
    <w:rsid w:val="00CC4740"/>
    <w:rsid w:val="00CD029D"/>
    <w:rsid w:val="00CD13C4"/>
    <w:rsid w:val="00CD28CC"/>
    <w:rsid w:val="00CD2B05"/>
    <w:rsid w:val="00CD4EE3"/>
    <w:rsid w:val="00CD640F"/>
    <w:rsid w:val="00CE02C5"/>
    <w:rsid w:val="00CE0DE5"/>
    <w:rsid w:val="00CE0E90"/>
    <w:rsid w:val="00CE5A37"/>
    <w:rsid w:val="00CE67B1"/>
    <w:rsid w:val="00CF0010"/>
    <w:rsid w:val="00CF0ABC"/>
    <w:rsid w:val="00CF460A"/>
    <w:rsid w:val="00D02093"/>
    <w:rsid w:val="00D027C9"/>
    <w:rsid w:val="00D041D7"/>
    <w:rsid w:val="00D05BC2"/>
    <w:rsid w:val="00D100E4"/>
    <w:rsid w:val="00D16817"/>
    <w:rsid w:val="00D176EA"/>
    <w:rsid w:val="00D1797E"/>
    <w:rsid w:val="00D2303F"/>
    <w:rsid w:val="00D237D0"/>
    <w:rsid w:val="00D2520D"/>
    <w:rsid w:val="00D36850"/>
    <w:rsid w:val="00D37C2B"/>
    <w:rsid w:val="00D42012"/>
    <w:rsid w:val="00D458F7"/>
    <w:rsid w:val="00D45A98"/>
    <w:rsid w:val="00D47417"/>
    <w:rsid w:val="00D47514"/>
    <w:rsid w:val="00D51B88"/>
    <w:rsid w:val="00D538FD"/>
    <w:rsid w:val="00D53B8F"/>
    <w:rsid w:val="00D55F81"/>
    <w:rsid w:val="00D62362"/>
    <w:rsid w:val="00D627E3"/>
    <w:rsid w:val="00D71447"/>
    <w:rsid w:val="00D75A6A"/>
    <w:rsid w:val="00D761FF"/>
    <w:rsid w:val="00D77B01"/>
    <w:rsid w:val="00D811AA"/>
    <w:rsid w:val="00D8287B"/>
    <w:rsid w:val="00D84359"/>
    <w:rsid w:val="00D85E82"/>
    <w:rsid w:val="00D86DBB"/>
    <w:rsid w:val="00D90313"/>
    <w:rsid w:val="00D909C7"/>
    <w:rsid w:val="00D93C8F"/>
    <w:rsid w:val="00D97480"/>
    <w:rsid w:val="00D97E62"/>
    <w:rsid w:val="00DA1A87"/>
    <w:rsid w:val="00DA4DC8"/>
    <w:rsid w:val="00DA58C9"/>
    <w:rsid w:val="00DA70A8"/>
    <w:rsid w:val="00DA7270"/>
    <w:rsid w:val="00DA797E"/>
    <w:rsid w:val="00DB1052"/>
    <w:rsid w:val="00DB3EE0"/>
    <w:rsid w:val="00DB58F8"/>
    <w:rsid w:val="00DB7ECF"/>
    <w:rsid w:val="00DD1AEF"/>
    <w:rsid w:val="00DD30C0"/>
    <w:rsid w:val="00DD4216"/>
    <w:rsid w:val="00DD6E36"/>
    <w:rsid w:val="00DD795D"/>
    <w:rsid w:val="00DE0150"/>
    <w:rsid w:val="00DE5D48"/>
    <w:rsid w:val="00DE7041"/>
    <w:rsid w:val="00DE71A6"/>
    <w:rsid w:val="00DF0FF9"/>
    <w:rsid w:val="00DF1ADB"/>
    <w:rsid w:val="00DF327E"/>
    <w:rsid w:val="00DF5FB6"/>
    <w:rsid w:val="00E0253D"/>
    <w:rsid w:val="00E06403"/>
    <w:rsid w:val="00E11212"/>
    <w:rsid w:val="00E14607"/>
    <w:rsid w:val="00E16952"/>
    <w:rsid w:val="00E22155"/>
    <w:rsid w:val="00E23B3D"/>
    <w:rsid w:val="00E23F7D"/>
    <w:rsid w:val="00E27242"/>
    <w:rsid w:val="00E312CD"/>
    <w:rsid w:val="00E317DC"/>
    <w:rsid w:val="00E36287"/>
    <w:rsid w:val="00E37B81"/>
    <w:rsid w:val="00E4329F"/>
    <w:rsid w:val="00E44BCB"/>
    <w:rsid w:val="00E45161"/>
    <w:rsid w:val="00E51DE9"/>
    <w:rsid w:val="00E54075"/>
    <w:rsid w:val="00E558D1"/>
    <w:rsid w:val="00E55B68"/>
    <w:rsid w:val="00E60E33"/>
    <w:rsid w:val="00E613BF"/>
    <w:rsid w:val="00E626D4"/>
    <w:rsid w:val="00E6435A"/>
    <w:rsid w:val="00E64D29"/>
    <w:rsid w:val="00E65CAA"/>
    <w:rsid w:val="00E679A7"/>
    <w:rsid w:val="00E679C9"/>
    <w:rsid w:val="00E726A1"/>
    <w:rsid w:val="00E74420"/>
    <w:rsid w:val="00E7755E"/>
    <w:rsid w:val="00E803A7"/>
    <w:rsid w:val="00E84F53"/>
    <w:rsid w:val="00E85D21"/>
    <w:rsid w:val="00E85E9E"/>
    <w:rsid w:val="00E875D3"/>
    <w:rsid w:val="00E878D6"/>
    <w:rsid w:val="00E90238"/>
    <w:rsid w:val="00E92239"/>
    <w:rsid w:val="00E945E3"/>
    <w:rsid w:val="00E9497D"/>
    <w:rsid w:val="00E96433"/>
    <w:rsid w:val="00E96767"/>
    <w:rsid w:val="00E96C72"/>
    <w:rsid w:val="00E97463"/>
    <w:rsid w:val="00E97C52"/>
    <w:rsid w:val="00E97D00"/>
    <w:rsid w:val="00EA0401"/>
    <w:rsid w:val="00EA16EF"/>
    <w:rsid w:val="00EA2742"/>
    <w:rsid w:val="00EA2CFD"/>
    <w:rsid w:val="00EA499A"/>
    <w:rsid w:val="00EB1203"/>
    <w:rsid w:val="00EB136A"/>
    <w:rsid w:val="00EB320F"/>
    <w:rsid w:val="00EB3F39"/>
    <w:rsid w:val="00EB4206"/>
    <w:rsid w:val="00EB4F46"/>
    <w:rsid w:val="00EB763B"/>
    <w:rsid w:val="00EC0C42"/>
    <w:rsid w:val="00EC1898"/>
    <w:rsid w:val="00EC2B4F"/>
    <w:rsid w:val="00EC39D4"/>
    <w:rsid w:val="00EC4502"/>
    <w:rsid w:val="00EC6AFE"/>
    <w:rsid w:val="00EC6B18"/>
    <w:rsid w:val="00ED31BB"/>
    <w:rsid w:val="00ED4DC4"/>
    <w:rsid w:val="00ED6D42"/>
    <w:rsid w:val="00EE1A18"/>
    <w:rsid w:val="00EE3A7D"/>
    <w:rsid w:val="00EF2957"/>
    <w:rsid w:val="00EF49D3"/>
    <w:rsid w:val="00EF7017"/>
    <w:rsid w:val="00EF7397"/>
    <w:rsid w:val="00EF77A5"/>
    <w:rsid w:val="00F025D1"/>
    <w:rsid w:val="00F04099"/>
    <w:rsid w:val="00F04B2E"/>
    <w:rsid w:val="00F059A3"/>
    <w:rsid w:val="00F16131"/>
    <w:rsid w:val="00F16BD3"/>
    <w:rsid w:val="00F2271C"/>
    <w:rsid w:val="00F227A9"/>
    <w:rsid w:val="00F310DE"/>
    <w:rsid w:val="00F319AE"/>
    <w:rsid w:val="00F3314F"/>
    <w:rsid w:val="00F34F38"/>
    <w:rsid w:val="00F352CE"/>
    <w:rsid w:val="00F3714F"/>
    <w:rsid w:val="00F408B4"/>
    <w:rsid w:val="00F420B0"/>
    <w:rsid w:val="00F446C3"/>
    <w:rsid w:val="00F4722B"/>
    <w:rsid w:val="00F47FA0"/>
    <w:rsid w:val="00F502ED"/>
    <w:rsid w:val="00F56780"/>
    <w:rsid w:val="00F569ED"/>
    <w:rsid w:val="00F60EB8"/>
    <w:rsid w:val="00F6178D"/>
    <w:rsid w:val="00F630DD"/>
    <w:rsid w:val="00F645CB"/>
    <w:rsid w:val="00F654E5"/>
    <w:rsid w:val="00F65F90"/>
    <w:rsid w:val="00F70068"/>
    <w:rsid w:val="00F702DC"/>
    <w:rsid w:val="00F73B57"/>
    <w:rsid w:val="00F773AC"/>
    <w:rsid w:val="00F77661"/>
    <w:rsid w:val="00F845BE"/>
    <w:rsid w:val="00F852BF"/>
    <w:rsid w:val="00F86BCB"/>
    <w:rsid w:val="00F878C8"/>
    <w:rsid w:val="00F90954"/>
    <w:rsid w:val="00F93C3D"/>
    <w:rsid w:val="00F9447D"/>
    <w:rsid w:val="00F96014"/>
    <w:rsid w:val="00F96E24"/>
    <w:rsid w:val="00FA0E7C"/>
    <w:rsid w:val="00FA21BC"/>
    <w:rsid w:val="00FA31E7"/>
    <w:rsid w:val="00FA52CC"/>
    <w:rsid w:val="00FA6D56"/>
    <w:rsid w:val="00FB4382"/>
    <w:rsid w:val="00FB58EB"/>
    <w:rsid w:val="00FB5C1C"/>
    <w:rsid w:val="00FB64AC"/>
    <w:rsid w:val="00FB6D53"/>
    <w:rsid w:val="00FC02E4"/>
    <w:rsid w:val="00FC0E67"/>
    <w:rsid w:val="00FC15D4"/>
    <w:rsid w:val="00FC199C"/>
    <w:rsid w:val="00FC1DAE"/>
    <w:rsid w:val="00FC2BE1"/>
    <w:rsid w:val="00FC301A"/>
    <w:rsid w:val="00FC36C8"/>
    <w:rsid w:val="00FD2B0D"/>
    <w:rsid w:val="00FD438A"/>
    <w:rsid w:val="00FD627C"/>
    <w:rsid w:val="00FD68A4"/>
    <w:rsid w:val="00FE5DE3"/>
    <w:rsid w:val="00FF3E95"/>
    <w:rsid w:val="00FF7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B04356"/>
  <w15:docId w15:val="{5A091F65-22B5-48E7-8025-CEB7CFCF71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16" w:line="265" w:lineRule="auto"/>
      <w:ind w:left="10" w:hanging="10"/>
    </w:pPr>
    <w:rPr>
      <w:rFonts w:ascii="Franklin Gothic Book" w:eastAsia="Franklin Gothic Book" w:hAnsi="Franklin Gothic Book" w:cs="Franklin Gothic Book"/>
      <w:color w:val="0D0D0D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numPr>
        <w:numId w:val="2"/>
      </w:numPr>
      <w:spacing w:after="76" w:line="259" w:lineRule="auto"/>
      <w:ind w:left="10" w:hanging="10"/>
      <w:outlineLvl w:val="0"/>
    </w:pPr>
    <w:rPr>
      <w:rFonts w:ascii="Franklin Gothic" w:eastAsia="Franklin Gothic" w:hAnsi="Franklin Gothic" w:cs="Franklin Gothic"/>
      <w:color w:val="000000"/>
      <w:sz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4"/>
    <w:rPr>
      <w:rFonts w:ascii="Franklin Gothic" w:eastAsia="Franklin Gothic" w:hAnsi="Franklin Gothic" w:cs="Franklin Gothic"/>
      <w:color w:val="000000"/>
      <w:sz w:val="3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FC199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C199C"/>
    <w:rPr>
      <w:rFonts w:ascii="Franklin Gothic Book" w:eastAsia="Franklin Gothic Book" w:hAnsi="Franklin Gothic Book" w:cs="Franklin Gothic Book"/>
      <w:color w:val="0D0D0D"/>
    </w:rPr>
  </w:style>
  <w:style w:type="paragraph" w:styleId="Footer">
    <w:name w:val="footer"/>
    <w:basedOn w:val="Normal"/>
    <w:link w:val="FooterChar"/>
    <w:uiPriority w:val="99"/>
    <w:semiHidden/>
    <w:unhideWhenUsed/>
    <w:rsid w:val="00FC199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C199C"/>
    <w:rPr>
      <w:rFonts w:ascii="Franklin Gothic Book" w:eastAsia="Franklin Gothic Book" w:hAnsi="Franklin Gothic Book" w:cs="Franklin Gothic Book"/>
      <w:color w:val="0D0D0D"/>
    </w:rPr>
  </w:style>
  <w:style w:type="paragraph" w:styleId="ListParagraph">
    <w:name w:val="List Paragraph"/>
    <w:basedOn w:val="Normal"/>
    <w:uiPriority w:val="34"/>
    <w:qFormat/>
    <w:rsid w:val="00BE4AE7"/>
    <w:pPr>
      <w:ind w:left="720"/>
      <w:contextualSpacing/>
    </w:pPr>
  </w:style>
  <w:style w:type="paragraph" w:styleId="ListBullet3">
    <w:name w:val="List Bullet 3"/>
    <w:basedOn w:val="Normal"/>
    <w:uiPriority w:val="99"/>
    <w:semiHidden/>
    <w:unhideWhenUsed/>
    <w:rsid w:val="00296086"/>
    <w:pPr>
      <w:numPr>
        <w:numId w:val="12"/>
      </w:numPr>
      <w:spacing w:after="120" w:line="264" w:lineRule="auto"/>
      <w:contextualSpacing/>
    </w:pPr>
    <w:rPr>
      <w:rFonts w:eastAsiaTheme="minorEastAsia" w:cstheme="minorBidi"/>
      <w:color w:val="0D0D0D" w:themeColor="text1" w:themeTint="F2"/>
      <w:kern w:val="0"/>
      <w:szCs w:val="20"/>
      <w:lang w:val="en-US"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6EADA2-0704-4328-B692-5DE348BA47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307</Words>
  <Characters>1756</Characters>
  <Application>Microsoft Office Word</Application>
  <DocSecurity>0</DocSecurity>
  <Lines>14</Lines>
  <Paragraphs>4</Paragraphs>
  <ScaleCrop>false</ScaleCrop>
  <Company/>
  <LinksUpToDate>false</LinksUpToDate>
  <CharactersWithSpaces>2059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Deana Coker</dc:creator>
  <cp:keywords/>
  <cp:lastModifiedBy>Deana Coker</cp:lastModifiedBy>
  <cp:revision>6</cp:revision>
  <cp:lastPrinted>2025-11-30T11:21:00Z</cp:lastPrinted>
  <dcterms:created xsi:type="dcterms:W3CDTF">2026-01-09T10:30:00Z</dcterms:created>
  <dcterms:modified xsi:type="dcterms:W3CDTF">2026-01-14T20:46:00Z</dcterms:modified>
</cp:coreProperties>
</file>