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7D5D3F4D" w:rsidR="00DB54E7" w:rsidRDefault="00DB54E7" w:rsidP="001576EF">
      <w:r>
        <w:t xml:space="preserve">MINUTES OF SHELDWICH BADLESMERE &amp; LEAVELAND </w:t>
      </w:r>
      <w:r w:rsidR="00CE15D2">
        <w:t xml:space="preserve">ANNUAL PARISH MEETING AND </w:t>
      </w:r>
      <w:r>
        <w:t xml:space="preserve">PARISH COUNCIL </w:t>
      </w:r>
      <w:r w:rsidR="00CE15D2">
        <w:t xml:space="preserve">MEETING </w:t>
      </w:r>
      <w:r>
        <w:t>HELD ON TUESDA</w:t>
      </w:r>
      <w:r w:rsidR="00E64BD3">
        <w:t xml:space="preserve">Y </w:t>
      </w:r>
      <w:r w:rsidR="00745349">
        <w:t>7</w:t>
      </w:r>
      <w:r w:rsidR="00745349" w:rsidRPr="00745349">
        <w:rPr>
          <w:vertAlign w:val="superscript"/>
        </w:rPr>
        <w:t>th</w:t>
      </w:r>
      <w:r w:rsidR="00745349">
        <w:t xml:space="preserve"> JUNE</w:t>
      </w:r>
      <w:r w:rsidR="00356EA5">
        <w:t xml:space="preserve"> 202</w:t>
      </w:r>
      <w:r w:rsidR="00E64BD3">
        <w:t>2</w:t>
      </w:r>
      <w:r w:rsidR="00A9415C">
        <w:t xml:space="preserve"> </w:t>
      </w:r>
      <w:r w:rsidR="00E64BD3">
        <w:t>AT BADLESMERE VILLAGE HALL.</w:t>
      </w:r>
    </w:p>
    <w:p w14:paraId="54E18B1F" w14:textId="6E38A2E3" w:rsidR="00DB54E7" w:rsidRDefault="00DB54E7" w:rsidP="001576EF">
      <w:pPr>
        <w:spacing w:after="0"/>
      </w:pPr>
      <w:r>
        <w:t xml:space="preserve">Meeting opened at </w:t>
      </w:r>
      <w:r w:rsidR="00E64BD3">
        <w:t xml:space="preserve">8.00 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630BA8E9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Harbour, </w:t>
      </w:r>
      <w:r w:rsidR="00CE15D2">
        <w:t>N</w:t>
      </w:r>
      <w:r w:rsidR="00356EA5">
        <w:t xml:space="preserve">immo, </w:t>
      </w:r>
      <w:r w:rsidR="00782E07">
        <w:t>Weston</w:t>
      </w:r>
      <w:r w:rsidR="00AA7375">
        <w:t>, Brookes</w:t>
      </w:r>
      <w:r w:rsidR="00CE15D2">
        <w:t xml:space="preserve">, </w:t>
      </w:r>
      <w:proofErr w:type="spellStart"/>
      <w:r w:rsidR="004B029E">
        <w:t>Scutt</w:t>
      </w:r>
      <w:proofErr w:type="spellEnd"/>
      <w:r w:rsidR="006D6EE5">
        <w:t>, Perry, SBC Valentine and KCC Lehmann.</w:t>
      </w:r>
    </w:p>
    <w:p w14:paraId="4736FFBC" w14:textId="77777777" w:rsidR="009D4C8C" w:rsidRDefault="009D4C8C" w:rsidP="001576EF">
      <w:pPr>
        <w:spacing w:after="0"/>
      </w:pPr>
    </w:p>
    <w:p w14:paraId="5C8FB9B8" w14:textId="5B1BB1B4" w:rsidR="00E6770A" w:rsidRDefault="00DB54E7" w:rsidP="001576EF">
      <w:pPr>
        <w:spacing w:after="0"/>
      </w:pPr>
      <w:r w:rsidRPr="009D4C8C">
        <w:rPr>
          <w:b/>
          <w:bCs/>
        </w:rPr>
        <w:t>Apologies.</w:t>
      </w:r>
      <w:r>
        <w:t xml:space="preserve"> </w:t>
      </w:r>
      <w:r w:rsidR="00183214">
        <w:t xml:space="preserve"> </w:t>
      </w:r>
      <w:r w:rsidR="0023721A">
        <w:t xml:space="preserve">Received from </w:t>
      </w:r>
      <w:r w:rsidR="00E64BD3">
        <w:t>Cllr</w:t>
      </w:r>
      <w:r w:rsidR="006D6EE5">
        <w:t xml:space="preserve"> Austin</w:t>
      </w:r>
      <w:r w:rsidR="00D7676E">
        <w:t xml:space="preserve">, </w:t>
      </w:r>
      <w:proofErr w:type="spellStart"/>
      <w:r w:rsidR="00D7676E">
        <w:t>Blythin</w:t>
      </w:r>
      <w:proofErr w:type="spellEnd"/>
      <w:r w:rsidR="00D7676E">
        <w:t xml:space="preserve"> and the Parish Clerk L Stiffell.</w:t>
      </w:r>
    </w:p>
    <w:p w14:paraId="507D2061" w14:textId="7D1DEADE" w:rsidR="00D7676E" w:rsidRP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22/17001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005158A4" w14:textId="7FB5663F" w:rsidR="00DB54E7" w:rsidRP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22/17002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5636BA14" w14:textId="565CA034" w:rsidR="00BC55F5" w:rsidRPr="00BC55F5" w:rsidRDefault="00BC55F5" w:rsidP="001576EF">
      <w:pPr>
        <w:spacing w:after="0"/>
        <w:rPr>
          <w:b/>
          <w:bCs/>
        </w:rPr>
      </w:pPr>
      <w:r w:rsidRPr="00BC55F5">
        <w:rPr>
          <w:b/>
          <w:bCs/>
        </w:rPr>
        <w:t>Approval of Minutes</w:t>
      </w:r>
    </w:p>
    <w:p w14:paraId="75EB6E67" w14:textId="680EB994" w:rsidR="00DB54E7" w:rsidRDefault="00356EA5" w:rsidP="001576EF">
      <w:pPr>
        <w:spacing w:after="0"/>
      </w:pPr>
      <w:r>
        <w:t>Previous Minutes approved and signed.</w:t>
      </w:r>
      <w:r>
        <w:tab/>
      </w:r>
      <w:r>
        <w:tab/>
      </w:r>
      <w:r>
        <w:tab/>
      </w:r>
      <w:r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22/1</w:t>
      </w:r>
      <w:r w:rsidR="009D4C8C">
        <w:rPr>
          <w:b/>
          <w:bCs/>
        </w:rPr>
        <w:t>700</w:t>
      </w:r>
      <w:r w:rsidR="00D7676E">
        <w:rPr>
          <w:b/>
          <w:bCs/>
        </w:rPr>
        <w:t>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2C266D71" w14:textId="48C2EDEA" w:rsidR="00D7676E" w:rsidRDefault="00D7676E" w:rsidP="001576EF">
      <w:pPr>
        <w:spacing w:after="0"/>
        <w:rPr>
          <w:b/>
          <w:bCs/>
        </w:rPr>
      </w:pPr>
      <w:r w:rsidRPr="00D7676E">
        <w:rPr>
          <w:b/>
          <w:bCs/>
        </w:rPr>
        <w:t>Minute Distribution and Timescale.</w:t>
      </w:r>
    </w:p>
    <w:p w14:paraId="792DFEE6" w14:textId="281DD8B5" w:rsidR="00D7676E" w:rsidRDefault="00D7676E" w:rsidP="001576EF">
      <w:pPr>
        <w:spacing w:after="0"/>
      </w:pPr>
      <w:r>
        <w:t>Discussions were had at the previous Parish Meeting to request Minutes distribution within 5 days of meeting to be included in Parish Magazine and uploaded to the Parish Website more swiftly.</w:t>
      </w:r>
      <w:r w:rsidR="00552B5D">
        <w:t xml:space="preserve">  Parish Clerk informed the Parish Council via email that this is not possible as the requirements of the Parish Council are to sign and approve minutes at meetings </w:t>
      </w:r>
      <w:proofErr w:type="gramStart"/>
      <w:r w:rsidR="00552B5D">
        <w:t>in order to</w:t>
      </w:r>
      <w:proofErr w:type="gramEnd"/>
      <w:r w:rsidR="00552B5D">
        <w:t xml:space="preserve"> obtain a </w:t>
      </w:r>
      <w:proofErr w:type="spellStart"/>
      <w:r w:rsidR="00552B5D">
        <w:t>minuted</w:t>
      </w:r>
      <w:proofErr w:type="spellEnd"/>
      <w:r w:rsidR="00552B5D">
        <w:t xml:space="preserve"> reference.  All minutes must be approved at a meeting prior to distribution.</w:t>
      </w:r>
    </w:p>
    <w:p w14:paraId="1A97A862" w14:textId="1CB11FF8" w:rsidR="00552B5D" w:rsidRDefault="00552B5D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52B5D">
        <w:rPr>
          <w:b/>
          <w:bCs/>
        </w:rPr>
        <w:t>22/17004</w:t>
      </w:r>
    </w:p>
    <w:p w14:paraId="52243865" w14:textId="52946996" w:rsidR="00552B5D" w:rsidRDefault="00552B5D" w:rsidP="001576EF">
      <w:pPr>
        <w:spacing w:after="0"/>
        <w:rPr>
          <w:b/>
          <w:bCs/>
        </w:rPr>
      </w:pPr>
    </w:p>
    <w:p w14:paraId="22A372BD" w14:textId="4016CBC1" w:rsidR="00552B5D" w:rsidRDefault="00552B5D" w:rsidP="001576EF">
      <w:pPr>
        <w:spacing w:after="0"/>
        <w:rPr>
          <w:b/>
          <w:bCs/>
        </w:rPr>
      </w:pPr>
      <w:proofErr w:type="spellStart"/>
      <w:r>
        <w:rPr>
          <w:b/>
          <w:bCs/>
        </w:rPr>
        <w:t>Sheldwich</w:t>
      </w:r>
      <w:proofErr w:type="spellEnd"/>
      <w:r>
        <w:rPr>
          <w:b/>
          <w:bCs/>
        </w:rPr>
        <w:t xml:space="preserve"> Village Hall Signage.</w:t>
      </w:r>
    </w:p>
    <w:p w14:paraId="3495F8C6" w14:textId="2646544E" w:rsidR="00552B5D" w:rsidRDefault="00552B5D" w:rsidP="001576EF">
      <w:pPr>
        <w:spacing w:after="0"/>
      </w:pPr>
      <w:r>
        <w:t xml:space="preserve">Chairman made suggestion of a sign from A251 at junction.  The new sign is planned to be placed on the Village Hall itself.  The hall can be found by postcode search and ‘what three words’ </w:t>
      </w:r>
      <w:r w:rsidR="00082D3A">
        <w:t>and so agreed that the signage would be queried.  It was suggested that a small sign be placed at the corner of the track leading to village hall as an initial step.</w:t>
      </w:r>
    </w:p>
    <w:p w14:paraId="731CFC0A" w14:textId="757546E9" w:rsidR="00A068D8" w:rsidRPr="00A068D8" w:rsidRDefault="00A068D8" w:rsidP="001576EF">
      <w:pPr>
        <w:spacing w:after="0"/>
        <w:rPr>
          <w:b/>
          <w:bCs/>
        </w:rPr>
      </w:pPr>
      <w:r w:rsidRPr="00A068D8">
        <w:rPr>
          <w:b/>
          <w:bCs/>
        </w:rPr>
        <w:t>Action:  Councillor Perry to write a letter to Lady Sondes regarding the Village Hall signage.</w:t>
      </w:r>
    </w:p>
    <w:p w14:paraId="4AFB7709" w14:textId="659FB83A" w:rsidR="00082D3A" w:rsidRDefault="00082D3A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82D3A">
        <w:rPr>
          <w:b/>
          <w:bCs/>
        </w:rPr>
        <w:t>22/17005</w:t>
      </w:r>
    </w:p>
    <w:p w14:paraId="3B6B757E" w14:textId="2487363F" w:rsidR="00082D3A" w:rsidRDefault="00082D3A" w:rsidP="001576EF">
      <w:pPr>
        <w:spacing w:after="0"/>
        <w:rPr>
          <w:b/>
          <w:bCs/>
        </w:rPr>
      </w:pPr>
    </w:p>
    <w:p w14:paraId="7238CFB2" w14:textId="4EB823A6" w:rsidR="00082D3A" w:rsidRDefault="00082D3A" w:rsidP="001576EF">
      <w:pPr>
        <w:spacing w:after="0"/>
        <w:rPr>
          <w:b/>
          <w:bCs/>
        </w:rPr>
      </w:pPr>
      <w:r>
        <w:rPr>
          <w:b/>
          <w:bCs/>
        </w:rPr>
        <w:t>Review of Parishes to Town Active Travel Project.</w:t>
      </w:r>
    </w:p>
    <w:p w14:paraId="69AEB2E0" w14:textId="77777777" w:rsidR="00082D3A" w:rsidRDefault="00082D3A" w:rsidP="001576EF">
      <w:pPr>
        <w:spacing w:after="0"/>
      </w:pPr>
      <w:r>
        <w:t xml:space="preserve">A discussion within the Parish Council raised some comments.  </w:t>
      </w:r>
    </w:p>
    <w:p w14:paraId="093C72F2" w14:textId="20DFFCA5" w:rsidR="00082D3A" w:rsidRDefault="00082D3A" w:rsidP="00082D3A">
      <w:pPr>
        <w:pStyle w:val="ListParagraph"/>
        <w:numPr>
          <w:ilvl w:val="0"/>
          <w:numId w:val="2"/>
        </w:numPr>
        <w:spacing w:after="0"/>
      </w:pPr>
      <w:r>
        <w:t>A right of way needs to be established</w:t>
      </w:r>
    </w:p>
    <w:p w14:paraId="4BEC0195" w14:textId="45A87F52" w:rsidR="00082D3A" w:rsidRDefault="00082D3A" w:rsidP="00082D3A">
      <w:pPr>
        <w:pStyle w:val="ListParagraph"/>
        <w:numPr>
          <w:ilvl w:val="0"/>
          <w:numId w:val="2"/>
        </w:numPr>
        <w:spacing w:after="0"/>
      </w:pPr>
      <w:r>
        <w:t>To liaise with other contingent parishes</w:t>
      </w:r>
    </w:p>
    <w:p w14:paraId="6C293BE9" w14:textId="08CD8E25" w:rsidR="00082D3A" w:rsidRDefault="00082D3A" w:rsidP="00082D3A">
      <w:pPr>
        <w:pStyle w:val="ListParagraph"/>
        <w:numPr>
          <w:ilvl w:val="0"/>
          <w:numId w:val="2"/>
        </w:numPr>
        <w:spacing w:after="0"/>
      </w:pPr>
      <w:r>
        <w:t>The possibility of a cycle path alongside the A251</w:t>
      </w:r>
    </w:p>
    <w:p w14:paraId="50D2D118" w14:textId="75686CF8" w:rsidR="00082D3A" w:rsidRDefault="00082D3A" w:rsidP="00082D3A">
      <w:pPr>
        <w:pStyle w:val="ListParagraph"/>
        <w:numPr>
          <w:ilvl w:val="0"/>
          <w:numId w:val="2"/>
        </w:numPr>
        <w:spacing w:after="0"/>
      </w:pPr>
      <w:r>
        <w:t xml:space="preserve">To build on previously designed plan of walking rules around </w:t>
      </w:r>
      <w:proofErr w:type="spellStart"/>
      <w:r>
        <w:t>Sheldwich</w:t>
      </w:r>
      <w:proofErr w:type="spellEnd"/>
    </w:p>
    <w:p w14:paraId="42295583" w14:textId="0694916C" w:rsidR="00082D3A" w:rsidRDefault="00082D3A" w:rsidP="00082D3A">
      <w:pPr>
        <w:spacing w:after="0"/>
        <w:rPr>
          <w:b/>
          <w:bCs/>
        </w:rPr>
      </w:pPr>
      <w:r w:rsidRPr="00082D3A">
        <w:rPr>
          <w:b/>
          <w:bCs/>
        </w:rPr>
        <w:t>Action:  Councillors to read the plan and consider way forward.</w:t>
      </w:r>
    </w:p>
    <w:p w14:paraId="0C9B830D" w14:textId="2F550A63" w:rsidR="00082D3A" w:rsidRDefault="00082D3A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22/17006</w:t>
      </w:r>
    </w:p>
    <w:p w14:paraId="6C7C449D" w14:textId="76613444" w:rsidR="00082D3A" w:rsidRDefault="00082D3A" w:rsidP="00082D3A">
      <w:pPr>
        <w:spacing w:after="0"/>
        <w:rPr>
          <w:b/>
          <w:bCs/>
        </w:rPr>
      </w:pPr>
    </w:p>
    <w:p w14:paraId="0A1F1103" w14:textId="5B82430F" w:rsidR="00082D3A" w:rsidRDefault="002240B6" w:rsidP="00082D3A">
      <w:pPr>
        <w:spacing w:after="0"/>
        <w:rPr>
          <w:b/>
          <w:bCs/>
        </w:rPr>
      </w:pPr>
      <w:r>
        <w:rPr>
          <w:b/>
          <w:bCs/>
        </w:rPr>
        <w:t>20’s Plenty Campaign.</w:t>
      </w:r>
    </w:p>
    <w:p w14:paraId="2F538665" w14:textId="04225B2A" w:rsidR="002240B6" w:rsidRDefault="002240B6" w:rsidP="00082D3A">
      <w:pPr>
        <w:spacing w:after="0"/>
      </w:pPr>
      <w:r>
        <w:t>Confirmed no further updates so far.  Cllr Lehmann raised the issue of free transport to local schools of which there is ongoing work for change.  20/20 is currently in place on A2, Newington.</w:t>
      </w:r>
    </w:p>
    <w:p w14:paraId="351013A7" w14:textId="710C2DF8" w:rsidR="002240B6" w:rsidRDefault="002240B6" w:rsidP="00082D3A">
      <w:pPr>
        <w:spacing w:after="0"/>
        <w:rPr>
          <w:b/>
          <w:bCs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240B6">
        <w:rPr>
          <w:b/>
          <w:bCs/>
        </w:rPr>
        <w:t>22/17007</w:t>
      </w:r>
    </w:p>
    <w:p w14:paraId="7B4C6C84" w14:textId="1289A8AD" w:rsidR="002240B6" w:rsidRDefault="002240B6" w:rsidP="00082D3A">
      <w:pPr>
        <w:spacing w:after="0"/>
        <w:rPr>
          <w:b/>
          <w:bCs/>
        </w:rPr>
      </w:pPr>
      <w:r>
        <w:rPr>
          <w:b/>
          <w:bCs/>
        </w:rPr>
        <w:t>Swale Green Grid.</w:t>
      </w:r>
    </w:p>
    <w:p w14:paraId="4618BA4E" w14:textId="02FCB3B1" w:rsidR="002240B6" w:rsidRDefault="002240B6" w:rsidP="00082D3A">
      <w:pPr>
        <w:spacing w:after="0"/>
      </w:pPr>
      <w:r>
        <w:t>Discussion included the following points:</w:t>
      </w:r>
    </w:p>
    <w:p w14:paraId="33864FB0" w14:textId="5EBF417A" w:rsidR="002240B6" w:rsidRDefault="002240B6" w:rsidP="002240B6">
      <w:pPr>
        <w:pStyle w:val="ListParagraph"/>
        <w:numPr>
          <w:ilvl w:val="0"/>
          <w:numId w:val="2"/>
        </w:numPr>
        <w:spacing w:after="0"/>
      </w:pPr>
      <w:r>
        <w:t>That we do not, as a council do very much environmentally</w:t>
      </w:r>
    </w:p>
    <w:p w14:paraId="6A3FCA19" w14:textId="0182949C" w:rsidR="002240B6" w:rsidRDefault="002240B6" w:rsidP="002240B6">
      <w:pPr>
        <w:pStyle w:val="ListParagraph"/>
        <w:numPr>
          <w:ilvl w:val="0"/>
          <w:numId w:val="2"/>
        </w:numPr>
        <w:spacing w:after="0"/>
      </w:pPr>
      <w:r>
        <w:t>Recent Tree Planting was positive</w:t>
      </w:r>
    </w:p>
    <w:p w14:paraId="5DF0C264" w14:textId="4C011780" w:rsidR="002240B6" w:rsidRDefault="002240B6" w:rsidP="002240B6">
      <w:pPr>
        <w:pStyle w:val="ListParagraph"/>
        <w:numPr>
          <w:ilvl w:val="0"/>
          <w:numId w:val="2"/>
        </w:numPr>
        <w:spacing w:after="0"/>
      </w:pPr>
      <w:r>
        <w:t>Possibility of asking parishioners via Parish News for ideas relating to projects as funding may now be available</w:t>
      </w:r>
    </w:p>
    <w:p w14:paraId="60EF78FE" w14:textId="7F402F2D" w:rsidR="002240B6" w:rsidRDefault="00FF7D74" w:rsidP="002240B6">
      <w:pPr>
        <w:pStyle w:val="ListParagraph"/>
        <w:numPr>
          <w:ilvl w:val="0"/>
          <w:numId w:val="2"/>
        </w:numPr>
        <w:spacing w:after="0"/>
      </w:pPr>
      <w:r>
        <w:t>Cllr Valentine spoke of the Great Big Green Week 09/21 and 09/22 and that funding has now been applied for and part have included environmental talks and litter picks.  Government target of 10% net gain for new developments.  Green spaces to become more politically friendly</w:t>
      </w:r>
    </w:p>
    <w:p w14:paraId="5C5ECA5B" w14:textId="5FDDB8AC" w:rsidR="00FF7D74" w:rsidRDefault="00FF7D74" w:rsidP="002240B6">
      <w:pPr>
        <w:pStyle w:val="ListParagraph"/>
        <w:numPr>
          <w:ilvl w:val="0"/>
          <w:numId w:val="2"/>
        </w:numPr>
        <w:spacing w:after="0"/>
      </w:pPr>
      <w:r>
        <w:t>Possibility of additional Village signage, pointing out paths, points of interest and distances</w:t>
      </w:r>
    </w:p>
    <w:p w14:paraId="1DCDC208" w14:textId="4CFF08FA" w:rsidR="00FF7D74" w:rsidRDefault="00FF7D74" w:rsidP="002240B6">
      <w:pPr>
        <w:pStyle w:val="ListParagraph"/>
        <w:numPr>
          <w:ilvl w:val="0"/>
          <w:numId w:val="2"/>
        </w:numPr>
        <w:spacing w:after="0"/>
      </w:pPr>
      <w:r>
        <w:t>Charging points at Village Hall</w:t>
      </w:r>
      <w:r w:rsidR="00821DB8">
        <w:t xml:space="preserve"> in progress, possibilities of Solar Panels on Village Hall (though conservative area)</w:t>
      </w:r>
    </w:p>
    <w:p w14:paraId="6F0844A5" w14:textId="355B7256" w:rsidR="00821DB8" w:rsidRDefault="00821DB8" w:rsidP="00821DB8">
      <w:pPr>
        <w:spacing w:after="0"/>
        <w:rPr>
          <w:b/>
          <w:bCs/>
        </w:rPr>
      </w:pPr>
      <w:r w:rsidRPr="00821DB8">
        <w:rPr>
          <w:b/>
          <w:bCs/>
        </w:rPr>
        <w:t>Action:  All Councillors to consider possible projects.</w:t>
      </w:r>
    </w:p>
    <w:p w14:paraId="103E2D01" w14:textId="7CE24B50" w:rsidR="00821DB8" w:rsidRDefault="00821DB8" w:rsidP="00821DB8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22/17101</w:t>
      </w:r>
    </w:p>
    <w:p w14:paraId="107042F0" w14:textId="3DC4A2DE" w:rsidR="00821DB8" w:rsidRDefault="00821DB8" w:rsidP="00821DB8">
      <w:pPr>
        <w:spacing w:after="0"/>
        <w:rPr>
          <w:b/>
          <w:bCs/>
        </w:rPr>
      </w:pPr>
    </w:p>
    <w:p w14:paraId="3BA8E289" w14:textId="78B7DA6A" w:rsidR="00821DB8" w:rsidRDefault="00821DB8" w:rsidP="00821DB8">
      <w:pPr>
        <w:spacing w:after="0"/>
        <w:rPr>
          <w:b/>
          <w:bCs/>
        </w:rPr>
      </w:pPr>
      <w:r>
        <w:rPr>
          <w:b/>
          <w:bCs/>
        </w:rPr>
        <w:t>Finance.</w:t>
      </w:r>
    </w:p>
    <w:p w14:paraId="4042FE4F" w14:textId="249CB70C" w:rsidR="00821DB8" w:rsidRDefault="00821DB8" w:rsidP="00821DB8">
      <w:pPr>
        <w:spacing w:after="0"/>
      </w:pPr>
      <w:r>
        <w:t xml:space="preserve">Cheque signed and approved for HMRC </w:t>
      </w:r>
      <w:proofErr w:type="spellStart"/>
      <w:r>
        <w:t>Paye</w:t>
      </w:r>
      <w:proofErr w:type="spellEnd"/>
      <w:r>
        <w:t>.</w:t>
      </w:r>
    </w:p>
    <w:p w14:paraId="2B270387" w14:textId="5402A7BD" w:rsidR="00821DB8" w:rsidRDefault="00821DB8" w:rsidP="00821DB8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21DB8">
        <w:rPr>
          <w:b/>
          <w:bCs/>
        </w:rPr>
        <w:t>22/17102</w:t>
      </w:r>
    </w:p>
    <w:p w14:paraId="04E9EE22" w14:textId="1D61341E" w:rsidR="00821DB8" w:rsidRDefault="00821DB8" w:rsidP="00821DB8">
      <w:pPr>
        <w:spacing w:after="0"/>
        <w:rPr>
          <w:b/>
          <w:bCs/>
        </w:rPr>
      </w:pPr>
    </w:p>
    <w:p w14:paraId="35192B5B" w14:textId="205BCF2B" w:rsidR="00821DB8" w:rsidRDefault="00821DB8" w:rsidP="00821DB8">
      <w:pPr>
        <w:spacing w:after="0"/>
        <w:rPr>
          <w:b/>
          <w:bCs/>
        </w:rPr>
      </w:pPr>
      <w:r>
        <w:rPr>
          <w:b/>
          <w:bCs/>
        </w:rPr>
        <w:t>AGAR.</w:t>
      </w:r>
    </w:p>
    <w:p w14:paraId="7D2777CA" w14:textId="6074685E" w:rsidR="00821DB8" w:rsidRDefault="00CA7112" w:rsidP="00821DB8">
      <w:pPr>
        <w:spacing w:after="0"/>
      </w:pPr>
      <w:r>
        <w:t>AGAR approved and signed by Chairman.  Sent to Parish Clerk for distribution.</w:t>
      </w:r>
    </w:p>
    <w:p w14:paraId="6CD4C52C" w14:textId="552CF129" w:rsidR="00CA7112" w:rsidRDefault="00CA7112" w:rsidP="00821DB8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A7112">
        <w:rPr>
          <w:b/>
          <w:bCs/>
        </w:rPr>
        <w:t>22/17103</w:t>
      </w:r>
    </w:p>
    <w:p w14:paraId="382C8C55" w14:textId="20107BF0" w:rsidR="00CA7112" w:rsidRDefault="00CA7112" w:rsidP="00821DB8">
      <w:pPr>
        <w:spacing w:after="0"/>
        <w:rPr>
          <w:b/>
          <w:bCs/>
        </w:rPr>
      </w:pPr>
    </w:p>
    <w:p w14:paraId="336F5E9C" w14:textId="622535BF" w:rsidR="00CA7112" w:rsidRDefault="00CA7112" w:rsidP="00821DB8">
      <w:pPr>
        <w:spacing w:after="0"/>
        <w:rPr>
          <w:b/>
          <w:bCs/>
        </w:rPr>
      </w:pPr>
      <w:r>
        <w:rPr>
          <w:b/>
          <w:bCs/>
        </w:rPr>
        <w:t>Planning.</w:t>
      </w:r>
    </w:p>
    <w:p w14:paraId="488BDE44" w14:textId="3F3B0EE6" w:rsidR="00CA7112" w:rsidRDefault="00CA7112" w:rsidP="00821DB8">
      <w:pPr>
        <w:spacing w:after="0"/>
      </w:pPr>
      <w:r>
        <w:t xml:space="preserve">REF 22/501615/LBC – Mansion House, Lees Court Road, </w:t>
      </w:r>
      <w:proofErr w:type="spellStart"/>
      <w:r>
        <w:t>Sheldwich</w:t>
      </w:r>
      <w:proofErr w:type="spellEnd"/>
      <w:r>
        <w:t xml:space="preserve"> ME13 0NQ and REF 22/501433/FULL – Forge Bungalow, Ashford Road, </w:t>
      </w:r>
      <w:proofErr w:type="spellStart"/>
      <w:r>
        <w:t>Sheldwich</w:t>
      </w:r>
      <w:proofErr w:type="spellEnd"/>
      <w:r>
        <w:t xml:space="preserve"> ME13 0NX</w:t>
      </w:r>
    </w:p>
    <w:p w14:paraId="57B75BC7" w14:textId="6DC9E535" w:rsidR="00CA7112" w:rsidRDefault="00CA7112" w:rsidP="00821DB8">
      <w:pPr>
        <w:spacing w:after="0"/>
      </w:pPr>
      <w:r>
        <w:t>Both planning applications were reviewed in previous Parish Meeting and confirmed there were no objections.</w:t>
      </w:r>
    </w:p>
    <w:p w14:paraId="756B09E0" w14:textId="0B1A7DF0" w:rsidR="00DA185A" w:rsidRPr="00DA185A" w:rsidRDefault="00DA185A" w:rsidP="00821DB8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A185A">
        <w:rPr>
          <w:b/>
          <w:bCs/>
        </w:rPr>
        <w:t>22/17104</w:t>
      </w:r>
    </w:p>
    <w:p w14:paraId="63F761CC" w14:textId="77777777" w:rsidR="00305568" w:rsidRDefault="00305568" w:rsidP="001576EF"/>
    <w:p w14:paraId="76329DDF" w14:textId="32638BBB" w:rsidR="00356EA5" w:rsidRDefault="00DB54E7" w:rsidP="001576EF">
      <w:r>
        <w:t xml:space="preserve">Meeting Closed </w:t>
      </w:r>
      <w:r w:rsidR="004214E3">
        <w:t xml:space="preserve">at </w:t>
      </w:r>
      <w:r w:rsidR="00BC55F5">
        <w:t>9.</w:t>
      </w:r>
      <w:r w:rsidR="00DA185A">
        <w:t>30</w:t>
      </w:r>
      <w:r w:rsidR="00BC55F5">
        <w:t xml:space="preserve"> </w:t>
      </w:r>
      <w:r w:rsidR="001A20E5">
        <w:t>pm</w:t>
      </w:r>
      <w:r w:rsidR="00356EA5">
        <w:br/>
      </w:r>
      <w:r w:rsidR="006135AE">
        <w:t xml:space="preserve">Next meeting scheduled on </w:t>
      </w:r>
      <w:r w:rsidR="00B20E49">
        <w:t xml:space="preserve">Tuesday </w:t>
      </w:r>
      <w:r w:rsidR="00DA185A">
        <w:t>5</w:t>
      </w:r>
      <w:r w:rsidR="00DA185A" w:rsidRPr="00DA185A">
        <w:rPr>
          <w:vertAlign w:val="superscript"/>
        </w:rPr>
        <w:t>th</w:t>
      </w:r>
      <w:r w:rsidR="00DA185A">
        <w:t xml:space="preserve"> July</w:t>
      </w:r>
      <w:r w:rsidR="00B20E49">
        <w:t xml:space="preserve"> 2021</w:t>
      </w:r>
      <w:r w:rsidR="00C42630">
        <w:t xml:space="preserve"> </w:t>
      </w:r>
      <w:r w:rsidR="001A20E5">
        <w:t xml:space="preserve">at </w:t>
      </w:r>
      <w:proofErr w:type="spellStart"/>
      <w:r w:rsidR="001A20E5">
        <w:t>Badlesmere</w:t>
      </w:r>
      <w:proofErr w:type="spellEnd"/>
      <w:r w:rsidR="001A20E5">
        <w:t xml:space="preserve"> Village Hall.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016528">
    <w:abstractNumId w:val="1"/>
  </w:num>
  <w:num w:numId="2" w16cid:durableId="175310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61D7"/>
    <w:rsid w:val="000175F5"/>
    <w:rsid w:val="000223F2"/>
    <w:rsid w:val="00033276"/>
    <w:rsid w:val="00065B6B"/>
    <w:rsid w:val="00075542"/>
    <w:rsid w:val="00082D3A"/>
    <w:rsid w:val="000858FC"/>
    <w:rsid w:val="000A61DC"/>
    <w:rsid w:val="00113D48"/>
    <w:rsid w:val="001359A4"/>
    <w:rsid w:val="001576EF"/>
    <w:rsid w:val="00160538"/>
    <w:rsid w:val="00183214"/>
    <w:rsid w:val="001836D9"/>
    <w:rsid w:val="00187098"/>
    <w:rsid w:val="001A20E5"/>
    <w:rsid w:val="002240B6"/>
    <w:rsid w:val="00232CD1"/>
    <w:rsid w:val="0023721A"/>
    <w:rsid w:val="0024027B"/>
    <w:rsid w:val="002F18E5"/>
    <w:rsid w:val="00305568"/>
    <w:rsid w:val="00345995"/>
    <w:rsid w:val="00356EA5"/>
    <w:rsid w:val="00386745"/>
    <w:rsid w:val="003C76BC"/>
    <w:rsid w:val="003F6CDB"/>
    <w:rsid w:val="004214E3"/>
    <w:rsid w:val="00453665"/>
    <w:rsid w:val="00487287"/>
    <w:rsid w:val="0049307D"/>
    <w:rsid w:val="004A4893"/>
    <w:rsid w:val="004B029E"/>
    <w:rsid w:val="004B302B"/>
    <w:rsid w:val="004E68E0"/>
    <w:rsid w:val="004F7E1D"/>
    <w:rsid w:val="00500BDD"/>
    <w:rsid w:val="00536B3F"/>
    <w:rsid w:val="00552B5D"/>
    <w:rsid w:val="005A4F02"/>
    <w:rsid w:val="005B72DC"/>
    <w:rsid w:val="005E7682"/>
    <w:rsid w:val="006126C8"/>
    <w:rsid w:val="006135AE"/>
    <w:rsid w:val="00613808"/>
    <w:rsid w:val="00660B44"/>
    <w:rsid w:val="00682631"/>
    <w:rsid w:val="006D6EE5"/>
    <w:rsid w:val="00706532"/>
    <w:rsid w:val="007352A1"/>
    <w:rsid w:val="007432A3"/>
    <w:rsid w:val="00745349"/>
    <w:rsid w:val="00782E07"/>
    <w:rsid w:val="007A45FA"/>
    <w:rsid w:val="007C45CA"/>
    <w:rsid w:val="00821DB8"/>
    <w:rsid w:val="00841809"/>
    <w:rsid w:val="00885636"/>
    <w:rsid w:val="008A788C"/>
    <w:rsid w:val="008A7ACF"/>
    <w:rsid w:val="008C260C"/>
    <w:rsid w:val="008D5246"/>
    <w:rsid w:val="008F4D21"/>
    <w:rsid w:val="008F6864"/>
    <w:rsid w:val="00927D0F"/>
    <w:rsid w:val="009338D4"/>
    <w:rsid w:val="00993DAA"/>
    <w:rsid w:val="009D4C8C"/>
    <w:rsid w:val="009E5AFB"/>
    <w:rsid w:val="00A023D4"/>
    <w:rsid w:val="00A068D8"/>
    <w:rsid w:val="00A10374"/>
    <w:rsid w:val="00A35C5F"/>
    <w:rsid w:val="00A614F9"/>
    <w:rsid w:val="00A760EF"/>
    <w:rsid w:val="00A9415C"/>
    <w:rsid w:val="00A95319"/>
    <w:rsid w:val="00AA7375"/>
    <w:rsid w:val="00B20E49"/>
    <w:rsid w:val="00B325E5"/>
    <w:rsid w:val="00B4577C"/>
    <w:rsid w:val="00BC55F5"/>
    <w:rsid w:val="00BE5CF5"/>
    <w:rsid w:val="00C20BDC"/>
    <w:rsid w:val="00C42630"/>
    <w:rsid w:val="00C457CF"/>
    <w:rsid w:val="00C72053"/>
    <w:rsid w:val="00CA51B4"/>
    <w:rsid w:val="00CA675D"/>
    <w:rsid w:val="00CA6A95"/>
    <w:rsid w:val="00CA7112"/>
    <w:rsid w:val="00CC2D89"/>
    <w:rsid w:val="00CD07CF"/>
    <w:rsid w:val="00CD19D7"/>
    <w:rsid w:val="00CE15D2"/>
    <w:rsid w:val="00D2279D"/>
    <w:rsid w:val="00D31A26"/>
    <w:rsid w:val="00D76734"/>
    <w:rsid w:val="00D7676E"/>
    <w:rsid w:val="00D95538"/>
    <w:rsid w:val="00DA185A"/>
    <w:rsid w:val="00DB3C6E"/>
    <w:rsid w:val="00DB54E7"/>
    <w:rsid w:val="00DC37E3"/>
    <w:rsid w:val="00E169E9"/>
    <w:rsid w:val="00E17261"/>
    <w:rsid w:val="00E2702F"/>
    <w:rsid w:val="00E34230"/>
    <w:rsid w:val="00E64BD3"/>
    <w:rsid w:val="00E6770A"/>
    <w:rsid w:val="00EA2612"/>
    <w:rsid w:val="00EA5563"/>
    <w:rsid w:val="00EE397D"/>
    <w:rsid w:val="00FB6C17"/>
    <w:rsid w:val="00FC15EB"/>
    <w:rsid w:val="00FE0EF2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Accounts</cp:lastModifiedBy>
  <cp:revision>9</cp:revision>
  <cp:lastPrinted>2021-02-02T13:02:00Z</cp:lastPrinted>
  <dcterms:created xsi:type="dcterms:W3CDTF">2022-06-28T11:59:00Z</dcterms:created>
  <dcterms:modified xsi:type="dcterms:W3CDTF">2022-07-04T10:36:00Z</dcterms:modified>
</cp:coreProperties>
</file>