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0FF7CF" w14:textId="26B83309" w:rsidR="0069391E" w:rsidRPr="000B6431" w:rsidRDefault="00F951D9" w:rsidP="000B6431">
      <w:pPr>
        <w:pStyle w:val="Heading1"/>
        <w:jc w:val="center"/>
        <w:rPr>
          <w:b/>
          <w:bCs/>
        </w:rPr>
      </w:pPr>
      <w:r>
        <w:rPr>
          <w:b/>
          <w:bCs/>
        </w:rPr>
        <w:t xml:space="preserve">Agenda for </w:t>
      </w:r>
      <w:r w:rsidR="00834E11" w:rsidRPr="00CC7977">
        <w:rPr>
          <w:b/>
          <w:bCs/>
        </w:rPr>
        <w:t>Meeting of Moulsford Parish Council</w:t>
      </w:r>
    </w:p>
    <w:p w14:paraId="3FFAF5DD" w14:textId="7990EBAB" w:rsidR="000B6431" w:rsidRDefault="00596A27" w:rsidP="00CA2FA8">
      <w:pPr>
        <w:pStyle w:val="Heading2"/>
        <w:jc w:val="center"/>
        <w:rPr>
          <w:b/>
          <w:bCs/>
        </w:rPr>
      </w:pPr>
      <w:r>
        <w:rPr>
          <w:b/>
          <w:bCs/>
        </w:rPr>
        <w:t xml:space="preserve">Tuesday </w:t>
      </w:r>
      <w:r w:rsidR="009F76B3">
        <w:rPr>
          <w:b/>
          <w:bCs/>
        </w:rPr>
        <w:t>23</w:t>
      </w:r>
      <w:r w:rsidR="009F76B3" w:rsidRPr="009F76B3">
        <w:rPr>
          <w:b/>
          <w:bCs/>
          <w:vertAlign w:val="superscript"/>
        </w:rPr>
        <w:t>rd</w:t>
      </w:r>
      <w:r w:rsidR="009F76B3">
        <w:rPr>
          <w:b/>
          <w:bCs/>
        </w:rPr>
        <w:t xml:space="preserve"> </w:t>
      </w:r>
      <w:r w:rsidR="005B5197">
        <w:rPr>
          <w:b/>
          <w:bCs/>
        </w:rPr>
        <w:t>July</w:t>
      </w:r>
      <w:r w:rsidR="006324E9">
        <w:rPr>
          <w:b/>
          <w:bCs/>
        </w:rPr>
        <w:t xml:space="preserve"> </w:t>
      </w:r>
      <w:r w:rsidR="00834E11" w:rsidRPr="00CC7977">
        <w:rPr>
          <w:b/>
          <w:bCs/>
        </w:rPr>
        <w:t>202</w:t>
      </w:r>
      <w:r w:rsidR="006324E9">
        <w:rPr>
          <w:b/>
          <w:bCs/>
        </w:rPr>
        <w:t>4</w:t>
      </w:r>
      <w:r w:rsidR="00834E11" w:rsidRPr="00CC7977">
        <w:rPr>
          <w:b/>
          <w:bCs/>
        </w:rPr>
        <w:t xml:space="preserve"> at 19:30</w:t>
      </w:r>
      <w:r w:rsidR="000B6431">
        <w:rPr>
          <w:b/>
          <w:bCs/>
        </w:rPr>
        <w:t xml:space="preserve">, </w:t>
      </w:r>
      <w:r w:rsidR="00834E11" w:rsidRPr="00CC7977">
        <w:rPr>
          <w:b/>
          <w:bCs/>
        </w:rPr>
        <w:t>Moulsford Pavilion</w:t>
      </w:r>
    </w:p>
    <w:p w14:paraId="2D6E518D" w14:textId="42BA3560" w:rsidR="0000425D" w:rsidRPr="0000425D" w:rsidRDefault="0000425D" w:rsidP="0000425D">
      <w:pPr>
        <w:jc w:val="center"/>
        <w:rPr>
          <w:sz w:val="20"/>
          <w:szCs w:val="20"/>
        </w:rPr>
      </w:pPr>
      <w:r>
        <w:rPr>
          <w:sz w:val="20"/>
          <w:szCs w:val="20"/>
        </w:rPr>
        <w:br/>
      </w:r>
      <w:r w:rsidRPr="0000425D">
        <w:rPr>
          <w:sz w:val="20"/>
          <w:szCs w:val="20"/>
        </w:rPr>
        <w:t>All Councillors are summoned to a Meeting of Moulsford Parish Council</w:t>
      </w:r>
      <w:r>
        <w:rPr>
          <w:sz w:val="20"/>
          <w:szCs w:val="20"/>
        </w:rPr>
        <w:t xml:space="preserve">. </w:t>
      </w:r>
      <w:r>
        <w:rPr>
          <w:sz w:val="20"/>
          <w:szCs w:val="20"/>
        </w:rPr>
        <w:br/>
      </w:r>
      <w:r w:rsidRPr="0000425D">
        <w:rPr>
          <w:sz w:val="20"/>
          <w:szCs w:val="20"/>
        </w:rPr>
        <w:t>Members of the public and press are invited to attend all council meetings.</w:t>
      </w:r>
    </w:p>
    <w:p w14:paraId="640ADB39" w14:textId="7C3B5A46" w:rsidR="0000425D" w:rsidRPr="0000425D" w:rsidRDefault="0000425D" w:rsidP="0000425D">
      <w:pPr>
        <w:jc w:val="center"/>
        <w:rPr>
          <w:sz w:val="20"/>
          <w:szCs w:val="20"/>
        </w:rPr>
      </w:pPr>
      <w:r w:rsidRPr="0000425D">
        <w:rPr>
          <w:sz w:val="20"/>
          <w:szCs w:val="20"/>
        </w:rPr>
        <w:t>(Public Bodies (Admission to Meetings) Act 1960)</w:t>
      </w:r>
    </w:p>
    <w:p w14:paraId="5028FFF4" w14:textId="77777777" w:rsidR="000B6431" w:rsidRPr="000B6431" w:rsidRDefault="000B6431" w:rsidP="000B6431">
      <w:pPr>
        <w:jc w:val="center"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</w:pPr>
    </w:p>
    <w:p w14:paraId="6B1DE404" w14:textId="77777777" w:rsidR="005C165E" w:rsidRPr="005C165E" w:rsidRDefault="005C165E" w:rsidP="005C165E"/>
    <w:p w14:paraId="001CBB11" w14:textId="694127C2" w:rsidR="00CC7977" w:rsidRPr="005C165E" w:rsidRDefault="00834E11">
      <w:pPr>
        <w:rPr>
          <w:rFonts w:cstheme="minorHAnsi"/>
          <w:sz w:val="26"/>
          <w:szCs w:val="26"/>
          <w:u w:val="single"/>
        </w:rPr>
      </w:pPr>
      <w:r w:rsidRPr="005C165E">
        <w:rPr>
          <w:rFonts w:cstheme="minorHAnsi"/>
          <w:sz w:val="26"/>
          <w:szCs w:val="26"/>
          <w:u w:val="single"/>
        </w:rPr>
        <w:t>Administration</w:t>
      </w:r>
    </w:p>
    <w:p w14:paraId="4C04F086" w14:textId="77777777" w:rsidR="000B6431" w:rsidRPr="005C165E" w:rsidRDefault="000B6431">
      <w:pPr>
        <w:rPr>
          <w:rFonts w:cstheme="minorHAnsi"/>
          <w:sz w:val="26"/>
          <w:szCs w:val="26"/>
          <w:u w:val="single"/>
        </w:rPr>
      </w:pPr>
    </w:p>
    <w:p w14:paraId="48C25902" w14:textId="36729CC4" w:rsidR="00834E11" w:rsidRDefault="00834E11" w:rsidP="0069391E">
      <w:pPr>
        <w:pStyle w:val="ListParagraph"/>
        <w:numPr>
          <w:ilvl w:val="0"/>
          <w:numId w:val="1"/>
        </w:numPr>
        <w:rPr>
          <w:rFonts w:cstheme="minorHAnsi"/>
          <w:sz w:val="26"/>
          <w:szCs w:val="26"/>
        </w:rPr>
      </w:pPr>
      <w:r w:rsidRPr="005C165E">
        <w:rPr>
          <w:rFonts w:cstheme="minorHAnsi"/>
          <w:sz w:val="26"/>
          <w:szCs w:val="26"/>
        </w:rPr>
        <w:t>To receive apologies for absence and reasons given</w:t>
      </w:r>
    </w:p>
    <w:p w14:paraId="7F23473E" w14:textId="2EBB9D8D" w:rsidR="00834E11" w:rsidRPr="005C165E" w:rsidRDefault="00834E11" w:rsidP="0069391E">
      <w:pPr>
        <w:pStyle w:val="ListParagraph"/>
        <w:numPr>
          <w:ilvl w:val="0"/>
          <w:numId w:val="1"/>
        </w:numPr>
        <w:rPr>
          <w:rFonts w:cstheme="minorHAnsi"/>
          <w:sz w:val="26"/>
          <w:szCs w:val="26"/>
        </w:rPr>
      </w:pPr>
      <w:r w:rsidRPr="005C165E">
        <w:rPr>
          <w:rFonts w:cstheme="minorHAnsi"/>
          <w:sz w:val="26"/>
          <w:szCs w:val="26"/>
        </w:rPr>
        <w:t>Declarations of interest</w:t>
      </w:r>
    </w:p>
    <w:p w14:paraId="5881CFC0" w14:textId="7007E021" w:rsidR="00834E11" w:rsidRPr="005C165E" w:rsidRDefault="00834E11" w:rsidP="0069391E">
      <w:pPr>
        <w:pStyle w:val="ListParagraph"/>
        <w:numPr>
          <w:ilvl w:val="0"/>
          <w:numId w:val="1"/>
        </w:numPr>
        <w:rPr>
          <w:rFonts w:cstheme="minorHAnsi"/>
          <w:sz w:val="26"/>
          <w:szCs w:val="26"/>
        </w:rPr>
      </w:pPr>
      <w:r w:rsidRPr="005C165E">
        <w:rPr>
          <w:rFonts w:cstheme="minorHAnsi"/>
          <w:sz w:val="26"/>
          <w:szCs w:val="26"/>
        </w:rPr>
        <w:t>To consider requests for dispensations</w:t>
      </w:r>
    </w:p>
    <w:p w14:paraId="2D8D1BF2" w14:textId="5DA2C632" w:rsidR="00834E11" w:rsidRDefault="00834E11" w:rsidP="00A9696E">
      <w:pPr>
        <w:pStyle w:val="ListParagraph"/>
        <w:numPr>
          <w:ilvl w:val="0"/>
          <w:numId w:val="1"/>
        </w:numPr>
        <w:rPr>
          <w:rFonts w:cstheme="minorHAnsi"/>
          <w:sz w:val="26"/>
          <w:szCs w:val="26"/>
        </w:rPr>
      </w:pPr>
      <w:r w:rsidRPr="00996430">
        <w:rPr>
          <w:rFonts w:cstheme="minorHAnsi"/>
          <w:sz w:val="26"/>
          <w:szCs w:val="26"/>
        </w:rPr>
        <w:t>To approve the m</w:t>
      </w:r>
      <w:r w:rsidR="005912CC" w:rsidRPr="00996430">
        <w:rPr>
          <w:rFonts w:cstheme="minorHAnsi"/>
          <w:sz w:val="26"/>
          <w:szCs w:val="26"/>
        </w:rPr>
        <w:t>i</w:t>
      </w:r>
      <w:r w:rsidRPr="00996430">
        <w:rPr>
          <w:rFonts w:cstheme="minorHAnsi"/>
          <w:sz w:val="26"/>
          <w:szCs w:val="26"/>
        </w:rPr>
        <w:t xml:space="preserve">nutes of previous council meeting – </w:t>
      </w:r>
      <w:r w:rsidR="00CC4030">
        <w:rPr>
          <w:rFonts w:cstheme="minorHAnsi"/>
          <w:sz w:val="26"/>
          <w:szCs w:val="26"/>
        </w:rPr>
        <w:t>1</w:t>
      </w:r>
      <w:r w:rsidR="005B5197">
        <w:rPr>
          <w:rFonts w:cstheme="minorHAnsi"/>
          <w:sz w:val="26"/>
          <w:szCs w:val="26"/>
        </w:rPr>
        <w:t>3</w:t>
      </w:r>
      <w:r w:rsidR="005D1F4D" w:rsidRPr="00CC4030">
        <w:rPr>
          <w:rFonts w:cstheme="minorHAnsi"/>
          <w:sz w:val="26"/>
          <w:szCs w:val="26"/>
          <w:vertAlign w:val="superscript"/>
        </w:rPr>
        <w:t>th</w:t>
      </w:r>
      <w:r w:rsidR="00CC4030">
        <w:rPr>
          <w:rFonts w:cstheme="minorHAnsi"/>
          <w:sz w:val="26"/>
          <w:szCs w:val="26"/>
        </w:rPr>
        <w:t xml:space="preserve"> </w:t>
      </w:r>
      <w:r w:rsidR="005B5197">
        <w:rPr>
          <w:rFonts w:cstheme="minorHAnsi"/>
          <w:sz w:val="26"/>
          <w:szCs w:val="26"/>
        </w:rPr>
        <w:t>June</w:t>
      </w:r>
      <w:r w:rsidR="00750DA2" w:rsidRPr="00996430">
        <w:rPr>
          <w:rFonts w:cstheme="minorHAnsi"/>
          <w:sz w:val="26"/>
          <w:szCs w:val="26"/>
        </w:rPr>
        <w:t xml:space="preserve"> 202</w:t>
      </w:r>
      <w:r w:rsidR="005D1F4D">
        <w:rPr>
          <w:rFonts w:cstheme="minorHAnsi"/>
          <w:sz w:val="26"/>
          <w:szCs w:val="26"/>
        </w:rPr>
        <w:t>4</w:t>
      </w:r>
    </w:p>
    <w:p w14:paraId="7A818D67" w14:textId="5C7B5ECD" w:rsidR="00235FBD" w:rsidRDefault="00076CC4" w:rsidP="00A9696E">
      <w:pPr>
        <w:pStyle w:val="ListParagraph"/>
        <w:numPr>
          <w:ilvl w:val="0"/>
          <w:numId w:val="1"/>
        </w:numPr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Public Contributions and Questions</w:t>
      </w:r>
    </w:p>
    <w:p w14:paraId="767C7CE7" w14:textId="27AB8E79" w:rsidR="00A12931" w:rsidRDefault="00A12931" w:rsidP="00A12931">
      <w:pPr>
        <w:pStyle w:val="ListParagraph"/>
        <w:ind w:left="786"/>
        <w:rPr>
          <w:rFonts w:cstheme="minorHAnsi"/>
          <w:sz w:val="26"/>
          <w:szCs w:val="26"/>
        </w:rPr>
      </w:pPr>
      <w:r w:rsidRPr="00631969">
        <w:rPr>
          <w:rFonts w:cstheme="minorHAnsi"/>
          <w:i/>
          <w:iCs/>
          <w:sz w:val="22"/>
          <w:szCs w:val="22"/>
        </w:rPr>
        <w:t>The meeting to be adjourned for electors to raise matters</w:t>
      </w:r>
      <w:r>
        <w:rPr>
          <w:rFonts w:cstheme="minorHAnsi"/>
          <w:i/>
          <w:iCs/>
          <w:sz w:val="22"/>
          <w:szCs w:val="22"/>
        </w:rPr>
        <w:t xml:space="preserve"> relevant to the agenda</w:t>
      </w:r>
      <w:r w:rsidRPr="00631969">
        <w:rPr>
          <w:rFonts w:cstheme="minorHAnsi"/>
          <w:i/>
          <w:iCs/>
          <w:sz w:val="22"/>
          <w:szCs w:val="22"/>
        </w:rPr>
        <w:t>, individual contributions should be kept under 5 minutes</w:t>
      </w:r>
    </w:p>
    <w:p w14:paraId="2406231D" w14:textId="5FE7B2CB" w:rsidR="001A3FA5" w:rsidRPr="00A12931" w:rsidRDefault="001A3FA5" w:rsidP="001A3FA5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A12931">
        <w:rPr>
          <w:sz w:val="26"/>
          <w:szCs w:val="26"/>
        </w:rPr>
        <w:t>Report from District Councillor</w:t>
      </w:r>
    </w:p>
    <w:p w14:paraId="6477011E" w14:textId="77777777" w:rsidR="001A3FA5" w:rsidRPr="00A12931" w:rsidRDefault="001A3FA5" w:rsidP="00A12931">
      <w:pPr>
        <w:pStyle w:val="ListParagraph"/>
        <w:ind w:left="786"/>
        <w:rPr>
          <w:rFonts w:cstheme="minorHAnsi"/>
          <w:sz w:val="26"/>
          <w:szCs w:val="26"/>
        </w:rPr>
      </w:pPr>
    </w:p>
    <w:p w14:paraId="73757E3A" w14:textId="77777777" w:rsidR="00A15E11" w:rsidRPr="00737063" w:rsidRDefault="00A15E11" w:rsidP="00A15E11">
      <w:pPr>
        <w:rPr>
          <w:rFonts w:eastAsia="Times New Roman" w:cstheme="minorHAnsi"/>
          <w:sz w:val="26"/>
          <w:szCs w:val="26"/>
          <w:lang w:eastAsia="en-GB"/>
        </w:rPr>
      </w:pPr>
      <w:r w:rsidRPr="00737063">
        <w:rPr>
          <w:rFonts w:eastAsia="Times New Roman" w:cstheme="minorHAnsi"/>
          <w:sz w:val="26"/>
          <w:szCs w:val="26"/>
          <w:u w:val="single"/>
          <w:lang w:eastAsia="en-GB"/>
        </w:rPr>
        <w:t>Planning</w:t>
      </w:r>
      <w:r w:rsidRPr="00737063">
        <w:rPr>
          <w:rFonts w:eastAsia="Times New Roman" w:cstheme="minorHAnsi"/>
          <w:sz w:val="26"/>
          <w:szCs w:val="26"/>
          <w:lang w:eastAsia="en-GB"/>
        </w:rPr>
        <w:t>:</w:t>
      </w:r>
    </w:p>
    <w:p w14:paraId="5636D931" w14:textId="77777777" w:rsidR="009F76B3" w:rsidRDefault="009F76B3" w:rsidP="009F76B3">
      <w:pPr>
        <w:shd w:val="clear" w:color="auto" w:fill="FFFFFF"/>
        <w:rPr>
          <w:rFonts w:ascii="Arial" w:eastAsia="Times New Roman" w:hAnsi="Arial" w:cs="Arial"/>
          <w:color w:val="212529"/>
          <w:sz w:val="27"/>
          <w:szCs w:val="27"/>
          <w:lang w:val="en-US"/>
        </w:rPr>
      </w:pPr>
    </w:p>
    <w:p w14:paraId="24A8BB17" w14:textId="112B47F6" w:rsidR="009F76B3" w:rsidRPr="009F76B3" w:rsidRDefault="009F76B3" w:rsidP="009F76B3">
      <w:pPr>
        <w:shd w:val="clear" w:color="auto" w:fill="FFFFFF"/>
        <w:rPr>
          <w:rFonts w:eastAsia="Times New Roman" w:cstheme="minorHAnsi"/>
          <w:color w:val="212529"/>
          <w:sz w:val="26"/>
          <w:szCs w:val="26"/>
          <w:lang w:val="en-US"/>
        </w:rPr>
      </w:pPr>
      <w:r w:rsidRPr="009F76B3">
        <w:rPr>
          <w:rFonts w:ascii="Calibri" w:eastAsia="Times New Roman" w:hAnsi="Calibri" w:cs="Calibri"/>
          <w:b/>
          <w:bCs/>
          <w:sz w:val="26"/>
          <w:szCs w:val="26"/>
          <w:u w:val="single"/>
          <w:lang w:val="en-US"/>
        </w:rPr>
        <w:t>P24/S2240/LDE</w:t>
      </w:r>
      <w:r w:rsidRPr="009F76B3">
        <w:rPr>
          <w:rFonts w:ascii="Arial" w:eastAsia="Times New Roman" w:hAnsi="Arial" w:cs="Arial"/>
          <w:b/>
          <w:bCs/>
          <w:sz w:val="26"/>
          <w:szCs w:val="26"/>
          <w:u w:val="single"/>
          <w:lang w:val="en-US"/>
        </w:rPr>
        <w:t xml:space="preserve">  </w:t>
      </w:r>
      <w:r w:rsidRPr="009F76B3">
        <w:rPr>
          <w:rFonts w:eastAsia="Times New Roman" w:cstheme="minorHAnsi"/>
          <w:color w:val="212529"/>
          <w:sz w:val="26"/>
          <w:szCs w:val="26"/>
          <w:lang w:val="en-US"/>
        </w:rPr>
        <w:t>'The Hide' Breach Park Farm Halfpenny Lane near Moulsford OX10 9JN</w:t>
      </w:r>
      <w:r w:rsidRPr="009F76B3">
        <w:rPr>
          <w:rFonts w:eastAsia="Times New Roman" w:cstheme="minorHAnsi"/>
          <w:color w:val="212529"/>
          <w:sz w:val="26"/>
          <w:szCs w:val="26"/>
          <w:lang w:val="en-US"/>
        </w:rPr>
        <w:t xml:space="preserve">. </w:t>
      </w:r>
      <w:r w:rsidRPr="009F76B3">
        <w:rPr>
          <w:rFonts w:eastAsia="Times New Roman" w:cstheme="minorHAnsi"/>
          <w:color w:val="212529"/>
          <w:sz w:val="26"/>
          <w:szCs w:val="26"/>
          <w:lang w:val="en-US"/>
        </w:rPr>
        <w:t>Use of land as residential amenity land including the siting of Shepherd's Hut / Caravan.</w:t>
      </w:r>
    </w:p>
    <w:p w14:paraId="7D7876AB" w14:textId="77777777" w:rsidR="00A15E11" w:rsidRPr="009F76B3" w:rsidRDefault="00A15E11" w:rsidP="00A15E11">
      <w:pPr>
        <w:rPr>
          <w:rFonts w:eastAsia="Times New Roman" w:cstheme="minorHAnsi"/>
          <w:sz w:val="26"/>
          <w:szCs w:val="26"/>
          <w:lang w:val="en-US" w:eastAsia="en-GB"/>
        </w:rPr>
      </w:pPr>
    </w:p>
    <w:p w14:paraId="4DB03AF9" w14:textId="58244FC2" w:rsidR="00737063" w:rsidRPr="00737063" w:rsidRDefault="00737063" w:rsidP="00737063">
      <w:pPr>
        <w:rPr>
          <w:rFonts w:cstheme="minorHAnsi"/>
          <w:sz w:val="26"/>
          <w:szCs w:val="26"/>
          <w:u w:val="single"/>
        </w:rPr>
      </w:pPr>
      <w:r w:rsidRPr="00737063">
        <w:rPr>
          <w:rFonts w:cstheme="minorHAnsi"/>
          <w:sz w:val="26"/>
          <w:szCs w:val="26"/>
          <w:u w:val="single"/>
        </w:rPr>
        <w:t>Parish Matters</w:t>
      </w:r>
    </w:p>
    <w:p w14:paraId="3D333EB8" w14:textId="77777777" w:rsidR="00737063" w:rsidRPr="00737063" w:rsidRDefault="00737063" w:rsidP="00737063">
      <w:pPr>
        <w:rPr>
          <w:rFonts w:cstheme="minorHAnsi"/>
          <w:b/>
          <w:bCs/>
          <w:sz w:val="26"/>
          <w:szCs w:val="26"/>
        </w:rPr>
      </w:pPr>
    </w:p>
    <w:p w14:paraId="526DD5F1" w14:textId="74F0F40D" w:rsidR="00F6405C" w:rsidRPr="00F6405C" w:rsidRDefault="008E019F" w:rsidP="00737063">
      <w:pPr>
        <w:pStyle w:val="ListParagraph"/>
        <w:numPr>
          <w:ilvl w:val="0"/>
          <w:numId w:val="11"/>
        </w:numPr>
        <w:rPr>
          <w:rFonts w:cstheme="minorHAnsi"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On-going </w:t>
      </w:r>
      <w:r w:rsidR="00CF2AD3">
        <w:rPr>
          <w:b/>
          <w:bCs/>
          <w:sz w:val="26"/>
          <w:szCs w:val="26"/>
        </w:rPr>
        <w:t xml:space="preserve">Traffic </w:t>
      </w:r>
      <w:r w:rsidR="003352FE">
        <w:rPr>
          <w:b/>
          <w:bCs/>
          <w:sz w:val="26"/>
          <w:szCs w:val="26"/>
        </w:rPr>
        <w:t>Management</w:t>
      </w:r>
      <w:r w:rsidR="00F6405C">
        <w:rPr>
          <w:b/>
          <w:bCs/>
          <w:sz w:val="26"/>
          <w:szCs w:val="26"/>
        </w:rPr>
        <w:t>:</w:t>
      </w:r>
    </w:p>
    <w:p w14:paraId="39DC259F" w14:textId="745D7151" w:rsidR="008F4D59" w:rsidRPr="005B5197" w:rsidRDefault="005B5197" w:rsidP="00326DEC">
      <w:pPr>
        <w:pStyle w:val="ListParagraph"/>
        <w:numPr>
          <w:ilvl w:val="0"/>
          <w:numId w:val="12"/>
        </w:numPr>
        <w:rPr>
          <w:rFonts w:cstheme="minorHAnsi"/>
          <w:sz w:val="26"/>
          <w:szCs w:val="26"/>
        </w:rPr>
      </w:pPr>
      <w:r>
        <w:rPr>
          <w:sz w:val="26"/>
          <w:szCs w:val="26"/>
        </w:rPr>
        <w:t>20mph proposal – see briefing documents already circulated</w:t>
      </w:r>
      <w:r w:rsidR="0000425D">
        <w:rPr>
          <w:sz w:val="26"/>
          <w:szCs w:val="26"/>
        </w:rPr>
        <w:t xml:space="preserve"> to councillors</w:t>
      </w:r>
    </w:p>
    <w:p w14:paraId="07C2DDB1" w14:textId="75E4AB08" w:rsidR="005B5197" w:rsidRPr="009F76B3" w:rsidRDefault="005B5197" w:rsidP="00326DEC">
      <w:pPr>
        <w:pStyle w:val="ListParagraph"/>
        <w:numPr>
          <w:ilvl w:val="0"/>
          <w:numId w:val="12"/>
        </w:numPr>
        <w:rPr>
          <w:rFonts w:cstheme="minorHAnsi"/>
          <w:sz w:val="26"/>
          <w:szCs w:val="26"/>
        </w:rPr>
      </w:pPr>
      <w:r>
        <w:rPr>
          <w:sz w:val="26"/>
          <w:szCs w:val="26"/>
        </w:rPr>
        <w:t>Parking, Ferry Lane</w:t>
      </w:r>
    </w:p>
    <w:p w14:paraId="0AA74D6F" w14:textId="0CAE9C22" w:rsidR="009F76B3" w:rsidRPr="005B5197" w:rsidRDefault="009F76B3" w:rsidP="00326DEC">
      <w:pPr>
        <w:pStyle w:val="ListParagraph"/>
        <w:numPr>
          <w:ilvl w:val="0"/>
          <w:numId w:val="12"/>
        </w:numPr>
        <w:rPr>
          <w:rFonts w:cstheme="minorHAnsi"/>
          <w:sz w:val="26"/>
          <w:szCs w:val="26"/>
        </w:rPr>
      </w:pPr>
      <w:r>
        <w:rPr>
          <w:sz w:val="26"/>
          <w:szCs w:val="26"/>
        </w:rPr>
        <w:t>Traffic Management Group</w:t>
      </w:r>
    </w:p>
    <w:p w14:paraId="03B720C9" w14:textId="77777777" w:rsidR="005B5197" w:rsidRPr="009A0D2C" w:rsidRDefault="005B5197" w:rsidP="005B5197">
      <w:pPr>
        <w:pStyle w:val="ListParagraph"/>
        <w:ind w:left="1506"/>
        <w:rPr>
          <w:rFonts w:cstheme="minorHAnsi"/>
          <w:sz w:val="26"/>
          <w:szCs w:val="26"/>
        </w:rPr>
      </w:pPr>
    </w:p>
    <w:p w14:paraId="03E3D64A" w14:textId="1D274462" w:rsidR="009B79DF" w:rsidRPr="009A0D2C" w:rsidRDefault="005B5197" w:rsidP="00165F83">
      <w:pPr>
        <w:pStyle w:val="ListParagraph"/>
        <w:numPr>
          <w:ilvl w:val="0"/>
          <w:numId w:val="11"/>
        </w:numPr>
        <w:rPr>
          <w:rFonts w:cstheme="minorHAnsi"/>
          <w:b/>
          <w:bCs/>
          <w:sz w:val="26"/>
          <w:szCs w:val="26"/>
        </w:rPr>
      </w:pPr>
      <w:r>
        <w:rPr>
          <w:rFonts w:cstheme="minorHAnsi"/>
          <w:b/>
          <w:bCs/>
          <w:sz w:val="26"/>
          <w:szCs w:val="26"/>
        </w:rPr>
        <w:t>Allotments update</w:t>
      </w:r>
    </w:p>
    <w:p w14:paraId="3F89D9BB" w14:textId="336AD2EF" w:rsidR="00D05D1A" w:rsidRDefault="00DE4C7C" w:rsidP="003B7CB9">
      <w:pPr>
        <w:pStyle w:val="ListParagraph"/>
        <w:numPr>
          <w:ilvl w:val="0"/>
          <w:numId w:val="11"/>
        </w:numPr>
        <w:rPr>
          <w:b/>
          <w:bCs/>
          <w:sz w:val="26"/>
          <w:szCs w:val="26"/>
        </w:rPr>
      </w:pPr>
      <w:r w:rsidRPr="009A0D2C">
        <w:rPr>
          <w:b/>
          <w:bCs/>
          <w:sz w:val="26"/>
          <w:szCs w:val="26"/>
        </w:rPr>
        <w:t>Playground</w:t>
      </w:r>
      <w:r w:rsidR="005B5197">
        <w:rPr>
          <w:b/>
          <w:bCs/>
          <w:sz w:val="26"/>
          <w:szCs w:val="26"/>
        </w:rPr>
        <w:t xml:space="preserve"> &amp; Recreation Ground update</w:t>
      </w:r>
    </w:p>
    <w:p w14:paraId="23FC1213" w14:textId="6E86CDF8" w:rsidR="005B5197" w:rsidRPr="009A0D2C" w:rsidRDefault="005B5197" w:rsidP="003B7CB9">
      <w:pPr>
        <w:pStyle w:val="ListParagraph"/>
        <w:numPr>
          <w:ilvl w:val="0"/>
          <w:numId w:val="11"/>
        </w:num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IONOS Storage</w:t>
      </w:r>
    </w:p>
    <w:p w14:paraId="167B82C3" w14:textId="77777777" w:rsidR="00CA2FA8" w:rsidRPr="00CA2FA8" w:rsidRDefault="00CA2FA8" w:rsidP="00CA2FA8">
      <w:pPr>
        <w:pStyle w:val="ListParagraph"/>
        <w:rPr>
          <w:b/>
          <w:bCs/>
          <w:sz w:val="26"/>
          <w:szCs w:val="26"/>
        </w:rPr>
      </w:pPr>
    </w:p>
    <w:p w14:paraId="353D94A0" w14:textId="451B9C19" w:rsidR="00CA2FA8" w:rsidRDefault="00CA2FA8" w:rsidP="00052E19">
      <w:pPr>
        <w:rPr>
          <w:b/>
          <w:bCs/>
          <w:sz w:val="26"/>
          <w:szCs w:val="26"/>
        </w:rPr>
      </w:pPr>
      <w:r w:rsidRPr="00CA2FA8">
        <w:rPr>
          <w:rFonts w:cstheme="minorHAnsi"/>
          <w:sz w:val="26"/>
          <w:szCs w:val="26"/>
          <w:u w:val="single"/>
        </w:rPr>
        <w:t>Finance</w:t>
      </w:r>
    </w:p>
    <w:p w14:paraId="743E7F7A" w14:textId="77777777" w:rsidR="00CA2FA8" w:rsidRPr="00CA2FA8" w:rsidRDefault="00CA2FA8" w:rsidP="00CA2FA8">
      <w:pPr>
        <w:pStyle w:val="ListParagraph"/>
        <w:rPr>
          <w:b/>
          <w:bCs/>
          <w:sz w:val="26"/>
          <w:szCs w:val="26"/>
        </w:rPr>
      </w:pPr>
    </w:p>
    <w:p w14:paraId="5CAD3B76" w14:textId="6609CAD5" w:rsidR="00BE694B" w:rsidRDefault="005B5197" w:rsidP="00CA2FA8">
      <w:pPr>
        <w:pStyle w:val="ListParagraph"/>
        <w:numPr>
          <w:ilvl w:val="0"/>
          <w:numId w:val="11"/>
        </w:numPr>
        <w:rPr>
          <w:rFonts w:cstheme="minorHAnsi"/>
          <w:sz w:val="26"/>
          <w:szCs w:val="26"/>
        </w:rPr>
      </w:pPr>
      <w:r>
        <w:rPr>
          <w:rFonts w:cstheme="minorHAnsi"/>
          <w:b/>
          <w:bCs/>
          <w:sz w:val="26"/>
          <w:szCs w:val="26"/>
        </w:rPr>
        <w:t>Invoice Approval</w:t>
      </w:r>
      <w:r w:rsidR="00BE694B" w:rsidRPr="00CA2FA8">
        <w:rPr>
          <w:rFonts w:cstheme="minorHAnsi"/>
          <w:b/>
          <w:bCs/>
          <w:sz w:val="26"/>
          <w:szCs w:val="26"/>
        </w:rPr>
        <w:t xml:space="preserve"> </w:t>
      </w:r>
      <w:r w:rsidRPr="005B5197">
        <w:rPr>
          <w:rFonts w:cstheme="minorHAnsi"/>
          <w:sz w:val="26"/>
          <w:szCs w:val="26"/>
        </w:rPr>
        <w:t>(see list)</w:t>
      </w:r>
    </w:p>
    <w:p w14:paraId="31481466" w14:textId="02C03039" w:rsidR="005B5197" w:rsidRPr="005B5197" w:rsidRDefault="005B5197" w:rsidP="00CA2FA8">
      <w:pPr>
        <w:pStyle w:val="ListParagraph"/>
        <w:numPr>
          <w:ilvl w:val="0"/>
          <w:numId w:val="11"/>
        </w:numPr>
        <w:rPr>
          <w:rFonts w:cstheme="minorHAnsi"/>
          <w:sz w:val="26"/>
          <w:szCs w:val="26"/>
        </w:rPr>
      </w:pPr>
      <w:r>
        <w:rPr>
          <w:rFonts w:cstheme="minorHAnsi"/>
          <w:b/>
          <w:bCs/>
          <w:sz w:val="26"/>
          <w:szCs w:val="26"/>
        </w:rPr>
        <w:t>Update on Finance Spend 24/25</w:t>
      </w:r>
    </w:p>
    <w:p w14:paraId="55610D25" w14:textId="77777777" w:rsidR="0092278C" w:rsidRPr="0092278C" w:rsidRDefault="0092278C" w:rsidP="00E30E49">
      <w:pPr>
        <w:pStyle w:val="ListParagraph"/>
        <w:rPr>
          <w:sz w:val="26"/>
          <w:szCs w:val="26"/>
        </w:rPr>
      </w:pPr>
    </w:p>
    <w:p w14:paraId="248738CB" w14:textId="4171257F" w:rsidR="00737063" w:rsidRPr="00737063" w:rsidRDefault="0069391E">
      <w:pPr>
        <w:rPr>
          <w:rFonts w:cstheme="minorHAnsi"/>
          <w:sz w:val="26"/>
          <w:szCs w:val="26"/>
        </w:rPr>
      </w:pPr>
      <w:r w:rsidRPr="00737063">
        <w:rPr>
          <w:rFonts w:cstheme="minorHAnsi"/>
          <w:sz w:val="26"/>
          <w:szCs w:val="26"/>
          <w:u w:val="single"/>
        </w:rPr>
        <w:t>AOB/Items arising from floo</w:t>
      </w:r>
      <w:r w:rsidR="000B6431" w:rsidRPr="00737063">
        <w:rPr>
          <w:rFonts w:cstheme="minorHAnsi"/>
          <w:sz w:val="26"/>
          <w:szCs w:val="26"/>
          <w:u w:val="single"/>
        </w:rPr>
        <w:t>r</w:t>
      </w:r>
    </w:p>
    <w:p w14:paraId="42F4DA88" w14:textId="77777777" w:rsidR="009A0D2C" w:rsidRDefault="009A0D2C">
      <w:pPr>
        <w:rPr>
          <w:rFonts w:cstheme="minorHAnsi"/>
          <w:sz w:val="26"/>
          <w:szCs w:val="26"/>
        </w:rPr>
      </w:pPr>
    </w:p>
    <w:p w14:paraId="5C2AF83B" w14:textId="2D9EDF9A" w:rsidR="00834E11" w:rsidRPr="00737063" w:rsidRDefault="00CC7977">
      <w:pPr>
        <w:rPr>
          <w:rFonts w:cstheme="minorHAnsi"/>
          <w:sz w:val="26"/>
          <w:szCs w:val="26"/>
        </w:rPr>
      </w:pPr>
      <w:r w:rsidRPr="00737063">
        <w:rPr>
          <w:rFonts w:cstheme="minorHAnsi"/>
          <w:sz w:val="26"/>
          <w:szCs w:val="26"/>
        </w:rPr>
        <w:t>CLOSE</w:t>
      </w:r>
    </w:p>
    <w:sectPr w:rsidR="00834E11" w:rsidRPr="00737063" w:rsidSect="00F84B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276" w:right="1276" w:bottom="1276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BF2D10" w14:textId="77777777" w:rsidR="00E57F15" w:rsidRDefault="00E57F15" w:rsidP="00CC7977">
      <w:r>
        <w:separator/>
      </w:r>
    </w:p>
  </w:endnote>
  <w:endnote w:type="continuationSeparator" w:id="0">
    <w:p w14:paraId="1B372F7E" w14:textId="77777777" w:rsidR="00E57F15" w:rsidRDefault="00E57F15" w:rsidP="00CC7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33796182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722E09C" w14:textId="225F5CFD" w:rsidR="00CC7977" w:rsidRDefault="00CC7977" w:rsidP="00AD39B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73F6C19" w14:textId="77777777" w:rsidR="00CC7977" w:rsidRDefault="00CC79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38135446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EBEE712" w14:textId="2C909EA6" w:rsidR="00CC7977" w:rsidRDefault="00CC7977" w:rsidP="00AD39B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B3FEEF3" w14:textId="77777777" w:rsidR="00CC7977" w:rsidRDefault="00CC79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17616" w14:textId="77777777" w:rsidR="004E276E" w:rsidRDefault="004E27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4554EB" w14:textId="77777777" w:rsidR="00E57F15" w:rsidRDefault="00E57F15" w:rsidP="00CC7977">
      <w:r>
        <w:separator/>
      </w:r>
    </w:p>
  </w:footnote>
  <w:footnote w:type="continuationSeparator" w:id="0">
    <w:p w14:paraId="387EF897" w14:textId="77777777" w:rsidR="00E57F15" w:rsidRDefault="00E57F15" w:rsidP="00CC79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DF220F" w14:textId="7D500737" w:rsidR="004E276E" w:rsidRDefault="004E27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1EFB62" w14:textId="0231C178" w:rsidR="004E276E" w:rsidRDefault="004E276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C647DA" w14:textId="30B3D06F" w:rsidR="004E276E" w:rsidRDefault="004E27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007E7"/>
    <w:multiLevelType w:val="hybridMultilevel"/>
    <w:tmpl w:val="C1427B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34817"/>
    <w:multiLevelType w:val="hybridMultilevel"/>
    <w:tmpl w:val="0832C072"/>
    <w:lvl w:ilvl="0" w:tplc="FFFFFFFF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7766E"/>
    <w:multiLevelType w:val="hybridMultilevel"/>
    <w:tmpl w:val="64080F82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17D50935"/>
    <w:multiLevelType w:val="hybridMultilevel"/>
    <w:tmpl w:val="C9FAF8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58066D"/>
    <w:multiLevelType w:val="hybridMultilevel"/>
    <w:tmpl w:val="68B66478"/>
    <w:lvl w:ilvl="0" w:tplc="45F06B74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  <w:b w:val="0"/>
        <w:bCs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87D7E"/>
    <w:multiLevelType w:val="hybridMultilevel"/>
    <w:tmpl w:val="356005F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7044FB6"/>
    <w:multiLevelType w:val="hybridMultilevel"/>
    <w:tmpl w:val="0832C072"/>
    <w:lvl w:ilvl="0" w:tplc="FFFFFFFF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AB042E"/>
    <w:multiLevelType w:val="hybridMultilevel"/>
    <w:tmpl w:val="19D0BE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B94548"/>
    <w:multiLevelType w:val="hybridMultilevel"/>
    <w:tmpl w:val="3728785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4B5ED7"/>
    <w:multiLevelType w:val="hybridMultilevel"/>
    <w:tmpl w:val="0832C072"/>
    <w:lvl w:ilvl="0" w:tplc="4D8A4072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3C1F92"/>
    <w:multiLevelType w:val="hybridMultilevel"/>
    <w:tmpl w:val="D3F042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7E5EAD"/>
    <w:multiLevelType w:val="hybridMultilevel"/>
    <w:tmpl w:val="C02CE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0D7E8B"/>
    <w:multiLevelType w:val="hybridMultilevel"/>
    <w:tmpl w:val="263AEF42"/>
    <w:lvl w:ilvl="0" w:tplc="45F06B74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3" w15:restartNumberingAfterBreak="0">
    <w:nsid w:val="77610509"/>
    <w:multiLevelType w:val="hybridMultilevel"/>
    <w:tmpl w:val="9C40C9DC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4" w15:restartNumberingAfterBreak="0">
    <w:nsid w:val="79CD7F74"/>
    <w:multiLevelType w:val="hybridMultilevel"/>
    <w:tmpl w:val="9B4C18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724F6B"/>
    <w:multiLevelType w:val="hybridMultilevel"/>
    <w:tmpl w:val="7E502C76"/>
    <w:lvl w:ilvl="0" w:tplc="FFFFFFFF">
      <w:start w:val="1"/>
      <w:numFmt w:val="decimal"/>
      <w:lvlText w:val="%1."/>
      <w:lvlJc w:val="left"/>
      <w:pPr>
        <w:ind w:left="90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6829995">
    <w:abstractNumId w:val="9"/>
  </w:num>
  <w:num w:numId="2" w16cid:durableId="1786003269">
    <w:abstractNumId w:val="0"/>
  </w:num>
  <w:num w:numId="3" w16cid:durableId="1079251055">
    <w:abstractNumId w:val="5"/>
  </w:num>
  <w:num w:numId="4" w16cid:durableId="1910731678">
    <w:abstractNumId w:val="7"/>
  </w:num>
  <w:num w:numId="5" w16cid:durableId="1645815325">
    <w:abstractNumId w:val="10"/>
  </w:num>
  <w:num w:numId="6" w16cid:durableId="76899887">
    <w:abstractNumId w:val="9"/>
  </w:num>
  <w:num w:numId="7" w16cid:durableId="18510328">
    <w:abstractNumId w:val="14"/>
  </w:num>
  <w:num w:numId="8" w16cid:durableId="357316795">
    <w:abstractNumId w:val="3"/>
  </w:num>
  <w:num w:numId="9" w16cid:durableId="1739085026">
    <w:abstractNumId w:val="8"/>
  </w:num>
  <w:num w:numId="10" w16cid:durableId="1272279454">
    <w:abstractNumId w:val="6"/>
  </w:num>
  <w:num w:numId="11" w16cid:durableId="2068336356">
    <w:abstractNumId w:val="15"/>
  </w:num>
  <w:num w:numId="12" w16cid:durableId="1514221219">
    <w:abstractNumId w:val="12"/>
  </w:num>
  <w:num w:numId="13" w16cid:durableId="2118256460">
    <w:abstractNumId w:val="4"/>
  </w:num>
  <w:num w:numId="14" w16cid:durableId="1150556103">
    <w:abstractNumId w:val="11"/>
  </w:num>
  <w:num w:numId="15" w16cid:durableId="1909458359">
    <w:abstractNumId w:val="13"/>
  </w:num>
  <w:num w:numId="16" w16cid:durableId="1323700017">
    <w:abstractNumId w:val="1"/>
  </w:num>
  <w:num w:numId="17" w16cid:durableId="18136728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E11"/>
    <w:rsid w:val="0000425D"/>
    <w:rsid w:val="00013113"/>
    <w:rsid w:val="00021059"/>
    <w:rsid w:val="00027193"/>
    <w:rsid w:val="00033EAE"/>
    <w:rsid w:val="000438E6"/>
    <w:rsid w:val="00046525"/>
    <w:rsid w:val="00052E19"/>
    <w:rsid w:val="0005760B"/>
    <w:rsid w:val="00076CC4"/>
    <w:rsid w:val="000876F2"/>
    <w:rsid w:val="000A7AD5"/>
    <w:rsid w:val="000B6431"/>
    <w:rsid w:val="000C04EB"/>
    <w:rsid w:val="000C592C"/>
    <w:rsid w:val="000D4636"/>
    <w:rsid w:val="000F6E17"/>
    <w:rsid w:val="00112AD2"/>
    <w:rsid w:val="00115B2B"/>
    <w:rsid w:val="00141CC3"/>
    <w:rsid w:val="00146741"/>
    <w:rsid w:val="001523F1"/>
    <w:rsid w:val="0016459F"/>
    <w:rsid w:val="001737EC"/>
    <w:rsid w:val="0018024A"/>
    <w:rsid w:val="00197F99"/>
    <w:rsid w:val="001A3FA5"/>
    <w:rsid w:val="001A4B13"/>
    <w:rsid w:val="001C53C6"/>
    <w:rsid w:val="001C553A"/>
    <w:rsid w:val="001C7B50"/>
    <w:rsid w:val="001D0A12"/>
    <w:rsid w:val="001D2820"/>
    <w:rsid w:val="001D3DF3"/>
    <w:rsid w:val="001F27FF"/>
    <w:rsid w:val="00235FBD"/>
    <w:rsid w:val="0023780A"/>
    <w:rsid w:val="002A2404"/>
    <w:rsid w:val="002A2DE3"/>
    <w:rsid w:val="002A5D65"/>
    <w:rsid w:val="002B59E4"/>
    <w:rsid w:val="002D438A"/>
    <w:rsid w:val="002D7219"/>
    <w:rsid w:val="00303AE6"/>
    <w:rsid w:val="00316A0F"/>
    <w:rsid w:val="00326EB6"/>
    <w:rsid w:val="003302AC"/>
    <w:rsid w:val="0033114C"/>
    <w:rsid w:val="00333C6E"/>
    <w:rsid w:val="003352FE"/>
    <w:rsid w:val="00336D39"/>
    <w:rsid w:val="003422F2"/>
    <w:rsid w:val="00361836"/>
    <w:rsid w:val="00387BEC"/>
    <w:rsid w:val="003C2D8C"/>
    <w:rsid w:val="003E43AB"/>
    <w:rsid w:val="003E62D0"/>
    <w:rsid w:val="00412962"/>
    <w:rsid w:val="00416843"/>
    <w:rsid w:val="00454235"/>
    <w:rsid w:val="00460517"/>
    <w:rsid w:val="00471B42"/>
    <w:rsid w:val="004724CB"/>
    <w:rsid w:val="004A2EDD"/>
    <w:rsid w:val="004B29A8"/>
    <w:rsid w:val="004B679C"/>
    <w:rsid w:val="004E276E"/>
    <w:rsid w:val="004E2EB3"/>
    <w:rsid w:val="004E57A6"/>
    <w:rsid w:val="004F5706"/>
    <w:rsid w:val="004F6F67"/>
    <w:rsid w:val="0050013D"/>
    <w:rsid w:val="00514F34"/>
    <w:rsid w:val="005438D7"/>
    <w:rsid w:val="005566F4"/>
    <w:rsid w:val="005912CC"/>
    <w:rsid w:val="00596A27"/>
    <w:rsid w:val="005A0EDD"/>
    <w:rsid w:val="005A3615"/>
    <w:rsid w:val="005B5197"/>
    <w:rsid w:val="005C165E"/>
    <w:rsid w:val="005C22BB"/>
    <w:rsid w:val="005C5A68"/>
    <w:rsid w:val="005D1F4D"/>
    <w:rsid w:val="005E2155"/>
    <w:rsid w:val="005F4653"/>
    <w:rsid w:val="005F6FE8"/>
    <w:rsid w:val="00605372"/>
    <w:rsid w:val="00631969"/>
    <w:rsid w:val="006324E9"/>
    <w:rsid w:val="00632F63"/>
    <w:rsid w:val="00633114"/>
    <w:rsid w:val="00635921"/>
    <w:rsid w:val="006478A3"/>
    <w:rsid w:val="00677AEC"/>
    <w:rsid w:val="0069391E"/>
    <w:rsid w:val="006A1BBB"/>
    <w:rsid w:val="006B44CF"/>
    <w:rsid w:val="006D5A9E"/>
    <w:rsid w:val="006D771B"/>
    <w:rsid w:val="00731267"/>
    <w:rsid w:val="00737063"/>
    <w:rsid w:val="00750DA2"/>
    <w:rsid w:val="007757A1"/>
    <w:rsid w:val="00775ED9"/>
    <w:rsid w:val="00780489"/>
    <w:rsid w:val="00794FE2"/>
    <w:rsid w:val="007A0DB3"/>
    <w:rsid w:val="007A295A"/>
    <w:rsid w:val="007A4C47"/>
    <w:rsid w:val="007D2846"/>
    <w:rsid w:val="007E005B"/>
    <w:rsid w:val="007F046C"/>
    <w:rsid w:val="007F29FF"/>
    <w:rsid w:val="00800867"/>
    <w:rsid w:val="008226FA"/>
    <w:rsid w:val="00834E11"/>
    <w:rsid w:val="0083720E"/>
    <w:rsid w:val="008503C6"/>
    <w:rsid w:val="008548AF"/>
    <w:rsid w:val="00856740"/>
    <w:rsid w:val="008647CE"/>
    <w:rsid w:val="00881766"/>
    <w:rsid w:val="008D4BBF"/>
    <w:rsid w:val="008E019F"/>
    <w:rsid w:val="008F4D59"/>
    <w:rsid w:val="0092278C"/>
    <w:rsid w:val="00932DAC"/>
    <w:rsid w:val="009704B3"/>
    <w:rsid w:val="00996430"/>
    <w:rsid w:val="009968AC"/>
    <w:rsid w:val="009A0D2C"/>
    <w:rsid w:val="009A2E60"/>
    <w:rsid w:val="009B79DF"/>
    <w:rsid w:val="009E2AAC"/>
    <w:rsid w:val="009F45D4"/>
    <w:rsid w:val="009F5CE1"/>
    <w:rsid w:val="009F76B3"/>
    <w:rsid w:val="00A12931"/>
    <w:rsid w:val="00A132B7"/>
    <w:rsid w:val="00A15E11"/>
    <w:rsid w:val="00A21395"/>
    <w:rsid w:val="00A434A3"/>
    <w:rsid w:val="00A53069"/>
    <w:rsid w:val="00A55E00"/>
    <w:rsid w:val="00A56948"/>
    <w:rsid w:val="00A91397"/>
    <w:rsid w:val="00AA7F27"/>
    <w:rsid w:val="00AC3FEF"/>
    <w:rsid w:val="00AD0E0F"/>
    <w:rsid w:val="00AD1F8F"/>
    <w:rsid w:val="00B1284E"/>
    <w:rsid w:val="00B51D5D"/>
    <w:rsid w:val="00B6502C"/>
    <w:rsid w:val="00B76018"/>
    <w:rsid w:val="00BA3428"/>
    <w:rsid w:val="00BC22C8"/>
    <w:rsid w:val="00BE1E1E"/>
    <w:rsid w:val="00BE67A1"/>
    <w:rsid w:val="00BE694B"/>
    <w:rsid w:val="00C3163D"/>
    <w:rsid w:val="00C32E7F"/>
    <w:rsid w:val="00C455E5"/>
    <w:rsid w:val="00C57CAB"/>
    <w:rsid w:val="00C751C9"/>
    <w:rsid w:val="00C8734F"/>
    <w:rsid w:val="00CA2FA8"/>
    <w:rsid w:val="00CA4005"/>
    <w:rsid w:val="00CB6CD0"/>
    <w:rsid w:val="00CC4030"/>
    <w:rsid w:val="00CC7977"/>
    <w:rsid w:val="00CF2236"/>
    <w:rsid w:val="00CF2AD3"/>
    <w:rsid w:val="00D05D1A"/>
    <w:rsid w:val="00D35C3C"/>
    <w:rsid w:val="00D4766E"/>
    <w:rsid w:val="00D5778D"/>
    <w:rsid w:val="00D64FCC"/>
    <w:rsid w:val="00D94C19"/>
    <w:rsid w:val="00D9552D"/>
    <w:rsid w:val="00D9656B"/>
    <w:rsid w:val="00D96BDF"/>
    <w:rsid w:val="00DA630D"/>
    <w:rsid w:val="00DE4C7C"/>
    <w:rsid w:val="00E06607"/>
    <w:rsid w:val="00E21221"/>
    <w:rsid w:val="00E30E49"/>
    <w:rsid w:val="00E35A81"/>
    <w:rsid w:val="00E57F15"/>
    <w:rsid w:val="00E669BE"/>
    <w:rsid w:val="00EA0238"/>
    <w:rsid w:val="00EB3124"/>
    <w:rsid w:val="00EC5455"/>
    <w:rsid w:val="00ED0768"/>
    <w:rsid w:val="00EE47D0"/>
    <w:rsid w:val="00F45CAE"/>
    <w:rsid w:val="00F466A0"/>
    <w:rsid w:val="00F6405C"/>
    <w:rsid w:val="00F64189"/>
    <w:rsid w:val="00F84B14"/>
    <w:rsid w:val="00F951D9"/>
    <w:rsid w:val="00FC1667"/>
    <w:rsid w:val="00FD1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EA1A1B"/>
  <w14:defaultImageDpi w14:val="32767"/>
  <w15:chartTrackingRefBased/>
  <w15:docId w15:val="{EF990589-E95C-A74D-A8A9-80E856CAF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39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39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939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39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9391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9391E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rsid w:val="0069391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CC79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7977"/>
  </w:style>
  <w:style w:type="character" w:styleId="PageNumber">
    <w:name w:val="page number"/>
    <w:basedOn w:val="DefaultParagraphFont"/>
    <w:uiPriority w:val="99"/>
    <w:semiHidden/>
    <w:unhideWhenUsed/>
    <w:rsid w:val="00CC7977"/>
  </w:style>
  <w:style w:type="paragraph" w:styleId="Header">
    <w:name w:val="header"/>
    <w:basedOn w:val="Normal"/>
    <w:link w:val="HeaderChar"/>
    <w:uiPriority w:val="99"/>
    <w:unhideWhenUsed/>
    <w:rsid w:val="004E276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27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46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836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446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802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492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0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6805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697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6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1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68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Powell</dc:creator>
  <cp:keywords/>
  <dc:description/>
  <cp:lastModifiedBy>Moulsford Parish Clerk</cp:lastModifiedBy>
  <cp:revision>3</cp:revision>
  <cp:lastPrinted>2024-07-08T13:07:00Z</cp:lastPrinted>
  <dcterms:created xsi:type="dcterms:W3CDTF">2024-07-18T07:47:00Z</dcterms:created>
  <dcterms:modified xsi:type="dcterms:W3CDTF">2024-07-18T07:47:00Z</dcterms:modified>
  <cp:category/>
</cp:coreProperties>
</file>