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DF362B">
        <w:rPr>
          <w:rFonts w:ascii="Arial" w:hAnsi="Arial" w:cs="Arial"/>
          <w:b/>
          <w:color w:val="0D0D0D" w:themeColor="text1" w:themeTint="F2"/>
          <w:lang w:val="en-GB"/>
        </w:rPr>
        <w:t>20 June</w:t>
      </w:r>
      <w:r w:rsidR="00916BA0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>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4C3E" w:rsidRDefault="00367754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Mrs J </w:t>
      </w:r>
      <w:proofErr w:type="spellStart"/>
      <w:r>
        <w:rPr>
          <w:rFonts w:ascii="Arial" w:hAnsi="Arial" w:cs="Arial"/>
          <w:color w:val="000000" w:themeColor="text1"/>
          <w:lang w:val="en-GB" w:eastAsia="en-GB"/>
        </w:rPr>
        <w:t>Birnie</w:t>
      </w:r>
      <w:proofErr w:type="spellEnd"/>
      <w:r w:rsidR="009A51D0" w:rsidRPr="00DF270A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14C3E"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9A51D0" w:rsidRDefault="00A90785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)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914C3E" w:rsidP="009A51D0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6BA0" w:rsidRDefault="00916BA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16BA0" w:rsidRDefault="00367754" w:rsidP="00916BA0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A Gilbert, </w:t>
      </w:r>
      <w:r w:rsidR="00975E7A">
        <w:rPr>
          <w:rFonts w:ascii="Arial" w:hAnsi="Arial" w:cs="Arial"/>
          <w:color w:val="000000" w:themeColor="text1"/>
          <w:lang w:val="en-GB" w:eastAsia="en-GB"/>
        </w:rPr>
        <w:t>Mr L Higgins</w:t>
      </w:r>
      <w:r>
        <w:rPr>
          <w:rFonts w:ascii="Arial" w:hAnsi="Arial" w:cs="Arial"/>
          <w:color w:val="000000" w:themeColor="text1"/>
          <w:lang w:val="en-GB" w:eastAsia="en-GB"/>
        </w:rPr>
        <w:t xml:space="preserve"> and Mr J Pascoe were</w:t>
      </w:r>
      <w:r w:rsidR="00975E7A">
        <w:rPr>
          <w:rFonts w:ascii="Arial" w:hAnsi="Arial" w:cs="Arial"/>
          <w:color w:val="000000" w:themeColor="text1"/>
          <w:lang w:val="en-GB" w:eastAsia="en-GB"/>
        </w:rPr>
        <w:t xml:space="preserve"> not in attendance.</w:t>
      </w:r>
    </w:p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367754">
        <w:rPr>
          <w:rFonts w:ascii="Arial" w:hAnsi="Arial" w:cs="Arial"/>
          <w:color w:val="0D0D0D" w:themeColor="text1" w:themeTint="F2"/>
          <w:lang w:val="en-GB"/>
        </w:rPr>
        <w:t xml:space="preserve"> Mr R Willey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367754">
        <w:rPr>
          <w:rFonts w:ascii="Arial" w:hAnsi="Arial" w:cs="Arial"/>
          <w:color w:val="0D0D0D" w:themeColor="text1" w:themeTint="F2"/>
          <w:lang w:val="en-GB"/>
        </w:rPr>
        <w:t xml:space="preserve">Mrs L Skeites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367754">
        <w:rPr>
          <w:rFonts w:ascii="Arial" w:hAnsi="Arial" w:cs="Arial"/>
          <w:color w:val="0D0D0D" w:themeColor="text1" w:themeTint="F2"/>
          <w:lang w:val="en-GB"/>
        </w:rPr>
        <w:t>16 May</w:t>
      </w:r>
      <w:r w:rsidR="00A9078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>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975E7A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It was thought that the toilets at Mullion Cove could be opened slightly earlier due to the amount of visitors to the Cove.  The Clerk would speak to the Toilet Operative.</w:t>
      </w:r>
    </w:p>
    <w:p w:rsidR="00367754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367754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A ‘Please close the door’ sign would be purchased for the disabled toilet at Tremenhee.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proofErr w:type="gramStart"/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  <w:proofErr w:type="gramEnd"/>
    </w:p>
    <w:p w:rsidR="002377EB" w:rsidRPr="00693F35" w:rsidRDefault="002377EB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2377EB">
        <w:rPr>
          <w:rFonts w:ascii="Arial" w:hAnsi="Arial" w:cs="Arial"/>
          <w:color w:val="0D0D0D" w:themeColor="text1" w:themeTint="F2"/>
          <w:lang w:val="en-GB"/>
        </w:rPr>
        <w:t>56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A65BD" w:rsidRPr="00693F35" w:rsidRDefault="006A65B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570" w:rsidRDefault="00283570">
      <w:r>
        <w:separator/>
      </w:r>
    </w:p>
  </w:endnote>
  <w:endnote w:type="continuationSeparator" w:id="0">
    <w:p w:rsidR="00283570" w:rsidRDefault="00283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DE0CA2">
    <w:pPr>
      <w:pStyle w:val="Footer"/>
      <w:jc w:val="center"/>
    </w:pPr>
    <w:r w:rsidRPr="00DE0CA2">
      <w:rPr>
        <w:noProof/>
        <w:lang w:val="en-GB" w:eastAsia="en-GB"/>
      </w:rPr>
    </w:r>
    <w:r w:rsidRPr="00DE0CA2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DE0CA2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2377EB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570" w:rsidRDefault="00283570">
      <w:r>
        <w:separator/>
      </w:r>
    </w:p>
  </w:footnote>
  <w:footnote w:type="continuationSeparator" w:id="0">
    <w:p w:rsidR="00283570" w:rsidRDefault="00283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19876"/>
      <w:docPartObj>
        <w:docPartGallery w:val="Watermarks"/>
        <w:docPartUnique/>
      </w:docPartObj>
    </w:sdtPr>
    <w:sdtContent>
      <w:p w:rsidR="008778D7" w:rsidRDefault="00DF362B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25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4D5B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2680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69EF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042B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7EB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3570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0D8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67754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303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6FB4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423A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7FA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0A3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1C3C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5BD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49F7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554"/>
    <w:rsid w:val="00811E92"/>
    <w:rsid w:val="008131C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4C3E"/>
    <w:rsid w:val="009152F7"/>
    <w:rsid w:val="00916BA0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5E7A"/>
    <w:rsid w:val="00976D87"/>
    <w:rsid w:val="009778FC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51D0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5C6F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0785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24E1C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39C1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0CA2"/>
    <w:rsid w:val="00DE2256"/>
    <w:rsid w:val="00DE2587"/>
    <w:rsid w:val="00DE410F"/>
    <w:rsid w:val="00DE49E0"/>
    <w:rsid w:val="00DE51B7"/>
    <w:rsid w:val="00DE51F5"/>
    <w:rsid w:val="00DE78C2"/>
    <w:rsid w:val="00DF095B"/>
    <w:rsid w:val="00DF09AB"/>
    <w:rsid w:val="00DF0AC3"/>
    <w:rsid w:val="00DF15B5"/>
    <w:rsid w:val="00DF270A"/>
    <w:rsid w:val="00DF2BCE"/>
    <w:rsid w:val="00DF362B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067E1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5CE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9FF7D-099E-4814-A611-E89392D63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2023-06-20T10:41:00Z</cp:lastPrinted>
  <dcterms:created xsi:type="dcterms:W3CDTF">2023-06-27T11:48:00Z</dcterms:created>
  <dcterms:modified xsi:type="dcterms:W3CDTF">2023-06-27T11:58:00Z</dcterms:modified>
</cp:coreProperties>
</file>