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EBE60" w14:textId="77777777" w:rsidR="00D448E3" w:rsidRDefault="00D448E3" w:rsidP="00DF2677">
      <w:pPr>
        <w:rPr>
          <w:b/>
        </w:rPr>
      </w:pPr>
    </w:p>
    <w:p w14:paraId="0853C3DC" w14:textId="77777777" w:rsidR="00B73823" w:rsidRDefault="00B73823" w:rsidP="00DF2677">
      <w:pPr>
        <w:rPr>
          <w:b/>
        </w:rPr>
      </w:pPr>
    </w:p>
    <w:p w14:paraId="42EEBE61" w14:textId="18622820" w:rsidR="00DF2677" w:rsidRPr="00B10140" w:rsidRDefault="00DF2677" w:rsidP="00DF2677">
      <w:pPr>
        <w:rPr>
          <w:b/>
        </w:rPr>
      </w:pPr>
      <w:r>
        <w:rPr>
          <w:b/>
        </w:rPr>
        <w:t>Minutes of the M</w:t>
      </w:r>
      <w:r w:rsidRPr="00B10140">
        <w:rPr>
          <w:b/>
        </w:rPr>
        <w:t xml:space="preserve">eeting of </w:t>
      </w:r>
      <w:r>
        <w:rPr>
          <w:b/>
        </w:rPr>
        <w:t xml:space="preserve">the </w:t>
      </w:r>
      <w:r w:rsidR="00062697">
        <w:rPr>
          <w:b/>
        </w:rPr>
        <w:t>Weston Turville Times</w:t>
      </w:r>
      <w:r>
        <w:rPr>
          <w:b/>
        </w:rPr>
        <w:t xml:space="preserve"> Committee</w:t>
      </w:r>
      <w:r w:rsidRPr="00B10140">
        <w:rPr>
          <w:b/>
        </w:rPr>
        <w:t xml:space="preserve"> held </w:t>
      </w:r>
      <w:r>
        <w:rPr>
          <w:b/>
        </w:rPr>
        <w:t xml:space="preserve">on </w:t>
      </w:r>
      <w:r w:rsidR="001D2CEB">
        <w:rPr>
          <w:b/>
        </w:rPr>
        <w:t>14</w:t>
      </w:r>
      <w:r w:rsidR="001D2CEB" w:rsidRPr="001D2CEB">
        <w:rPr>
          <w:b/>
          <w:vertAlign w:val="superscript"/>
        </w:rPr>
        <w:t>th</w:t>
      </w:r>
      <w:r w:rsidR="001D2CEB">
        <w:rPr>
          <w:b/>
        </w:rPr>
        <w:t xml:space="preserve"> January 2020</w:t>
      </w:r>
      <w:r w:rsidRPr="00B10140">
        <w:rPr>
          <w:b/>
        </w:rPr>
        <w:t xml:space="preserve"> at the Village Hall, School Approach, Weston Turville.</w:t>
      </w:r>
    </w:p>
    <w:p w14:paraId="42EEBE62" w14:textId="77777777" w:rsidR="00DF2677" w:rsidRPr="00B10140" w:rsidRDefault="00DF2677" w:rsidP="00DF2677">
      <w:pPr>
        <w:rPr>
          <w:b/>
        </w:rPr>
      </w:pPr>
    </w:p>
    <w:p w14:paraId="42EEBE63" w14:textId="5A97495F" w:rsidR="00062697" w:rsidRDefault="00DF2677" w:rsidP="00DF2677">
      <w:r w:rsidRPr="00B10140">
        <w:rPr>
          <w:b/>
        </w:rPr>
        <w:t>PRESENT:</w:t>
      </w:r>
      <w:r>
        <w:rPr>
          <w:b/>
        </w:rPr>
        <w:t xml:space="preserve"> </w:t>
      </w:r>
      <w:r w:rsidR="00384813">
        <w:rPr>
          <w:b/>
        </w:rPr>
        <w:tab/>
      </w:r>
      <w:r>
        <w:t xml:space="preserve">Cllrs </w:t>
      </w:r>
      <w:r w:rsidR="00062697">
        <w:t xml:space="preserve">M </w:t>
      </w:r>
      <w:r w:rsidR="00FA0840">
        <w:t>Jarvis</w:t>
      </w:r>
      <w:r w:rsidR="00062697">
        <w:t xml:space="preserve"> </w:t>
      </w:r>
      <w:r>
        <w:t>(Chair),</w:t>
      </w:r>
      <w:r w:rsidR="007428BA">
        <w:t xml:space="preserve"> </w:t>
      </w:r>
      <w:r w:rsidR="00C21096">
        <w:t xml:space="preserve">H Backus, </w:t>
      </w:r>
      <w:r w:rsidR="00384813">
        <w:t>C Terry, J Paterson and M Simons</w:t>
      </w:r>
    </w:p>
    <w:p w14:paraId="42EEBE64" w14:textId="77777777" w:rsidR="00DF2677" w:rsidRDefault="00384813" w:rsidP="00384813">
      <w:pPr>
        <w:ind w:left="720" w:firstLine="720"/>
      </w:pPr>
      <w:r>
        <w:t>Mr Michael Foote</w:t>
      </w:r>
    </w:p>
    <w:p w14:paraId="42EEBE65" w14:textId="77777777" w:rsidR="00DF2677" w:rsidRDefault="00DF2677" w:rsidP="00384813">
      <w:pPr>
        <w:ind w:left="720" w:firstLine="720"/>
      </w:pPr>
      <w:r>
        <w:t>Clerk: Mrs Sarah Copley</w:t>
      </w:r>
    </w:p>
    <w:p w14:paraId="42EEBE66" w14:textId="108D8459" w:rsidR="00DF2677" w:rsidRDefault="00DF2677" w:rsidP="00DF2677"/>
    <w:p w14:paraId="201B115E" w14:textId="77777777" w:rsidR="00B73823" w:rsidRDefault="00B73823" w:rsidP="00DF2677"/>
    <w:tbl>
      <w:tblPr>
        <w:tblStyle w:val="TableGrid"/>
        <w:tblW w:w="9776" w:type="dxa"/>
        <w:tblLayout w:type="fixed"/>
        <w:tblLook w:val="04A0" w:firstRow="1" w:lastRow="0" w:firstColumn="1" w:lastColumn="0" w:noHBand="0" w:noVBand="1"/>
      </w:tblPr>
      <w:tblGrid>
        <w:gridCol w:w="988"/>
        <w:gridCol w:w="7796"/>
        <w:gridCol w:w="992"/>
      </w:tblGrid>
      <w:tr w:rsidR="00DF2677" w:rsidRPr="00B10140" w14:paraId="42EEBE6B" w14:textId="77777777" w:rsidTr="00DF2677">
        <w:tc>
          <w:tcPr>
            <w:tcW w:w="988" w:type="dxa"/>
            <w:tcBorders>
              <w:right w:val="nil"/>
            </w:tcBorders>
          </w:tcPr>
          <w:p w14:paraId="42EEBE67" w14:textId="3565E4DA" w:rsidR="00DF2677" w:rsidRDefault="00062697" w:rsidP="00FA0840">
            <w:pPr>
              <w:spacing w:after="120"/>
            </w:pPr>
            <w:r>
              <w:t>W</w:t>
            </w:r>
            <w:r w:rsidR="00C21096">
              <w:t>20-1</w:t>
            </w:r>
          </w:p>
        </w:tc>
        <w:tc>
          <w:tcPr>
            <w:tcW w:w="7796" w:type="dxa"/>
            <w:tcBorders>
              <w:left w:val="nil"/>
            </w:tcBorders>
          </w:tcPr>
          <w:p w14:paraId="42EEBE68" w14:textId="77777777" w:rsidR="00DF2677" w:rsidRPr="00B10140" w:rsidRDefault="00DF2677" w:rsidP="006A5D54">
            <w:pPr>
              <w:spacing w:after="120"/>
              <w:jc w:val="both"/>
              <w:rPr>
                <w:b/>
              </w:rPr>
            </w:pPr>
            <w:r w:rsidRPr="00B10140">
              <w:rPr>
                <w:b/>
              </w:rPr>
              <w:t>APOLOGIES</w:t>
            </w:r>
            <w:r>
              <w:rPr>
                <w:b/>
              </w:rPr>
              <w:t xml:space="preserve"> </w:t>
            </w:r>
          </w:p>
          <w:p w14:paraId="42EEBE69" w14:textId="408A916C" w:rsidR="00DF2677" w:rsidRPr="00C005BA" w:rsidRDefault="007207D4" w:rsidP="00384813">
            <w:pPr>
              <w:spacing w:after="120"/>
              <w:jc w:val="both"/>
            </w:pPr>
            <w:r>
              <w:t>Apo</w:t>
            </w:r>
            <w:r w:rsidR="00384813">
              <w:t xml:space="preserve">logies were received from Bob Jones.  </w:t>
            </w:r>
          </w:p>
        </w:tc>
        <w:tc>
          <w:tcPr>
            <w:tcW w:w="992" w:type="dxa"/>
          </w:tcPr>
          <w:p w14:paraId="42EEBE6A" w14:textId="77777777" w:rsidR="00DF2677" w:rsidRPr="00B10140" w:rsidRDefault="00DF2677" w:rsidP="006A5D54">
            <w:pPr>
              <w:spacing w:after="120"/>
              <w:jc w:val="center"/>
            </w:pPr>
          </w:p>
        </w:tc>
      </w:tr>
      <w:tr w:rsidR="00062697" w:rsidRPr="00B10140" w14:paraId="42EEBE70" w14:textId="77777777" w:rsidTr="00DF2677">
        <w:tc>
          <w:tcPr>
            <w:tcW w:w="988" w:type="dxa"/>
            <w:tcBorders>
              <w:right w:val="nil"/>
            </w:tcBorders>
          </w:tcPr>
          <w:p w14:paraId="42EEBE6C" w14:textId="64CDAFBB" w:rsidR="00062697" w:rsidRDefault="00384813" w:rsidP="00FA0840">
            <w:pPr>
              <w:spacing w:after="120"/>
            </w:pPr>
            <w:r>
              <w:t>W</w:t>
            </w:r>
            <w:r w:rsidR="00C21096">
              <w:t>20-2</w:t>
            </w:r>
          </w:p>
        </w:tc>
        <w:tc>
          <w:tcPr>
            <w:tcW w:w="7796" w:type="dxa"/>
            <w:tcBorders>
              <w:left w:val="nil"/>
            </w:tcBorders>
          </w:tcPr>
          <w:p w14:paraId="42EEBE6D" w14:textId="77777777" w:rsidR="00062697" w:rsidRDefault="00062697" w:rsidP="006A5D54">
            <w:pPr>
              <w:spacing w:after="120"/>
              <w:jc w:val="both"/>
              <w:rPr>
                <w:b/>
              </w:rPr>
            </w:pPr>
            <w:r>
              <w:rPr>
                <w:b/>
              </w:rPr>
              <w:t>DECLARATIONS OF INTEREST</w:t>
            </w:r>
          </w:p>
          <w:p w14:paraId="42EEBE6E" w14:textId="77777777" w:rsidR="00062697" w:rsidRPr="00062697" w:rsidRDefault="00062697" w:rsidP="006A5D54">
            <w:pPr>
              <w:spacing w:after="120"/>
              <w:jc w:val="both"/>
            </w:pPr>
            <w:r>
              <w:t>There were no declarations of interest made.</w:t>
            </w:r>
          </w:p>
        </w:tc>
        <w:tc>
          <w:tcPr>
            <w:tcW w:w="992" w:type="dxa"/>
          </w:tcPr>
          <w:p w14:paraId="42EEBE6F" w14:textId="77777777" w:rsidR="00062697" w:rsidRPr="00B10140" w:rsidRDefault="00062697" w:rsidP="006A5D54">
            <w:pPr>
              <w:spacing w:after="120"/>
              <w:jc w:val="center"/>
            </w:pPr>
          </w:p>
        </w:tc>
      </w:tr>
      <w:tr w:rsidR="007428BA" w:rsidRPr="00B10140" w14:paraId="42EEBE75" w14:textId="77777777" w:rsidTr="00116151">
        <w:tc>
          <w:tcPr>
            <w:tcW w:w="988" w:type="dxa"/>
            <w:tcBorders>
              <w:right w:val="nil"/>
            </w:tcBorders>
          </w:tcPr>
          <w:p w14:paraId="42EEBE71" w14:textId="65802DBF" w:rsidR="007428BA" w:rsidRDefault="00384813" w:rsidP="00116151">
            <w:pPr>
              <w:spacing w:after="120"/>
            </w:pPr>
            <w:r>
              <w:t>W</w:t>
            </w:r>
            <w:r w:rsidR="00C21096">
              <w:t>20-3</w:t>
            </w:r>
          </w:p>
        </w:tc>
        <w:tc>
          <w:tcPr>
            <w:tcW w:w="7796" w:type="dxa"/>
            <w:tcBorders>
              <w:left w:val="nil"/>
            </w:tcBorders>
          </w:tcPr>
          <w:p w14:paraId="42EEBE72" w14:textId="77777777" w:rsidR="007428BA" w:rsidRDefault="00FA0840" w:rsidP="007428BA">
            <w:pPr>
              <w:spacing w:after="120"/>
              <w:jc w:val="both"/>
              <w:rPr>
                <w:b/>
              </w:rPr>
            </w:pPr>
            <w:r>
              <w:rPr>
                <w:b/>
              </w:rPr>
              <w:t>MINUTES OF PREVIOUS MEETING</w:t>
            </w:r>
          </w:p>
          <w:p w14:paraId="42EEBE73" w14:textId="672892E0" w:rsidR="00FA0840" w:rsidRPr="00FA0840" w:rsidRDefault="00FA0840" w:rsidP="007428BA">
            <w:pPr>
              <w:spacing w:after="120"/>
              <w:jc w:val="both"/>
            </w:pPr>
            <w:r>
              <w:t>The minutes of the previous meeting were approved and signed by the Chairman.</w:t>
            </w:r>
          </w:p>
        </w:tc>
        <w:tc>
          <w:tcPr>
            <w:tcW w:w="992" w:type="dxa"/>
          </w:tcPr>
          <w:p w14:paraId="42EEBE74" w14:textId="77777777" w:rsidR="007428BA" w:rsidRPr="00B10140" w:rsidRDefault="007428BA" w:rsidP="00116151">
            <w:pPr>
              <w:spacing w:after="120"/>
              <w:jc w:val="center"/>
            </w:pPr>
          </w:p>
        </w:tc>
      </w:tr>
      <w:tr w:rsidR="00DF2677" w:rsidRPr="00B10140" w14:paraId="42EEBE82" w14:textId="77777777" w:rsidTr="00DF2677">
        <w:tc>
          <w:tcPr>
            <w:tcW w:w="988" w:type="dxa"/>
            <w:tcBorders>
              <w:right w:val="nil"/>
            </w:tcBorders>
          </w:tcPr>
          <w:p w14:paraId="42EEBE7D" w14:textId="7B4A2A22" w:rsidR="00DF2677" w:rsidRDefault="00062697" w:rsidP="00DF2677">
            <w:pPr>
              <w:spacing w:after="120"/>
            </w:pPr>
            <w:r>
              <w:t>W</w:t>
            </w:r>
            <w:r w:rsidR="00C21096">
              <w:t>20-4</w:t>
            </w:r>
          </w:p>
        </w:tc>
        <w:tc>
          <w:tcPr>
            <w:tcW w:w="7796" w:type="dxa"/>
            <w:tcBorders>
              <w:left w:val="nil"/>
            </w:tcBorders>
          </w:tcPr>
          <w:p w14:paraId="42EEBE7E" w14:textId="5CBA0701" w:rsidR="00FA0840" w:rsidRDefault="00C21096" w:rsidP="00BB6ADD">
            <w:pPr>
              <w:spacing w:after="120"/>
              <w:jc w:val="both"/>
              <w:rPr>
                <w:b/>
              </w:rPr>
            </w:pPr>
            <w:r>
              <w:rPr>
                <w:b/>
              </w:rPr>
              <w:t>SPRING</w:t>
            </w:r>
            <w:r w:rsidR="0066287E">
              <w:rPr>
                <w:b/>
              </w:rPr>
              <w:t xml:space="preserve"> EDITION</w:t>
            </w:r>
          </w:p>
          <w:p w14:paraId="42EEBE7F" w14:textId="2E743A13" w:rsidR="0066287E" w:rsidRDefault="0066287E" w:rsidP="00BB6ADD">
            <w:pPr>
              <w:spacing w:after="120"/>
              <w:jc w:val="both"/>
            </w:pPr>
            <w:r>
              <w:t xml:space="preserve">It was agreed that the theme for the next edition would focus on </w:t>
            </w:r>
            <w:r w:rsidR="00C21096">
              <w:t>the environment</w:t>
            </w:r>
            <w:r>
              <w:t xml:space="preserve"> with an </w:t>
            </w:r>
            <w:r w:rsidR="00C21096">
              <w:t>appropriate photo</w:t>
            </w:r>
            <w:r>
              <w:t xml:space="preserve"> from within the parish on the cover.</w:t>
            </w:r>
            <w:r w:rsidR="00382AB1">
              <w:t xml:space="preserve">  It was suggested that the PC organise a further parish litter pick for 18</w:t>
            </w:r>
            <w:r w:rsidR="00382AB1" w:rsidRPr="00382AB1">
              <w:rPr>
                <w:vertAlign w:val="superscript"/>
              </w:rPr>
              <w:t>th</w:t>
            </w:r>
            <w:r w:rsidR="00382AB1">
              <w:t xml:space="preserve"> April which could also feature in this issue.</w:t>
            </w:r>
          </w:p>
          <w:p w14:paraId="11F87C84" w14:textId="77777777" w:rsidR="0066287E" w:rsidRDefault="006106E4" w:rsidP="00BB6ADD">
            <w:pPr>
              <w:spacing w:after="120"/>
              <w:jc w:val="both"/>
            </w:pPr>
            <w:r>
              <w:t>MJ to write article on VE Day 75.</w:t>
            </w:r>
          </w:p>
          <w:p w14:paraId="50D1A28E" w14:textId="77777777" w:rsidR="006106E4" w:rsidRDefault="006106E4" w:rsidP="00BB6ADD">
            <w:pPr>
              <w:spacing w:after="120"/>
              <w:jc w:val="both"/>
            </w:pPr>
            <w:r>
              <w:t>HB to write one page article and provide puzzle.</w:t>
            </w:r>
          </w:p>
          <w:p w14:paraId="42EEBE80" w14:textId="7C7F891F" w:rsidR="00382AB1" w:rsidRPr="0066287E" w:rsidRDefault="00202B1E" w:rsidP="00BB6ADD">
            <w:pPr>
              <w:spacing w:after="120"/>
              <w:jc w:val="both"/>
            </w:pPr>
            <w:r>
              <w:t>Deadline for content was 31</w:t>
            </w:r>
            <w:r w:rsidRPr="00202B1E">
              <w:rPr>
                <w:vertAlign w:val="superscript"/>
              </w:rPr>
              <w:t>st</w:t>
            </w:r>
            <w:r>
              <w:t xml:space="preserve"> January.</w:t>
            </w:r>
          </w:p>
        </w:tc>
        <w:tc>
          <w:tcPr>
            <w:tcW w:w="992" w:type="dxa"/>
          </w:tcPr>
          <w:p w14:paraId="12A1C00D" w14:textId="553F643C" w:rsidR="00382AB1" w:rsidRDefault="00382AB1" w:rsidP="00FA0840">
            <w:pPr>
              <w:spacing w:after="120"/>
              <w:jc w:val="center"/>
            </w:pPr>
          </w:p>
          <w:p w14:paraId="42EEBE81" w14:textId="298EE1D3" w:rsidR="00382AB1" w:rsidRPr="00B10140" w:rsidRDefault="00382AB1" w:rsidP="00FA0840">
            <w:pPr>
              <w:spacing w:after="120"/>
              <w:jc w:val="center"/>
            </w:pPr>
            <w:r>
              <w:t>ALL</w:t>
            </w:r>
          </w:p>
        </w:tc>
      </w:tr>
      <w:tr w:rsidR="00FA0840" w:rsidRPr="00B10140" w14:paraId="42EEBE87" w14:textId="77777777" w:rsidTr="00DF2677">
        <w:tc>
          <w:tcPr>
            <w:tcW w:w="988" w:type="dxa"/>
            <w:tcBorders>
              <w:right w:val="nil"/>
            </w:tcBorders>
          </w:tcPr>
          <w:p w14:paraId="42EEBE83" w14:textId="7477E39E" w:rsidR="00FA0840" w:rsidRDefault="00C12B04" w:rsidP="00DF2677">
            <w:pPr>
              <w:spacing w:after="120"/>
            </w:pPr>
            <w:r>
              <w:t>W</w:t>
            </w:r>
            <w:r w:rsidR="00202B1E">
              <w:t>20-5</w:t>
            </w:r>
          </w:p>
        </w:tc>
        <w:tc>
          <w:tcPr>
            <w:tcW w:w="7796" w:type="dxa"/>
            <w:tcBorders>
              <w:left w:val="nil"/>
            </w:tcBorders>
          </w:tcPr>
          <w:p w14:paraId="42EEBE84" w14:textId="77777777" w:rsidR="00FA0840" w:rsidRDefault="00FA0840" w:rsidP="00FA0840">
            <w:pPr>
              <w:spacing w:after="120"/>
              <w:jc w:val="both"/>
              <w:rPr>
                <w:b/>
              </w:rPr>
            </w:pPr>
            <w:r>
              <w:rPr>
                <w:b/>
              </w:rPr>
              <w:t>ADVERTISING</w:t>
            </w:r>
          </w:p>
          <w:p w14:paraId="7F35613E" w14:textId="77777777" w:rsidR="00FA0840" w:rsidRDefault="00FA0840" w:rsidP="00C12B04">
            <w:pPr>
              <w:spacing w:after="120"/>
              <w:jc w:val="both"/>
            </w:pPr>
            <w:r>
              <w:t xml:space="preserve">MF </w:t>
            </w:r>
            <w:r w:rsidR="00202B1E">
              <w:t>reported that a request for a regular full page advertisement on the inside cover page had been received and this was agreed.</w:t>
            </w:r>
            <w:r w:rsidR="0015669E">
              <w:t xml:space="preserve">  MF provided a list of advertisers for the spring issue.</w:t>
            </w:r>
          </w:p>
          <w:p w14:paraId="42EEBE85" w14:textId="12D901BE" w:rsidR="00B12C86" w:rsidRPr="00FA0840" w:rsidRDefault="00B12C86" w:rsidP="00C12B04">
            <w:pPr>
              <w:spacing w:after="120"/>
              <w:jc w:val="both"/>
            </w:pPr>
            <w:r>
              <w:t>Concern was raised over the ratio of content to advertising and consideration given to extending the magazine from 40 to 44 pages, however the additional cost for this was thought to be high and it was agreed to remain at 40 pages.</w:t>
            </w:r>
          </w:p>
        </w:tc>
        <w:tc>
          <w:tcPr>
            <w:tcW w:w="992" w:type="dxa"/>
          </w:tcPr>
          <w:p w14:paraId="42EEBE86" w14:textId="77777777" w:rsidR="00FA0840" w:rsidRPr="00B10140" w:rsidRDefault="00FA0840" w:rsidP="00FA0840">
            <w:pPr>
              <w:spacing w:after="120"/>
              <w:jc w:val="center"/>
            </w:pPr>
          </w:p>
        </w:tc>
      </w:tr>
      <w:tr w:rsidR="00D448E3" w:rsidRPr="00B10140" w14:paraId="42EEBE8C" w14:textId="77777777" w:rsidTr="00DF2677">
        <w:tc>
          <w:tcPr>
            <w:tcW w:w="988" w:type="dxa"/>
            <w:tcBorders>
              <w:right w:val="nil"/>
            </w:tcBorders>
          </w:tcPr>
          <w:p w14:paraId="42EEBE88" w14:textId="0802CC75" w:rsidR="00D448E3" w:rsidRDefault="00F51679" w:rsidP="00DF2677">
            <w:pPr>
              <w:spacing w:after="120"/>
            </w:pPr>
            <w:r>
              <w:t>W</w:t>
            </w:r>
            <w:r w:rsidR="0015669E">
              <w:t>20-6</w:t>
            </w:r>
          </w:p>
        </w:tc>
        <w:tc>
          <w:tcPr>
            <w:tcW w:w="7796" w:type="dxa"/>
            <w:tcBorders>
              <w:left w:val="nil"/>
            </w:tcBorders>
          </w:tcPr>
          <w:p w14:paraId="42EEBE89" w14:textId="77777777" w:rsidR="00D448E3" w:rsidRDefault="00F51679" w:rsidP="00D448E3">
            <w:pPr>
              <w:spacing w:after="120"/>
              <w:jc w:val="both"/>
              <w:rPr>
                <w:b/>
              </w:rPr>
            </w:pPr>
            <w:r>
              <w:rPr>
                <w:b/>
              </w:rPr>
              <w:t>DISTRIBUTION</w:t>
            </w:r>
          </w:p>
          <w:p w14:paraId="15B1653C" w14:textId="77777777" w:rsidR="00B73823" w:rsidRDefault="00B73823" w:rsidP="00C12B04">
            <w:pPr>
              <w:spacing w:after="120"/>
              <w:jc w:val="both"/>
              <w:rPr>
                <w:i/>
                <w:iCs/>
              </w:rPr>
            </w:pPr>
            <w:r>
              <w:rPr>
                <w:i/>
                <w:iCs/>
              </w:rPr>
              <w:t>Cllr Backus arrived.</w:t>
            </w:r>
          </w:p>
          <w:p w14:paraId="65396357" w14:textId="62BD5D4E" w:rsidR="007207D4" w:rsidRDefault="007612AD" w:rsidP="00C12B04">
            <w:pPr>
              <w:spacing w:after="120"/>
              <w:jc w:val="both"/>
            </w:pPr>
            <w:r>
              <w:t>Bob Jones</w:t>
            </w:r>
            <w:r w:rsidR="00C12B04">
              <w:t xml:space="preserve"> had given apologies but </w:t>
            </w:r>
            <w:r w:rsidR="002A78A6">
              <w:t xml:space="preserve">had advised that more copies were needed due to the </w:t>
            </w:r>
            <w:r w:rsidR="00C943D5">
              <w:t xml:space="preserve">new houses being built, he </w:t>
            </w:r>
            <w:r w:rsidR="0015669E">
              <w:t xml:space="preserve">was in the process of collating the number of </w:t>
            </w:r>
            <w:r w:rsidR="002A78A6">
              <w:t>magazines</w:t>
            </w:r>
            <w:r w:rsidR="00C943D5">
              <w:t xml:space="preserve"> required by each distributer</w:t>
            </w:r>
            <w:r w:rsidR="00F961F7">
              <w:t xml:space="preserve"> but it was estimated an additional 100 copies would be needed for the next run.</w:t>
            </w:r>
          </w:p>
          <w:p w14:paraId="42EEBE8A" w14:textId="27FD2A86" w:rsidR="00C943D5" w:rsidRPr="00DD619D" w:rsidRDefault="00C943D5" w:rsidP="00C12B04">
            <w:pPr>
              <w:spacing w:after="120"/>
              <w:jc w:val="both"/>
              <w:rPr>
                <w:b/>
              </w:rPr>
            </w:pPr>
            <w:r>
              <w:t>Cllr Backus reported that some residents on her route had requested not to receive a hard copy as they preferred to read it online.  It was AGREED to offer the opportunity for people to opt out of receiving a hard copy in the spring issue.</w:t>
            </w:r>
          </w:p>
        </w:tc>
        <w:tc>
          <w:tcPr>
            <w:tcW w:w="992" w:type="dxa"/>
          </w:tcPr>
          <w:p w14:paraId="42EEBE8B" w14:textId="77777777" w:rsidR="007207D4" w:rsidRPr="00B10140" w:rsidRDefault="007207D4" w:rsidP="006A5D54">
            <w:pPr>
              <w:spacing w:after="120"/>
              <w:jc w:val="center"/>
            </w:pPr>
          </w:p>
        </w:tc>
      </w:tr>
      <w:tr w:rsidR="00FA6736" w:rsidRPr="00B10140" w14:paraId="42EEBE92" w14:textId="77777777" w:rsidTr="00DF2677">
        <w:tc>
          <w:tcPr>
            <w:tcW w:w="988" w:type="dxa"/>
            <w:tcBorders>
              <w:right w:val="nil"/>
            </w:tcBorders>
          </w:tcPr>
          <w:p w14:paraId="42EEBE8E" w14:textId="12DEE86D" w:rsidR="00FA6736" w:rsidRDefault="00C12B04" w:rsidP="007207D4">
            <w:pPr>
              <w:spacing w:after="120"/>
            </w:pPr>
            <w:r>
              <w:t>W</w:t>
            </w:r>
            <w:r w:rsidR="00F961F7">
              <w:t>20-7</w:t>
            </w:r>
          </w:p>
        </w:tc>
        <w:tc>
          <w:tcPr>
            <w:tcW w:w="7796" w:type="dxa"/>
            <w:tcBorders>
              <w:left w:val="nil"/>
            </w:tcBorders>
          </w:tcPr>
          <w:p w14:paraId="42EEBE8F" w14:textId="77777777" w:rsidR="00FA6736" w:rsidRDefault="00FA6736" w:rsidP="00EE18B9">
            <w:pPr>
              <w:spacing w:after="120"/>
              <w:jc w:val="both"/>
              <w:rPr>
                <w:b/>
              </w:rPr>
            </w:pPr>
            <w:r>
              <w:rPr>
                <w:b/>
              </w:rPr>
              <w:t>ANY OTHER MATTERS</w:t>
            </w:r>
          </w:p>
          <w:p w14:paraId="42EEBE90" w14:textId="77777777" w:rsidR="00FA6736" w:rsidRPr="00FA6736" w:rsidRDefault="00C12B04" w:rsidP="00C12B04">
            <w:pPr>
              <w:spacing w:after="120"/>
              <w:jc w:val="both"/>
            </w:pPr>
            <w:r>
              <w:t>No matters raised.</w:t>
            </w:r>
          </w:p>
        </w:tc>
        <w:tc>
          <w:tcPr>
            <w:tcW w:w="992" w:type="dxa"/>
          </w:tcPr>
          <w:p w14:paraId="42EEBE91" w14:textId="77777777" w:rsidR="007207D4" w:rsidRDefault="007207D4" w:rsidP="006A5D54">
            <w:pPr>
              <w:spacing w:after="120"/>
              <w:jc w:val="center"/>
            </w:pPr>
          </w:p>
        </w:tc>
      </w:tr>
      <w:tr w:rsidR="00FA6736" w:rsidRPr="00B10140" w14:paraId="42EEBE97" w14:textId="77777777" w:rsidTr="00DF2677">
        <w:tc>
          <w:tcPr>
            <w:tcW w:w="988" w:type="dxa"/>
            <w:tcBorders>
              <w:right w:val="nil"/>
            </w:tcBorders>
          </w:tcPr>
          <w:p w14:paraId="42EEBE93" w14:textId="43A27F52" w:rsidR="00FA6736" w:rsidRDefault="00C12B04" w:rsidP="00DF2677">
            <w:pPr>
              <w:spacing w:after="120"/>
            </w:pPr>
            <w:r>
              <w:lastRenderedPageBreak/>
              <w:t>W</w:t>
            </w:r>
            <w:r w:rsidR="00F961F7">
              <w:t>20-8</w:t>
            </w:r>
          </w:p>
        </w:tc>
        <w:tc>
          <w:tcPr>
            <w:tcW w:w="7796" w:type="dxa"/>
            <w:tcBorders>
              <w:left w:val="nil"/>
            </w:tcBorders>
          </w:tcPr>
          <w:p w14:paraId="42EEBE94" w14:textId="77777777" w:rsidR="00FA6736" w:rsidRDefault="00FA6736" w:rsidP="00FA6736">
            <w:pPr>
              <w:spacing w:after="120"/>
              <w:jc w:val="both"/>
              <w:rPr>
                <w:b/>
              </w:rPr>
            </w:pPr>
            <w:r>
              <w:rPr>
                <w:b/>
              </w:rPr>
              <w:t>DATE OF NEXT MEETING</w:t>
            </w:r>
          </w:p>
          <w:p w14:paraId="42EEBE95" w14:textId="56F045A1" w:rsidR="00FA6736" w:rsidRPr="00FA6736" w:rsidRDefault="00AC714E" w:rsidP="00C12B04">
            <w:pPr>
              <w:spacing w:after="120"/>
              <w:jc w:val="both"/>
            </w:pPr>
            <w:r>
              <w:t>The date of the next meeting would be</w:t>
            </w:r>
            <w:r w:rsidR="009D3130">
              <w:t xml:space="preserve"> 7</w:t>
            </w:r>
            <w:r w:rsidR="009D3130" w:rsidRPr="009D3130">
              <w:rPr>
                <w:vertAlign w:val="superscript"/>
              </w:rPr>
              <w:t>th</w:t>
            </w:r>
            <w:r w:rsidR="009D3130">
              <w:t xml:space="preserve"> April</w:t>
            </w:r>
            <w:r w:rsidR="00C12B04">
              <w:t xml:space="preserve"> 2020</w:t>
            </w:r>
            <w:r>
              <w:t xml:space="preserve"> at 6.30pm.</w:t>
            </w:r>
          </w:p>
        </w:tc>
        <w:tc>
          <w:tcPr>
            <w:tcW w:w="992" w:type="dxa"/>
          </w:tcPr>
          <w:p w14:paraId="42EEBE96" w14:textId="77777777" w:rsidR="00FA6736" w:rsidRDefault="00FA6736" w:rsidP="006A5D54">
            <w:pPr>
              <w:spacing w:after="120"/>
              <w:jc w:val="center"/>
            </w:pPr>
          </w:p>
        </w:tc>
      </w:tr>
    </w:tbl>
    <w:p w14:paraId="42EEBE98" w14:textId="77777777" w:rsidR="00DF2677" w:rsidRDefault="00DF2677" w:rsidP="00DF2677"/>
    <w:p w14:paraId="42EEBE99" w14:textId="77777777" w:rsidR="00D448E3" w:rsidRDefault="00D448E3" w:rsidP="00DF2677"/>
    <w:p w14:paraId="42EEBE9A" w14:textId="77777777" w:rsidR="00D448E3" w:rsidRDefault="00D448E3" w:rsidP="00DF2677"/>
    <w:p w14:paraId="42EEBE9B" w14:textId="77777777" w:rsidR="00D448E3" w:rsidRDefault="00D448E3" w:rsidP="00D448E3"/>
    <w:p w14:paraId="42EEBE9C" w14:textId="78A636E2" w:rsidR="00D448E3" w:rsidRPr="00AF37BF" w:rsidRDefault="00D448E3" w:rsidP="00D448E3">
      <w:pPr>
        <w:rPr>
          <w:u w:val="single"/>
        </w:rPr>
      </w:pPr>
      <w:r>
        <w:t>Signed:</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t xml:space="preserve"> Date: </w:t>
      </w:r>
      <w:r>
        <w:rPr>
          <w:u w:val="single"/>
        </w:rPr>
        <w:tab/>
      </w:r>
      <w:r>
        <w:rPr>
          <w:u w:val="single"/>
        </w:rPr>
        <w:tab/>
      </w:r>
      <w:r w:rsidR="001D2CEB">
        <w:rPr>
          <w:u w:val="single"/>
        </w:rPr>
        <w:t>14</w:t>
      </w:r>
      <w:r w:rsidR="001D2CEB" w:rsidRPr="001D2CEB">
        <w:rPr>
          <w:u w:val="single"/>
          <w:vertAlign w:val="superscript"/>
        </w:rPr>
        <w:t>th</w:t>
      </w:r>
      <w:r w:rsidR="001D2CEB">
        <w:rPr>
          <w:u w:val="single"/>
        </w:rPr>
        <w:t xml:space="preserve"> July</w:t>
      </w:r>
      <w:r w:rsidR="00C12B04">
        <w:rPr>
          <w:u w:val="single"/>
        </w:rPr>
        <w:t xml:space="preserve"> 2020</w:t>
      </w:r>
      <w:r>
        <w:rPr>
          <w:u w:val="single"/>
        </w:rPr>
        <w:tab/>
      </w:r>
    </w:p>
    <w:p w14:paraId="42EEBE9D" w14:textId="77777777" w:rsidR="00D448E3" w:rsidRDefault="00D448E3" w:rsidP="00DF2677"/>
    <w:sectPr w:rsidR="00D448E3" w:rsidSect="0036512A">
      <w:headerReference w:type="first" r:id="rId7"/>
      <w:pgSz w:w="11906" w:h="16838"/>
      <w:pgMar w:top="720" w:right="1077" w:bottom="72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6D59D" w14:textId="77777777" w:rsidR="00A05E2F" w:rsidRDefault="00A05E2F" w:rsidP="00DF2677">
      <w:r>
        <w:separator/>
      </w:r>
    </w:p>
  </w:endnote>
  <w:endnote w:type="continuationSeparator" w:id="0">
    <w:p w14:paraId="70B28749" w14:textId="77777777" w:rsidR="00A05E2F" w:rsidRDefault="00A05E2F" w:rsidP="00DF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BA716" w14:textId="77777777" w:rsidR="00A05E2F" w:rsidRDefault="00A05E2F" w:rsidP="00DF2677">
      <w:r>
        <w:separator/>
      </w:r>
    </w:p>
  </w:footnote>
  <w:footnote w:type="continuationSeparator" w:id="0">
    <w:p w14:paraId="3494520E" w14:textId="77777777" w:rsidR="00A05E2F" w:rsidRDefault="00A05E2F" w:rsidP="00DF2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EBEA2" w14:textId="77777777" w:rsidR="00D448E3" w:rsidRDefault="00D448E3" w:rsidP="00D448E3">
    <w:pPr>
      <w:pStyle w:val="Header"/>
    </w:pPr>
    <w:r w:rsidRPr="002E15F1">
      <w:rPr>
        <w:b/>
        <w:noProof/>
        <w:sz w:val="36"/>
        <w:szCs w:val="36"/>
        <w:lang w:eastAsia="en-GB"/>
      </w:rPr>
      <w:drawing>
        <wp:anchor distT="0" distB="0" distL="114300" distR="114300" simplePos="0" relativeHeight="251659264" behindDoc="1" locked="0" layoutInCell="1" allowOverlap="1" wp14:anchorId="42EEBEA7" wp14:editId="42EEBEA8">
          <wp:simplePos x="0" y="0"/>
          <wp:positionH relativeFrom="page">
            <wp:posOffset>4619625</wp:posOffset>
          </wp:positionH>
          <wp:positionV relativeFrom="paragraph">
            <wp:posOffset>-326390</wp:posOffset>
          </wp:positionV>
          <wp:extent cx="2390775" cy="1238250"/>
          <wp:effectExtent l="0" t="0" r="9525" b="0"/>
          <wp:wrapTight wrapText="bothSides">
            <wp:wrapPolygon edited="0">
              <wp:start x="0" y="0"/>
              <wp:lineTo x="0" y="21268"/>
              <wp:lineTo x="21514" y="21268"/>
              <wp:lineTo x="21514" y="0"/>
              <wp:lineTo x="0" y="0"/>
            </wp:wrapPolygon>
          </wp:wrapTight>
          <wp:docPr id="17" name="Picture 17" descr="wtpc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t>Clerk: Mrs Sarah Copley</w:t>
    </w:r>
  </w:p>
  <w:p w14:paraId="42EEBEA3" w14:textId="77777777" w:rsidR="00D448E3" w:rsidRPr="00B10140" w:rsidRDefault="00D448E3" w:rsidP="00D448E3">
    <w:pPr>
      <w:pStyle w:val="Header"/>
      <w:rPr>
        <w:i/>
      </w:rPr>
    </w:pPr>
    <w:r w:rsidRPr="00B10140">
      <w:rPr>
        <w:i/>
      </w:rPr>
      <w:t>Email: clerk@westonturvilleparishcouncil.org.uk</w:t>
    </w:r>
  </w:p>
  <w:p w14:paraId="42EEBEA4" w14:textId="77777777" w:rsidR="00D448E3" w:rsidRPr="00B10140" w:rsidRDefault="00D448E3" w:rsidP="00D448E3">
    <w:pPr>
      <w:pStyle w:val="Header"/>
      <w:rPr>
        <w:i/>
      </w:rPr>
    </w:pPr>
    <w:r w:rsidRPr="00B10140">
      <w:rPr>
        <w:i/>
      </w:rPr>
      <w:t>Telephone: 01296 531432</w:t>
    </w:r>
  </w:p>
  <w:p w14:paraId="42EEBEA5" w14:textId="77777777" w:rsidR="00D448E3" w:rsidRDefault="00D448E3" w:rsidP="00D448E3">
    <w:pPr>
      <w:pStyle w:val="Header"/>
    </w:pPr>
  </w:p>
  <w:p w14:paraId="42EEBEA6" w14:textId="77777777" w:rsidR="00D448E3" w:rsidRDefault="00D44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EF6249"/>
    <w:multiLevelType w:val="hybridMultilevel"/>
    <w:tmpl w:val="D42A08BA"/>
    <w:lvl w:ilvl="0" w:tplc="75FE25EA">
      <w:start w:val="171"/>
      <w:numFmt w:val="decimal"/>
      <w:lvlText w:val="18.%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A8F3BEA"/>
    <w:multiLevelType w:val="hybridMultilevel"/>
    <w:tmpl w:val="170C8B2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6AC4AC6"/>
    <w:multiLevelType w:val="hybridMultilevel"/>
    <w:tmpl w:val="67B609E4"/>
    <w:lvl w:ilvl="0" w:tplc="90F21FE2">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C5E111E"/>
    <w:multiLevelType w:val="hybridMultilevel"/>
    <w:tmpl w:val="B0F4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677"/>
    <w:rsid w:val="00062697"/>
    <w:rsid w:val="000F1124"/>
    <w:rsid w:val="00116188"/>
    <w:rsid w:val="00126BA9"/>
    <w:rsid w:val="0015206D"/>
    <w:rsid w:val="0015669E"/>
    <w:rsid w:val="001D2CEB"/>
    <w:rsid w:val="001E3755"/>
    <w:rsid w:val="001F1261"/>
    <w:rsid w:val="00202B1E"/>
    <w:rsid w:val="002A78A6"/>
    <w:rsid w:val="002D25FF"/>
    <w:rsid w:val="002D4668"/>
    <w:rsid w:val="002D7CF8"/>
    <w:rsid w:val="0032167F"/>
    <w:rsid w:val="0033756B"/>
    <w:rsid w:val="0036512A"/>
    <w:rsid w:val="00382AB1"/>
    <w:rsid w:val="00384813"/>
    <w:rsid w:val="0045580E"/>
    <w:rsid w:val="00532067"/>
    <w:rsid w:val="005F6FCF"/>
    <w:rsid w:val="006106E4"/>
    <w:rsid w:val="0066287E"/>
    <w:rsid w:val="00684580"/>
    <w:rsid w:val="006D7A6C"/>
    <w:rsid w:val="007207D4"/>
    <w:rsid w:val="007428BA"/>
    <w:rsid w:val="007612AD"/>
    <w:rsid w:val="00822578"/>
    <w:rsid w:val="0083067A"/>
    <w:rsid w:val="00972009"/>
    <w:rsid w:val="009D3130"/>
    <w:rsid w:val="00A05E2F"/>
    <w:rsid w:val="00AC565F"/>
    <w:rsid w:val="00AC714E"/>
    <w:rsid w:val="00B12C86"/>
    <w:rsid w:val="00B155AF"/>
    <w:rsid w:val="00B73823"/>
    <w:rsid w:val="00BB6ADD"/>
    <w:rsid w:val="00BF2B66"/>
    <w:rsid w:val="00C12B04"/>
    <w:rsid w:val="00C21096"/>
    <w:rsid w:val="00C66156"/>
    <w:rsid w:val="00C83E39"/>
    <w:rsid w:val="00C943D5"/>
    <w:rsid w:val="00CF230B"/>
    <w:rsid w:val="00D448E3"/>
    <w:rsid w:val="00DB08F6"/>
    <w:rsid w:val="00DB65D3"/>
    <w:rsid w:val="00DC0965"/>
    <w:rsid w:val="00DD619D"/>
    <w:rsid w:val="00DF2677"/>
    <w:rsid w:val="00EE18B9"/>
    <w:rsid w:val="00F30FEE"/>
    <w:rsid w:val="00F40479"/>
    <w:rsid w:val="00F51679"/>
    <w:rsid w:val="00F961F7"/>
    <w:rsid w:val="00FA0840"/>
    <w:rsid w:val="00FA6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BE60"/>
  <w15:chartTrackingRefBased/>
  <w15:docId w15:val="{7F07757F-ED2D-411E-962F-A04C9EF1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67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677"/>
    <w:pPr>
      <w:tabs>
        <w:tab w:val="center" w:pos="4513"/>
        <w:tab w:val="right" w:pos="9026"/>
      </w:tabs>
    </w:pPr>
  </w:style>
  <w:style w:type="character" w:customStyle="1" w:styleId="HeaderChar">
    <w:name w:val="Header Char"/>
    <w:basedOn w:val="DefaultParagraphFont"/>
    <w:link w:val="Header"/>
    <w:uiPriority w:val="99"/>
    <w:rsid w:val="00DF2677"/>
  </w:style>
  <w:style w:type="paragraph" w:styleId="Footer">
    <w:name w:val="footer"/>
    <w:basedOn w:val="Normal"/>
    <w:link w:val="FooterChar"/>
    <w:uiPriority w:val="99"/>
    <w:unhideWhenUsed/>
    <w:rsid w:val="00DF2677"/>
    <w:pPr>
      <w:tabs>
        <w:tab w:val="center" w:pos="4513"/>
        <w:tab w:val="right" w:pos="9026"/>
      </w:tabs>
    </w:pPr>
  </w:style>
  <w:style w:type="character" w:customStyle="1" w:styleId="FooterChar">
    <w:name w:val="Footer Char"/>
    <w:basedOn w:val="DefaultParagraphFont"/>
    <w:link w:val="Footer"/>
    <w:uiPriority w:val="99"/>
    <w:rsid w:val="00DF2677"/>
  </w:style>
  <w:style w:type="paragraph" w:styleId="ListParagraph">
    <w:name w:val="List Paragraph"/>
    <w:basedOn w:val="Normal"/>
    <w:uiPriority w:val="34"/>
    <w:qFormat/>
    <w:rsid w:val="00DF2677"/>
    <w:pPr>
      <w:ind w:left="720"/>
      <w:contextualSpacing/>
    </w:pPr>
  </w:style>
  <w:style w:type="table" w:styleId="TableGrid">
    <w:name w:val="Table Grid"/>
    <w:basedOn w:val="TableNormal"/>
    <w:uiPriority w:val="39"/>
    <w:rsid w:val="00DF2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45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580"/>
    <w:rPr>
      <w:rFonts w:ascii="Segoe UI" w:hAnsi="Segoe UI" w:cs="Segoe UI"/>
      <w:sz w:val="18"/>
      <w:szCs w:val="18"/>
    </w:rPr>
  </w:style>
  <w:style w:type="character" w:styleId="Hyperlink">
    <w:name w:val="Hyperlink"/>
    <w:basedOn w:val="DefaultParagraphFont"/>
    <w:uiPriority w:val="99"/>
    <w:unhideWhenUsed/>
    <w:rsid w:val="00AC71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15</cp:revision>
  <cp:lastPrinted>2019-10-08T16:46:00Z</cp:lastPrinted>
  <dcterms:created xsi:type="dcterms:W3CDTF">2020-01-15T14:00:00Z</dcterms:created>
  <dcterms:modified xsi:type="dcterms:W3CDTF">2020-07-17T14:58:00Z</dcterms:modified>
</cp:coreProperties>
</file>