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29E" w14:textId="77777777" w:rsidR="008D671F" w:rsidRDefault="000E272B" w:rsidP="000E272B">
      <w:pPr>
        <w:tabs>
          <w:tab w:val="center" w:pos="523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3F647D1" w14:textId="7803F331" w:rsidR="00352AC1" w:rsidRPr="00603E13" w:rsidRDefault="00B23245" w:rsidP="00EE0580">
      <w:pPr>
        <w:tabs>
          <w:tab w:val="center" w:pos="5233"/>
        </w:tabs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1BDE06AB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A423CA">
        <w:rPr>
          <w:b/>
          <w:sz w:val="31"/>
          <w:szCs w:val="31"/>
        </w:rPr>
        <w:t>3</w:t>
      </w:r>
      <w:r w:rsidR="00A423CA" w:rsidRPr="00A423CA">
        <w:rPr>
          <w:b/>
          <w:sz w:val="31"/>
          <w:szCs w:val="31"/>
          <w:vertAlign w:val="superscript"/>
        </w:rPr>
        <w:t>rd</w:t>
      </w:r>
      <w:r w:rsidR="00A423CA">
        <w:rPr>
          <w:b/>
          <w:sz w:val="31"/>
          <w:szCs w:val="31"/>
        </w:rPr>
        <w:t xml:space="preserve"> November 2021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0B65D853" w14:textId="254BAF05" w:rsidR="001E69D4" w:rsidRDefault="00C80F61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 </w:t>
      </w:r>
      <w:r w:rsidR="00344D8F">
        <w:rPr>
          <w:rFonts w:cstheme="minorHAnsi"/>
        </w:rPr>
        <w:t>Lesley Deamer</w:t>
      </w:r>
      <w:r w:rsidR="00344D8F" w:rsidRPr="008A6BA8">
        <w:rPr>
          <w:rFonts w:cstheme="minorHAnsi"/>
        </w:rPr>
        <w:t xml:space="preserve"> </w:t>
      </w:r>
      <w:r w:rsidR="00352AC1" w:rsidRPr="008A6BA8">
        <w:rPr>
          <w:rFonts w:cstheme="minorHAnsi"/>
        </w:rPr>
        <w:t>(Chair)</w:t>
      </w:r>
    </w:p>
    <w:p w14:paraId="1F9C3E4E" w14:textId="4B480745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09665A">
        <w:rPr>
          <w:rFonts w:cstheme="minorHAnsi"/>
        </w:rPr>
        <w:t xml:space="preserve">, </w:t>
      </w:r>
      <w:r w:rsidR="00D00074">
        <w:rPr>
          <w:rFonts w:cstheme="minorHAnsi"/>
        </w:rPr>
        <w:t>Eric</w:t>
      </w:r>
      <w:r w:rsidR="000A104F">
        <w:rPr>
          <w:rFonts w:cstheme="minorHAnsi"/>
        </w:rPr>
        <w:t xml:space="preserve"> Deamer</w:t>
      </w:r>
      <w:r w:rsidR="00D00074">
        <w:rPr>
          <w:rFonts w:cstheme="minorHAnsi"/>
        </w:rPr>
        <w:t>, David Pressley, Peter Ratcliff</w:t>
      </w:r>
      <w:r w:rsidR="002F0D21">
        <w:rPr>
          <w:rFonts w:cstheme="minorHAnsi"/>
        </w:rPr>
        <w:t xml:space="preserve"> and</w:t>
      </w:r>
      <w:r w:rsidR="00A16043">
        <w:rPr>
          <w:rFonts w:cstheme="minorHAnsi"/>
        </w:rPr>
        <w:t xml:space="preserve"> </w:t>
      </w:r>
      <w:r w:rsidR="00513A64">
        <w:rPr>
          <w:rFonts w:cstheme="minorHAnsi"/>
        </w:rPr>
        <w:t>Gordon Hall</w:t>
      </w:r>
      <w:r w:rsidR="002F0D21">
        <w:rPr>
          <w:rFonts w:cstheme="minorHAnsi"/>
        </w:rPr>
        <w:t>.</w:t>
      </w:r>
    </w:p>
    <w:p w14:paraId="4E68A121" w14:textId="4C81B5DB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72A6595" w14:textId="77777777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21AD7130" w14:textId="73DB70A2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 two</w:t>
      </w:r>
      <w:r>
        <w:rPr>
          <w:rFonts w:cstheme="minorHAnsi"/>
        </w:rPr>
        <w:t xml:space="preserve"> 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52DB328" w14:textId="77777777" w:rsidR="00FD608E" w:rsidRDefault="00FD608E" w:rsidP="00A83DAF">
      <w:pPr>
        <w:spacing w:after="0" w:line="240" w:lineRule="auto"/>
        <w:jc w:val="left"/>
        <w:rPr>
          <w:rFonts w:cstheme="minorHAnsi"/>
        </w:rPr>
      </w:pPr>
    </w:p>
    <w:p w14:paraId="108907B5" w14:textId="5B104252" w:rsidR="00FD608E" w:rsidRDefault="004728DA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Eggs were reported to have been thrown at windows and </w:t>
      </w:r>
      <w:r w:rsidR="00852562">
        <w:rPr>
          <w:rFonts w:cstheme="minorHAnsi"/>
        </w:rPr>
        <w:t>also a quad bike being rid</w:t>
      </w:r>
      <w:r w:rsidR="00572A02">
        <w:rPr>
          <w:rFonts w:cstheme="minorHAnsi"/>
        </w:rPr>
        <w:t>d</w:t>
      </w:r>
      <w:r w:rsidR="00852562">
        <w:rPr>
          <w:rFonts w:cstheme="minorHAnsi"/>
        </w:rPr>
        <w:t xml:space="preserve">en with young children </w:t>
      </w:r>
      <w:r w:rsidR="004F0499">
        <w:rPr>
          <w:rFonts w:cstheme="minorHAnsi"/>
        </w:rPr>
        <w:t>on the front, Councillor L Deamer</w:t>
      </w:r>
      <w:r>
        <w:rPr>
          <w:rFonts w:cstheme="minorHAnsi"/>
        </w:rPr>
        <w:t xml:space="preserve"> suggested the PCSO be invited to the next meeting</w:t>
      </w:r>
      <w:r w:rsidR="00CD241F">
        <w:rPr>
          <w:rFonts w:cstheme="minorHAnsi"/>
        </w:rPr>
        <w:t>, the clerk will write</w:t>
      </w:r>
      <w:r w:rsidR="004F0499">
        <w:rPr>
          <w:rFonts w:cstheme="minorHAnsi"/>
        </w:rPr>
        <w:t xml:space="preserve"> and invite him.</w:t>
      </w:r>
    </w:p>
    <w:p w14:paraId="133D52EA" w14:textId="32A28724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60F5D6E4" w14:textId="2698A102" w:rsidR="00340766" w:rsidRDefault="00515A97" w:rsidP="00340766">
      <w:pPr>
        <w:spacing w:line="240" w:lineRule="auto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 </w:t>
      </w:r>
    </w:p>
    <w:p w14:paraId="33E7DD0F" w14:textId="09854A4C" w:rsidR="00344D8F" w:rsidRDefault="002F0D21" w:rsidP="00344D8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Apologies were received from</w:t>
      </w:r>
      <w:r w:rsidR="00EB6A59">
        <w:rPr>
          <w:rFonts w:cstheme="minorHAnsi"/>
        </w:rPr>
        <w:t xml:space="preserve"> </w:t>
      </w:r>
      <w:r w:rsidR="00574080">
        <w:rPr>
          <w:rFonts w:cstheme="minorHAnsi"/>
        </w:rPr>
        <w:t xml:space="preserve">Councillor </w:t>
      </w:r>
      <w:r w:rsidR="00A423CA">
        <w:rPr>
          <w:rFonts w:cstheme="minorHAnsi"/>
        </w:rPr>
        <w:t xml:space="preserve">Margaret Leadbeater and </w:t>
      </w:r>
      <w:r w:rsidR="00344D8F">
        <w:rPr>
          <w:rFonts w:cstheme="minorHAnsi"/>
        </w:rPr>
        <w:t>County Councillor Fielding</w:t>
      </w:r>
    </w:p>
    <w:p w14:paraId="15A78303" w14:textId="77777777" w:rsidR="00ED2075" w:rsidRDefault="00ED2075" w:rsidP="000104BA">
      <w:pPr>
        <w:spacing w:after="120" w:line="240" w:lineRule="auto"/>
        <w:rPr>
          <w:rFonts w:cstheme="minorHAnsi"/>
          <w:b/>
        </w:rPr>
      </w:pPr>
    </w:p>
    <w:p w14:paraId="1A7E0061" w14:textId="54DF4D5B" w:rsidR="00E1479F" w:rsidRDefault="0091300B" w:rsidP="000104BA">
      <w:pPr>
        <w:spacing w:after="12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B630E89" w14:textId="26D4D495" w:rsidR="00160CBD" w:rsidRDefault="00160CBD" w:rsidP="00BA0A1D">
      <w:pPr>
        <w:spacing w:line="240" w:lineRule="auto"/>
        <w:rPr>
          <w:rFonts w:cstheme="minorHAnsi"/>
        </w:rPr>
      </w:pPr>
      <w:r>
        <w:rPr>
          <w:rFonts w:cstheme="minorHAnsi"/>
        </w:rPr>
        <w:t>Councillor Pressley declared an interest in planning,</w:t>
      </w:r>
    </w:p>
    <w:p w14:paraId="28464090" w14:textId="5A9C438A" w:rsidR="001E69D4" w:rsidRDefault="0091300B" w:rsidP="00BA0A1D">
      <w:pPr>
        <w:spacing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C22ADC">
        <w:rPr>
          <w:rFonts w:cstheme="minorHAnsi"/>
          <w:b/>
        </w:rPr>
        <w:t>6</w:t>
      </w:r>
      <w:r w:rsidR="00C22ADC" w:rsidRPr="00C22ADC">
        <w:rPr>
          <w:rFonts w:cstheme="minorHAnsi"/>
          <w:b/>
          <w:vertAlign w:val="superscript"/>
        </w:rPr>
        <w:t>th</w:t>
      </w:r>
      <w:r w:rsidR="00C22ADC">
        <w:rPr>
          <w:rFonts w:cstheme="minorHAnsi"/>
          <w:b/>
        </w:rPr>
        <w:t xml:space="preserve"> October</w:t>
      </w:r>
      <w:r w:rsidR="00E56D66">
        <w:rPr>
          <w:rFonts w:cstheme="minorHAnsi"/>
          <w:b/>
        </w:rPr>
        <w:t xml:space="preserve"> </w:t>
      </w:r>
      <w:r w:rsidR="004515A2">
        <w:rPr>
          <w:rFonts w:cstheme="minorHAnsi"/>
          <w:b/>
        </w:rPr>
        <w:t>202</w:t>
      </w:r>
      <w:r w:rsidR="000E272B">
        <w:rPr>
          <w:rFonts w:cstheme="minorHAnsi"/>
          <w:b/>
        </w:rPr>
        <w:t>1</w:t>
      </w:r>
      <w:r w:rsidR="004515A2">
        <w:rPr>
          <w:rFonts w:cstheme="minorHAnsi"/>
          <w:b/>
        </w:rPr>
        <w:t>.</w:t>
      </w:r>
    </w:p>
    <w:p w14:paraId="20CAA6CF" w14:textId="7400C891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0C3D97" w:rsidRPr="000C3D97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 xml:space="preserve"> October </w:t>
      </w:r>
      <w:r w:rsidR="00C664D2">
        <w:rPr>
          <w:rFonts w:asciiTheme="minorHAnsi" w:hAnsiTheme="minorHAnsi" w:cstheme="minorHAnsi"/>
          <w:color w:val="000000"/>
          <w:sz w:val="22"/>
          <w:szCs w:val="22"/>
        </w:rPr>
        <w:t>2021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7FBB62A6" w14:textId="77777777" w:rsidR="00BD219B" w:rsidRDefault="00BD219B" w:rsidP="008119BE">
      <w:pPr>
        <w:pStyle w:val="NoSpacing"/>
        <w:ind w:right="284"/>
        <w:rPr>
          <w:rFonts w:cstheme="minorHAnsi"/>
          <w:b/>
        </w:rPr>
      </w:pPr>
    </w:p>
    <w:p w14:paraId="0867D6FE" w14:textId="499F816C" w:rsidR="006A1BAA" w:rsidRPr="002209F8" w:rsidRDefault="00BD219B" w:rsidP="00BD219B">
      <w:pPr>
        <w:spacing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a) </w:t>
      </w:r>
      <w:r w:rsidRPr="00BD219B">
        <w:rPr>
          <w:rFonts w:cstheme="minorHAnsi"/>
          <w:b/>
          <w:bCs/>
        </w:rPr>
        <w:t xml:space="preserve">Village Hall – </w:t>
      </w:r>
      <w:r w:rsidR="00CD241F" w:rsidRPr="002209F8">
        <w:rPr>
          <w:rFonts w:cstheme="minorHAnsi"/>
        </w:rPr>
        <w:t>The window frame is being done in January and the painting afterwards</w:t>
      </w:r>
      <w:r w:rsidR="002209F8" w:rsidRPr="002209F8">
        <w:rPr>
          <w:rFonts w:cstheme="minorHAnsi"/>
        </w:rPr>
        <w:t>.</w:t>
      </w:r>
      <w:r w:rsidR="002209F8">
        <w:rPr>
          <w:rFonts w:cstheme="minorHAnsi"/>
        </w:rPr>
        <w:t xml:space="preserve">  The electricians </w:t>
      </w:r>
      <w:r w:rsidR="002053B8">
        <w:rPr>
          <w:rFonts w:cstheme="minorHAnsi"/>
        </w:rPr>
        <w:t xml:space="preserve">have looked for the Christmas lights and will submit </w:t>
      </w:r>
      <w:r w:rsidR="00990415">
        <w:rPr>
          <w:rFonts w:cstheme="minorHAnsi"/>
        </w:rPr>
        <w:t>a quote for a double socke</w:t>
      </w:r>
      <w:r w:rsidR="00B638A6">
        <w:rPr>
          <w:rFonts w:cstheme="minorHAnsi"/>
        </w:rPr>
        <w:t>t</w:t>
      </w:r>
      <w:r w:rsidR="00744465">
        <w:rPr>
          <w:rFonts w:cstheme="minorHAnsi"/>
        </w:rPr>
        <w:t>,</w:t>
      </w:r>
      <w:r w:rsidR="00B638A6">
        <w:rPr>
          <w:rFonts w:cstheme="minorHAnsi"/>
        </w:rPr>
        <w:t xml:space="preserve"> </w:t>
      </w:r>
      <w:r w:rsidR="00990415">
        <w:rPr>
          <w:rFonts w:cstheme="minorHAnsi"/>
        </w:rPr>
        <w:t xml:space="preserve">they could do the work </w:t>
      </w:r>
      <w:r w:rsidR="00E44F44">
        <w:rPr>
          <w:rFonts w:cstheme="minorHAnsi"/>
        </w:rPr>
        <w:t>the first week</w:t>
      </w:r>
      <w:r w:rsidR="00990415">
        <w:rPr>
          <w:rFonts w:cstheme="minorHAnsi"/>
        </w:rPr>
        <w:t xml:space="preserve"> of December</w:t>
      </w:r>
      <w:r w:rsidR="00C248CB">
        <w:rPr>
          <w:rFonts w:cstheme="minorHAnsi"/>
        </w:rPr>
        <w:t xml:space="preserve">.  </w:t>
      </w:r>
      <w:r w:rsidR="00E75E24">
        <w:rPr>
          <w:rFonts w:cstheme="minorHAnsi"/>
        </w:rPr>
        <w:t xml:space="preserve"> Councillor Hall reported that nobody is interested in sorting the plot at the back</w:t>
      </w:r>
      <w:r w:rsidR="00670127">
        <w:rPr>
          <w:rFonts w:cstheme="minorHAnsi"/>
        </w:rPr>
        <w:t xml:space="preserve"> and allotments</w:t>
      </w:r>
      <w:r w:rsidR="007B7613">
        <w:rPr>
          <w:rFonts w:cstheme="minorHAnsi"/>
        </w:rPr>
        <w:t>,</w:t>
      </w:r>
      <w:r w:rsidR="00C14A22">
        <w:rPr>
          <w:rFonts w:cstheme="minorHAnsi"/>
        </w:rPr>
        <w:t xml:space="preserve"> </w:t>
      </w:r>
      <w:r w:rsidR="007B7613">
        <w:rPr>
          <w:rFonts w:cstheme="minorHAnsi"/>
        </w:rPr>
        <w:t>councillors</w:t>
      </w:r>
      <w:r w:rsidR="00C14A22">
        <w:rPr>
          <w:rFonts w:cstheme="minorHAnsi"/>
        </w:rPr>
        <w:t xml:space="preserve"> agreed to leave this now until spring.</w:t>
      </w:r>
      <w:r w:rsidR="00C248CB">
        <w:rPr>
          <w:rFonts w:cstheme="minorHAnsi"/>
        </w:rPr>
        <w:t xml:space="preserve">  The </w:t>
      </w:r>
      <w:r w:rsidR="00DB0437">
        <w:rPr>
          <w:rFonts w:cstheme="minorHAnsi"/>
        </w:rPr>
        <w:t xml:space="preserve">wire </w:t>
      </w:r>
      <w:r w:rsidR="00C248CB">
        <w:rPr>
          <w:rFonts w:cstheme="minorHAnsi"/>
        </w:rPr>
        <w:t>fencing has been removed</w:t>
      </w:r>
      <w:r w:rsidR="00820402">
        <w:rPr>
          <w:rFonts w:cstheme="minorHAnsi"/>
        </w:rPr>
        <w:t xml:space="preserve"> </w:t>
      </w:r>
      <w:r w:rsidR="007A68F3">
        <w:rPr>
          <w:rFonts w:cstheme="minorHAnsi"/>
        </w:rPr>
        <w:t>as agreed at the last meeting.</w:t>
      </w:r>
    </w:p>
    <w:p w14:paraId="58D5C55E" w14:textId="0258F5AB" w:rsidR="00BD219B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b) </w:t>
      </w:r>
      <w:r w:rsidRPr="00BD219B">
        <w:rPr>
          <w:rFonts w:cstheme="minorHAnsi"/>
          <w:b/>
          <w:bCs/>
        </w:rPr>
        <w:t>Defibrillator /AED</w:t>
      </w:r>
    </w:p>
    <w:p w14:paraId="29D55978" w14:textId="5AECEC98" w:rsidR="00DE3B40" w:rsidRDefault="00DE3B40" w:rsidP="00BD219B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 Councillor Fielding was looking into using the lay-by</w:t>
      </w:r>
      <w:r w:rsidR="00E07724">
        <w:rPr>
          <w:rFonts w:cstheme="minorHAnsi"/>
        </w:rPr>
        <w:t>, Councillor Pressley suggested the builders at Chanel Waters be contacted and the clerk was asked to write.</w:t>
      </w:r>
    </w:p>
    <w:p w14:paraId="6B340FF4" w14:textId="7A0FB5AD" w:rsidR="00E457E4" w:rsidRPr="00DE3B40" w:rsidRDefault="00E457E4" w:rsidP="00BD219B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Councillor L Deamer explained that the training for the defibrillator had been offered free of charge and </w:t>
      </w:r>
      <w:r w:rsidR="00A20D87">
        <w:rPr>
          <w:rFonts w:cstheme="minorHAnsi"/>
        </w:rPr>
        <w:t>suggested the offer be taken up in spring.</w:t>
      </w:r>
    </w:p>
    <w:p w14:paraId="1C017D2B" w14:textId="4140141A" w:rsidR="00BD219B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Pr="00BD219B">
        <w:rPr>
          <w:rFonts w:cstheme="minorHAnsi"/>
          <w:b/>
          <w:bCs/>
        </w:rPr>
        <w:t>Memorial</w:t>
      </w:r>
    </w:p>
    <w:p w14:paraId="48FFF6B3" w14:textId="7E5AE8F0" w:rsidR="000A7314" w:rsidRPr="000A7314" w:rsidRDefault="000A7314" w:rsidP="00BD219B">
      <w:pPr>
        <w:spacing w:line="240" w:lineRule="auto"/>
        <w:rPr>
          <w:rFonts w:cstheme="minorHAnsi"/>
        </w:rPr>
      </w:pPr>
      <w:r>
        <w:rPr>
          <w:rFonts w:cstheme="minorHAnsi"/>
        </w:rPr>
        <w:t>Forms for the bench have been circu</w:t>
      </w:r>
      <w:r w:rsidR="00B160DB">
        <w:rPr>
          <w:rFonts w:cstheme="minorHAnsi"/>
        </w:rPr>
        <w:t>lated</w:t>
      </w:r>
      <w:r w:rsidR="004672A8">
        <w:rPr>
          <w:rFonts w:cstheme="minorHAnsi"/>
        </w:rPr>
        <w:t xml:space="preserve"> and Councillor Hall marked the site on the map which the clerk will submit to Highways </w:t>
      </w:r>
      <w:r w:rsidR="009975D8">
        <w:rPr>
          <w:rFonts w:cstheme="minorHAnsi"/>
        </w:rPr>
        <w:t xml:space="preserve">along </w:t>
      </w:r>
      <w:r w:rsidR="004672A8">
        <w:rPr>
          <w:rFonts w:cstheme="minorHAnsi"/>
        </w:rPr>
        <w:t>with the completed form</w:t>
      </w:r>
      <w:r w:rsidR="00E40355">
        <w:rPr>
          <w:rFonts w:cstheme="minorHAnsi"/>
        </w:rPr>
        <w:t>.</w:t>
      </w:r>
    </w:p>
    <w:p w14:paraId="002BA22F" w14:textId="57DEB256" w:rsidR="00BD219B" w:rsidRDefault="00BD219B" w:rsidP="00BD219B">
      <w:pPr>
        <w:spacing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d) </w:t>
      </w:r>
      <w:r w:rsidRPr="00BD219B">
        <w:rPr>
          <w:rFonts w:cstheme="minorHAnsi"/>
          <w:b/>
          <w:bCs/>
          <w:color w:val="222222"/>
          <w:shd w:val="clear" w:color="auto" w:fill="FFFFFF"/>
        </w:rPr>
        <w:t>Christmas Lights</w:t>
      </w:r>
    </w:p>
    <w:p w14:paraId="7E90AAFC" w14:textId="2749D098" w:rsidR="00E40355" w:rsidRPr="00E40355" w:rsidRDefault="00E40355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 w:rsidRPr="00E40355">
        <w:rPr>
          <w:rFonts w:cstheme="minorHAnsi"/>
          <w:color w:val="222222"/>
          <w:shd w:val="clear" w:color="auto" w:fill="FFFFFF"/>
        </w:rPr>
        <w:t>These had already been discussed.</w:t>
      </w:r>
    </w:p>
    <w:p w14:paraId="67DA32B5" w14:textId="1C11EF1B" w:rsidR="00225BD0" w:rsidRDefault="00225BD0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e) Allotments</w:t>
      </w:r>
    </w:p>
    <w:p w14:paraId="3C29596C" w14:textId="2B65DB43" w:rsidR="006E5A99" w:rsidRDefault="006E5A99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This had </w:t>
      </w:r>
      <w:r w:rsidR="005A5E7D">
        <w:rPr>
          <w:rFonts w:cstheme="minorHAnsi"/>
          <w:color w:val="222222"/>
          <w:shd w:val="clear" w:color="auto" w:fill="FFFFFF"/>
        </w:rPr>
        <w:t>already</w:t>
      </w:r>
      <w:r>
        <w:rPr>
          <w:rFonts w:cstheme="minorHAnsi"/>
          <w:color w:val="222222"/>
          <w:shd w:val="clear" w:color="auto" w:fill="FFFFFF"/>
        </w:rPr>
        <w:t xml:space="preserve"> been discussed</w:t>
      </w:r>
      <w:r w:rsidR="00670127">
        <w:rPr>
          <w:rFonts w:cstheme="minorHAnsi"/>
          <w:color w:val="222222"/>
          <w:shd w:val="clear" w:color="auto" w:fill="FFFFFF"/>
        </w:rPr>
        <w:t>.</w:t>
      </w:r>
    </w:p>
    <w:p w14:paraId="39309EDB" w14:textId="4C74E95C" w:rsidR="00F51E3E" w:rsidRDefault="00C3372C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F51E3E" w:rsidRPr="002E729F">
        <w:rPr>
          <w:rFonts w:cstheme="minorHAnsi"/>
          <w:b/>
          <w:bCs/>
        </w:rPr>
        <w:t>) Remembrance 2021</w:t>
      </w:r>
    </w:p>
    <w:p w14:paraId="4FF048A1" w14:textId="5D96F8FF" w:rsidR="00F51E3E" w:rsidRDefault="00F51E3E" w:rsidP="00BD219B">
      <w:pPr>
        <w:spacing w:line="240" w:lineRule="auto"/>
        <w:rPr>
          <w:rFonts w:cstheme="minorHAnsi"/>
        </w:rPr>
      </w:pPr>
      <w:r>
        <w:rPr>
          <w:rFonts w:cstheme="minorHAnsi"/>
        </w:rPr>
        <w:t>The Tommy has been received</w:t>
      </w:r>
      <w:r w:rsidR="00756C36">
        <w:rPr>
          <w:rFonts w:cstheme="minorHAnsi"/>
        </w:rPr>
        <w:t xml:space="preserve"> and arrangements were made </w:t>
      </w:r>
      <w:r w:rsidR="006E5A99">
        <w:rPr>
          <w:rFonts w:cstheme="minorHAnsi"/>
        </w:rPr>
        <w:t>for display.</w:t>
      </w:r>
    </w:p>
    <w:p w14:paraId="5D75D192" w14:textId="77777777" w:rsidR="00790359" w:rsidRDefault="00790359" w:rsidP="00BD219B">
      <w:pPr>
        <w:spacing w:line="240" w:lineRule="auto"/>
        <w:rPr>
          <w:rFonts w:cstheme="minorHAnsi"/>
        </w:rPr>
      </w:pPr>
    </w:p>
    <w:p w14:paraId="1AD10C56" w14:textId="6ECE158B" w:rsidR="00DC5BCF" w:rsidRDefault="009B75C4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g) </w:t>
      </w:r>
      <w:r w:rsidRPr="002E729F">
        <w:rPr>
          <w:rFonts w:cstheme="minorHAnsi"/>
          <w:b/>
          <w:bCs/>
        </w:rPr>
        <w:t>Funding for Community Trees</w:t>
      </w:r>
    </w:p>
    <w:p w14:paraId="40EABC8A" w14:textId="2219E590" w:rsidR="00FE498D" w:rsidRDefault="00EB39DB" w:rsidP="00FE498D">
      <w:pPr>
        <w:spacing w:line="240" w:lineRule="auto"/>
        <w:rPr>
          <w:rFonts w:cstheme="minorHAnsi"/>
        </w:rPr>
      </w:pPr>
      <w:r>
        <w:rPr>
          <w:rFonts w:cstheme="minorHAnsi"/>
        </w:rPr>
        <w:t>Councillor Pressley ha</w:t>
      </w:r>
      <w:r w:rsidR="00DE5694">
        <w:rPr>
          <w:rFonts w:cstheme="minorHAnsi"/>
        </w:rPr>
        <w:t>s</w:t>
      </w:r>
      <w:r w:rsidR="00C13E5B">
        <w:rPr>
          <w:rFonts w:cstheme="minorHAnsi"/>
        </w:rPr>
        <w:t xml:space="preserve"> asked John who suggested that only two or three can go </w:t>
      </w:r>
      <w:r w:rsidR="00DE5694">
        <w:rPr>
          <w:rFonts w:cstheme="minorHAnsi"/>
        </w:rPr>
        <w:t xml:space="preserve">on the land </w:t>
      </w:r>
      <w:r w:rsidR="00C13E5B">
        <w:rPr>
          <w:rFonts w:cstheme="minorHAnsi"/>
        </w:rPr>
        <w:t>and that it should be left</w:t>
      </w:r>
      <w:r w:rsidR="00FE498D">
        <w:rPr>
          <w:rFonts w:cstheme="minorHAnsi"/>
        </w:rPr>
        <w:t xml:space="preserve"> until they do the quarry.</w:t>
      </w:r>
    </w:p>
    <w:p w14:paraId="217B54B6" w14:textId="5B540257" w:rsidR="00AF0F23" w:rsidRDefault="00AF0F23" w:rsidP="00FE498D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488DE956" w14:textId="33D3B63E" w:rsidR="003F0A11" w:rsidRPr="00FE498D" w:rsidRDefault="00FE498D" w:rsidP="00BD219B">
      <w:pPr>
        <w:pStyle w:val="NoSpacing"/>
        <w:ind w:right="284"/>
        <w:rPr>
          <w:rFonts w:cstheme="minorHAnsi"/>
          <w:bCs/>
        </w:rPr>
      </w:pPr>
      <w:r w:rsidRPr="00FE498D">
        <w:rPr>
          <w:rFonts w:cstheme="minorHAnsi"/>
          <w:bCs/>
        </w:rPr>
        <w:t>There was no new business.</w:t>
      </w:r>
    </w:p>
    <w:p w14:paraId="024CB006" w14:textId="77777777" w:rsidR="00FE498D" w:rsidRDefault="00FE498D" w:rsidP="00BD219B">
      <w:pPr>
        <w:pStyle w:val="NoSpacing"/>
        <w:ind w:right="284"/>
        <w:rPr>
          <w:rFonts w:cstheme="minorHAnsi"/>
          <w:b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5EB2F39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1237C405" w14:textId="0067B755" w:rsidR="000D0200" w:rsidRDefault="000D0200" w:rsidP="001A6B72">
      <w:pPr>
        <w:spacing w:after="0" w:line="240" w:lineRule="auto"/>
        <w:rPr>
          <w:rFonts w:cstheme="minorHAnsi"/>
        </w:rPr>
      </w:pPr>
    </w:p>
    <w:p w14:paraId="248ACA5E" w14:textId="20EFAA5C" w:rsidR="000D0200" w:rsidRPr="00804544" w:rsidRDefault="00FE498D" w:rsidP="000D0200">
      <w:pPr>
        <w:rPr>
          <w:rFonts w:cstheme="minorHAnsi"/>
        </w:rPr>
      </w:pPr>
      <w:r>
        <w:rPr>
          <w:rFonts w:eastAsia="Times New Roman" w:cstheme="minorHAnsi"/>
          <w:color w:val="333333"/>
          <w:lang w:eastAsia="en-GB"/>
        </w:rPr>
        <w:t>There were no new applicat</w:t>
      </w:r>
      <w:r w:rsidR="00467EEE">
        <w:rPr>
          <w:rFonts w:eastAsia="Times New Roman" w:cstheme="minorHAnsi"/>
          <w:color w:val="333333"/>
          <w:lang w:eastAsia="en-GB"/>
        </w:rPr>
        <w:t>ions.</w:t>
      </w:r>
    </w:p>
    <w:p w14:paraId="09A0EEE6" w14:textId="2A9D3B2E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6CF40C0E" w14:textId="697F65B3" w:rsidR="0078496F" w:rsidRDefault="0078496F" w:rsidP="00DE60F5">
      <w:pPr>
        <w:spacing w:after="0" w:line="240" w:lineRule="auto"/>
        <w:rPr>
          <w:rFonts w:cstheme="minorHAnsi"/>
          <w:b/>
          <w:bCs/>
        </w:rPr>
      </w:pPr>
    </w:p>
    <w:p w14:paraId="659EB19B" w14:textId="66EDC65B" w:rsidR="00236483" w:rsidRDefault="00236483" w:rsidP="00DE60F5">
      <w:pPr>
        <w:spacing w:after="0" w:line="240" w:lineRule="auto"/>
        <w:rPr>
          <w:rFonts w:eastAsia="Times New Roman" w:cstheme="minorHAnsi"/>
          <w:color w:val="333333"/>
          <w:lang w:eastAsia="en-GB"/>
        </w:rPr>
      </w:pPr>
      <w:r w:rsidRPr="00804544">
        <w:rPr>
          <w:rFonts w:eastAsia="Times New Roman" w:cstheme="minorHAnsi"/>
          <w:color w:val="333333"/>
          <w:lang w:eastAsia="en-GB"/>
        </w:rPr>
        <w:t xml:space="preserve">21/01353/HSE 14 Mabel Street Rhodesia, Erect Detached Garage, Brick Boundary Wall and Construct New Access </w:t>
      </w:r>
      <w:r w:rsidR="00F90571">
        <w:rPr>
          <w:rFonts w:eastAsia="Times New Roman" w:cstheme="minorHAnsi"/>
          <w:color w:val="333333"/>
          <w:lang w:eastAsia="en-GB"/>
        </w:rPr>
        <w:t>– granted</w:t>
      </w:r>
    </w:p>
    <w:p w14:paraId="16BB5300" w14:textId="77777777" w:rsidR="00F90571" w:rsidRDefault="00F90571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BB300E">
      <w:pPr>
        <w:spacing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D867F7E" w:rsidR="00B8423A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>
        <w:rPr>
          <w:rFonts w:cstheme="minorHAnsi"/>
          <w:b/>
        </w:rPr>
        <w:t xml:space="preserve"> </w:t>
      </w:r>
      <w:r w:rsidR="00483CB5" w:rsidRPr="00483CB5">
        <w:rPr>
          <w:rFonts w:cstheme="minorHAnsi"/>
          <w:bCs/>
        </w:rPr>
        <w:t>£</w:t>
      </w:r>
      <w:r w:rsidR="0053740D">
        <w:rPr>
          <w:rFonts w:cstheme="minorHAnsi"/>
          <w:bCs/>
        </w:rPr>
        <w:t>12678.98</w:t>
      </w:r>
    </w:p>
    <w:p w14:paraId="71E47977" w14:textId="7B445D42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 Cheques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1A58FC">
        <w:rPr>
          <w:rFonts w:cstheme="minorHAnsi"/>
        </w:rPr>
        <w:t>cheque</w:t>
      </w:r>
      <w:r w:rsidR="00AE293D">
        <w:rPr>
          <w:rFonts w:cstheme="minorHAnsi"/>
        </w:rPr>
        <w:t xml:space="preserve">s were </w:t>
      </w:r>
      <w:r w:rsidR="005C0B2B">
        <w:rPr>
          <w:rFonts w:cstheme="minorHAnsi"/>
        </w:rPr>
        <w:t>signed</w:t>
      </w:r>
      <w:r w:rsidR="009A132C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 xml:space="preserve">elch </w:t>
      </w:r>
      <w:r w:rsidR="002113B1">
        <w:rPr>
          <w:rFonts w:cstheme="minorHAnsi"/>
        </w:rPr>
        <w:t>£</w:t>
      </w:r>
      <w:r w:rsidR="005F67FC">
        <w:rPr>
          <w:rFonts w:cstheme="minorHAnsi"/>
        </w:rPr>
        <w:t>496.17</w:t>
      </w:r>
      <w:r w:rsidR="00800D48">
        <w:rPr>
          <w:rFonts w:cstheme="minorHAnsi"/>
        </w:rPr>
        <w:t>. SLCC</w:t>
      </w:r>
      <w:r w:rsidR="0053740D">
        <w:rPr>
          <w:rFonts w:cstheme="minorHAnsi"/>
        </w:rPr>
        <w:t xml:space="preserve"> £34.67</w:t>
      </w:r>
      <w:r w:rsidR="00E93918">
        <w:rPr>
          <w:rFonts w:cstheme="minorHAnsi"/>
        </w:rPr>
        <w:t>, G Hall £12.69 and P Hall</w:t>
      </w:r>
      <w:r w:rsidR="0074689C">
        <w:rPr>
          <w:rFonts w:cstheme="minorHAnsi"/>
        </w:rPr>
        <w:t xml:space="preserve"> £5</w:t>
      </w:r>
      <w:r w:rsidR="00F40B33">
        <w:rPr>
          <w:rFonts w:cstheme="minorHAnsi"/>
        </w:rPr>
        <w:t>92.50</w:t>
      </w:r>
    </w:p>
    <w:p w14:paraId="3E8A811D" w14:textId="0CBB20E4" w:rsidR="00800D48" w:rsidRPr="00024FE2" w:rsidRDefault="00455C63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c)</w:t>
      </w:r>
      <w:r w:rsidR="00024FE2">
        <w:rPr>
          <w:rFonts w:cstheme="minorHAnsi"/>
          <w:b/>
          <w:bCs/>
        </w:rPr>
        <w:t xml:space="preserve"> </w:t>
      </w:r>
      <w:r w:rsidR="00800D48">
        <w:rPr>
          <w:rFonts w:cstheme="minorHAnsi"/>
          <w:b/>
          <w:bCs/>
        </w:rPr>
        <w:t>SLCC</w:t>
      </w:r>
      <w:r w:rsidR="00024FE2">
        <w:rPr>
          <w:rFonts w:cstheme="minorHAnsi"/>
          <w:b/>
          <w:bCs/>
        </w:rPr>
        <w:t xml:space="preserve"> </w:t>
      </w:r>
      <w:r w:rsidR="00024FE2">
        <w:rPr>
          <w:rFonts w:cstheme="minorHAnsi"/>
        </w:rPr>
        <w:t>membership</w:t>
      </w:r>
      <w:r w:rsidR="00483630">
        <w:rPr>
          <w:rFonts w:cstheme="minorHAnsi"/>
        </w:rPr>
        <w:t xml:space="preserve"> </w:t>
      </w:r>
      <w:r w:rsidR="00092027">
        <w:rPr>
          <w:rFonts w:cstheme="minorHAnsi"/>
        </w:rPr>
        <w:t xml:space="preserve">– the clerk’s membership is due for renewal £208 </w:t>
      </w:r>
      <w:r w:rsidR="00455D32">
        <w:rPr>
          <w:rFonts w:cstheme="minorHAnsi"/>
        </w:rPr>
        <w:t xml:space="preserve">to </w:t>
      </w:r>
      <w:r w:rsidR="00092027">
        <w:rPr>
          <w:rFonts w:cstheme="minorHAnsi"/>
        </w:rPr>
        <w:t xml:space="preserve">be shared between the </w:t>
      </w:r>
      <w:r w:rsidR="00455D32">
        <w:rPr>
          <w:rFonts w:cstheme="minorHAnsi"/>
        </w:rPr>
        <w:t>parish councils.</w:t>
      </w:r>
    </w:p>
    <w:p w14:paraId="34BA7E37" w14:textId="1408A4B0" w:rsidR="00455C63" w:rsidRPr="00BE3DE9" w:rsidRDefault="00800D48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d)</w:t>
      </w:r>
      <w:r w:rsidR="00455C63">
        <w:rPr>
          <w:rFonts w:cstheme="minorHAnsi"/>
          <w:b/>
          <w:bCs/>
        </w:rPr>
        <w:t xml:space="preserve"> </w:t>
      </w:r>
      <w:r w:rsidR="00DB7CD5">
        <w:rPr>
          <w:rFonts w:cstheme="minorHAnsi"/>
          <w:b/>
          <w:bCs/>
        </w:rPr>
        <w:t>Bank</w:t>
      </w:r>
      <w:r w:rsidR="00BE3DE9">
        <w:rPr>
          <w:rFonts w:cstheme="minorHAnsi"/>
          <w:b/>
          <w:bCs/>
        </w:rPr>
        <w:t xml:space="preserve"> – </w:t>
      </w:r>
      <w:r w:rsidR="00BE3DE9">
        <w:rPr>
          <w:rFonts w:cstheme="minorHAnsi"/>
        </w:rPr>
        <w:t>the account has been opened and a mandate was p</w:t>
      </w:r>
      <w:r w:rsidR="00C94EA3">
        <w:rPr>
          <w:rFonts w:cstheme="minorHAnsi"/>
        </w:rPr>
        <w:t>assed on</w:t>
      </w:r>
      <w:r w:rsidR="00BE3DE9">
        <w:rPr>
          <w:rFonts w:cstheme="minorHAnsi"/>
        </w:rPr>
        <w:t xml:space="preserve"> to councillors for signatures</w:t>
      </w:r>
      <w:r w:rsidR="00694E44">
        <w:rPr>
          <w:rFonts w:cstheme="minorHAnsi"/>
        </w:rPr>
        <w:t xml:space="preserve"> and ID where requested.</w:t>
      </w:r>
    </w:p>
    <w:p w14:paraId="25FB4BC7" w14:textId="77777777" w:rsidR="00800D48" w:rsidRDefault="00800D48" w:rsidP="00407613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6159AF58" w14:textId="62F32C67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2D8ADD3F" w14:textId="0DBFE960" w:rsidR="00067BEB" w:rsidRDefault="00067BEB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4FB6F60" w14:textId="77777777" w:rsidR="0084392F" w:rsidRDefault="00467EEE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Pressley reported that </w:t>
      </w:r>
      <w:r w:rsidR="005437AB">
        <w:rPr>
          <w:rFonts w:cstheme="minorHAnsi"/>
          <w:bCs/>
        </w:rPr>
        <w:t xml:space="preserve">the work on the trees by the canal will be done.  </w:t>
      </w:r>
    </w:p>
    <w:p w14:paraId="50B5DEA5" w14:textId="77777777" w:rsidR="0084392F" w:rsidRDefault="0084392F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CDE72F0" w14:textId="6CECBA59" w:rsidR="00BD580D" w:rsidRDefault="005437AB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works on Queen Elizabeth</w:t>
      </w:r>
      <w:r w:rsidR="006B3C64">
        <w:rPr>
          <w:rFonts w:cstheme="minorHAnsi"/>
          <w:bCs/>
        </w:rPr>
        <w:t xml:space="preserve"> has been moved back a week.</w:t>
      </w:r>
    </w:p>
    <w:p w14:paraId="34A54C62" w14:textId="77777777" w:rsidR="006B3C64" w:rsidRPr="00BD580D" w:rsidRDefault="006B3C6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95734A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EC07547" w:rsidR="00F86B06" w:rsidRDefault="00CB76EC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Correspondence has been circulated</w:t>
      </w:r>
      <w:r w:rsidR="00067BEB">
        <w:rPr>
          <w:rFonts w:cstheme="minorHAnsi"/>
        </w:rPr>
        <w:t>.</w:t>
      </w:r>
    </w:p>
    <w:p w14:paraId="6E9A7B5E" w14:textId="7DBB6623" w:rsidR="00120009" w:rsidRDefault="00120009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Councillor Deamer will put a message on Facebook inviting residents to</w:t>
      </w:r>
      <w:r w:rsidR="00997000">
        <w:rPr>
          <w:rFonts w:cstheme="minorHAnsi"/>
        </w:rPr>
        <w:t xml:space="preserve"> council meetings.</w:t>
      </w:r>
    </w:p>
    <w:p w14:paraId="4B50D578" w14:textId="77777777" w:rsidR="00340766" w:rsidRDefault="00527799" w:rsidP="00B5432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629F2C82" w:rsidR="00020290" w:rsidRDefault="00657140" w:rsidP="0055017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694E44">
        <w:rPr>
          <w:rFonts w:cstheme="minorHAnsi"/>
        </w:rPr>
        <w:t>1</w:t>
      </w:r>
      <w:r w:rsidR="00694E44" w:rsidRPr="00694E44">
        <w:rPr>
          <w:rFonts w:cstheme="minorHAnsi"/>
          <w:vertAlign w:val="superscript"/>
        </w:rPr>
        <w:t>st</w:t>
      </w:r>
      <w:r w:rsidR="00694E44">
        <w:rPr>
          <w:rFonts w:cstheme="minorHAnsi"/>
        </w:rPr>
        <w:t xml:space="preserve"> December</w:t>
      </w:r>
      <w:r w:rsidR="005A5E5A">
        <w:rPr>
          <w:rFonts w:cstheme="minorHAnsi"/>
        </w:rPr>
        <w:t xml:space="preserve"> 2021</w:t>
      </w:r>
    </w:p>
    <w:p w14:paraId="2F02582E" w14:textId="77777777" w:rsidR="00657140" w:rsidRDefault="00657140" w:rsidP="00550170">
      <w:pPr>
        <w:spacing w:after="0" w:line="240" w:lineRule="auto"/>
        <w:rPr>
          <w:rFonts w:cstheme="minorHAnsi"/>
        </w:rPr>
      </w:pPr>
    </w:p>
    <w:p w14:paraId="0874D16F" w14:textId="272F1B7B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D4649">
        <w:rPr>
          <w:rFonts w:cstheme="minorHAnsi"/>
        </w:rPr>
        <w:t xml:space="preserve"> </w:t>
      </w:r>
      <w:r w:rsidR="006B3C64">
        <w:rPr>
          <w:rFonts w:cstheme="minorHAnsi"/>
        </w:rPr>
        <w:t>7.40</w:t>
      </w:r>
      <w:r w:rsidR="00EE199A">
        <w:rPr>
          <w:rFonts w:cstheme="minorHAnsi"/>
        </w:rPr>
        <w:t xml:space="preserve"> p.m.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7674" w14:textId="77777777" w:rsidR="0072790B" w:rsidRDefault="0072790B" w:rsidP="006710C5">
      <w:pPr>
        <w:spacing w:after="0" w:line="240" w:lineRule="auto"/>
      </w:pPr>
      <w:r>
        <w:separator/>
      </w:r>
    </w:p>
  </w:endnote>
  <w:endnote w:type="continuationSeparator" w:id="0">
    <w:p w14:paraId="738F987D" w14:textId="77777777" w:rsidR="0072790B" w:rsidRDefault="0072790B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1BDA" w14:textId="77777777" w:rsidR="0072790B" w:rsidRDefault="0072790B" w:rsidP="006710C5">
      <w:pPr>
        <w:spacing w:after="0" w:line="240" w:lineRule="auto"/>
      </w:pPr>
      <w:r>
        <w:separator/>
      </w:r>
    </w:p>
  </w:footnote>
  <w:footnote w:type="continuationSeparator" w:id="0">
    <w:p w14:paraId="77FBA5A0" w14:textId="77777777" w:rsidR="0072790B" w:rsidRDefault="0072790B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AAF"/>
    <w:rsid w:val="00065D77"/>
    <w:rsid w:val="00066AEF"/>
    <w:rsid w:val="00067316"/>
    <w:rsid w:val="00067BEB"/>
    <w:rsid w:val="00070E0D"/>
    <w:rsid w:val="00072B44"/>
    <w:rsid w:val="00072BC3"/>
    <w:rsid w:val="00077A09"/>
    <w:rsid w:val="00077B66"/>
    <w:rsid w:val="00077D32"/>
    <w:rsid w:val="0008036A"/>
    <w:rsid w:val="00081702"/>
    <w:rsid w:val="000836FC"/>
    <w:rsid w:val="00086DA2"/>
    <w:rsid w:val="000877E7"/>
    <w:rsid w:val="00092027"/>
    <w:rsid w:val="00093126"/>
    <w:rsid w:val="00094C59"/>
    <w:rsid w:val="00094E0B"/>
    <w:rsid w:val="000951CA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3410"/>
    <w:rsid w:val="000B3464"/>
    <w:rsid w:val="000B41FC"/>
    <w:rsid w:val="000B4633"/>
    <w:rsid w:val="000B47E5"/>
    <w:rsid w:val="000B4971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56E"/>
    <w:rsid w:val="000D1DA9"/>
    <w:rsid w:val="000D2EC1"/>
    <w:rsid w:val="000D37F0"/>
    <w:rsid w:val="000D4C07"/>
    <w:rsid w:val="000D671A"/>
    <w:rsid w:val="000D6736"/>
    <w:rsid w:val="000D6E1E"/>
    <w:rsid w:val="000D7F99"/>
    <w:rsid w:val="000E1473"/>
    <w:rsid w:val="000E272B"/>
    <w:rsid w:val="000E3FB0"/>
    <w:rsid w:val="000E4AE9"/>
    <w:rsid w:val="000E5603"/>
    <w:rsid w:val="000E6AB8"/>
    <w:rsid w:val="000E6F0A"/>
    <w:rsid w:val="000E71BD"/>
    <w:rsid w:val="000F178C"/>
    <w:rsid w:val="000F2F87"/>
    <w:rsid w:val="000F3984"/>
    <w:rsid w:val="000F4DF5"/>
    <w:rsid w:val="000F5160"/>
    <w:rsid w:val="000F5222"/>
    <w:rsid w:val="000F6461"/>
    <w:rsid w:val="000F6844"/>
    <w:rsid w:val="000F737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629C"/>
    <w:rsid w:val="00116D08"/>
    <w:rsid w:val="00120009"/>
    <w:rsid w:val="001201F8"/>
    <w:rsid w:val="001208F9"/>
    <w:rsid w:val="00120DE7"/>
    <w:rsid w:val="0012225A"/>
    <w:rsid w:val="00123B25"/>
    <w:rsid w:val="001250A0"/>
    <w:rsid w:val="00126053"/>
    <w:rsid w:val="00131BF3"/>
    <w:rsid w:val="00133325"/>
    <w:rsid w:val="00133E54"/>
    <w:rsid w:val="00135E25"/>
    <w:rsid w:val="00136660"/>
    <w:rsid w:val="00137B49"/>
    <w:rsid w:val="00140ECB"/>
    <w:rsid w:val="00141689"/>
    <w:rsid w:val="00142809"/>
    <w:rsid w:val="00143CE1"/>
    <w:rsid w:val="00144066"/>
    <w:rsid w:val="00146313"/>
    <w:rsid w:val="00151342"/>
    <w:rsid w:val="001516AB"/>
    <w:rsid w:val="0015270D"/>
    <w:rsid w:val="0015286E"/>
    <w:rsid w:val="00152899"/>
    <w:rsid w:val="00153D85"/>
    <w:rsid w:val="00155C60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4A76"/>
    <w:rsid w:val="001756C8"/>
    <w:rsid w:val="001762A5"/>
    <w:rsid w:val="0017705F"/>
    <w:rsid w:val="001777C7"/>
    <w:rsid w:val="00181DBE"/>
    <w:rsid w:val="001821D1"/>
    <w:rsid w:val="00182B3E"/>
    <w:rsid w:val="00183C7F"/>
    <w:rsid w:val="001852AE"/>
    <w:rsid w:val="0018566C"/>
    <w:rsid w:val="00187AC5"/>
    <w:rsid w:val="001913BF"/>
    <w:rsid w:val="0019191A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F76"/>
    <w:rsid w:val="001B563B"/>
    <w:rsid w:val="001B6A99"/>
    <w:rsid w:val="001B7901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A6"/>
    <w:rsid w:val="00203734"/>
    <w:rsid w:val="002053B8"/>
    <w:rsid w:val="00205650"/>
    <w:rsid w:val="0020620D"/>
    <w:rsid w:val="00206A51"/>
    <w:rsid w:val="00206B9D"/>
    <w:rsid w:val="002103EA"/>
    <w:rsid w:val="002113B1"/>
    <w:rsid w:val="0021338A"/>
    <w:rsid w:val="00213E28"/>
    <w:rsid w:val="0021585B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5085"/>
    <w:rsid w:val="002557C1"/>
    <w:rsid w:val="00255DAF"/>
    <w:rsid w:val="00256D63"/>
    <w:rsid w:val="00257EA1"/>
    <w:rsid w:val="00260505"/>
    <w:rsid w:val="0026308D"/>
    <w:rsid w:val="00265491"/>
    <w:rsid w:val="00266069"/>
    <w:rsid w:val="0026668E"/>
    <w:rsid w:val="00267CB3"/>
    <w:rsid w:val="002713A2"/>
    <w:rsid w:val="002714D4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221A"/>
    <w:rsid w:val="002943BE"/>
    <w:rsid w:val="00297296"/>
    <w:rsid w:val="00297ACB"/>
    <w:rsid w:val="00297B7C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51FA"/>
    <w:rsid w:val="002F5E77"/>
    <w:rsid w:val="002F6311"/>
    <w:rsid w:val="002F6599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AC1"/>
    <w:rsid w:val="0035453C"/>
    <w:rsid w:val="00356856"/>
    <w:rsid w:val="00357613"/>
    <w:rsid w:val="00357CBA"/>
    <w:rsid w:val="00357D08"/>
    <w:rsid w:val="00360A82"/>
    <w:rsid w:val="00363CE3"/>
    <w:rsid w:val="00365276"/>
    <w:rsid w:val="00366AD6"/>
    <w:rsid w:val="00366BC3"/>
    <w:rsid w:val="00367214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6383"/>
    <w:rsid w:val="00386F7D"/>
    <w:rsid w:val="00387075"/>
    <w:rsid w:val="0038763F"/>
    <w:rsid w:val="003909F3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D97"/>
    <w:rsid w:val="003C1A3D"/>
    <w:rsid w:val="003C218A"/>
    <w:rsid w:val="003C32DE"/>
    <w:rsid w:val="003C5E78"/>
    <w:rsid w:val="003C5EC1"/>
    <w:rsid w:val="003C6CC0"/>
    <w:rsid w:val="003D0180"/>
    <w:rsid w:val="003D1EF0"/>
    <w:rsid w:val="003D3F37"/>
    <w:rsid w:val="003D4649"/>
    <w:rsid w:val="003D6997"/>
    <w:rsid w:val="003D7551"/>
    <w:rsid w:val="003D7B68"/>
    <w:rsid w:val="003E00E8"/>
    <w:rsid w:val="003E01C3"/>
    <w:rsid w:val="003E06C8"/>
    <w:rsid w:val="003E11CE"/>
    <w:rsid w:val="003E463D"/>
    <w:rsid w:val="003E6B2B"/>
    <w:rsid w:val="003E7130"/>
    <w:rsid w:val="003F0A11"/>
    <w:rsid w:val="003F1321"/>
    <w:rsid w:val="003F3441"/>
    <w:rsid w:val="003F3532"/>
    <w:rsid w:val="003F385C"/>
    <w:rsid w:val="003F3CCE"/>
    <w:rsid w:val="003F5AB4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548C"/>
    <w:rsid w:val="00415A4E"/>
    <w:rsid w:val="004207B2"/>
    <w:rsid w:val="004220BE"/>
    <w:rsid w:val="004223F1"/>
    <w:rsid w:val="00424F86"/>
    <w:rsid w:val="004267F4"/>
    <w:rsid w:val="00426805"/>
    <w:rsid w:val="004278BF"/>
    <w:rsid w:val="0043028B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DD2"/>
    <w:rsid w:val="00440DEC"/>
    <w:rsid w:val="00441093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304"/>
    <w:rsid w:val="00470694"/>
    <w:rsid w:val="00470D3E"/>
    <w:rsid w:val="004726B4"/>
    <w:rsid w:val="004727D1"/>
    <w:rsid w:val="004728DA"/>
    <w:rsid w:val="00474183"/>
    <w:rsid w:val="00477276"/>
    <w:rsid w:val="00477722"/>
    <w:rsid w:val="00483214"/>
    <w:rsid w:val="00483630"/>
    <w:rsid w:val="00483CB5"/>
    <w:rsid w:val="0048427B"/>
    <w:rsid w:val="00485333"/>
    <w:rsid w:val="00485835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1122"/>
    <w:rsid w:val="004A1C65"/>
    <w:rsid w:val="004A70E6"/>
    <w:rsid w:val="004B0D31"/>
    <w:rsid w:val="004B24E6"/>
    <w:rsid w:val="004B2705"/>
    <w:rsid w:val="004B414B"/>
    <w:rsid w:val="004B4E63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7287"/>
    <w:rsid w:val="004E7C30"/>
    <w:rsid w:val="004F0377"/>
    <w:rsid w:val="004F0499"/>
    <w:rsid w:val="004F082C"/>
    <w:rsid w:val="004F08A9"/>
    <w:rsid w:val="004F1055"/>
    <w:rsid w:val="004F19B9"/>
    <w:rsid w:val="004F3088"/>
    <w:rsid w:val="004F4D43"/>
    <w:rsid w:val="004F6BFC"/>
    <w:rsid w:val="004F7656"/>
    <w:rsid w:val="00503C79"/>
    <w:rsid w:val="00506413"/>
    <w:rsid w:val="00507196"/>
    <w:rsid w:val="005116A4"/>
    <w:rsid w:val="00512013"/>
    <w:rsid w:val="00513A64"/>
    <w:rsid w:val="005155B3"/>
    <w:rsid w:val="00515A97"/>
    <w:rsid w:val="00516A29"/>
    <w:rsid w:val="00520FFC"/>
    <w:rsid w:val="00521861"/>
    <w:rsid w:val="005219E0"/>
    <w:rsid w:val="005233FF"/>
    <w:rsid w:val="00523BC7"/>
    <w:rsid w:val="00523F20"/>
    <w:rsid w:val="005246C1"/>
    <w:rsid w:val="0052493D"/>
    <w:rsid w:val="0052538E"/>
    <w:rsid w:val="00525536"/>
    <w:rsid w:val="00527799"/>
    <w:rsid w:val="00530E2E"/>
    <w:rsid w:val="00533BD1"/>
    <w:rsid w:val="0053740D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683"/>
    <w:rsid w:val="00572A02"/>
    <w:rsid w:val="00574080"/>
    <w:rsid w:val="00574ED9"/>
    <w:rsid w:val="005761E9"/>
    <w:rsid w:val="00576A73"/>
    <w:rsid w:val="005770AB"/>
    <w:rsid w:val="005772F3"/>
    <w:rsid w:val="00577489"/>
    <w:rsid w:val="00580E07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40DB"/>
    <w:rsid w:val="00594A7F"/>
    <w:rsid w:val="00594AB9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67FC"/>
    <w:rsid w:val="005F785A"/>
    <w:rsid w:val="00601D14"/>
    <w:rsid w:val="0060243A"/>
    <w:rsid w:val="00603E13"/>
    <w:rsid w:val="00605681"/>
    <w:rsid w:val="006067C7"/>
    <w:rsid w:val="0060738F"/>
    <w:rsid w:val="0060752B"/>
    <w:rsid w:val="00607634"/>
    <w:rsid w:val="006076AA"/>
    <w:rsid w:val="006106AD"/>
    <w:rsid w:val="00610A77"/>
    <w:rsid w:val="006123C9"/>
    <w:rsid w:val="00612BA9"/>
    <w:rsid w:val="006154B9"/>
    <w:rsid w:val="00616D98"/>
    <w:rsid w:val="006204B2"/>
    <w:rsid w:val="006238BC"/>
    <w:rsid w:val="00624B2E"/>
    <w:rsid w:val="00625084"/>
    <w:rsid w:val="0062582B"/>
    <w:rsid w:val="0062582C"/>
    <w:rsid w:val="00626930"/>
    <w:rsid w:val="00630268"/>
    <w:rsid w:val="006307C7"/>
    <w:rsid w:val="00632269"/>
    <w:rsid w:val="00633FDF"/>
    <w:rsid w:val="00634005"/>
    <w:rsid w:val="006348D4"/>
    <w:rsid w:val="00634AE6"/>
    <w:rsid w:val="0063704A"/>
    <w:rsid w:val="006377A2"/>
    <w:rsid w:val="0064071B"/>
    <w:rsid w:val="006407C1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7140"/>
    <w:rsid w:val="00657E96"/>
    <w:rsid w:val="00660675"/>
    <w:rsid w:val="00661360"/>
    <w:rsid w:val="00661D7E"/>
    <w:rsid w:val="0066285C"/>
    <w:rsid w:val="006629CD"/>
    <w:rsid w:val="00662CEE"/>
    <w:rsid w:val="0066433E"/>
    <w:rsid w:val="006647ED"/>
    <w:rsid w:val="006679D8"/>
    <w:rsid w:val="00667A44"/>
    <w:rsid w:val="00667D93"/>
    <w:rsid w:val="00670127"/>
    <w:rsid w:val="006710C5"/>
    <w:rsid w:val="00673197"/>
    <w:rsid w:val="0067633E"/>
    <w:rsid w:val="00676FD5"/>
    <w:rsid w:val="0067760E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4645"/>
    <w:rsid w:val="006B543D"/>
    <w:rsid w:val="006C0677"/>
    <w:rsid w:val="006C0843"/>
    <w:rsid w:val="006C1CBA"/>
    <w:rsid w:val="006C46A6"/>
    <w:rsid w:val="006C58FC"/>
    <w:rsid w:val="006D009C"/>
    <w:rsid w:val="006D1200"/>
    <w:rsid w:val="006D268A"/>
    <w:rsid w:val="006D2D13"/>
    <w:rsid w:val="006D3ACC"/>
    <w:rsid w:val="006D4ED4"/>
    <w:rsid w:val="006D680A"/>
    <w:rsid w:val="006D69CF"/>
    <w:rsid w:val="006E2882"/>
    <w:rsid w:val="006E3E14"/>
    <w:rsid w:val="006E3E83"/>
    <w:rsid w:val="006E5A99"/>
    <w:rsid w:val="006E6DCE"/>
    <w:rsid w:val="006F0AF8"/>
    <w:rsid w:val="006F1932"/>
    <w:rsid w:val="006F20F8"/>
    <w:rsid w:val="006F41B2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712"/>
    <w:rsid w:val="00705B2F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524B"/>
    <w:rsid w:val="007255B8"/>
    <w:rsid w:val="00725B51"/>
    <w:rsid w:val="00727008"/>
    <w:rsid w:val="0072790B"/>
    <w:rsid w:val="00727D4D"/>
    <w:rsid w:val="00730434"/>
    <w:rsid w:val="0073104C"/>
    <w:rsid w:val="00732FF4"/>
    <w:rsid w:val="007331E2"/>
    <w:rsid w:val="0073358E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EB"/>
    <w:rsid w:val="007C52FC"/>
    <w:rsid w:val="007D0309"/>
    <w:rsid w:val="007D04EC"/>
    <w:rsid w:val="007D133B"/>
    <w:rsid w:val="007D1E69"/>
    <w:rsid w:val="007D32ED"/>
    <w:rsid w:val="007D3ED6"/>
    <w:rsid w:val="007D4585"/>
    <w:rsid w:val="007D4931"/>
    <w:rsid w:val="007D5B60"/>
    <w:rsid w:val="007D5BBC"/>
    <w:rsid w:val="007E02AF"/>
    <w:rsid w:val="007E2114"/>
    <w:rsid w:val="007E24CF"/>
    <w:rsid w:val="007E28F4"/>
    <w:rsid w:val="007E28FB"/>
    <w:rsid w:val="007E3B85"/>
    <w:rsid w:val="007E5178"/>
    <w:rsid w:val="007E647E"/>
    <w:rsid w:val="007E65DB"/>
    <w:rsid w:val="007E6E38"/>
    <w:rsid w:val="007E7263"/>
    <w:rsid w:val="007F1241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72EB"/>
    <w:rsid w:val="00807FA9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1434"/>
    <w:rsid w:val="008338A3"/>
    <w:rsid w:val="008340EF"/>
    <w:rsid w:val="00834676"/>
    <w:rsid w:val="00834B0C"/>
    <w:rsid w:val="00836051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609ED"/>
    <w:rsid w:val="00860D84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26D"/>
    <w:rsid w:val="00885CFF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6BA8"/>
    <w:rsid w:val="008A72D9"/>
    <w:rsid w:val="008A73D2"/>
    <w:rsid w:val="008B001B"/>
    <w:rsid w:val="008B2FC2"/>
    <w:rsid w:val="008B4029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AC1"/>
    <w:rsid w:val="008C7023"/>
    <w:rsid w:val="008C70C3"/>
    <w:rsid w:val="008C77EC"/>
    <w:rsid w:val="008D671F"/>
    <w:rsid w:val="008D6778"/>
    <w:rsid w:val="008D7008"/>
    <w:rsid w:val="008E0715"/>
    <w:rsid w:val="008E18D8"/>
    <w:rsid w:val="008E24B8"/>
    <w:rsid w:val="008E3090"/>
    <w:rsid w:val="008E30F2"/>
    <w:rsid w:val="008E38FA"/>
    <w:rsid w:val="008E5DA8"/>
    <w:rsid w:val="008E68EB"/>
    <w:rsid w:val="008E7FA5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ABE"/>
    <w:rsid w:val="00924701"/>
    <w:rsid w:val="0092751A"/>
    <w:rsid w:val="00930A90"/>
    <w:rsid w:val="00934F97"/>
    <w:rsid w:val="00936CF3"/>
    <w:rsid w:val="009370BF"/>
    <w:rsid w:val="00937D5E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ACC"/>
    <w:rsid w:val="0095421E"/>
    <w:rsid w:val="00954E18"/>
    <w:rsid w:val="00954EBD"/>
    <w:rsid w:val="0095623A"/>
    <w:rsid w:val="0095625D"/>
    <w:rsid w:val="0095734A"/>
    <w:rsid w:val="00957BB1"/>
    <w:rsid w:val="009621D2"/>
    <w:rsid w:val="009621DC"/>
    <w:rsid w:val="0096469F"/>
    <w:rsid w:val="009667CE"/>
    <w:rsid w:val="00970AFA"/>
    <w:rsid w:val="00970CDE"/>
    <w:rsid w:val="00972539"/>
    <w:rsid w:val="00973F39"/>
    <w:rsid w:val="009758E3"/>
    <w:rsid w:val="009766E1"/>
    <w:rsid w:val="00976CF5"/>
    <w:rsid w:val="009772FA"/>
    <w:rsid w:val="00980ABB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132C"/>
    <w:rsid w:val="009A2894"/>
    <w:rsid w:val="009A36E5"/>
    <w:rsid w:val="009A4218"/>
    <w:rsid w:val="009A5E9E"/>
    <w:rsid w:val="009A60D3"/>
    <w:rsid w:val="009A7B85"/>
    <w:rsid w:val="009B1FAA"/>
    <w:rsid w:val="009B23C8"/>
    <w:rsid w:val="009B4650"/>
    <w:rsid w:val="009B47E4"/>
    <w:rsid w:val="009B49A9"/>
    <w:rsid w:val="009B4D4C"/>
    <w:rsid w:val="009B50E1"/>
    <w:rsid w:val="009B5255"/>
    <w:rsid w:val="009B67EB"/>
    <w:rsid w:val="009B68CC"/>
    <w:rsid w:val="009B7467"/>
    <w:rsid w:val="009B75C4"/>
    <w:rsid w:val="009B79E5"/>
    <w:rsid w:val="009B7EFE"/>
    <w:rsid w:val="009C084E"/>
    <w:rsid w:val="009C3035"/>
    <w:rsid w:val="009C30B8"/>
    <w:rsid w:val="009C3D84"/>
    <w:rsid w:val="009C4981"/>
    <w:rsid w:val="009C7421"/>
    <w:rsid w:val="009D1E24"/>
    <w:rsid w:val="009D2E08"/>
    <w:rsid w:val="009D2E9A"/>
    <w:rsid w:val="009D2F87"/>
    <w:rsid w:val="009D3E28"/>
    <w:rsid w:val="009D413F"/>
    <w:rsid w:val="009D46EE"/>
    <w:rsid w:val="009D4CBD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F50"/>
    <w:rsid w:val="00A07DB0"/>
    <w:rsid w:val="00A1166A"/>
    <w:rsid w:val="00A13F03"/>
    <w:rsid w:val="00A13F4B"/>
    <w:rsid w:val="00A14FD4"/>
    <w:rsid w:val="00A15661"/>
    <w:rsid w:val="00A16043"/>
    <w:rsid w:val="00A16974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12A9"/>
    <w:rsid w:val="00A31721"/>
    <w:rsid w:val="00A31747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4695"/>
    <w:rsid w:val="00A5626B"/>
    <w:rsid w:val="00A57D15"/>
    <w:rsid w:val="00A60322"/>
    <w:rsid w:val="00A622F3"/>
    <w:rsid w:val="00A62326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80FAA"/>
    <w:rsid w:val="00A81863"/>
    <w:rsid w:val="00A81FD7"/>
    <w:rsid w:val="00A82479"/>
    <w:rsid w:val="00A83DAF"/>
    <w:rsid w:val="00A84B9C"/>
    <w:rsid w:val="00A850F4"/>
    <w:rsid w:val="00A8563A"/>
    <w:rsid w:val="00A871FD"/>
    <w:rsid w:val="00A90119"/>
    <w:rsid w:val="00A9056F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2786"/>
    <w:rsid w:val="00AD279F"/>
    <w:rsid w:val="00AD5CC5"/>
    <w:rsid w:val="00AD6E58"/>
    <w:rsid w:val="00AE03D8"/>
    <w:rsid w:val="00AE255F"/>
    <w:rsid w:val="00AE293D"/>
    <w:rsid w:val="00AE3021"/>
    <w:rsid w:val="00AE41ED"/>
    <w:rsid w:val="00AE42BA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6E9"/>
    <w:rsid w:val="00B4671B"/>
    <w:rsid w:val="00B47C4E"/>
    <w:rsid w:val="00B47C94"/>
    <w:rsid w:val="00B47FF2"/>
    <w:rsid w:val="00B51499"/>
    <w:rsid w:val="00B51C56"/>
    <w:rsid w:val="00B53FF2"/>
    <w:rsid w:val="00B5418D"/>
    <w:rsid w:val="00B54327"/>
    <w:rsid w:val="00B55F32"/>
    <w:rsid w:val="00B5664F"/>
    <w:rsid w:val="00B607A0"/>
    <w:rsid w:val="00B638A6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6179"/>
    <w:rsid w:val="00BA662B"/>
    <w:rsid w:val="00BA69D1"/>
    <w:rsid w:val="00BA6CCD"/>
    <w:rsid w:val="00BA6D4F"/>
    <w:rsid w:val="00BA7BA7"/>
    <w:rsid w:val="00BB048B"/>
    <w:rsid w:val="00BB055C"/>
    <w:rsid w:val="00BB22C1"/>
    <w:rsid w:val="00BB300E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EC5"/>
    <w:rsid w:val="00BC73AB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3850"/>
    <w:rsid w:val="00BE3AA1"/>
    <w:rsid w:val="00BE3DE9"/>
    <w:rsid w:val="00BE5937"/>
    <w:rsid w:val="00BE5A85"/>
    <w:rsid w:val="00BE5E6E"/>
    <w:rsid w:val="00BE6D43"/>
    <w:rsid w:val="00BE7670"/>
    <w:rsid w:val="00BE788B"/>
    <w:rsid w:val="00BF3C8A"/>
    <w:rsid w:val="00BF4925"/>
    <w:rsid w:val="00BF62CF"/>
    <w:rsid w:val="00BF68CC"/>
    <w:rsid w:val="00BF6D13"/>
    <w:rsid w:val="00BF708E"/>
    <w:rsid w:val="00BF747B"/>
    <w:rsid w:val="00C011B3"/>
    <w:rsid w:val="00C01C35"/>
    <w:rsid w:val="00C043A7"/>
    <w:rsid w:val="00C050C0"/>
    <w:rsid w:val="00C05156"/>
    <w:rsid w:val="00C058D4"/>
    <w:rsid w:val="00C06BFE"/>
    <w:rsid w:val="00C13AF7"/>
    <w:rsid w:val="00C13E5B"/>
    <w:rsid w:val="00C14A22"/>
    <w:rsid w:val="00C16390"/>
    <w:rsid w:val="00C205F8"/>
    <w:rsid w:val="00C20E57"/>
    <w:rsid w:val="00C2279E"/>
    <w:rsid w:val="00C22ADC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50488"/>
    <w:rsid w:val="00C51180"/>
    <w:rsid w:val="00C514CD"/>
    <w:rsid w:val="00C516B5"/>
    <w:rsid w:val="00C518CA"/>
    <w:rsid w:val="00C52766"/>
    <w:rsid w:val="00C5280E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5F8E"/>
    <w:rsid w:val="00C66321"/>
    <w:rsid w:val="00C664D2"/>
    <w:rsid w:val="00C71343"/>
    <w:rsid w:val="00C71B23"/>
    <w:rsid w:val="00C73AC8"/>
    <w:rsid w:val="00C752D4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91077"/>
    <w:rsid w:val="00C92863"/>
    <w:rsid w:val="00C93193"/>
    <w:rsid w:val="00C9322C"/>
    <w:rsid w:val="00C932BD"/>
    <w:rsid w:val="00C93F36"/>
    <w:rsid w:val="00C94EA3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2E3D"/>
    <w:rsid w:val="00D13117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3"/>
    <w:rsid w:val="00D35845"/>
    <w:rsid w:val="00D362FF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60ED"/>
    <w:rsid w:val="00D5657B"/>
    <w:rsid w:val="00D57DF4"/>
    <w:rsid w:val="00D60A99"/>
    <w:rsid w:val="00D6112F"/>
    <w:rsid w:val="00D61B39"/>
    <w:rsid w:val="00D63151"/>
    <w:rsid w:val="00D6317F"/>
    <w:rsid w:val="00D64004"/>
    <w:rsid w:val="00D64804"/>
    <w:rsid w:val="00D64A9A"/>
    <w:rsid w:val="00D653A1"/>
    <w:rsid w:val="00D66510"/>
    <w:rsid w:val="00D669F3"/>
    <w:rsid w:val="00D716DA"/>
    <w:rsid w:val="00D74159"/>
    <w:rsid w:val="00D7596A"/>
    <w:rsid w:val="00D75C4F"/>
    <w:rsid w:val="00D75D00"/>
    <w:rsid w:val="00D76C41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69C4"/>
    <w:rsid w:val="00D96C12"/>
    <w:rsid w:val="00D96EFE"/>
    <w:rsid w:val="00D97856"/>
    <w:rsid w:val="00DA040A"/>
    <w:rsid w:val="00DA1671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2714"/>
    <w:rsid w:val="00DF2742"/>
    <w:rsid w:val="00DF29A2"/>
    <w:rsid w:val="00DF2C46"/>
    <w:rsid w:val="00DF3810"/>
    <w:rsid w:val="00DF3845"/>
    <w:rsid w:val="00DF5F05"/>
    <w:rsid w:val="00DF7DE8"/>
    <w:rsid w:val="00E0214A"/>
    <w:rsid w:val="00E024B9"/>
    <w:rsid w:val="00E03A41"/>
    <w:rsid w:val="00E0656C"/>
    <w:rsid w:val="00E07172"/>
    <w:rsid w:val="00E07724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4A59"/>
    <w:rsid w:val="00E25483"/>
    <w:rsid w:val="00E2623C"/>
    <w:rsid w:val="00E30EDC"/>
    <w:rsid w:val="00E316E9"/>
    <w:rsid w:val="00E32D7E"/>
    <w:rsid w:val="00E32EB7"/>
    <w:rsid w:val="00E3359B"/>
    <w:rsid w:val="00E345EF"/>
    <w:rsid w:val="00E35A8F"/>
    <w:rsid w:val="00E3681A"/>
    <w:rsid w:val="00E36DCE"/>
    <w:rsid w:val="00E40355"/>
    <w:rsid w:val="00E41756"/>
    <w:rsid w:val="00E41792"/>
    <w:rsid w:val="00E428D2"/>
    <w:rsid w:val="00E43D9D"/>
    <w:rsid w:val="00E43FC7"/>
    <w:rsid w:val="00E44F44"/>
    <w:rsid w:val="00E457E4"/>
    <w:rsid w:val="00E45F41"/>
    <w:rsid w:val="00E46316"/>
    <w:rsid w:val="00E47450"/>
    <w:rsid w:val="00E50BCF"/>
    <w:rsid w:val="00E520F5"/>
    <w:rsid w:val="00E53DE2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992"/>
    <w:rsid w:val="00E74AF3"/>
    <w:rsid w:val="00E75864"/>
    <w:rsid w:val="00E75E24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6C02"/>
    <w:rsid w:val="00E96D58"/>
    <w:rsid w:val="00E97092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308A"/>
    <w:rsid w:val="00ED326E"/>
    <w:rsid w:val="00ED3292"/>
    <w:rsid w:val="00ED3736"/>
    <w:rsid w:val="00ED4B0E"/>
    <w:rsid w:val="00ED6932"/>
    <w:rsid w:val="00ED7144"/>
    <w:rsid w:val="00ED72FB"/>
    <w:rsid w:val="00EE0207"/>
    <w:rsid w:val="00EE0580"/>
    <w:rsid w:val="00EE199A"/>
    <w:rsid w:val="00EE2427"/>
    <w:rsid w:val="00EE4B34"/>
    <w:rsid w:val="00EE505C"/>
    <w:rsid w:val="00EE5F4A"/>
    <w:rsid w:val="00EE6546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C82"/>
    <w:rsid w:val="00EF7D09"/>
    <w:rsid w:val="00F01869"/>
    <w:rsid w:val="00F01D73"/>
    <w:rsid w:val="00F034A2"/>
    <w:rsid w:val="00F04415"/>
    <w:rsid w:val="00F0589B"/>
    <w:rsid w:val="00F06CDF"/>
    <w:rsid w:val="00F1131E"/>
    <w:rsid w:val="00F1252B"/>
    <w:rsid w:val="00F12FFA"/>
    <w:rsid w:val="00F14852"/>
    <w:rsid w:val="00F15FCB"/>
    <w:rsid w:val="00F165C2"/>
    <w:rsid w:val="00F20013"/>
    <w:rsid w:val="00F21C80"/>
    <w:rsid w:val="00F22236"/>
    <w:rsid w:val="00F2243F"/>
    <w:rsid w:val="00F22B42"/>
    <w:rsid w:val="00F2520E"/>
    <w:rsid w:val="00F2761B"/>
    <w:rsid w:val="00F27EAE"/>
    <w:rsid w:val="00F301EA"/>
    <w:rsid w:val="00F30C8F"/>
    <w:rsid w:val="00F322E4"/>
    <w:rsid w:val="00F33C4F"/>
    <w:rsid w:val="00F34C5D"/>
    <w:rsid w:val="00F35022"/>
    <w:rsid w:val="00F3539C"/>
    <w:rsid w:val="00F357E9"/>
    <w:rsid w:val="00F36FC2"/>
    <w:rsid w:val="00F4087E"/>
    <w:rsid w:val="00F40B33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807"/>
    <w:rsid w:val="00F562CF"/>
    <w:rsid w:val="00F562FB"/>
    <w:rsid w:val="00F56FC6"/>
    <w:rsid w:val="00F60B15"/>
    <w:rsid w:val="00F624D8"/>
    <w:rsid w:val="00F67D7D"/>
    <w:rsid w:val="00F67ED6"/>
    <w:rsid w:val="00F700C3"/>
    <w:rsid w:val="00F70BA5"/>
    <w:rsid w:val="00F723E5"/>
    <w:rsid w:val="00F7492B"/>
    <w:rsid w:val="00F8005B"/>
    <w:rsid w:val="00F81134"/>
    <w:rsid w:val="00F8155D"/>
    <w:rsid w:val="00F823DD"/>
    <w:rsid w:val="00F825B7"/>
    <w:rsid w:val="00F86B06"/>
    <w:rsid w:val="00F90571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E2"/>
    <w:rsid w:val="00FA51EB"/>
    <w:rsid w:val="00FA618E"/>
    <w:rsid w:val="00FA62F7"/>
    <w:rsid w:val="00FA6718"/>
    <w:rsid w:val="00FA6EB2"/>
    <w:rsid w:val="00FA7488"/>
    <w:rsid w:val="00FA7B62"/>
    <w:rsid w:val="00FB0B81"/>
    <w:rsid w:val="00FB13E1"/>
    <w:rsid w:val="00FB3608"/>
    <w:rsid w:val="00FB412F"/>
    <w:rsid w:val="00FB5968"/>
    <w:rsid w:val="00FB6B30"/>
    <w:rsid w:val="00FB6C99"/>
    <w:rsid w:val="00FC2C35"/>
    <w:rsid w:val="00FC2E03"/>
    <w:rsid w:val="00FC4F79"/>
    <w:rsid w:val="00FC5340"/>
    <w:rsid w:val="00FD09C4"/>
    <w:rsid w:val="00FD14FD"/>
    <w:rsid w:val="00FD1D60"/>
    <w:rsid w:val="00FD6018"/>
    <w:rsid w:val="00FD608E"/>
    <w:rsid w:val="00FE0B4E"/>
    <w:rsid w:val="00FE1DB2"/>
    <w:rsid w:val="00FE4074"/>
    <w:rsid w:val="00FE451D"/>
    <w:rsid w:val="00FE498D"/>
    <w:rsid w:val="00FE4BE2"/>
    <w:rsid w:val="00FF09BF"/>
    <w:rsid w:val="00FF0D02"/>
    <w:rsid w:val="00FF1E5E"/>
    <w:rsid w:val="00FF3079"/>
    <w:rsid w:val="00FF31DC"/>
    <w:rsid w:val="00FF5D6A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69</cp:revision>
  <cp:lastPrinted>2021-04-07T14:48:00Z</cp:lastPrinted>
  <dcterms:created xsi:type="dcterms:W3CDTF">2021-11-03T18:05:00Z</dcterms:created>
  <dcterms:modified xsi:type="dcterms:W3CDTF">2021-11-04T14:48:00Z</dcterms:modified>
</cp:coreProperties>
</file>