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54BA254A" w:rsidR="003B179C" w:rsidRDefault="004E02F9" w:rsidP="00E62631">
      <w:pPr>
        <w:rPr>
          <w:b/>
          <w:sz w:val="36"/>
          <w:szCs w:val="36"/>
        </w:rPr>
      </w:pPr>
      <w:proofErr w:type="spellStart"/>
      <w:r w:rsidRPr="004E02F9">
        <w:rPr>
          <w:b/>
          <w:sz w:val="36"/>
          <w:szCs w:val="36"/>
        </w:rPr>
        <w:t>Sheldwich</w:t>
      </w:r>
      <w:proofErr w:type="spellEnd"/>
      <w:r w:rsidRPr="004E02F9">
        <w:rPr>
          <w:b/>
          <w:sz w:val="36"/>
          <w:szCs w:val="36"/>
        </w:rPr>
        <w:t xml:space="preserve"> </w:t>
      </w:r>
      <w:proofErr w:type="spellStart"/>
      <w:r w:rsidRPr="004E02F9">
        <w:rPr>
          <w:b/>
          <w:sz w:val="36"/>
          <w:szCs w:val="36"/>
        </w:rPr>
        <w:t>Badlesmere</w:t>
      </w:r>
      <w:proofErr w:type="spellEnd"/>
      <w:r w:rsidRPr="004E02F9">
        <w:rPr>
          <w:b/>
          <w:sz w:val="36"/>
          <w:szCs w:val="36"/>
        </w:rPr>
        <w:t xml:space="preserve"> &amp; </w:t>
      </w:r>
      <w:proofErr w:type="spellStart"/>
      <w:r w:rsidRPr="004E02F9">
        <w:rPr>
          <w:b/>
          <w:sz w:val="36"/>
          <w:szCs w:val="36"/>
        </w:rPr>
        <w:t>Leaveland</w:t>
      </w:r>
      <w:proofErr w:type="spellEnd"/>
      <w:r w:rsidRPr="004E02F9">
        <w:rPr>
          <w:b/>
          <w:sz w:val="36"/>
          <w:szCs w:val="36"/>
        </w:rPr>
        <w:t xml:space="preserve"> Parish Council Parish Meeting to be held </w:t>
      </w:r>
      <w:r w:rsidR="004E192D">
        <w:rPr>
          <w:b/>
          <w:sz w:val="36"/>
          <w:szCs w:val="36"/>
        </w:rPr>
        <w:t xml:space="preserve">Monday </w:t>
      </w:r>
      <w:r w:rsidR="00504755">
        <w:rPr>
          <w:b/>
          <w:sz w:val="36"/>
          <w:szCs w:val="36"/>
        </w:rPr>
        <w:t>4</w:t>
      </w:r>
      <w:r w:rsidR="00504755" w:rsidRPr="00504755">
        <w:rPr>
          <w:b/>
          <w:sz w:val="36"/>
          <w:szCs w:val="36"/>
          <w:vertAlign w:val="superscript"/>
        </w:rPr>
        <w:t>th</w:t>
      </w:r>
      <w:r w:rsidR="00504755">
        <w:rPr>
          <w:b/>
          <w:sz w:val="36"/>
          <w:szCs w:val="36"/>
        </w:rPr>
        <w:t xml:space="preserve"> November</w:t>
      </w:r>
      <w:r w:rsidR="00857827">
        <w:rPr>
          <w:b/>
          <w:sz w:val="36"/>
          <w:szCs w:val="36"/>
        </w:rPr>
        <w:t xml:space="preserve"> 2024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proofErr w:type="spellStart"/>
      <w:r w:rsidR="001D5FCA">
        <w:rPr>
          <w:b/>
          <w:sz w:val="36"/>
          <w:szCs w:val="36"/>
        </w:rPr>
        <w:t>Sheldwich</w:t>
      </w:r>
      <w:proofErr w:type="spellEnd"/>
      <w:r w:rsidR="001D5FCA">
        <w:rPr>
          <w:b/>
          <w:sz w:val="36"/>
          <w:szCs w:val="36"/>
        </w:rPr>
        <w:t xml:space="preserve"> Parish Rooms</w:t>
      </w:r>
      <w:r w:rsidR="00A14183">
        <w:rPr>
          <w:b/>
          <w:sz w:val="36"/>
          <w:szCs w:val="36"/>
        </w:rPr>
        <w:t>.</w:t>
      </w:r>
    </w:p>
    <w:p w14:paraId="2FBD7CF7" w14:textId="5B9F819D" w:rsidR="001B71C4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Parish Meeting </w:t>
      </w:r>
      <w:r w:rsidR="00962FD2">
        <w:rPr>
          <w:b/>
          <w:sz w:val="36"/>
          <w:szCs w:val="36"/>
        </w:rPr>
        <w:t>Agenda</w:t>
      </w:r>
    </w:p>
    <w:p w14:paraId="2DA5E283" w14:textId="56918F53" w:rsidR="00554603" w:rsidRPr="0024057E" w:rsidRDefault="00090F09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1D5FCA">
        <w:rPr>
          <w:sz w:val="28"/>
          <w:szCs w:val="28"/>
        </w:rPr>
        <w:t>.</w:t>
      </w:r>
    </w:p>
    <w:p w14:paraId="3BBB6168" w14:textId="65A88DB7" w:rsidR="00554603" w:rsidRPr="0024057E" w:rsidRDefault="00962FD2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Declaration of changes in pecuniary interest and interest in items on agenda</w:t>
      </w:r>
      <w:r w:rsidR="00020069" w:rsidRPr="0024057E">
        <w:rPr>
          <w:sz w:val="28"/>
          <w:szCs w:val="28"/>
        </w:rPr>
        <w:t>.</w:t>
      </w:r>
      <w:r w:rsidR="008C0DE0" w:rsidRPr="0024057E">
        <w:rPr>
          <w:sz w:val="28"/>
          <w:szCs w:val="28"/>
        </w:rPr>
        <w:t xml:space="preserve"> </w:t>
      </w:r>
    </w:p>
    <w:p w14:paraId="02025497" w14:textId="296CFE45" w:rsidR="00103EE6" w:rsidRDefault="00C7178A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 xml:space="preserve">Approval of </w:t>
      </w:r>
      <w:r w:rsidR="00504755">
        <w:rPr>
          <w:sz w:val="28"/>
          <w:szCs w:val="28"/>
        </w:rPr>
        <w:t>October</w:t>
      </w:r>
      <w:r w:rsidR="000F0B15">
        <w:rPr>
          <w:sz w:val="28"/>
          <w:szCs w:val="28"/>
        </w:rPr>
        <w:t xml:space="preserve"> 2024</w:t>
      </w:r>
      <w:r w:rsidR="006A0EA6" w:rsidRPr="001424EF">
        <w:rPr>
          <w:sz w:val="28"/>
          <w:szCs w:val="28"/>
        </w:rPr>
        <w:t xml:space="preserve"> Minutes.</w:t>
      </w:r>
    </w:p>
    <w:p w14:paraId="0B84348B" w14:textId="7B618849" w:rsidR="00A14183" w:rsidRPr="001424EF" w:rsidRDefault="00A14183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Matters arising.</w:t>
      </w:r>
    </w:p>
    <w:p w14:paraId="3E84F1EB" w14:textId="4DE3AC5B" w:rsidR="000F0B15" w:rsidRDefault="000F0B15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Kent Police Beat Officer – Report.</w:t>
      </w:r>
    </w:p>
    <w:p w14:paraId="637F0365" w14:textId="0D6F61B9" w:rsidR="00431547" w:rsidRDefault="00431547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A251 Working Group – Update.</w:t>
      </w:r>
    </w:p>
    <w:p w14:paraId="227227C5" w14:textId="5047E7D9" w:rsidR="00EF2928" w:rsidRDefault="00EF2928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Online Neighbouring Planning Event – Report.</w:t>
      </w:r>
    </w:p>
    <w:p w14:paraId="49665DB4" w14:textId="139E168F" w:rsidR="004E192D" w:rsidRPr="001D5FCA" w:rsidRDefault="00D248AA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D5FCA">
        <w:rPr>
          <w:sz w:val="28"/>
          <w:szCs w:val="28"/>
        </w:rPr>
        <w:t xml:space="preserve">Village Gateways – </w:t>
      </w:r>
      <w:r w:rsidR="001D5FCA" w:rsidRPr="001D5FCA">
        <w:rPr>
          <w:sz w:val="28"/>
          <w:szCs w:val="28"/>
        </w:rPr>
        <w:t>Update</w:t>
      </w:r>
      <w:r w:rsidRPr="001D5FCA">
        <w:rPr>
          <w:sz w:val="28"/>
          <w:szCs w:val="28"/>
        </w:rPr>
        <w:t>.</w:t>
      </w:r>
    </w:p>
    <w:p w14:paraId="495D760C" w14:textId="1B4A29EA" w:rsidR="000B5FB9" w:rsidRDefault="000B5FB9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New Parish Councillors.</w:t>
      </w:r>
    </w:p>
    <w:p w14:paraId="61FB294A" w14:textId="795C816B" w:rsidR="00504755" w:rsidRDefault="00504755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Raising Funds for Discretionary Grants.</w:t>
      </w:r>
    </w:p>
    <w:p w14:paraId="1B690922" w14:textId="1D51F130" w:rsidR="00B953CC" w:rsidRDefault="004850F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953CC">
        <w:rPr>
          <w:sz w:val="28"/>
          <w:szCs w:val="28"/>
        </w:rPr>
        <w:t>Finance</w:t>
      </w:r>
      <w:r w:rsidR="00D3692F">
        <w:rPr>
          <w:sz w:val="28"/>
          <w:szCs w:val="28"/>
        </w:rPr>
        <w:t xml:space="preserve"> – Swale Borough Council May 2023 Election Recovery Costs</w:t>
      </w:r>
      <w:r w:rsidR="00AD34E0">
        <w:rPr>
          <w:sz w:val="28"/>
          <w:szCs w:val="28"/>
        </w:rPr>
        <w:t xml:space="preserve"> – Swale Borough Council have confirmed that they are looking into this and will give more details shortly.</w:t>
      </w:r>
      <w:r w:rsidR="00EF2928">
        <w:rPr>
          <w:sz w:val="28"/>
          <w:szCs w:val="28"/>
        </w:rPr>
        <w:br/>
      </w:r>
      <w:proofErr w:type="spellStart"/>
      <w:r w:rsidR="00EF2928">
        <w:rPr>
          <w:sz w:val="28"/>
          <w:szCs w:val="28"/>
        </w:rPr>
        <w:t>Sheldwich</w:t>
      </w:r>
      <w:proofErr w:type="spellEnd"/>
      <w:r w:rsidR="00EF2928">
        <w:rPr>
          <w:sz w:val="28"/>
          <w:szCs w:val="28"/>
        </w:rPr>
        <w:t xml:space="preserve"> PCC – 6 Months Hire of Church Room for Parish Meetings.</w:t>
      </w:r>
      <w:r w:rsidR="00EF2928">
        <w:rPr>
          <w:sz w:val="28"/>
          <w:szCs w:val="28"/>
        </w:rPr>
        <w:br/>
        <w:t>KALC – Invoice 10831281593 – Online Neighbouring Planning event attended by Cllr Brookes.</w:t>
      </w:r>
    </w:p>
    <w:p w14:paraId="5FBF2618" w14:textId="6FB5DBCA" w:rsidR="00925033" w:rsidRPr="00B953CC" w:rsidRDefault="00A35094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953CC">
        <w:rPr>
          <w:sz w:val="28"/>
          <w:szCs w:val="28"/>
        </w:rPr>
        <w:t>Planning</w:t>
      </w:r>
      <w:r w:rsidR="00152D05">
        <w:rPr>
          <w:sz w:val="28"/>
          <w:szCs w:val="28"/>
        </w:rPr>
        <w:t xml:space="preserve"> – None.</w:t>
      </w:r>
    </w:p>
    <w:p w14:paraId="561355A1" w14:textId="6169B886" w:rsidR="009C4326" w:rsidRPr="009C4326" w:rsidRDefault="000E5BB3" w:rsidP="009C432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  <w:sz w:val="28"/>
          <w:szCs w:val="28"/>
          <w:lang w:eastAsia="en-GB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</w:r>
      <w:proofErr w:type="gramStart"/>
      <w:r w:rsidR="001D5FCA">
        <w:rPr>
          <w:sz w:val="28"/>
          <w:szCs w:val="28"/>
        </w:rPr>
        <w:t>*  Clerk</w:t>
      </w:r>
      <w:proofErr w:type="gramEnd"/>
      <w:r w:rsidR="001D5FCA">
        <w:rPr>
          <w:sz w:val="28"/>
          <w:szCs w:val="28"/>
        </w:rPr>
        <w:t xml:space="preserve"> to arrange closure of </w:t>
      </w:r>
      <w:proofErr w:type="spellStart"/>
      <w:r w:rsidR="001D5FCA">
        <w:rPr>
          <w:sz w:val="28"/>
          <w:szCs w:val="28"/>
        </w:rPr>
        <w:t>Natwest</w:t>
      </w:r>
      <w:proofErr w:type="spellEnd"/>
      <w:r w:rsidR="001D5FCA">
        <w:rPr>
          <w:sz w:val="28"/>
          <w:szCs w:val="28"/>
        </w:rPr>
        <w:t xml:space="preserve"> Bank accounts and move across to Unity Trust Bank with Cllr Austin and Cllr Scutt as </w:t>
      </w:r>
      <w:r w:rsidR="00D3692F">
        <w:rPr>
          <w:sz w:val="28"/>
          <w:szCs w:val="28"/>
        </w:rPr>
        <w:t>signatories – Ongoing.</w:t>
      </w:r>
      <w:r w:rsidR="00504755">
        <w:rPr>
          <w:sz w:val="28"/>
          <w:szCs w:val="28"/>
        </w:rPr>
        <w:br/>
      </w:r>
      <w:r w:rsidR="00504755" w:rsidRPr="00504755">
        <w:rPr>
          <w:sz w:val="28"/>
          <w:szCs w:val="28"/>
        </w:rPr>
        <w:t>*  Clerk to contact SGN and the remaining Borough Councillors for an update regarding funding.</w:t>
      </w:r>
      <w:r w:rsidR="00504755">
        <w:rPr>
          <w:sz w:val="28"/>
          <w:szCs w:val="28"/>
        </w:rPr>
        <w:t xml:space="preserve"> – Complete.</w:t>
      </w:r>
      <w:r w:rsidR="00504755">
        <w:rPr>
          <w:sz w:val="28"/>
          <w:szCs w:val="28"/>
        </w:rPr>
        <w:br/>
      </w:r>
      <w:proofErr w:type="gramStart"/>
      <w:r w:rsidR="00504755" w:rsidRPr="00504755">
        <w:rPr>
          <w:sz w:val="28"/>
          <w:szCs w:val="28"/>
        </w:rPr>
        <w:t>*  Clerk</w:t>
      </w:r>
      <w:proofErr w:type="gramEnd"/>
      <w:r w:rsidR="00504755" w:rsidRPr="00504755">
        <w:rPr>
          <w:sz w:val="28"/>
          <w:szCs w:val="28"/>
        </w:rPr>
        <w:t xml:space="preserve"> to write to Cllr Lehmann (KCC &amp; SBC) to formally thank for his contribution.</w:t>
      </w:r>
      <w:r w:rsidR="00504755">
        <w:rPr>
          <w:sz w:val="28"/>
          <w:szCs w:val="28"/>
        </w:rPr>
        <w:t xml:space="preserve"> – Complete.</w:t>
      </w:r>
      <w:r w:rsidR="00473B03">
        <w:rPr>
          <w:sz w:val="28"/>
          <w:szCs w:val="28"/>
        </w:rPr>
        <w:br/>
      </w:r>
      <w:proofErr w:type="gramStart"/>
      <w:r w:rsidR="00473B03">
        <w:rPr>
          <w:sz w:val="28"/>
          <w:szCs w:val="28"/>
        </w:rPr>
        <w:t xml:space="preserve">*  </w:t>
      </w:r>
      <w:r w:rsidR="00473B03" w:rsidRPr="00473B03">
        <w:rPr>
          <w:rFonts w:cstheme="minorHAnsi"/>
          <w:color w:val="242424"/>
          <w:sz w:val="28"/>
          <w:szCs w:val="28"/>
        </w:rPr>
        <w:t>Clerk</w:t>
      </w:r>
      <w:proofErr w:type="gramEnd"/>
      <w:r w:rsidR="00473B03" w:rsidRPr="00473B03">
        <w:rPr>
          <w:rFonts w:cstheme="minorHAnsi"/>
          <w:color w:val="242424"/>
          <w:sz w:val="28"/>
          <w:szCs w:val="28"/>
        </w:rPr>
        <w:t xml:space="preserve"> to contact Swale Borough Council to obtain more detail as to what the May 2023 Election Recovery Costs relate to in a breakdown and then add to </w:t>
      </w:r>
      <w:r w:rsidR="00473B03" w:rsidRPr="00473B03">
        <w:rPr>
          <w:rFonts w:cstheme="minorHAnsi"/>
          <w:color w:val="242424"/>
          <w:sz w:val="28"/>
          <w:szCs w:val="28"/>
        </w:rPr>
        <w:lastRenderedPageBreak/>
        <w:t>the next parish agenda for payment approval once more detail has been obtained</w:t>
      </w:r>
      <w:r w:rsidR="00F43362">
        <w:rPr>
          <w:rFonts w:cstheme="minorHAnsi"/>
          <w:color w:val="242424"/>
          <w:sz w:val="28"/>
          <w:szCs w:val="28"/>
        </w:rPr>
        <w:t xml:space="preserve"> – Ongoing.</w:t>
      </w:r>
      <w:r w:rsidR="009C4326">
        <w:rPr>
          <w:rFonts w:cstheme="minorHAnsi"/>
          <w:color w:val="242424"/>
          <w:sz w:val="28"/>
          <w:szCs w:val="28"/>
        </w:rPr>
        <w:br/>
        <w:t xml:space="preserve">*  </w:t>
      </w:r>
      <w:r w:rsidR="009C4326" w:rsidRPr="009C4326">
        <w:rPr>
          <w:sz w:val="28"/>
          <w:szCs w:val="28"/>
        </w:rPr>
        <w:t>Action:  Clerk to contact the Planning Enforcement Team regarding the dogs at Hope Cottage</w:t>
      </w:r>
      <w:r w:rsidR="00F43362">
        <w:rPr>
          <w:sz w:val="28"/>
          <w:szCs w:val="28"/>
        </w:rPr>
        <w:t xml:space="preserve"> – Complete.</w:t>
      </w:r>
    </w:p>
    <w:p w14:paraId="18655596" w14:textId="3EC8D7BB" w:rsidR="00A14183" w:rsidRPr="00504755" w:rsidRDefault="00504755" w:rsidP="009C4326">
      <w:pPr>
        <w:pStyle w:val="ListParagraph"/>
        <w:ind w:left="1920"/>
        <w:rPr>
          <w:sz w:val="28"/>
          <w:szCs w:val="28"/>
        </w:rPr>
      </w:pPr>
      <w:r w:rsidRPr="009C4326">
        <w:rPr>
          <w:sz w:val="28"/>
          <w:szCs w:val="28"/>
        </w:rPr>
        <w:br/>
      </w:r>
      <w:r w:rsidR="00C53737" w:rsidRPr="00504755">
        <w:rPr>
          <w:sz w:val="28"/>
          <w:szCs w:val="28"/>
        </w:rPr>
        <w:br/>
      </w:r>
      <w:r w:rsidR="00A14183" w:rsidRPr="00504755">
        <w:rPr>
          <w:sz w:val="28"/>
          <w:szCs w:val="28"/>
        </w:rPr>
        <w:br/>
      </w: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812B31"/>
    <w:multiLevelType w:val="hybridMultilevel"/>
    <w:tmpl w:val="090C8AB2"/>
    <w:lvl w:ilvl="0" w:tplc="A526329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3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5"/>
  </w:num>
  <w:num w:numId="2" w16cid:durableId="782463142">
    <w:abstractNumId w:val="4"/>
  </w:num>
  <w:num w:numId="3" w16cid:durableId="1583684366">
    <w:abstractNumId w:val="0"/>
  </w:num>
  <w:num w:numId="4" w16cid:durableId="1789466792">
    <w:abstractNumId w:val="3"/>
  </w:num>
  <w:num w:numId="5" w16cid:durableId="1289050659">
    <w:abstractNumId w:val="2"/>
  </w:num>
  <w:num w:numId="6" w16cid:durableId="496267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13ACF"/>
    <w:rsid w:val="00020069"/>
    <w:rsid w:val="0003006A"/>
    <w:rsid w:val="000421E3"/>
    <w:rsid w:val="00047C0A"/>
    <w:rsid w:val="00047E1B"/>
    <w:rsid w:val="000749BF"/>
    <w:rsid w:val="00090F09"/>
    <w:rsid w:val="00094535"/>
    <w:rsid w:val="000945E0"/>
    <w:rsid w:val="00095434"/>
    <w:rsid w:val="00095937"/>
    <w:rsid w:val="000B5FB9"/>
    <w:rsid w:val="000C1953"/>
    <w:rsid w:val="000C4859"/>
    <w:rsid w:val="000E5BB3"/>
    <w:rsid w:val="000F0B15"/>
    <w:rsid w:val="0010167C"/>
    <w:rsid w:val="00103EE6"/>
    <w:rsid w:val="001045C9"/>
    <w:rsid w:val="00113348"/>
    <w:rsid w:val="001213DD"/>
    <w:rsid w:val="00122C97"/>
    <w:rsid w:val="001374C9"/>
    <w:rsid w:val="001424EF"/>
    <w:rsid w:val="00152D05"/>
    <w:rsid w:val="00152E37"/>
    <w:rsid w:val="001566A3"/>
    <w:rsid w:val="0016560E"/>
    <w:rsid w:val="00167171"/>
    <w:rsid w:val="00181391"/>
    <w:rsid w:val="0018690A"/>
    <w:rsid w:val="00186DE5"/>
    <w:rsid w:val="00187599"/>
    <w:rsid w:val="001879A3"/>
    <w:rsid w:val="00190C4B"/>
    <w:rsid w:val="00193020"/>
    <w:rsid w:val="001B0ED8"/>
    <w:rsid w:val="001B71C4"/>
    <w:rsid w:val="001C5D56"/>
    <w:rsid w:val="001C6789"/>
    <w:rsid w:val="001D5FCA"/>
    <w:rsid w:val="001E08E1"/>
    <w:rsid w:val="001E2018"/>
    <w:rsid w:val="001E61D2"/>
    <w:rsid w:val="002122FA"/>
    <w:rsid w:val="002157AE"/>
    <w:rsid w:val="00232D6C"/>
    <w:rsid w:val="0024057E"/>
    <w:rsid w:val="00241C44"/>
    <w:rsid w:val="002552B4"/>
    <w:rsid w:val="00256D6C"/>
    <w:rsid w:val="002600DB"/>
    <w:rsid w:val="00265C35"/>
    <w:rsid w:val="00286F54"/>
    <w:rsid w:val="00292937"/>
    <w:rsid w:val="002B25D8"/>
    <w:rsid w:val="002B4892"/>
    <w:rsid w:val="002C2A91"/>
    <w:rsid w:val="002C61E5"/>
    <w:rsid w:val="002D0720"/>
    <w:rsid w:val="002D10E0"/>
    <w:rsid w:val="002D6AD0"/>
    <w:rsid w:val="002D6C43"/>
    <w:rsid w:val="002E708F"/>
    <w:rsid w:val="00301E03"/>
    <w:rsid w:val="00312F0A"/>
    <w:rsid w:val="00326EC6"/>
    <w:rsid w:val="003304A6"/>
    <w:rsid w:val="0035114D"/>
    <w:rsid w:val="00365CA4"/>
    <w:rsid w:val="00367741"/>
    <w:rsid w:val="00390FC6"/>
    <w:rsid w:val="00395777"/>
    <w:rsid w:val="00396BE5"/>
    <w:rsid w:val="003A0746"/>
    <w:rsid w:val="003A077C"/>
    <w:rsid w:val="003A4E31"/>
    <w:rsid w:val="003B179C"/>
    <w:rsid w:val="003B1D90"/>
    <w:rsid w:val="003C7776"/>
    <w:rsid w:val="003E4784"/>
    <w:rsid w:val="003F44A6"/>
    <w:rsid w:val="003F5ACA"/>
    <w:rsid w:val="004078DE"/>
    <w:rsid w:val="004219B3"/>
    <w:rsid w:val="004222A0"/>
    <w:rsid w:val="00426843"/>
    <w:rsid w:val="00431547"/>
    <w:rsid w:val="0043300D"/>
    <w:rsid w:val="00435C1A"/>
    <w:rsid w:val="00473B03"/>
    <w:rsid w:val="0047655F"/>
    <w:rsid w:val="004850F3"/>
    <w:rsid w:val="004A4CCF"/>
    <w:rsid w:val="004C2A74"/>
    <w:rsid w:val="004E0029"/>
    <w:rsid w:val="004E02F9"/>
    <w:rsid w:val="004E192D"/>
    <w:rsid w:val="00504755"/>
    <w:rsid w:val="00515DB1"/>
    <w:rsid w:val="00532D56"/>
    <w:rsid w:val="00543315"/>
    <w:rsid w:val="00544E2C"/>
    <w:rsid w:val="00554603"/>
    <w:rsid w:val="0055474E"/>
    <w:rsid w:val="00561A61"/>
    <w:rsid w:val="0059138A"/>
    <w:rsid w:val="005922FA"/>
    <w:rsid w:val="005C14D5"/>
    <w:rsid w:val="005C3480"/>
    <w:rsid w:val="005D571C"/>
    <w:rsid w:val="005E0406"/>
    <w:rsid w:val="005E5A95"/>
    <w:rsid w:val="005F348A"/>
    <w:rsid w:val="005F504A"/>
    <w:rsid w:val="006069B1"/>
    <w:rsid w:val="006213B7"/>
    <w:rsid w:val="00622901"/>
    <w:rsid w:val="00640511"/>
    <w:rsid w:val="00645921"/>
    <w:rsid w:val="00652ED8"/>
    <w:rsid w:val="00675290"/>
    <w:rsid w:val="0068205F"/>
    <w:rsid w:val="00692971"/>
    <w:rsid w:val="00692B5F"/>
    <w:rsid w:val="0069368C"/>
    <w:rsid w:val="006A0EA6"/>
    <w:rsid w:val="006B3353"/>
    <w:rsid w:val="006B689A"/>
    <w:rsid w:val="006C5EB1"/>
    <w:rsid w:val="006D0AA9"/>
    <w:rsid w:val="006D2C6F"/>
    <w:rsid w:val="006E2B95"/>
    <w:rsid w:val="006E30A7"/>
    <w:rsid w:val="006E599B"/>
    <w:rsid w:val="006F32BA"/>
    <w:rsid w:val="006F40E9"/>
    <w:rsid w:val="00726BB9"/>
    <w:rsid w:val="0073110B"/>
    <w:rsid w:val="00733664"/>
    <w:rsid w:val="00735484"/>
    <w:rsid w:val="00740EEB"/>
    <w:rsid w:val="007612AB"/>
    <w:rsid w:val="00763ADF"/>
    <w:rsid w:val="00767D0C"/>
    <w:rsid w:val="007702F0"/>
    <w:rsid w:val="00772A16"/>
    <w:rsid w:val="00772EF3"/>
    <w:rsid w:val="00773716"/>
    <w:rsid w:val="00774C7C"/>
    <w:rsid w:val="007771FD"/>
    <w:rsid w:val="007920E7"/>
    <w:rsid w:val="00795DD0"/>
    <w:rsid w:val="00797064"/>
    <w:rsid w:val="007A6754"/>
    <w:rsid w:val="007B7396"/>
    <w:rsid w:val="007D2B95"/>
    <w:rsid w:val="007D5270"/>
    <w:rsid w:val="007F0EF3"/>
    <w:rsid w:val="007F132B"/>
    <w:rsid w:val="007F495B"/>
    <w:rsid w:val="00812226"/>
    <w:rsid w:val="00821BFD"/>
    <w:rsid w:val="008254D7"/>
    <w:rsid w:val="00837112"/>
    <w:rsid w:val="0083795B"/>
    <w:rsid w:val="00842961"/>
    <w:rsid w:val="00845AA1"/>
    <w:rsid w:val="008523A6"/>
    <w:rsid w:val="00857827"/>
    <w:rsid w:val="00864D73"/>
    <w:rsid w:val="008658E8"/>
    <w:rsid w:val="0087430B"/>
    <w:rsid w:val="008A2DCD"/>
    <w:rsid w:val="008A3C6B"/>
    <w:rsid w:val="008B12E5"/>
    <w:rsid w:val="008B5805"/>
    <w:rsid w:val="008C0DE0"/>
    <w:rsid w:val="008C4670"/>
    <w:rsid w:val="008C65CB"/>
    <w:rsid w:val="008C79B1"/>
    <w:rsid w:val="008C7B6F"/>
    <w:rsid w:val="008D4894"/>
    <w:rsid w:val="008E6C46"/>
    <w:rsid w:val="008F45F0"/>
    <w:rsid w:val="009136DD"/>
    <w:rsid w:val="00915771"/>
    <w:rsid w:val="00925033"/>
    <w:rsid w:val="00935B6B"/>
    <w:rsid w:val="00935D55"/>
    <w:rsid w:val="00946B91"/>
    <w:rsid w:val="00962FD2"/>
    <w:rsid w:val="00987321"/>
    <w:rsid w:val="0099701E"/>
    <w:rsid w:val="009C4326"/>
    <w:rsid w:val="009F11F5"/>
    <w:rsid w:val="00A00DBC"/>
    <w:rsid w:val="00A0741C"/>
    <w:rsid w:val="00A14183"/>
    <w:rsid w:val="00A16943"/>
    <w:rsid w:val="00A2632C"/>
    <w:rsid w:val="00A2657E"/>
    <w:rsid w:val="00A35094"/>
    <w:rsid w:val="00A42F10"/>
    <w:rsid w:val="00A45469"/>
    <w:rsid w:val="00A6630B"/>
    <w:rsid w:val="00A73FD0"/>
    <w:rsid w:val="00A8793D"/>
    <w:rsid w:val="00AA73C8"/>
    <w:rsid w:val="00AB56EF"/>
    <w:rsid w:val="00AC0AA2"/>
    <w:rsid w:val="00AD34E0"/>
    <w:rsid w:val="00B013A3"/>
    <w:rsid w:val="00B064AC"/>
    <w:rsid w:val="00B11257"/>
    <w:rsid w:val="00B377AE"/>
    <w:rsid w:val="00B37BDA"/>
    <w:rsid w:val="00B45D09"/>
    <w:rsid w:val="00B65710"/>
    <w:rsid w:val="00B71F69"/>
    <w:rsid w:val="00B744C2"/>
    <w:rsid w:val="00B773AC"/>
    <w:rsid w:val="00B829C2"/>
    <w:rsid w:val="00B87F29"/>
    <w:rsid w:val="00B92C1B"/>
    <w:rsid w:val="00B953CC"/>
    <w:rsid w:val="00BA2195"/>
    <w:rsid w:val="00BA349A"/>
    <w:rsid w:val="00BA35DB"/>
    <w:rsid w:val="00BB058E"/>
    <w:rsid w:val="00BC0A37"/>
    <w:rsid w:val="00BD31D0"/>
    <w:rsid w:val="00BF1F4C"/>
    <w:rsid w:val="00BF3F61"/>
    <w:rsid w:val="00BF66C0"/>
    <w:rsid w:val="00C21D53"/>
    <w:rsid w:val="00C268B7"/>
    <w:rsid w:val="00C27FB0"/>
    <w:rsid w:val="00C35C8B"/>
    <w:rsid w:val="00C414A0"/>
    <w:rsid w:val="00C47ACD"/>
    <w:rsid w:val="00C52CFB"/>
    <w:rsid w:val="00C53737"/>
    <w:rsid w:val="00C575E6"/>
    <w:rsid w:val="00C7178A"/>
    <w:rsid w:val="00C77A1B"/>
    <w:rsid w:val="00C9223C"/>
    <w:rsid w:val="00C95D99"/>
    <w:rsid w:val="00CA47C7"/>
    <w:rsid w:val="00CB1A54"/>
    <w:rsid w:val="00CB76D9"/>
    <w:rsid w:val="00CD01D6"/>
    <w:rsid w:val="00CE0271"/>
    <w:rsid w:val="00D00591"/>
    <w:rsid w:val="00D0406E"/>
    <w:rsid w:val="00D05A4A"/>
    <w:rsid w:val="00D06D2E"/>
    <w:rsid w:val="00D248AA"/>
    <w:rsid w:val="00D3692F"/>
    <w:rsid w:val="00D52F8B"/>
    <w:rsid w:val="00D80F5C"/>
    <w:rsid w:val="00D97E00"/>
    <w:rsid w:val="00DA213D"/>
    <w:rsid w:val="00DB7DD1"/>
    <w:rsid w:val="00DD0E91"/>
    <w:rsid w:val="00DE2555"/>
    <w:rsid w:val="00DF5D4C"/>
    <w:rsid w:val="00E03578"/>
    <w:rsid w:val="00E06B91"/>
    <w:rsid w:val="00E16088"/>
    <w:rsid w:val="00E27544"/>
    <w:rsid w:val="00E279F2"/>
    <w:rsid w:val="00E27CF0"/>
    <w:rsid w:val="00E419D1"/>
    <w:rsid w:val="00E4532B"/>
    <w:rsid w:val="00E505DF"/>
    <w:rsid w:val="00E62631"/>
    <w:rsid w:val="00E65F90"/>
    <w:rsid w:val="00E70089"/>
    <w:rsid w:val="00E82555"/>
    <w:rsid w:val="00E912F9"/>
    <w:rsid w:val="00EB137B"/>
    <w:rsid w:val="00EC0CE7"/>
    <w:rsid w:val="00ED7D48"/>
    <w:rsid w:val="00EE64E9"/>
    <w:rsid w:val="00EF2928"/>
    <w:rsid w:val="00EF5991"/>
    <w:rsid w:val="00EF7BE4"/>
    <w:rsid w:val="00F0464D"/>
    <w:rsid w:val="00F20E87"/>
    <w:rsid w:val="00F21319"/>
    <w:rsid w:val="00F41208"/>
    <w:rsid w:val="00F43362"/>
    <w:rsid w:val="00F6640D"/>
    <w:rsid w:val="00F71949"/>
    <w:rsid w:val="00F7215B"/>
    <w:rsid w:val="00F818A0"/>
    <w:rsid w:val="00F87F84"/>
    <w:rsid w:val="00FB0F84"/>
    <w:rsid w:val="00FD1A7F"/>
    <w:rsid w:val="00FD6E56"/>
    <w:rsid w:val="00FE30FA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george stiffell</cp:lastModifiedBy>
  <cp:revision>20</cp:revision>
  <cp:lastPrinted>2024-09-27T14:35:00Z</cp:lastPrinted>
  <dcterms:created xsi:type="dcterms:W3CDTF">2024-06-16T16:42:00Z</dcterms:created>
  <dcterms:modified xsi:type="dcterms:W3CDTF">2024-10-28T16:28:00Z</dcterms:modified>
</cp:coreProperties>
</file>