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A7065D" w:rsidRDefault="00A431E3" w:rsidP="001243D1">
      <w:pPr>
        <w:pStyle w:val="Heading1"/>
        <w:spacing w:line="360" w:lineRule="auto"/>
      </w:pPr>
      <w:r>
        <w:t>Lor</w:t>
      </w:r>
      <w:r w:rsidR="00C65C56">
        <w:t>entz</w:t>
      </w:r>
      <w:r>
        <w:t>-Fitzgerald</w:t>
      </w:r>
      <w:bookmarkStart w:id="0" w:name="_GoBack"/>
      <w:bookmarkEnd w:id="0"/>
      <w:r>
        <w:t xml:space="preserve"> </w:t>
      </w:r>
      <w:r w:rsidR="00C65C56">
        <w:t>Contraction</w:t>
      </w:r>
    </w:p>
    <w:p w:rsidR="00DC0BFD" w:rsidRPr="0071143B" w:rsidRDefault="00DC0BFD" w:rsidP="001243D1">
      <w:pPr>
        <w:spacing w:line="360" w:lineRule="auto"/>
        <w:sectPr w:rsidR="00DC0BFD" w:rsidRPr="0071143B" w:rsidSect="004519D9">
          <w:pgSz w:w="11906" w:h="16838"/>
          <w:pgMar w:top="1008" w:right="1008" w:bottom="1008" w:left="1296" w:header="708" w:footer="708" w:gutter="0"/>
          <w:cols w:space="708"/>
          <w:docGrid w:linePitch="360"/>
        </w:sectPr>
      </w:pPr>
    </w:p>
    <w:p w:rsidR="00A431E3" w:rsidRPr="00A431E3" w:rsidRDefault="00A431E3" w:rsidP="001243D1">
      <w:pPr>
        <w:spacing w:line="360" w:lineRule="auto"/>
        <w:rPr>
          <w:b/>
        </w:rPr>
      </w:pPr>
      <w:r w:rsidRPr="00A431E3">
        <w:rPr>
          <w:b/>
        </w:rPr>
        <w:t>Maths</w:t>
      </w:r>
    </w:p>
    <w:p w:rsidR="00C65C56" w:rsidRDefault="00C65C56" w:rsidP="001243D1">
      <w:pPr>
        <w:spacing w:line="360" w:lineRule="auto"/>
      </w:pPr>
      <w:r>
        <w:t>Suppose we have a river velocity = v</w:t>
      </w:r>
      <w:r>
        <w:br/>
        <w:t xml:space="preserve">and </w:t>
      </w:r>
      <w:r w:rsidR="00A431E3">
        <w:t>a swimmer with velocity = c</w:t>
      </w:r>
      <w:r w:rsidR="00A431E3">
        <w:br/>
      </w:r>
      <w:proofErr w:type="gramStart"/>
      <w:r w:rsidR="00A431E3">
        <w:t>The</w:t>
      </w:r>
      <w:proofErr w:type="gramEnd"/>
      <w:r>
        <w:t xml:space="preserve"> swimmer swims to a point across the river and back but has to swim slightly into the current to maintain his/her bearing. So a vector diagram quickly demonstrates that the effective velocity</w:t>
      </w:r>
      <w:r>
        <w:br/>
        <w:t xml:space="preserve">c' = </w:t>
      </w:r>
      <w:r>
        <w:sym w:font="Symbol" w:char="F0D6"/>
      </w:r>
      <w:r>
        <w:t>(c²</w:t>
      </w:r>
      <w:r>
        <w:sym w:font="Symbol" w:char="F02D"/>
      </w:r>
      <w:r>
        <w:t xml:space="preserve">v²) = </w:t>
      </w:r>
      <w:proofErr w:type="gramStart"/>
      <w:r>
        <w:t>c</w:t>
      </w:r>
      <w:proofErr w:type="gramEnd"/>
      <w:r>
        <w:sym w:font="Symbol" w:char="F0D6"/>
      </w:r>
      <w:r>
        <w:t>(1</w:t>
      </w:r>
      <w:r>
        <w:sym w:font="Symbol" w:char="F02D"/>
      </w:r>
      <w:r w:rsidRPr="00C65C56">
        <w:rPr>
          <w:vertAlign w:val="superscript"/>
        </w:rPr>
        <w:t>v²</w:t>
      </w:r>
      <w:r>
        <w:t>/</w:t>
      </w:r>
      <w:r w:rsidRPr="00C65C56">
        <w:rPr>
          <w:vertAlign w:val="subscript"/>
        </w:rPr>
        <w:t>c²</w:t>
      </w:r>
      <w:r>
        <w:t>)</w:t>
      </w:r>
    </w:p>
    <w:p w:rsidR="00C65C56" w:rsidRDefault="00C65C56" w:rsidP="001243D1">
      <w:pPr>
        <w:spacing w:line="360" w:lineRule="auto"/>
      </w:pPr>
      <w:r>
        <w:t xml:space="preserve">If the width is d the time to swim across and back is t = 2d / </w:t>
      </w:r>
      <w:proofErr w:type="gramStart"/>
      <w:r>
        <w:t>c</w:t>
      </w:r>
      <w:proofErr w:type="gramEnd"/>
      <w:r>
        <w:sym w:font="Symbol" w:char="F0D6"/>
      </w:r>
      <w:r>
        <w:t>(1</w:t>
      </w:r>
      <w:r>
        <w:sym w:font="Symbol" w:char="F02D"/>
      </w:r>
      <w:r w:rsidRPr="00C65C56">
        <w:rPr>
          <w:vertAlign w:val="superscript"/>
        </w:rPr>
        <w:t>v²</w:t>
      </w:r>
      <w:r>
        <w:t>/</w:t>
      </w:r>
      <w:r w:rsidRPr="00C65C56">
        <w:rPr>
          <w:vertAlign w:val="subscript"/>
        </w:rPr>
        <w:t>c²</w:t>
      </w:r>
      <w:r>
        <w:t>)</w:t>
      </w:r>
    </w:p>
    <w:p w:rsidR="00C65C56" w:rsidRDefault="0045730F" w:rsidP="001243D1">
      <w:pPr>
        <w:spacing w:line="360" w:lineRule="auto"/>
      </w:pPr>
      <w:r>
        <w:t xml:space="preserve">Now assume there is a second swimmer who swims parallel to the bank to a post distance </w:t>
      </w:r>
      <w:r w:rsidRPr="0045730F">
        <w:rPr>
          <w:rFonts w:ascii="Symbol" w:hAnsi="Symbol"/>
        </w:rPr>
        <w:t></w:t>
      </w:r>
      <w:r>
        <w:t>d away such that that when swimming at the same speed the time taken is the same.</w:t>
      </w:r>
    </w:p>
    <w:p w:rsidR="0045730F" w:rsidRDefault="0045730F" w:rsidP="001243D1">
      <w:pPr>
        <w:spacing w:line="360" w:lineRule="auto"/>
      </w:pPr>
      <w:r>
        <w:t xml:space="preserve">Upstream velocity = c </w:t>
      </w:r>
      <w:r>
        <w:sym w:font="Symbol" w:char="F02D"/>
      </w:r>
      <w:r>
        <w:t xml:space="preserve"> v</w:t>
      </w:r>
      <w:r>
        <w:br/>
        <w:t>downstream velocity = c + v</w:t>
      </w:r>
    </w:p>
    <w:p w:rsidR="00A431E3" w:rsidRPr="00A431E3" w:rsidRDefault="0045730F" w:rsidP="001243D1">
      <w:pPr>
        <w:spacing w:line="360" w:lineRule="auto"/>
      </w:pPr>
      <w:r>
        <w:t xml:space="preserve">So </w:t>
      </w:r>
      <w:r w:rsidRPr="0045730F">
        <w:rPr>
          <w:rFonts w:ascii="Symbol" w:hAnsi="Symbol"/>
          <w:vertAlign w:val="superscript"/>
        </w:rPr>
        <w:t></w:t>
      </w:r>
      <w:r w:rsidRPr="0045730F">
        <w:rPr>
          <w:vertAlign w:val="superscript"/>
        </w:rPr>
        <w:t>d</w:t>
      </w:r>
      <w:r>
        <w:t xml:space="preserve"> / </w:t>
      </w:r>
      <w:r w:rsidRPr="0045730F">
        <w:rPr>
          <w:vertAlign w:val="subscript"/>
        </w:rPr>
        <w:t xml:space="preserve">c </w:t>
      </w:r>
      <w:r w:rsidRPr="0045730F">
        <w:rPr>
          <w:vertAlign w:val="subscript"/>
        </w:rPr>
        <w:sym w:font="Symbol" w:char="F02D"/>
      </w:r>
      <w:r w:rsidRPr="0045730F">
        <w:rPr>
          <w:vertAlign w:val="subscript"/>
        </w:rPr>
        <w:t xml:space="preserve"> v</w:t>
      </w:r>
      <w:r>
        <w:t xml:space="preserve"> + </w:t>
      </w:r>
      <w:r w:rsidRPr="0045730F">
        <w:rPr>
          <w:rFonts w:ascii="Symbol" w:hAnsi="Symbol"/>
          <w:vertAlign w:val="superscript"/>
        </w:rPr>
        <w:t></w:t>
      </w:r>
      <w:r w:rsidRPr="0045730F">
        <w:rPr>
          <w:vertAlign w:val="superscript"/>
        </w:rPr>
        <w:t>d</w:t>
      </w:r>
      <w:r>
        <w:t xml:space="preserve"> / </w:t>
      </w:r>
      <w:r w:rsidRPr="0045730F">
        <w:rPr>
          <w:vertAlign w:val="subscript"/>
        </w:rPr>
        <w:t>c + v</w:t>
      </w:r>
      <w:r>
        <w:t xml:space="preserve"> </w:t>
      </w:r>
      <w:r w:rsidR="00203C4B">
        <w:br/>
      </w:r>
      <w:r w:rsidR="00203C4B">
        <w:tab/>
      </w:r>
      <w:r w:rsidR="00203C4B">
        <w:tab/>
      </w:r>
      <w:r>
        <w:t>= 2d / c</w:t>
      </w:r>
      <w:r>
        <w:sym w:font="Symbol" w:char="F0D6"/>
      </w:r>
      <w:r>
        <w:t>(1</w:t>
      </w:r>
      <w:r>
        <w:sym w:font="Symbol" w:char="F02D"/>
      </w:r>
      <w:r w:rsidRPr="00C65C56">
        <w:rPr>
          <w:vertAlign w:val="superscript"/>
        </w:rPr>
        <w:t>v²</w:t>
      </w:r>
      <w:r>
        <w:t>/</w:t>
      </w:r>
      <w:r w:rsidRPr="00C65C56">
        <w:rPr>
          <w:vertAlign w:val="subscript"/>
        </w:rPr>
        <w:t>c²</w:t>
      </w:r>
      <w:r>
        <w:t>)</w:t>
      </w:r>
      <w:r>
        <w:br/>
      </w:r>
      <w:r w:rsidR="00203C4B">
        <w:rPr>
          <w:rFonts w:ascii="Symbol" w:hAnsi="Symbol"/>
        </w:rPr>
        <w:t></w:t>
      </w:r>
      <w:r w:rsidR="001C468B" w:rsidRPr="00203C4B">
        <w:rPr>
          <w:rFonts w:ascii="Symbol" w:hAnsi="Symbol"/>
        </w:rPr>
        <w:t></w:t>
      </w:r>
      <w:r w:rsidR="001C468B" w:rsidRPr="00203C4B">
        <w:t xml:space="preserve">d ( c + v ) + </w:t>
      </w:r>
      <w:r w:rsidR="001C468B" w:rsidRPr="00203C4B">
        <w:rPr>
          <w:rFonts w:ascii="Symbol" w:hAnsi="Symbol"/>
        </w:rPr>
        <w:t></w:t>
      </w:r>
      <w:r w:rsidR="001C468B" w:rsidRPr="00203C4B">
        <w:t xml:space="preserve">d (c </w:t>
      </w:r>
      <w:r w:rsidR="001C468B" w:rsidRPr="00203C4B">
        <w:sym w:font="Symbol" w:char="F02D"/>
      </w:r>
      <w:r w:rsidR="001C468B" w:rsidRPr="00203C4B">
        <w:t xml:space="preserve"> v)</w:t>
      </w:r>
      <w:r w:rsidR="00203C4B">
        <w:t>}</w:t>
      </w:r>
      <w:r w:rsidR="001C468B" w:rsidRPr="00203C4B">
        <w:t xml:space="preserve"> /</w:t>
      </w:r>
      <w:r w:rsidR="00203C4B">
        <w:t xml:space="preserve"> {</w:t>
      </w:r>
      <w:r w:rsidR="001C468B" w:rsidRPr="00203C4B">
        <w:t>c²</w:t>
      </w:r>
      <w:r w:rsidR="001C468B" w:rsidRPr="00203C4B">
        <w:sym w:font="Symbol" w:char="F02D"/>
      </w:r>
      <w:r w:rsidR="001C468B" w:rsidRPr="00203C4B">
        <w:t>v²</w:t>
      </w:r>
      <w:r w:rsidR="00203C4B">
        <w:t>}</w:t>
      </w:r>
      <w:r w:rsidR="001C468B" w:rsidRPr="00203C4B">
        <w:t xml:space="preserve"> </w:t>
      </w:r>
      <w:r w:rsidR="00203C4B">
        <w:br/>
      </w:r>
      <w:r w:rsidR="00203C4B">
        <w:tab/>
      </w:r>
      <w:r w:rsidR="00203C4B">
        <w:tab/>
      </w:r>
      <w:r w:rsidR="001C468B" w:rsidRPr="00203C4B">
        <w:t xml:space="preserve">= 2d / </w:t>
      </w:r>
      <w:r w:rsidR="001C468B" w:rsidRPr="00203C4B">
        <w:sym w:font="Symbol" w:char="F0D6"/>
      </w:r>
      <w:r w:rsidR="001C468B" w:rsidRPr="00203C4B">
        <w:t>(c²</w:t>
      </w:r>
      <w:r w:rsidR="001C468B" w:rsidRPr="00203C4B">
        <w:sym w:font="Symbol" w:char="F02D"/>
      </w:r>
      <w:r w:rsidR="001C468B" w:rsidRPr="00203C4B">
        <w:t>v²)</w:t>
      </w:r>
      <w:r w:rsidRPr="001E137D">
        <w:rPr>
          <w:vertAlign w:val="subscript"/>
        </w:rPr>
        <w:br/>
      </w:r>
      <w:r w:rsidR="001C468B" w:rsidRPr="00203C4B">
        <w:t>2</w:t>
      </w:r>
      <w:r w:rsidR="001C468B" w:rsidRPr="00203C4B">
        <w:rPr>
          <w:rFonts w:ascii="Symbol" w:hAnsi="Symbol"/>
        </w:rPr>
        <w:t></w:t>
      </w:r>
      <w:r w:rsidR="001C468B" w:rsidRPr="00203C4B">
        <w:t>dc/</w:t>
      </w:r>
      <w:r w:rsidR="00203C4B">
        <w:t xml:space="preserve"> {</w:t>
      </w:r>
      <w:r w:rsidR="001C468B" w:rsidRPr="00203C4B">
        <w:t>c²</w:t>
      </w:r>
      <w:r w:rsidR="001C468B" w:rsidRPr="00203C4B">
        <w:sym w:font="Symbol" w:char="F02D"/>
      </w:r>
      <w:r w:rsidR="001C468B" w:rsidRPr="00203C4B">
        <w:t>v²</w:t>
      </w:r>
      <w:r w:rsidR="00203C4B">
        <w:t>}</w:t>
      </w:r>
      <w:r w:rsidR="00203C4B">
        <w:tab/>
      </w:r>
      <w:r w:rsidR="001C468B" w:rsidRPr="00203C4B">
        <w:t xml:space="preserve">= 2d / </w:t>
      </w:r>
      <w:r w:rsidR="001C468B" w:rsidRPr="00203C4B">
        <w:sym w:font="Symbol" w:char="F0D6"/>
      </w:r>
      <w:r w:rsidR="001C468B" w:rsidRPr="00203C4B">
        <w:t>(c²</w:t>
      </w:r>
      <w:r w:rsidR="001C468B" w:rsidRPr="00203C4B">
        <w:sym w:font="Symbol" w:char="F02D"/>
      </w:r>
      <w:r w:rsidR="001C468B" w:rsidRPr="00203C4B">
        <w:t>v²)</w:t>
      </w:r>
      <w:r w:rsidRPr="00203C4B">
        <w:br/>
      </w:r>
      <w:r w:rsidR="001E137D" w:rsidRPr="00203C4B">
        <w:rPr>
          <w:rFonts w:ascii="Symbol" w:hAnsi="Symbol"/>
        </w:rPr>
        <w:t></w:t>
      </w:r>
      <w:r w:rsidR="001E137D">
        <w:t xml:space="preserve"> </w:t>
      </w:r>
      <w:r w:rsidR="00203C4B">
        <w:tab/>
      </w:r>
      <w:r w:rsidR="00203C4B">
        <w:tab/>
      </w:r>
      <w:r w:rsidR="001E137D">
        <w:t xml:space="preserve">= </w:t>
      </w:r>
      <w:r w:rsidR="00203C4B">
        <w:t>{</w:t>
      </w:r>
      <w:r w:rsidR="001E137D" w:rsidRPr="001E137D">
        <w:t>c²</w:t>
      </w:r>
      <w:r w:rsidR="001E137D" w:rsidRPr="001E137D">
        <w:sym w:font="Symbol" w:char="F02D"/>
      </w:r>
      <w:r w:rsidR="001E137D" w:rsidRPr="001E137D">
        <w:t>v²</w:t>
      </w:r>
      <w:r w:rsidR="00203C4B">
        <w:t>}</w:t>
      </w:r>
      <w:r w:rsidR="001E137D" w:rsidRPr="001E137D">
        <w:t xml:space="preserve"> / c </w:t>
      </w:r>
      <w:r w:rsidR="001E137D" w:rsidRPr="001E137D">
        <w:sym w:font="Symbol" w:char="F0D6"/>
      </w:r>
      <w:r w:rsidR="001E137D" w:rsidRPr="001E137D">
        <w:t>(c²</w:t>
      </w:r>
      <w:r w:rsidR="001E137D" w:rsidRPr="001E137D">
        <w:sym w:font="Symbol" w:char="F02D"/>
      </w:r>
      <w:r w:rsidR="001E137D" w:rsidRPr="001E137D">
        <w:t>v²)</w:t>
      </w:r>
      <w:r w:rsidRPr="001E137D">
        <w:br/>
      </w:r>
      <w:r w:rsidR="00203C4B">
        <w:tab/>
      </w:r>
      <w:r w:rsidR="00203C4B">
        <w:tab/>
        <w:t xml:space="preserve">= </w:t>
      </w:r>
      <w:r w:rsidR="00203C4B" w:rsidRPr="001E137D">
        <w:sym w:font="Symbol" w:char="F0D6"/>
      </w:r>
      <w:r w:rsidR="00203C4B" w:rsidRPr="001E137D">
        <w:t>(</w:t>
      </w:r>
      <w:r w:rsidR="00203C4B">
        <w:t>1</w:t>
      </w:r>
      <w:r w:rsidR="00203C4B" w:rsidRPr="001E137D">
        <w:sym w:font="Symbol" w:char="F02D"/>
      </w:r>
      <w:r w:rsidR="00203C4B" w:rsidRPr="00203C4B">
        <w:rPr>
          <w:vertAlign w:val="superscript"/>
        </w:rPr>
        <w:t>v²</w:t>
      </w:r>
      <w:r w:rsidR="00203C4B">
        <w:t>/</w:t>
      </w:r>
      <w:r w:rsidR="00203C4B" w:rsidRPr="00203C4B">
        <w:t xml:space="preserve"> </w:t>
      </w:r>
      <w:r w:rsidR="00203C4B" w:rsidRPr="00203C4B">
        <w:rPr>
          <w:vertAlign w:val="subscript"/>
        </w:rPr>
        <w:t>c²</w:t>
      </w:r>
      <w:r w:rsidR="00203C4B" w:rsidRPr="001E137D">
        <w:t>)</w:t>
      </w:r>
      <w:r>
        <w:br/>
      </w:r>
      <w:r w:rsidR="00203C4B">
        <w:t>This term is indeed known as the Lorenz</w:t>
      </w:r>
      <w:r w:rsidR="00A431E3">
        <w:t>-</w:t>
      </w:r>
      <w:r w:rsidR="00A431E3" w:rsidRPr="00A431E3">
        <w:t xml:space="preserve"> </w:t>
      </w:r>
      <w:r w:rsidR="00A431E3">
        <w:t>Fitzgerald</w:t>
      </w:r>
      <w:r w:rsidR="00203C4B">
        <w:t xml:space="preserve"> contraction.  </w:t>
      </w:r>
      <w:r w:rsidR="00A431E3">
        <w:br w:type="column"/>
      </w:r>
      <w:r w:rsidR="00A431E3" w:rsidRPr="00A431E3">
        <w:rPr>
          <w:b/>
        </w:rPr>
        <w:t>Discussion</w:t>
      </w:r>
    </w:p>
    <w:p w:rsidR="0045730F" w:rsidRDefault="00203C4B" w:rsidP="001243D1">
      <w:pPr>
        <w:spacing w:line="360" w:lineRule="auto"/>
      </w:pPr>
      <w:r>
        <w:t>These two gentlemen each tackled the conundrum of a nil result in the Michelson-Morley experiment – that is a split beam of light sent on two perpendicular paths and returned to the same point showed no fringe effects – even though one beam of light had presumably been transmitted against the ether wind.  How could the two beams of light arrive back at the starting point still in phase?</w:t>
      </w:r>
    </w:p>
    <w:p w:rsidR="00203C4B" w:rsidRDefault="00203C4B" w:rsidP="001243D1">
      <w:pPr>
        <w:spacing w:line="360" w:lineRule="auto"/>
      </w:pPr>
      <w:r>
        <w:t>Lorentz went back to Maxwell’s equations for electromagnetism and determined what invariant quantity could be introduced to produce this effect.</w:t>
      </w:r>
    </w:p>
    <w:p w:rsidR="00203C4B" w:rsidRDefault="00203C4B" w:rsidP="001243D1">
      <w:pPr>
        <w:spacing w:line="360" w:lineRule="auto"/>
      </w:pPr>
      <w:r>
        <w:t>Fitzgerald just said “By how much do we need to reduce the length of the arm facing into the ether wind to produce a null effect?” which is identical to the swimmer problem.</w:t>
      </w:r>
    </w:p>
    <w:p w:rsidR="0045730F" w:rsidRDefault="00203C4B" w:rsidP="001243D1">
      <w:pPr>
        <w:spacing w:line="360" w:lineRule="auto"/>
      </w:pPr>
      <w:r>
        <w:t xml:space="preserve">So Fitzgerald still assumed the ether </w:t>
      </w:r>
      <w:r w:rsidR="00A431E3">
        <w:t xml:space="preserve">existed </w:t>
      </w:r>
      <w:r>
        <w:t>and that it had a real physical effect on the length of any material moving against it.</w:t>
      </w:r>
    </w:p>
    <w:p w:rsidR="00C65C56" w:rsidRDefault="00A431E3" w:rsidP="001243D1">
      <w:pPr>
        <w:spacing w:line="360" w:lineRule="auto"/>
      </w:pPr>
      <w:r>
        <w:t>So who’s right</w:t>
      </w:r>
      <w:r w:rsidR="00203C4B">
        <w:t xml:space="preserve">? Debate. </w:t>
      </w:r>
    </w:p>
    <w:p w:rsidR="00A7065D" w:rsidRPr="004519D9" w:rsidRDefault="00461BA1" w:rsidP="004519D9">
      <w:pPr>
        <w:pStyle w:val="ListParagraph"/>
        <w:numPr>
          <w:ilvl w:val="0"/>
          <w:numId w:val="3"/>
        </w:numPr>
        <w:spacing w:line="360" w:lineRule="auto"/>
        <w:rPr>
          <w:i/>
        </w:rPr>
      </w:pPr>
      <w:proofErr w:type="spellStart"/>
      <w:r w:rsidRPr="004519D9">
        <w:rPr>
          <w:i/>
        </w:rPr>
        <w:t>rg</w:t>
      </w:r>
      <w:proofErr w:type="spellEnd"/>
    </w:p>
    <w:p w:rsidR="004519D9" w:rsidRDefault="004519D9" w:rsidP="004519D9">
      <w:pPr>
        <w:spacing w:line="360" w:lineRule="auto"/>
        <w:sectPr w:rsidR="004519D9" w:rsidSect="004519D9">
          <w:type w:val="continuous"/>
          <w:pgSz w:w="11906" w:h="16838" w:code="9"/>
          <w:pgMar w:top="1008" w:right="1008" w:bottom="1008" w:left="1296" w:header="706" w:footer="706" w:gutter="0"/>
          <w:cols w:num="2" w:space="720"/>
          <w:docGrid w:linePitch="360"/>
        </w:sectPr>
      </w:pPr>
    </w:p>
    <w:p w:rsidR="004519D9" w:rsidRDefault="004519D9" w:rsidP="004519D9">
      <w:pPr>
        <w:spacing w:line="360" w:lineRule="auto"/>
      </w:pPr>
    </w:p>
    <w:p w:rsidR="004519D9" w:rsidRPr="00A7065D" w:rsidRDefault="004519D9" w:rsidP="004519D9">
      <w:pPr>
        <w:pStyle w:val="Heading1"/>
        <w:spacing w:line="360" w:lineRule="auto"/>
      </w:pPr>
      <w:proofErr w:type="gramStart"/>
      <w:r>
        <w:lastRenderedPageBreak/>
        <w:t>Lorentz-Fitzgerald Contraction</w:t>
      </w:r>
      <w:proofErr w:type="gramEnd"/>
    </w:p>
    <w:p w:rsidR="004519D9" w:rsidRPr="0071143B" w:rsidRDefault="004519D9" w:rsidP="004519D9">
      <w:pPr>
        <w:spacing w:line="360" w:lineRule="auto"/>
        <w:sectPr w:rsidR="004519D9" w:rsidRPr="0071143B" w:rsidSect="004519D9">
          <w:type w:val="continuous"/>
          <w:pgSz w:w="11906" w:h="16838"/>
          <w:pgMar w:top="1008" w:right="1008" w:bottom="1008" w:left="1296" w:header="708" w:footer="708" w:gutter="0"/>
          <w:cols w:space="708"/>
          <w:docGrid w:linePitch="360"/>
        </w:sectPr>
      </w:pPr>
    </w:p>
    <w:p w:rsidR="004519D9" w:rsidRPr="00A431E3" w:rsidRDefault="004519D9" w:rsidP="004519D9">
      <w:pPr>
        <w:spacing w:line="360" w:lineRule="auto"/>
        <w:rPr>
          <w:b/>
        </w:rPr>
      </w:pPr>
      <w:r w:rsidRPr="00A431E3">
        <w:rPr>
          <w:b/>
        </w:rPr>
        <w:t>Maths</w:t>
      </w:r>
    </w:p>
    <w:p w:rsidR="004519D9" w:rsidRDefault="004519D9" w:rsidP="004519D9">
      <w:pPr>
        <w:spacing w:line="360" w:lineRule="auto"/>
      </w:pPr>
      <w:r>
        <w:t>Suppose we have a river velocity = v</w:t>
      </w:r>
      <w:r>
        <w:br/>
        <w:t>and a swimmer with velocity = c</w:t>
      </w:r>
      <w:r>
        <w:br/>
      </w:r>
      <w:proofErr w:type="gramStart"/>
      <w:r>
        <w:t>The</w:t>
      </w:r>
      <w:proofErr w:type="gramEnd"/>
      <w:r>
        <w:t xml:space="preserve"> swimmer swims to a point across the river and back but has to swim slightly into the current to maintain his/her bearing. So a vector diagram quickly demonstrates that the effective velocity</w:t>
      </w:r>
      <w:r>
        <w:br/>
        <w:t xml:space="preserve">c' = </w:t>
      </w:r>
      <w:r>
        <w:sym w:font="Symbol" w:char="F0D6"/>
      </w:r>
      <w:r>
        <w:t>(c²</w:t>
      </w:r>
      <w:r>
        <w:sym w:font="Symbol" w:char="F02D"/>
      </w:r>
      <w:r>
        <w:t xml:space="preserve">v²) = </w:t>
      </w:r>
      <w:proofErr w:type="gramStart"/>
      <w:r>
        <w:t>c</w:t>
      </w:r>
      <w:proofErr w:type="gramEnd"/>
      <w:r>
        <w:sym w:font="Symbol" w:char="F0D6"/>
      </w:r>
      <w:r>
        <w:t>(1</w:t>
      </w:r>
      <w:r>
        <w:sym w:font="Symbol" w:char="F02D"/>
      </w:r>
      <w:r w:rsidRPr="00C65C56">
        <w:rPr>
          <w:vertAlign w:val="superscript"/>
        </w:rPr>
        <w:t>v²</w:t>
      </w:r>
      <w:r>
        <w:t>/</w:t>
      </w:r>
      <w:r w:rsidRPr="00C65C56">
        <w:rPr>
          <w:vertAlign w:val="subscript"/>
        </w:rPr>
        <w:t>c²</w:t>
      </w:r>
      <w:r>
        <w:t>)</w:t>
      </w:r>
    </w:p>
    <w:p w:rsidR="004519D9" w:rsidRDefault="004519D9" w:rsidP="004519D9">
      <w:pPr>
        <w:spacing w:line="360" w:lineRule="auto"/>
      </w:pPr>
      <w:r>
        <w:t xml:space="preserve">If the width is d the time to swim across and back is t = 2d / </w:t>
      </w:r>
      <w:proofErr w:type="gramStart"/>
      <w:r>
        <w:t>c</w:t>
      </w:r>
      <w:proofErr w:type="gramEnd"/>
      <w:r>
        <w:sym w:font="Symbol" w:char="F0D6"/>
      </w:r>
      <w:r>
        <w:t>(1</w:t>
      </w:r>
      <w:r>
        <w:sym w:font="Symbol" w:char="F02D"/>
      </w:r>
      <w:r w:rsidRPr="00C65C56">
        <w:rPr>
          <w:vertAlign w:val="superscript"/>
        </w:rPr>
        <w:t>v²</w:t>
      </w:r>
      <w:r>
        <w:t>/</w:t>
      </w:r>
      <w:r w:rsidRPr="00C65C56">
        <w:rPr>
          <w:vertAlign w:val="subscript"/>
        </w:rPr>
        <w:t>c²</w:t>
      </w:r>
      <w:r>
        <w:t>)</w:t>
      </w:r>
    </w:p>
    <w:p w:rsidR="004519D9" w:rsidRDefault="004519D9" w:rsidP="004519D9">
      <w:pPr>
        <w:spacing w:line="360" w:lineRule="auto"/>
      </w:pPr>
      <w:r>
        <w:t xml:space="preserve">Now assume there is a second swimmer who swims parallel to the bank to a post distance </w:t>
      </w:r>
      <w:r w:rsidRPr="0045730F">
        <w:rPr>
          <w:rFonts w:ascii="Symbol" w:hAnsi="Symbol"/>
        </w:rPr>
        <w:t></w:t>
      </w:r>
      <w:r>
        <w:t>d away such that that when swimming at the same speed the time taken is the same.</w:t>
      </w:r>
    </w:p>
    <w:p w:rsidR="004519D9" w:rsidRDefault="004519D9" w:rsidP="004519D9">
      <w:pPr>
        <w:spacing w:line="360" w:lineRule="auto"/>
      </w:pPr>
      <w:r>
        <w:t xml:space="preserve">Upstream velocity = c </w:t>
      </w:r>
      <w:r>
        <w:sym w:font="Symbol" w:char="F02D"/>
      </w:r>
      <w:r>
        <w:t xml:space="preserve"> v</w:t>
      </w:r>
      <w:r>
        <w:br/>
        <w:t>downstream velocity = c + v</w:t>
      </w:r>
    </w:p>
    <w:p w:rsidR="004519D9" w:rsidRPr="00A431E3" w:rsidRDefault="004519D9" w:rsidP="004519D9">
      <w:pPr>
        <w:spacing w:line="360" w:lineRule="auto"/>
      </w:pPr>
      <w:r>
        <w:t xml:space="preserve">So </w:t>
      </w:r>
      <w:r w:rsidRPr="0045730F">
        <w:rPr>
          <w:rFonts w:ascii="Symbol" w:hAnsi="Symbol"/>
          <w:vertAlign w:val="superscript"/>
        </w:rPr>
        <w:t></w:t>
      </w:r>
      <w:r w:rsidRPr="0045730F">
        <w:rPr>
          <w:vertAlign w:val="superscript"/>
        </w:rPr>
        <w:t>d</w:t>
      </w:r>
      <w:r>
        <w:t xml:space="preserve"> / </w:t>
      </w:r>
      <w:r w:rsidRPr="0045730F">
        <w:rPr>
          <w:vertAlign w:val="subscript"/>
        </w:rPr>
        <w:t xml:space="preserve">c </w:t>
      </w:r>
      <w:r w:rsidRPr="0045730F">
        <w:rPr>
          <w:vertAlign w:val="subscript"/>
        </w:rPr>
        <w:sym w:font="Symbol" w:char="F02D"/>
      </w:r>
      <w:r w:rsidRPr="0045730F">
        <w:rPr>
          <w:vertAlign w:val="subscript"/>
        </w:rPr>
        <w:t xml:space="preserve"> v</w:t>
      </w:r>
      <w:r>
        <w:t xml:space="preserve"> + </w:t>
      </w:r>
      <w:r w:rsidRPr="0045730F">
        <w:rPr>
          <w:rFonts w:ascii="Symbol" w:hAnsi="Symbol"/>
          <w:vertAlign w:val="superscript"/>
        </w:rPr>
        <w:t></w:t>
      </w:r>
      <w:r w:rsidRPr="0045730F">
        <w:rPr>
          <w:vertAlign w:val="superscript"/>
        </w:rPr>
        <w:t>d</w:t>
      </w:r>
      <w:r>
        <w:t xml:space="preserve"> / </w:t>
      </w:r>
      <w:r w:rsidRPr="0045730F">
        <w:rPr>
          <w:vertAlign w:val="subscript"/>
        </w:rPr>
        <w:t>c + v</w:t>
      </w:r>
      <w:r>
        <w:t xml:space="preserve"> </w:t>
      </w:r>
      <w:r>
        <w:br/>
      </w:r>
      <w:r>
        <w:tab/>
      </w:r>
      <w:r>
        <w:tab/>
        <w:t>= 2d / c</w:t>
      </w:r>
      <w:r>
        <w:sym w:font="Symbol" w:char="F0D6"/>
      </w:r>
      <w:r>
        <w:t>(1</w:t>
      </w:r>
      <w:r>
        <w:sym w:font="Symbol" w:char="F02D"/>
      </w:r>
      <w:r w:rsidRPr="00C65C56">
        <w:rPr>
          <w:vertAlign w:val="superscript"/>
        </w:rPr>
        <w:t>v²</w:t>
      </w:r>
      <w:r>
        <w:t>/</w:t>
      </w:r>
      <w:r w:rsidRPr="00C65C56">
        <w:rPr>
          <w:vertAlign w:val="subscript"/>
        </w:rPr>
        <w:t>c²</w:t>
      </w:r>
      <w:r>
        <w:t>)</w:t>
      </w:r>
      <w:r>
        <w:br/>
      </w:r>
      <w:r>
        <w:rPr>
          <w:rFonts w:ascii="Symbol" w:hAnsi="Symbol"/>
        </w:rPr>
        <w:t></w:t>
      </w:r>
      <w:r w:rsidRPr="00203C4B">
        <w:rPr>
          <w:rFonts w:ascii="Symbol" w:hAnsi="Symbol"/>
        </w:rPr>
        <w:t></w:t>
      </w:r>
      <w:r w:rsidRPr="00203C4B">
        <w:t xml:space="preserve">d ( c + v ) + </w:t>
      </w:r>
      <w:r w:rsidRPr="00203C4B">
        <w:rPr>
          <w:rFonts w:ascii="Symbol" w:hAnsi="Symbol"/>
        </w:rPr>
        <w:t></w:t>
      </w:r>
      <w:r w:rsidRPr="00203C4B">
        <w:t xml:space="preserve">d (c </w:t>
      </w:r>
      <w:r w:rsidRPr="00203C4B">
        <w:sym w:font="Symbol" w:char="F02D"/>
      </w:r>
      <w:r w:rsidRPr="00203C4B">
        <w:t xml:space="preserve"> v)</w:t>
      </w:r>
      <w:r>
        <w:t>}</w:t>
      </w:r>
      <w:r w:rsidRPr="00203C4B">
        <w:t xml:space="preserve"> /</w:t>
      </w:r>
      <w:r>
        <w:t xml:space="preserve"> {</w:t>
      </w:r>
      <w:r w:rsidRPr="00203C4B">
        <w:t>c²</w:t>
      </w:r>
      <w:r w:rsidRPr="00203C4B">
        <w:sym w:font="Symbol" w:char="F02D"/>
      </w:r>
      <w:r w:rsidRPr="00203C4B">
        <w:t>v²</w:t>
      </w:r>
      <w:r>
        <w:t>}</w:t>
      </w:r>
      <w:r w:rsidRPr="00203C4B">
        <w:t xml:space="preserve"> </w:t>
      </w:r>
      <w:r>
        <w:br/>
      </w:r>
      <w:r>
        <w:tab/>
      </w:r>
      <w:r>
        <w:tab/>
      </w:r>
      <w:r w:rsidRPr="00203C4B">
        <w:t xml:space="preserve">= 2d / </w:t>
      </w:r>
      <w:r w:rsidRPr="00203C4B">
        <w:sym w:font="Symbol" w:char="F0D6"/>
      </w:r>
      <w:r w:rsidRPr="00203C4B">
        <w:t>(c²</w:t>
      </w:r>
      <w:r w:rsidRPr="00203C4B">
        <w:sym w:font="Symbol" w:char="F02D"/>
      </w:r>
      <w:r w:rsidRPr="00203C4B">
        <w:t>v²)</w:t>
      </w:r>
      <w:r w:rsidRPr="001E137D">
        <w:rPr>
          <w:vertAlign w:val="subscript"/>
        </w:rPr>
        <w:br/>
      </w:r>
      <w:r w:rsidRPr="00203C4B">
        <w:t>2</w:t>
      </w:r>
      <w:r w:rsidRPr="00203C4B">
        <w:rPr>
          <w:rFonts w:ascii="Symbol" w:hAnsi="Symbol"/>
        </w:rPr>
        <w:t></w:t>
      </w:r>
      <w:r w:rsidRPr="00203C4B">
        <w:t>dc/</w:t>
      </w:r>
      <w:r>
        <w:t xml:space="preserve"> {</w:t>
      </w:r>
      <w:r w:rsidRPr="00203C4B">
        <w:t>c²</w:t>
      </w:r>
      <w:r w:rsidRPr="00203C4B">
        <w:sym w:font="Symbol" w:char="F02D"/>
      </w:r>
      <w:r w:rsidRPr="00203C4B">
        <w:t>v²</w:t>
      </w:r>
      <w:r>
        <w:t>}</w:t>
      </w:r>
      <w:r>
        <w:tab/>
      </w:r>
      <w:r w:rsidRPr="00203C4B">
        <w:t xml:space="preserve">= 2d / </w:t>
      </w:r>
      <w:r w:rsidRPr="00203C4B">
        <w:sym w:font="Symbol" w:char="F0D6"/>
      </w:r>
      <w:r w:rsidRPr="00203C4B">
        <w:t>(c²</w:t>
      </w:r>
      <w:r w:rsidRPr="00203C4B">
        <w:sym w:font="Symbol" w:char="F02D"/>
      </w:r>
      <w:r w:rsidRPr="00203C4B">
        <w:t>v²)</w:t>
      </w:r>
      <w:r w:rsidRPr="00203C4B">
        <w:br/>
      </w:r>
      <w:r w:rsidRPr="00203C4B">
        <w:rPr>
          <w:rFonts w:ascii="Symbol" w:hAnsi="Symbol"/>
        </w:rPr>
        <w:t></w:t>
      </w:r>
      <w:r>
        <w:t xml:space="preserve"> </w:t>
      </w:r>
      <w:r>
        <w:tab/>
      </w:r>
      <w:r>
        <w:tab/>
        <w:t>= {</w:t>
      </w:r>
      <w:r w:rsidRPr="001E137D">
        <w:t>c²</w:t>
      </w:r>
      <w:r w:rsidRPr="001E137D">
        <w:sym w:font="Symbol" w:char="F02D"/>
      </w:r>
      <w:r w:rsidRPr="001E137D">
        <w:t>v²</w:t>
      </w:r>
      <w:r>
        <w:t>}</w:t>
      </w:r>
      <w:r w:rsidRPr="001E137D">
        <w:t xml:space="preserve"> / c </w:t>
      </w:r>
      <w:r w:rsidRPr="001E137D">
        <w:sym w:font="Symbol" w:char="F0D6"/>
      </w:r>
      <w:r w:rsidRPr="001E137D">
        <w:t>(c²</w:t>
      </w:r>
      <w:r w:rsidRPr="001E137D">
        <w:sym w:font="Symbol" w:char="F02D"/>
      </w:r>
      <w:r w:rsidRPr="001E137D">
        <w:t>v²)</w:t>
      </w:r>
      <w:r w:rsidRPr="001E137D">
        <w:br/>
      </w:r>
      <w:r>
        <w:tab/>
      </w:r>
      <w:r>
        <w:tab/>
        <w:t xml:space="preserve">= </w:t>
      </w:r>
      <w:r w:rsidRPr="001E137D">
        <w:sym w:font="Symbol" w:char="F0D6"/>
      </w:r>
      <w:r w:rsidRPr="001E137D">
        <w:t>(</w:t>
      </w:r>
      <w:r>
        <w:t>1</w:t>
      </w:r>
      <w:r w:rsidRPr="001E137D">
        <w:sym w:font="Symbol" w:char="F02D"/>
      </w:r>
      <w:r w:rsidRPr="00203C4B">
        <w:rPr>
          <w:vertAlign w:val="superscript"/>
        </w:rPr>
        <w:t>v²</w:t>
      </w:r>
      <w:r>
        <w:t>/</w:t>
      </w:r>
      <w:r w:rsidRPr="00203C4B">
        <w:t xml:space="preserve"> </w:t>
      </w:r>
      <w:r w:rsidRPr="00203C4B">
        <w:rPr>
          <w:vertAlign w:val="subscript"/>
        </w:rPr>
        <w:t>c²</w:t>
      </w:r>
      <w:r w:rsidRPr="001E137D">
        <w:t>)</w:t>
      </w:r>
      <w:r>
        <w:br/>
        <w:t>This term is indeed known as the Lorenz-</w:t>
      </w:r>
      <w:r w:rsidRPr="00A431E3">
        <w:t xml:space="preserve"> </w:t>
      </w:r>
      <w:r>
        <w:t xml:space="preserve">Fitzgerald contraction.  </w:t>
      </w:r>
      <w:r>
        <w:br w:type="column"/>
      </w:r>
      <w:r w:rsidRPr="00A431E3">
        <w:rPr>
          <w:b/>
        </w:rPr>
        <w:t>Discussion</w:t>
      </w:r>
    </w:p>
    <w:p w:rsidR="004519D9" w:rsidRDefault="004519D9" w:rsidP="004519D9">
      <w:pPr>
        <w:spacing w:line="360" w:lineRule="auto"/>
      </w:pPr>
      <w:r>
        <w:t>These two gentlemen each tackled the conundrum of a nil result in the Michelson-Morley experiment – that is a split beam of light sent on two perpendicular paths and returned to the same point showed no fringe effects – even though one beam of light had presumably been transmitted against the ether wind.  How could the two beams of light arrive back at the starting point still in phase?</w:t>
      </w:r>
    </w:p>
    <w:p w:rsidR="004519D9" w:rsidRDefault="004519D9" w:rsidP="004519D9">
      <w:pPr>
        <w:spacing w:line="360" w:lineRule="auto"/>
      </w:pPr>
      <w:r>
        <w:t>Lorentz went back to Maxwell’s equations for electromagnetism and determined what invariant quantity could be introduced to produce this effect.</w:t>
      </w:r>
    </w:p>
    <w:p w:rsidR="004519D9" w:rsidRDefault="004519D9" w:rsidP="004519D9">
      <w:pPr>
        <w:spacing w:line="360" w:lineRule="auto"/>
      </w:pPr>
      <w:r>
        <w:t>Fitzgerald just said “By how much do we need to reduce the length of the arm facing into the ether wind to produce a null effect?” which is identical to the swimmer problem.</w:t>
      </w:r>
    </w:p>
    <w:p w:rsidR="004519D9" w:rsidRDefault="004519D9" w:rsidP="004519D9">
      <w:pPr>
        <w:spacing w:line="360" w:lineRule="auto"/>
      </w:pPr>
      <w:r>
        <w:t>So Fitzgerald still assumed the ether existed and that it had a real physical effect on the length of any material moving against it.</w:t>
      </w:r>
    </w:p>
    <w:p w:rsidR="004519D9" w:rsidRDefault="004519D9" w:rsidP="004519D9">
      <w:pPr>
        <w:spacing w:line="360" w:lineRule="auto"/>
      </w:pPr>
      <w:r>
        <w:t xml:space="preserve">So who’s right? Debate. </w:t>
      </w:r>
    </w:p>
    <w:p w:rsidR="004519D9" w:rsidRPr="004519D9" w:rsidRDefault="004519D9" w:rsidP="004519D9">
      <w:pPr>
        <w:pStyle w:val="ListParagraph"/>
        <w:numPr>
          <w:ilvl w:val="0"/>
          <w:numId w:val="3"/>
        </w:numPr>
        <w:spacing w:line="360" w:lineRule="auto"/>
        <w:rPr>
          <w:i/>
        </w:rPr>
      </w:pPr>
      <w:proofErr w:type="spellStart"/>
      <w:r w:rsidRPr="004519D9">
        <w:rPr>
          <w:i/>
        </w:rPr>
        <w:t>rg</w:t>
      </w:r>
      <w:proofErr w:type="spellEnd"/>
    </w:p>
    <w:p w:rsidR="004519D9" w:rsidRDefault="004519D9" w:rsidP="004519D9">
      <w:pPr>
        <w:spacing w:line="360" w:lineRule="auto"/>
        <w:sectPr w:rsidR="004519D9" w:rsidSect="004519D9">
          <w:type w:val="continuous"/>
          <w:pgSz w:w="11906" w:h="16838" w:code="9"/>
          <w:pgMar w:top="1008" w:right="1008" w:bottom="1008" w:left="1296" w:header="706" w:footer="706" w:gutter="0"/>
          <w:cols w:num="2" w:space="720"/>
          <w:docGrid w:linePitch="360"/>
        </w:sectPr>
      </w:pPr>
    </w:p>
    <w:p w:rsidR="004519D9" w:rsidRDefault="004519D9" w:rsidP="004519D9">
      <w:pPr>
        <w:spacing w:line="360" w:lineRule="auto"/>
      </w:pPr>
    </w:p>
    <w:p w:rsidR="004519D9" w:rsidRDefault="004519D9" w:rsidP="004519D9">
      <w:pPr>
        <w:spacing w:line="360" w:lineRule="auto"/>
      </w:pPr>
    </w:p>
    <w:sectPr w:rsidR="004519D9" w:rsidSect="004519D9">
      <w:type w:val="continuous"/>
      <w:pgSz w:w="11906" w:h="16838" w:code="9"/>
      <w:pgMar w:top="1008" w:right="1008" w:bottom="1008" w:left="1296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fish2" style="width:15pt;height:8.4pt;visibility:visible" o:bullet="t">
        <v:imagedata r:id="rId1" o:title="fish2"/>
      </v:shape>
    </w:pict>
  </w:numPicBullet>
  <w:numPicBullet w:numPicBulletId="1">
    <w:pict>
      <v:shape id="_x0000_i1029" type="#_x0000_t75" style="width:15pt;height:7.8pt;visibility:visible;mso-wrap-style:square" o:bullet="t">
        <v:imagedata r:id="rId2" o:title="fish2"/>
      </v:shape>
    </w:pict>
  </w:numPicBullet>
  <w:abstractNum w:abstractNumId="0" w15:restartNumberingAfterBreak="0">
    <w:nsid w:val="0DC03EC6"/>
    <w:multiLevelType w:val="hybridMultilevel"/>
    <w:tmpl w:val="F00A32E4"/>
    <w:lvl w:ilvl="0" w:tplc="CCF66EA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B2E9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881A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888E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1AA9B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7ABA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65499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AE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4162D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47A4E"/>
    <w:rsid w:val="00106662"/>
    <w:rsid w:val="001243D1"/>
    <w:rsid w:val="00185C91"/>
    <w:rsid w:val="001C0AB1"/>
    <w:rsid w:val="001C468B"/>
    <w:rsid w:val="001E137D"/>
    <w:rsid w:val="001F7531"/>
    <w:rsid w:val="00203C4B"/>
    <w:rsid w:val="00296E2C"/>
    <w:rsid w:val="002A593A"/>
    <w:rsid w:val="002B44C1"/>
    <w:rsid w:val="003019AF"/>
    <w:rsid w:val="00386906"/>
    <w:rsid w:val="004519D9"/>
    <w:rsid w:val="004571FE"/>
    <w:rsid w:val="0045730F"/>
    <w:rsid w:val="00461BA1"/>
    <w:rsid w:val="004B1C9A"/>
    <w:rsid w:val="004B6598"/>
    <w:rsid w:val="004B6983"/>
    <w:rsid w:val="004E1837"/>
    <w:rsid w:val="004F158A"/>
    <w:rsid w:val="00536FBE"/>
    <w:rsid w:val="0054094E"/>
    <w:rsid w:val="00542E59"/>
    <w:rsid w:val="0056653E"/>
    <w:rsid w:val="0057673D"/>
    <w:rsid w:val="005A1A15"/>
    <w:rsid w:val="005B4060"/>
    <w:rsid w:val="006000D9"/>
    <w:rsid w:val="00650AE7"/>
    <w:rsid w:val="006844E5"/>
    <w:rsid w:val="006923DE"/>
    <w:rsid w:val="006B1833"/>
    <w:rsid w:val="006C70F7"/>
    <w:rsid w:val="006D4846"/>
    <w:rsid w:val="006D539A"/>
    <w:rsid w:val="0071143B"/>
    <w:rsid w:val="00730008"/>
    <w:rsid w:val="0074215F"/>
    <w:rsid w:val="0079221E"/>
    <w:rsid w:val="007D1B91"/>
    <w:rsid w:val="007E0263"/>
    <w:rsid w:val="007E65B0"/>
    <w:rsid w:val="008028FB"/>
    <w:rsid w:val="00830070"/>
    <w:rsid w:val="00843AFA"/>
    <w:rsid w:val="0085126B"/>
    <w:rsid w:val="00872077"/>
    <w:rsid w:val="008C025E"/>
    <w:rsid w:val="008C3EB9"/>
    <w:rsid w:val="008D7081"/>
    <w:rsid w:val="0095739D"/>
    <w:rsid w:val="00972A15"/>
    <w:rsid w:val="00992206"/>
    <w:rsid w:val="00993548"/>
    <w:rsid w:val="00A075E7"/>
    <w:rsid w:val="00A431E3"/>
    <w:rsid w:val="00A5589A"/>
    <w:rsid w:val="00A7065D"/>
    <w:rsid w:val="00AE6691"/>
    <w:rsid w:val="00B167F3"/>
    <w:rsid w:val="00B306D3"/>
    <w:rsid w:val="00BA483D"/>
    <w:rsid w:val="00BD0406"/>
    <w:rsid w:val="00BF6960"/>
    <w:rsid w:val="00C044FD"/>
    <w:rsid w:val="00C13477"/>
    <w:rsid w:val="00C1517A"/>
    <w:rsid w:val="00C17171"/>
    <w:rsid w:val="00C65C56"/>
    <w:rsid w:val="00C727E6"/>
    <w:rsid w:val="00C9083E"/>
    <w:rsid w:val="00CD44F6"/>
    <w:rsid w:val="00CE4F18"/>
    <w:rsid w:val="00D63357"/>
    <w:rsid w:val="00D736DA"/>
    <w:rsid w:val="00D76790"/>
    <w:rsid w:val="00DC0BFD"/>
    <w:rsid w:val="00EB7BDC"/>
    <w:rsid w:val="00EC460C"/>
    <w:rsid w:val="00ED2054"/>
    <w:rsid w:val="00F07357"/>
    <w:rsid w:val="00F6628A"/>
    <w:rsid w:val="00F8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9C87AC3-C50F-45FE-98EF-B01EF1217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1C0AB1"/>
    <w:pPr>
      <w:spacing w:before="120" w:after="120" w:line="276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9C378-0B15-4251-8F3D-BEF401FC3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3512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4</cp:revision>
  <cp:lastPrinted>2021-10-05T11:09:00Z</cp:lastPrinted>
  <dcterms:created xsi:type="dcterms:W3CDTF">2021-10-17T11:26:00Z</dcterms:created>
  <dcterms:modified xsi:type="dcterms:W3CDTF">2026-07-17T18:44:00Z</dcterms:modified>
</cp:coreProperties>
</file>