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646CE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 w:rsidRPr="00646CEB">
        <w:rPr>
          <w:rFonts w:ascii="Arial" w:hAnsi="Arial" w:cs="Arial"/>
          <w:color w:val="auto"/>
        </w:rPr>
        <w:t xml:space="preserve">Clerk </w:t>
      </w:r>
      <w:r w:rsidR="00DE154B" w:rsidRPr="00646CE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49DD2162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 w:rsidRPr="00646CEB">
        <w:rPr>
          <w:rFonts w:ascii="Arial" w:hAnsi="Arial" w:cs="Arial"/>
        </w:rPr>
        <w:t>Emai</w:t>
      </w:r>
      <w:r w:rsidR="00646CEB" w:rsidRPr="00646CEB">
        <w:rPr>
          <w:rFonts w:ascii="Arial" w:hAnsi="Arial" w:cs="Arial"/>
        </w:rPr>
        <w:t xml:space="preserve">l: </w:t>
      </w:r>
      <w:hyperlink r:id="rId6" w:history="1">
        <w:r w:rsidR="00646CEB" w:rsidRPr="00EB52E8">
          <w:rPr>
            <w:rStyle w:val="Hyperlink"/>
            <w:rFonts w:ascii="Arial" w:hAnsi="Arial" w:cs="Arial"/>
          </w:rPr>
          <w:t>clerk@hilton-pc.gov.uk</w:t>
        </w:r>
      </w:hyperlink>
      <w:r w:rsidR="00646CEB">
        <w:rPr>
          <w:rFonts w:ascii="Arial" w:hAnsi="Arial" w:cs="Arial"/>
          <w:bCs/>
          <w:color w:val="auto"/>
          <w:u w:val="single"/>
        </w:rPr>
        <w:t xml:space="preserve"> 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4AD0A281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F06D39">
        <w:rPr>
          <w:rFonts w:ascii="Arial" w:hAnsi="Arial" w:cs="Arial"/>
          <w:b/>
          <w:color w:val="auto"/>
        </w:rPr>
        <w:t xml:space="preserve">3rd March </w:t>
      </w:r>
      <w:r w:rsidR="00886B2D">
        <w:rPr>
          <w:rFonts w:ascii="Arial" w:hAnsi="Arial" w:cs="Arial"/>
          <w:b/>
          <w:color w:val="auto"/>
        </w:rPr>
        <w:t>2026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27265047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>on</w:t>
      </w:r>
      <w:r w:rsidR="00F06D39">
        <w:rPr>
          <w:rFonts w:ascii="Arial" w:hAnsi="Arial" w:cs="Arial"/>
          <w:color w:val="auto"/>
        </w:rPr>
        <w:t xml:space="preserve"> 6</w:t>
      </w:r>
      <w:r w:rsidR="00F06D39" w:rsidRPr="00F06D39">
        <w:rPr>
          <w:rFonts w:ascii="Arial" w:hAnsi="Arial" w:cs="Arial"/>
          <w:color w:val="auto"/>
          <w:vertAlign w:val="superscript"/>
        </w:rPr>
        <w:t>th</w:t>
      </w:r>
      <w:r w:rsidR="00F06D39">
        <w:rPr>
          <w:rFonts w:ascii="Arial" w:hAnsi="Arial" w:cs="Arial"/>
          <w:color w:val="auto"/>
        </w:rPr>
        <w:t xml:space="preserve"> January 2026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3625BAE9" w14:textId="6AC80B19" w:rsidR="005062E3" w:rsidRDefault="005062E3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The Knapp signage - update</w:t>
      </w:r>
    </w:p>
    <w:p w14:paraId="29C4DB9D" w14:textId="77777777" w:rsidR="005062E3" w:rsidRPr="005062E3" w:rsidRDefault="005062E3" w:rsidP="005062E3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5062E3">
        <w:rPr>
          <w:rFonts w:ascii="Arial" w:hAnsi="Arial" w:cs="Arial"/>
          <w:color w:val="auto"/>
        </w:rPr>
        <w:t>Highways report</w:t>
      </w:r>
    </w:p>
    <w:p w14:paraId="146BA767" w14:textId="7D11F018" w:rsidR="00F33FA4" w:rsidRDefault="000A48C2" w:rsidP="005062E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Rights of Way report &amp; f</w:t>
      </w:r>
      <w:r w:rsidR="00641EAF">
        <w:rPr>
          <w:rFonts w:ascii="Arial" w:hAnsi="Arial" w:cs="Arial"/>
          <w:color w:val="auto"/>
        </w:rPr>
        <w:t xml:space="preserve">ootpath signage </w:t>
      </w:r>
      <w:r w:rsidR="00F33FA4">
        <w:rPr>
          <w:rFonts w:ascii="Arial" w:hAnsi="Arial" w:cs="Arial"/>
          <w:color w:val="auto"/>
        </w:rPr>
        <w:t>project update</w:t>
      </w:r>
    </w:p>
    <w:p w14:paraId="6978243C" w14:textId="609F4B84" w:rsidR="00516115" w:rsidRDefault="00AB2CE7" w:rsidP="005062E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R</w:t>
      </w:r>
      <w:r w:rsidR="00516115">
        <w:rPr>
          <w:rFonts w:ascii="Arial" w:hAnsi="Arial" w:cs="Arial"/>
          <w:color w:val="auto"/>
        </w:rPr>
        <w:t>esponse to draft ‘Statement of Reasonable Expectations’ document</w:t>
      </w:r>
    </w:p>
    <w:p w14:paraId="61C9E8D2" w14:textId="51E327B4" w:rsidR="00317286" w:rsidRDefault="00317286" w:rsidP="000A48C2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Telephone Box project proposals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60634F92" w14:textId="18F61FCE" w:rsidR="00F06D39" w:rsidRDefault="00F06D39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Grant application – Old Brewery Hall</w:t>
      </w:r>
    </w:p>
    <w:p w14:paraId="7B1CE97C" w14:textId="1EB3A467" w:rsidR="00297AD9" w:rsidRDefault="00297AD9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Litterpick costs contribution</w:t>
      </w:r>
    </w:p>
    <w:p w14:paraId="38D4DBD1" w14:textId="40F70ABA" w:rsidR="00892D2B" w:rsidRPr="0039147C" w:rsidRDefault="005A6FE6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3D1DDDA2" w:rsidR="005A6FE6" w:rsidRDefault="005C0328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Retrospe</w:t>
      </w:r>
      <w:r w:rsidR="000A48C2">
        <w:rPr>
          <w:rFonts w:ascii="Arial" w:hAnsi="Arial" w:cs="Arial"/>
          <w:bCs/>
          <w:color w:val="auto"/>
        </w:rPr>
        <w:t>c</w:t>
      </w:r>
      <w:r w:rsidRPr="0039147C">
        <w:rPr>
          <w:rFonts w:ascii="Arial" w:hAnsi="Arial" w:cs="Arial"/>
          <w:bCs/>
          <w:color w:val="auto"/>
        </w:rPr>
        <w:t xml:space="preserve">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166ABFD0" w14:textId="77777777" w:rsidR="00654AEE" w:rsidRDefault="00654AEE" w:rsidP="00654AEE">
      <w:pPr>
        <w:pStyle w:val="ListParagraph"/>
        <w:spacing w:after="2" w:line="240" w:lineRule="auto"/>
        <w:ind w:left="1440"/>
        <w:rPr>
          <w:rFonts w:ascii="Arial" w:hAnsi="Arial" w:cs="Arial"/>
          <w:bCs/>
          <w:color w:val="auto"/>
        </w:rPr>
      </w:pP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2DB219BA" w:rsidR="00F41422" w:rsidRPr="003056CD" w:rsidRDefault="00490845" w:rsidP="00CC3ED8">
      <w:pPr>
        <w:pStyle w:val="ListParagraph"/>
        <w:numPr>
          <w:ilvl w:val="0"/>
          <w:numId w:val="10"/>
        </w:numPr>
        <w:spacing w:after="3" w:line="24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F06D39">
        <w:rPr>
          <w:rFonts w:ascii="Arial" w:hAnsi="Arial" w:cs="Arial"/>
          <w:color w:val="auto"/>
        </w:rPr>
        <w:t xml:space="preserve"> </w:t>
      </w:r>
      <w:r w:rsidR="00AC0F00">
        <w:rPr>
          <w:rFonts w:ascii="Arial" w:hAnsi="Arial" w:cs="Arial"/>
          <w:color w:val="auto"/>
        </w:rPr>
        <w:t>26</w:t>
      </w:r>
      <w:r w:rsidR="00AC0F00" w:rsidRPr="00AC0F00">
        <w:rPr>
          <w:rFonts w:ascii="Arial" w:hAnsi="Arial" w:cs="Arial"/>
          <w:color w:val="auto"/>
          <w:vertAlign w:val="superscript"/>
        </w:rPr>
        <w:t>th</w:t>
      </w:r>
      <w:r w:rsidR="00AC0F00">
        <w:rPr>
          <w:rFonts w:ascii="Arial" w:hAnsi="Arial" w:cs="Arial"/>
          <w:color w:val="auto"/>
        </w:rPr>
        <w:t xml:space="preserve"> May </w:t>
      </w:r>
      <w:r w:rsidR="00654AEE">
        <w:rPr>
          <w:rFonts w:ascii="Arial" w:hAnsi="Arial" w:cs="Arial"/>
          <w:color w:val="auto"/>
        </w:rPr>
        <w:t xml:space="preserve">2026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  <w:r w:rsidR="00F06D39">
        <w:rPr>
          <w:rFonts w:ascii="Arial" w:hAnsi="Arial" w:cs="Arial"/>
          <w:color w:val="auto"/>
        </w:rPr>
        <w:t xml:space="preserve"> – to Include Annual Parish Meeting, Annual Meeting of the Parish Council and Parish Council meeting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C0F296F2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4E3"/>
    <w:rsid w:val="00027D58"/>
    <w:rsid w:val="00047F8A"/>
    <w:rsid w:val="00062361"/>
    <w:rsid w:val="000646C1"/>
    <w:rsid w:val="000967A2"/>
    <w:rsid w:val="000A14F4"/>
    <w:rsid w:val="000A48C2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97AD9"/>
    <w:rsid w:val="002A4644"/>
    <w:rsid w:val="002A4CF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17286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2E3"/>
    <w:rsid w:val="00506BDF"/>
    <w:rsid w:val="00514681"/>
    <w:rsid w:val="00516115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40C8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41EAF"/>
    <w:rsid w:val="00646CEB"/>
    <w:rsid w:val="0065415D"/>
    <w:rsid w:val="00654AEE"/>
    <w:rsid w:val="00655683"/>
    <w:rsid w:val="00657B23"/>
    <w:rsid w:val="00676AC8"/>
    <w:rsid w:val="006C1EC9"/>
    <w:rsid w:val="006D0FFC"/>
    <w:rsid w:val="006D17A0"/>
    <w:rsid w:val="006D4C53"/>
    <w:rsid w:val="006E2A16"/>
    <w:rsid w:val="00704235"/>
    <w:rsid w:val="007211F2"/>
    <w:rsid w:val="00722AFF"/>
    <w:rsid w:val="007305C5"/>
    <w:rsid w:val="00771D64"/>
    <w:rsid w:val="00790CA3"/>
    <w:rsid w:val="007A4990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B2D"/>
    <w:rsid w:val="00886F2F"/>
    <w:rsid w:val="00892D2B"/>
    <w:rsid w:val="00897D5C"/>
    <w:rsid w:val="008B60D6"/>
    <w:rsid w:val="008C3741"/>
    <w:rsid w:val="008D3676"/>
    <w:rsid w:val="008D47B9"/>
    <w:rsid w:val="00901220"/>
    <w:rsid w:val="00940AED"/>
    <w:rsid w:val="00943C79"/>
    <w:rsid w:val="00971497"/>
    <w:rsid w:val="0099239B"/>
    <w:rsid w:val="009A4CC7"/>
    <w:rsid w:val="009B034C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B2CE7"/>
    <w:rsid w:val="00AC0F00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03FBB"/>
    <w:rsid w:val="00C266A9"/>
    <w:rsid w:val="00C37D25"/>
    <w:rsid w:val="00C42827"/>
    <w:rsid w:val="00C44027"/>
    <w:rsid w:val="00C444D1"/>
    <w:rsid w:val="00C55B64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94B4E"/>
    <w:rsid w:val="00CA11BD"/>
    <w:rsid w:val="00CB1A17"/>
    <w:rsid w:val="00CB1ED2"/>
    <w:rsid w:val="00CB7961"/>
    <w:rsid w:val="00CC3ED8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41DF8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D734A"/>
    <w:rsid w:val="00DE154B"/>
    <w:rsid w:val="00DF32C3"/>
    <w:rsid w:val="00E00541"/>
    <w:rsid w:val="00E0071B"/>
    <w:rsid w:val="00E04E61"/>
    <w:rsid w:val="00E11CDC"/>
    <w:rsid w:val="00E12571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C01AB"/>
    <w:rsid w:val="00ED0C0E"/>
    <w:rsid w:val="00ED491B"/>
    <w:rsid w:val="00ED6592"/>
    <w:rsid w:val="00ED6E88"/>
    <w:rsid w:val="00EF58AF"/>
    <w:rsid w:val="00F06D39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lerk@hilton-pc.gov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95500-49AC-41BC-95B0-8A1C59E28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2</cp:revision>
  <cp:lastPrinted>2025-08-19T15:12:00Z</cp:lastPrinted>
  <dcterms:created xsi:type="dcterms:W3CDTF">2026-02-12T13:22:00Z</dcterms:created>
  <dcterms:modified xsi:type="dcterms:W3CDTF">2026-02-12T13:22:00Z</dcterms:modified>
</cp:coreProperties>
</file>