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5834D8" w14:textId="77777777" w:rsidR="006A415A" w:rsidRDefault="002B70F1" w:rsidP="000C5F56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Coughton</w:t>
      </w:r>
      <w:r w:rsidR="00E455E7" w:rsidRPr="006A415A">
        <w:rPr>
          <w:rFonts w:cstheme="minorHAnsi"/>
          <w:b/>
          <w:bCs/>
          <w:sz w:val="32"/>
          <w:szCs w:val="32"/>
        </w:rPr>
        <w:t xml:space="preserve"> Parish Council</w:t>
      </w:r>
      <w:r w:rsidR="00B23A5D" w:rsidRPr="006A415A">
        <w:rPr>
          <w:rFonts w:cstheme="minorHAnsi"/>
          <w:b/>
          <w:bCs/>
          <w:sz w:val="32"/>
          <w:szCs w:val="32"/>
        </w:rPr>
        <w:t xml:space="preserve">             </w:t>
      </w:r>
      <w:r w:rsidR="00B23A5D" w:rsidRPr="006A415A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3D9D4395" wp14:editId="7640B209">
            <wp:extent cx="2208847" cy="771343"/>
            <wp:effectExtent l="0" t="0" r="127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016" cy="78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4D052" w14:textId="664694A6" w:rsidR="00916649" w:rsidRPr="00BA7830" w:rsidRDefault="00E455E7" w:rsidP="00B23A5D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Financial Repor</w:t>
      </w:r>
      <w:r w:rsidR="009E4EA3" w:rsidRPr="006A415A">
        <w:rPr>
          <w:rFonts w:cstheme="minorHAnsi"/>
          <w:b/>
          <w:bCs/>
          <w:sz w:val="32"/>
          <w:szCs w:val="32"/>
        </w:rPr>
        <w:t xml:space="preserve">t </w:t>
      </w:r>
      <w:r w:rsidR="00174FDB">
        <w:rPr>
          <w:rFonts w:cstheme="minorHAnsi"/>
          <w:b/>
          <w:bCs/>
          <w:sz w:val="32"/>
          <w:szCs w:val="32"/>
        </w:rPr>
        <w:t>25</w:t>
      </w:r>
      <w:r w:rsidR="00174FDB" w:rsidRPr="00174FDB">
        <w:rPr>
          <w:rFonts w:cstheme="minorHAnsi"/>
          <w:b/>
          <w:bCs/>
          <w:sz w:val="32"/>
          <w:szCs w:val="32"/>
          <w:vertAlign w:val="superscript"/>
        </w:rPr>
        <w:t>th</w:t>
      </w:r>
      <w:r w:rsidR="00174FDB">
        <w:rPr>
          <w:rFonts w:cstheme="minorHAnsi"/>
          <w:b/>
          <w:bCs/>
          <w:sz w:val="32"/>
          <w:szCs w:val="32"/>
        </w:rPr>
        <w:t xml:space="preserve"> November </w:t>
      </w:r>
      <w:r w:rsidR="00664CCC">
        <w:rPr>
          <w:rFonts w:cstheme="minorHAnsi"/>
          <w:b/>
          <w:bCs/>
          <w:sz w:val="32"/>
          <w:szCs w:val="32"/>
        </w:rPr>
        <w:t xml:space="preserve">2024 </w:t>
      </w:r>
    </w:p>
    <w:tbl>
      <w:tblPr>
        <w:tblW w:w="8642" w:type="dxa"/>
        <w:tblLook w:val="04A0" w:firstRow="1" w:lastRow="0" w:firstColumn="1" w:lastColumn="0" w:noHBand="0" w:noVBand="1"/>
      </w:tblPr>
      <w:tblGrid>
        <w:gridCol w:w="2902"/>
        <w:gridCol w:w="3119"/>
        <w:gridCol w:w="2078"/>
        <w:gridCol w:w="1073"/>
        <w:gridCol w:w="1101"/>
      </w:tblGrid>
      <w:tr w:rsidR="00131AE8" w:rsidRPr="00E2180A" w14:paraId="5FA82F46" w14:textId="77777777" w:rsidTr="00F57DD8">
        <w:trPr>
          <w:trHeight w:val="492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C34B6F4" w14:textId="77777777" w:rsidR="00131AE8" w:rsidRPr="00E2180A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Inv. No.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5D5B59A6" w14:textId="77777777" w:rsidR="00131AE8" w:rsidRPr="00E2180A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Payee</w:t>
            </w:r>
          </w:p>
        </w:tc>
        <w:tc>
          <w:tcPr>
            <w:tcW w:w="3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48B1930" w14:textId="77777777" w:rsidR="00131AE8" w:rsidRPr="00E2180A" w:rsidRDefault="00131AE8" w:rsidP="00131AE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Details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3751FEC9" w14:textId="77777777" w:rsidR="00131AE8" w:rsidRPr="00E2180A" w:rsidRDefault="00131AE8" w:rsidP="00131AE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</w:tr>
      <w:tr w:rsidR="00F3586D" w:rsidRPr="00E2180A" w14:paraId="3CB95A23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A6A7E" w14:textId="2C041002" w:rsidR="00F3586D" w:rsidRPr="00E2180A" w:rsidRDefault="00007718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44A5A" w14:textId="1C7E88A2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Service Charge</w:t>
            </w:r>
          </w:p>
        </w:tc>
        <w:tc>
          <w:tcPr>
            <w:tcW w:w="3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E52BB9" w14:textId="3D4C60FB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Monthly Service Charge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B278E" w14:textId="36314484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18</w:t>
            </w:r>
          </w:p>
        </w:tc>
      </w:tr>
      <w:tr w:rsidR="00F3586D" w:rsidRPr="00E2180A" w14:paraId="16794489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3CBC1" w14:textId="5C6685B5" w:rsidR="00F3586D" w:rsidRPr="00E2180A" w:rsidRDefault="00007718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C7930" w14:textId="1B1E52CC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B/P to: S A WHITTAKER 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20A9F" w14:textId="755B2397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AUG &amp; SEPT EXPENSE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E239F" w14:textId="44713CA2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105.99</w:t>
            </w:r>
          </w:p>
        </w:tc>
      </w:tr>
      <w:tr w:rsidR="00F3586D" w:rsidRPr="00E2180A" w14:paraId="32B89FB0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6F0F8" w14:textId="6100875C" w:rsidR="00F3586D" w:rsidRPr="00E2180A" w:rsidRDefault="00007718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73E16" w14:textId="472FF887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WALC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5A803" w14:textId="165E3F8B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COUGHTON PC 83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42A6" w14:textId="38B86B92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F3586D" w:rsidRPr="00E2180A" w14:paraId="17BE8DCE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3046B" w14:textId="3274BF30" w:rsidR="00F3586D" w:rsidRPr="00E2180A" w:rsidRDefault="00007718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62C7" w14:textId="1603A319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CTKT Ltd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320F7" w14:textId="2494AE81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COUGHTON PC AUG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4982B" w14:textId="76F75C15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F3586D" w:rsidRPr="00E2180A" w14:paraId="18A02214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2C5B2" w14:textId="26372F1B" w:rsidR="00F3586D" w:rsidRPr="00E2180A" w:rsidRDefault="00E0672A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6F76E" w14:textId="0A948DF0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HMRC Cumbernauld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F38E3" w14:textId="0015F0DB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120PF02042518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6351A" w14:textId="64C5ABAB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60.4</w:t>
            </w:r>
          </w:p>
        </w:tc>
      </w:tr>
      <w:tr w:rsidR="00F3586D" w:rsidRPr="00E2180A" w14:paraId="7DB96220" w14:textId="77777777" w:rsidTr="00F57DD8">
        <w:trPr>
          <w:trHeight w:val="3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82804" w14:textId="2BCDC99A" w:rsidR="00F3586D" w:rsidRPr="00E2180A" w:rsidRDefault="003E3F3B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F79F" w14:textId="0E579C1D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B/P to: S A WHITTAKER 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F6442" w14:textId="520CAF3E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SEPT SALARY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5F51E" w14:textId="4BABCBE4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240.99</w:t>
            </w:r>
          </w:p>
        </w:tc>
      </w:tr>
      <w:tr w:rsidR="00F3586D" w:rsidRPr="00E2180A" w14:paraId="0EA6BAE8" w14:textId="77777777" w:rsidTr="00F57DD8">
        <w:trPr>
          <w:trHeight w:val="37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6AD9" w14:textId="12783C10" w:rsidR="00F3586D" w:rsidRPr="00E2180A" w:rsidRDefault="003E3F3B" w:rsidP="00F3586D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DDF2C" w14:textId="18B9D906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L Stanton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77ABE" w14:textId="2CC783F0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CPC NEWSLETTER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CAA1B" w14:textId="7D1D4FF9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32.17</w:t>
            </w:r>
          </w:p>
        </w:tc>
      </w:tr>
      <w:tr w:rsidR="00F3586D" w:rsidRPr="00E2180A" w14:paraId="00FAC3D3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F68D277" w14:textId="34482D37" w:rsidR="00F3586D" w:rsidRPr="00E2180A" w:rsidRDefault="003E3F3B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F170A" w14:textId="6891EFBA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Direct Debit (GOCARDLESS)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3C58F" w14:textId="41A69E8B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HUGOFOXLTD-8GSF7S6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EBA39" w14:textId="301D0A85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11.99</w:t>
            </w:r>
          </w:p>
        </w:tc>
      </w:tr>
      <w:tr w:rsidR="00F3586D" w:rsidRPr="00E2180A" w14:paraId="57E4BC28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9A17D4" w14:textId="7835E739" w:rsidR="00F3586D" w:rsidRPr="00E2180A" w:rsidRDefault="003E3F3B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0F6A3" w14:textId="652969DB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Service Charge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27DCB" w14:textId="00CED2B9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Monthly Service Charge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09F87" w14:textId="1976C6B8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5.4</w:t>
            </w:r>
          </w:p>
        </w:tc>
      </w:tr>
      <w:tr w:rsidR="00F3586D" w:rsidRPr="00E2180A" w14:paraId="25F3767C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D77FBD" w14:textId="28FAD8CF" w:rsidR="00F3586D" w:rsidRPr="00E2180A" w:rsidRDefault="003E3F3B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C5473" w14:textId="7CB24D91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CTKT Ltd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06AA3" w14:textId="5F56BF61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COUGHTON PC 3648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7C529" w14:textId="1DF8CCAC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F3586D" w:rsidRPr="00E2180A" w14:paraId="3065B57D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C84A14" w14:textId="0330900F" w:rsidR="00F3586D" w:rsidRPr="00E2180A" w:rsidRDefault="003E3F3B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EC4D9" w14:textId="6CD0B38E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DM PAYROLL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27BAB" w14:textId="1D853CF5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Half Yearly Fee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F29DC" w14:textId="1B804BE9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F3586D" w:rsidRPr="00E2180A" w14:paraId="2A54C5CF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A7CEA1F" w14:textId="7393A8EA" w:rsidR="00F3586D" w:rsidRPr="00E2180A" w:rsidRDefault="003E3F3B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E8EAA" w14:textId="23ECF95F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DM PAYROLL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3DCB5" w14:textId="55276F2D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Half Yearly Fee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6FA80" w14:textId="64E0FDFE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F3586D" w:rsidRPr="00E2180A" w14:paraId="628D9643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EF05F42" w14:textId="376CC559" w:rsidR="00F3586D" w:rsidRPr="00E2180A" w:rsidRDefault="003E3F3B" w:rsidP="003E3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3404A" w14:textId="267CE1A7" w:rsidR="00F3586D" w:rsidRPr="00E2180A" w:rsidRDefault="00F3586D" w:rsidP="00F358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B/P to: HMRC Cumbernauld</w:t>
            </w:r>
          </w:p>
        </w:tc>
        <w:tc>
          <w:tcPr>
            <w:tcW w:w="3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4481" w14:textId="5AB1F66E" w:rsidR="00F3586D" w:rsidRPr="00E2180A" w:rsidRDefault="00F3586D" w:rsidP="00F35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Clerks Tax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ED8BE" w14:textId="7847CA80" w:rsidR="00F3586D" w:rsidRPr="00E2180A" w:rsidRDefault="00F3586D" w:rsidP="00F358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60.2</w:t>
            </w:r>
          </w:p>
        </w:tc>
      </w:tr>
      <w:tr w:rsidR="00DB1241" w:rsidRPr="00E2180A" w14:paraId="4EF4F6EB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9C0845" w14:textId="2FECD1A0" w:rsidR="00DB1241" w:rsidRPr="00E2180A" w:rsidRDefault="00DB1241" w:rsidP="00DB12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2180A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62EB7" w14:textId="6D2FD6EA" w:rsidR="00DB1241" w:rsidRPr="00E2180A" w:rsidRDefault="00DB1241" w:rsidP="00DB12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B/P to: S A WHITTAKER </w:t>
            </w:r>
          </w:p>
        </w:tc>
        <w:tc>
          <w:tcPr>
            <w:tcW w:w="3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AC878" w14:textId="5F54C073" w:rsidR="00DB1241" w:rsidRPr="00E2180A" w:rsidRDefault="00DB1241" w:rsidP="00DB1241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AUG &amp; SEPT SALARY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980F4" w14:textId="5167D5EA" w:rsidR="00DB1241" w:rsidRPr="00E2180A" w:rsidRDefault="00DB1241" w:rsidP="00DB1241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241.19</w:t>
            </w:r>
          </w:p>
        </w:tc>
      </w:tr>
      <w:tr w:rsidR="00DB1241" w:rsidRPr="00E2180A" w14:paraId="093AF3E7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F3A7F16" w14:textId="77777777" w:rsidR="00DB1241" w:rsidRPr="00E2180A" w:rsidRDefault="00DB1241" w:rsidP="00DB12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A4BAE" w14:textId="77777777" w:rsidR="00DB1241" w:rsidRPr="00E2180A" w:rsidRDefault="00DB1241" w:rsidP="00DB12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63725" w14:textId="0F65A9CF" w:rsidR="00DB1241" w:rsidRPr="00E2180A" w:rsidRDefault="00DB1241" w:rsidP="00DB1241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52008" w14:textId="77777777" w:rsidR="00DB1241" w:rsidRPr="00E2180A" w:rsidRDefault="002A1BC8" w:rsidP="00DB1241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180A">
              <w:rPr>
                <w:rFonts w:ascii="Calibri" w:hAnsi="Calibri" w:cs="Calibri"/>
                <w:color w:val="000000"/>
                <w:sz w:val="20"/>
                <w:szCs w:val="20"/>
              </w:rPr>
              <w:t>1146.33</w:t>
            </w:r>
          </w:p>
          <w:p w14:paraId="029E2D42" w14:textId="22D9A3F0" w:rsidR="001B5F62" w:rsidRPr="00E2180A" w:rsidRDefault="001B5F62" w:rsidP="00DB1241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F57DD8" w:rsidRPr="00E2180A" w14:paraId="57A8AAE5" w14:textId="77777777" w:rsidTr="00F57DD8">
        <w:trPr>
          <w:trHeight w:val="33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A7DFCE4" w14:textId="77777777" w:rsidR="00F57DD8" w:rsidRPr="00E2180A" w:rsidRDefault="00F57DD8" w:rsidP="00DB12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BBDC6" w14:textId="77777777" w:rsidR="00F57DD8" w:rsidRPr="00E2180A" w:rsidRDefault="00F57DD8" w:rsidP="00DB12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C3404" w14:textId="77777777" w:rsidR="00F57DD8" w:rsidRPr="00E2180A" w:rsidRDefault="00F57DD8" w:rsidP="00DB1241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44430" w14:textId="77777777" w:rsidR="00F57DD8" w:rsidRPr="00E2180A" w:rsidRDefault="00F57DD8" w:rsidP="00DB1241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F57DD8" w:rsidRPr="00E2180A" w14:paraId="3A62F633" w14:textId="018BD028" w:rsidTr="00F57DD8">
        <w:tblPrEx>
          <w:tblCellMar>
            <w:left w:w="0" w:type="dxa"/>
            <w:right w:w="0" w:type="dxa"/>
          </w:tblCellMar>
        </w:tblPrEx>
        <w:trPr>
          <w:gridAfter w:val="4"/>
          <w:wAfter w:w="7371" w:type="dxa"/>
          <w:trHeight w:val="3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838E8" w14:textId="77777777" w:rsidR="00F57DD8" w:rsidRDefault="00F57DD8" w:rsidP="00F3586D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  <w:p w14:paraId="0AFDC6A2" w14:textId="2CB2A45C" w:rsidR="00F57DD8" w:rsidRPr="00E2180A" w:rsidRDefault="00F57DD8" w:rsidP="00F3586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Reconciliation November 2024</w:t>
            </w:r>
          </w:p>
        </w:tc>
      </w:tr>
      <w:tr w:rsidR="00F57DD8" w:rsidRPr="001B5F62" w14:paraId="1CAC687D" w14:textId="77777777" w:rsidTr="00F57DD8">
        <w:trPr>
          <w:gridAfter w:val="1"/>
          <w:wAfter w:w="1101" w:type="dxa"/>
          <w:trHeight w:val="330"/>
        </w:trPr>
        <w:tc>
          <w:tcPr>
            <w:tcW w:w="6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04D6" w14:textId="223CF380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4D3A" w14:textId="7777777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F57DD8" w:rsidRPr="001B5F62" w14:paraId="1A8A2CF1" w14:textId="77777777" w:rsidTr="00F57DD8">
        <w:trPr>
          <w:gridAfter w:val="1"/>
          <w:wAfter w:w="1101" w:type="dxa"/>
          <w:trHeight w:val="300"/>
        </w:trPr>
        <w:tc>
          <w:tcPr>
            <w:tcW w:w="6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42A7" w14:textId="17564274" w:rsidR="00F57DD8" w:rsidRPr="001B5F62" w:rsidRDefault="00F57DD8" w:rsidP="001B5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Opening Bank Balance 01/04/24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BFD6" w14:textId="77777777" w:rsidR="00F57DD8" w:rsidRPr="001B5F62" w:rsidRDefault="00F57DD8" w:rsidP="001B5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F57DD8" w:rsidRPr="001B5F62" w14:paraId="603B8177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D5DE" w14:textId="2EC5EDFD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691B87F4" w14:textId="77777777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C6500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color w:val="9C6500"/>
                <w:sz w:val="20"/>
                <w:szCs w:val="20"/>
                <w:lang w:eastAsia="en-GB"/>
              </w:rPr>
              <w:t>3,325.82</w:t>
            </w:r>
          </w:p>
        </w:tc>
      </w:tr>
      <w:tr w:rsidR="00F57DD8" w:rsidRPr="001B5F62" w14:paraId="5331BF72" w14:textId="77777777" w:rsidTr="00F57DD8">
        <w:trPr>
          <w:gridAfter w:val="1"/>
          <w:wAfter w:w="1101" w:type="dxa"/>
          <w:trHeight w:val="375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ACA9" w14:textId="32066242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  <w:proofErr w:type="gramStart"/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Plus</w:t>
            </w:r>
            <w:proofErr w:type="gramEnd"/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Receipts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C7F4" w14:textId="7777777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F57DD8" w:rsidRPr="001B5F62" w14:paraId="5AF489F8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5028" w14:textId="6DFC3D0B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DCE7" w14:textId="77777777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9348.27</w:t>
            </w:r>
          </w:p>
        </w:tc>
      </w:tr>
      <w:tr w:rsidR="00F57DD8" w:rsidRPr="001B5F62" w14:paraId="5C16EFB0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D944" w14:textId="3164FD31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Minus Payments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EE4E" w14:textId="7777777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F57DD8" w:rsidRPr="001B5F62" w14:paraId="064577F3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2C78" w14:textId="092E55C4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E942" w14:textId="77777777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color w:val="FF0000"/>
                <w:lang w:eastAsia="en-GB"/>
              </w:rPr>
              <w:t xml:space="preserve">5,867.89 </w:t>
            </w:r>
          </w:p>
        </w:tc>
      </w:tr>
      <w:tr w:rsidR="00F57DD8" w:rsidRPr="001B5F62" w14:paraId="0B0ECADE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5921" w14:textId="0E2A513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4C31523" w14:textId="7777777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A7D00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color w:val="FA7D00"/>
                <w:sz w:val="20"/>
                <w:szCs w:val="20"/>
                <w:lang w:eastAsia="en-GB"/>
              </w:rPr>
              <w:t> </w:t>
            </w:r>
          </w:p>
        </w:tc>
      </w:tr>
      <w:tr w:rsidR="00F57DD8" w:rsidRPr="001B5F62" w14:paraId="20542A37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5062" w14:textId="5D2136A9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DDA01D" w14:textId="77777777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6,806.20</w:t>
            </w:r>
          </w:p>
        </w:tc>
      </w:tr>
      <w:tr w:rsidR="00F57DD8" w:rsidRPr="001B5F62" w14:paraId="5585EACB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43DD" w14:textId="137C0CFA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Plus</w:t>
            </w:r>
            <w:proofErr w:type="gramEnd"/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uncleared payments: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64DA" w14:textId="77777777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F57DD8" w:rsidRPr="001B5F62" w14:paraId="6F6AC0D4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414B" w14:textId="44C3384A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Closing Bank Balance as </w:t>
            </w:r>
            <w:proofErr w:type="gramStart"/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at</w:t>
            </w:r>
            <w:proofErr w:type="gramEnd"/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18th November 2024 on bank Statement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A206" w14:textId="77777777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0.00</w:t>
            </w:r>
          </w:p>
        </w:tc>
      </w:tr>
      <w:tr w:rsidR="00F57DD8" w:rsidRPr="001B5F62" w14:paraId="1468B892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8092" w14:textId="6547DC51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1B5F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Difference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4F1C" w14:textId="56D3F9F6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1B5F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6,806.20</w:t>
            </w:r>
          </w:p>
        </w:tc>
      </w:tr>
      <w:tr w:rsidR="00F57DD8" w:rsidRPr="001B5F62" w14:paraId="09495D39" w14:textId="77777777" w:rsidTr="00F57DD8">
        <w:trPr>
          <w:gridAfter w:val="1"/>
          <w:wAfter w:w="1101" w:type="dxa"/>
          <w:trHeight w:val="360"/>
        </w:trPr>
        <w:tc>
          <w:tcPr>
            <w:tcW w:w="64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D72E3" w14:textId="575AE0DA" w:rsidR="00F57DD8" w:rsidRPr="001B5F62" w:rsidRDefault="00F57DD8" w:rsidP="001B5F62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D2AA2" w14:textId="586FE2C1" w:rsidR="00F57DD8" w:rsidRPr="001B5F62" w:rsidRDefault="00F57DD8" w:rsidP="001B5F62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7EBBA039" w14:textId="77777777" w:rsidR="00E2180A" w:rsidRDefault="00E2180A" w:rsidP="00B23A5D">
      <w:pPr>
        <w:rPr>
          <w:rFonts w:cstheme="minorHAnsi"/>
        </w:rPr>
      </w:pPr>
    </w:p>
    <w:p w14:paraId="69A425E4" w14:textId="77777777" w:rsidR="00F57DD8" w:rsidRDefault="00F57DD8" w:rsidP="00B23A5D">
      <w:pPr>
        <w:rPr>
          <w:rFonts w:cstheme="minorHAnsi"/>
        </w:rPr>
      </w:pPr>
    </w:p>
    <w:p w14:paraId="2DAF2061" w14:textId="77777777" w:rsidR="00F57DD8" w:rsidRPr="006A415A" w:rsidRDefault="00F57DD8" w:rsidP="00B23A5D">
      <w:pPr>
        <w:rPr>
          <w:rFonts w:cstheme="minorHAnsi"/>
        </w:rPr>
      </w:pPr>
    </w:p>
    <w:p w14:paraId="259D2A55" w14:textId="2847A808" w:rsidR="00664CCC" w:rsidRDefault="00664CCC" w:rsidP="00E455E7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lastRenderedPageBreak/>
        <w:t xml:space="preserve">Receipts </w:t>
      </w:r>
    </w:p>
    <w:tbl>
      <w:tblPr>
        <w:tblW w:w="9417" w:type="dxa"/>
        <w:tblLook w:val="04A0" w:firstRow="1" w:lastRow="0" w:firstColumn="1" w:lastColumn="0" w:noHBand="0" w:noVBand="1"/>
      </w:tblPr>
      <w:tblGrid>
        <w:gridCol w:w="1250"/>
        <w:gridCol w:w="1020"/>
        <w:gridCol w:w="1600"/>
        <w:gridCol w:w="1240"/>
        <w:gridCol w:w="941"/>
        <w:gridCol w:w="286"/>
        <w:gridCol w:w="780"/>
        <w:gridCol w:w="1040"/>
        <w:gridCol w:w="1260"/>
      </w:tblGrid>
      <w:tr w:rsidR="009A4961" w:rsidRPr="009A4961" w14:paraId="19ADD7CD" w14:textId="77777777" w:rsidTr="009A4961">
        <w:trPr>
          <w:trHeight w:val="840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2E83014B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Date Rec'd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9FFCC"/>
            <w:noWrap/>
            <w:vAlign w:val="center"/>
            <w:hideMark/>
          </w:tcPr>
          <w:p w14:paraId="72D56FA9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Receipt No.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0129A94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Payee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365088A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Details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4A9813F0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741C13E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vAlign w:val="center"/>
            <w:hideMark/>
          </w:tcPr>
          <w:p w14:paraId="409F464F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Misc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395915E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29AAD4AE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CIL</w:t>
            </w:r>
          </w:p>
        </w:tc>
      </w:tr>
      <w:tr w:rsidR="009A4961" w:rsidRPr="009A4961" w14:paraId="50F014D7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9CFA" w14:textId="62F6677B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25/04/24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03E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848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D1F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35A1969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2E7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536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D3B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3,315.50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93F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  <w:tr w:rsidR="009A4961" w:rsidRPr="009A4961" w14:paraId="32F9EA56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5918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15/07/24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B12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114A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21D7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CIL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44EE2CC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2,717.27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8383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733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B0EB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D13B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2,717.27 </w:t>
            </w:r>
          </w:p>
        </w:tc>
      </w:tr>
      <w:tr w:rsidR="009A4961" w:rsidRPr="009A4961" w14:paraId="165090C7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A814" w14:textId="4824911F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  <w:r w:rsidR="00E2180A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12/09/24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E201" w14:textId="19FD68CA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  <w:r w:rsidR="001B5F62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18ED" w14:textId="0C6B23E9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  <w:r w:rsidR="001B5F62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30C3" w14:textId="6FC2A67A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  <w:r w:rsidR="001B5F62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12DE7BA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EB09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i/>
                <w:i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BBC5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460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 xml:space="preserve">3,315.50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CBF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  <w:tr w:rsidR="009A4961" w:rsidRPr="009A4961" w14:paraId="63E4AF1D" w14:textId="77777777" w:rsidTr="009A4961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772C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8BA1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859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C80D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06D089D8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9,348.27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E556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FF0000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b/>
                <w:bCs/>
                <w:color w:val="FF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BAC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65E4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A542" w14:textId="77777777" w:rsidR="009A4961" w:rsidRPr="009A4961" w:rsidRDefault="009A4961" w:rsidP="009A4961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9A4961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</w:tr>
    </w:tbl>
    <w:p w14:paraId="61460F5E" w14:textId="77777777" w:rsidR="00664CCC" w:rsidRPr="00977748" w:rsidRDefault="00664CCC" w:rsidP="00E455E7">
      <w:pPr>
        <w:rPr>
          <w:rFonts w:cstheme="minorHAnsi"/>
          <w:b/>
          <w:bCs/>
          <w:u w:val="single"/>
        </w:rPr>
      </w:pPr>
    </w:p>
    <w:tbl>
      <w:tblPr>
        <w:tblpPr w:leftFromText="180" w:rightFromText="180" w:vertAnchor="text" w:horzAnchor="margin" w:tblpY="77"/>
        <w:tblW w:w="9026" w:type="dxa"/>
        <w:tblLook w:val="04A0" w:firstRow="1" w:lastRow="0" w:firstColumn="1" w:lastColumn="0" w:noHBand="0" w:noVBand="1"/>
      </w:tblPr>
      <w:tblGrid>
        <w:gridCol w:w="7277"/>
        <w:gridCol w:w="1749"/>
      </w:tblGrid>
      <w:tr w:rsidR="00A359CD" w:rsidRPr="00977748" w14:paraId="129A8DEA" w14:textId="77777777" w:rsidTr="000C5F56">
        <w:trPr>
          <w:trHeight w:val="330"/>
        </w:trPr>
        <w:tc>
          <w:tcPr>
            <w:tcW w:w="7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8C6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F1E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</w:tbl>
    <w:tbl>
      <w:tblPr>
        <w:tblW w:w="9026" w:type="dxa"/>
        <w:tblLook w:val="04A0" w:firstRow="1" w:lastRow="0" w:firstColumn="1" w:lastColumn="0" w:noHBand="0" w:noVBand="1"/>
      </w:tblPr>
      <w:tblGrid>
        <w:gridCol w:w="7334"/>
        <w:gridCol w:w="1692"/>
      </w:tblGrid>
      <w:tr w:rsidR="0053183A" w:rsidRPr="006A415A" w14:paraId="37D5EC69" w14:textId="77777777" w:rsidTr="008B6502">
        <w:trPr>
          <w:trHeight w:val="162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D7C" w14:textId="2A15F8A1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FBF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53183A" w:rsidRPr="006A415A" w14:paraId="05998489" w14:textId="77777777" w:rsidTr="008B6502">
        <w:trPr>
          <w:trHeight w:val="300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2CF" w14:textId="67B34814" w:rsidR="0053183A" w:rsidRPr="006A415A" w:rsidRDefault="00664CCC" w:rsidP="004C6F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A0CD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</w:tbl>
    <w:p w14:paraId="61AE0A0C" w14:textId="77777777" w:rsidR="0029107E" w:rsidRPr="006A415A" w:rsidRDefault="0029107E" w:rsidP="00E455E7">
      <w:pPr>
        <w:rPr>
          <w:rFonts w:cstheme="minorHAnsi"/>
        </w:rPr>
      </w:pPr>
    </w:p>
    <w:sectPr w:rsidR="0029107E" w:rsidRPr="006A415A" w:rsidSect="00583707"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73580"/>
    <w:multiLevelType w:val="hybridMultilevel"/>
    <w:tmpl w:val="718800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C5BBB"/>
    <w:multiLevelType w:val="hybridMultilevel"/>
    <w:tmpl w:val="AA889E9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8245E"/>
    <w:multiLevelType w:val="hybridMultilevel"/>
    <w:tmpl w:val="D9EE01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E054D3"/>
    <w:multiLevelType w:val="hybridMultilevel"/>
    <w:tmpl w:val="DB6E9B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803014">
    <w:abstractNumId w:val="0"/>
  </w:num>
  <w:num w:numId="2" w16cid:durableId="6449969">
    <w:abstractNumId w:val="3"/>
  </w:num>
  <w:num w:numId="3" w16cid:durableId="1449667538">
    <w:abstractNumId w:val="2"/>
  </w:num>
  <w:num w:numId="4" w16cid:durableId="157077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E7"/>
    <w:rsid w:val="0000042A"/>
    <w:rsid w:val="00007718"/>
    <w:rsid w:val="00011208"/>
    <w:rsid w:val="00011CB0"/>
    <w:rsid w:val="000173B9"/>
    <w:rsid w:val="0004738F"/>
    <w:rsid w:val="00052C40"/>
    <w:rsid w:val="00056A0E"/>
    <w:rsid w:val="0006157F"/>
    <w:rsid w:val="000705B5"/>
    <w:rsid w:val="000842A0"/>
    <w:rsid w:val="00091D77"/>
    <w:rsid w:val="000976BF"/>
    <w:rsid w:val="000A42A1"/>
    <w:rsid w:val="000A4A26"/>
    <w:rsid w:val="000A4D6B"/>
    <w:rsid w:val="000C031B"/>
    <w:rsid w:val="000C4DC6"/>
    <w:rsid w:val="000C5F56"/>
    <w:rsid w:val="000D61B9"/>
    <w:rsid w:val="000E61E0"/>
    <w:rsid w:val="001072A3"/>
    <w:rsid w:val="0012240E"/>
    <w:rsid w:val="00131AE8"/>
    <w:rsid w:val="001714E1"/>
    <w:rsid w:val="00174FDB"/>
    <w:rsid w:val="001823DF"/>
    <w:rsid w:val="0018270A"/>
    <w:rsid w:val="00194CD4"/>
    <w:rsid w:val="001A31C8"/>
    <w:rsid w:val="001B5F62"/>
    <w:rsid w:val="001F34BD"/>
    <w:rsid w:val="00214747"/>
    <w:rsid w:val="002227DC"/>
    <w:rsid w:val="0023086D"/>
    <w:rsid w:val="0023609A"/>
    <w:rsid w:val="00242C84"/>
    <w:rsid w:val="00252180"/>
    <w:rsid w:val="00252B74"/>
    <w:rsid w:val="00261BD5"/>
    <w:rsid w:val="002740ED"/>
    <w:rsid w:val="002774FB"/>
    <w:rsid w:val="002801A0"/>
    <w:rsid w:val="00287F85"/>
    <w:rsid w:val="0029107E"/>
    <w:rsid w:val="00296745"/>
    <w:rsid w:val="002A1BC8"/>
    <w:rsid w:val="002A54A2"/>
    <w:rsid w:val="002A5AF4"/>
    <w:rsid w:val="002B314F"/>
    <w:rsid w:val="002B36D3"/>
    <w:rsid w:val="002B70F1"/>
    <w:rsid w:val="002C4B67"/>
    <w:rsid w:val="002D23FA"/>
    <w:rsid w:val="002D3C37"/>
    <w:rsid w:val="002F230C"/>
    <w:rsid w:val="002F26B7"/>
    <w:rsid w:val="00301832"/>
    <w:rsid w:val="003032F7"/>
    <w:rsid w:val="0030453A"/>
    <w:rsid w:val="003179DD"/>
    <w:rsid w:val="003425FC"/>
    <w:rsid w:val="00350998"/>
    <w:rsid w:val="00376FBE"/>
    <w:rsid w:val="003857B5"/>
    <w:rsid w:val="0039297C"/>
    <w:rsid w:val="003938B2"/>
    <w:rsid w:val="003A27DC"/>
    <w:rsid w:val="003C27A3"/>
    <w:rsid w:val="003E3F3B"/>
    <w:rsid w:val="003E6697"/>
    <w:rsid w:val="003F6A0C"/>
    <w:rsid w:val="00424DD3"/>
    <w:rsid w:val="00426E79"/>
    <w:rsid w:val="00433DCD"/>
    <w:rsid w:val="00452E09"/>
    <w:rsid w:val="00487521"/>
    <w:rsid w:val="004904D9"/>
    <w:rsid w:val="004A020F"/>
    <w:rsid w:val="004A5E99"/>
    <w:rsid w:val="004B338C"/>
    <w:rsid w:val="004B4D1A"/>
    <w:rsid w:val="004B7487"/>
    <w:rsid w:val="004C1DCF"/>
    <w:rsid w:val="004C2D6D"/>
    <w:rsid w:val="004C6FBA"/>
    <w:rsid w:val="004D7C4F"/>
    <w:rsid w:val="004E4971"/>
    <w:rsid w:val="004F2F7F"/>
    <w:rsid w:val="005111C9"/>
    <w:rsid w:val="005139E1"/>
    <w:rsid w:val="0053183A"/>
    <w:rsid w:val="005632F7"/>
    <w:rsid w:val="00583707"/>
    <w:rsid w:val="005A3685"/>
    <w:rsid w:val="005A6F7C"/>
    <w:rsid w:val="005B7327"/>
    <w:rsid w:val="005C0383"/>
    <w:rsid w:val="005C57F5"/>
    <w:rsid w:val="005D1F8F"/>
    <w:rsid w:val="005D633B"/>
    <w:rsid w:val="006512FB"/>
    <w:rsid w:val="006548F0"/>
    <w:rsid w:val="00660CE4"/>
    <w:rsid w:val="00661C89"/>
    <w:rsid w:val="00664CCC"/>
    <w:rsid w:val="006717B1"/>
    <w:rsid w:val="00674363"/>
    <w:rsid w:val="00686B20"/>
    <w:rsid w:val="006A415A"/>
    <w:rsid w:val="006A7C1A"/>
    <w:rsid w:val="006B2BB6"/>
    <w:rsid w:val="006D26E6"/>
    <w:rsid w:val="006D5AFE"/>
    <w:rsid w:val="006E4366"/>
    <w:rsid w:val="006F5981"/>
    <w:rsid w:val="006F6375"/>
    <w:rsid w:val="006F758C"/>
    <w:rsid w:val="00703EE8"/>
    <w:rsid w:val="0070792A"/>
    <w:rsid w:val="0071250D"/>
    <w:rsid w:val="00734AE1"/>
    <w:rsid w:val="00735276"/>
    <w:rsid w:val="00740C69"/>
    <w:rsid w:val="00744789"/>
    <w:rsid w:val="007503FA"/>
    <w:rsid w:val="00774953"/>
    <w:rsid w:val="00775531"/>
    <w:rsid w:val="00786DA4"/>
    <w:rsid w:val="00791E05"/>
    <w:rsid w:val="007A46B2"/>
    <w:rsid w:val="007A6CBA"/>
    <w:rsid w:val="007B1969"/>
    <w:rsid w:val="007C3996"/>
    <w:rsid w:val="007E36F7"/>
    <w:rsid w:val="007F4BF8"/>
    <w:rsid w:val="00803DEE"/>
    <w:rsid w:val="008068B9"/>
    <w:rsid w:val="00817722"/>
    <w:rsid w:val="00821217"/>
    <w:rsid w:val="0084022B"/>
    <w:rsid w:val="008567B2"/>
    <w:rsid w:val="008642F4"/>
    <w:rsid w:val="00871DBE"/>
    <w:rsid w:val="008852E2"/>
    <w:rsid w:val="008970FB"/>
    <w:rsid w:val="008B6E4A"/>
    <w:rsid w:val="008D6B1B"/>
    <w:rsid w:val="008E0E39"/>
    <w:rsid w:val="008E37CA"/>
    <w:rsid w:val="008F3A5A"/>
    <w:rsid w:val="00903F2D"/>
    <w:rsid w:val="0091207D"/>
    <w:rsid w:val="00916649"/>
    <w:rsid w:val="00921EB2"/>
    <w:rsid w:val="009234F6"/>
    <w:rsid w:val="00927BAB"/>
    <w:rsid w:val="00945FF9"/>
    <w:rsid w:val="009611B8"/>
    <w:rsid w:val="00976DA4"/>
    <w:rsid w:val="00977748"/>
    <w:rsid w:val="00984B41"/>
    <w:rsid w:val="009A4961"/>
    <w:rsid w:val="009B78F2"/>
    <w:rsid w:val="009D155A"/>
    <w:rsid w:val="009D308C"/>
    <w:rsid w:val="009E4EA3"/>
    <w:rsid w:val="009F27CD"/>
    <w:rsid w:val="00A129A0"/>
    <w:rsid w:val="00A12BC7"/>
    <w:rsid w:val="00A3290E"/>
    <w:rsid w:val="00A359CD"/>
    <w:rsid w:val="00A37ED5"/>
    <w:rsid w:val="00A40BE2"/>
    <w:rsid w:val="00A414CD"/>
    <w:rsid w:val="00A61F43"/>
    <w:rsid w:val="00A76196"/>
    <w:rsid w:val="00A87A31"/>
    <w:rsid w:val="00AB0E79"/>
    <w:rsid w:val="00AB592E"/>
    <w:rsid w:val="00AB62D5"/>
    <w:rsid w:val="00AC4554"/>
    <w:rsid w:val="00AE1A2A"/>
    <w:rsid w:val="00AE3FD6"/>
    <w:rsid w:val="00B06A8C"/>
    <w:rsid w:val="00B07AE0"/>
    <w:rsid w:val="00B23A5D"/>
    <w:rsid w:val="00B34D75"/>
    <w:rsid w:val="00B415CA"/>
    <w:rsid w:val="00B460CB"/>
    <w:rsid w:val="00B628D9"/>
    <w:rsid w:val="00B74A75"/>
    <w:rsid w:val="00B86772"/>
    <w:rsid w:val="00B87907"/>
    <w:rsid w:val="00BA0D45"/>
    <w:rsid w:val="00BA3C49"/>
    <w:rsid w:val="00BA7830"/>
    <w:rsid w:val="00BD6F3F"/>
    <w:rsid w:val="00C14652"/>
    <w:rsid w:val="00C24802"/>
    <w:rsid w:val="00C26FD1"/>
    <w:rsid w:val="00C60E1C"/>
    <w:rsid w:val="00C61E88"/>
    <w:rsid w:val="00C62DF3"/>
    <w:rsid w:val="00C66647"/>
    <w:rsid w:val="00C81454"/>
    <w:rsid w:val="00C94A11"/>
    <w:rsid w:val="00CA6061"/>
    <w:rsid w:val="00CA677A"/>
    <w:rsid w:val="00CC4DE5"/>
    <w:rsid w:val="00CE1F83"/>
    <w:rsid w:val="00CF68BA"/>
    <w:rsid w:val="00CF6E53"/>
    <w:rsid w:val="00D04827"/>
    <w:rsid w:val="00D07F84"/>
    <w:rsid w:val="00D14D52"/>
    <w:rsid w:val="00D20D91"/>
    <w:rsid w:val="00D2384E"/>
    <w:rsid w:val="00D25A92"/>
    <w:rsid w:val="00D34DB3"/>
    <w:rsid w:val="00D5278F"/>
    <w:rsid w:val="00D5406F"/>
    <w:rsid w:val="00D61979"/>
    <w:rsid w:val="00D76005"/>
    <w:rsid w:val="00DB1241"/>
    <w:rsid w:val="00DB58E9"/>
    <w:rsid w:val="00DC7193"/>
    <w:rsid w:val="00DC7E9B"/>
    <w:rsid w:val="00DE1B1A"/>
    <w:rsid w:val="00DE3933"/>
    <w:rsid w:val="00DF5522"/>
    <w:rsid w:val="00E0672A"/>
    <w:rsid w:val="00E15565"/>
    <w:rsid w:val="00E2180A"/>
    <w:rsid w:val="00E21B68"/>
    <w:rsid w:val="00E23648"/>
    <w:rsid w:val="00E23ED0"/>
    <w:rsid w:val="00E455E7"/>
    <w:rsid w:val="00E5778B"/>
    <w:rsid w:val="00E66123"/>
    <w:rsid w:val="00E74D15"/>
    <w:rsid w:val="00E74D43"/>
    <w:rsid w:val="00E815D1"/>
    <w:rsid w:val="00E82D9F"/>
    <w:rsid w:val="00EA7327"/>
    <w:rsid w:val="00ED3DFE"/>
    <w:rsid w:val="00EF643C"/>
    <w:rsid w:val="00F01801"/>
    <w:rsid w:val="00F03E7E"/>
    <w:rsid w:val="00F3586D"/>
    <w:rsid w:val="00F45FFF"/>
    <w:rsid w:val="00F57DD8"/>
    <w:rsid w:val="00F70E23"/>
    <w:rsid w:val="00F7712B"/>
    <w:rsid w:val="00F82440"/>
    <w:rsid w:val="00F908C1"/>
    <w:rsid w:val="00F94426"/>
    <w:rsid w:val="00FA2AA2"/>
    <w:rsid w:val="00FB50BA"/>
    <w:rsid w:val="00FC1DD3"/>
    <w:rsid w:val="00FC2BB5"/>
    <w:rsid w:val="00F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B64E"/>
  <w15:docId w15:val="{EAF5C98C-77E1-4D7B-8FAE-04555A6B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45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Millward</dc:creator>
  <cp:lastModifiedBy>Coughton Clerk</cp:lastModifiedBy>
  <cp:revision>3</cp:revision>
  <cp:lastPrinted>2024-08-27T10:02:00Z</cp:lastPrinted>
  <dcterms:created xsi:type="dcterms:W3CDTF">2024-11-18T17:29:00Z</dcterms:created>
  <dcterms:modified xsi:type="dcterms:W3CDTF">2024-11-18T17:30:00Z</dcterms:modified>
</cp:coreProperties>
</file>