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CC4D0" w14:textId="77777777" w:rsidR="0049756C" w:rsidRDefault="00B43538">
      <w:pPr>
        <w:rPr>
          <w:u w:val="single"/>
        </w:rPr>
      </w:pPr>
      <w:r>
        <w:rPr>
          <w:u w:val="single"/>
        </w:rPr>
        <w:t>Quatt Malvern Parish Council</w:t>
      </w:r>
    </w:p>
    <w:p w14:paraId="40073918" w14:textId="77777777" w:rsidR="0049756C" w:rsidRDefault="0049756C"/>
    <w:p w14:paraId="70261A98" w14:textId="1AEFF64B" w:rsidR="0049756C" w:rsidRDefault="00B43538">
      <w:pPr>
        <w:rPr>
          <w:u w:val="single"/>
        </w:rPr>
      </w:pPr>
      <w:r>
        <w:rPr>
          <w:u w:val="single"/>
        </w:rPr>
        <w:t xml:space="preserve">Financial Position as at </w:t>
      </w:r>
      <w:r w:rsidR="00EA596E">
        <w:rPr>
          <w:u w:val="single"/>
        </w:rPr>
        <w:t>2</w:t>
      </w:r>
      <w:r w:rsidR="000C2D4F">
        <w:rPr>
          <w:u w:val="single"/>
        </w:rPr>
        <w:t>6</w:t>
      </w:r>
      <w:r>
        <w:rPr>
          <w:u w:val="single"/>
        </w:rPr>
        <w:t>.</w:t>
      </w:r>
      <w:r w:rsidR="0001203E">
        <w:rPr>
          <w:u w:val="single"/>
        </w:rPr>
        <w:t>0</w:t>
      </w:r>
      <w:r w:rsidR="000C2D4F">
        <w:rPr>
          <w:u w:val="single"/>
        </w:rPr>
        <w:t>1</w:t>
      </w:r>
      <w:r>
        <w:rPr>
          <w:u w:val="single"/>
        </w:rPr>
        <w:t>.201</w:t>
      </w:r>
      <w:r w:rsidR="000C2D4F">
        <w:rPr>
          <w:u w:val="single"/>
        </w:rPr>
        <w:t>9</w:t>
      </w:r>
    </w:p>
    <w:p w14:paraId="00D72100" w14:textId="77777777" w:rsidR="0049756C" w:rsidRDefault="0049756C">
      <w:pPr>
        <w:rPr>
          <w:u w:val="single"/>
        </w:rPr>
      </w:pPr>
    </w:p>
    <w:p w14:paraId="5819A024" w14:textId="25D4D485" w:rsidR="0049756C" w:rsidRDefault="00B43538">
      <w:r>
        <w:rPr>
          <w:u w:val="single"/>
        </w:rPr>
        <w:t>Income</w:t>
      </w:r>
      <w:r>
        <w:t xml:space="preserve">                                                       £</w:t>
      </w:r>
      <w:r w:rsidR="001834B3">
        <w:t>158</w:t>
      </w:r>
      <w:r w:rsidR="00536AE1">
        <w:t>55.66</w:t>
      </w:r>
    </w:p>
    <w:p w14:paraId="6A21662F" w14:textId="220CADE5" w:rsidR="0049756C" w:rsidRDefault="00B43538">
      <w:r>
        <w:rPr>
          <w:u w:val="single"/>
        </w:rPr>
        <w:t>Expenditure</w:t>
      </w:r>
      <w:r>
        <w:t xml:space="preserve">                                              £ </w:t>
      </w:r>
      <w:r w:rsidR="001834B3">
        <w:t xml:space="preserve">  </w:t>
      </w:r>
      <w:r w:rsidR="00536AE1">
        <w:t>3</w:t>
      </w:r>
      <w:r w:rsidR="001834B3">
        <w:t>2</w:t>
      </w:r>
      <w:r w:rsidR="00536AE1">
        <w:t>60.75</w:t>
      </w:r>
      <w:r>
        <w:t xml:space="preserve">  </w:t>
      </w:r>
    </w:p>
    <w:p w14:paraId="1E5A0DF7" w14:textId="77777777" w:rsidR="0049756C" w:rsidRDefault="0049756C"/>
    <w:p w14:paraId="7FD67DFD" w14:textId="6D0B7AD1" w:rsidR="0049756C" w:rsidRDefault="00B43538">
      <w:r>
        <w:rPr>
          <w:u w:val="single"/>
        </w:rPr>
        <w:t>Remaining Balance</w:t>
      </w:r>
      <w:r>
        <w:t xml:space="preserve">                                 £ 1</w:t>
      </w:r>
      <w:r w:rsidR="00536AE1">
        <w:t>2</w:t>
      </w:r>
      <w:r w:rsidR="001834B3">
        <w:t>5</w:t>
      </w:r>
      <w:r w:rsidR="00536AE1">
        <w:t>94</w:t>
      </w:r>
      <w:r w:rsidR="00E43335">
        <w:t>.</w:t>
      </w:r>
      <w:r w:rsidR="001834B3">
        <w:t>9</w:t>
      </w:r>
      <w:r w:rsidR="00536AE1">
        <w:t>1</w:t>
      </w:r>
    </w:p>
    <w:p w14:paraId="62AC5B21" w14:textId="77777777" w:rsidR="0049756C" w:rsidRDefault="0049756C"/>
    <w:p w14:paraId="0930E386" w14:textId="77777777" w:rsidR="0049756C" w:rsidRDefault="0049756C"/>
    <w:p w14:paraId="339539B0" w14:textId="5261C7B3" w:rsidR="0049756C" w:rsidRDefault="00B43538">
      <w:r>
        <w:t>Bank Current Account                            £</w:t>
      </w:r>
      <w:r w:rsidR="00F72EAA">
        <w:t>1</w:t>
      </w:r>
      <w:r w:rsidR="00536AE1">
        <w:t>98</w:t>
      </w:r>
      <w:r w:rsidR="00F72EAA">
        <w:t>.6</w:t>
      </w:r>
      <w:r w:rsidR="00536AE1">
        <w:t>1</w:t>
      </w:r>
    </w:p>
    <w:p w14:paraId="7ED2DCA4" w14:textId="0A57B282" w:rsidR="0049756C" w:rsidRDefault="00B43538">
      <w:r>
        <w:t>Savings Account                                      £</w:t>
      </w:r>
      <w:r w:rsidR="00B47D5D">
        <w:t>123</w:t>
      </w:r>
      <w:r w:rsidR="00F72EAA">
        <w:t>9</w:t>
      </w:r>
      <w:r w:rsidR="00536AE1">
        <w:t>6</w:t>
      </w:r>
      <w:r w:rsidR="00B47D5D">
        <w:t>.</w:t>
      </w:r>
      <w:r w:rsidR="00536AE1">
        <w:t>30</w:t>
      </w:r>
    </w:p>
    <w:p w14:paraId="7A677942" w14:textId="77777777" w:rsidR="0049756C" w:rsidRDefault="0049756C"/>
    <w:p w14:paraId="6EA3D894" w14:textId="6D5F37E7" w:rsidR="0049756C" w:rsidRDefault="00B43538">
      <w:r>
        <w:rPr>
          <w:u w:val="single"/>
        </w:rPr>
        <w:t>TOTAL</w:t>
      </w:r>
      <w:r>
        <w:t xml:space="preserve">                                                      </w:t>
      </w:r>
      <w:r>
        <w:rPr>
          <w:u w:val="single"/>
        </w:rPr>
        <w:t>£1</w:t>
      </w:r>
      <w:r w:rsidR="00536AE1">
        <w:rPr>
          <w:u w:val="single"/>
        </w:rPr>
        <w:t>2594.91</w:t>
      </w:r>
      <w:bookmarkStart w:id="0" w:name="_GoBack"/>
      <w:bookmarkEnd w:id="0"/>
    </w:p>
    <w:sectPr w:rsidR="0049756C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F0A7F0" w14:textId="77777777" w:rsidR="009E1E4C" w:rsidRDefault="009E1E4C">
      <w:pPr>
        <w:spacing w:after="0" w:line="240" w:lineRule="auto"/>
      </w:pPr>
      <w:r>
        <w:separator/>
      </w:r>
    </w:p>
  </w:endnote>
  <w:endnote w:type="continuationSeparator" w:id="0">
    <w:p w14:paraId="79EB14BE" w14:textId="77777777" w:rsidR="009E1E4C" w:rsidRDefault="009E1E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AE9A61" w14:textId="77777777" w:rsidR="009E1E4C" w:rsidRDefault="009E1E4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9AFEBD3" w14:textId="77777777" w:rsidR="009E1E4C" w:rsidRDefault="009E1E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56C"/>
    <w:rsid w:val="0001203E"/>
    <w:rsid w:val="000C2D4F"/>
    <w:rsid w:val="0010133D"/>
    <w:rsid w:val="001834B3"/>
    <w:rsid w:val="003214C0"/>
    <w:rsid w:val="004808AC"/>
    <w:rsid w:val="0049756C"/>
    <w:rsid w:val="00536AE1"/>
    <w:rsid w:val="00682F64"/>
    <w:rsid w:val="009E1E4C"/>
    <w:rsid w:val="00B43538"/>
    <w:rsid w:val="00B47D5D"/>
    <w:rsid w:val="00B97E0C"/>
    <w:rsid w:val="00BA6471"/>
    <w:rsid w:val="00BE0BFF"/>
    <w:rsid w:val="00DA6353"/>
    <w:rsid w:val="00E43335"/>
    <w:rsid w:val="00EA596E"/>
    <w:rsid w:val="00F72EAA"/>
    <w:rsid w:val="00FE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81C19"/>
  <w15:docId w15:val="{B3E6F000-760D-478E-8E18-E577DD37D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GRIFFITHS</dc:creator>
  <dc:description/>
  <cp:lastModifiedBy>WILLIAM GRIFFITHS</cp:lastModifiedBy>
  <cp:revision>3</cp:revision>
  <dcterms:created xsi:type="dcterms:W3CDTF">2019-01-24T12:05:00Z</dcterms:created>
  <dcterms:modified xsi:type="dcterms:W3CDTF">2019-01-24T12:12:00Z</dcterms:modified>
</cp:coreProperties>
</file>