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1115B6AB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B773AC">
        <w:rPr>
          <w:b/>
          <w:sz w:val="36"/>
          <w:szCs w:val="36"/>
        </w:rPr>
        <w:t>3</w:t>
      </w:r>
      <w:r w:rsidR="00B773AC" w:rsidRPr="00B773AC">
        <w:rPr>
          <w:b/>
          <w:sz w:val="36"/>
          <w:szCs w:val="36"/>
          <w:vertAlign w:val="superscript"/>
        </w:rPr>
        <w:t>rd</w:t>
      </w:r>
      <w:r w:rsidR="00B773AC">
        <w:rPr>
          <w:b/>
          <w:sz w:val="36"/>
          <w:szCs w:val="36"/>
        </w:rPr>
        <w:t xml:space="preserve"> October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5A7F0DC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1424EF">
        <w:rPr>
          <w:sz w:val="28"/>
          <w:szCs w:val="28"/>
        </w:rPr>
        <w:t xml:space="preserve"> – Received from Cllr Austin.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5B1854EE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1424EF" w:rsidRPr="001424EF">
        <w:rPr>
          <w:sz w:val="28"/>
          <w:szCs w:val="28"/>
        </w:rPr>
        <w:t>September</w:t>
      </w:r>
      <w:r w:rsidR="00426843" w:rsidRPr="001424EF">
        <w:rPr>
          <w:sz w:val="28"/>
          <w:szCs w:val="28"/>
        </w:rPr>
        <w:t xml:space="preserve"> 2023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Pr="001424EF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477F24D4" w14:textId="758DE462" w:rsidR="00103EE6" w:rsidRPr="00167171" w:rsidRDefault="007B739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67171">
        <w:rPr>
          <w:sz w:val="28"/>
          <w:szCs w:val="28"/>
        </w:rPr>
        <w:t>A251</w:t>
      </w:r>
      <w:r w:rsidR="00167171" w:rsidRPr="00167171">
        <w:rPr>
          <w:sz w:val="28"/>
          <w:szCs w:val="28"/>
        </w:rPr>
        <w:t xml:space="preserve"> Working Group</w:t>
      </w:r>
      <w:r w:rsidR="00167171">
        <w:rPr>
          <w:sz w:val="28"/>
          <w:szCs w:val="28"/>
        </w:rPr>
        <w:t xml:space="preserve"> – Update.</w:t>
      </w:r>
    </w:p>
    <w:p w14:paraId="2037A6A2" w14:textId="2E9225A7" w:rsidR="00103EE6" w:rsidRPr="00167171" w:rsidRDefault="007B739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67171">
        <w:rPr>
          <w:sz w:val="28"/>
          <w:szCs w:val="28"/>
        </w:rPr>
        <w:t>Bridleway from A251 to Owen’s Court Road</w:t>
      </w:r>
      <w:r w:rsidR="00167171" w:rsidRPr="00167171">
        <w:rPr>
          <w:sz w:val="28"/>
          <w:szCs w:val="28"/>
        </w:rPr>
        <w:t xml:space="preserve"> – Update.</w:t>
      </w:r>
    </w:p>
    <w:p w14:paraId="24CBD4AB" w14:textId="4EB8E67B" w:rsidR="00925033" w:rsidRPr="00FD1A7F" w:rsidRDefault="00772E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Faversham Recyc</w:t>
      </w:r>
      <w:r w:rsidR="002B4892" w:rsidRPr="00FD1A7F">
        <w:rPr>
          <w:sz w:val="28"/>
          <w:szCs w:val="28"/>
        </w:rPr>
        <w:t>ling Site Closure</w:t>
      </w:r>
      <w:r w:rsidR="0024057E" w:rsidRPr="00FD1A7F">
        <w:rPr>
          <w:sz w:val="28"/>
          <w:szCs w:val="28"/>
        </w:rPr>
        <w:t xml:space="preserve"> – Update.</w:t>
      </w:r>
    </w:p>
    <w:p w14:paraId="3F368544" w14:textId="6CB27277" w:rsidR="00925033" w:rsidRDefault="00515DB1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Highway Improvement Plan – Update.</w:t>
      </w:r>
    </w:p>
    <w:p w14:paraId="2A31F9BB" w14:textId="79EDA132" w:rsidR="00FD1A7F" w:rsidRPr="00FD1A7F" w:rsidRDefault="00190C4B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Faversham Town Council Bus Project.</w:t>
      </w:r>
    </w:p>
    <w:p w14:paraId="600A3122" w14:textId="467DC179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HMRC Paye.</w:t>
      </w:r>
    </w:p>
    <w:p w14:paraId="5FBF2618" w14:textId="1A5BF652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ED7D48" w:rsidRPr="00190C4B">
        <w:rPr>
          <w:sz w:val="28"/>
          <w:szCs w:val="28"/>
        </w:rPr>
        <w:t xml:space="preserve"> – None.</w:t>
      </w:r>
    </w:p>
    <w:p w14:paraId="7D0847DC" w14:textId="42C711FF" w:rsidR="000E5BB3" w:rsidRPr="00190C4B" w:rsidRDefault="000E5BB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</w:p>
    <w:p w14:paraId="04D9FD4D" w14:textId="77777777" w:rsidR="00AB56EF" w:rsidRPr="00E62631" w:rsidRDefault="00AB56EF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 xml:space="preserve"> </w:t>
      </w:r>
      <w:r w:rsidR="000E5BB3" w:rsidRPr="00E62631">
        <w:rPr>
          <w:sz w:val="28"/>
          <w:szCs w:val="28"/>
        </w:rPr>
        <w:t xml:space="preserve"> Contact to be made with the A251 Working Group to arrange attendance at their meeting group.</w:t>
      </w:r>
    </w:p>
    <w:p w14:paraId="39CB41D1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A251 Working Group to the October Agenda.</w:t>
      </w:r>
    </w:p>
    <w:p w14:paraId="31D8EB13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the Bridleway from A251 to Owens Court Road – update to the October Agenda.</w:t>
      </w:r>
    </w:p>
    <w:p w14:paraId="4AEF44F2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Chairman to speak to Challock Parish Council to arrange return of the Speedwatch equipment.</w:t>
      </w:r>
    </w:p>
    <w:p w14:paraId="5A990014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Faversham Recycling Site Closure – update to the October Agenda.</w:t>
      </w:r>
    </w:p>
    <w:p w14:paraId="7A5F8CB2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Highway Improvement Plan – update to the October Agenda.</w:t>
      </w:r>
    </w:p>
    <w:p w14:paraId="14416F49" w14:textId="4250DA60" w:rsidR="000E5BB3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Faversham Town Council Bus Project to October Agenda.</w:t>
      </w:r>
      <w:r w:rsidRPr="00E62631">
        <w:rPr>
          <w:sz w:val="28"/>
          <w:szCs w:val="28"/>
        </w:rPr>
        <w:br/>
      </w: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5434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057E"/>
    <w:rsid w:val="00241C44"/>
    <w:rsid w:val="002552B4"/>
    <w:rsid w:val="00256D6C"/>
    <w:rsid w:val="00265C35"/>
    <w:rsid w:val="00292937"/>
    <w:rsid w:val="002B4892"/>
    <w:rsid w:val="002C61E5"/>
    <w:rsid w:val="002E708F"/>
    <w:rsid w:val="00301E03"/>
    <w:rsid w:val="0035114D"/>
    <w:rsid w:val="00367741"/>
    <w:rsid w:val="00395777"/>
    <w:rsid w:val="00396BE5"/>
    <w:rsid w:val="003A0746"/>
    <w:rsid w:val="003A077C"/>
    <w:rsid w:val="003A4E31"/>
    <w:rsid w:val="003B179C"/>
    <w:rsid w:val="003C7776"/>
    <w:rsid w:val="003E4784"/>
    <w:rsid w:val="003F44A6"/>
    <w:rsid w:val="003F5ACA"/>
    <w:rsid w:val="004078DE"/>
    <w:rsid w:val="004219B3"/>
    <w:rsid w:val="00426843"/>
    <w:rsid w:val="0043300D"/>
    <w:rsid w:val="004850F3"/>
    <w:rsid w:val="004A4CCF"/>
    <w:rsid w:val="004C2A74"/>
    <w:rsid w:val="004E0029"/>
    <w:rsid w:val="004E02F9"/>
    <w:rsid w:val="00515DB1"/>
    <w:rsid w:val="00532D56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75290"/>
    <w:rsid w:val="0068205F"/>
    <w:rsid w:val="00692971"/>
    <w:rsid w:val="00692B5F"/>
    <w:rsid w:val="0069368C"/>
    <w:rsid w:val="006A0EA6"/>
    <w:rsid w:val="006B3353"/>
    <w:rsid w:val="006B689A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A2DCD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16088"/>
    <w:rsid w:val="00E27544"/>
    <w:rsid w:val="00E279F2"/>
    <w:rsid w:val="00E4532B"/>
    <w:rsid w:val="00E505DF"/>
    <w:rsid w:val="00E62631"/>
    <w:rsid w:val="00E65F90"/>
    <w:rsid w:val="00E70089"/>
    <w:rsid w:val="00E82555"/>
    <w:rsid w:val="00EC0CE7"/>
    <w:rsid w:val="00ED7D48"/>
    <w:rsid w:val="00EF5991"/>
    <w:rsid w:val="00EF7BE4"/>
    <w:rsid w:val="00F41208"/>
    <w:rsid w:val="00F71949"/>
    <w:rsid w:val="00F7215B"/>
    <w:rsid w:val="00F818A0"/>
    <w:rsid w:val="00F87F84"/>
    <w:rsid w:val="00FD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109</cp:revision>
  <cp:lastPrinted>2022-03-21T20:22:00Z</cp:lastPrinted>
  <dcterms:created xsi:type="dcterms:W3CDTF">2023-02-28T16:43:00Z</dcterms:created>
  <dcterms:modified xsi:type="dcterms:W3CDTF">2023-09-20T11:51:00Z</dcterms:modified>
</cp:coreProperties>
</file>