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BEC044" w14:textId="15415022" w:rsidR="002213AE" w:rsidRPr="00AE7DF2" w:rsidRDefault="00AE7DF2" w:rsidP="00AE7DF2">
      <w:pPr>
        <w:jc w:val="center"/>
        <w:rPr>
          <w:b/>
          <w:bCs/>
          <w:sz w:val="24"/>
          <w:szCs w:val="24"/>
        </w:rPr>
      </w:pPr>
      <w:r w:rsidRPr="00AE7DF2">
        <w:rPr>
          <w:b/>
          <w:bCs/>
          <w:sz w:val="24"/>
          <w:szCs w:val="24"/>
          <w:highlight w:val="cyan"/>
        </w:rPr>
        <w:t>Cliffe and Cliffe Woods Neighbourhood Plan (July 2019) Exhibition Consultation Response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4796"/>
        <w:gridCol w:w="9658"/>
      </w:tblGrid>
      <w:tr w:rsidR="002213AE" w14:paraId="567923AD" w14:textId="77777777" w:rsidTr="002213AE">
        <w:tc>
          <w:tcPr>
            <w:tcW w:w="4796" w:type="dxa"/>
          </w:tcPr>
          <w:p w14:paraId="56548E0F" w14:textId="4C381C5C" w:rsidR="002213AE" w:rsidRDefault="002213AE" w:rsidP="002213AE">
            <w:pPr>
              <w:spacing w:before="0" w:after="120" w:line="240" w:lineRule="auto"/>
            </w:pPr>
            <w:r>
              <w:br w:type="page"/>
            </w:r>
          </w:p>
        </w:tc>
        <w:tc>
          <w:tcPr>
            <w:tcW w:w="9658" w:type="dxa"/>
          </w:tcPr>
          <w:p w14:paraId="04DAC82B" w14:textId="5F72FE11" w:rsidR="002213AE" w:rsidRPr="002213AE" w:rsidRDefault="002213AE" w:rsidP="00C21A3D">
            <w:pPr>
              <w:spacing w:before="0" w:after="120" w:line="240" w:lineRule="auto"/>
              <w:rPr>
                <w:b/>
                <w:bCs/>
              </w:rPr>
            </w:pPr>
            <w:r w:rsidRPr="002213AE">
              <w:rPr>
                <w:b/>
                <w:bCs/>
                <w:sz w:val="28"/>
                <w:szCs w:val="28"/>
              </w:rPr>
              <w:t>What do you think</w:t>
            </w:r>
            <w:r>
              <w:rPr>
                <w:b/>
                <w:bCs/>
                <w:sz w:val="28"/>
                <w:szCs w:val="28"/>
              </w:rPr>
              <w:t xml:space="preserve"> ?</w:t>
            </w:r>
          </w:p>
        </w:tc>
      </w:tr>
      <w:tr w:rsidR="002213AE" w14:paraId="37E16313" w14:textId="77777777" w:rsidTr="002213AE">
        <w:tc>
          <w:tcPr>
            <w:tcW w:w="4796" w:type="dxa"/>
          </w:tcPr>
          <w:p w14:paraId="15748E1E" w14:textId="6443C052" w:rsidR="002213AE" w:rsidRDefault="002213AE" w:rsidP="002213AE">
            <w:pPr>
              <w:spacing w:before="0" w:after="120" w:line="240" w:lineRule="auto"/>
            </w:pPr>
            <w:r>
              <w:t>Have we captured key issues for both Cliffe and Cliffe Woods (within the scope of a Neighbourhood Plan?</w:t>
            </w:r>
            <w:r w:rsidR="00AE7DF2">
              <w:t>)</w:t>
            </w:r>
          </w:p>
        </w:tc>
        <w:tc>
          <w:tcPr>
            <w:tcW w:w="9658" w:type="dxa"/>
          </w:tcPr>
          <w:p w14:paraId="337CE1DA" w14:textId="6116A0F0" w:rsidR="002213AE" w:rsidRDefault="002213AE" w:rsidP="002213AE">
            <w:pPr>
              <w:spacing w:before="0" w:after="120" w:line="240" w:lineRule="auto"/>
            </w:pPr>
            <w:r>
              <w:t>Yes/No/Don’t Know</w:t>
            </w:r>
            <w:r w:rsidR="00C21A3D">
              <w:t xml:space="preserve"> (delete as applicable)</w:t>
            </w:r>
          </w:p>
        </w:tc>
      </w:tr>
      <w:tr w:rsidR="002213AE" w14:paraId="26EB3300" w14:textId="77777777" w:rsidTr="00C21A3D">
        <w:tc>
          <w:tcPr>
            <w:tcW w:w="4796" w:type="dxa"/>
            <w:tcBorders>
              <w:bottom w:val="single" w:sz="4" w:space="0" w:color="auto"/>
            </w:tcBorders>
          </w:tcPr>
          <w:p w14:paraId="59E49A38" w14:textId="620820C9" w:rsidR="002213AE" w:rsidRDefault="002213AE" w:rsidP="002213AE">
            <w:pPr>
              <w:spacing w:before="0" w:after="120" w:line="240" w:lineRule="auto"/>
            </w:pPr>
            <w:r>
              <w:t>What Areas of Policy do you strongly support?</w:t>
            </w:r>
          </w:p>
        </w:tc>
        <w:tc>
          <w:tcPr>
            <w:tcW w:w="9658" w:type="dxa"/>
          </w:tcPr>
          <w:p w14:paraId="31FD39A0" w14:textId="77777777" w:rsidR="002213AE" w:rsidRDefault="002213AE" w:rsidP="002213AE">
            <w:pPr>
              <w:spacing w:before="0" w:after="120" w:line="240" w:lineRule="auto"/>
            </w:pPr>
          </w:p>
        </w:tc>
      </w:tr>
      <w:tr w:rsidR="002213AE" w14:paraId="5554804C" w14:textId="77777777" w:rsidTr="00C21A3D">
        <w:trPr>
          <w:trHeight w:val="1350"/>
        </w:trPr>
        <w:tc>
          <w:tcPr>
            <w:tcW w:w="4796" w:type="dxa"/>
            <w:tcBorders>
              <w:right w:val="nil"/>
            </w:tcBorders>
          </w:tcPr>
          <w:p w14:paraId="28105E12" w14:textId="0899D622" w:rsidR="002213AE" w:rsidRDefault="00C21A3D" w:rsidP="002213AE">
            <w:pPr>
              <w:spacing w:before="0" w:after="120" w:line="240" w:lineRule="auto"/>
            </w:pPr>
            <w:r>
              <w:t>Explain</w:t>
            </w:r>
            <w:r w:rsidR="002213AE">
              <w:t>?</w:t>
            </w:r>
          </w:p>
        </w:tc>
        <w:tc>
          <w:tcPr>
            <w:tcW w:w="9658" w:type="dxa"/>
            <w:tcBorders>
              <w:left w:val="nil"/>
            </w:tcBorders>
          </w:tcPr>
          <w:p w14:paraId="16F58E91" w14:textId="77777777" w:rsidR="002213AE" w:rsidRDefault="002213AE" w:rsidP="002213AE">
            <w:pPr>
              <w:spacing w:before="0" w:after="120" w:line="240" w:lineRule="auto"/>
            </w:pPr>
          </w:p>
        </w:tc>
      </w:tr>
      <w:tr w:rsidR="002213AE" w14:paraId="326679E4" w14:textId="77777777" w:rsidTr="00AE7DF2">
        <w:tc>
          <w:tcPr>
            <w:tcW w:w="4796" w:type="dxa"/>
            <w:tcBorders>
              <w:bottom w:val="single" w:sz="4" w:space="0" w:color="auto"/>
            </w:tcBorders>
          </w:tcPr>
          <w:p w14:paraId="25CABE93" w14:textId="52C3189D" w:rsidR="002213AE" w:rsidRDefault="002213AE" w:rsidP="002213AE">
            <w:pPr>
              <w:spacing w:before="0" w:after="120" w:line="240" w:lineRule="auto"/>
            </w:pPr>
            <w:r>
              <w:t>What Areas of Policy do you have strong concerns with?</w:t>
            </w:r>
          </w:p>
        </w:tc>
        <w:tc>
          <w:tcPr>
            <w:tcW w:w="9658" w:type="dxa"/>
            <w:tcBorders>
              <w:bottom w:val="single" w:sz="4" w:space="0" w:color="auto"/>
            </w:tcBorders>
          </w:tcPr>
          <w:p w14:paraId="6DFDD482" w14:textId="77777777" w:rsidR="002213AE" w:rsidRDefault="002213AE" w:rsidP="002213AE">
            <w:pPr>
              <w:spacing w:before="0" w:after="120" w:line="240" w:lineRule="auto"/>
            </w:pPr>
          </w:p>
        </w:tc>
      </w:tr>
      <w:tr w:rsidR="002213AE" w14:paraId="4BE95F2C" w14:textId="77777777" w:rsidTr="00AE7DF2">
        <w:trPr>
          <w:trHeight w:val="1333"/>
        </w:trPr>
        <w:tc>
          <w:tcPr>
            <w:tcW w:w="4796" w:type="dxa"/>
            <w:tcBorders>
              <w:right w:val="nil"/>
            </w:tcBorders>
          </w:tcPr>
          <w:p w14:paraId="0E7356B0" w14:textId="6D242F65" w:rsidR="002213AE" w:rsidRDefault="00C21A3D" w:rsidP="002213AE">
            <w:pPr>
              <w:spacing w:before="0" w:after="120" w:line="240" w:lineRule="auto"/>
            </w:pPr>
            <w:r>
              <w:t>Explain</w:t>
            </w:r>
            <w:r w:rsidR="002213AE">
              <w:t>?</w:t>
            </w:r>
          </w:p>
        </w:tc>
        <w:tc>
          <w:tcPr>
            <w:tcW w:w="965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9D168B6" w14:textId="77777777" w:rsidR="002213AE" w:rsidRDefault="002213AE" w:rsidP="002213AE">
            <w:pPr>
              <w:spacing w:before="0" w:after="120" w:line="240" w:lineRule="auto"/>
            </w:pPr>
          </w:p>
        </w:tc>
      </w:tr>
      <w:tr w:rsidR="002213AE" w14:paraId="779EB334" w14:textId="77777777" w:rsidTr="00AE7DF2">
        <w:tc>
          <w:tcPr>
            <w:tcW w:w="4796" w:type="dxa"/>
            <w:tcBorders>
              <w:bottom w:val="single" w:sz="4" w:space="0" w:color="auto"/>
            </w:tcBorders>
          </w:tcPr>
          <w:p w14:paraId="52F4F1AD" w14:textId="793582B9" w:rsidR="002213AE" w:rsidRDefault="002213AE" w:rsidP="002213AE">
            <w:pPr>
              <w:spacing w:before="0" w:after="120" w:line="240" w:lineRule="auto"/>
            </w:pPr>
            <w:r>
              <w:t>Are there any additional Policy Areas you would like considered?</w:t>
            </w:r>
          </w:p>
        </w:tc>
        <w:tc>
          <w:tcPr>
            <w:tcW w:w="9658" w:type="dxa"/>
            <w:tcBorders>
              <w:top w:val="single" w:sz="4" w:space="0" w:color="auto"/>
            </w:tcBorders>
          </w:tcPr>
          <w:p w14:paraId="19E859C2" w14:textId="77777777" w:rsidR="002213AE" w:rsidRDefault="002213AE" w:rsidP="002213AE">
            <w:pPr>
              <w:spacing w:before="0" w:after="120" w:line="240" w:lineRule="auto"/>
            </w:pPr>
          </w:p>
        </w:tc>
      </w:tr>
      <w:tr w:rsidR="002213AE" w14:paraId="61F3FD60" w14:textId="77777777" w:rsidTr="00C21A3D">
        <w:trPr>
          <w:trHeight w:val="1488"/>
        </w:trPr>
        <w:tc>
          <w:tcPr>
            <w:tcW w:w="4796" w:type="dxa"/>
            <w:tcBorders>
              <w:right w:val="nil"/>
            </w:tcBorders>
          </w:tcPr>
          <w:p w14:paraId="1E4DBE77" w14:textId="53A9B82C" w:rsidR="002213AE" w:rsidRDefault="00C21A3D" w:rsidP="002213AE">
            <w:pPr>
              <w:spacing w:before="0" w:after="120" w:line="240" w:lineRule="auto"/>
            </w:pPr>
            <w:r>
              <w:t>Explain</w:t>
            </w:r>
            <w:r w:rsidR="002213AE">
              <w:t>?</w:t>
            </w:r>
          </w:p>
        </w:tc>
        <w:tc>
          <w:tcPr>
            <w:tcW w:w="9658" w:type="dxa"/>
            <w:tcBorders>
              <w:left w:val="nil"/>
            </w:tcBorders>
          </w:tcPr>
          <w:p w14:paraId="2790AD47" w14:textId="77777777" w:rsidR="002213AE" w:rsidRDefault="002213AE" w:rsidP="002213AE">
            <w:pPr>
              <w:spacing w:before="0" w:after="120" w:line="240" w:lineRule="auto"/>
            </w:pPr>
          </w:p>
        </w:tc>
        <w:bookmarkStart w:id="0" w:name="_GoBack"/>
        <w:bookmarkEnd w:id="0"/>
      </w:tr>
      <w:tr w:rsidR="002213AE" w14:paraId="094B9725" w14:textId="77777777" w:rsidTr="00C21A3D">
        <w:tc>
          <w:tcPr>
            <w:tcW w:w="4796" w:type="dxa"/>
            <w:tcBorders>
              <w:bottom w:val="single" w:sz="4" w:space="0" w:color="auto"/>
            </w:tcBorders>
          </w:tcPr>
          <w:p w14:paraId="684C3FF0" w14:textId="67C30C04" w:rsidR="002213AE" w:rsidRDefault="002213AE" w:rsidP="002213AE">
            <w:pPr>
              <w:spacing w:before="0" w:after="120" w:line="240" w:lineRule="auto"/>
            </w:pPr>
            <w:r>
              <w:t>Have you any other comments?</w:t>
            </w:r>
          </w:p>
        </w:tc>
        <w:tc>
          <w:tcPr>
            <w:tcW w:w="9658" w:type="dxa"/>
          </w:tcPr>
          <w:p w14:paraId="503DC1E3" w14:textId="77777777" w:rsidR="002213AE" w:rsidRDefault="002213AE" w:rsidP="002213AE">
            <w:pPr>
              <w:spacing w:before="0" w:after="120" w:line="240" w:lineRule="auto"/>
            </w:pPr>
          </w:p>
        </w:tc>
      </w:tr>
      <w:tr w:rsidR="002213AE" w14:paraId="3859C9FC" w14:textId="77777777" w:rsidTr="00AE7DF2">
        <w:trPr>
          <w:trHeight w:val="688"/>
        </w:trPr>
        <w:tc>
          <w:tcPr>
            <w:tcW w:w="4796" w:type="dxa"/>
            <w:tcBorders>
              <w:bottom w:val="nil"/>
              <w:right w:val="nil"/>
            </w:tcBorders>
          </w:tcPr>
          <w:p w14:paraId="33F22D66" w14:textId="77777777" w:rsidR="002213AE" w:rsidRDefault="002213AE" w:rsidP="002213AE">
            <w:pPr>
              <w:spacing w:before="0" w:after="120" w:line="240" w:lineRule="auto"/>
            </w:pPr>
          </w:p>
        </w:tc>
        <w:tc>
          <w:tcPr>
            <w:tcW w:w="9658" w:type="dxa"/>
            <w:tcBorders>
              <w:left w:val="nil"/>
            </w:tcBorders>
          </w:tcPr>
          <w:p w14:paraId="6CC47C6A" w14:textId="77777777" w:rsidR="002213AE" w:rsidRDefault="002213AE" w:rsidP="002213AE">
            <w:pPr>
              <w:spacing w:before="0" w:after="120" w:line="240" w:lineRule="auto"/>
            </w:pPr>
          </w:p>
        </w:tc>
      </w:tr>
      <w:tr w:rsidR="002213AE" w14:paraId="335539E7" w14:textId="77777777" w:rsidTr="00AE7DF2">
        <w:trPr>
          <w:trHeight w:val="224"/>
        </w:trPr>
        <w:tc>
          <w:tcPr>
            <w:tcW w:w="4796" w:type="dxa"/>
            <w:tcBorders>
              <w:top w:val="nil"/>
            </w:tcBorders>
          </w:tcPr>
          <w:p w14:paraId="4F620BE5" w14:textId="73CA0DFE" w:rsidR="002213AE" w:rsidRDefault="002213AE" w:rsidP="002213AE">
            <w:pPr>
              <w:spacing w:before="0" w:after="120" w:line="240" w:lineRule="auto"/>
            </w:pPr>
            <w:r>
              <w:t>Contact Details (Strictly for C&amp;CW NP purposes only)</w:t>
            </w:r>
          </w:p>
        </w:tc>
        <w:tc>
          <w:tcPr>
            <w:tcW w:w="9658" w:type="dxa"/>
          </w:tcPr>
          <w:p w14:paraId="7F6F2575" w14:textId="77777777" w:rsidR="002213AE" w:rsidRDefault="002213AE" w:rsidP="002213AE">
            <w:pPr>
              <w:spacing w:before="0" w:after="120" w:line="240" w:lineRule="auto"/>
            </w:pPr>
          </w:p>
        </w:tc>
      </w:tr>
      <w:tr w:rsidR="002213AE" w14:paraId="2DD84A36" w14:textId="77777777" w:rsidTr="002213AE">
        <w:tc>
          <w:tcPr>
            <w:tcW w:w="4796" w:type="dxa"/>
          </w:tcPr>
          <w:p w14:paraId="67A6A05C" w14:textId="0CD9A585" w:rsidR="002213AE" w:rsidRDefault="002213AE" w:rsidP="002213AE">
            <w:pPr>
              <w:spacing w:before="0" w:after="120" w:line="240" w:lineRule="auto"/>
            </w:pPr>
            <w:r>
              <w:t xml:space="preserve">Name </w:t>
            </w:r>
          </w:p>
        </w:tc>
        <w:tc>
          <w:tcPr>
            <w:tcW w:w="9658" w:type="dxa"/>
          </w:tcPr>
          <w:p w14:paraId="7E62E520" w14:textId="77777777" w:rsidR="002213AE" w:rsidRDefault="002213AE" w:rsidP="002213AE">
            <w:pPr>
              <w:spacing w:before="0" w:after="120" w:line="240" w:lineRule="auto"/>
            </w:pPr>
          </w:p>
        </w:tc>
      </w:tr>
      <w:tr w:rsidR="002213AE" w14:paraId="1DE61EE3" w14:textId="77777777" w:rsidTr="002213AE">
        <w:tc>
          <w:tcPr>
            <w:tcW w:w="4796" w:type="dxa"/>
          </w:tcPr>
          <w:p w14:paraId="75D27E57" w14:textId="7A3D9E8C" w:rsidR="002213AE" w:rsidRDefault="002213AE" w:rsidP="002213AE">
            <w:pPr>
              <w:spacing w:before="0" w:after="120" w:line="240" w:lineRule="auto"/>
            </w:pPr>
            <w:r>
              <w:t>Address</w:t>
            </w:r>
            <w:r w:rsidR="00C21A3D">
              <w:t>, Post Code</w:t>
            </w:r>
          </w:p>
        </w:tc>
        <w:tc>
          <w:tcPr>
            <w:tcW w:w="9658" w:type="dxa"/>
          </w:tcPr>
          <w:p w14:paraId="2745B609" w14:textId="77777777" w:rsidR="002213AE" w:rsidRDefault="002213AE" w:rsidP="002213AE">
            <w:pPr>
              <w:spacing w:before="0" w:after="120" w:line="240" w:lineRule="auto"/>
            </w:pPr>
          </w:p>
        </w:tc>
      </w:tr>
      <w:tr w:rsidR="002213AE" w14:paraId="0F4B361B" w14:textId="77777777" w:rsidTr="002213AE">
        <w:tc>
          <w:tcPr>
            <w:tcW w:w="4796" w:type="dxa"/>
          </w:tcPr>
          <w:p w14:paraId="4A4F7CFE" w14:textId="5DBAB08E" w:rsidR="002213AE" w:rsidRDefault="002213AE" w:rsidP="002213AE">
            <w:pPr>
              <w:spacing w:before="0" w:after="120" w:line="240" w:lineRule="auto"/>
            </w:pPr>
            <w:r>
              <w:t xml:space="preserve">Email Address </w:t>
            </w:r>
          </w:p>
        </w:tc>
        <w:tc>
          <w:tcPr>
            <w:tcW w:w="9658" w:type="dxa"/>
          </w:tcPr>
          <w:p w14:paraId="667B0013" w14:textId="77777777" w:rsidR="002213AE" w:rsidRDefault="002213AE" w:rsidP="002213AE">
            <w:pPr>
              <w:spacing w:before="0" w:after="120" w:line="240" w:lineRule="auto"/>
            </w:pPr>
          </w:p>
        </w:tc>
      </w:tr>
    </w:tbl>
    <w:p w14:paraId="46D88722" w14:textId="5FC068A6" w:rsidR="002213AE" w:rsidRDefault="007C5C2B" w:rsidP="00C21A3D">
      <w:pPr>
        <w:spacing w:before="0" w:after="120" w:line="240" w:lineRule="auto"/>
        <w:jc w:val="center"/>
      </w:pPr>
      <w:r>
        <w:rPr>
          <w:b/>
          <w:bCs/>
          <w:sz w:val="24"/>
          <w:szCs w:val="24"/>
        </w:rPr>
        <w:t xml:space="preserve">RETURN TO </w:t>
      </w:r>
      <w:r w:rsidR="002213AE" w:rsidRPr="00C21A3D">
        <w:rPr>
          <w:b/>
          <w:bCs/>
          <w:sz w:val="24"/>
          <w:szCs w:val="24"/>
        </w:rPr>
        <w:t>Cliffe and Cliffe Woods Parish Council</w:t>
      </w:r>
      <w:r w:rsidR="002213AE">
        <w:t xml:space="preserve"> </w:t>
      </w:r>
      <w:r w:rsidR="00C21A3D">
        <w:br/>
      </w:r>
      <w:r w:rsidR="002213AE">
        <w:t xml:space="preserve">42 Quickrells Avenue, Cliffe, Rochester, Kent, ME3 7RB, phone 01634 566166, email </w:t>
      </w:r>
      <w:hyperlink r:id="rId8" w:history="1">
        <w:r w:rsidR="002213AE" w:rsidRPr="00357760">
          <w:rPr>
            <w:rStyle w:val="Hyperlink"/>
          </w:rPr>
          <w:t>clerk@cliffeandcliffewoods-pc.gpv.uk</w:t>
        </w:r>
      </w:hyperlink>
      <w:r w:rsidR="002213AE">
        <w:t xml:space="preserve"> </w:t>
      </w:r>
      <w:r w:rsidR="00C21A3D">
        <w:t xml:space="preserve">web: </w:t>
      </w:r>
      <w:r w:rsidR="002213AE">
        <w:t>www.</w:t>
      </w:r>
      <w:r w:rsidR="00C21A3D">
        <w:t>cliffeandcliffewoods-pc.gov.uk</w:t>
      </w:r>
    </w:p>
    <w:sectPr w:rsidR="002213AE" w:rsidSect="00C21A3D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56D3E" w14:textId="77777777" w:rsidR="00780CF8" w:rsidRDefault="00780CF8" w:rsidP="001C326A">
      <w:pPr>
        <w:spacing w:before="0" w:after="0" w:line="240" w:lineRule="auto"/>
      </w:pPr>
      <w:r>
        <w:separator/>
      </w:r>
    </w:p>
  </w:endnote>
  <w:endnote w:type="continuationSeparator" w:id="0">
    <w:p w14:paraId="59BE7834" w14:textId="77777777" w:rsidR="00780CF8" w:rsidRDefault="00780CF8" w:rsidP="001C326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2F6A5" w14:textId="77777777" w:rsidR="00780CF8" w:rsidRDefault="00780CF8" w:rsidP="001C326A">
      <w:pPr>
        <w:spacing w:before="0" w:after="0" w:line="240" w:lineRule="auto"/>
      </w:pPr>
      <w:r>
        <w:separator/>
      </w:r>
    </w:p>
  </w:footnote>
  <w:footnote w:type="continuationSeparator" w:id="0">
    <w:p w14:paraId="6F96B06A" w14:textId="77777777" w:rsidR="00780CF8" w:rsidRDefault="00780CF8" w:rsidP="001C326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1.25pt;height:11.25pt" o:bullet="t">
        <v:imagedata r:id="rId1" o:title="mso95BA"/>
      </v:shape>
    </w:pict>
  </w:numPicBullet>
  <w:abstractNum w:abstractNumId="0" w15:restartNumberingAfterBreak="0">
    <w:nsid w:val="01A127FF"/>
    <w:multiLevelType w:val="hybridMultilevel"/>
    <w:tmpl w:val="1B6A2CCE"/>
    <w:lvl w:ilvl="0" w:tplc="448C19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B28D0"/>
    <w:multiLevelType w:val="hybridMultilevel"/>
    <w:tmpl w:val="D806ED1E"/>
    <w:lvl w:ilvl="0" w:tplc="AA002E3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F6301E"/>
    <w:multiLevelType w:val="hybridMultilevel"/>
    <w:tmpl w:val="117AB12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12C2D"/>
    <w:multiLevelType w:val="hybridMultilevel"/>
    <w:tmpl w:val="C4545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F1469"/>
    <w:multiLevelType w:val="hybridMultilevel"/>
    <w:tmpl w:val="59B84EC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C02D4"/>
    <w:multiLevelType w:val="hybridMultilevel"/>
    <w:tmpl w:val="CE4A621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794556"/>
    <w:multiLevelType w:val="hybridMultilevel"/>
    <w:tmpl w:val="68E80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B59DB"/>
    <w:multiLevelType w:val="hybridMultilevel"/>
    <w:tmpl w:val="5C686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201FE"/>
    <w:multiLevelType w:val="hybridMultilevel"/>
    <w:tmpl w:val="48EABB00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D04322A"/>
    <w:multiLevelType w:val="hybridMultilevel"/>
    <w:tmpl w:val="5AC8304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E814F26"/>
    <w:multiLevelType w:val="hybridMultilevel"/>
    <w:tmpl w:val="42AE8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540D4A"/>
    <w:multiLevelType w:val="hybridMultilevel"/>
    <w:tmpl w:val="DE306B5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261D1E"/>
    <w:multiLevelType w:val="hybridMultilevel"/>
    <w:tmpl w:val="72C422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5F0E37"/>
    <w:multiLevelType w:val="hybridMultilevel"/>
    <w:tmpl w:val="0868C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636467"/>
    <w:multiLevelType w:val="hybridMultilevel"/>
    <w:tmpl w:val="05A28F5A"/>
    <w:lvl w:ilvl="0" w:tplc="435A4B5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75276D"/>
    <w:multiLevelType w:val="hybridMultilevel"/>
    <w:tmpl w:val="86445B8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3"/>
  </w:num>
  <w:num w:numId="5">
    <w:abstractNumId w:val="6"/>
  </w:num>
  <w:num w:numId="6">
    <w:abstractNumId w:val="9"/>
  </w:num>
  <w:num w:numId="7">
    <w:abstractNumId w:val="3"/>
  </w:num>
  <w:num w:numId="8">
    <w:abstractNumId w:val="2"/>
  </w:num>
  <w:num w:numId="9">
    <w:abstractNumId w:val="14"/>
  </w:num>
  <w:num w:numId="10">
    <w:abstractNumId w:val="4"/>
  </w:num>
  <w:num w:numId="11">
    <w:abstractNumId w:val="11"/>
  </w:num>
  <w:num w:numId="12">
    <w:abstractNumId w:val="8"/>
  </w:num>
  <w:num w:numId="13">
    <w:abstractNumId w:val="15"/>
  </w:num>
  <w:num w:numId="14">
    <w:abstractNumId w:val="12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6A"/>
    <w:rsid w:val="00012DE4"/>
    <w:rsid w:val="00021CEC"/>
    <w:rsid w:val="00031D24"/>
    <w:rsid w:val="0003416C"/>
    <w:rsid w:val="0004263F"/>
    <w:rsid w:val="000519F8"/>
    <w:rsid w:val="000A4BD6"/>
    <w:rsid w:val="00136065"/>
    <w:rsid w:val="00146445"/>
    <w:rsid w:val="001813FE"/>
    <w:rsid w:val="001C326A"/>
    <w:rsid w:val="001E3E2D"/>
    <w:rsid w:val="00206443"/>
    <w:rsid w:val="00207D75"/>
    <w:rsid w:val="002213AE"/>
    <w:rsid w:val="0028632F"/>
    <w:rsid w:val="00294191"/>
    <w:rsid w:val="003058C8"/>
    <w:rsid w:val="003443DD"/>
    <w:rsid w:val="00376FF4"/>
    <w:rsid w:val="003A192D"/>
    <w:rsid w:val="00460AD5"/>
    <w:rsid w:val="00481155"/>
    <w:rsid w:val="00483573"/>
    <w:rsid w:val="004945EF"/>
    <w:rsid w:val="004C1132"/>
    <w:rsid w:val="00583CB5"/>
    <w:rsid w:val="005D076A"/>
    <w:rsid w:val="005E6E4E"/>
    <w:rsid w:val="00613173"/>
    <w:rsid w:val="006469AA"/>
    <w:rsid w:val="0065552B"/>
    <w:rsid w:val="00655E83"/>
    <w:rsid w:val="006A1B96"/>
    <w:rsid w:val="006E5C70"/>
    <w:rsid w:val="00751081"/>
    <w:rsid w:val="00754E47"/>
    <w:rsid w:val="00780CF8"/>
    <w:rsid w:val="007A3843"/>
    <w:rsid w:val="007B6707"/>
    <w:rsid w:val="007C5C2B"/>
    <w:rsid w:val="007D1D29"/>
    <w:rsid w:val="0080660E"/>
    <w:rsid w:val="0082549A"/>
    <w:rsid w:val="0085565F"/>
    <w:rsid w:val="008A7062"/>
    <w:rsid w:val="008B44B1"/>
    <w:rsid w:val="00902E2A"/>
    <w:rsid w:val="00997A44"/>
    <w:rsid w:val="009B5556"/>
    <w:rsid w:val="00A17AB5"/>
    <w:rsid w:val="00A3617B"/>
    <w:rsid w:val="00A56D5E"/>
    <w:rsid w:val="00AC332B"/>
    <w:rsid w:val="00AC57BA"/>
    <w:rsid w:val="00AE7DF2"/>
    <w:rsid w:val="00B17BE3"/>
    <w:rsid w:val="00B3534B"/>
    <w:rsid w:val="00BA1990"/>
    <w:rsid w:val="00BD5E47"/>
    <w:rsid w:val="00C0243C"/>
    <w:rsid w:val="00C21A3D"/>
    <w:rsid w:val="00C56CFB"/>
    <w:rsid w:val="00C87D07"/>
    <w:rsid w:val="00CA60A3"/>
    <w:rsid w:val="00CC3F14"/>
    <w:rsid w:val="00CC601B"/>
    <w:rsid w:val="00CD7723"/>
    <w:rsid w:val="00D13518"/>
    <w:rsid w:val="00DC36F9"/>
    <w:rsid w:val="00DC752B"/>
    <w:rsid w:val="00E60C15"/>
    <w:rsid w:val="00F9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0DCA9"/>
  <w15:chartTrackingRefBased/>
  <w15:docId w15:val="{82926E4F-CFC7-4B94-A2F6-5A98DAEE5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26A"/>
    <w:pPr>
      <w:spacing w:before="100" w:after="200" w:line="276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A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7A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326A"/>
    <w:pPr>
      <w:spacing w:before="100" w:after="0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326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C326A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326A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C326A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A17A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7A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213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13A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A3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A3D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cliffeandcliffewoods-pc.gp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E6450469-5197-45A9-B953-F1B803E1D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Boot</dc:creator>
  <cp:keywords/>
  <dc:description/>
  <cp:lastModifiedBy>Chris Fribbins</cp:lastModifiedBy>
  <cp:revision>2</cp:revision>
  <cp:lastPrinted>2019-07-13T13:41:00Z</cp:lastPrinted>
  <dcterms:created xsi:type="dcterms:W3CDTF">2019-07-13T13:41:00Z</dcterms:created>
  <dcterms:modified xsi:type="dcterms:W3CDTF">2019-07-13T13:41:00Z</dcterms:modified>
</cp:coreProperties>
</file>