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BAF" w:rsidRDefault="00F70BAF" w:rsidP="00BE1767">
      <w:pPr>
        <w:pStyle w:val="Heading1"/>
        <w:ind w:left="720" w:firstLine="720"/>
        <w:rPr>
          <w:sz w:val="36"/>
          <w:szCs w:val="36"/>
        </w:rPr>
      </w:pPr>
      <w:r>
        <w:rPr>
          <w:sz w:val="36"/>
          <w:szCs w:val="36"/>
        </w:rPr>
        <w:t xml:space="preserve">   TEMPLE GRAFTON PARISH COUNCIL</w:t>
      </w:r>
    </w:p>
    <w:p w:rsidR="00F70BAF" w:rsidRDefault="00F70BAF" w:rsidP="00F70BAF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>Chairman:</w:t>
      </w:r>
      <w:r>
        <w:rPr>
          <w:b/>
          <w:sz w:val="32"/>
          <w:szCs w:val="32"/>
        </w:rPr>
        <w:tab/>
        <w:t>Cllr D Keays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Parish Clerk:</w:t>
      </w:r>
      <w:r>
        <w:rPr>
          <w:b/>
          <w:sz w:val="32"/>
          <w:szCs w:val="32"/>
        </w:rPr>
        <w:tab/>
        <w:t>Mrs E R Timms</w:t>
      </w:r>
    </w:p>
    <w:p w:rsidR="00F70BAF" w:rsidRDefault="00F70BAF" w:rsidP="00F70BAF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The Old Vicarage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34 Croft Lane</w:t>
      </w:r>
    </w:p>
    <w:p w:rsidR="00F70BAF" w:rsidRDefault="00F70BAF" w:rsidP="00F70BAF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Temple Grafton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Temple Grafton</w:t>
      </w:r>
    </w:p>
    <w:p w:rsidR="00F70BAF" w:rsidRDefault="00F70BAF" w:rsidP="00F70BAF">
      <w:pPr>
        <w:pStyle w:val="NoSpacing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Alcester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Alcester</w:t>
      </w:r>
      <w:proofErr w:type="spellEnd"/>
    </w:p>
    <w:p w:rsidR="0084108E" w:rsidRPr="00740C04" w:rsidRDefault="005C3413" w:rsidP="00740C04">
      <w:pPr>
        <w:pStyle w:val="NoSpacing"/>
        <w:pBdr>
          <w:bottom w:val="single" w:sz="12" w:space="1" w:color="auto"/>
        </w:pBdr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01789 772133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01789 773671</w:t>
      </w:r>
    </w:p>
    <w:p w:rsidR="005F7565" w:rsidRDefault="00F05DD7" w:rsidP="005F7565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The next Parish Council Meeting will be held</w:t>
      </w:r>
      <w:r w:rsidR="005F7565">
        <w:rPr>
          <w:b/>
          <w:sz w:val="28"/>
          <w:szCs w:val="28"/>
        </w:rPr>
        <w:t xml:space="preserve"> 11</w:t>
      </w:r>
      <w:r w:rsidR="005F7565" w:rsidRPr="005F7565">
        <w:rPr>
          <w:b/>
          <w:sz w:val="28"/>
          <w:szCs w:val="28"/>
          <w:vertAlign w:val="superscript"/>
        </w:rPr>
        <w:t>th</w:t>
      </w:r>
      <w:r w:rsidR="005F7565">
        <w:rPr>
          <w:b/>
          <w:sz w:val="28"/>
          <w:szCs w:val="28"/>
        </w:rPr>
        <w:t xml:space="preserve"> September 2017</w:t>
      </w:r>
    </w:p>
    <w:p w:rsidR="00F05DD7" w:rsidRDefault="00F05DD7" w:rsidP="005F7565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Open Forum (15 minutes)</w:t>
      </w:r>
    </w:p>
    <w:p w:rsidR="00F05DD7" w:rsidRDefault="00F05DD7" w:rsidP="00F05DD7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Apologies for absence</w:t>
      </w:r>
    </w:p>
    <w:p w:rsidR="00F05DD7" w:rsidRDefault="00F05DD7" w:rsidP="00F05DD7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Disclosures of Interest. Members are asked to declare personal or prejudicial interest in any item on the Agenda. Members with a prejudicial interest should not seek to influence a decision about this matter.</w:t>
      </w:r>
    </w:p>
    <w:p w:rsidR="00564737" w:rsidRDefault="00564737" w:rsidP="00F05DD7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Minutes of the meeting held</w:t>
      </w:r>
      <w:r w:rsidR="005F7565">
        <w:rPr>
          <w:sz w:val="28"/>
          <w:szCs w:val="28"/>
        </w:rPr>
        <w:t xml:space="preserve"> 3</w:t>
      </w:r>
      <w:r w:rsidR="005F7565" w:rsidRPr="005F7565">
        <w:rPr>
          <w:sz w:val="28"/>
          <w:szCs w:val="28"/>
          <w:vertAlign w:val="superscript"/>
        </w:rPr>
        <w:t>rd</w:t>
      </w:r>
      <w:r w:rsidR="005F7565">
        <w:rPr>
          <w:sz w:val="28"/>
          <w:szCs w:val="28"/>
        </w:rPr>
        <w:t xml:space="preserve"> July</w:t>
      </w:r>
      <w:r>
        <w:rPr>
          <w:sz w:val="28"/>
          <w:szCs w:val="28"/>
        </w:rPr>
        <w:t xml:space="preserve"> 2017</w:t>
      </w:r>
    </w:p>
    <w:p w:rsidR="00564737" w:rsidRDefault="00564737" w:rsidP="00F05DD7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Matters arising from these minutes</w:t>
      </w:r>
    </w:p>
    <w:p w:rsidR="00564737" w:rsidRDefault="00564737" w:rsidP="00F05DD7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Ward Members Report – District Councillor and County Councillor</w:t>
      </w:r>
    </w:p>
    <w:p w:rsidR="00564737" w:rsidRDefault="00564737" w:rsidP="00F05DD7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Planning Matters</w:t>
      </w:r>
    </w:p>
    <w:p w:rsidR="005F7565" w:rsidRDefault="005F7565" w:rsidP="005F7565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>17/01446/FUL – Field View, Croft Lane – erection of a store building (retrospective)</w:t>
      </w:r>
    </w:p>
    <w:p w:rsidR="005F7565" w:rsidRDefault="005F7565" w:rsidP="005F7565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>17/01922/LBC – Stone Barn, Ardens Grafton – granted</w:t>
      </w:r>
    </w:p>
    <w:p w:rsidR="005F7565" w:rsidRDefault="005F7565" w:rsidP="005F7565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>17/01959/LBC – Newhall, Church Bank, Temple Grafton – granted</w:t>
      </w:r>
    </w:p>
    <w:p w:rsidR="005F7565" w:rsidRDefault="005F7565" w:rsidP="005F7565">
      <w:pPr>
        <w:pStyle w:val="NoSpacing"/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Letter from Stratford District Council Planning Department regarding Service Changes – Update for Town and Parish Councils.</w:t>
      </w:r>
      <w:proofErr w:type="gramEnd"/>
    </w:p>
    <w:p w:rsidR="005F7565" w:rsidRDefault="005F7565" w:rsidP="005F7565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Information received from WALC – Online fault report system for public rights of way.</w:t>
      </w:r>
    </w:p>
    <w:p w:rsidR="003A01BE" w:rsidRDefault="003A01BE" w:rsidP="003A01BE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>Relevant information received by email these have already been forwarded to parish councillors.</w:t>
      </w:r>
    </w:p>
    <w:p w:rsidR="005F7565" w:rsidRDefault="003A01BE" w:rsidP="005F7565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Financial Matters</w:t>
      </w:r>
    </w:p>
    <w:p w:rsidR="003A01BE" w:rsidRDefault="003A01BE" w:rsidP="003A01BE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>Invoice from J C Horseman for Internal Audit - £80.00</w:t>
      </w:r>
    </w:p>
    <w:p w:rsidR="003A01BE" w:rsidRDefault="003A01BE" w:rsidP="003A01BE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>2</w:t>
      </w:r>
      <w:r w:rsidRPr="003A01BE">
        <w:rPr>
          <w:sz w:val="28"/>
          <w:szCs w:val="28"/>
          <w:vertAlign w:val="superscript"/>
        </w:rPr>
        <w:t>nd</w:t>
      </w:r>
      <w:r>
        <w:rPr>
          <w:sz w:val="28"/>
          <w:szCs w:val="28"/>
        </w:rPr>
        <w:t xml:space="preserve"> quarterly payment to Parish Clerk £250.00 plus expenses £27.00</w:t>
      </w:r>
    </w:p>
    <w:p w:rsidR="003A01BE" w:rsidRDefault="003A01BE" w:rsidP="003A01BE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Payment to Tele-Traffic UK regarding community watch </w:t>
      </w:r>
      <w:proofErr w:type="spellStart"/>
      <w:r>
        <w:rPr>
          <w:sz w:val="28"/>
          <w:szCs w:val="28"/>
        </w:rPr>
        <w:t>Ultralyte</w:t>
      </w:r>
      <w:proofErr w:type="spellEnd"/>
      <w:r>
        <w:rPr>
          <w:sz w:val="28"/>
          <w:szCs w:val="28"/>
        </w:rPr>
        <w:t xml:space="preserve"> - £900.00 cheque number 100506 refers.</w:t>
      </w:r>
    </w:p>
    <w:p w:rsidR="003A01BE" w:rsidRDefault="003A01BE" w:rsidP="003A01BE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Information received after preparation of agenda.</w:t>
      </w:r>
    </w:p>
    <w:p w:rsidR="003A01BE" w:rsidRDefault="003A01BE" w:rsidP="003A01BE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Exchange of Information.</w:t>
      </w:r>
    </w:p>
    <w:p w:rsidR="003A01BE" w:rsidRDefault="003A01BE" w:rsidP="003A01BE">
      <w:pPr>
        <w:pStyle w:val="NoSpacing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Date of next meeting 6</w:t>
      </w:r>
      <w:r w:rsidRPr="003A01BE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November 2017.</w:t>
      </w:r>
      <w:bookmarkStart w:id="0" w:name="_GoBack"/>
      <w:bookmarkEnd w:id="0"/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5F7565" w:rsidRDefault="005F7565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Default="00D0024E" w:rsidP="002A4D07">
      <w:pPr>
        <w:pStyle w:val="NoSpacing"/>
        <w:ind w:left="4320"/>
        <w:rPr>
          <w:sz w:val="28"/>
          <w:szCs w:val="28"/>
        </w:rPr>
      </w:pPr>
    </w:p>
    <w:p w:rsidR="00D0024E" w:rsidRPr="00083204" w:rsidRDefault="00D0024E" w:rsidP="002A4D07">
      <w:pPr>
        <w:pStyle w:val="NoSpacing"/>
        <w:ind w:left="4320"/>
        <w:rPr>
          <w:sz w:val="28"/>
          <w:szCs w:val="28"/>
        </w:rPr>
      </w:pPr>
      <w:r>
        <w:rPr>
          <w:sz w:val="28"/>
          <w:szCs w:val="28"/>
        </w:rPr>
        <w:t>-192-</w:t>
      </w:r>
    </w:p>
    <w:sectPr w:rsidR="00D0024E" w:rsidRPr="00083204" w:rsidSect="002F5070">
      <w:pgSz w:w="11906" w:h="16838"/>
      <w:pgMar w:top="0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5D8F"/>
    <w:multiLevelType w:val="hybridMultilevel"/>
    <w:tmpl w:val="62C205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43933"/>
    <w:multiLevelType w:val="hybridMultilevel"/>
    <w:tmpl w:val="F27C07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F24D0"/>
    <w:multiLevelType w:val="hybridMultilevel"/>
    <w:tmpl w:val="831A03DE"/>
    <w:lvl w:ilvl="0" w:tplc="97F88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033EE7"/>
    <w:multiLevelType w:val="hybridMultilevel"/>
    <w:tmpl w:val="37226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C31E6"/>
    <w:multiLevelType w:val="hybridMultilevel"/>
    <w:tmpl w:val="C69833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B72658"/>
    <w:multiLevelType w:val="hybridMultilevel"/>
    <w:tmpl w:val="2D0ECC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894BDA"/>
    <w:multiLevelType w:val="hybridMultilevel"/>
    <w:tmpl w:val="7F2AF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C30C2B"/>
    <w:multiLevelType w:val="hybridMultilevel"/>
    <w:tmpl w:val="E1D07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E644FB"/>
    <w:multiLevelType w:val="hybridMultilevel"/>
    <w:tmpl w:val="F7C04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4E5666"/>
    <w:multiLevelType w:val="hybridMultilevel"/>
    <w:tmpl w:val="0C9AD2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7117FB"/>
    <w:multiLevelType w:val="hybridMultilevel"/>
    <w:tmpl w:val="E0E8B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1221B1"/>
    <w:multiLevelType w:val="hybridMultilevel"/>
    <w:tmpl w:val="54327C3E"/>
    <w:lvl w:ilvl="0" w:tplc="BFE67978">
      <w:start w:val="14"/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2">
    <w:nsid w:val="777B75D3"/>
    <w:multiLevelType w:val="hybridMultilevel"/>
    <w:tmpl w:val="1D849A04"/>
    <w:lvl w:ilvl="0" w:tplc="B2D40E84">
      <w:start w:val="10"/>
      <w:numFmt w:val="bullet"/>
      <w:lvlText w:val="-"/>
      <w:lvlJc w:val="left"/>
      <w:pPr>
        <w:ind w:left="39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2"/>
  </w:num>
  <w:num w:numId="5">
    <w:abstractNumId w:val="11"/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0"/>
  </w:num>
  <w:num w:numId="11">
    <w:abstractNumId w:val="3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BAF"/>
    <w:rsid w:val="00006076"/>
    <w:rsid w:val="00017D55"/>
    <w:rsid w:val="00083204"/>
    <w:rsid w:val="000B7564"/>
    <w:rsid w:val="001403EE"/>
    <w:rsid w:val="00146B49"/>
    <w:rsid w:val="00146CFA"/>
    <w:rsid w:val="00187082"/>
    <w:rsid w:val="00192467"/>
    <w:rsid w:val="001A3C5C"/>
    <w:rsid w:val="00236C5C"/>
    <w:rsid w:val="002A4D07"/>
    <w:rsid w:val="002D7A9D"/>
    <w:rsid w:val="002F5070"/>
    <w:rsid w:val="00333705"/>
    <w:rsid w:val="0035205C"/>
    <w:rsid w:val="00352139"/>
    <w:rsid w:val="003550D5"/>
    <w:rsid w:val="00396DB7"/>
    <w:rsid w:val="003A01BE"/>
    <w:rsid w:val="003E7DC9"/>
    <w:rsid w:val="0040458A"/>
    <w:rsid w:val="00424F36"/>
    <w:rsid w:val="0044271F"/>
    <w:rsid w:val="00451E20"/>
    <w:rsid w:val="004550C0"/>
    <w:rsid w:val="0047617B"/>
    <w:rsid w:val="00485E63"/>
    <w:rsid w:val="004E13B4"/>
    <w:rsid w:val="00516C48"/>
    <w:rsid w:val="00564737"/>
    <w:rsid w:val="00577DF7"/>
    <w:rsid w:val="00581B9B"/>
    <w:rsid w:val="005A507B"/>
    <w:rsid w:val="005C3413"/>
    <w:rsid w:val="005F7565"/>
    <w:rsid w:val="00645ECD"/>
    <w:rsid w:val="006627C9"/>
    <w:rsid w:val="00666D9B"/>
    <w:rsid w:val="00687720"/>
    <w:rsid w:val="006C0912"/>
    <w:rsid w:val="007135E7"/>
    <w:rsid w:val="0073025A"/>
    <w:rsid w:val="00740C04"/>
    <w:rsid w:val="00770E55"/>
    <w:rsid w:val="007A226B"/>
    <w:rsid w:val="007C402D"/>
    <w:rsid w:val="007C701E"/>
    <w:rsid w:val="007E7096"/>
    <w:rsid w:val="008365D8"/>
    <w:rsid w:val="0084108E"/>
    <w:rsid w:val="00865720"/>
    <w:rsid w:val="008873D7"/>
    <w:rsid w:val="008C1EF6"/>
    <w:rsid w:val="008C7A42"/>
    <w:rsid w:val="00927625"/>
    <w:rsid w:val="0099062C"/>
    <w:rsid w:val="009B165B"/>
    <w:rsid w:val="009C1537"/>
    <w:rsid w:val="00A03518"/>
    <w:rsid w:val="00A31BCE"/>
    <w:rsid w:val="00A52950"/>
    <w:rsid w:val="00B44398"/>
    <w:rsid w:val="00B5145E"/>
    <w:rsid w:val="00BE0655"/>
    <w:rsid w:val="00BE1767"/>
    <w:rsid w:val="00C22A7B"/>
    <w:rsid w:val="00C22FD5"/>
    <w:rsid w:val="00C309A1"/>
    <w:rsid w:val="00C9664A"/>
    <w:rsid w:val="00D0024E"/>
    <w:rsid w:val="00D179D5"/>
    <w:rsid w:val="00D519F6"/>
    <w:rsid w:val="00D648E5"/>
    <w:rsid w:val="00D75FF3"/>
    <w:rsid w:val="00E01B10"/>
    <w:rsid w:val="00E218C8"/>
    <w:rsid w:val="00E23F39"/>
    <w:rsid w:val="00E27AAD"/>
    <w:rsid w:val="00E31F59"/>
    <w:rsid w:val="00E52FC7"/>
    <w:rsid w:val="00E76ABC"/>
    <w:rsid w:val="00EC62A7"/>
    <w:rsid w:val="00EE1E32"/>
    <w:rsid w:val="00F05DD7"/>
    <w:rsid w:val="00F1172F"/>
    <w:rsid w:val="00F11E78"/>
    <w:rsid w:val="00F67A2B"/>
    <w:rsid w:val="00F70BAF"/>
    <w:rsid w:val="00F93F54"/>
    <w:rsid w:val="00FA3EE6"/>
    <w:rsid w:val="00FD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0B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0B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B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70B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F70BA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3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5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0B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0B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B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70B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F70BA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3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5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Eileen</dc:creator>
  <cp:lastModifiedBy>Eileen</cp:lastModifiedBy>
  <cp:revision>64</cp:revision>
  <cp:lastPrinted>2015-05-05T10:21:00Z</cp:lastPrinted>
  <dcterms:created xsi:type="dcterms:W3CDTF">2013-06-19T08:54:00Z</dcterms:created>
  <dcterms:modified xsi:type="dcterms:W3CDTF">2017-09-06T09:28:00Z</dcterms:modified>
</cp:coreProperties>
</file>