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588" w:rsidRDefault="00DD7588" w:rsidP="00DD7588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DD7588" w:rsidRDefault="00DD7588" w:rsidP="00DD7588">
      <w:pPr>
        <w:pStyle w:val="NoSpacing"/>
        <w:jc w:val="center"/>
        <w:rPr>
          <w:rFonts w:ascii="Arial" w:hAnsi="Arial" w:cs="Arial"/>
          <w:b/>
        </w:rPr>
      </w:pPr>
    </w:p>
    <w:p w:rsidR="00DD7588" w:rsidRDefault="00DD7588" w:rsidP="00DD7588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DD7588" w:rsidRDefault="00DD7588" w:rsidP="00DD7588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DD7588" w:rsidRDefault="00DD7588" w:rsidP="00DD7588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DD7588" w:rsidRDefault="00DD7588" w:rsidP="00DD7588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DD7588" w:rsidRDefault="00DD7588" w:rsidP="00DD7588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DD7588" w:rsidRDefault="00DD7588" w:rsidP="00DD7588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DD7588" w:rsidRDefault="00DD7588" w:rsidP="00DD7588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DD7588" w:rsidRDefault="00DD7588" w:rsidP="00DD758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DD7588" w:rsidRDefault="00DD7588" w:rsidP="00DD7588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</w:t>
      </w:r>
      <w:r w:rsidRPr="00F0180A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St Aidan’s Community Centre on</w:t>
      </w:r>
    </w:p>
    <w:p w:rsidR="00DD7588" w:rsidRDefault="00DD7588" w:rsidP="00DD7588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15 </w:t>
      </w:r>
      <w:r>
        <w:rPr>
          <w:rFonts w:ascii="Arial" w:hAnsi="Arial" w:cs="Arial"/>
          <w:b/>
          <w:sz w:val="24"/>
          <w:szCs w:val="24"/>
        </w:rPr>
        <w:t>March</w:t>
      </w:r>
      <w:r>
        <w:rPr>
          <w:rFonts w:ascii="Arial" w:hAnsi="Arial" w:cs="Arial"/>
          <w:b/>
          <w:sz w:val="24"/>
          <w:szCs w:val="24"/>
        </w:rPr>
        <w:t xml:space="preserve"> 2023 at 7:00 p.m.</w:t>
      </w:r>
    </w:p>
    <w:p w:rsidR="00DD7588" w:rsidRDefault="00DD7588" w:rsidP="00DD7588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DD7588" w:rsidRDefault="00DD7588" w:rsidP="00DD7588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DD7588" w:rsidRDefault="00DD7588" w:rsidP="00DD7588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DD7588" w:rsidRPr="0003657A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  <w:r w:rsidRPr="0003657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/ Ward Councillors</w:t>
      </w:r>
    </w:p>
    <w:p w:rsidR="00DD7588" w:rsidRDefault="00DD7588" w:rsidP="00DD7588">
      <w:pPr>
        <w:pStyle w:val="ListParagraph"/>
        <w:ind w:left="2100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Meetings held on </w:t>
      </w:r>
      <w:r>
        <w:rPr>
          <w:rFonts w:ascii="Arial" w:hAnsi="Arial" w:cs="Arial"/>
          <w:sz w:val="24"/>
          <w:szCs w:val="24"/>
        </w:rPr>
        <w:t>15 February</w:t>
      </w:r>
      <w:r>
        <w:rPr>
          <w:rFonts w:ascii="Arial" w:hAnsi="Arial" w:cs="Arial"/>
          <w:sz w:val="24"/>
          <w:szCs w:val="24"/>
        </w:rPr>
        <w:t xml:space="preserve"> 2023</w:t>
      </w:r>
    </w:p>
    <w:p w:rsidR="00DD7588" w:rsidRDefault="00DD7588" w:rsidP="00DD7588">
      <w:pPr>
        <w:pStyle w:val="ListParagraph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DD7588" w:rsidRPr="00A965D4" w:rsidRDefault="00DD7588" w:rsidP="00DD7588">
      <w:pPr>
        <w:pStyle w:val="ListParagraph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DD7588" w:rsidRDefault="00DD7588" w:rsidP="00DD7588">
      <w:pPr>
        <w:pStyle w:val="ListParagraph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DD7588" w:rsidRDefault="00DD7588" w:rsidP="00DD7588">
      <w:pPr>
        <w:pStyle w:val="ListParagraph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DD7588" w:rsidRDefault="00DD7588" w:rsidP="00DD7588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DD7588" w:rsidRDefault="00DD7588" w:rsidP="00DD7588">
      <w:pPr>
        <w:pStyle w:val="ListParagraph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items raised by members</w:t>
      </w:r>
    </w:p>
    <w:p w:rsidR="00DD7588" w:rsidRDefault="00DD7588" w:rsidP="00DD7588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DD7588" w:rsidRPr="00F0180A" w:rsidRDefault="00DD7588" w:rsidP="00DD7588">
      <w:pPr>
        <w:pStyle w:val="ListParagraph"/>
        <w:rPr>
          <w:rFonts w:ascii="Arial" w:hAnsi="Arial" w:cs="Arial"/>
          <w:sz w:val="24"/>
          <w:szCs w:val="24"/>
        </w:rPr>
      </w:pPr>
    </w:p>
    <w:p w:rsidR="00DD7588" w:rsidRDefault="00DD7588" w:rsidP="00DD7588">
      <w:pPr>
        <w:pStyle w:val="ListParagraph"/>
        <w:ind w:left="135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Date and time of next meeting</w:t>
      </w:r>
    </w:p>
    <w:p w:rsidR="00DD7588" w:rsidRDefault="00DD7588" w:rsidP="00DD7588">
      <w:pPr>
        <w:pStyle w:val="ListParagraph"/>
        <w:ind w:left="1353"/>
      </w:pPr>
      <w:r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>19 April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2023 at 7.00pm</w:t>
      </w:r>
    </w:p>
    <w:p w:rsidR="00DD7588" w:rsidRDefault="00DD7588" w:rsidP="00DD7588"/>
    <w:p w:rsidR="00DD7588" w:rsidRDefault="00DD7588" w:rsidP="00DD7588"/>
    <w:p w:rsidR="00444357" w:rsidRDefault="00444357"/>
    <w:sectPr w:rsidR="004443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353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588"/>
    <w:rsid w:val="00444357"/>
    <w:rsid w:val="00DD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9CA64"/>
  <w15:chartTrackingRefBased/>
  <w15:docId w15:val="{E02C068B-D046-44CF-9A4B-4378977E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588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7588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DD7588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DD75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7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58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cp:lastPrinted>2023-03-09T19:53:00Z</cp:lastPrinted>
  <dcterms:created xsi:type="dcterms:W3CDTF">2023-03-09T19:50:00Z</dcterms:created>
  <dcterms:modified xsi:type="dcterms:W3CDTF">2023-03-09T19:57:00Z</dcterms:modified>
</cp:coreProperties>
</file>