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18B82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5561E6CC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27E00185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High Street Down</w:t>
      </w:r>
    </w:p>
    <w:p w14:paraId="57A703E3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3D4CFAA0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07/08/2019 10:18:22</w:t>
      </w:r>
    </w:p>
    <w:p w14:paraId="4D3799D3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69151B5A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69C73485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1A36B094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03/07/2019 08:45:00    through    07/08/2019 09:55:00</w:t>
      </w:r>
    </w:p>
    <w:p w14:paraId="3F20E493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6BEDA7D4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29.1 mph</w:t>
      </w:r>
    </w:p>
    <w:p w14:paraId="174C5459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12,110 counts</w:t>
      </w:r>
    </w:p>
    <w:p w14:paraId="664C9633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55.0 mph on 09/07/2019 01:55:00</w:t>
      </w:r>
    </w:p>
    <w:p w14:paraId="232B0163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14,247 counts</w:t>
      </w:r>
    </w:p>
    <w:p w14:paraId="43E10B28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406.5</w:t>
      </w:r>
    </w:p>
    <w:p w14:paraId="2B75CF5B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61A09705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68CE8729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562422C2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487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486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435657C6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8:00 to 9:00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627224F7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46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42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5000EFFF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4F03E26D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631252CD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50FF6F31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29.1 mph</w:t>
      </w:r>
    </w:p>
    <w:p w14:paraId="72599A24" w14:textId="77777777" w:rsidR="00502200" w:rsidRDefault="00502200" w:rsidP="0050220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20.8 mph</w:t>
      </w:r>
    </w:p>
    <w:p w14:paraId="5348F698" w14:textId="77777777" w:rsidR="00CC742D" w:rsidRDefault="00CC742D">
      <w:bookmarkStart w:id="0" w:name="_GoBack"/>
      <w:bookmarkEnd w:id="0"/>
    </w:p>
    <w:sectPr w:rsidR="00CC742D" w:rsidSect="005375E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00"/>
    <w:rsid w:val="00502200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9D558"/>
  <w15:chartTrackingRefBased/>
  <w15:docId w15:val="{73E63271-E494-4C2D-81F3-8885EE1E0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2019-08-07T09:19:00Z</dcterms:created>
  <dcterms:modified xsi:type="dcterms:W3CDTF">2019-08-07T09:21:00Z</dcterms:modified>
</cp:coreProperties>
</file>