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596" w:rsidRPr="00034596" w:rsidRDefault="00C212B8" w:rsidP="004F1683">
      <w:pPr>
        <w:spacing w:after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EB24ED">
        <w:rPr>
          <w:b/>
          <w:sz w:val="40"/>
          <w:szCs w:val="40"/>
        </w:rPr>
        <w:t xml:space="preserve">Planting bulbs, </w:t>
      </w:r>
      <w:r w:rsidR="004F1683">
        <w:rPr>
          <w:b/>
          <w:sz w:val="40"/>
          <w:szCs w:val="40"/>
        </w:rPr>
        <w:t>Putting in shrubs and herbaceous perennials</w:t>
      </w:r>
      <w:r w:rsidR="00EB24ED">
        <w:rPr>
          <w:b/>
          <w:sz w:val="40"/>
          <w:szCs w:val="40"/>
        </w:rPr>
        <w:t xml:space="preserve">, </w:t>
      </w:r>
      <w:r w:rsidR="00445961">
        <w:rPr>
          <w:b/>
          <w:sz w:val="40"/>
          <w:szCs w:val="40"/>
        </w:rPr>
        <w:t>g</w:t>
      </w:r>
      <w:r w:rsidR="00264249">
        <w:rPr>
          <w:b/>
          <w:sz w:val="40"/>
          <w:szCs w:val="40"/>
        </w:rPr>
        <w:t>eneral litter picking.</w:t>
      </w:r>
    </w:p>
    <w:p w:rsidR="00433FDE" w:rsidRPr="00034596" w:rsidRDefault="00EB24ED" w:rsidP="001D59AC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October </w:t>
      </w:r>
      <w:r w:rsidR="004F1683">
        <w:rPr>
          <w:b/>
          <w:sz w:val="40"/>
          <w:szCs w:val="40"/>
        </w:rPr>
        <w:t>24</w:t>
      </w:r>
      <w:r w:rsidR="004F1683" w:rsidRPr="004F1683">
        <w:rPr>
          <w:b/>
          <w:sz w:val="40"/>
          <w:szCs w:val="40"/>
          <w:vertAlign w:val="superscript"/>
        </w:rPr>
        <w:t>th</w:t>
      </w:r>
      <w:r w:rsidR="004F1683">
        <w:rPr>
          <w:b/>
          <w:sz w:val="40"/>
          <w:szCs w:val="40"/>
        </w:rPr>
        <w:t xml:space="preserve"> </w:t>
      </w:r>
      <w:r w:rsidR="006F587F" w:rsidRPr="00034596">
        <w:rPr>
          <w:b/>
          <w:sz w:val="40"/>
          <w:szCs w:val="40"/>
        </w:rPr>
        <w:t>202</w:t>
      </w:r>
      <w:r w:rsidR="004F1683">
        <w:rPr>
          <w:b/>
          <w:sz w:val="40"/>
          <w:szCs w:val="40"/>
        </w:rPr>
        <w:t>1</w:t>
      </w:r>
      <w:r w:rsidR="006F587F" w:rsidRPr="00034596">
        <w:rPr>
          <w:b/>
          <w:sz w:val="40"/>
          <w:szCs w:val="40"/>
        </w:rPr>
        <w:t xml:space="preserve"> </w:t>
      </w:r>
      <w:r w:rsidR="001D59AC" w:rsidRPr="00034596">
        <w:rPr>
          <w:b/>
          <w:sz w:val="40"/>
          <w:szCs w:val="40"/>
        </w:rPr>
        <w:t xml:space="preserve">      </w:t>
      </w:r>
      <w:r w:rsidR="00433FDE" w:rsidRPr="00034596">
        <w:rPr>
          <w:b/>
          <w:sz w:val="40"/>
          <w:szCs w:val="40"/>
        </w:rPr>
        <w:t>Risk Assessment</w:t>
      </w:r>
    </w:p>
    <w:p w:rsidR="00D627E4" w:rsidRPr="007D2BB6" w:rsidRDefault="00D627E4" w:rsidP="00433FDE">
      <w:pPr>
        <w:spacing w:after="0"/>
        <w:jc w:val="center"/>
        <w:rPr>
          <w:b/>
          <w:sz w:val="16"/>
          <w:szCs w:val="16"/>
        </w:rPr>
      </w:pPr>
    </w:p>
    <w:p w:rsidR="00EB6134" w:rsidRPr="00166EF2" w:rsidRDefault="00EB6134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All volunteers will wear High Vis Tops</w:t>
      </w:r>
    </w:p>
    <w:p w:rsidR="00445961" w:rsidRPr="00166EF2" w:rsidRDefault="005F46D8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Mobile phone to be carried by activity leaders</w:t>
      </w:r>
    </w:p>
    <w:p w:rsidR="00433FDE" w:rsidRPr="007D2BB6" w:rsidRDefault="00433FDE" w:rsidP="00433FDE">
      <w:pPr>
        <w:spacing w:after="0"/>
        <w:jc w:val="center"/>
        <w:rPr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3510"/>
        <w:gridCol w:w="1951"/>
        <w:gridCol w:w="8713"/>
      </w:tblGrid>
      <w:tr w:rsidR="00034596" w:rsidTr="00034596">
        <w:tc>
          <w:tcPr>
            <w:tcW w:w="3510" w:type="dxa"/>
          </w:tcPr>
          <w:p w:rsidR="00433FDE" w:rsidRPr="005E4D35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E4D35">
              <w:rPr>
                <w:b/>
                <w:sz w:val="32"/>
                <w:szCs w:val="32"/>
              </w:rPr>
              <w:t>Hazard</w:t>
            </w:r>
          </w:p>
        </w:tc>
        <w:tc>
          <w:tcPr>
            <w:tcW w:w="1951" w:type="dxa"/>
          </w:tcPr>
          <w:p w:rsidR="00433FDE" w:rsidRPr="005E4D35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E4D35">
              <w:rPr>
                <w:b/>
                <w:sz w:val="32"/>
                <w:szCs w:val="32"/>
              </w:rPr>
              <w:t>Those at risk</w:t>
            </w:r>
          </w:p>
        </w:tc>
        <w:tc>
          <w:tcPr>
            <w:tcW w:w="0" w:type="auto"/>
          </w:tcPr>
          <w:p w:rsidR="00433FDE" w:rsidRPr="005E4D35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E4D35">
              <w:rPr>
                <w:b/>
                <w:sz w:val="32"/>
                <w:szCs w:val="32"/>
              </w:rPr>
              <w:t>Controls</w:t>
            </w:r>
          </w:p>
        </w:tc>
      </w:tr>
      <w:tr w:rsidR="00034596" w:rsidTr="00034596">
        <w:tc>
          <w:tcPr>
            <w:tcW w:w="3510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Covid 19 transmission</w:t>
            </w:r>
          </w:p>
        </w:tc>
        <w:tc>
          <w:tcPr>
            <w:tcW w:w="1951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034596" w:rsidRPr="005F46D8" w:rsidRDefault="00034596" w:rsidP="00433FD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Tools provided by organisers will be cleaned before use and </w:t>
            </w:r>
            <w:proofErr w:type="spellStart"/>
            <w:r>
              <w:rPr>
                <w:b/>
                <w:sz w:val="32"/>
                <w:szCs w:val="32"/>
              </w:rPr>
              <w:t>sanitiser</w:t>
            </w:r>
            <w:proofErr w:type="spellEnd"/>
            <w:r>
              <w:rPr>
                <w:b/>
                <w:sz w:val="32"/>
                <w:szCs w:val="32"/>
              </w:rPr>
              <w:t xml:space="preserve"> available on site for further cleaning.</w:t>
            </w:r>
          </w:p>
          <w:p w:rsidR="006F587F" w:rsidRPr="005F46D8" w:rsidRDefault="006F587F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Hi Vis jackets are clean and covid free. Members to take them home for cleaning</w:t>
            </w:r>
            <w:r w:rsidR="00034596">
              <w:rPr>
                <w:b/>
                <w:sz w:val="32"/>
                <w:szCs w:val="32"/>
              </w:rPr>
              <w:t>.</w:t>
            </w:r>
          </w:p>
          <w:p w:rsidR="00260A03" w:rsidRPr="005F46D8" w:rsidRDefault="006F587F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Hand </w:t>
            </w:r>
            <w:proofErr w:type="spellStart"/>
            <w:r w:rsidRPr="005F46D8">
              <w:rPr>
                <w:b/>
                <w:sz w:val="32"/>
                <w:szCs w:val="32"/>
              </w:rPr>
              <w:t>sanitiser</w:t>
            </w:r>
            <w:proofErr w:type="spellEnd"/>
            <w:r w:rsidRPr="005F46D8">
              <w:rPr>
                <w:b/>
                <w:sz w:val="32"/>
                <w:szCs w:val="32"/>
              </w:rPr>
              <w:t xml:space="preserve"> available at worksite.</w:t>
            </w:r>
          </w:p>
        </w:tc>
      </w:tr>
      <w:tr w:rsidR="00034596" w:rsidTr="00034596">
        <w:tc>
          <w:tcPr>
            <w:tcW w:w="3510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of tools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Spades, Hand forks, </w:t>
            </w:r>
          </w:p>
          <w:p w:rsidR="00433FDE" w:rsidRPr="005F46D8" w:rsidRDefault="00433FDE" w:rsidP="007D2BB6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Trowels,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="009674BA" w:rsidRPr="005F46D8">
              <w:rPr>
                <w:b/>
                <w:sz w:val="32"/>
                <w:szCs w:val="32"/>
              </w:rPr>
              <w:t>,</w:t>
            </w:r>
          </w:p>
          <w:p w:rsidR="009674BA" w:rsidRPr="005F46D8" w:rsidRDefault="009674BA" w:rsidP="00034596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Leaf grabbers, Lawn rakes</w:t>
            </w:r>
            <w:r w:rsidR="00166EF2">
              <w:rPr>
                <w:b/>
                <w:sz w:val="32"/>
                <w:szCs w:val="32"/>
              </w:rPr>
              <w:t>,</w:t>
            </w:r>
            <w:r w:rsidR="00034596">
              <w:rPr>
                <w:b/>
                <w:sz w:val="32"/>
                <w:szCs w:val="32"/>
              </w:rPr>
              <w:t xml:space="preserve"> </w:t>
            </w:r>
            <w:r w:rsidR="00166EF2">
              <w:rPr>
                <w:b/>
                <w:sz w:val="32"/>
                <w:szCs w:val="32"/>
              </w:rPr>
              <w:t>Brushes</w:t>
            </w:r>
            <w:r w:rsidRPr="005F46D8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51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Stout footwear </w:t>
            </w:r>
            <w:r w:rsidR="00BA07D9" w:rsidRPr="005F46D8">
              <w:rPr>
                <w:b/>
                <w:sz w:val="32"/>
                <w:szCs w:val="32"/>
              </w:rPr>
              <w:t xml:space="preserve">and gloves </w:t>
            </w:r>
            <w:r w:rsidRPr="005F46D8">
              <w:rPr>
                <w:b/>
                <w:sz w:val="32"/>
                <w:szCs w:val="32"/>
              </w:rPr>
              <w:t xml:space="preserve">to be worn when using </w:t>
            </w:r>
            <w:r w:rsidR="00BA07D9" w:rsidRPr="005F46D8">
              <w:rPr>
                <w:b/>
                <w:sz w:val="32"/>
                <w:szCs w:val="32"/>
              </w:rPr>
              <w:t>tools.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Warm up before using spades and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Pr="005F46D8">
              <w:rPr>
                <w:b/>
                <w:sz w:val="32"/>
                <w:szCs w:val="32"/>
              </w:rPr>
              <w:t>. Take regular breaks.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Do not leave tools lying around where they can become a hazard for volunteers or members of the public. </w:t>
            </w:r>
          </w:p>
          <w:p w:rsidR="009674BA" w:rsidRPr="005F46D8" w:rsidRDefault="009674BA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the right tool for the job</w:t>
            </w:r>
          </w:p>
        </w:tc>
      </w:tr>
      <w:tr w:rsidR="00034596" w:rsidRPr="005F46D8" w:rsidTr="00034596">
        <w:tc>
          <w:tcPr>
            <w:tcW w:w="3510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Animal Faeces</w:t>
            </w:r>
          </w:p>
        </w:tc>
        <w:tc>
          <w:tcPr>
            <w:tcW w:w="1951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33FDE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Area to be checked prior to activity commencing and animal faeces removed using shovel and doggy bags.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 to w</w:t>
            </w:r>
            <w:r w:rsidR="00BA07D9" w:rsidRPr="005F46D8">
              <w:rPr>
                <w:b/>
                <w:sz w:val="32"/>
                <w:szCs w:val="32"/>
              </w:rPr>
              <w:t>ear gloves</w:t>
            </w:r>
          </w:p>
          <w:p w:rsidR="00BA07D9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Hands and shovel to be washed after use.</w:t>
            </w:r>
          </w:p>
        </w:tc>
      </w:tr>
      <w:tr w:rsidR="00034596" w:rsidRPr="005F46D8" w:rsidTr="00034596">
        <w:tc>
          <w:tcPr>
            <w:tcW w:w="3510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Plant Material</w:t>
            </w:r>
          </w:p>
        </w:tc>
        <w:tc>
          <w:tcPr>
            <w:tcW w:w="1951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tools to remove weeds.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Wear gloves and long sleeved </w:t>
            </w:r>
            <w:r w:rsidR="00565C4B">
              <w:rPr>
                <w:b/>
                <w:sz w:val="32"/>
                <w:szCs w:val="32"/>
              </w:rPr>
              <w:t xml:space="preserve">tops to avoid stings and thorns - 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Do not overfill bags</w:t>
            </w:r>
            <w:r w:rsidR="00565C4B">
              <w:rPr>
                <w:b/>
                <w:sz w:val="32"/>
                <w:szCs w:val="32"/>
              </w:rPr>
              <w:t xml:space="preserve"> or wheelbarrow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lastRenderedPageBreak/>
              <w:t>Check for the presence of Japanese knotweed</w:t>
            </w:r>
            <w:r w:rsidR="005F46D8" w:rsidRPr="005F46D8">
              <w:rPr>
                <w:b/>
                <w:sz w:val="32"/>
                <w:szCs w:val="32"/>
              </w:rPr>
              <w:t xml:space="preserve"> or Giant Hogweed</w:t>
            </w:r>
            <w:r w:rsidRPr="005F46D8">
              <w:rPr>
                <w:b/>
                <w:sz w:val="32"/>
                <w:szCs w:val="32"/>
              </w:rPr>
              <w:t>.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If present, report to </w:t>
            </w:r>
            <w:r w:rsidR="008439C2">
              <w:rPr>
                <w:b/>
                <w:sz w:val="32"/>
                <w:szCs w:val="32"/>
              </w:rPr>
              <w:t xml:space="preserve">group leader who will inform </w:t>
            </w:r>
            <w:r w:rsidRPr="005F46D8">
              <w:rPr>
                <w:b/>
                <w:sz w:val="32"/>
                <w:szCs w:val="32"/>
              </w:rPr>
              <w:t>Parks and Gardens</w:t>
            </w:r>
          </w:p>
        </w:tc>
      </w:tr>
      <w:tr w:rsidR="005E4D35" w:rsidRPr="005F46D8" w:rsidTr="00034596">
        <w:tc>
          <w:tcPr>
            <w:tcW w:w="3510" w:type="dxa"/>
          </w:tcPr>
          <w:p w:rsidR="005E4D35" w:rsidRPr="005E4D35" w:rsidRDefault="005E4D35" w:rsidP="00A871BF">
            <w:pPr>
              <w:jc w:val="center"/>
              <w:rPr>
                <w:b/>
                <w:sz w:val="32"/>
                <w:szCs w:val="32"/>
              </w:rPr>
            </w:pPr>
            <w:r w:rsidRPr="005E4D35">
              <w:rPr>
                <w:b/>
                <w:sz w:val="32"/>
                <w:szCs w:val="32"/>
              </w:rPr>
              <w:lastRenderedPageBreak/>
              <w:t>Poisonous plants</w:t>
            </w:r>
          </w:p>
        </w:tc>
        <w:tc>
          <w:tcPr>
            <w:tcW w:w="1951" w:type="dxa"/>
          </w:tcPr>
          <w:p w:rsidR="005E4D35" w:rsidRPr="005E4D35" w:rsidRDefault="005E4D35" w:rsidP="00A871BF">
            <w:pPr>
              <w:jc w:val="center"/>
              <w:rPr>
                <w:b/>
                <w:sz w:val="32"/>
                <w:szCs w:val="32"/>
              </w:rPr>
            </w:pPr>
            <w:r w:rsidRPr="005E4D35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5E4D35" w:rsidRPr="005E4D35" w:rsidRDefault="005E4D35" w:rsidP="00A871BF">
            <w:pPr>
              <w:rPr>
                <w:b/>
                <w:sz w:val="32"/>
                <w:szCs w:val="32"/>
              </w:rPr>
            </w:pPr>
            <w:r w:rsidRPr="005E4D35">
              <w:rPr>
                <w:b/>
                <w:sz w:val="32"/>
                <w:szCs w:val="32"/>
              </w:rPr>
              <w:t>Many spring flowering bulbs are poisonous if ingested and can cause skin irritation. This includes Daffodils, Tulips, Hyacinths, Snowdrops and Bluebells.</w:t>
            </w:r>
          </w:p>
          <w:p w:rsidR="005E4D35" w:rsidRPr="005E4D35" w:rsidRDefault="005E4D35" w:rsidP="00A871BF">
            <w:pPr>
              <w:rPr>
                <w:b/>
                <w:sz w:val="32"/>
                <w:szCs w:val="32"/>
              </w:rPr>
            </w:pPr>
            <w:r w:rsidRPr="005E4D35">
              <w:rPr>
                <w:b/>
                <w:sz w:val="32"/>
                <w:szCs w:val="32"/>
              </w:rPr>
              <w:t>Volunteers to be warned of this.</w:t>
            </w:r>
          </w:p>
          <w:p w:rsidR="005E4D35" w:rsidRPr="005E4D35" w:rsidRDefault="005E4D35" w:rsidP="00A871BF">
            <w:pPr>
              <w:rPr>
                <w:b/>
                <w:sz w:val="32"/>
                <w:szCs w:val="32"/>
              </w:rPr>
            </w:pPr>
            <w:r w:rsidRPr="005E4D35">
              <w:rPr>
                <w:b/>
                <w:sz w:val="32"/>
                <w:szCs w:val="32"/>
              </w:rPr>
              <w:t>Volunteers should wear gloves when planting, refrain from eating any of the bulbs and wash their hands at the end of the session.</w:t>
            </w:r>
          </w:p>
        </w:tc>
      </w:tr>
      <w:tr w:rsidR="00034596" w:rsidRPr="005F46D8" w:rsidTr="00034596">
        <w:tc>
          <w:tcPr>
            <w:tcW w:w="3510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Manual Lifting</w:t>
            </w:r>
          </w:p>
        </w:tc>
        <w:tc>
          <w:tcPr>
            <w:tcW w:w="1951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33FDE" w:rsidRPr="005F46D8" w:rsidRDefault="00BA07D9" w:rsidP="001D59AC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Low risk on this activity</w:t>
            </w:r>
            <w:r w:rsidR="009674BA" w:rsidRPr="005F46D8">
              <w:rPr>
                <w:b/>
                <w:sz w:val="32"/>
                <w:szCs w:val="32"/>
              </w:rPr>
              <w:t xml:space="preserve"> provided </w:t>
            </w:r>
            <w:r w:rsidR="001D59AC" w:rsidRPr="005F46D8">
              <w:rPr>
                <w:b/>
                <w:sz w:val="32"/>
                <w:szCs w:val="32"/>
              </w:rPr>
              <w:t>wheelbarrow is</w:t>
            </w:r>
            <w:r w:rsidR="009674BA" w:rsidRPr="005F46D8">
              <w:rPr>
                <w:b/>
                <w:sz w:val="32"/>
                <w:szCs w:val="32"/>
              </w:rPr>
              <w:t xml:space="preserve"> not overfilled.</w:t>
            </w:r>
          </w:p>
        </w:tc>
      </w:tr>
      <w:tr w:rsidR="00034596" w:rsidRPr="005F46D8" w:rsidTr="00034596">
        <w:tc>
          <w:tcPr>
            <w:tcW w:w="3510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Cuts and grazes from litter or vegetation.</w:t>
            </w:r>
          </w:p>
          <w:p w:rsidR="00D627E4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Insect bites.</w:t>
            </w:r>
          </w:p>
        </w:tc>
        <w:tc>
          <w:tcPr>
            <w:tcW w:w="1951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33FDE" w:rsidRPr="005F46D8" w:rsidRDefault="00C212B8" w:rsidP="00BA07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Rockery</w:t>
            </w:r>
            <w:r w:rsidR="00565C4B">
              <w:rPr>
                <w:b/>
                <w:sz w:val="32"/>
                <w:szCs w:val="32"/>
              </w:rPr>
              <w:t xml:space="preserve"> </w:t>
            </w:r>
            <w:r w:rsidR="00BA07D9" w:rsidRPr="005F46D8">
              <w:rPr>
                <w:b/>
                <w:sz w:val="32"/>
                <w:szCs w:val="32"/>
              </w:rPr>
              <w:t xml:space="preserve">to be cleared of litter prior to activity and any </w:t>
            </w:r>
            <w:r w:rsidR="00D627E4" w:rsidRPr="005F46D8">
              <w:rPr>
                <w:b/>
                <w:sz w:val="32"/>
                <w:szCs w:val="32"/>
              </w:rPr>
              <w:t xml:space="preserve">overhanging </w:t>
            </w:r>
            <w:r w:rsidR="00BA07D9" w:rsidRPr="005F46D8">
              <w:rPr>
                <w:b/>
                <w:sz w:val="32"/>
                <w:szCs w:val="32"/>
              </w:rPr>
              <w:t>brambles cut back.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Gloves to be worn.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First Aid kit to be available.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Wash hands at end of session.</w:t>
            </w:r>
          </w:p>
          <w:p w:rsidR="00D627E4" w:rsidRPr="005F46D8" w:rsidRDefault="00D627E4" w:rsidP="001D59AC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Risk of insect bites </w:t>
            </w:r>
            <w:r w:rsidR="001D59AC" w:rsidRPr="005F46D8">
              <w:rPr>
                <w:b/>
                <w:sz w:val="32"/>
                <w:szCs w:val="32"/>
              </w:rPr>
              <w:t>generally low</w:t>
            </w:r>
            <w:r w:rsidR="00651715">
              <w:rPr>
                <w:b/>
                <w:sz w:val="32"/>
                <w:szCs w:val="32"/>
              </w:rPr>
              <w:t xml:space="preserve"> at this time of year</w:t>
            </w:r>
            <w:r w:rsidR="001D59AC" w:rsidRPr="005F46D8">
              <w:rPr>
                <w:b/>
                <w:sz w:val="32"/>
                <w:szCs w:val="32"/>
              </w:rPr>
              <w:t>. Wear long sleeved clothing</w:t>
            </w:r>
          </w:p>
        </w:tc>
      </w:tr>
      <w:tr w:rsidR="00034596" w:rsidRPr="005F46D8" w:rsidTr="00034596">
        <w:tc>
          <w:tcPr>
            <w:tcW w:w="3510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Slips and trips.</w:t>
            </w:r>
          </w:p>
        </w:tc>
        <w:tc>
          <w:tcPr>
            <w:tcW w:w="1951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D627E4" w:rsidRDefault="006F587F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Paths may well be slippery from</w:t>
            </w:r>
            <w:r w:rsidR="00106017">
              <w:rPr>
                <w:b/>
                <w:sz w:val="32"/>
                <w:szCs w:val="32"/>
              </w:rPr>
              <w:t xml:space="preserve"> </w:t>
            </w:r>
            <w:r w:rsidR="00034596">
              <w:rPr>
                <w:b/>
                <w:sz w:val="32"/>
                <w:szCs w:val="32"/>
              </w:rPr>
              <w:t>accumulated plant debris</w:t>
            </w:r>
            <w:r w:rsidR="004F1683">
              <w:rPr>
                <w:b/>
                <w:sz w:val="32"/>
                <w:szCs w:val="32"/>
              </w:rPr>
              <w:t xml:space="preserve"> and recent rain</w:t>
            </w:r>
            <w:r w:rsidR="00034596">
              <w:rPr>
                <w:b/>
                <w:sz w:val="32"/>
                <w:szCs w:val="32"/>
              </w:rPr>
              <w:t>.</w:t>
            </w:r>
            <w:r w:rsidR="005F46D8">
              <w:rPr>
                <w:b/>
                <w:sz w:val="32"/>
                <w:szCs w:val="32"/>
              </w:rPr>
              <w:t xml:space="preserve"> </w:t>
            </w:r>
            <w:r w:rsidR="00D627E4" w:rsidRPr="005F46D8">
              <w:rPr>
                <w:b/>
                <w:sz w:val="32"/>
                <w:szCs w:val="32"/>
              </w:rPr>
              <w:t>Good strong footwear important.</w:t>
            </w:r>
          </w:p>
          <w:p w:rsidR="00C212B8" w:rsidRDefault="00C212B8" w:rsidP="00BA07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Special care needs to be taken in the rockery area. </w:t>
            </w:r>
            <w:r w:rsidR="004F1683">
              <w:rPr>
                <w:b/>
                <w:sz w:val="32"/>
                <w:szCs w:val="32"/>
              </w:rPr>
              <w:t>It has been cleared of weeds to expose the planting areas but care will be needed when climbing on the rocks.</w:t>
            </w:r>
          </w:p>
          <w:p w:rsidR="00651715" w:rsidRPr="005F46D8" w:rsidRDefault="00651715" w:rsidP="00BA07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Where bulb planting takes places on sloping ground, care should be taken.</w:t>
            </w:r>
          </w:p>
          <w:p w:rsidR="00166EF2" w:rsidRPr="005F46D8" w:rsidRDefault="00166EF2" w:rsidP="00565C4B">
            <w:pPr>
              <w:rPr>
                <w:b/>
                <w:sz w:val="32"/>
                <w:szCs w:val="32"/>
              </w:rPr>
            </w:pPr>
          </w:p>
        </w:tc>
      </w:tr>
    </w:tbl>
    <w:p w:rsidR="00EB6134" w:rsidRPr="005F46D8" w:rsidRDefault="00EB6134" w:rsidP="00433FDE">
      <w:pPr>
        <w:spacing w:after="0"/>
        <w:jc w:val="center"/>
        <w:rPr>
          <w:b/>
          <w:sz w:val="32"/>
          <w:szCs w:val="32"/>
        </w:rPr>
      </w:pPr>
    </w:p>
    <w:p w:rsidR="00106017" w:rsidRDefault="00106017" w:rsidP="005F46D8">
      <w:pPr>
        <w:spacing w:after="0"/>
        <w:jc w:val="center"/>
        <w:rPr>
          <w:b/>
          <w:sz w:val="44"/>
          <w:szCs w:val="44"/>
        </w:rPr>
      </w:pPr>
    </w:p>
    <w:p w:rsidR="00433FDE" w:rsidRPr="00EB6134" w:rsidRDefault="00EB6134" w:rsidP="00260A03">
      <w:pPr>
        <w:spacing w:after="0"/>
        <w:jc w:val="center"/>
        <w:rPr>
          <w:b/>
          <w:sz w:val="44"/>
          <w:szCs w:val="44"/>
        </w:rPr>
      </w:pPr>
      <w:r w:rsidRPr="00EB6134">
        <w:rPr>
          <w:b/>
          <w:sz w:val="44"/>
          <w:szCs w:val="44"/>
        </w:rPr>
        <w:t>Warnings to be issued prior to work session</w:t>
      </w:r>
    </w:p>
    <w:p w:rsidR="00EB6134" w:rsidRPr="007D2BB6" w:rsidRDefault="00EB6134" w:rsidP="00433FDE">
      <w:pPr>
        <w:spacing w:after="0"/>
        <w:jc w:val="center"/>
        <w:rPr>
          <w:b/>
          <w:sz w:val="16"/>
          <w:szCs w:val="16"/>
        </w:rPr>
      </w:pPr>
    </w:p>
    <w:p w:rsidR="005F46D8" w:rsidRPr="00A60CFE" w:rsidRDefault="005F46D8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 xml:space="preserve">Hand </w:t>
      </w:r>
      <w:proofErr w:type="spellStart"/>
      <w:r w:rsidRPr="00A60CFE">
        <w:rPr>
          <w:b/>
          <w:sz w:val="32"/>
          <w:szCs w:val="32"/>
        </w:rPr>
        <w:t>sanitiser</w:t>
      </w:r>
      <w:proofErr w:type="spellEnd"/>
      <w:r w:rsidRPr="00A60CFE">
        <w:rPr>
          <w:b/>
          <w:sz w:val="32"/>
          <w:szCs w:val="32"/>
        </w:rPr>
        <w:t>, paper towels and bags for waste are available</w:t>
      </w:r>
    </w:p>
    <w:p w:rsidR="00EB6134" w:rsidRPr="00A60CFE" w:rsidRDefault="00EB6134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Please wear good stout shoes especially if using the spades.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Take regular breaks from heavy exercise.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Do not leave tools lying around where they can be a danger to others.</w:t>
      </w:r>
    </w:p>
    <w:p w:rsidR="00EB6134" w:rsidRPr="00A60CFE" w:rsidRDefault="00EB6134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Wear a decent pair of gloves.</w:t>
      </w:r>
    </w:p>
    <w:p w:rsidR="005F46D8" w:rsidRDefault="00F72C72" w:rsidP="00651715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 have a first aid kit for dealing with cuts and grazes.</w:t>
      </w:r>
    </w:p>
    <w:p w:rsidR="004F1683" w:rsidRPr="00651715" w:rsidRDefault="004F1683" w:rsidP="0065171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First Aiders – Sue </w:t>
      </w:r>
      <w:proofErr w:type="spellStart"/>
      <w:r>
        <w:rPr>
          <w:b/>
          <w:sz w:val="32"/>
          <w:szCs w:val="32"/>
        </w:rPr>
        <w:t>Glew</w:t>
      </w:r>
      <w:proofErr w:type="spellEnd"/>
      <w:r>
        <w:rPr>
          <w:b/>
          <w:sz w:val="32"/>
          <w:szCs w:val="32"/>
        </w:rPr>
        <w:t>, Graham Stephenson</w:t>
      </w:r>
    </w:p>
    <w:p w:rsidR="00445961" w:rsidRDefault="00445961" w:rsidP="004F1683">
      <w:pPr>
        <w:spacing w:after="0"/>
        <w:rPr>
          <w:b/>
          <w:sz w:val="44"/>
          <w:szCs w:val="44"/>
        </w:rPr>
      </w:pPr>
    </w:p>
    <w:p w:rsidR="005F46D8" w:rsidRDefault="005F46D8" w:rsidP="00433FDE">
      <w:pPr>
        <w:spacing w:after="0"/>
        <w:jc w:val="center"/>
        <w:rPr>
          <w:b/>
          <w:sz w:val="44"/>
          <w:szCs w:val="44"/>
        </w:rPr>
      </w:pPr>
      <w:r w:rsidRPr="005F46D8">
        <w:rPr>
          <w:b/>
          <w:sz w:val="44"/>
          <w:szCs w:val="44"/>
        </w:rPr>
        <w:t>Warnings for litter pickers</w:t>
      </w:r>
    </w:p>
    <w:p w:rsidR="005F46D8" w:rsidRPr="00A60CFE" w:rsidRDefault="005F46D8" w:rsidP="00433FDE">
      <w:pPr>
        <w:spacing w:after="0"/>
        <w:jc w:val="center"/>
        <w:rPr>
          <w:b/>
          <w:sz w:val="16"/>
          <w:szCs w:val="16"/>
        </w:rPr>
      </w:pPr>
    </w:p>
    <w:p w:rsidR="00A60CFE" w:rsidRDefault="00A60CFE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 xml:space="preserve">Double bag </w:t>
      </w:r>
      <w:r w:rsidR="00F2690B">
        <w:rPr>
          <w:b/>
          <w:sz w:val="32"/>
          <w:szCs w:val="32"/>
        </w:rPr>
        <w:t xml:space="preserve">sharp </w:t>
      </w:r>
      <w:r w:rsidRPr="00A60CFE">
        <w:rPr>
          <w:b/>
          <w:sz w:val="32"/>
          <w:szCs w:val="32"/>
        </w:rPr>
        <w:t>items if necessary.</w:t>
      </w:r>
    </w:p>
    <w:p w:rsidR="00EB6134" w:rsidRDefault="00A60CFE" w:rsidP="00166EF2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Always follow the litter picking code.</w:t>
      </w:r>
    </w:p>
    <w:p w:rsidR="003C7820" w:rsidRDefault="00F2690B" w:rsidP="00801BE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Mark position of needles with plant labels and report to group supervis</w:t>
      </w:r>
      <w:r w:rsidR="00034596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r</w:t>
      </w:r>
    </w:p>
    <w:sectPr w:rsidR="003C7820" w:rsidSect="00260A0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33FDE"/>
    <w:rsid w:val="00034596"/>
    <w:rsid w:val="000A2E8E"/>
    <w:rsid w:val="000D58FA"/>
    <w:rsid w:val="00106017"/>
    <w:rsid w:val="00166EF2"/>
    <w:rsid w:val="001A56FB"/>
    <w:rsid w:val="001A576F"/>
    <w:rsid w:val="001D59AC"/>
    <w:rsid w:val="001E1A8A"/>
    <w:rsid w:val="00260A03"/>
    <w:rsid w:val="00264249"/>
    <w:rsid w:val="0029622F"/>
    <w:rsid w:val="00332793"/>
    <w:rsid w:val="003C7820"/>
    <w:rsid w:val="003D5EE6"/>
    <w:rsid w:val="00433FDE"/>
    <w:rsid w:val="00445961"/>
    <w:rsid w:val="004F1683"/>
    <w:rsid w:val="005640F0"/>
    <w:rsid w:val="00565C4B"/>
    <w:rsid w:val="005929AD"/>
    <w:rsid w:val="005969FB"/>
    <w:rsid w:val="005D7A62"/>
    <w:rsid w:val="005E4D35"/>
    <w:rsid w:val="005F46D8"/>
    <w:rsid w:val="00607C93"/>
    <w:rsid w:val="00651715"/>
    <w:rsid w:val="00684AD9"/>
    <w:rsid w:val="00693CB8"/>
    <w:rsid w:val="006C387A"/>
    <w:rsid w:val="006E13E1"/>
    <w:rsid w:val="006F587F"/>
    <w:rsid w:val="00780E37"/>
    <w:rsid w:val="007A6F50"/>
    <w:rsid w:val="007D2BB6"/>
    <w:rsid w:val="00801BE2"/>
    <w:rsid w:val="00825457"/>
    <w:rsid w:val="008439C2"/>
    <w:rsid w:val="008A2069"/>
    <w:rsid w:val="008C400F"/>
    <w:rsid w:val="008D094A"/>
    <w:rsid w:val="008F790D"/>
    <w:rsid w:val="00924715"/>
    <w:rsid w:val="00951B46"/>
    <w:rsid w:val="009571DE"/>
    <w:rsid w:val="009620F9"/>
    <w:rsid w:val="009674BA"/>
    <w:rsid w:val="009F06FA"/>
    <w:rsid w:val="00A60CFE"/>
    <w:rsid w:val="00BA07D9"/>
    <w:rsid w:val="00BF2571"/>
    <w:rsid w:val="00C17B22"/>
    <w:rsid w:val="00C212B8"/>
    <w:rsid w:val="00C47680"/>
    <w:rsid w:val="00CF5B08"/>
    <w:rsid w:val="00D36EA8"/>
    <w:rsid w:val="00D627E4"/>
    <w:rsid w:val="00E94914"/>
    <w:rsid w:val="00EB24ED"/>
    <w:rsid w:val="00EB6134"/>
    <w:rsid w:val="00F2690B"/>
    <w:rsid w:val="00F72C72"/>
    <w:rsid w:val="00FD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2020-10-11T07:13:00Z</cp:lastPrinted>
  <dcterms:created xsi:type="dcterms:W3CDTF">2021-10-22T14:46:00Z</dcterms:created>
  <dcterms:modified xsi:type="dcterms:W3CDTF">2021-10-22T14:54:00Z</dcterms:modified>
</cp:coreProperties>
</file>