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EB258" w14:textId="763761B5" w:rsidR="003804F2" w:rsidRDefault="00170C04" w:rsidP="00BF35CB">
      <w:pPr>
        <w:rPr>
          <w:rFonts w:ascii="Calibri" w:hAnsi="Calibri" w:cs="Calibri"/>
          <w:b/>
          <w:bCs/>
          <w:sz w:val="40"/>
        </w:rPr>
      </w:pPr>
      <w:r>
        <w:rPr>
          <w:rFonts w:ascii="Calibri" w:hAnsi="Calibri" w:cs="Calibri"/>
          <w:b/>
          <w:bCs/>
          <w:sz w:val="40"/>
        </w:rPr>
        <w:t xml:space="preserve"> </w:t>
      </w:r>
    </w:p>
    <w:p w14:paraId="05DD4419" w14:textId="41A6288E" w:rsidR="00C35EAB" w:rsidRDefault="00CD4EBC" w:rsidP="0028683B">
      <w:pPr>
        <w:jc w:val="center"/>
        <w:rPr>
          <w:rFonts w:ascii="Calibri" w:hAnsi="Calibri" w:cs="Calibri"/>
          <w:b/>
          <w:bCs/>
          <w:sz w:val="40"/>
        </w:rPr>
      </w:pPr>
      <w:r w:rsidRPr="00493CD9">
        <w:rPr>
          <w:rFonts w:ascii="Calibri" w:hAnsi="Calibri" w:cs="Calibri"/>
          <w:b/>
          <w:bCs/>
          <w:sz w:val="40"/>
        </w:rPr>
        <w:t>Wellow Parish Council</w:t>
      </w:r>
    </w:p>
    <w:p w14:paraId="33FCD87D" w14:textId="6DF6334F" w:rsidR="00FC7332" w:rsidRDefault="002A7AEF" w:rsidP="00D50B2C">
      <w:pPr>
        <w:jc w:val="center"/>
        <w:rPr>
          <w:rFonts w:ascii="Calibri" w:hAnsi="Calibri" w:cs="Calibri"/>
          <w:b/>
          <w:bCs/>
          <w:sz w:val="32"/>
        </w:rPr>
      </w:pPr>
      <w:hyperlink r:id="rId8" w:history="1">
        <w:r w:rsidRPr="0068070A">
          <w:rPr>
            <w:rStyle w:val="Hyperlink"/>
            <w:rFonts w:ascii="Calibri" w:hAnsi="Calibri" w:cs="Calibri"/>
            <w:b/>
            <w:bCs/>
            <w:sz w:val="32"/>
          </w:rPr>
          <w:t>clerkwellowparishcouncil@gmail.com</w:t>
        </w:r>
      </w:hyperlink>
    </w:p>
    <w:p w14:paraId="2AB72297" w14:textId="77777777" w:rsidR="002A7AEF" w:rsidRPr="00D50B2C" w:rsidRDefault="002A7AEF" w:rsidP="00D50B2C">
      <w:pPr>
        <w:jc w:val="center"/>
        <w:rPr>
          <w:rFonts w:ascii="Calibri" w:hAnsi="Calibri" w:cs="Calibri"/>
          <w:b/>
          <w:bCs/>
          <w:sz w:val="32"/>
        </w:rPr>
      </w:pPr>
    </w:p>
    <w:p w14:paraId="0A578250" w14:textId="06EEE3DF" w:rsidR="002A7AEF" w:rsidRPr="005C1AD8" w:rsidRDefault="00B773FB" w:rsidP="00621311">
      <w:pPr>
        <w:rPr>
          <w:rFonts w:ascii="Calibri" w:hAnsi="Calibri" w:cs="Calibri"/>
          <w:b/>
          <w:bCs/>
          <w:sz w:val="28"/>
          <w:szCs w:val="32"/>
        </w:rPr>
      </w:pPr>
      <w:r>
        <w:rPr>
          <w:rFonts w:ascii="Calibri" w:hAnsi="Calibri" w:cs="Calibri"/>
          <w:b/>
          <w:bCs/>
          <w:sz w:val="28"/>
          <w:szCs w:val="32"/>
        </w:rPr>
        <w:t>Emergency</w:t>
      </w:r>
      <w:r w:rsidR="00EE503D">
        <w:rPr>
          <w:rFonts w:ascii="Calibri" w:hAnsi="Calibri" w:cs="Calibri"/>
          <w:b/>
          <w:bCs/>
          <w:sz w:val="28"/>
          <w:szCs w:val="32"/>
        </w:rPr>
        <w:t xml:space="preserve"> </w:t>
      </w:r>
      <w:r w:rsidR="00B317BE" w:rsidRPr="005C1AD8">
        <w:rPr>
          <w:rFonts w:ascii="Calibri" w:hAnsi="Calibri" w:cs="Calibri"/>
          <w:b/>
          <w:bCs/>
          <w:sz w:val="28"/>
          <w:szCs w:val="32"/>
        </w:rPr>
        <w:t>M</w:t>
      </w:r>
      <w:r w:rsidR="00066482" w:rsidRPr="005C1AD8">
        <w:rPr>
          <w:rFonts w:ascii="Calibri" w:hAnsi="Calibri" w:cs="Calibri"/>
          <w:b/>
          <w:bCs/>
          <w:sz w:val="28"/>
          <w:szCs w:val="32"/>
        </w:rPr>
        <w:t>eeting of Wellow Parish Council</w:t>
      </w:r>
    </w:p>
    <w:p w14:paraId="24302742" w14:textId="41BE71B1" w:rsidR="00CD4669" w:rsidRDefault="00BF35CB" w:rsidP="00CD4669">
      <w:pPr>
        <w:rPr>
          <w:rFonts w:ascii="Calibri" w:hAnsi="Calibri" w:cs="Calibri"/>
          <w:b/>
          <w:bCs/>
          <w:szCs w:val="28"/>
        </w:rPr>
      </w:pPr>
      <w:r>
        <w:rPr>
          <w:rFonts w:ascii="Calibri" w:hAnsi="Calibri" w:cs="Calibri"/>
          <w:b/>
          <w:bCs/>
          <w:szCs w:val="28"/>
        </w:rPr>
        <w:t xml:space="preserve">Monday </w:t>
      </w:r>
      <w:r w:rsidR="00A90E90">
        <w:rPr>
          <w:rFonts w:ascii="Calibri" w:hAnsi="Calibri" w:cs="Calibri"/>
          <w:b/>
          <w:bCs/>
          <w:szCs w:val="28"/>
        </w:rPr>
        <w:t>8th</w:t>
      </w:r>
      <w:r w:rsidR="009E6DAC">
        <w:rPr>
          <w:rFonts w:ascii="Calibri" w:hAnsi="Calibri" w:cs="Calibri"/>
          <w:b/>
          <w:bCs/>
          <w:szCs w:val="28"/>
        </w:rPr>
        <w:t xml:space="preserve"> </w:t>
      </w:r>
      <w:r w:rsidR="00A90E90">
        <w:rPr>
          <w:rFonts w:ascii="Calibri" w:hAnsi="Calibri" w:cs="Calibri"/>
          <w:b/>
          <w:bCs/>
          <w:szCs w:val="28"/>
        </w:rPr>
        <w:t>December</w:t>
      </w:r>
      <w:r w:rsidR="002B727E">
        <w:rPr>
          <w:rFonts w:ascii="Calibri" w:hAnsi="Calibri" w:cs="Calibri"/>
          <w:b/>
          <w:bCs/>
          <w:szCs w:val="28"/>
        </w:rPr>
        <w:t xml:space="preserve"> 2025</w:t>
      </w:r>
      <w:r w:rsidR="00B01AFA">
        <w:rPr>
          <w:rFonts w:ascii="Calibri" w:hAnsi="Calibri" w:cs="Calibri"/>
          <w:b/>
          <w:bCs/>
          <w:szCs w:val="28"/>
        </w:rPr>
        <w:t xml:space="preserve"> ,</w:t>
      </w:r>
      <w:r w:rsidR="000935D4">
        <w:rPr>
          <w:rFonts w:ascii="Calibri" w:hAnsi="Calibri" w:cs="Calibri"/>
          <w:b/>
          <w:bCs/>
          <w:szCs w:val="28"/>
        </w:rPr>
        <w:t xml:space="preserve"> 7.30pm at M</w:t>
      </w:r>
      <w:r w:rsidR="00A90E90">
        <w:rPr>
          <w:rFonts w:ascii="Calibri" w:hAnsi="Calibri" w:cs="Calibri"/>
          <w:b/>
          <w:bCs/>
          <w:szCs w:val="28"/>
        </w:rPr>
        <w:t>aypole Court</w:t>
      </w:r>
      <w:r w:rsidR="00517F04">
        <w:rPr>
          <w:rFonts w:ascii="Calibri" w:hAnsi="Calibri" w:cs="Calibri"/>
          <w:b/>
          <w:bCs/>
          <w:szCs w:val="28"/>
        </w:rPr>
        <w:t>, Wellow</w:t>
      </w:r>
    </w:p>
    <w:p w14:paraId="15181050" w14:textId="3776350D" w:rsidR="004B38FE" w:rsidRDefault="004B38FE" w:rsidP="00CD4669">
      <w:pPr>
        <w:rPr>
          <w:rFonts w:ascii="Calibri" w:hAnsi="Calibri" w:cs="Calibri"/>
          <w:b/>
          <w:bCs/>
          <w:szCs w:val="28"/>
        </w:rPr>
      </w:pPr>
      <w:r>
        <w:rPr>
          <w:rFonts w:ascii="Calibri" w:hAnsi="Calibri" w:cs="Calibri"/>
          <w:b/>
          <w:bCs/>
          <w:szCs w:val="28"/>
        </w:rPr>
        <w:t xml:space="preserve"> Present  Cllrs </w:t>
      </w:r>
      <w:r w:rsidR="00A753C0">
        <w:rPr>
          <w:rFonts w:ascii="Calibri" w:hAnsi="Calibri" w:cs="Calibri"/>
          <w:b/>
          <w:bCs/>
          <w:szCs w:val="28"/>
        </w:rPr>
        <w:t xml:space="preserve">D </w:t>
      </w:r>
      <w:r>
        <w:rPr>
          <w:rFonts w:ascii="Calibri" w:hAnsi="Calibri" w:cs="Calibri"/>
          <w:b/>
          <w:bCs/>
          <w:szCs w:val="28"/>
        </w:rPr>
        <w:t xml:space="preserve">West, </w:t>
      </w:r>
      <w:r w:rsidR="00A753C0">
        <w:rPr>
          <w:rFonts w:ascii="Calibri" w:hAnsi="Calibri" w:cs="Calibri"/>
          <w:b/>
          <w:bCs/>
          <w:szCs w:val="28"/>
        </w:rPr>
        <w:t>E Meyer, J Ragsdale, M Webster</w:t>
      </w:r>
      <w:r w:rsidR="007A6FFE">
        <w:rPr>
          <w:rFonts w:ascii="Calibri" w:hAnsi="Calibri" w:cs="Calibri"/>
          <w:b/>
          <w:bCs/>
          <w:szCs w:val="28"/>
        </w:rPr>
        <w:t xml:space="preserve">, </w:t>
      </w:r>
      <w:r w:rsidR="003D537D">
        <w:rPr>
          <w:rFonts w:ascii="Calibri" w:hAnsi="Calibri" w:cs="Calibri"/>
          <w:b/>
          <w:bCs/>
          <w:szCs w:val="28"/>
        </w:rPr>
        <w:t>C</w:t>
      </w:r>
      <w:r w:rsidR="007A6FFE">
        <w:rPr>
          <w:rFonts w:ascii="Calibri" w:hAnsi="Calibri" w:cs="Calibri"/>
          <w:b/>
          <w:bCs/>
          <w:szCs w:val="28"/>
        </w:rPr>
        <w:t xml:space="preserve"> Cllr J Gamble </w:t>
      </w:r>
      <w:r w:rsidR="003D537D">
        <w:rPr>
          <w:rFonts w:ascii="Calibri" w:hAnsi="Calibri" w:cs="Calibri"/>
          <w:b/>
          <w:bCs/>
          <w:szCs w:val="28"/>
        </w:rPr>
        <w:t xml:space="preserve">D </w:t>
      </w:r>
      <w:r w:rsidR="007A6FFE">
        <w:rPr>
          <w:rFonts w:ascii="Calibri" w:hAnsi="Calibri" w:cs="Calibri"/>
          <w:b/>
          <w:bCs/>
          <w:szCs w:val="28"/>
        </w:rPr>
        <w:t xml:space="preserve">Cllrs L Tift </w:t>
      </w:r>
      <w:r w:rsidR="003D537D">
        <w:rPr>
          <w:rFonts w:ascii="Calibri" w:hAnsi="Calibri" w:cs="Calibri"/>
          <w:b/>
          <w:bCs/>
          <w:szCs w:val="28"/>
        </w:rPr>
        <w:t>, C Penny</w:t>
      </w:r>
    </w:p>
    <w:p w14:paraId="7B98F78E" w14:textId="7A6A258B" w:rsidR="003D537D" w:rsidRDefault="003D537D" w:rsidP="00CD4669">
      <w:pPr>
        <w:rPr>
          <w:rFonts w:ascii="Calibri" w:hAnsi="Calibri" w:cs="Calibri"/>
          <w:b/>
          <w:bCs/>
          <w:szCs w:val="28"/>
        </w:rPr>
      </w:pPr>
      <w:r>
        <w:rPr>
          <w:rFonts w:ascii="Calibri" w:hAnsi="Calibri" w:cs="Calibri"/>
          <w:b/>
          <w:bCs/>
          <w:szCs w:val="28"/>
        </w:rPr>
        <w:t>Three me</w:t>
      </w:r>
      <w:r w:rsidR="00F20DEF">
        <w:rPr>
          <w:rFonts w:ascii="Calibri" w:hAnsi="Calibri" w:cs="Calibri"/>
          <w:b/>
          <w:bCs/>
          <w:szCs w:val="28"/>
        </w:rPr>
        <w:t>mbers of the public</w:t>
      </w:r>
    </w:p>
    <w:p w14:paraId="09E82E28" w14:textId="77777777" w:rsidR="00346B7F" w:rsidRPr="00CD4669" w:rsidRDefault="00346B7F" w:rsidP="00CD4669">
      <w:pPr>
        <w:rPr>
          <w:rFonts w:ascii="Calibri" w:hAnsi="Calibri" w:cs="Calibri"/>
          <w:b/>
          <w:bCs/>
          <w:szCs w:val="28"/>
        </w:rPr>
      </w:pPr>
    </w:p>
    <w:p w14:paraId="09BAA814" w14:textId="77E798FE" w:rsidR="000B1879" w:rsidRDefault="00EE34FC" w:rsidP="00346B7F">
      <w:pPr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                                                      </w:t>
      </w:r>
      <w:r w:rsidR="004B38FE">
        <w:rPr>
          <w:rFonts w:ascii="Calibri" w:hAnsi="Calibri" w:cs="Calibri"/>
          <w:b/>
          <w:bCs/>
          <w:sz w:val="32"/>
          <w:szCs w:val="32"/>
        </w:rPr>
        <w:t>Minutes</w:t>
      </w:r>
    </w:p>
    <w:p w14:paraId="282EE070" w14:textId="77777777" w:rsidR="00A75102" w:rsidRPr="008510E1" w:rsidRDefault="00A75102" w:rsidP="008D3F18">
      <w:pPr>
        <w:tabs>
          <w:tab w:val="left" w:pos="540"/>
        </w:tabs>
        <w:rPr>
          <w:rFonts w:ascii="Calibri" w:hAnsi="Calibri" w:cs="Calibri"/>
          <w:b/>
          <w:bCs/>
          <w:sz w:val="22"/>
          <w:szCs w:val="22"/>
        </w:rPr>
      </w:pPr>
    </w:p>
    <w:p w14:paraId="2B768930" w14:textId="077B5D2F" w:rsidR="005121D6" w:rsidRPr="00EE34FC" w:rsidRDefault="00346B7F" w:rsidP="004B4ED1">
      <w:pPr>
        <w:pStyle w:val="ListParagraph"/>
        <w:numPr>
          <w:ilvl w:val="0"/>
          <w:numId w:val="1"/>
        </w:numPr>
        <w:rPr>
          <w:rFonts w:ascii="Calibri" w:hAnsi="Calibri" w:cs="Calibri"/>
          <w:b/>
          <w:sz w:val="22"/>
          <w:szCs w:val="22"/>
        </w:rPr>
      </w:pPr>
      <w:r w:rsidRPr="00EE34FC">
        <w:rPr>
          <w:rFonts w:ascii="Calibri" w:hAnsi="Calibri" w:cs="Calibri"/>
          <w:b/>
          <w:sz w:val="22"/>
          <w:szCs w:val="22"/>
        </w:rPr>
        <w:t>Declarations of intent to record, film or photograph the meeting by members of the public or the press</w:t>
      </w:r>
    </w:p>
    <w:p w14:paraId="21AC06B3" w14:textId="30632C03" w:rsidR="00346B7F" w:rsidRDefault="00F20DEF" w:rsidP="00450779">
      <w:pPr>
        <w:ind w:left="928"/>
        <w:rPr>
          <w:rFonts w:ascii="Calibri" w:hAnsi="Calibri" w:cs="Calibri"/>
          <w:b/>
          <w:i/>
          <w:iCs/>
          <w:sz w:val="22"/>
          <w:szCs w:val="22"/>
        </w:rPr>
      </w:pPr>
      <w:r w:rsidRPr="00F20DEF">
        <w:rPr>
          <w:rFonts w:ascii="Calibri" w:hAnsi="Calibri" w:cs="Calibri"/>
          <w:b/>
          <w:i/>
          <w:iCs/>
          <w:sz w:val="22"/>
          <w:szCs w:val="22"/>
        </w:rPr>
        <w:t>None</w:t>
      </w:r>
    </w:p>
    <w:p w14:paraId="6AC55BE4" w14:textId="77777777" w:rsidR="00450779" w:rsidRPr="00F20DEF" w:rsidRDefault="00450779" w:rsidP="00346B7F">
      <w:pPr>
        <w:rPr>
          <w:rFonts w:ascii="Calibri" w:hAnsi="Calibri" w:cs="Calibri"/>
          <w:b/>
          <w:i/>
          <w:iCs/>
          <w:sz w:val="22"/>
          <w:szCs w:val="22"/>
        </w:rPr>
      </w:pPr>
    </w:p>
    <w:p w14:paraId="45F4AFF3" w14:textId="714AF5B8" w:rsidR="00346B7F" w:rsidRPr="00EE34FC" w:rsidRDefault="00346B7F" w:rsidP="004B4ED1">
      <w:pPr>
        <w:pStyle w:val="ListParagraph"/>
        <w:numPr>
          <w:ilvl w:val="0"/>
          <w:numId w:val="1"/>
        </w:numPr>
        <w:rPr>
          <w:rFonts w:ascii="Calibri" w:hAnsi="Calibri" w:cs="Calibri"/>
          <w:b/>
          <w:sz w:val="22"/>
          <w:szCs w:val="22"/>
        </w:rPr>
      </w:pPr>
      <w:r w:rsidRPr="00EE34FC">
        <w:rPr>
          <w:rFonts w:ascii="Calibri" w:hAnsi="Calibri" w:cs="Calibri"/>
          <w:b/>
          <w:sz w:val="22"/>
          <w:szCs w:val="22"/>
        </w:rPr>
        <w:t>To receive apologies for absence</w:t>
      </w:r>
    </w:p>
    <w:p w14:paraId="2DE64059" w14:textId="025821CC" w:rsidR="00346B7F" w:rsidRDefault="00450779" w:rsidP="00450779">
      <w:pPr>
        <w:ind w:left="928"/>
        <w:rPr>
          <w:rFonts w:ascii="Calibri" w:hAnsi="Calibri" w:cs="Calibri"/>
          <w:b/>
          <w:i/>
          <w:iCs/>
          <w:sz w:val="22"/>
          <w:szCs w:val="22"/>
        </w:rPr>
      </w:pPr>
      <w:r w:rsidRPr="00450779">
        <w:rPr>
          <w:rFonts w:ascii="Calibri" w:hAnsi="Calibri" w:cs="Calibri"/>
          <w:b/>
          <w:i/>
          <w:iCs/>
          <w:sz w:val="22"/>
          <w:szCs w:val="22"/>
        </w:rPr>
        <w:t>Apology received from Cllr Kitson – family matters</w:t>
      </w:r>
    </w:p>
    <w:p w14:paraId="6E598A27" w14:textId="77777777" w:rsidR="00450779" w:rsidRPr="00450779" w:rsidRDefault="00450779" w:rsidP="00450779">
      <w:pPr>
        <w:ind w:left="928"/>
        <w:rPr>
          <w:rFonts w:ascii="Calibri" w:hAnsi="Calibri" w:cs="Calibri"/>
          <w:b/>
          <w:i/>
          <w:iCs/>
          <w:sz w:val="22"/>
          <w:szCs w:val="22"/>
        </w:rPr>
      </w:pPr>
    </w:p>
    <w:p w14:paraId="58890A9A" w14:textId="07B99EE7" w:rsidR="00911C3D" w:rsidRPr="00A90E90" w:rsidRDefault="00911C3D" w:rsidP="00A90E90">
      <w:pPr>
        <w:pStyle w:val="ListParagraph"/>
        <w:numPr>
          <w:ilvl w:val="0"/>
          <w:numId w:val="1"/>
        </w:numPr>
        <w:rPr>
          <w:rFonts w:ascii="Calibri" w:hAnsi="Calibri" w:cs="Calibri"/>
          <w:b/>
          <w:sz w:val="22"/>
          <w:szCs w:val="22"/>
        </w:rPr>
      </w:pPr>
      <w:r w:rsidRPr="00EE34FC">
        <w:rPr>
          <w:rFonts w:ascii="Calibri" w:hAnsi="Calibri" w:cs="Calibri"/>
          <w:b/>
          <w:sz w:val="22"/>
          <w:szCs w:val="22"/>
        </w:rPr>
        <w:t>Declarations of members interest in agenda items</w:t>
      </w:r>
    </w:p>
    <w:p w14:paraId="5A469448" w14:textId="3C8307E8" w:rsidR="00911C3D" w:rsidRDefault="00450779" w:rsidP="00E5128D">
      <w:pPr>
        <w:ind w:left="928"/>
        <w:rPr>
          <w:rFonts w:ascii="Calibri" w:hAnsi="Calibri" w:cs="Calibri"/>
          <w:bCs/>
          <w:i/>
          <w:iCs/>
          <w:sz w:val="22"/>
          <w:szCs w:val="22"/>
        </w:rPr>
      </w:pPr>
      <w:r w:rsidRPr="00450779">
        <w:rPr>
          <w:rFonts w:ascii="Calibri" w:hAnsi="Calibri" w:cs="Calibri"/>
          <w:bCs/>
          <w:i/>
          <w:iCs/>
          <w:sz w:val="22"/>
          <w:szCs w:val="22"/>
        </w:rPr>
        <w:t>None</w:t>
      </w:r>
    </w:p>
    <w:p w14:paraId="2D87598B" w14:textId="77777777" w:rsidR="00E5128D" w:rsidRPr="00450779" w:rsidRDefault="00E5128D" w:rsidP="00346B7F">
      <w:pPr>
        <w:rPr>
          <w:rFonts w:ascii="Calibri" w:hAnsi="Calibri" w:cs="Calibri"/>
          <w:bCs/>
          <w:i/>
          <w:iCs/>
          <w:sz w:val="22"/>
          <w:szCs w:val="22"/>
        </w:rPr>
      </w:pPr>
    </w:p>
    <w:p w14:paraId="79555644" w14:textId="76442C31" w:rsidR="00F468C4" w:rsidRDefault="00173C7F" w:rsidP="00B938D2">
      <w:pPr>
        <w:pStyle w:val="ListParagraph"/>
        <w:numPr>
          <w:ilvl w:val="0"/>
          <w:numId w:val="1"/>
        </w:num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T</w:t>
      </w:r>
      <w:r w:rsidR="00911C3D" w:rsidRPr="00173C7F">
        <w:rPr>
          <w:rFonts w:ascii="Calibri" w:hAnsi="Calibri" w:cs="Calibri"/>
          <w:b/>
          <w:sz w:val="22"/>
          <w:szCs w:val="22"/>
        </w:rPr>
        <w:t xml:space="preserve">o receive questions and petitions from members of the public – for information </w:t>
      </w:r>
      <w:r w:rsidR="00B938D2">
        <w:rPr>
          <w:rFonts w:ascii="Calibri" w:hAnsi="Calibri" w:cs="Calibri"/>
          <w:b/>
          <w:sz w:val="22"/>
          <w:szCs w:val="22"/>
        </w:rPr>
        <w:t>only</w:t>
      </w:r>
    </w:p>
    <w:p w14:paraId="16B48E61" w14:textId="706898A5" w:rsidR="00B938D2" w:rsidRDefault="00E74C09" w:rsidP="00E74C09">
      <w:pPr>
        <w:pStyle w:val="ListParagraph"/>
        <w:ind w:left="928"/>
        <w:rPr>
          <w:rFonts w:ascii="Calibri" w:hAnsi="Calibri" w:cs="Calibri"/>
          <w:b/>
          <w:i/>
          <w:iCs/>
          <w:sz w:val="22"/>
          <w:szCs w:val="22"/>
        </w:rPr>
      </w:pPr>
      <w:r w:rsidRPr="00457637">
        <w:rPr>
          <w:rFonts w:ascii="Calibri" w:hAnsi="Calibri" w:cs="Calibri"/>
          <w:b/>
          <w:i/>
          <w:iCs/>
          <w:sz w:val="22"/>
          <w:szCs w:val="22"/>
        </w:rPr>
        <w:t xml:space="preserve">James Woodcock stated he was at the meeting as a representative of Challenge </w:t>
      </w:r>
      <w:r w:rsidR="00457637" w:rsidRPr="00457637">
        <w:rPr>
          <w:rFonts w:ascii="Calibri" w:hAnsi="Calibri" w:cs="Calibri"/>
          <w:b/>
          <w:i/>
          <w:iCs/>
          <w:sz w:val="22"/>
          <w:szCs w:val="22"/>
        </w:rPr>
        <w:t>who are Lord of the Manor</w:t>
      </w:r>
      <w:r w:rsidR="00E21340">
        <w:rPr>
          <w:rFonts w:ascii="Calibri" w:hAnsi="Calibri" w:cs="Calibri"/>
          <w:b/>
          <w:i/>
          <w:iCs/>
          <w:sz w:val="22"/>
          <w:szCs w:val="22"/>
        </w:rPr>
        <w:t xml:space="preserve"> and </w:t>
      </w:r>
      <w:r w:rsidR="00E5128D">
        <w:rPr>
          <w:rFonts w:ascii="Calibri" w:hAnsi="Calibri" w:cs="Calibri"/>
          <w:b/>
          <w:i/>
          <w:iCs/>
          <w:sz w:val="22"/>
          <w:szCs w:val="22"/>
        </w:rPr>
        <w:t xml:space="preserve">he </w:t>
      </w:r>
      <w:r w:rsidR="00E21340">
        <w:rPr>
          <w:rFonts w:ascii="Calibri" w:hAnsi="Calibri" w:cs="Calibri"/>
          <w:b/>
          <w:i/>
          <w:iCs/>
          <w:sz w:val="22"/>
          <w:szCs w:val="22"/>
        </w:rPr>
        <w:t>has knowledge of the history of Wellow</w:t>
      </w:r>
    </w:p>
    <w:p w14:paraId="4B8F2D35" w14:textId="77777777" w:rsidR="00E21340" w:rsidRPr="00457637" w:rsidRDefault="00E21340" w:rsidP="00E74C09">
      <w:pPr>
        <w:pStyle w:val="ListParagraph"/>
        <w:ind w:left="928"/>
        <w:rPr>
          <w:rFonts w:ascii="Calibri" w:hAnsi="Calibri" w:cs="Calibri"/>
          <w:b/>
          <w:i/>
          <w:iCs/>
          <w:sz w:val="22"/>
          <w:szCs w:val="22"/>
        </w:rPr>
      </w:pPr>
    </w:p>
    <w:p w14:paraId="110F6579" w14:textId="3B18A59A" w:rsidR="00B938D2" w:rsidRDefault="004928F2" w:rsidP="00B938D2">
      <w:pPr>
        <w:pStyle w:val="ListParagraph"/>
        <w:numPr>
          <w:ilvl w:val="0"/>
          <w:numId w:val="1"/>
        </w:num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Parish Field  - to </w:t>
      </w:r>
      <w:r w:rsidR="00CD3F8B">
        <w:rPr>
          <w:rFonts w:ascii="Calibri" w:hAnsi="Calibri" w:cs="Calibri"/>
          <w:b/>
          <w:sz w:val="22"/>
          <w:szCs w:val="22"/>
        </w:rPr>
        <w:t xml:space="preserve">consider actions to be taken in light of recent events and information received </w:t>
      </w:r>
    </w:p>
    <w:p w14:paraId="06ACAB88" w14:textId="77777777" w:rsidR="00FA6CC8" w:rsidRPr="00FA6CC8" w:rsidRDefault="00FA6CC8" w:rsidP="00FA6CC8">
      <w:pPr>
        <w:pStyle w:val="ListParagraph"/>
        <w:rPr>
          <w:rFonts w:ascii="Calibri" w:hAnsi="Calibri" w:cs="Calibri"/>
          <w:b/>
          <w:sz w:val="22"/>
          <w:szCs w:val="22"/>
        </w:rPr>
      </w:pPr>
    </w:p>
    <w:p w14:paraId="5EA8C0DC" w14:textId="231C73FB" w:rsidR="00D27075" w:rsidRPr="002F75CE" w:rsidRDefault="007948BB" w:rsidP="00FA6CC8">
      <w:pPr>
        <w:pStyle w:val="ListParagraph"/>
        <w:ind w:left="928"/>
        <w:rPr>
          <w:rFonts w:ascii="Calibri" w:hAnsi="Calibri" w:cs="Calibri"/>
          <w:b/>
          <w:sz w:val="22"/>
          <w:szCs w:val="22"/>
          <w:u w:val="single"/>
        </w:rPr>
      </w:pPr>
      <w:r w:rsidRPr="002F75CE">
        <w:rPr>
          <w:rFonts w:ascii="Calibri" w:hAnsi="Calibri" w:cs="Calibri"/>
          <w:b/>
          <w:sz w:val="22"/>
          <w:szCs w:val="22"/>
          <w:u w:val="single"/>
        </w:rPr>
        <w:t>The clerk presented a</w:t>
      </w:r>
      <w:r w:rsidR="00D27075" w:rsidRPr="002F75CE">
        <w:rPr>
          <w:rFonts w:ascii="Calibri" w:hAnsi="Calibri" w:cs="Calibri"/>
          <w:b/>
          <w:sz w:val="22"/>
          <w:szCs w:val="22"/>
          <w:u w:val="single"/>
        </w:rPr>
        <w:t xml:space="preserve"> in </w:t>
      </w:r>
      <w:r w:rsidRPr="002F75CE">
        <w:rPr>
          <w:rFonts w:ascii="Calibri" w:hAnsi="Calibri" w:cs="Calibri"/>
          <w:b/>
          <w:sz w:val="22"/>
          <w:szCs w:val="22"/>
          <w:u w:val="single"/>
        </w:rPr>
        <w:t>brief</w:t>
      </w:r>
      <w:r w:rsidR="00FA6CC8" w:rsidRPr="002F75CE">
        <w:rPr>
          <w:rFonts w:ascii="Calibri" w:hAnsi="Calibri" w:cs="Calibri"/>
          <w:b/>
          <w:sz w:val="22"/>
          <w:szCs w:val="22"/>
          <w:u w:val="single"/>
        </w:rPr>
        <w:t xml:space="preserve">        </w:t>
      </w:r>
    </w:p>
    <w:p w14:paraId="64A77126" w14:textId="0C565340" w:rsidR="00FA6CC8" w:rsidRPr="00BB2624" w:rsidRDefault="00FA6CC8" w:rsidP="00FA6CC8">
      <w:pPr>
        <w:pStyle w:val="ListParagraph"/>
        <w:ind w:left="928"/>
        <w:rPr>
          <w:rFonts w:ascii="Calibri" w:hAnsi="Calibri" w:cs="Calibri"/>
          <w:b/>
          <w:i/>
          <w:iCs/>
          <w:sz w:val="22"/>
          <w:szCs w:val="22"/>
        </w:rPr>
      </w:pPr>
      <w:r w:rsidRPr="00BB2624">
        <w:rPr>
          <w:rFonts w:ascii="Calibri" w:hAnsi="Calibri" w:cs="Calibri"/>
          <w:b/>
          <w:i/>
          <w:iCs/>
          <w:sz w:val="22"/>
          <w:szCs w:val="22"/>
        </w:rPr>
        <w:t xml:space="preserve"> Parish Field has been let </w:t>
      </w:r>
      <w:r w:rsidR="00655EAB" w:rsidRPr="00BB2624">
        <w:rPr>
          <w:rFonts w:ascii="Calibri" w:hAnsi="Calibri" w:cs="Calibri"/>
          <w:b/>
          <w:i/>
          <w:iCs/>
          <w:sz w:val="22"/>
          <w:szCs w:val="22"/>
        </w:rPr>
        <w:t>b</w:t>
      </w:r>
      <w:r w:rsidRPr="00BB2624">
        <w:rPr>
          <w:rFonts w:ascii="Calibri" w:hAnsi="Calibri" w:cs="Calibri"/>
          <w:b/>
          <w:i/>
          <w:iCs/>
          <w:sz w:val="22"/>
          <w:szCs w:val="22"/>
        </w:rPr>
        <w:t>y NSDC formerly Southwell RC and Sur</w:t>
      </w:r>
      <w:r w:rsidR="00655EAB" w:rsidRPr="00BB2624">
        <w:rPr>
          <w:rFonts w:ascii="Calibri" w:hAnsi="Calibri" w:cs="Calibri"/>
          <w:b/>
          <w:i/>
          <w:iCs/>
          <w:sz w:val="22"/>
          <w:szCs w:val="22"/>
        </w:rPr>
        <w:t>veyor of Highways since Enclosures Act 184</w:t>
      </w:r>
      <w:r w:rsidR="00C13A4F" w:rsidRPr="00BB2624">
        <w:rPr>
          <w:rFonts w:ascii="Calibri" w:hAnsi="Calibri" w:cs="Calibri"/>
          <w:b/>
          <w:i/>
          <w:iCs/>
          <w:sz w:val="22"/>
          <w:szCs w:val="22"/>
        </w:rPr>
        <w:t>2, and as so ordered by the Act the money</w:t>
      </w:r>
      <w:r w:rsidR="009832E1" w:rsidRPr="00BB2624">
        <w:rPr>
          <w:rFonts w:ascii="Calibri" w:hAnsi="Calibri" w:cs="Calibri"/>
          <w:b/>
          <w:i/>
          <w:iCs/>
          <w:sz w:val="22"/>
          <w:szCs w:val="22"/>
        </w:rPr>
        <w:t xml:space="preserve"> received was used to </w:t>
      </w:r>
      <w:r w:rsidR="002852EB">
        <w:rPr>
          <w:rFonts w:ascii="Calibri" w:hAnsi="Calibri" w:cs="Calibri"/>
          <w:b/>
          <w:i/>
          <w:iCs/>
          <w:sz w:val="22"/>
          <w:szCs w:val="22"/>
        </w:rPr>
        <w:t xml:space="preserve">be </w:t>
      </w:r>
      <w:r w:rsidR="009832E1" w:rsidRPr="00BB2624">
        <w:rPr>
          <w:rFonts w:ascii="Calibri" w:hAnsi="Calibri" w:cs="Calibri"/>
          <w:b/>
          <w:i/>
          <w:iCs/>
          <w:sz w:val="22"/>
          <w:szCs w:val="22"/>
        </w:rPr>
        <w:t xml:space="preserve">maintain the Dykes around </w:t>
      </w:r>
    </w:p>
    <w:p w14:paraId="4C426319" w14:textId="260611B7" w:rsidR="00683614" w:rsidRPr="00BB2624" w:rsidRDefault="009832E1" w:rsidP="009832E1">
      <w:pPr>
        <w:rPr>
          <w:rFonts w:ascii="Calibri" w:hAnsi="Calibri" w:cs="Calibri"/>
          <w:b/>
          <w:i/>
          <w:iCs/>
          <w:sz w:val="22"/>
          <w:szCs w:val="22"/>
        </w:rPr>
      </w:pPr>
      <w:r w:rsidRPr="00BB2624">
        <w:rPr>
          <w:rFonts w:ascii="Calibri" w:hAnsi="Calibri" w:cs="Calibri"/>
          <w:b/>
          <w:i/>
          <w:iCs/>
          <w:sz w:val="22"/>
          <w:szCs w:val="22"/>
        </w:rPr>
        <w:t xml:space="preserve">                   Wellow </w:t>
      </w:r>
      <w:r w:rsidR="006B0BC6" w:rsidRPr="00BB2624">
        <w:rPr>
          <w:rFonts w:ascii="Calibri" w:hAnsi="Calibri" w:cs="Calibri"/>
          <w:b/>
          <w:i/>
          <w:iCs/>
          <w:sz w:val="22"/>
          <w:szCs w:val="22"/>
        </w:rPr>
        <w:t xml:space="preserve">.  NSDC now have decided to </w:t>
      </w:r>
      <w:r w:rsidR="009D128D" w:rsidRPr="00BB2624">
        <w:rPr>
          <w:rFonts w:ascii="Calibri" w:hAnsi="Calibri" w:cs="Calibri"/>
          <w:b/>
          <w:i/>
          <w:iCs/>
          <w:sz w:val="22"/>
          <w:szCs w:val="22"/>
        </w:rPr>
        <w:t xml:space="preserve">change this by using the land towards their </w:t>
      </w:r>
      <w:r w:rsidR="005E14CC" w:rsidRPr="00BB2624">
        <w:rPr>
          <w:rFonts w:ascii="Calibri" w:hAnsi="Calibri" w:cs="Calibri"/>
          <w:b/>
          <w:i/>
          <w:iCs/>
          <w:sz w:val="22"/>
          <w:szCs w:val="22"/>
        </w:rPr>
        <w:t>Biodiversity Net Gain p</w:t>
      </w:r>
      <w:r w:rsidR="001E0761" w:rsidRPr="00BB2624">
        <w:rPr>
          <w:rFonts w:ascii="Calibri" w:hAnsi="Calibri" w:cs="Calibri"/>
          <w:b/>
          <w:i/>
          <w:iCs/>
          <w:sz w:val="22"/>
          <w:szCs w:val="22"/>
        </w:rPr>
        <w:t>lans</w:t>
      </w:r>
    </w:p>
    <w:p w14:paraId="20CEB331" w14:textId="77777777" w:rsidR="005E14CC" w:rsidRPr="00BB2624" w:rsidRDefault="005E14CC" w:rsidP="009832E1">
      <w:pPr>
        <w:rPr>
          <w:rFonts w:ascii="Calibri" w:hAnsi="Calibri" w:cs="Calibri"/>
          <w:b/>
          <w:i/>
          <w:iCs/>
          <w:sz w:val="22"/>
          <w:szCs w:val="22"/>
        </w:rPr>
      </w:pPr>
    </w:p>
    <w:p w14:paraId="3C18F3C4" w14:textId="5212C797" w:rsidR="00744771" w:rsidRPr="00BB2624" w:rsidRDefault="00744771" w:rsidP="009832E1">
      <w:pPr>
        <w:rPr>
          <w:rFonts w:ascii="Calibri" w:hAnsi="Calibri" w:cs="Calibri"/>
          <w:b/>
          <w:i/>
          <w:iCs/>
          <w:sz w:val="22"/>
          <w:szCs w:val="22"/>
        </w:rPr>
      </w:pPr>
      <w:r w:rsidRPr="00BB2624">
        <w:rPr>
          <w:rFonts w:ascii="Calibri" w:hAnsi="Calibri" w:cs="Calibri"/>
          <w:b/>
          <w:i/>
          <w:iCs/>
          <w:sz w:val="22"/>
          <w:szCs w:val="22"/>
        </w:rPr>
        <w:t xml:space="preserve">                  Since 1996 moneys received were passed onto Wellow PC </w:t>
      </w:r>
      <w:r w:rsidR="00172D3E" w:rsidRPr="00BB2624">
        <w:rPr>
          <w:rFonts w:ascii="Calibri" w:hAnsi="Calibri" w:cs="Calibri"/>
          <w:b/>
          <w:i/>
          <w:iCs/>
          <w:sz w:val="22"/>
          <w:szCs w:val="22"/>
        </w:rPr>
        <w:t xml:space="preserve">for the maintenance </w:t>
      </w:r>
      <w:r w:rsidR="00D27075" w:rsidRPr="00BB2624">
        <w:rPr>
          <w:rFonts w:ascii="Calibri" w:hAnsi="Calibri" w:cs="Calibri"/>
          <w:b/>
          <w:i/>
          <w:iCs/>
          <w:sz w:val="22"/>
          <w:szCs w:val="22"/>
        </w:rPr>
        <w:t>of the Gorge Dyke</w:t>
      </w:r>
      <w:r w:rsidR="00172D3E" w:rsidRPr="00BB2624">
        <w:rPr>
          <w:rFonts w:ascii="Calibri" w:hAnsi="Calibri" w:cs="Calibri"/>
          <w:b/>
          <w:i/>
          <w:iCs/>
          <w:sz w:val="22"/>
          <w:szCs w:val="22"/>
        </w:rPr>
        <w:t xml:space="preserve"> </w:t>
      </w:r>
    </w:p>
    <w:p w14:paraId="01199B77" w14:textId="4B699478" w:rsidR="00B773FB" w:rsidRPr="00BB2624" w:rsidRDefault="00B773FB" w:rsidP="009832E1">
      <w:pPr>
        <w:rPr>
          <w:rFonts w:ascii="Calibri" w:hAnsi="Calibri" w:cs="Calibri"/>
          <w:b/>
          <w:i/>
          <w:iCs/>
          <w:sz w:val="22"/>
          <w:szCs w:val="22"/>
        </w:rPr>
      </w:pPr>
      <w:r w:rsidRPr="00BB2624">
        <w:rPr>
          <w:rFonts w:ascii="Calibri" w:hAnsi="Calibri" w:cs="Calibri"/>
          <w:b/>
          <w:i/>
          <w:iCs/>
          <w:sz w:val="22"/>
          <w:szCs w:val="22"/>
        </w:rPr>
        <w:t xml:space="preserve">    </w:t>
      </w:r>
    </w:p>
    <w:p w14:paraId="1BD3379D" w14:textId="025DA941" w:rsidR="00B773FB" w:rsidRPr="00BB2624" w:rsidRDefault="00B773FB" w:rsidP="009832E1">
      <w:pPr>
        <w:rPr>
          <w:rFonts w:ascii="Calibri" w:hAnsi="Calibri" w:cs="Calibri"/>
          <w:b/>
          <w:i/>
          <w:iCs/>
          <w:sz w:val="22"/>
          <w:szCs w:val="22"/>
        </w:rPr>
      </w:pPr>
      <w:r w:rsidRPr="00BB2624">
        <w:rPr>
          <w:rFonts w:ascii="Calibri" w:hAnsi="Calibri" w:cs="Calibri"/>
          <w:b/>
          <w:i/>
          <w:iCs/>
          <w:sz w:val="22"/>
          <w:szCs w:val="22"/>
        </w:rPr>
        <w:t xml:space="preserve">                  In 2002 NSDC registered this piece of Land </w:t>
      </w:r>
      <w:r w:rsidR="00F95D03" w:rsidRPr="00BB2624">
        <w:rPr>
          <w:rFonts w:ascii="Calibri" w:hAnsi="Calibri" w:cs="Calibri"/>
          <w:b/>
          <w:i/>
          <w:iCs/>
          <w:sz w:val="22"/>
          <w:szCs w:val="22"/>
        </w:rPr>
        <w:t>but without reference to the over</w:t>
      </w:r>
      <w:r w:rsidR="00022A50" w:rsidRPr="00BB2624">
        <w:rPr>
          <w:rFonts w:ascii="Calibri" w:hAnsi="Calibri" w:cs="Calibri"/>
          <w:b/>
          <w:i/>
          <w:iCs/>
          <w:sz w:val="22"/>
          <w:szCs w:val="22"/>
        </w:rPr>
        <w:t xml:space="preserve">riding interests </w:t>
      </w:r>
    </w:p>
    <w:p w14:paraId="3CBDE7D3" w14:textId="77777777" w:rsidR="00E34F97" w:rsidRPr="00BB2624" w:rsidRDefault="00A006F0" w:rsidP="004928F2">
      <w:pPr>
        <w:rPr>
          <w:rFonts w:ascii="Calibri" w:hAnsi="Calibri" w:cs="Calibri"/>
          <w:b/>
          <w:i/>
          <w:iCs/>
          <w:sz w:val="22"/>
          <w:szCs w:val="22"/>
        </w:rPr>
      </w:pPr>
      <w:r w:rsidRPr="00BB2624">
        <w:rPr>
          <w:rFonts w:ascii="Calibri" w:hAnsi="Calibri" w:cs="Calibri"/>
          <w:b/>
          <w:i/>
          <w:iCs/>
          <w:sz w:val="22"/>
          <w:szCs w:val="22"/>
        </w:rPr>
        <w:t xml:space="preserve">                  </w:t>
      </w:r>
      <w:r w:rsidR="005F16F3" w:rsidRPr="00BB2624">
        <w:rPr>
          <w:rFonts w:ascii="Calibri" w:hAnsi="Calibri" w:cs="Calibri"/>
          <w:b/>
          <w:i/>
          <w:iCs/>
          <w:sz w:val="22"/>
          <w:szCs w:val="22"/>
        </w:rPr>
        <w:t>NSDC had not contacted Wellow PC when they registered the land</w:t>
      </w:r>
      <w:r w:rsidR="003A502A" w:rsidRPr="00BB2624">
        <w:rPr>
          <w:rFonts w:ascii="Calibri" w:hAnsi="Calibri" w:cs="Calibri"/>
          <w:b/>
          <w:i/>
          <w:iCs/>
          <w:sz w:val="22"/>
          <w:szCs w:val="22"/>
        </w:rPr>
        <w:t>,</w:t>
      </w:r>
      <w:r w:rsidR="005F16F3" w:rsidRPr="00BB2624">
        <w:rPr>
          <w:rFonts w:ascii="Calibri" w:hAnsi="Calibri" w:cs="Calibri"/>
          <w:b/>
          <w:i/>
          <w:iCs/>
          <w:sz w:val="22"/>
          <w:szCs w:val="22"/>
        </w:rPr>
        <w:t xml:space="preserve"> </w:t>
      </w:r>
      <w:r w:rsidR="00622B5E" w:rsidRPr="00BB2624">
        <w:rPr>
          <w:rFonts w:ascii="Calibri" w:hAnsi="Calibri" w:cs="Calibri"/>
          <w:b/>
          <w:i/>
          <w:iCs/>
          <w:sz w:val="22"/>
          <w:szCs w:val="22"/>
        </w:rPr>
        <w:t xml:space="preserve">Or when they served Notice on the current </w:t>
      </w:r>
      <w:r w:rsidR="0051285A" w:rsidRPr="00BB2624">
        <w:rPr>
          <w:rFonts w:ascii="Calibri" w:hAnsi="Calibri" w:cs="Calibri"/>
          <w:b/>
          <w:i/>
          <w:iCs/>
          <w:sz w:val="22"/>
          <w:szCs w:val="22"/>
        </w:rPr>
        <w:tab/>
        <w:t xml:space="preserve">   </w:t>
      </w:r>
      <w:r w:rsidR="00EF692C" w:rsidRPr="00BB2624">
        <w:rPr>
          <w:rFonts w:ascii="Calibri" w:hAnsi="Calibri" w:cs="Calibri"/>
          <w:b/>
          <w:i/>
          <w:iCs/>
          <w:sz w:val="22"/>
          <w:szCs w:val="22"/>
        </w:rPr>
        <w:t>Tenant.</w:t>
      </w:r>
    </w:p>
    <w:p w14:paraId="4D691D52" w14:textId="558DE460" w:rsidR="008809B5" w:rsidRPr="00BB2624" w:rsidRDefault="00E34F97" w:rsidP="004928F2">
      <w:pPr>
        <w:rPr>
          <w:rFonts w:ascii="Calibri" w:hAnsi="Calibri" w:cs="Calibri"/>
          <w:b/>
          <w:i/>
          <w:iCs/>
          <w:sz w:val="22"/>
          <w:szCs w:val="22"/>
        </w:rPr>
      </w:pPr>
      <w:r w:rsidRPr="00BB2624">
        <w:rPr>
          <w:rFonts w:ascii="Calibri" w:hAnsi="Calibri" w:cs="Calibri"/>
          <w:b/>
          <w:i/>
          <w:iCs/>
          <w:sz w:val="22"/>
          <w:szCs w:val="22"/>
        </w:rPr>
        <w:t xml:space="preserve">                </w:t>
      </w:r>
      <w:r w:rsidR="009C6A67" w:rsidRPr="00BB2624">
        <w:rPr>
          <w:rFonts w:ascii="Calibri" w:hAnsi="Calibri" w:cs="Calibri"/>
          <w:b/>
          <w:i/>
          <w:iCs/>
          <w:sz w:val="22"/>
          <w:szCs w:val="22"/>
        </w:rPr>
        <w:t xml:space="preserve"> It was in fact the </w:t>
      </w:r>
      <w:r w:rsidR="00EF692C" w:rsidRPr="00BB2624">
        <w:rPr>
          <w:rFonts w:ascii="Calibri" w:hAnsi="Calibri" w:cs="Calibri"/>
          <w:b/>
          <w:i/>
          <w:iCs/>
          <w:sz w:val="22"/>
          <w:szCs w:val="22"/>
        </w:rPr>
        <w:t>tenant</w:t>
      </w:r>
      <w:r w:rsidR="009C6A67" w:rsidRPr="00BB2624">
        <w:rPr>
          <w:rFonts w:ascii="Calibri" w:hAnsi="Calibri" w:cs="Calibri"/>
          <w:b/>
          <w:i/>
          <w:iCs/>
          <w:sz w:val="22"/>
          <w:szCs w:val="22"/>
        </w:rPr>
        <w:t xml:space="preserve"> who contacted WPC as </w:t>
      </w:r>
      <w:r w:rsidR="00B72382" w:rsidRPr="00BB2624">
        <w:rPr>
          <w:rFonts w:ascii="Calibri" w:hAnsi="Calibri" w:cs="Calibri"/>
          <w:b/>
          <w:i/>
          <w:iCs/>
          <w:sz w:val="22"/>
          <w:szCs w:val="22"/>
        </w:rPr>
        <w:t xml:space="preserve">he had concerns regarding the loss of funding </w:t>
      </w:r>
      <w:r w:rsidR="00F07415" w:rsidRPr="00BB2624">
        <w:rPr>
          <w:rFonts w:ascii="Calibri" w:hAnsi="Calibri" w:cs="Calibri"/>
          <w:b/>
          <w:i/>
          <w:iCs/>
          <w:sz w:val="22"/>
          <w:szCs w:val="22"/>
        </w:rPr>
        <w:t xml:space="preserve">and </w:t>
      </w:r>
    </w:p>
    <w:p w14:paraId="5E3BD822" w14:textId="0883103A" w:rsidR="00E57669" w:rsidRPr="00BB2624" w:rsidRDefault="008809B5" w:rsidP="004928F2">
      <w:pPr>
        <w:rPr>
          <w:rFonts w:ascii="Calibri" w:hAnsi="Calibri" w:cs="Calibri"/>
          <w:b/>
          <w:i/>
          <w:iCs/>
          <w:sz w:val="22"/>
          <w:szCs w:val="22"/>
        </w:rPr>
      </w:pPr>
      <w:r w:rsidRPr="00BB2624">
        <w:rPr>
          <w:rFonts w:ascii="Calibri" w:hAnsi="Calibri" w:cs="Calibri"/>
          <w:b/>
          <w:i/>
          <w:iCs/>
          <w:sz w:val="22"/>
          <w:szCs w:val="22"/>
        </w:rPr>
        <w:t xml:space="preserve">                  </w:t>
      </w:r>
      <w:r w:rsidR="00E34F97" w:rsidRPr="00BB2624">
        <w:rPr>
          <w:rFonts w:ascii="Calibri" w:hAnsi="Calibri" w:cs="Calibri"/>
          <w:b/>
          <w:i/>
          <w:iCs/>
          <w:sz w:val="22"/>
          <w:szCs w:val="22"/>
        </w:rPr>
        <w:t>i</w:t>
      </w:r>
      <w:r w:rsidRPr="00BB2624">
        <w:rPr>
          <w:rFonts w:ascii="Calibri" w:hAnsi="Calibri" w:cs="Calibri"/>
          <w:b/>
          <w:i/>
          <w:iCs/>
          <w:sz w:val="22"/>
          <w:szCs w:val="22"/>
        </w:rPr>
        <w:t xml:space="preserve">ts impact on flooding issues </w:t>
      </w:r>
      <w:r w:rsidR="00E57669" w:rsidRPr="00BB2624">
        <w:rPr>
          <w:rFonts w:ascii="Calibri" w:hAnsi="Calibri" w:cs="Calibri"/>
          <w:b/>
          <w:i/>
          <w:iCs/>
          <w:sz w:val="22"/>
          <w:szCs w:val="22"/>
        </w:rPr>
        <w:t xml:space="preserve">within the village. </w:t>
      </w:r>
    </w:p>
    <w:p w14:paraId="60D040DA" w14:textId="2330417A" w:rsidR="00F8226B" w:rsidRPr="00BB2624" w:rsidRDefault="00E57669" w:rsidP="004928F2">
      <w:pPr>
        <w:rPr>
          <w:rFonts w:ascii="Calibri" w:hAnsi="Calibri" w:cs="Calibri"/>
          <w:b/>
          <w:i/>
          <w:iCs/>
          <w:sz w:val="22"/>
          <w:szCs w:val="22"/>
        </w:rPr>
      </w:pPr>
      <w:r w:rsidRPr="00BB2624">
        <w:rPr>
          <w:rFonts w:ascii="Calibri" w:hAnsi="Calibri" w:cs="Calibri"/>
          <w:b/>
          <w:i/>
          <w:iCs/>
          <w:sz w:val="22"/>
          <w:szCs w:val="22"/>
        </w:rPr>
        <w:t xml:space="preserve">                  After protracted emails with NSDC </w:t>
      </w:r>
      <w:r w:rsidR="00681BF3" w:rsidRPr="00BB2624">
        <w:rPr>
          <w:rFonts w:ascii="Calibri" w:hAnsi="Calibri" w:cs="Calibri"/>
          <w:b/>
          <w:i/>
          <w:iCs/>
          <w:sz w:val="22"/>
          <w:szCs w:val="22"/>
        </w:rPr>
        <w:t>a meeting was held with officers of NSDC</w:t>
      </w:r>
      <w:r w:rsidR="00813611" w:rsidRPr="00BB2624">
        <w:rPr>
          <w:rFonts w:ascii="Calibri" w:hAnsi="Calibri" w:cs="Calibri"/>
          <w:b/>
          <w:i/>
          <w:iCs/>
          <w:sz w:val="22"/>
          <w:szCs w:val="22"/>
        </w:rPr>
        <w:t xml:space="preserve"> in October</w:t>
      </w:r>
      <w:r w:rsidR="00681BF3" w:rsidRPr="00BB2624">
        <w:rPr>
          <w:rFonts w:ascii="Calibri" w:hAnsi="Calibri" w:cs="Calibri"/>
          <w:b/>
          <w:i/>
          <w:iCs/>
          <w:sz w:val="22"/>
          <w:szCs w:val="22"/>
        </w:rPr>
        <w:t xml:space="preserve">. It was obvious that </w:t>
      </w:r>
      <w:r w:rsidR="00813611" w:rsidRPr="00BB2624">
        <w:rPr>
          <w:rFonts w:ascii="Calibri" w:hAnsi="Calibri" w:cs="Calibri"/>
          <w:b/>
          <w:i/>
          <w:iCs/>
          <w:sz w:val="22"/>
          <w:szCs w:val="22"/>
        </w:rPr>
        <w:t xml:space="preserve">  </w:t>
      </w:r>
      <w:r w:rsidR="006B4A13" w:rsidRPr="00BB2624">
        <w:rPr>
          <w:rFonts w:ascii="Calibri" w:hAnsi="Calibri" w:cs="Calibri"/>
          <w:b/>
          <w:i/>
          <w:iCs/>
          <w:sz w:val="22"/>
          <w:szCs w:val="22"/>
        </w:rPr>
        <w:tab/>
      </w:r>
      <w:r w:rsidR="00813611" w:rsidRPr="00BB2624">
        <w:rPr>
          <w:rFonts w:ascii="Calibri" w:hAnsi="Calibri" w:cs="Calibri"/>
          <w:b/>
          <w:i/>
          <w:iCs/>
          <w:sz w:val="22"/>
          <w:szCs w:val="22"/>
        </w:rPr>
        <w:t>officers had not</w:t>
      </w:r>
      <w:r w:rsidR="006B4A13" w:rsidRPr="00BB2624">
        <w:rPr>
          <w:rFonts w:ascii="Calibri" w:hAnsi="Calibri" w:cs="Calibri"/>
          <w:b/>
          <w:i/>
          <w:iCs/>
          <w:sz w:val="22"/>
          <w:szCs w:val="22"/>
        </w:rPr>
        <w:t xml:space="preserve"> </w:t>
      </w:r>
      <w:r w:rsidR="00F8226B" w:rsidRPr="00BB2624">
        <w:rPr>
          <w:rFonts w:ascii="Calibri" w:hAnsi="Calibri" w:cs="Calibri"/>
          <w:b/>
          <w:i/>
          <w:iCs/>
          <w:sz w:val="22"/>
          <w:szCs w:val="22"/>
        </w:rPr>
        <w:t>investigated</w:t>
      </w:r>
      <w:r w:rsidR="006B4A13" w:rsidRPr="00BB2624">
        <w:rPr>
          <w:rFonts w:ascii="Calibri" w:hAnsi="Calibri" w:cs="Calibri"/>
          <w:b/>
          <w:i/>
          <w:iCs/>
          <w:sz w:val="22"/>
          <w:szCs w:val="22"/>
        </w:rPr>
        <w:t xml:space="preserve"> their </w:t>
      </w:r>
      <w:r w:rsidR="000D074A" w:rsidRPr="00BB2624">
        <w:rPr>
          <w:rFonts w:ascii="Calibri" w:hAnsi="Calibri" w:cs="Calibri"/>
          <w:b/>
          <w:i/>
          <w:iCs/>
          <w:sz w:val="22"/>
          <w:szCs w:val="22"/>
        </w:rPr>
        <w:t xml:space="preserve">records regarding the field </w:t>
      </w:r>
      <w:r w:rsidR="00BB6AC2" w:rsidRPr="00BB2624">
        <w:rPr>
          <w:rFonts w:ascii="Calibri" w:hAnsi="Calibri" w:cs="Calibri"/>
          <w:b/>
          <w:i/>
          <w:iCs/>
          <w:sz w:val="22"/>
          <w:szCs w:val="22"/>
        </w:rPr>
        <w:t>or histori</w:t>
      </w:r>
      <w:r w:rsidR="009A7BF6" w:rsidRPr="00BB2624">
        <w:rPr>
          <w:rFonts w:ascii="Calibri" w:hAnsi="Calibri" w:cs="Calibri"/>
          <w:b/>
          <w:i/>
          <w:iCs/>
          <w:sz w:val="22"/>
          <w:szCs w:val="22"/>
        </w:rPr>
        <w:t xml:space="preserve">cal funding </w:t>
      </w:r>
      <w:r w:rsidR="000D074A" w:rsidRPr="00BB2624">
        <w:rPr>
          <w:rFonts w:ascii="Calibri" w:hAnsi="Calibri" w:cs="Calibri"/>
          <w:b/>
          <w:i/>
          <w:iCs/>
          <w:sz w:val="22"/>
          <w:szCs w:val="22"/>
        </w:rPr>
        <w:t xml:space="preserve">before deciding </w:t>
      </w:r>
      <w:r w:rsidR="009A7BF6" w:rsidRPr="00BB2624">
        <w:rPr>
          <w:rFonts w:ascii="Calibri" w:hAnsi="Calibri" w:cs="Calibri"/>
          <w:b/>
          <w:i/>
          <w:iCs/>
          <w:sz w:val="22"/>
          <w:szCs w:val="22"/>
        </w:rPr>
        <w:t>to include th</w:t>
      </w:r>
      <w:r w:rsidR="00F8226B" w:rsidRPr="00BB2624">
        <w:rPr>
          <w:rFonts w:ascii="Calibri" w:hAnsi="Calibri" w:cs="Calibri"/>
          <w:b/>
          <w:i/>
          <w:iCs/>
          <w:sz w:val="22"/>
          <w:szCs w:val="22"/>
        </w:rPr>
        <w:t>is</w:t>
      </w:r>
    </w:p>
    <w:p w14:paraId="559FB818" w14:textId="01922155" w:rsidR="00E22667" w:rsidRDefault="00F8226B" w:rsidP="004928F2">
      <w:pPr>
        <w:rPr>
          <w:rFonts w:ascii="Calibri" w:hAnsi="Calibri" w:cs="Calibri"/>
          <w:b/>
          <w:i/>
          <w:iCs/>
          <w:sz w:val="22"/>
          <w:szCs w:val="22"/>
        </w:rPr>
      </w:pPr>
      <w:r w:rsidRPr="00BB2624">
        <w:rPr>
          <w:rFonts w:ascii="Calibri" w:hAnsi="Calibri" w:cs="Calibri"/>
          <w:b/>
          <w:i/>
          <w:iCs/>
          <w:sz w:val="22"/>
          <w:szCs w:val="22"/>
        </w:rPr>
        <w:t xml:space="preserve">               In their plans for BDNG Bank.  </w:t>
      </w:r>
      <w:r w:rsidR="003E05B3" w:rsidRPr="00BB2624">
        <w:rPr>
          <w:rFonts w:ascii="Calibri" w:hAnsi="Calibri" w:cs="Calibri"/>
          <w:b/>
          <w:i/>
          <w:iCs/>
          <w:sz w:val="22"/>
          <w:szCs w:val="22"/>
        </w:rPr>
        <w:t xml:space="preserve">At the meeting it was agreed that they would </w:t>
      </w:r>
      <w:r w:rsidR="006F1323">
        <w:rPr>
          <w:rFonts w:ascii="Calibri" w:hAnsi="Calibri" w:cs="Calibri"/>
          <w:b/>
          <w:i/>
          <w:iCs/>
          <w:sz w:val="22"/>
          <w:szCs w:val="22"/>
        </w:rPr>
        <w:t xml:space="preserve">now </w:t>
      </w:r>
      <w:r w:rsidR="003E05B3" w:rsidRPr="00BB2624">
        <w:rPr>
          <w:rFonts w:ascii="Calibri" w:hAnsi="Calibri" w:cs="Calibri"/>
          <w:b/>
          <w:i/>
          <w:iCs/>
          <w:sz w:val="22"/>
          <w:szCs w:val="22"/>
        </w:rPr>
        <w:t>do this and a verbal offer of funding</w:t>
      </w:r>
      <w:r w:rsidR="00BB2624" w:rsidRPr="00BB2624">
        <w:rPr>
          <w:rFonts w:ascii="Calibri" w:hAnsi="Calibri" w:cs="Calibri"/>
          <w:b/>
          <w:i/>
          <w:iCs/>
          <w:sz w:val="22"/>
          <w:szCs w:val="22"/>
        </w:rPr>
        <w:tab/>
        <w:t xml:space="preserve">was made </w:t>
      </w:r>
      <w:r w:rsidR="00EF692C" w:rsidRPr="00BB2624">
        <w:rPr>
          <w:rFonts w:ascii="Calibri" w:hAnsi="Calibri" w:cs="Calibri"/>
          <w:b/>
          <w:i/>
          <w:iCs/>
          <w:sz w:val="22"/>
          <w:szCs w:val="22"/>
        </w:rPr>
        <w:t xml:space="preserve">                     </w:t>
      </w:r>
    </w:p>
    <w:p w14:paraId="17CE476C" w14:textId="77777777" w:rsidR="002F75CE" w:rsidRDefault="002F75CE" w:rsidP="004928F2">
      <w:pPr>
        <w:rPr>
          <w:rFonts w:ascii="Calibri" w:hAnsi="Calibri" w:cs="Calibri"/>
          <w:b/>
          <w:i/>
          <w:iCs/>
          <w:sz w:val="22"/>
          <w:szCs w:val="22"/>
        </w:rPr>
      </w:pPr>
    </w:p>
    <w:p w14:paraId="758FDF0F" w14:textId="77777777" w:rsidR="002F75CE" w:rsidRPr="004928F2" w:rsidRDefault="002F75CE" w:rsidP="004928F2">
      <w:pPr>
        <w:rPr>
          <w:rFonts w:ascii="Calibri" w:hAnsi="Calibri" w:cs="Calibri"/>
          <w:b/>
          <w:sz w:val="22"/>
          <w:szCs w:val="22"/>
        </w:rPr>
      </w:pPr>
    </w:p>
    <w:p w14:paraId="563AFEB5" w14:textId="77777777" w:rsidR="00B54677" w:rsidRPr="002742B0" w:rsidRDefault="00364EFC" w:rsidP="00364EFC">
      <w:pPr>
        <w:pStyle w:val="ListParagraph"/>
        <w:numPr>
          <w:ilvl w:val="0"/>
          <w:numId w:val="18"/>
        </w:numPr>
        <w:rPr>
          <w:rFonts w:ascii="Calibri" w:hAnsi="Calibri" w:cs="Calibri"/>
          <w:b/>
          <w:sz w:val="22"/>
          <w:szCs w:val="22"/>
          <w:u w:val="single"/>
        </w:rPr>
      </w:pPr>
      <w:r w:rsidRPr="002742B0">
        <w:rPr>
          <w:rFonts w:ascii="Calibri" w:hAnsi="Calibri" w:cs="Calibri"/>
          <w:b/>
          <w:sz w:val="22"/>
          <w:szCs w:val="22"/>
          <w:u w:val="single"/>
        </w:rPr>
        <w:t xml:space="preserve">To review actions </w:t>
      </w:r>
      <w:r w:rsidR="00B54677" w:rsidRPr="002742B0">
        <w:rPr>
          <w:rFonts w:ascii="Calibri" w:hAnsi="Calibri" w:cs="Calibri"/>
          <w:b/>
          <w:sz w:val="22"/>
          <w:szCs w:val="22"/>
          <w:u w:val="single"/>
        </w:rPr>
        <w:t>taken so far</w:t>
      </w:r>
    </w:p>
    <w:p w14:paraId="59FE110A" w14:textId="5BBF4B48" w:rsidR="00132ED2" w:rsidRDefault="00CA3275" w:rsidP="00CA3275">
      <w:pPr>
        <w:pStyle w:val="ListParagraph"/>
        <w:ind w:left="1648"/>
        <w:rPr>
          <w:rFonts w:ascii="Calibri" w:hAnsi="Calibri" w:cs="Calibri"/>
          <w:b/>
          <w:i/>
          <w:iCs/>
          <w:sz w:val="22"/>
          <w:szCs w:val="22"/>
        </w:rPr>
      </w:pPr>
      <w:r w:rsidRPr="00C3223F">
        <w:rPr>
          <w:rFonts w:ascii="Calibri" w:hAnsi="Calibri" w:cs="Calibri"/>
          <w:b/>
          <w:i/>
          <w:iCs/>
          <w:sz w:val="22"/>
          <w:szCs w:val="22"/>
        </w:rPr>
        <w:t>Clerk ha</w:t>
      </w:r>
      <w:r w:rsidR="00BB2624">
        <w:rPr>
          <w:rFonts w:ascii="Calibri" w:hAnsi="Calibri" w:cs="Calibri"/>
          <w:b/>
          <w:i/>
          <w:iCs/>
          <w:sz w:val="22"/>
          <w:szCs w:val="22"/>
        </w:rPr>
        <w:t>d</w:t>
      </w:r>
      <w:r w:rsidRPr="00C3223F">
        <w:rPr>
          <w:rFonts w:ascii="Calibri" w:hAnsi="Calibri" w:cs="Calibri"/>
          <w:b/>
          <w:i/>
          <w:iCs/>
          <w:sz w:val="22"/>
          <w:szCs w:val="22"/>
        </w:rPr>
        <w:t xml:space="preserve"> contacted NALC for </w:t>
      </w:r>
      <w:r w:rsidR="00132ED2" w:rsidRPr="00C3223F">
        <w:rPr>
          <w:rFonts w:ascii="Calibri" w:hAnsi="Calibri" w:cs="Calibri"/>
          <w:b/>
          <w:i/>
          <w:iCs/>
          <w:sz w:val="22"/>
          <w:szCs w:val="22"/>
        </w:rPr>
        <w:t>advice</w:t>
      </w:r>
      <w:r w:rsidRPr="00C3223F">
        <w:rPr>
          <w:rFonts w:ascii="Calibri" w:hAnsi="Calibri" w:cs="Calibri"/>
          <w:b/>
          <w:i/>
          <w:iCs/>
          <w:sz w:val="22"/>
          <w:szCs w:val="22"/>
        </w:rPr>
        <w:t xml:space="preserve"> </w:t>
      </w:r>
      <w:r w:rsidR="00132ED2">
        <w:rPr>
          <w:rFonts w:ascii="Calibri" w:hAnsi="Calibri" w:cs="Calibri"/>
          <w:b/>
          <w:i/>
          <w:iCs/>
          <w:sz w:val="22"/>
          <w:szCs w:val="22"/>
        </w:rPr>
        <w:t xml:space="preserve">- </w:t>
      </w:r>
      <w:r w:rsidR="00132ED2" w:rsidRPr="00C3223F">
        <w:rPr>
          <w:rFonts w:ascii="Calibri" w:hAnsi="Calibri" w:cs="Calibri"/>
          <w:b/>
          <w:i/>
          <w:iCs/>
          <w:sz w:val="22"/>
          <w:szCs w:val="22"/>
        </w:rPr>
        <w:t>who recommended</w:t>
      </w:r>
      <w:r w:rsidR="00066ECC" w:rsidRPr="00C3223F">
        <w:rPr>
          <w:rFonts w:ascii="Calibri" w:hAnsi="Calibri" w:cs="Calibri"/>
          <w:b/>
          <w:i/>
          <w:iCs/>
          <w:sz w:val="22"/>
          <w:szCs w:val="22"/>
        </w:rPr>
        <w:t xml:space="preserve"> we seek specialist advice</w:t>
      </w:r>
      <w:r w:rsidR="00833399" w:rsidRPr="00C3223F">
        <w:rPr>
          <w:rFonts w:ascii="Calibri" w:hAnsi="Calibri" w:cs="Calibri"/>
          <w:b/>
          <w:i/>
          <w:iCs/>
          <w:sz w:val="22"/>
          <w:szCs w:val="22"/>
        </w:rPr>
        <w:t xml:space="preserve">; </w:t>
      </w:r>
    </w:p>
    <w:p w14:paraId="2D724379" w14:textId="77777777" w:rsidR="00132ED2" w:rsidRDefault="00833399" w:rsidP="00CA3275">
      <w:pPr>
        <w:pStyle w:val="ListParagraph"/>
        <w:ind w:left="1648"/>
        <w:rPr>
          <w:rFonts w:ascii="Calibri" w:hAnsi="Calibri" w:cs="Calibri"/>
          <w:b/>
          <w:i/>
          <w:iCs/>
          <w:sz w:val="22"/>
          <w:szCs w:val="22"/>
        </w:rPr>
      </w:pPr>
      <w:r w:rsidRPr="00C3223F">
        <w:rPr>
          <w:rFonts w:ascii="Calibri" w:hAnsi="Calibri" w:cs="Calibri"/>
          <w:b/>
          <w:i/>
          <w:iCs/>
          <w:sz w:val="22"/>
          <w:szCs w:val="22"/>
        </w:rPr>
        <w:t xml:space="preserve">Land Registry contacted </w:t>
      </w:r>
      <w:r w:rsidR="002E13B4" w:rsidRPr="00C3223F">
        <w:rPr>
          <w:rFonts w:ascii="Calibri" w:hAnsi="Calibri" w:cs="Calibri"/>
          <w:b/>
          <w:i/>
          <w:iCs/>
          <w:sz w:val="22"/>
          <w:szCs w:val="22"/>
        </w:rPr>
        <w:t xml:space="preserve">regarding registration without overriding conditions being </w:t>
      </w:r>
      <w:r w:rsidR="00C3223F" w:rsidRPr="00C3223F">
        <w:rPr>
          <w:rFonts w:ascii="Calibri" w:hAnsi="Calibri" w:cs="Calibri"/>
          <w:b/>
          <w:i/>
          <w:iCs/>
          <w:sz w:val="22"/>
          <w:szCs w:val="22"/>
        </w:rPr>
        <w:t xml:space="preserve">recorded; </w:t>
      </w:r>
    </w:p>
    <w:p w14:paraId="67F8572B" w14:textId="5F96C0D1" w:rsidR="00CA3275" w:rsidRDefault="002742B0" w:rsidP="00CA3275">
      <w:pPr>
        <w:pStyle w:val="ListParagraph"/>
        <w:ind w:left="1648"/>
        <w:rPr>
          <w:rFonts w:ascii="Calibri" w:hAnsi="Calibri" w:cs="Calibri"/>
          <w:b/>
          <w:i/>
          <w:iCs/>
          <w:sz w:val="22"/>
          <w:szCs w:val="22"/>
        </w:rPr>
      </w:pPr>
      <w:r>
        <w:rPr>
          <w:rFonts w:ascii="Calibri" w:hAnsi="Calibri" w:cs="Calibri"/>
          <w:b/>
          <w:i/>
          <w:iCs/>
          <w:sz w:val="22"/>
          <w:szCs w:val="22"/>
        </w:rPr>
        <w:t>C</w:t>
      </w:r>
      <w:r w:rsidR="00C3223F" w:rsidRPr="00C3223F">
        <w:rPr>
          <w:rFonts w:ascii="Calibri" w:hAnsi="Calibri" w:cs="Calibri"/>
          <w:b/>
          <w:i/>
          <w:iCs/>
          <w:sz w:val="22"/>
          <w:szCs w:val="22"/>
        </w:rPr>
        <w:t>lerk contacted 4 solicitors for advi</w:t>
      </w:r>
      <w:r>
        <w:rPr>
          <w:rFonts w:ascii="Calibri" w:hAnsi="Calibri" w:cs="Calibri"/>
          <w:b/>
          <w:i/>
          <w:iCs/>
          <w:sz w:val="22"/>
          <w:szCs w:val="22"/>
        </w:rPr>
        <w:t>c</w:t>
      </w:r>
      <w:r w:rsidR="00C3223F" w:rsidRPr="00C3223F">
        <w:rPr>
          <w:rFonts w:ascii="Calibri" w:hAnsi="Calibri" w:cs="Calibri"/>
          <w:b/>
          <w:i/>
          <w:iCs/>
          <w:sz w:val="22"/>
          <w:szCs w:val="22"/>
        </w:rPr>
        <w:t>e</w:t>
      </w:r>
      <w:r w:rsidR="00C3223F">
        <w:rPr>
          <w:rFonts w:ascii="Calibri" w:hAnsi="Calibri" w:cs="Calibri"/>
          <w:b/>
          <w:i/>
          <w:iCs/>
          <w:sz w:val="22"/>
          <w:szCs w:val="22"/>
        </w:rPr>
        <w:t xml:space="preserve">.  </w:t>
      </w:r>
    </w:p>
    <w:p w14:paraId="5E909DAC" w14:textId="77777777" w:rsidR="00047196" w:rsidRPr="00C3223F" w:rsidRDefault="00047196" w:rsidP="00CA3275">
      <w:pPr>
        <w:pStyle w:val="ListParagraph"/>
        <w:ind w:left="1648"/>
        <w:rPr>
          <w:rFonts w:ascii="Calibri" w:hAnsi="Calibri" w:cs="Calibri"/>
          <w:b/>
          <w:i/>
          <w:iCs/>
          <w:sz w:val="22"/>
          <w:szCs w:val="22"/>
        </w:rPr>
      </w:pPr>
    </w:p>
    <w:p w14:paraId="12474541" w14:textId="224FC8E5" w:rsidR="00262E46" w:rsidRDefault="00B54677" w:rsidP="00364EFC">
      <w:pPr>
        <w:pStyle w:val="ListParagraph"/>
        <w:numPr>
          <w:ilvl w:val="0"/>
          <w:numId w:val="18"/>
        </w:num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T</w:t>
      </w:r>
      <w:r w:rsidRPr="00047196">
        <w:rPr>
          <w:rFonts w:ascii="Calibri" w:hAnsi="Calibri" w:cs="Calibri"/>
          <w:b/>
          <w:sz w:val="22"/>
          <w:szCs w:val="22"/>
          <w:u w:val="single"/>
        </w:rPr>
        <w:t xml:space="preserve">o receive up date on replies to enquires from </w:t>
      </w:r>
      <w:r w:rsidR="00091424" w:rsidRPr="00047196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262E46" w:rsidRPr="00047196">
        <w:rPr>
          <w:rFonts w:ascii="Calibri" w:hAnsi="Calibri" w:cs="Calibri"/>
          <w:b/>
          <w:sz w:val="22"/>
          <w:szCs w:val="22"/>
          <w:u w:val="single"/>
        </w:rPr>
        <w:t xml:space="preserve">Land </w:t>
      </w:r>
      <w:r w:rsidR="002F75CE" w:rsidRPr="00047196">
        <w:rPr>
          <w:rFonts w:ascii="Calibri" w:hAnsi="Calibri" w:cs="Calibri"/>
          <w:b/>
          <w:sz w:val="22"/>
          <w:szCs w:val="22"/>
          <w:u w:val="single"/>
        </w:rPr>
        <w:t>Registry,</w:t>
      </w:r>
      <w:r w:rsidR="00262E46" w:rsidRPr="00047196">
        <w:rPr>
          <w:rFonts w:ascii="Calibri" w:hAnsi="Calibri" w:cs="Calibri"/>
          <w:b/>
          <w:sz w:val="22"/>
          <w:szCs w:val="22"/>
          <w:u w:val="single"/>
        </w:rPr>
        <w:t xml:space="preserve"> NSDC etc</w:t>
      </w:r>
    </w:p>
    <w:p w14:paraId="19E6CB55" w14:textId="77777777" w:rsidR="00047196" w:rsidRDefault="00462683" w:rsidP="00462683">
      <w:pPr>
        <w:ind w:left="1648"/>
        <w:rPr>
          <w:rFonts w:ascii="Calibri" w:hAnsi="Calibri" w:cs="Calibri"/>
          <w:b/>
          <w:i/>
          <w:iCs/>
          <w:sz w:val="22"/>
          <w:szCs w:val="22"/>
        </w:rPr>
      </w:pPr>
      <w:r w:rsidRPr="003D0BB5">
        <w:rPr>
          <w:rFonts w:ascii="Calibri" w:hAnsi="Calibri" w:cs="Calibri"/>
          <w:b/>
          <w:i/>
          <w:iCs/>
          <w:sz w:val="22"/>
          <w:szCs w:val="22"/>
        </w:rPr>
        <w:t xml:space="preserve">No reply from Land Registry </w:t>
      </w:r>
      <w:r w:rsidR="00CC3173" w:rsidRPr="003D0BB5">
        <w:rPr>
          <w:rFonts w:ascii="Calibri" w:hAnsi="Calibri" w:cs="Calibri"/>
          <w:b/>
          <w:i/>
          <w:iCs/>
          <w:sz w:val="22"/>
          <w:szCs w:val="22"/>
        </w:rPr>
        <w:t xml:space="preserve">at this point. </w:t>
      </w:r>
    </w:p>
    <w:p w14:paraId="56D4EF9F" w14:textId="6B22320B" w:rsidR="00462683" w:rsidRDefault="00CC3173" w:rsidP="00462683">
      <w:pPr>
        <w:ind w:left="1648"/>
        <w:rPr>
          <w:rFonts w:ascii="Calibri" w:hAnsi="Calibri" w:cs="Calibri"/>
          <w:b/>
          <w:i/>
          <w:iCs/>
          <w:sz w:val="22"/>
          <w:szCs w:val="22"/>
        </w:rPr>
      </w:pPr>
      <w:r w:rsidRPr="003D0BB5">
        <w:rPr>
          <w:rFonts w:ascii="Calibri" w:hAnsi="Calibri" w:cs="Calibri"/>
          <w:b/>
          <w:i/>
          <w:iCs/>
          <w:sz w:val="22"/>
          <w:szCs w:val="22"/>
        </w:rPr>
        <w:t xml:space="preserve">No formal details received from NSDC </w:t>
      </w:r>
      <w:r w:rsidR="003D0BB5" w:rsidRPr="003D0BB5">
        <w:rPr>
          <w:rFonts w:ascii="Calibri" w:hAnsi="Calibri" w:cs="Calibri"/>
          <w:b/>
          <w:i/>
          <w:iCs/>
          <w:sz w:val="22"/>
          <w:szCs w:val="22"/>
        </w:rPr>
        <w:t>of the offer of funding</w:t>
      </w:r>
    </w:p>
    <w:p w14:paraId="6CC05CFC" w14:textId="07811914" w:rsidR="003D0BB5" w:rsidRDefault="003D0BB5" w:rsidP="00462683">
      <w:pPr>
        <w:ind w:left="1648"/>
        <w:rPr>
          <w:rFonts w:ascii="Calibri" w:hAnsi="Calibri" w:cs="Calibri"/>
          <w:b/>
          <w:i/>
          <w:iCs/>
          <w:sz w:val="22"/>
          <w:szCs w:val="22"/>
        </w:rPr>
      </w:pPr>
      <w:r>
        <w:rPr>
          <w:rFonts w:ascii="Calibri" w:hAnsi="Calibri" w:cs="Calibri"/>
          <w:b/>
          <w:i/>
          <w:iCs/>
          <w:sz w:val="22"/>
          <w:szCs w:val="22"/>
        </w:rPr>
        <w:t xml:space="preserve">Two of the solicitors </w:t>
      </w:r>
      <w:r w:rsidR="000B3095">
        <w:rPr>
          <w:rFonts w:ascii="Calibri" w:hAnsi="Calibri" w:cs="Calibri"/>
          <w:b/>
          <w:i/>
          <w:iCs/>
          <w:sz w:val="22"/>
          <w:szCs w:val="22"/>
        </w:rPr>
        <w:t>have responded positively</w:t>
      </w:r>
      <w:r w:rsidR="003354FE">
        <w:rPr>
          <w:rFonts w:ascii="Calibri" w:hAnsi="Calibri" w:cs="Calibri"/>
          <w:b/>
          <w:i/>
          <w:iCs/>
          <w:sz w:val="22"/>
          <w:szCs w:val="22"/>
        </w:rPr>
        <w:t>.  Council reviewed the letters and costs</w:t>
      </w:r>
    </w:p>
    <w:p w14:paraId="1FDB2D08" w14:textId="77777777" w:rsidR="003354FE" w:rsidRDefault="003354FE" w:rsidP="00462683">
      <w:pPr>
        <w:ind w:left="1648"/>
        <w:rPr>
          <w:rFonts w:ascii="Calibri" w:hAnsi="Calibri" w:cs="Calibri"/>
          <w:b/>
          <w:i/>
          <w:iCs/>
          <w:sz w:val="22"/>
          <w:szCs w:val="22"/>
        </w:rPr>
      </w:pPr>
    </w:p>
    <w:p w14:paraId="6F78920F" w14:textId="77777777" w:rsidR="00FE6183" w:rsidRDefault="00FE6183" w:rsidP="00462683">
      <w:pPr>
        <w:ind w:left="1648"/>
        <w:rPr>
          <w:rFonts w:ascii="Calibri" w:hAnsi="Calibri" w:cs="Calibri"/>
          <w:b/>
          <w:i/>
          <w:iCs/>
          <w:sz w:val="22"/>
          <w:szCs w:val="22"/>
        </w:rPr>
      </w:pPr>
    </w:p>
    <w:p w14:paraId="296D49A1" w14:textId="77777777" w:rsidR="00FE6183" w:rsidRDefault="00FE6183" w:rsidP="00462683">
      <w:pPr>
        <w:ind w:left="1648"/>
        <w:rPr>
          <w:rFonts w:ascii="Calibri" w:hAnsi="Calibri" w:cs="Calibri"/>
          <w:b/>
          <w:i/>
          <w:iCs/>
          <w:sz w:val="22"/>
          <w:szCs w:val="22"/>
        </w:rPr>
      </w:pPr>
    </w:p>
    <w:p w14:paraId="1CB74079" w14:textId="77777777" w:rsidR="00FE6183" w:rsidRDefault="00FE6183" w:rsidP="00462683">
      <w:pPr>
        <w:ind w:left="1648"/>
        <w:rPr>
          <w:rFonts w:ascii="Calibri" w:hAnsi="Calibri" w:cs="Calibri"/>
          <w:b/>
          <w:i/>
          <w:iCs/>
          <w:sz w:val="22"/>
          <w:szCs w:val="22"/>
        </w:rPr>
      </w:pPr>
    </w:p>
    <w:p w14:paraId="207A44B4" w14:textId="77777777" w:rsidR="00FE6183" w:rsidRDefault="00FE6183" w:rsidP="00462683">
      <w:pPr>
        <w:ind w:left="1648"/>
        <w:rPr>
          <w:rFonts w:ascii="Calibri" w:hAnsi="Calibri" w:cs="Calibri"/>
          <w:b/>
          <w:i/>
          <w:iCs/>
          <w:sz w:val="22"/>
          <w:szCs w:val="22"/>
        </w:rPr>
      </w:pPr>
    </w:p>
    <w:p w14:paraId="5EEDD851" w14:textId="77777777" w:rsidR="00FE6183" w:rsidRDefault="00FE6183" w:rsidP="00462683">
      <w:pPr>
        <w:ind w:left="1648"/>
        <w:rPr>
          <w:rFonts w:ascii="Calibri" w:hAnsi="Calibri" w:cs="Calibri"/>
          <w:b/>
          <w:i/>
          <w:iCs/>
          <w:sz w:val="22"/>
          <w:szCs w:val="22"/>
        </w:rPr>
      </w:pPr>
    </w:p>
    <w:p w14:paraId="72513EFA" w14:textId="77777777" w:rsidR="00FE6183" w:rsidRDefault="00FE6183" w:rsidP="00462683">
      <w:pPr>
        <w:ind w:left="1648"/>
        <w:rPr>
          <w:rFonts w:ascii="Calibri" w:hAnsi="Calibri" w:cs="Calibri"/>
          <w:b/>
          <w:i/>
          <w:iCs/>
          <w:sz w:val="22"/>
          <w:szCs w:val="22"/>
        </w:rPr>
      </w:pPr>
    </w:p>
    <w:p w14:paraId="74CB4CE5" w14:textId="77777777" w:rsidR="00FE6183" w:rsidRDefault="00FE6183" w:rsidP="00462683">
      <w:pPr>
        <w:ind w:left="1648"/>
        <w:rPr>
          <w:rFonts w:ascii="Calibri" w:hAnsi="Calibri" w:cs="Calibri"/>
          <w:b/>
          <w:i/>
          <w:iCs/>
          <w:sz w:val="22"/>
          <w:szCs w:val="22"/>
        </w:rPr>
      </w:pPr>
    </w:p>
    <w:p w14:paraId="7E49C1D0" w14:textId="77777777" w:rsidR="00FE6183" w:rsidRDefault="00FE6183" w:rsidP="00462683">
      <w:pPr>
        <w:ind w:left="1648"/>
        <w:rPr>
          <w:rFonts w:ascii="Calibri" w:hAnsi="Calibri" w:cs="Calibri"/>
          <w:b/>
          <w:i/>
          <w:iCs/>
          <w:sz w:val="22"/>
          <w:szCs w:val="22"/>
        </w:rPr>
      </w:pPr>
    </w:p>
    <w:p w14:paraId="243C6AAC" w14:textId="77777777" w:rsidR="00FE6183" w:rsidRPr="003D0BB5" w:rsidRDefault="00FE6183" w:rsidP="00462683">
      <w:pPr>
        <w:ind w:left="1648"/>
        <w:rPr>
          <w:rFonts w:ascii="Calibri" w:hAnsi="Calibri" w:cs="Calibri"/>
          <w:b/>
          <w:i/>
          <w:iCs/>
          <w:sz w:val="22"/>
          <w:szCs w:val="22"/>
        </w:rPr>
      </w:pPr>
    </w:p>
    <w:p w14:paraId="3A42D4EB" w14:textId="581F69DF" w:rsidR="00262E46" w:rsidRDefault="00B773FB" w:rsidP="00364EFC">
      <w:pPr>
        <w:pStyle w:val="ListParagraph"/>
        <w:numPr>
          <w:ilvl w:val="0"/>
          <w:numId w:val="18"/>
        </w:numPr>
        <w:rPr>
          <w:rFonts w:ascii="Calibri" w:hAnsi="Calibri" w:cs="Calibri"/>
          <w:b/>
          <w:sz w:val="22"/>
          <w:szCs w:val="22"/>
          <w:u w:val="single"/>
        </w:rPr>
      </w:pPr>
      <w:r w:rsidRPr="00FE6183">
        <w:rPr>
          <w:rFonts w:ascii="Calibri" w:hAnsi="Calibri" w:cs="Calibri"/>
          <w:b/>
          <w:sz w:val="22"/>
          <w:szCs w:val="22"/>
          <w:u w:val="single"/>
        </w:rPr>
        <w:t>To decide on actions going forward</w:t>
      </w:r>
    </w:p>
    <w:p w14:paraId="544B4196" w14:textId="77777777" w:rsidR="00FE6183" w:rsidRPr="00E26766" w:rsidRDefault="00FE6183" w:rsidP="00FE6183">
      <w:pPr>
        <w:rPr>
          <w:rFonts w:ascii="Calibri" w:hAnsi="Calibri" w:cs="Calibri"/>
          <w:b/>
          <w:i/>
          <w:iCs/>
          <w:sz w:val="22"/>
          <w:szCs w:val="22"/>
          <w:u w:val="single"/>
        </w:rPr>
      </w:pPr>
    </w:p>
    <w:p w14:paraId="132A12C7" w14:textId="34E9E95C" w:rsidR="004046A8" w:rsidRPr="00E26766" w:rsidRDefault="005E1B10" w:rsidP="004046A8">
      <w:pPr>
        <w:pStyle w:val="ListParagraph"/>
        <w:ind w:left="1648"/>
        <w:rPr>
          <w:rFonts w:ascii="Calibri" w:hAnsi="Calibri" w:cs="Calibri"/>
          <w:b/>
          <w:i/>
          <w:iCs/>
          <w:sz w:val="22"/>
          <w:szCs w:val="22"/>
        </w:rPr>
      </w:pPr>
      <w:r w:rsidRPr="00E26766">
        <w:rPr>
          <w:rFonts w:ascii="Calibri" w:hAnsi="Calibri" w:cs="Calibri"/>
          <w:b/>
          <w:i/>
          <w:iCs/>
          <w:sz w:val="22"/>
          <w:szCs w:val="22"/>
        </w:rPr>
        <w:t xml:space="preserve">The terms of the </w:t>
      </w:r>
      <w:r w:rsidR="0007149B" w:rsidRPr="00E26766">
        <w:rPr>
          <w:rFonts w:ascii="Calibri" w:hAnsi="Calibri" w:cs="Calibri"/>
          <w:b/>
          <w:i/>
          <w:iCs/>
          <w:sz w:val="22"/>
          <w:szCs w:val="22"/>
        </w:rPr>
        <w:t>Solicitors were discussed and whether to pursue this co</w:t>
      </w:r>
      <w:r w:rsidR="002E25C5" w:rsidRPr="00E26766">
        <w:rPr>
          <w:rFonts w:ascii="Calibri" w:hAnsi="Calibri" w:cs="Calibri"/>
          <w:b/>
          <w:i/>
          <w:iCs/>
          <w:sz w:val="22"/>
          <w:szCs w:val="22"/>
        </w:rPr>
        <w:t xml:space="preserve">urse of action. Cllr Penny stated at this point that in her opinion </w:t>
      </w:r>
      <w:r w:rsidR="00FD1DA1" w:rsidRPr="00E26766">
        <w:rPr>
          <w:rFonts w:ascii="Calibri" w:hAnsi="Calibri" w:cs="Calibri"/>
          <w:b/>
          <w:i/>
          <w:iCs/>
          <w:sz w:val="22"/>
          <w:szCs w:val="22"/>
        </w:rPr>
        <w:t xml:space="preserve">we should seek advice.  </w:t>
      </w:r>
    </w:p>
    <w:p w14:paraId="785BA9C6" w14:textId="5A5E9E1E" w:rsidR="00FD1DA1" w:rsidRPr="00E26766" w:rsidRDefault="00FD1DA1" w:rsidP="004046A8">
      <w:pPr>
        <w:pStyle w:val="ListParagraph"/>
        <w:ind w:left="1648"/>
        <w:rPr>
          <w:rFonts w:ascii="Calibri" w:hAnsi="Calibri" w:cs="Calibri"/>
          <w:b/>
          <w:i/>
          <w:iCs/>
          <w:sz w:val="22"/>
          <w:szCs w:val="22"/>
        </w:rPr>
      </w:pPr>
      <w:r w:rsidRPr="00E26766">
        <w:rPr>
          <w:rFonts w:ascii="Calibri" w:hAnsi="Calibri" w:cs="Calibri"/>
          <w:b/>
          <w:i/>
          <w:iCs/>
          <w:sz w:val="22"/>
          <w:szCs w:val="22"/>
        </w:rPr>
        <w:t xml:space="preserve">The Council decided that </w:t>
      </w:r>
      <w:r w:rsidR="00FA2D1E" w:rsidRPr="00E26766">
        <w:rPr>
          <w:rFonts w:ascii="Calibri" w:hAnsi="Calibri" w:cs="Calibri"/>
          <w:b/>
          <w:i/>
          <w:iCs/>
          <w:sz w:val="22"/>
          <w:szCs w:val="22"/>
        </w:rPr>
        <w:t>getting legal advice would ensure the Council had a defin</w:t>
      </w:r>
      <w:r w:rsidR="00FE3659" w:rsidRPr="00E26766">
        <w:rPr>
          <w:rFonts w:ascii="Calibri" w:hAnsi="Calibri" w:cs="Calibri"/>
          <w:b/>
          <w:i/>
          <w:iCs/>
          <w:sz w:val="22"/>
          <w:szCs w:val="22"/>
        </w:rPr>
        <w:t xml:space="preserve">itive answer and would then be able to proceed </w:t>
      </w:r>
    </w:p>
    <w:p w14:paraId="07FDD26B" w14:textId="77777777" w:rsidR="00483612" w:rsidRDefault="00483612" w:rsidP="004046A8">
      <w:pPr>
        <w:pStyle w:val="ListParagraph"/>
        <w:ind w:left="1648"/>
        <w:rPr>
          <w:rFonts w:ascii="Calibri" w:hAnsi="Calibri" w:cs="Calibri"/>
          <w:b/>
          <w:sz w:val="22"/>
          <w:szCs w:val="22"/>
        </w:rPr>
      </w:pPr>
    </w:p>
    <w:p w14:paraId="449F5D4C" w14:textId="36A25F79" w:rsidR="008062A1" w:rsidRPr="00E26766" w:rsidRDefault="008062A1" w:rsidP="004046A8">
      <w:pPr>
        <w:pStyle w:val="ListParagraph"/>
        <w:ind w:left="1648"/>
        <w:rPr>
          <w:rFonts w:ascii="Calibri" w:hAnsi="Calibri" w:cs="Calibri"/>
          <w:b/>
          <w:i/>
          <w:iCs/>
          <w:sz w:val="22"/>
          <w:szCs w:val="22"/>
        </w:rPr>
      </w:pPr>
      <w:r w:rsidRPr="00E26766">
        <w:rPr>
          <w:rFonts w:ascii="Calibri" w:hAnsi="Calibri" w:cs="Calibri"/>
          <w:b/>
          <w:i/>
          <w:iCs/>
          <w:sz w:val="22"/>
          <w:szCs w:val="22"/>
        </w:rPr>
        <w:t xml:space="preserve">Cllr </w:t>
      </w:r>
      <w:r w:rsidR="00A04987" w:rsidRPr="00E26766">
        <w:rPr>
          <w:rFonts w:ascii="Calibri" w:hAnsi="Calibri" w:cs="Calibri"/>
          <w:b/>
          <w:i/>
          <w:iCs/>
          <w:sz w:val="22"/>
          <w:szCs w:val="22"/>
        </w:rPr>
        <w:t xml:space="preserve">Ragsdale </w:t>
      </w:r>
      <w:r w:rsidRPr="00E26766">
        <w:rPr>
          <w:rFonts w:ascii="Calibri" w:hAnsi="Calibri" w:cs="Calibri"/>
          <w:b/>
          <w:i/>
          <w:iCs/>
          <w:sz w:val="22"/>
          <w:szCs w:val="22"/>
        </w:rPr>
        <w:t xml:space="preserve">proposed that we </w:t>
      </w:r>
      <w:r w:rsidR="009F3108" w:rsidRPr="00E26766">
        <w:rPr>
          <w:rFonts w:ascii="Calibri" w:hAnsi="Calibri" w:cs="Calibri"/>
          <w:b/>
          <w:i/>
          <w:iCs/>
          <w:sz w:val="22"/>
          <w:szCs w:val="22"/>
        </w:rPr>
        <w:t>engage</w:t>
      </w:r>
      <w:r w:rsidRPr="00E26766">
        <w:rPr>
          <w:rFonts w:ascii="Calibri" w:hAnsi="Calibri" w:cs="Calibri"/>
          <w:b/>
          <w:i/>
          <w:iCs/>
          <w:sz w:val="22"/>
          <w:szCs w:val="22"/>
        </w:rPr>
        <w:t xml:space="preserve"> Wilkin Chapman </w:t>
      </w:r>
      <w:r w:rsidR="0077799C" w:rsidRPr="00E26766">
        <w:rPr>
          <w:rFonts w:ascii="Calibri" w:hAnsi="Calibri" w:cs="Calibri"/>
          <w:b/>
          <w:i/>
          <w:iCs/>
          <w:sz w:val="22"/>
          <w:szCs w:val="22"/>
        </w:rPr>
        <w:t xml:space="preserve">Rollits </w:t>
      </w:r>
      <w:r w:rsidR="009F3108" w:rsidRPr="00E26766">
        <w:rPr>
          <w:rFonts w:ascii="Calibri" w:hAnsi="Calibri" w:cs="Calibri"/>
          <w:b/>
          <w:i/>
          <w:iCs/>
          <w:sz w:val="22"/>
          <w:szCs w:val="22"/>
        </w:rPr>
        <w:t>fo</w:t>
      </w:r>
      <w:r w:rsidR="00E2245A" w:rsidRPr="00E26766">
        <w:rPr>
          <w:rFonts w:ascii="Calibri" w:hAnsi="Calibri" w:cs="Calibri"/>
          <w:b/>
          <w:i/>
          <w:iCs/>
          <w:sz w:val="22"/>
          <w:szCs w:val="22"/>
        </w:rPr>
        <w:t>r</w:t>
      </w:r>
      <w:r w:rsidR="009F3108" w:rsidRPr="00E26766">
        <w:rPr>
          <w:rFonts w:ascii="Calibri" w:hAnsi="Calibri" w:cs="Calibri"/>
          <w:b/>
          <w:i/>
          <w:iCs/>
          <w:sz w:val="22"/>
          <w:szCs w:val="22"/>
        </w:rPr>
        <w:t xml:space="preserve"> legal advice</w:t>
      </w:r>
      <w:r w:rsidR="00980B24" w:rsidRPr="00E26766">
        <w:rPr>
          <w:rFonts w:ascii="Calibri" w:hAnsi="Calibri" w:cs="Calibri"/>
          <w:b/>
          <w:i/>
          <w:iCs/>
          <w:sz w:val="22"/>
          <w:szCs w:val="22"/>
        </w:rPr>
        <w:t xml:space="preserve">, seconded </w:t>
      </w:r>
      <w:r w:rsidR="00AA69DE" w:rsidRPr="00E26766">
        <w:rPr>
          <w:rFonts w:ascii="Calibri" w:hAnsi="Calibri" w:cs="Calibri"/>
          <w:b/>
          <w:i/>
          <w:iCs/>
          <w:sz w:val="22"/>
          <w:szCs w:val="22"/>
        </w:rPr>
        <w:t>Cllr Webster All in favour</w:t>
      </w:r>
    </w:p>
    <w:p w14:paraId="50869C0A" w14:textId="77777777" w:rsidR="00AA69DE" w:rsidRDefault="00AA69DE" w:rsidP="004046A8">
      <w:pPr>
        <w:pStyle w:val="ListParagraph"/>
        <w:ind w:left="1648"/>
        <w:rPr>
          <w:rFonts w:ascii="Calibri" w:hAnsi="Calibri" w:cs="Calibri"/>
          <w:b/>
          <w:sz w:val="22"/>
          <w:szCs w:val="22"/>
        </w:rPr>
      </w:pPr>
    </w:p>
    <w:p w14:paraId="56A41243" w14:textId="570FFCE3" w:rsidR="00306C51" w:rsidRPr="006C2AD4" w:rsidRDefault="00E26766" w:rsidP="00966F77">
      <w:pPr>
        <w:pStyle w:val="ListParagraph"/>
        <w:ind w:left="1648"/>
        <w:rPr>
          <w:rFonts w:ascii="Calibri" w:hAnsi="Calibri" w:cs="Calibri"/>
          <w:b/>
          <w:i/>
          <w:iCs/>
          <w:sz w:val="22"/>
          <w:szCs w:val="22"/>
        </w:rPr>
      </w:pPr>
      <w:r w:rsidRPr="006C2AD4">
        <w:rPr>
          <w:rFonts w:ascii="Calibri" w:hAnsi="Calibri" w:cs="Calibri"/>
          <w:b/>
          <w:i/>
          <w:iCs/>
          <w:sz w:val="22"/>
          <w:szCs w:val="22"/>
        </w:rPr>
        <w:t xml:space="preserve"> </w:t>
      </w:r>
      <w:r w:rsidR="006C2AD4" w:rsidRPr="006C2AD4">
        <w:rPr>
          <w:rFonts w:ascii="Calibri" w:hAnsi="Calibri" w:cs="Calibri"/>
          <w:b/>
          <w:i/>
          <w:iCs/>
          <w:sz w:val="22"/>
          <w:szCs w:val="22"/>
        </w:rPr>
        <w:t>C</w:t>
      </w:r>
      <w:r w:rsidR="00144122" w:rsidRPr="006C2AD4">
        <w:rPr>
          <w:rFonts w:ascii="Calibri" w:hAnsi="Calibri" w:cs="Calibri"/>
          <w:b/>
          <w:i/>
          <w:iCs/>
          <w:sz w:val="22"/>
          <w:szCs w:val="22"/>
        </w:rPr>
        <w:t>llr Webster</w:t>
      </w:r>
      <w:r w:rsidR="006C2AD4" w:rsidRPr="006C2AD4">
        <w:rPr>
          <w:rFonts w:ascii="Calibri" w:hAnsi="Calibri" w:cs="Calibri"/>
          <w:b/>
          <w:i/>
          <w:iCs/>
          <w:sz w:val="22"/>
          <w:szCs w:val="22"/>
        </w:rPr>
        <w:t xml:space="preserve"> proposed</w:t>
      </w:r>
      <w:r w:rsidR="00144122" w:rsidRPr="006C2AD4">
        <w:rPr>
          <w:rFonts w:ascii="Calibri" w:hAnsi="Calibri" w:cs="Calibri"/>
          <w:b/>
          <w:i/>
          <w:iCs/>
          <w:sz w:val="22"/>
          <w:szCs w:val="22"/>
        </w:rPr>
        <w:t xml:space="preserve"> , seconded Cllr Meyer that </w:t>
      </w:r>
      <w:r w:rsidR="00E2245A" w:rsidRPr="006C2AD4">
        <w:rPr>
          <w:rFonts w:ascii="Calibri" w:hAnsi="Calibri" w:cs="Calibri"/>
          <w:b/>
          <w:i/>
          <w:iCs/>
          <w:sz w:val="22"/>
          <w:szCs w:val="22"/>
        </w:rPr>
        <w:t>the clerk to authorised to pay the invoice ahead of next meeting – if necessary – Al</w:t>
      </w:r>
      <w:r w:rsidR="005914D7">
        <w:rPr>
          <w:rFonts w:ascii="Calibri" w:hAnsi="Calibri" w:cs="Calibri"/>
          <w:b/>
          <w:i/>
          <w:iCs/>
          <w:sz w:val="22"/>
          <w:szCs w:val="22"/>
        </w:rPr>
        <w:t>l</w:t>
      </w:r>
      <w:r w:rsidR="00E2245A" w:rsidRPr="006C2AD4">
        <w:rPr>
          <w:rFonts w:ascii="Calibri" w:hAnsi="Calibri" w:cs="Calibri"/>
          <w:b/>
          <w:i/>
          <w:iCs/>
          <w:sz w:val="22"/>
          <w:szCs w:val="22"/>
        </w:rPr>
        <w:t xml:space="preserve"> in </w:t>
      </w:r>
      <w:r w:rsidR="00966F77" w:rsidRPr="006C2AD4">
        <w:rPr>
          <w:rFonts w:ascii="Calibri" w:hAnsi="Calibri" w:cs="Calibri"/>
          <w:b/>
          <w:i/>
          <w:iCs/>
          <w:sz w:val="22"/>
          <w:szCs w:val="22"/>
        </w:rPr>
        <w:t>favour</w:t>
      </w:r>
    </w:p>
    <w:p w14:paraId="6DAC3424" w14:textId="77777777" w:rsidR="00306C51" w:rsidRDefault="00306C51" w:rsidP="00966F77">
      <w:pPr>
        <w:pStyle w:val="ListParagraph"/>
        <w:ind w:left="1648"/>
        <w:rPr>
          <w:rFonts w:ascii="Calibri" w:hAnsi="Calibri" w:cs="Calibri"/>
          <w:b/>
          <w:sz w:val="22"/>
          <w:szCs w:val="22"/>
        </w:rPr>
      </w:pPr>
    </w:p>
    <w:p w14:paraId="14CE9667" w14:textId="77777777" w:rsidR="00E26766" w:rsidRPr="006C2AD4" w:rsidRDefault="00306C51" w:rsidP="00966F77">
      <w:pPr>
        <w:pStyle w:val="ListParagraph"/>
        <w:ind w:left="1648"/>
        <w:rPr>
          <w:rFonts w:ascii="Calibri" w:hAnsi="Calibri" w:cs="Calibri"/>
          <w:b/>
          <w:i/>
          <w:iCs/>
          <w:sz w:val="22"/>
          <w:szCs w:val="22"/>
        </w:rPr>
      </w:pPr>
      <w:r w:rsidRPr="006C2AD4">
        <w:rPr>
          <w:rFonts w:ascii="Calibri" w:hAnsi="Calibri" w:cs="Calibri"/>
          <w:b/>
          <w:i/>
          <w:iCs/>
          <w:sz w:val="22"/>
          <w:szCs w:val="22"/>
        </w:rPr>
        <w:t xml:space="preserve">It was agreed to </w:t>
      </w:r>
      <w:r w:rsidR="00A14584" w:rsidRPr="006C2AD4">
        <w:rPr>
          <w:rFonts w:ascii="Calibri" w:hAnsi="Calibri" w:cs="Calibri"/>
          <w:b/>
          <w:i/>
          <w:iCs/>
          <w:sz w:val="22"/>
          <w:szCs w:val="22"/>
        </w:rPr>
        <w:t xml:space="preserve">make the village aware of the issues by issue of </w:t>
      </w:r>
      <w:r w:rsidR="007169C4" w:rsidRPr="006C2AD4">
        <w:rPr>
          <w:rFonts w:ascii="Calibri" w:hAnsi="Calibri" w:cs="Calibri"/>
          <w:b/>
          <w:i/>
          <w:iCs/>
          <w:sz w:val="22"/>
          <w:szCs w:val="22"/>
        </w:rPr>
        <w:t xml:space="preserve">notice – prepared by Cllrs West and Webster.  No further action to be taken pending </w:t>
      </w:r>
      <w:r w:rsidR="00AA5BE7" w:rsidRPr="006C2AD4">
        <w:rPr>
          <w:rFonts w:ascii="Calibri" w:hAnsi="Calibri" w:cs="Calibri"/>
          <w:b/>
          <w:i/>
          <w:iCs/>
          <w:sz w:val="22"/>
          <w:szCs w:val="22"/>
        </w:rPr>
        <w:t>response from the Solicitors , which they expect</w:t>
      </w:r>
    </w:p>
    <w:p w14:paraId="5ADA1C24" w14:textId="191E076C" w:rsidR="00C03D02" w:rsidRPr="006C2AD4" w:rsidRDefault="00E26766" w:rsidP="00966F77">
      <w:pPr>
        <w:pStyle w:val="ListParagraph"/>
        <w:ind w:left="1648"/>
        <w:rPr>
          <w:rFonts w:ascii="Calibri" w:hAnsi="Calibri" w:cs="Calibri"/>
          <w:b/>
          <w:i/>
          <w:iCs/>
          <w:sz w:val="22"/>
          <w:szCs w:val="22"/>
        </w:rPr>
      </w:pPr>
      <w:r w:rsidRPr="006C2AD4">
        <w:rPr>
          <w:rFonts w:ascii="Calibri" w:hAnsi="Calibri" w:cs="Calibri"/>
          <w:b/>
          <w:i/>
          <w:iCs/>
          <w:sz w:val="22"/>
          <w:szCs w:val="22"/>
        </w:rPr>
        <w:t>to be before Christmas</w:t>
      </w:r>
      <w:r w:rsidR="00091424" w:rsidRPr="006C2AD4">
        <w:rPr>
          <w:rFonts w:ascii="Calibri" w:hAnsi="Calibri" w:cs="Calibri"/>
          <w:b/>
          <w:i/>
          <w:iCs/>
          <w:sz w:val="22"/>
          <w:szCs w:val="22"/>
        </w:rPr>
        <w:t xml:space="preserve">                         </w:t>
      </w:r>
      <w:r w:rsidR="00761CD5" w:rsidRPr="006C2AD4">
        <w:rPr>
          <w:rFonts w:ascii="Calibri" w:hAnsi="Calibri" w:cs="Calibri"/>
          <w:b/>
          <w:i/>
          <w:iCs/>
          <w:sz w:val="22"/>
          <w:szCs w:val="22"/>
        </w:rPr>
        <w:t xml:space="preserve">                         </w:t>
      </w:r>
    </w:p>
    <w:p w14:paraId="545F3C1D" w14:textId="3EB4D79D" w:rsidR="00173DE2" w:rsidRPr="006C2AD4" w:rsidRDefault="00173DE2" w:rsidP="00D0462A">
      <w:pPr>
        <w:pStyle w:val="ListParagraph"/>
        <w:ind w:left="1260"/>
        <w:rPr>
          <w:rFonts w:ascii="Calibri" w:hAnsi="Calibri" w:cs="Calibri"/>
          <w:b/>
          <w:i/>
          <w:iCs/>
          <w:sz w:val="22"/>
          <w:szCs w:val="22"/>
        </w:rPr>
      </w:pPr>
    </w:p>
    <w:p w14:paraId="1B0F6C3D" w14:textId="77777777" w:rsidR="00763368" w:rsidRDefault="00763368" w:rsidP="00763368">
      <w:pPr>
        <w:rPr>
          <w:rFonts w:ascii="Calibri" w:hAnsi="Calibri" w:cs="Calibri"/>
          <w:b/>
          <w:sz w:val="22"/>
          <w:szCs w:val="22"/>
        </w:rPr>
      </w:pPr>
    </w:p>
    <w:p w14:paraId="6A3F56ED" w14:textId="03A26F09" w:rsidR="00763368" w:rsidRDefault="004C708C" w:rsidP="00763368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           </w:t>
      </w:r>
    </w:p>
    <w:p w14:paraId="0289AF33" w14:textId="77777777" w:rsidR="00763368" w:rsidRPr="00763368" w:rsidRDefault="00763368" w:rsidP="00763368">
      <w:pPr>
        <w:rPr>
          <w:rFonts w:ascii="Calibri" w:hAnsi="Calibri" w:cs="Calibri"/>
          <w:b/>
          <w:sz w:val="22"/>
          <w:szCs w:val="22"/>
        </w:rPr>
      </w:pPr>
    </w:p>
    <w:p w14:paraId="443A32DF" w14:textId="77777777" w:rsidR="00D93380" w:rsidRPr="00D93380" w:rsidRDefault="00D93380" w:rsidP="00D93380">
      <w:pPr>
        <w:rPr>
          <w:rFonts w:ascii="Calibri" w:hAnsi="Calibri" w:cs="Calibri"/>
          <w:b/>
          <w:sz w:val="22"/>
          <w:szCs w:val="22"/>
        </w:rPr>
      </w:pPr>
    </w:p>
    <w:p w14:paraId="2F809F76" w14:textId="2F8C7710" w:rsidR="00D93380" w:rsidRPr="00D93380" w:rsidRDefault="00D93380" w:rsidP="00D93380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</w:t>
      </w:r>
      <w:r w:rsidR="00683614">
        <w:rPr>
          <w:rFonts w:ascii="Calibri" w:hAnsi="Calibri" w:cs="Calibri"/>
          <w:b/>
          <w:sz w:val="22"/>
          <w:szCs w:val="22"/>
        </w:rPr>
        <w:t xml:space="preserve">       </w:t>
      </w:r>
      <w:r>
        <w:rPr>
          <w:rFonts w:ascii="Calibri" w:hAnsi="Calibri" w:cs="Calibri"/>
          <w:b/>
          <w:sz w:val="22"/>
          <w:szCs w:val="22"/>
        </w:rPr>
        <w:t xml:space="preserve">   </w:t>
      </w:r>
    </w:p>
    <w:p w14:paraId="73E0FA10" w14:textId="6944CA6C" w:rsidR="00D93380" w:rsidRDefault="00022A50" w:rsidP="00D93380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Time </w:t>
      </w:r>
      <w:r w:rsidR="00D73D41">
        <w:rPr>
          <w:rFonts w:ascii="Calibri" w:hAnsi="Calibri" w:cs="Calibri"/>
          <w:b/>
          <w:sz w:val="22"/>
          <w:szCs w:val="22"/>
        </w:rPr>
        <w:t>and day of next meeting</w:t>
      </w:r>
    </w:p>
    <w:p w14:paraId="52191437" w14:textId="77777777" w:rsidR="00D93380" w:rsidRPr="00D93380" w:rsidRDefault="00D93380" w:rsidP="00D93380">
      <w:pPr>
        <w:rPr>
          <w:rFonts w:ascii="Calibri" w:hAnsi="Calibri" w:cs="Calibri"/>
          <w:b/>
          <w:sz w:val="22"/>
          <w:szCs w:val="22"/>
        </w:rPr>
      </w:pPr>
    </w:p>
    <w:p w14:paraId="6D9C0585" w14:textId="4E061462" w:rsidR="004C6079" w:rsidRDefault="002771E1" w:rsidP="004C6079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   12</w:t>
      </w:r>
      <w:r w:rsidRPr="002771E1">
        <w:rPr>
          <w:rFonts w:ascii="Calibri" w:hAnsi="Calibri" w:cs="Calibri"/>
          <w:b/>
          <w:sz w:val="22"/>
          <w:szCs w:val="22"/>
          <w:vertAlign w:val="superscript"/>
        </w:rPr>
        <w:t>th</w:t>
      </w:r>
      <w:r>
        <w:rPr>
          <w:rFonts w:ascii="Calibri" w:hAnsi="Calibri" w:cs="Calibri"/>
          <w:b/>
          <w:sz w:val="22"/>
          <w:szCs w:val="22"/>
        </w:rPr>
        <w:t xml:space="preserve"> January 2026  7.30 at Maypole Court </w:t>
      </w:r>
    </w:p>
    <w:p w14:paraId="66BE408F" w14:textId="77777777" w:rsidR="00FF2E99" w:rsidRDefault="00FF2E99" w:rsidP="004C6079">
      <w:pPr>
        <w:rPr>
          <w:rFonts w:ascii="Calibri" w:hAnsi="Calibri" w:cs="Calibri"/>
          <w:b/>
          <w:sz w:val="22"/>
          <w:szCs w:val="22"/>
        </w:rPr>
      </w:pPr>
    </w:p>
    <w:p w14:paraId="6EC056EE" w14:textId="49D4650F" w:rsidR="00FF2E99" w:rsidRPr="004C6079" w:rsidRDefault="00FF2E99" w:rsidP="004C6079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   Meeting closed  8.30</w:t>
      </w:r>
    </w:p>
    <w:p w14:paraId="00346464" w14:textId="77777777" w:rsidR="00DC115B" w:rsidRPr="00DC115B" w:rsidRDefault="00DC115B" w:rsidP="00DC115B">
      <w:pPr>
        <w:rPr>
          <w:rFonts w:ascii="Calibri" w:hAnsi="Calibri" w:cs="Calibri"/>
          <w:b/>
          <w:sz w:val="22"/>
          <w:szCs w:val="22"/>
        </w:rPr>
      </w:pPr>
    </w:p>
    <w:p w14:paraId="375C69C7" w14:textId="1D571807" w:rsidR="00B1200B" w:rsidRPr="00962E6A" w:rsidRDefault="00962E6A" w:rsidP="00962E6A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 </w:t>
      </w:r>
    </w:p>
    <w:p w14:paraId="6A4229A0" w14:textId="77777777" w:rsidR="00DD0A90" w:rsidRDefault="00DD0A90" w:rsidP="00B1200B">
      <w:pPr>
        <w:pStyle w:val="ListParagraph"/>
        <w:rPr>
          <w:rFonts w:ascii="Calibri" w:hAnsi="Calibri" w:cs="Calibri"/>
          <w:b/>
          <w:sz w:val="22"/>
          <w:szCs w:val="22"/>
        </w:rPr>
      </w:pPr>
    </w:p>
    <w:p w14:paraId="4E51F3ED" w14:textId="5A5E645D" w:rsidR="00DD0A90" w:rsidRPr="004C6079" w:rsidRDefault="00D93380" w:rsidP="004C6079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   </w:t>
      </w:r>
    </w:p>
    <w:p w14:paraId="75905CCE" w14:textId="77777777" w:rsidR="00DD0A90" w:rsidRDefault="00DD0A90" w:rsidP="00DD0A90">
      <w:pPr>
        <w:rPr>
          <w:rFonts w:ascii="Calibri" w:hAnsi="Calibri" w:cs="Calibri"/>
          <w:b/>
          <w:sz w:val="22"/>
          <w:szCs w:val="22"/>
        </w:rPr>
      </w:pPr>
    </w:p>
    <w:p w14:paraId="6A4BD075" w14:textId="77777777" w:rsidR="00DD0A90" w:rsidRDefault="00DD0A90" w:rsidP="00DD0A90">
      <w:pPr>
        <w:rPr>
          <w:rFonts w:ascii="Calibri" w:hAnsi="Calibri" w:cs="Calibri"/>
          <w:b/>
          <w:sz w:val="22"/>
          <w:szCs w:val="22"/>
        </w:rPr>
      </w:pPr>
    </w:p>
    <w:p w14:paraId="1B12AE9A" w14:textId="0A51F2C1" w:rsidR="00DD0A90" w:rsidRPr="00DD0A90" w:rsidRDefault="00DD0A90" w:rsidP="00DD0A90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</w:t>
      </w:r>
    </w:p>
    <w:p w14:paraId="614671AF" w14:textId="66277783" w:rsidR="00862D49" w:rsidRPr="00B1200B" w:rsidRDefault="00862D49" w:rsidP="00460F8B">
      <w:pPr>
        <w:pStyle w:val="ListParagraph"/>
        <w:ind w:left="3090"/>
        <w:rPr>
          <w:rFonts w:ascii="Calibri" w:hAnsi="Calibri" w:cs="Calibri"/>
          <w:b/>
          <w:sz w:val="22"/>
          <w:szCs w:val="22"/>
        </w:rPr>
      </w:pPr>
    </w:p>
    <w:p w14:paraId="59DB6131" w14:textId="116A1F12" w:rsidR="00F468C4" w:rsidRPr="00F468C4" w:rsidRDefault="00B82815" w:rsidP="00F468C4">
      <w:pPr>
        <w:pStyle w:val="ListParagrap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                  </w:t>
      </w:r>
    </w:p>
    <w:p w14:paraId="2EEF8DE2" w14:textId="2B586632" w:rsidR="006F1ADA" w:rsidRPr="0001397E" w:rsidRDefault="004E43E1" w:rsidP="00F468C4">
      <w:pPr>
        <w:pStyle w:val="ListParagraph"/>
        <w:ind w:left="928"/>
        <w:rPr>
          <w:rFonts w:ascii="Calibri" w:hAnsi="Calibri" w:cs="Calibri"/>
          <w:b/>
          <w:sz w:val="22"/>
          <w:szCs w:val="22"/>
        </w:rPr>
      </w:pPr>
      <w:r w:rsidRPr="0001397E">
        <w:rPr>
          <w:rFonts w:ascii="Calibri" w:hAnsi="Calibri" w:cs="Calibri"/>
          <w:b/>
          <w:sz w:val="22"/>
          <w:szCs w:val="22"/>
        </w:rPr>
        <w:t xml:space="preserve">               </w:t>
      </w:r>
    </w:p>
    <w:p w14:paraId="3940F36E" w14:textId="77777777" w:rsidR="00B22EC0" w:rsidRPr="00B22EC0" w:rsidRDefault="00B22EC0" w:rsidP="00B22EC0">
      <w:pPr>
        <w:rPr>
          <w:rFonts w:ascii="Calibri" w:hAnsi="Calibri" w:cs="Calibri"/>
          <w:b/>
          <w:sz w:val="22"/>
          <w:szCs w:val="22"/>
        </w:rPr>
      </w:pPr>
    </w:p>
    <w:p w14:paraId="08EC0082" w14:textId="48C387FB" w:rsidR="008F7601" w:rsidRDefault="00CF33A7" w:rsidP="00CF33A7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</w:t>
      </w:r>
      <w:r w:rsidR="00B22EC0">
        <w:rPr>
          <w:rFonts w:ascii="Calibri" w:hAnsi="Calibri" w:cs="Calibri"/>
          <w:b/>
          <w:sz w:val="22"/>
          <w:szCs w:val="22"/>
        </w:rPr>
        <w:t xml:space="preserve"> </w:t>
      </w:r>
      <w:r w:rsidR="00025C33">
        <w:rPr>
          <w:rFonts w:ascii="Calibri" w:hAnsi="Calibri" w:cs="Calibri"/>
          <w:b/>
          <w:sz w:val="22"/>
          <w:szCs w:val="22"/>
        </w:rPr>
        <w:t xml:space="preserve">Signed  </w:t>
      </w:r>
    </w:p>
    <w:p w14:paraId="3056A52E" w14:textId="77777777" w:rsidR="00025C33" w:rsidRDefault="00025C33" w:rsidP="00CF33A7">
      <w:pPr>
        <w:rPr>
          <w:rFonts w:ascii="Calibri" w:hAnsi="Calibri" w:cs="Calibri"/>
          <w:b/>
          <w:sz w:val="22"/>
          <w:szCs w:val="22"/>
        </w:rPr>
      </w:pPr>
    </w:p>
    <w:p w14:paraId="63412996" w14:textId="77777777" w:rsidR="00025C33" w:rsidRDefault="00025C33" w:rsidP="00CF33A7">
      <w:pPr>
        <w:rPr>
          <w:rFonts w:ascii="Calibri" w:hAnsi="Calibri" w:cs="Calibri"/>
          <w:b/>
          <w:sz w:val="22"/>
          <w:szCs w:val="22"/>
        </w:rPr>
      </w:pPr>
    </w:p>
    <w:p w14:paraId="597E5964" w14:textId="77777777" w:rsidR="00025C33" w:rsidRDefault="00025C33" w:rsidP="00CF33A7">
      <w:pPr>
        <w:rPr>
          <w:rFonts w:ascii="Calibri" w:hAnsi="Calibri" w:cs="Calibri"/>
          <w:b/>
          <w:sz w:val="22"/>
          <w:szCs w:val="22"/>
        </w:rPr>
      </w:pPr>
    </w:p>
    <w:p w14:paraId="08AEE45E" w14:textId="77777777" w:rsidR="00025C33" w:rsidRDefault="00025C33" w:rsidP="00CF33A7">
      <w:pPr>
        <w:rPr>
          <w:rFonts w:ascii="Calibri" w:hAnsi="Calibri" w:cs="Calibri"/>
          <w:b/>
          <w:sz w:val="22"/>
          <w:szCs w:val="22"/>
        </w:rPr>
      </w:pPr>
    </w:p>
    <w:p w14:paraId="77ABA831" w14:textId="15E60758" w:rsidR="00025C33" w:rsidRPr="00CF33A7" w:rsidRDefault="00025C33" w:rsidP="00CF33A7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Date</w:t>
      </w:r>
    </w:p>
    <w:p w14:paraId="18ACE876" w14:textId="77777777" w:rsidR="008E4DE6" w:rsidRDefault="008E4DE6" w:rsidP="008E4DE6">
      <w:pPr>
        <w:pStyle w:val="ListParagraph"/>
        <w:ind w:left="928"/>
        <w:rPr>
          <w:rFonts w:ascii="Calibri" w:hAnsi="Calibri" w:cs="Calibri"/>
          <w:b/>
          <w:sz w:val="22"/>
          <w:szCs w:val="22"/>
        </w:rPr>
      </w:pPr>
    </w:p>
    <w:p w14:paraId="752C7377" w14:textId="6A3C4043" w:rsidR="008564D7" w:rsidRDefault="00CF33A7" w:rsidP="008B0A88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 </w:t>
      </w:r>
    </w:p>
    <w:p w14:paraId="1C331BC3" w14:textId="7D8FAB59" w:rsidR="00351803" w:rsidRPr="008B0A88" w:rsidRDefault="00351803" w:rsidP="008B0A88">
      <w:pPr>
        <w:rPr>
          <w:rFonts w:ascii="Calibri" w:hAnsi="Calibri" w:cs="Calibri"/>
          <w:b/>
          <w:sz w:val="22"/>
          <w:szCs w:val="22"/>
        </w:rPr>
      </w:pPr>
    </w:p>
    <w:p w14:paraId="11DE7399" w14:textId="0FB123E0" w:rsidR="00351803" w:rsidRPr="008B0A88" w:rsidRDefault="00DE5760" w:rsidP="008B0A88">
      <w:pPr>
        <w:rPr>
          <w:rFonts w:ascii="Calibri" w:hAnsi="Calibri" w:cs="Calibri"/>
          <w:b/>
          <w:sz w:val="22"/>
          <w:szCs w:val="22"/>
        </w:rPr>
      </w:pPr>
      <w:r w:rsidRPr="008B0A88">
        <w:rPr>
          <w:rFonts w:ascii="Calibri" w:hAnsi="Calibri" w:cs="Calibri"/>
          <w:b/>
          <w:sz w:val="22"/>
          <w:szCs w:val="22"/>
        </w:rPr>
        <w:t xml:space="preserve">             </w:t>
      </w:r>
    </w:p>
    <w:p w14:paraId="7D800DF6" w14:textId="40965D05" w:rsidR="00E174E8" w:rsidRDefault="00E174E8" w:rsidP="00A93A3A">
      <w:pPr>
        <w:rPr>
          <w:rFonts w:ascii="Calibri" w:hAnsi="Calibri" w:cs="Calibri"/>
          <w:b/>
          <w:sz w:val="22"/>
          <w:szCs w:val="22"/>
        </w:rPr>
      </w:pPr>
    </w:p>
    <w:p w14:paraId="72B6CA71" w14:textId="77777777" w:rsidR="00E169FB" w:rsidRDefault="00E169FB" w:rsidP="00A93A3A">
      <w:pPr>
        <w:rPr>
          <w:rFonts w:ascii="Calibri" w:hAnsi="Calibri" w:cs="Calibri"/>
          <w:b/>
          <w:sz w:val="22"/>
          <w:szCs w:val="22"/>
        </w:rPr>
      </w:pPr>
    </w:p>
    <w:p w14:paraId="5D71D244" w14:textId="17109FDC" w:rsidR="00E174E8" w:rsidRDefault="00E174E8" w:rsidP="008B0A88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                               </w:t>
      </w:r>
      <w:r w:rsidR="00E169FB">
        <w:rPr>
          <w:rFonts w:ascii="Calibri" w:hAnsi="Calibri" w:cs="Calibri"/>
          <w:b/>
          <w:sz w:val="22"/>
          <w:szCs w:val="22"/>
        </w:rPr>
        <w:t xml:space="preserve">  </w:t>
      </w:r>
    </w:p>
    <w:p w14:paraId="75CE02DA" w14:textId="56FCDD50" w:rsidR="00E174E8" w:rsidRDefault="00E174E8" w:rsidP="00A93A3A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</w:t>
      </w:r>
    </w:p>
    <w:p w14:paraId="527D77C5" w14:textId="4613CE60" w:rsidR="00E174E8" w:rsidRDefault="00E174E8" w:rsidP="00A93A3A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</w:t>
      </w:r>
    </w:p>
    <w:p w14:paraId="7B25FECD" w14:textId="13CDA67F" w:rsidR="007E444B" w:rsidRPr="00A93A3A" w:rsidRDefault="00E174E8" w:rsidP="00A93A3A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        </w:t>
      </w:r>
      <w:r w:rsidR="00A93A3A">
        <w:rPr>
          <w:rFonts w:ascii="Calibri" w:hAnsi="Calibri" w:cs="Calibri"/>
          <w:b/>
          <w:sz w:val="22"/>
          <w:szCs w:val="22"/>
        </w:rPr>
        <w:t xml:space="preserve">                                                      </w:t>
      </w:r>
      <w:r w:rsidR="004720D5" w:rsidRPr="00A93A3A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       </w:t>
      </w:r>
      <w:r w:rsidR="007E444B" w:rsidRPr="00A93A3A">
        <w:rPr>
          <w:rFonts w:ascii="Calibri" w:hAnsi="Calibri" w:cs="Calibri"/>
          <w:b/>
          <w:sz w:val="22"/>
          <w:szCs w:val="22"/>
        </w:rPr>
        <w:t xml:space="preserve">          </w:t>
      </w:r>
    </w:p>
    <w:p w14:paraId="45F004E0" w14:textId="3DC31EB4" w:rsidR="007E444B" w:rsidRDefault="007E444B" w:rsidP="007E444B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 xml:space="preserve">   </w:t>
      </w:r>
      <w:r w:rsidR="004720D5">
        <w:rPr>
          <w:rFonts w:ascii="Calibri" w:hAnsi="Calibri" w:cs="Calibri"/>
          <w:b/>
          <w:sz w:val="22"/>
          <w:szCs w:val="22"/>
        </w:rPr>
        <w:t xml:space="preserve">                                           </w:t>
      </w:r>
    </w:p>
    <w:p w14:paraId="017DB4AA" w14:textId="66C317A8" w:rsidR="00E174E8" w:rsidRDefault="00E174E8" w:rsidP="007E444B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</w:t>
      </w:r>
    </w:p>
    <w:p w14:paraId="65237D57" w14:textId="77777777" w:rsidR="00062BFA" w:rsidRDefault="00062BFA" w:rsidP="007E444B">
      <w:pPr>
        <w:rPr>
          <w:rFonts w:ascii="Calibri" w:hAnsi="Calibri" w:cs="Calibri"/>
          <w:b/>
          <w:sz w:val="22"/>
          <w:szCs w:val="22"/>
        </w:rPr>
      </w:pPr>
    </w:p>
    <w:p w14:paraId="763869C1" w14:textId="6D3DFC1C" w:rsidR="007E444B" w:rsidRDefault="007E444B" w:rsidP="007E444B">
      <w:pPr>
        <w:rPr>
          <w:rFonts w:ascii="Calibri" w:hAnsi="Calibri" w:cs="Calibri"/>
          <w:b/>
          <w:sz w:val="22"/>
          <w:szCs w:val="22"/>
        </w:rPr>
      </w:pPr>
    </w:p>
    <w:p w14:paraId="7DFDA6B2" w14:textId="77777777" w:rsidR="007E444B" w:rsidRDefault="007E444B" w:rsidP="007E444B">
      <w:pPr>
        <w:rPr>
          <w:rFonts w:ascii="Calibri" w:hAnsi="Calibri" w:cs="Calibri"/>
          <w:b/>
          <w:sz w:val="22"/>
          <w:szCs w:val="22"/>
        </w:rPr>
      </w:pPr>
    </w:p>
    <w:p w14:paraId="22AFA829" w14:textId="47D2E9BC" w:rsidR="007E444B" w:rsidRDefault="007E444B" w:rsidP="007E444B">
      <w:pPr>
        <w:rPr>
          <w:rFonts w:ascii="Calibri" w:hAnsi="Calibri" w:cs="Calibri"/>
          <w:b/>
          <w:sz w:val="22"/>
          <w:szCs w:val="22"/>
        </w:rPr>
      </w:pPr>
    </w:p>
    <w:p w14:paraId="015DBE06" w14:textId="77777777" w:rsidR="007E444B" w:rsidRPr="007E444B" w:rsidRDefault="007E444B" w:rsidP="007E444B">
      <w:pPr>
        <w:rPr>
          <w:rFonts w:ascii="Calibri" w:hAnsi="Calibri" w:cs="Calibri"/>
          <w:b/>
          <w:sz w:val="22"/>
          <w:szCs w:val="22"/>
        </w:rPr>
      </w:pPr>
    </w:p>
    <w:p w14:paraId="10A313DA" w14:textId="77777777" w:rsidR="00CE711F" w:rsidRPr="00CE711F" w:rsidRDefault="00CE711F" w:rsidP="00CE711F">
      <w:pPr>
        <w:rPr>
          <w:rFonts w:ascii="Calibri" w:hAnsi="Calibri" w:cs="Calibri"/>
          <w:b/>
          <w:sz w:val="22"/>
          <w:szCs w:val="22"/>
        </w:rPr>
      </w:pPr>
    </w:p>
    <w:p w14:paraId="20600323" w14:textId="3A70A3F8" w:rsidR="00CE711F" w:rsidRPr="00CE711F" w:rsidRDefault="00CE711F" w:rsidP="00CE711F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</w:t>
      </w:r>
    </w:p>
    <w:p w14:paraId="058A7590" w14:textId="419645AE" w:rsidR="00B67B6E" w:rsidRDefault="00B67B6E" w:rsidP="00B67B6E">
      <w:pPr>
        <w:pStyle w:val="ListParagraph"/>
        <w:ind w:left="1648"/>
        <w:rPr>
          <w:rFonts w:ascii="Calibri" w:hAnsi="Calibri" w:cs="Calibri"/>
          <w:b/>
          <w:sz w:val="22"/>
          <w:szCs w:val="22"/>
        </w:rPr>
      </w:pPr>
    </w:p>
    <w:p w14:paraId="3CFBF9DB" w14:textId="77777777" w:rsidR="00B67B6E" w:rsidRPr="001C0BB9" w:rsidRDefault="00B67B6E" w:rsidP="00B67B6E">
      <w:pPr>
        <w:pStyle w:val="ListParagraph"/>
        <w:ind w:left="1648"/>
        <w:jc w:val="both"/>
        <w:rPr>
          <w:rFonts w:ascii="Calibri" w:hAnsi="Calibri" w:cs="Calibri"/>
          <w:b/>
          <w:sz w:val="22"/>
          <w:szCs w:val="22"/>
        </w:rPr>
      </w:pPr>
    </w:p>
    <w:p w14:paraId="49F49822" w14:textId="77777777" w:rsidR="001C0BB9" w:rsidRPr="001C0BB9" w:rsidRDefault="001C0BB9" w:rsidP="001C0BB9">
      <w:pPr>
        <w:pStyle w:val="ListParagraph"/>
        <w:rPr>
          <w:rFonts w:ascii="Calibri" w:hAnsi="Calibri" w:cs="Calibri"/>
          <w:b/>
          <w:sz w:val="22"/>
          <w:szCs w:val="22"/>
        </w:rPr>
      </w:pPr>
    </w:p>
    <w:p w14:paraId="0067F565" w14:textId="77AF34A9" w:rsidR="001272F9" w:rsidRPr="001C0BB9" w:rsidRDefault="00D77486" w:rsidP="001C0BB9">
      <w:pPr>
        <w:pStyle w:val="ListParagraph"/>
        <w:ind w:left="928"/>
        <w:rPr>
          <w:rFonts w:ascii="Calibri" w:hAnsi="Calibri" w:cs="Calibri"/>
          <w:b/>
          <w:sz w:val="22"/>
          <w:szCs w:val="22"/>
        </w:rPr>
      </w:pPr>
      <w:r w:rsidRPr="001C0BB9">
        <w:rPr>
          <w:rFonts w:ascii="Calibri" w:hAnsi="Calibri" w:cs="Calibri"/>
          <w:b/>
          <w:sz w:val="22"/>
          <w:szCs w:val="22"/>
        </w:rPr>
        <w:t xml:space="preserve"> </w:t>
      </w:r>
    </w:p>
    <w:p w14:paraId="0C3C0416" w14:textId="77777777" w:rsidR="0057292D" w:rsidRDefault="0057292D" w:rsidP="00D77486">
      <w:pPr>
        <w:rPr>
          <w:rFonts w:ascii="Calibri" w:hAnsi="Calibri" w:cs="Calibri"/>
          <w:b/>
          <w:sz w:val="22"/>
          <w:szCs w:val="22"/>
        </w:rPr>
      </w:pPr>
    </w:p>
    <w:p w14:paraId="2543D171" w14:textId="77777777" w:rsidR="003B256C" w:rsidRPr="00D77486" w:rsidRDefault="003B256C" w:rsidP="00D77486">
      <w:pPr>
        <w:rPr>
          <w:rFonts w:ascii="Calibri" w:hAnsi="Calibri" w:cs="Calibri"/>
          <w:b/>
          <w:sz w:val="22"/>
          <w:szCs w:val="22"/>
        </w:rPr>
      </w:pPr>
    </w:p>
    <w:p w14:paraId="3835F3E2" w14:textId="0F4DA1C8" w:rsidR="00691995" w:rsidRDefault="009946B1" w:rsidP="002E10C4">
      <w:pPr>
        <w:rPr>
          <w:rFonts w:ascii="Calibri" w:hAnsi="Calibri" w:cs="Calibri"/>
          <w:b/>
          <w:sz w:val="22"/>
          <w:szCs w:val="22"/>
        </w:rPr>
      </w:pPr>
      <w:r w:rsidRPr="00732816">
        <w:rPr>
          <w:rFonts w:ascii="Calibri" w:hAnsi="Calibri" w:cs="Calibri"/>
          <w:b/>
          <w:sz w:val="22"/>
          <w:szCs w:val="22"/>
        </w:rPr>
        <w:t xml:space="preserve">   </w:t>
      </w:r>
      <w:r w:rsidR="00691995">
        <w:rPr>
          <w:rFonts w:ascii="Calibri" w:hAnsi="Calibri" w:cs="Calibri"/>
          <w:b/>
          <w:sz w:val="22"/>
          <w:szCs w:val="22"/>
        </w:rPr>
        <w:t xml:space="preserve">       </w:t>
      </w:r>
    </w:p>
    <w:p w14:paraId="7742DB67" w14:textId="5AE805D0" w:rsidR="0057292D" w:rsidRDefault="0057292D" w:rsidP="002E10C4">
      <w:pPr>
        <w:rPr>
          <w:rFonts w:ascii="Calibri" w:hAnsi="Calibri" w:cs="Calibri"/>
          <w:b/>
          <w:sz w:val="22"/>
          <w:szCs w:val="22"/>
        </w:rPr>
      </w:pPr>
    </w:p>
    <w:p w14:paraId="1233DF19" w14:textId="77777777" w:rsidR="0057292D" w:rsidRDefault="0057292D" w:rsidP="002E10C4">
      <w:pPr>
        <w:rPr>
          <w:rFonts w:ascii="Calibri" w:hAnsi="Calibri" w:cs="Calibri"/>
          <w:b/>
          <w:sz w:val="22"/>
          <w:szCs w:val="22"/>
        </w:rPr>
      </w:pPr>
    </w:p>
    <w:p w14:paraId="1A408952" w14:textId="77777777" w:rsidR="003B256C" w:rsidRPr="002E10C4" w:rsidRDefault="003B256C" w:rsidP="002E10C4">
      <w:pPr>
        <w:rPr>
          <w:rFonts w:ascii="Calibri" w:hAnsi="Calibri" w:cs="Calibri"/>
          <w:b/>
          <w:sz w:val="22"/>
          <w:szCs w:val="22"/>
        </w:rPr>
      </w:pPr>
    </w:p>
    <w:p w14:paraId="41DDEC90" w14:textId="76AA0681" w:rsidR="008A3280" w:rsidRDefault="00D77486" w:rsidP="008A3280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</w:t>
      </w:r>
    </w:p>
    <w:p w14:paraId="380CE273" w14:textId="615814A4" w:rsidR="001E2E55" w:rsidRDefault="001E2E55" w:rsidP="008A3280">
      <w:pPr>
        <w:rPr>
          <w:rFonts w:ascii="Calibri" w:hAnsi="Calibri" w:cs="Calibri"/>
          <w:b/>
          <w:sz w:val="22"/>
          <w:szCs w:val="22"/>
        </w:rPr>
      </w:pPr>
    </w:p>
    <w:p w14:paraId="0B1CC0A2" w14:textId="6916AD4A" w:rsidR="001E2E55" w:rsidRDefault="001E2E55" w:rsidP="008A3280">
      <w:pPr>
        <w:rPr>
          <w:rFonts w:ascii="Calibri" w:hAnsi="Calibri" w:cs="Calibri"/>
          <w:b/>
          <w:sz w:val="22"/>
          <w:szCs w:val="22"/>
        </w:rPr>
      </w:pPr>
    </w:p>
    <w:p w14:paraId="2602D0B1" w14:textId="550CE3DA" w:rsidR="001E2E55" w:rsidRDefault="001E2E55" w:rsidP="008A3280">
      <w:pPr>
        <w:rPr>
          <w:rFonts w:ascii="Calibri" w:hAnsi="Calibri" w:cs="Calibri"/>
          <w:b/>
          <w:sz w:val="22"/>
          <w:szCs w:val="22"/>
        </w:rPr>
      </w:pPr>
    </w:p>
    <w:p w14:paraId="6A8DFBF5" w14:textId="6407D712" w:rsidR="001E2E55" w:rsidRDefault="001E2E55" w:rsidP="008A3280">
      <w:pPr>
        <w:rPr>
          <w:rFonts w:ascii="Calibri" w:hAnsi="Calibri" w:cs="Calibri"/>
          <w:b/>
          <w:sz w:val="22"/>
          <w:szCs w:val="22"/>
        </w:rPr>
      </w:pPr>
    </w:p>
    <w:p w14:paraId="1BD2AB0D" w14:textId="7BF8DF92" w:rsidR="001E2E55" w:rsidRDefault="001E2E55" w:rsidP="008A3280">
      <w:pPr>
        <w:rPr>
          <w:rFonts w:ascii="Calibri" w:hAnsi="Calibri" w:cs="Calibri"/>
          <w:b/>
          <w:sz w:val="22"/>
          <w:szCs w:val="22"/>
        </w:rPr>
      </w:pPr>
    </w:p>
    <w:p w14:paraId="15A5D9AE" w14:textId="169CA295" w:rsidR="001E2E55" w:rsidRDefault="001E2E55" w:rsidP="008A3280">
      <w:pPr>
        <w:rPr>
          <w:rFonts w:ascii="Calibri" w:hAnsi="Calibri" w:cs="Calibri"/>
          <w:b/>
          <w:sz w:val="22"/>
          <w:szCs w:val="22"/>
        </w:rPr>
      </w:pPr>
    </w:p>
    <w:p w14:paraId="1215F4B7" w14:textId="6F59C800" w:rsidR="001E2E55" w:rsidRDefault="001E2E55" w:rsidP="008A3280">
      <w:pPr>
        <w:rPr>
          <w:rFonts w:ascii="Calibri" w:hAnsi="Calibri" w:cs="Calibri"/>
          <w:b/>
          <w:sz w:val="22"/>
          <w:szCs w:val="22"/>
        </w:rPr>
      </w:pPr>
    </w:p>
    <w:p w14:paraId="625A98B1" w14:textId="48A09F55" w:rsidR="001E2E55" w:rsidRDefault="001E2E55" w:rsidP="008A3280">
      <w:pPr>
        <w:rPr>
          <w:rFonts w:ascii="Calibri" w:hAnsi="Calibri" w:cs="Calibri"/>
          <w:b/>
          <w:sz w:val="22"/>
          <w:szCs w:val="22"/>
        </w:rPr>
      </w:pPr>
    </w:p>
    <w:p w14:paraId="550D6255" w14:textId="7D824AA4" w:rsidR="001E2E55" w:rsidRDefault="001E2E55" w:rsidP="008A3280">
      <w:pPr>
        <w:rPr>
          <w:rFonts w:ascii="Calibri" w:hAnsi="Calibri" w:cs="Calibri"/>
          <w:b/>
          <w:sz w:val="22"/>
          <w:szCs w:val="22"/>
        </w:rPr>
      </w:pPr>
    </w:p>
    <w:p w14:paraId="0A7667C6" w14:textId="7B77C382" w:rsidR="001E2E55" w:rsidRDefault="001E2E55" w:rsidP="008A3280">
      <w:pPr>
        <w:rPr>
          <w:rFonts w:ascii="Calibri" w:hAnsi="Calibri" w:cs="Calibri"/>
          <w:b/>
          <w:sz w:val="22"/>
          <w:szCs w:val="22"/>
        </w:rPr>
      </w:pPr>
    </w:p>
    <w:p w14:paraId="3C94555A" w14:textId="219B32BE" w:rsidR="001E2E55" w:rsidRDefault="001E2E55" w:rsidP="008A3280">
      <w:pPr>
        <w:rPr>
          <w:rFonts w:ascii="Calibri" w:hAnsi="Calibri" w:cs="Calibri"/>
          <w:b/>
          <w:sz w:val="22"/>
          <w:szCs w:val="22"/>
        </w:rPr>
      </w:pPr>
    </w:p>
    <w:p w14:paraId="59F65CB8" w14:textId="5B4FD370" w:rsidR="001E2E55" w:rsidRDefault="001E2E55" w:rsidP="008A3280">
      <w:pPr>
        <w:rPr>
          <w:rFonts w:ascii="Calibri" w:hAnsi="Calibri" w:cs="Calibri"/>
          <w:b/>
          <w:sz w:val="22"/>
          <w:szCs w:val="22"/>
        </w:rPr>
      </w:pPr>
    </w:p>
    <w:p w14:paraId="206F4C4D" w14:textId="77777777" w:rsidR="001E2E55" w:rsidRDefault="001E2E55" w:rsidP="008A3280">
      <w:pPr>
        <w:rPr>
          <w:rFonts w:ascii="Calibri" w:hAnsi="Calibri" w:cs="Calibri"/>
          <w:b/>
          <w:sz w:val="22"/>
          <w:szCs w:val="22"/>
        </w:rPr>
      </w:pPr>
    </w:p>
    <w:p w14:paraId="3A371951" w14:textId="0CAF46E1" w:rsidR="00F26A89" w:rsidRDefault="00DB1888" w:rsidP="008A3280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                                                  </w:t>
      </w:r>
    </w:p>
    <w:p w14:paraId="6C100617" w14:textId="438FA3C0" w:rsidR="00F26A89" w:rsidRDefault="00B43D22" w:rsidP="008A3280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        </w:t>
      </w:r>
    </w:p>
    <w:p w14:paraId="0727A61C" w14:textId="171C227E" w:rsidR="00691995" w:rsidRDefault="00691995" w:rsidP="008A3280">
      <w:pPr>
        <w:rPr>
          <w:rFonts w:ascii="Calibri" w:hAnsi="Calibri" w:cs="Calibri"/>
          <w:b/>
          <w:sz w:val="22"/>
          <w:szCs w:val="22"/>
        </w:rPr>
      </w:pPr>
    </w:p>
    <w:p w14:paraId="2D63F698" w14:textId="6EF7EF3F" w:rsidR="00691995" w:rsidRDefault="00691995" w:rsidP="008A3280">
      <w:pPr>
        <w:rPr>
          <w:rFonts w:ascii="Calibri" w:hAnsi="Calibri" w:cs="Calibri"/>
          <w:b/>
          <w:sz w:val="22"/>
          <w:szCs w:val="22"/>
        </w:rPr>
      </w:pPr>
    </w:p>
    <w:p w14:paraId="38A22F69" w14:textId="41019BCC" w:rsidR="00691995" w:rsidRDefault="00691995" w:rsidP="008A3280">
      <w:pPr>
        <w:rPr>
          <w:rFonts w:ascii="Calibri" w:hAnsi="Calibri" w:cs="Calibri"/>
          <w:b/>
          <w:sz w:val="22"/>
          <w:szCs w:val="22"/>
        </w:rPr>
      </w:pPr>
    </w:p>
    <w:p w14:paraId="75C2B3FA" w14:textId="77777777" w:rsidR="00691995" w:rsidRDefault="00691995" w:rsidP="008A3280">
      <w:pPr>
        <w:rPr>
          <w:rFonts w:ascii="Calibri" w:hAnsi="Calibri" w:cs="Calibri"/>
          <w:b/>
          <w:sz w:val="22"/>
          <w:szCs w:val="22"/>
        </w:rPr>
      </w:pPr>
    </w:p>
    <w:p w14:paraId="2A5538F8" w14:textId="77777777" w:rsidR="00B45830" w:rsidRDefault="00B45830" w:rsidP="008A3280">
      <w:pPr>
        <w:rPr>
          <w:rFonts w:ascii="Calibri" w:hAnsi="Calibri" w:cs="Calibri"/>
          <w:b/>
          <w:sz w:val="22"/>
          <w:szCs w:val="22"/>
        </w:rPr>
      </w:pPr>
    </w:p>
    <w:p w14:paraId="0BC53141" w14:textId="28936ED0" w:rsidR="008A3280" w:rsidRDefault="008A3280" w:rsidP="008A3280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</w:t>
      </w:r>
    </w:p>
    <w:p w14:paraId="3B0EF9FA" w14:textId="51D37252" w:rsidR="008A3280" w:rsidRDefault="008A3280" w:rsidP="008A3280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</w:t>
      </w:r>
    </w:p>
    <w:p w14:paraId="13B90482" w14:textId="3BEEAA1F" w:rsidR="006B182E" w:rsidRDefault="006B182E" w:rsidP="008A3280">
      <w:pPr>
        <w:rPr>
          <w:rFonts w:ascii="Calibri" w:hAnsi="Calibri" w:cs="Calibri"/>
          <w:b/>
          <w:sz w:val="22"/>
          <w:szCs w:val="22"/>
        </w:rPr>
      </w:pPr>
    </w:p>
    <w:p w14:paraId="4E013842" w14:textId="1FD82361" w:rsidR="006B182E" w:rsidRDefault="006B182E" w:rsidP="008A3280">
      <w:pPr>
        <w:rPr>
          <w:rFonts w:ascii="Calibri" w:hAnsi="Calibri" w:cs="Calibri"/>
          <w:b/>
          <w:sz w:val="22"/>
          <w:szCs w:val="22"/>
        </w:rPr>
      </w:pPr>
    </w:p>
    <w:p w14:paraId="41D20D31" w14:textId="3250D92F" w:rsidR="006B182E" w:rsidRDefault="006B182E" w:rsidP="008A3280">
      <w:pPr>
        <w:rPr>
          <w:rFonts w:ascii="Calibri" w:hAnsi="Calibri" w:cs="Calibri"/>
          <w:b/>
          <w:sz w:val="22"/>
          <w:szCs w:val="22"/>
        </w:rPr>
      </w:pPr>
    </w:p>
    <w:p w14:paraId="62A8A562" w14:textId="77777777" w:rsidR="006B182E" w:rsidRDefault="006B182E" w:rsidP="008A3280">
      <w:pPr>
        <w:rPr>
          <w:rFonts w:ascii="Calibri" w:hAnsi="Calibri" w:cs="Calibri"/>
          <w:b/>
          <w:sz w:val="22"/>
          <w:szCs w:val="22"/>
        </w:rPr>
      </w:pPr>
    </w:p>
    <w:p w14:paraId="70D55CD8" w14:textId="469FAD5A" w:rsidR="007D30ED" w:rsidRDefault="007D30ED" w:rsidP="008A3280">
      <w:pPr>
        <w:rPr>
          <w:rFonts w:ascii="Calibri" w:hAnsi="Calibri" w:cs="Calibri"/>
          <w:b/>
          <w:sz w:val="22"/>
          <w:szCs w:val="22"/>
        </w:rPr>
      </w:pPr>
    </w:p>
    <w:p w14:paraId="76CA34C7" w14:textId="77777777" w:rsidR="006173A0" w:rsidRDefault="006173A0" w:rsidP="008A3280">
      <w:pPr>
        <w:rPr>
          <w:rFonts w:ascii="Calibri" w:hAnsi="Calibri" w:cs="Calibri"/>
          <w:b/>
          <w:sz w:val="22"/>
          <w:szCs w:val="22"/>
        </w:rPr>
      </w:pPr>
    </w:p>
    <w:p w14:paraId="77041A6F" w14:textId="31B9743E" w:rsidR="007D30ED" w:rsidRDefault="007D30ED" w:rsidP="008A3280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</w:t>
      </w:r>
    </w:p>
    <w:p w14:paraId="30BB7B5B" w14:textId="77777777" w:rsidR="008A3280" w:rsidRPr="008A3280" w:rsidRDefault="008A3280" w:rsidP="008A3280">
      <w:pPr>
        <w:rPr>
          <w:rFonts w:ascii="Calibri" w:hAnsi="Calibri" w:cs="Calibri"/>
          <w:b/>
          <w:sz w:val="22"/>
          <w:szCs w:val="22"/>
        </w:rPr>
      </w:pPr>
    </w:p>
    <w:p w14:paraId="4B90F900" w14:textId="77777777" w:rsidR="00FA5A39" w:rsidRDefault="00FA5A39" w:rsidP="00FA5A39">
      <w:pPr>
        <w:pStyle w:val="ListParagraph"/>
        <w:rPr>
          <w:rFonts w:ascii="Calibri" w:hAnsi="Calibri" w:cs="Calibri"/>
          <w:b/>
          <w:sz w:val="22"/>
          <w:szCs w:val="22"/>
        </w:rPr>
      </w:pPr>
    </w:p>
    <w:p w14:paraId="2DC8CB2E" w14:textId="374B8CD5" w:rsidR="00FA5A39" w:rsidRDefault="00E2355D" w:rsidP="00E2355D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</w:t>
      </w:r>
    </w:p>
    <w:p w14:paraId="61C1DDF6" w14:textId="56528C60" w:rsidR="00834FCC" w:rsidRDefault="00834FCC" w:rsidP="00E2355D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</w:t>
      </w:r>
    </w:p>
    <w:p w14:paraId="101FEADD" w14:textId="3381DA22" w:rsidR="00834FCC" w:rsidRDefault="00834FCC" w:rsidP="00E2355D">
      <w:pPr>
        <w:rPr>
          <w:rFonts w:ascii="Calibri" w:hAnsi="Calibri" w:cs="Calibri"/>
          <w:b/>
          <w:sz w:val="22"/>
          <w:szCs w:val="22"/>
        </w:rPr>
      </w:pPr>
    </w:p>
    <w:p w14:paraId="179A0686" w14:textId="25A70FF4" w:rsidR="00834FCC" w:rsidRDefault="00834FCC" w:rsidP="00E2355D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</w:t>
      </w:r>
    </w:p>
    <w:p w14:paraId="70B0316A" w14:textId="3264AD77" w:rsidR="00834FCC" w:rsidRDefault="00834FCC" w:rsidP="00E2355D">
      <w:pPr>
        <w:rPr>
          <w:rFonts w:ascii="Calibri" w:hAnsi="Calibri" w:cs="Calibri"/>
          <w:b/>
          <w:sz w:val="22"/>
          <w:szCs w:val="22"/>
        </w:rPr>
      </w:pPr>
    </w:p>
    <w:p w14:paraId="5B5F6EBE" w14:textId="77777777" w:rsidR="00834FCC" w:rsidRDefault="00834FCC" w:rsidP="00E2355D">
      <w:pPr>
        <w:rPr>
          <w:rFonts w:ascii="Calibri" w:hAnsi="Calibri" w:cs="Calibri"/>
          <w:b/>
          <w:sz w:val="22"/>
          <w:szCs w:val="22"/>
        </w:rPr>
      </w:pPr>
    </w:p>
    <w:p w14:paraId="593AFC6E" w14:textId="77777777" w:rsidR="00834FCC" w:rsidRPr="00E2355D" w:rsidRDefault="00834FCC" w:rsidP="00E2355D">
      <w:pPr>
        <w:rPr>
          <w:rFonts w:ascii="Calibri" w:hAnsi="Calibri" w:cs="Calibri"/>
          <w:b/>
          <w:sz w:val="22"/>
          <w:szCs w:val="22"/>
        </w:rPr>
      </w:pPr>
    </w:p>
    <w:p w14:paraId="5999D2E7" w14:textId="77777777" w:rsidR="002E0A93" w:rsidRDefault="002E0A93" w:rsidP="002E0A93">
      <w:pPr>
        <w:pStyle w:val="ListParagraph"/>
        <w:rPr>
          <w:rFonts w:ascii="Calibri" w:hAnsi="Calibri" w:cs="Calibri"/>
          <w:b/>
          <w:sz w:val="22"/>
          <w:szCs w:val="22"/>
        </w:rPr>
      </w:pPr>
    </w:p>
    <w:p w14:paraId="0C8E8A0E" w14:textId="6CCEDF0C" w:rsidR="007A409F" w:rsidRDefault="000B1879" w:rsidP="00346B7F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</w:t>
      </w:r>
      <w:r w:rsidR="002E0A93">
        <w:rPr>
          <w:rFonts w:ascii="Calibri" w:hAnsi="Calibri" w:cs="Calibri"/>
          <w:b/>
          <w:sz w:val="22"/>
          <w:szCs w:val="22"/>
        </w:rPr>
        <w:t xml:space="preserve"> </w:t>
      </w:r>
    </w:p>
    <w:p w14:paraId="376164BE" w14:textId="6F1471B9" w:rsidR="00FA5A39" w:rsidRDefault="00FA5A39" w:rsidP="00346B7F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 xml:space="preserve">      </w:t>
      </w:r>
    </w:p>
    <w:p w14:paraId="7107CD11" w14:textId="71ED0B7B" w:rsidR="007D0E65" w:rsidRDefault="002E0A93" w:rsidP="00346B7F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</w:t>
      </w:r>
      <w:r w:rsidR="00FA5A39">
        <w:rPr>
          <w:rFonts w:ascii="Calibri" w:hAnsi="Calibri" w:cs="Calibri"/>
          <w:b/>
          <w:sz w:val="22"/>
          <w:szCs w:val="22"/>
        </w:rPr>
        <w:t xml:space="preserve"> </w:t>
      </w:r>
    </w:p>
    <w:p w14:paraId="7D077DE3" w14:textId="23756A4C" w:rsidR="00F16B47" w:rsidRDefault="00F16B47" w:rsidP="00346B7F">
      <w:pPr>
        <w:rPr>
          <w:rFonts w:ascii="Calibri" w:hAnsi="Calibri" w:cs="Calibri"/>
          <w:b/>
          <w:sz w:val="22"/>
          <w:szCs w:val="22"/>
        </w:rPr>
      </w:pPr>
    </w:p>
    <w:p w14:paraId="6A7BB0C3" w14:textId="07AEE301" w:rsidR="00F16B47" w:rsidRDefault="002A2CB7" w:rsidP="00346B7F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</w:t>
      </w:r>
    </w:p>
    <w:p w14:paraId="7539B298" w14:textId="30D53053" w:rsidR="00F16B47" w:rsidRDefault="00F16B47" w:rsidP="00346B7F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</w:t>
      </w:r>
      <w:r w:rsidR="00FA5A39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 xml:space="preserve"> </w:t>
      </w:r>
    </w:p>
    <w:p w14:paraId="64CC3B33" w14:textId="0A07F77A" w:rsidR="000B1879" w:rsidRDefault="000B1879" w:rsidP="00346B7F">
      <w:pPr>
        <w:rPr>
          <w:rFonts w:ascii="Calibri" w:hAnsi="Calibri" w:cs="Calibri"/>
          <w:b/>
          <w:sz w:val="22"/>
          <w:szCs w:val="22"/>
        </w:rPr>
      </w:pPr>
    </w:p>
    <w:p w14:paraId="6EADB359" w14:textId="77777777" w:rsidR="000B1879" w:rsidRDefault="000B1879" w:rsidP="00346B7F">
      <w:pPr>
        <w:rPr>
          <w:rFonts w:ascii="Calibri" w:hAnsi="Calibri" w:cs="Calibri"/>
          <w:b/>
          <w:sz w:val="22"/>
          <w:szCs w:val="22"/>
        </w:rPr>
      </w:pPr>
    </w:p>
    <w:p w14:paraId="261E8B3A" w14:textId="0D1E5E03" w:rsidR="000D6764" w:rsidRDefault="000D6764" w:rsidP="00346B7F">
      <w:pPr>
        <w:rPr>
          <w:rFonts w:ascii="Calibri" w:hAnsi="Calibri" w:cs="Calibri"/>
          <w:b/>
          <w:sz w:val="22"/>
          <w:szCs w:val="22"/>
        </w:rPr>
      </w:pPr>
    </w:p>
    <w:p w14:paraId="610963B7" w14:textId="5EB847C7" w:rsidR="002E0A93" w:rsidRPr="00346B7F" w:rsidRDefault="002E0A93" w:rsidP="00346B7F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</w:t>
      </w:r>
    </w:p>
    <w:sectPr w:rsidR="002E0A93" w:rsidRPr="00346B7F" w:rsidSect="007C14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" w:right="282" w:bottom="244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22FFE" w14:textId="77777777" w:rsidR="0050639F" w:rsidRDefault="0050639F" w:rsidP="001D54A6">
      <w:r>
        <w:separator/>
      </w:r>
    </w:p>
  </w:endnote>
  <w:endnote w:type="continuationSeparator" w:id="0">
    <w:p w14:paraId="162CAA9A" w14:textId="77777777" w:rsidR="0050639F" w:rsidRDefault="0050639F" w:rsidP="001D5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91334" w14:textId="77777777" w:rsidR="001D54A6" w:rsidRDefault="001D54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EBD26" w14:textId="77777777" w:rsidR="001D54A6" w:rsidRDefault="001D54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4C301" w14:textId="77777777" w:rsidR="001D54A6" w:rsidRDefault="001D54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E95FD" w14:textId="77777777" w:rsidR="0050639F" w:rsidRDefault="0050639F" w:rsidP="001D54A6">
      <w:r>
        <w:separator/>
      </w:r>
    </w:p>
  </w:footnote>
  <w:footnote w:type="continuationSeparator" w:id="0">
    <w:p w14:paraId="584FEACA" w14:textId="77777777" w:rsidR="0050639F" w:rsidRDefault="0050639F" w:rsidP="001D5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03246" w14:textId="08AF2FBE" w:rsidR="001D54A6" w:rsidRDefault="001D54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4E8A9" w14:textId="43C74B57" w:rsidR="001D54A6" w:rsidRDefault="001D54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FB1D4" w14:textId="4E680C5D" w:rsidR="001D54A6" w:rsidRDefault="001D54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1BB0"/>
    <w:multiLevelType w:val="hybridMultilevel"/>
    <w:tmpl w:val="B060CE80"/>
    <w:lvl w:ilvl="0" w:tplc="08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260735"/>
    <w:multiLevelType w:val="hybridMultilevel"/>
    <w:tmpl w:val="E3E0B524"/>
    <w:lvl w:ilvl="0" w:tplc="08AA9C5C">
      <w:numFmt w:val="bullet"/>
      <w:lvlText w:val=""/>
      <w:lvlJc w:val="left"/>
      <w:pPr>
        <w:ind w:left="126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95A55B5"/>
    <w:multiLevelType w:val="hybridMultilevel"/>
    <w:tmpl w:val="E3EA25BE"/>
    <w:lvl w:ilvl="0" w:tplc="4642B136">
      <w:start w:val="15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E3A539E"/>
    <w:multiLevelType w:val="hybridMultilevel"/>
    <w:tmpl w:val="3A7C34D0"/>
    <w:lvl w:ilvl="0" w:tplc="0809000F">
      <w:start w:val="1"/>
      <w:numFmt w:val="decimal"/>
      <w:lvlText w:val="%1."/>
      <w:lvlJc w:val="left"/>
      <w:pPr>
        <w:ind w:left="3150" w:hanging="360"/>
      </w:pPr>
    </w:lvl>
    <w:lvl w:ilvl="1" w:tplc="08090019" w:tentative="1">
      <w:start w:val="1"/>
      <w:numFmt w:val="lowerLetter"/>
      <w:lvlText w:val="%2."/>
      <w:lvlJc w:val="left"/>
      <w:pPr>
        <w:ind w:left="3870" w:hanging="360"/>
      </w:pPr>
    </w:lvl>
    <w:lvl w:ilvl="2" w:tplc="0809001B" w:tentative="1">
      <w:start w:val="1"/>
      <w:numFmt w:val="lowerRoman"/>
      <w:lvlText w:val="%3."/>
      <w:lvlJc w:val="right"/>
      <w:pPr>
        <w:ind w:left="4590" w:hanging="180"/>
      </w:pPr>
    </w:lvl>
    <w:lvl w:ilvl="3" w:tplc="0809000F" w:tentative="1">
      <w:start w:val="1"/>
      <w:numFmt w:val="decimal"/>
      <w:lvlText w:val="%4."/>
      <w:lvlJc w:val="left"/>
      <w:pPr>
        <w:ind w:left="5310" w:hanging="360"/>
      </w:pPr>
    </w:lvl>
    <w:lvl w:ilvl="4" w:tplc="08090019" w:tentative="1">
      <w:start w:val="1"/>
      <w:numFmt w:val="lowerLetter"/>
      <w:lvlText w:val="%5."/>
      <w:lvlJc w:val="left"/>
      <w:pPr>
        <w:ind w:left="6030" w:hanging="360"/>
      </w:pPr>
    </w:lvl>
    <w:lvl w:ilvl="5" w:tplc="0809001B" w:tentative="1">
      <w:start w:val="1"/>
      <w:numFmt w:val="lowerRoman"/>
      <w:lvlText w:val="%6."/>
      <w:lvlJc w:val="right"/>
      <w:pPr>
        <w:ind w:left="6750" w:hanging="180"/>
      </w:pPr>
    </w:lvl>
    <w:lvl w:ilvl="6" w:tplc="0809000F" w:tentative="1">
      <w:start w:val="1"/>
      <w:numFmt w:val="decimal"/>
      <w:lvlText w:val="%7."/>
      <w:lvlJc w:val="left"/>
      <w:pPr>
        <w:ind w:left="7470" w:hanging="360"/>
      </w:pPr>
    </w:lvl>
    <w:lvl w:ilvl="7" w:tplc="08090019" w:tentative="1">
      <w:start w:val="1"/>
      <w:numFmt w:val="lowerLetter"/>
      <w:lvlText w:val="%8."/>
      <w:lvlJc w:val="left"/>
      <w:pPr>
        <w:ind w:left="8190" w:hanging="360"/>
      </w:pPr>
    </w:lvl>
    <w:lvl w:ilvl="8" w:tplc="08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4" w15:restartNumberingAfterBreak="0">
    <w:nsid w:val="22B233C7"/>
    <w:multiLevelType w:val="hybridMultilevel"/>
    <w:tmpl w:val="C758F446"/>
    <w:lvl w:ilvl="0" w:tplc="162CEE3E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83E28"/>
    <w:multiLevelType w:val="hybridMultilevel"/>
    <w:tmpl w:val="8B000600"/>
    <w:lvl w:ilvl="0" w:tplc="1B3C2C4A">
      <w:numFmt w:val="bullet"/>
      <w:lvlText w:val="-"/>
      <w:lvlJc w:val="left"/>
      <w:pPr>
        <w:ind w:left="220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6" w15:restartNumberingAfterBreak="0">
    <w:nsid w:val="25E02E87"/>
    <w:multiLevelType w:val="hybridMultilevel"/>
    <w:tmpl w:val="4B5ED284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7" w15:restartNumberingAfterBreak="0">
    <w:nsid w:val="3DFD5A94"/>
    <w:multiLevelType w:val="hybridMultilevel"/>
    <w:tmpl w:val="2AF201C2"/>
    <w:lvl w:ilvl="0" w:tplc="2F564E82">
      <w:numFmt w:val="bullet"/>
      <w:lvlText w:val="-"/>
      <w:lvlJc w:val="left"/>
      <w:pPr>
        <w:ind w:left="3328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8" w15:restartNumberingAfterBreak="0">
    <w:nsid w:val="3F77723B"/>
    <w:multiLevelType w:val="hybridMultilevel"/>
    <w:tmpl w:val="D358785A"/>
    <w:lvl w:ilvl="0" w:tplc="2710FBCE">
      <w:start w:val="8"/>
      <w:numFmt w:val="decimal"/>
      <w:lvlText w:val="%1"/>
      <w:lvlJc w:val="left"/>
      <w:pPr>
        <w:ind w:left="12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41E1154C"/>
    <w:multiLevelType w:val="hybridMultilevel"/>
    <w:tmpl w:val="DED67BBC"/>
    <w:lvl w:ilvl="0" w:tplc="A4AE22DC">
      <w:numFmt w:val="bullet"/>
      <w:lvlText w:val="-"/>
      <w:lvlJc w:val="left"/>
      <w:pPr>
        <w:ind w:left="220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0" w15:restartNumberingAfterBreak="0">
    <w:nsid w:val="4E7A5808"/>
    <w:multiLevelType w:val="hybridMultilevel"/>
    <w:tmpl w:val="8B8E28AC"/>
    <w:lvl w:ilvl="0" w:tplc="CA548D70">
      <w:numFmt w:val="bullet"/>
      <w:lvlText w:val="-"/>
      <w:lvlJc w:val="left"/>
      <w:pPr>
        <w:ind w:left="1648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1" w15:restartNumberingAfterBreak="0">
    <w:nsid w:val="50DE2B2E"/>
    <w:multiLevelType w:val="hybridMultilevel"/>
    <w:tmpl w:val="BBC40918"/>
    <w:lvl w:ilvl="0" w:tplc="52CA9E0C">
      <w:numFmt w:val="bullet"/>
      <w:lvlText w:val="-"/>
      <w:lvlJc w:val="left"/>
      <w:pPr>
        <w:ind w:left="3328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12" w15:restartNumberingAfterBreak="0">
    <w:nsid w:val="58B32294"/>
    <w:multiLevelType w:val="hybridMultilevel"/>
    <w:tmpl w:val="4DB23A6C"/>
    <w:lvl w:ilvl="0" w:tplc="9EBE4FF2">
      <w:numFmt w:val="bullet"/>
      <w:lvlText w:val="-"/>
      <w:lvlJc w:val="left"/>
      <w:pPr>
        <w:ind w:left="309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50" w:hanging="360"/>
      </w:pPr>
      <w:rPr>
        <w:rFonts w:ascii="Wingdings" w:hAnsi="Wingdings" w:hint="default"/>
      </w:rPr>
    </w:lvl>
  </w:abstractNum>
  <w:abstractNum w:abstractNumId="13" w15:restartNumberingAfterBreak="0">
    <w:nsid w:val="58D34FAA"/>
    <w:multiLevelType w:val="hybridMultilevel"/>
    <w:tmpl w:val="5AF4D108"/>
    <w:lvl w:ilvl="0" w:tplc="1256E36C">
      <w:start w:val="14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5C434936"/>
    <w:multiLevelType w:val="hybridMultilevel"/>
    <w:tmpl w:val="D2AC8C06"/>
    <w:lvl w:ilvl="0" w:tplc="1B3C2C4A">
      <w:numFmt w:val="bullet"/>
      <w:lvlText w:val="-"/>
      <w:lvlJc w:val="left"/>
      <w:pPr>
        <w:ind w:left="220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4017EE"/>
    <w:multiLevelType w:val="hybridMultilevel"/>
    <w:tmpl w:val="84067B8A"/>
    <w:lvl w:ilvl="0" w:tplc="21F045DC">
      <w:numFmt w:val="bullet"/>
      <w:lvlText w:val="-"/>
      <w:lvlJc w:val="left"/>
      <w:pPr>
        <w:ind w:left="6613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73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0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7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4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2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9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6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373" w:hanging="360"/>
      </w:pPr>
      <w:rPr>
        <w:rFonts w:ascii="Wingdings" w:hAnsi="Wingdings" w:hint="default"/>
      </w:rPr>
    </w:lvl>
  </w:abstractNum>
  <w:abstractNum w:abstractNumId="16" w15:restartNumberingAfterBreak="0">
    <w:nsid w:val="69E3097F"/>
    <w:multiLevelType w:val="hybridMultilevel"/>
    <w:tmpl w:val="F43C4FB6"/>
    <w:lvl w:ilvl="0" w:tplc="2766BA56">
      <w:start w:val="8"/>
      <w:numFmt w:val="bullet"/>
      <w:lvlText w:val="-"/>
      <w:lvlJc w:val="left"/>
      <w:pPr>
        <w:ind w:left="265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15" w:hanging="360"/>
      </w:pPr>
      <w:rPr>
        <w:rFonts w:ascii="Wingdings" w:hAnsi="Wingdings" w:hint="default"/>
      </w:rPr>
    </w:lvl>
  </w:abstractNum>
  <w:abstractNum w:abstractNumId="17" w15:restartNumberingAfterBreak="0">
    <w:nsid w:val="7DB55359"/>
    <w:multiLevelType w:val="hybridMultilevel"/>
    <w:tmpl w:val="9DB80E3E"/>
    <w:lvl w:ilvl="0" w:tplc="B7000492">
      <w:numFmt w:val="bullet"/>
      <w:lvlText w:val="-"/>
      <w:lvlJc w:val="left"/>
      <w:pPr>
        <w:ind w:left="3073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33" w:hanging="360"/>
      </w:pPr>
      <w:rPr>
        <w:rFonts w:ascii="Wingdings" w:hAnsi="Wingdings" w:hint="default"/>
      </w:rPr>
    </w:lvl>
  </w:abstractNum>
  <w:num w:numId="1" w16cid:durableId="725184016">
    <w:abstractNumId w:val="4"/>
  </w:num>
  <w:num w:numId="2" w16cid:durableId="1022903938">
    <w:abstractNumId w:val="3"/>
  </w:num>
  <w:num w:numId="3" w16cid:durableId="1958101403">
    <w:abstractNumId w:val="6"/>
  </w:num>
  <w:num w:numId="4" w16cid:durableId="1128160126">
    <w:abstractNumId w:val="11"/>
  </w:num>
  <w:num w:numId="5" w16cid:durableId="69547929">
    <w:abstractNumId w:val="7"/>
  </w:num>
  <w:num w:numId="6" w16cid:durableId="1833332668">
    <w:abstractNumId w:val="9"/>
  </w:num>
  <w:num w:numId="7" w16cid:durableId="1288777260">
    <w:abstractNumId w:val="5"/>
  </w:num>
  <w:num w:numId="8" w16cid:durableId="1171486957">
    <w:abstractNumId w:val="14"/>
  </w:num>
  <w:num w:numId="9" w16cid:durableId="1393189931">
    <w:abstractNumId w:val="2"/>
  </w:num>
  <w:num w:numId="10" w16cid:durableId="1560901019">
    <w:abstractNumId w:val="13"/>
  </w:num>
  <w:num w:numId="11" w16cid:durableId="2043701608">
    <w:abstractNumId w:val="15"/>
  </w:num>
  <w:num w:numId="12" w16cid:durableId="2108041914">
    <w:abstractNumId w:val="17"/>
  </w:num>
  <w:num w:numId="13" w16cid:durableId="1889488415">
    <w:abstractNumId w:val="12"/>
  </w:num>
  <w:num w:numId="14" w16cid:durableId="1821800793">
    <w:abstractNumId w:val="8"/>
  </w:num>
  <w:num w:numId="15" w16cid:durableId="1239098032">
    <w:abstractNumId w:val="0"/>
  </w:num>
  <w:num w:numId="16" w16cid:durableId="1976832895">
    <w:abstractNumId w:val="16"/>
  </w:num>
  <w:num w:numId="17" w16cid:durableId="72243305">
    <w:abstractNumId w:val="1"/>
  </w:num>
  <w:num w:numId="18" w16cid:durableId="242225792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A74"/>
    <w:rsid w:val="00000E66"/>
    <w:rsid w:val="00002E4C"/>
    <w:rsid w:val="000034DC"/>
    <w:rsid w:val="00003981"/>
    <w:rsid w:val="00004ADB"/>
    <w:rsid w:val="000057A5"/>
    <w:rsid w:val="0000602F"/>
    <w:rsid w:val="00007BE7"/>
    <w:rsid w:val="00007EAF"/>
    <w:rsid w:val="000111C2"/>
    <w:rsid w:val="00011C72"/>
    <w:rsid w:val="00012F57"/>
    <w:rsid w:val="0001397E"/>
    <w:rsid w:val="00013AD3"/>
    <w:rsid w:val="00016B7C"/>
    <w:rsid w:val="000205B5"/>
    <w:rsid w:val="0002105F"/>
    <w:rsid w:val="00022A50"/>
    <w:rsid w:val="000239AA"/>
    <w:rsid w:val="00024362"/>
    <w:rsid w:val="000259D4"/>
    <w:rsid w:val="00025C33"/>
    <w:rsid w:val="00030CEA"/>
    <w:rsid w:val="000316D6"/>
    <w:rsid w:val="00031AFF"/>
    <w:rsid w:val="00033F92"/>
    <w:rsid w:val="00045C17"/>
    <w:rsid w:val="00045FF0"/>
    <w:rsid w:val="00047196"/>
    <w:rsid w:val="00051D9E"/>
    <w:rsid w:val="00053787"/>
    <w:rsid w:val="000543C5"/>
    <w:rsid w:val="00062BFA"/>
    <w:rsid w:val="00063D36"/>
    <w:rsid w:val="00063DB3"/>
    <w:rsid w:val="00065506"/>
    <w:rsid w:val="00066482"/>
    <w:rsid w:val="00066ECC"/>
    <w:rsid w:val="0007149B"/>
    <w:rsid w:val="00071A30"/>
    <w:rsid w:val="000741B3"/>
    <w:rsid w:val="0008232C"/>
    <w:rsid w:val="00082B0E"/>
    <w:rsid w:val="00083F42"/>
    <w:rsid w:val="00091424"/>
    <w:rsid w:val="00093116"/>
    <w:rsid w:val="000935D4"/>
    <w:rsid w:val="00093628"/>
    <w:rsid w:val="0009600E"/>
    <w:rsid w:val="0009652F"/>
    <w:rsid w:val="00096CD6"/>
    <w:rsid w:val="000978D2"/>
    <w:rsid w:val="000A014D"/>
    <w:rsid w:val="000A0579"/>
    <w:rsid w:val="000A1934"/>
    <w:rsid w:val="000A41B1"/>
    <w:rsid w:val="000A521D"/>
    <w:rsid w:val="000B1879"/>
    <w:rsid w:val="000B1C50"/>
    <w:rsid w:val="000B3095"/>
    <w:rsid w:val="000B3A0F"/>
    <w:rsid w:val="000B521F"/>
    <w:rsid w:val="000B7121"/>
    <w:rsid w:val="000C79F1"/>
    <w:rsid w:val="000D0689"/>
    <w:rsid w:val="000D0745"/>
    <w:rsid w:val="000D074A"/>
    <w:rsid w:val="000D2647"/>
    <w:rsid w:val="000D296E"/>
    <w:rsid w:val="000D3196"/>
    <w:rsid w:val="000D4F1E"/>
    <w:rsid w:val="000D6699"/>
    <w:rsid w:val="000D6764"/>
    <w:rsid w:val="000E18CE"/>
    <w:rsid w:val="000E54B0"/>
    <w:rsid w:val="000F3AAC"/>
    <w:rsid w:val="001018CF"/>
    <w:rsid w:val="00103E9F"/>
    <w:rsid w:val="00104D6E"/>
    <w:rsid w:val="001079B1"/>
    <w:rsid w:val="00110FC8"/>
    <w:rsid w:val="001124C2"/>
    <w:rsid w:val="00115892"/>
    <w:rsid w:val="00115C4B"/>
    <w:rsid w:val="00120024"/>
    <w:rsid w:val="0012047B"/>
    <w:rsid w:val="00120D0B"/>
    <w:rsid w:val="00121735"/>
    <w:rsid w:val="0012486C"/>
    <w:rsid w:val="0012695D"/>
    <w:rsid w:val="001272F9"/>
    <w:rsid w:val="00131EB2"/>
    <w:rsid w:val="00132ED2"/>
    <w:rsid w:val="00135B59"/>
    <w:rsid w:val="0014096D"/>
    <w:rsid w:val="00140A98"/>
    <w:rsid w:val="0014384E"/>
    <w:rsid w:val="00144122"/>
    <w:rsid w:val="00150224"/>
    <w:rsid w:val="001525FF"/>
    <w:rsid w:val="001541EF"/>
    <w:rsid w:val="0015484A"/>
    <w:rsid w:val="00155F20"/>
    <w:rsid w:val="00156623"/>
    <w:rsid w:val="001568B5"/>
    <w:rsid w:val="0016225E"/>
    <w:rsid w:val="00164A80"/>
    <w:rsid w:val="001656FC"/>
    <w:rsid w:val="00166563"/>
    <w:rsid w:val="00170C04"/>
    <w:rsid w:val="00172D3E"/>
    <w:rsid w:val="001736B2"/>
    <w:rsid w:val="00173C7F"/>
    <w:rsid w:val="00173DE2"/>
    <w:rsid w:val="001742E4"/>
    <w:rsid w:val="001758A8"/>
    <w:rsid w:val="0018042E"/>
    <w:rsid w:val="001848AF"/>
    <w:rsid w:val="00190067"/>
    <w:rsid w:val="00191256"/>
    <w:rsid w:val="001945FC"/>
    <w:rsid w:val="00195D14"/>
    <w:rsid w:val="001965EC"/>
    <w:rsid w:val="00197892"/>
    <w:rsid w:val="00197B65"/>
    <w:rsid w:val="00197BA6"/>
    <w:rsid w:val="00197F28"/>
    <w:rsid w:val="00197F61"/>
    <w:rsid w:val="001A1BF9"/>
    <w:rsid w:val="001A2116"/>
    <w:rsid w:val="001A5DC5"/>
    <w:rsid w:val="001B045B"/>
    <w:rsid w:val="001B5119"/>
    <w:rsid w:val="001B7970"/>
    <w:rsid w:val="001C0BB9"/>
    <w:rsid w:val="001C71C1"/>
    <w:rsid w:val="001C7343"/>
    <w:rsid w:val="001D08E5"/>
    <w:rsid w:val="001D504F"/>
    <w:rsid w:val="001D54A6"/>
    <w:rsid w:val="001D6A93"/>
    <w:rsid w:val="001D72C3"/>
    <w:rsid w:val="001E03A1"/>
    <w:rsid w:val="001E0761"/>
    <w:rsid w:val="001E2E55"/>
    <w:rsid w:val="001E4102"/>
    <w:rsid w:val="001F12D0"/>
    <w:rsid w:val="001F2951"/>
    <w:rsid w:val="001F48DD"/>
    <w:rsid w:val="0020400F"/>
    <w:rsid w:val="00205463"/>
    <w:rsid w:val="00210742"/>
    <w:rsid w:val="00210D59"/>
    <w:rsid w:val="00213613"/>
    <w:rsid w:val="002153CE"/>
    <w:rsid w:val="00220E93"/>
    <w:rsid w:val="002212C4"/>
    <w:rsid w:val="00221C22"/>
    <w:rsid w:val="00221CBA"/>
    <w:rsid w:val="00222874"/>
    <w:rsid w:val="00227722"/>
    <w:rsid w:val="00227F53"/>
    <w:rsid w:val="002317B7"/>
    <w:rsid w:val="00232434"/>
    <w:rsid w:val="0023421E"/>
    <w:rsid w:val="00235C06"/>
    <w:rsid w:val="002433F8"/>
    <w:rsid w:val="0024388F"/>
    <w:rsid w:val="00251956"/>
    <w:rsid w:val="00262E46"/>
    <w:rsid w:val="0026613B"/>
    <w:rsid w:val="00266E3A"/>
    <w:rsid w:val="002742B0"/>
    <w:rsid w:val="0027468D"/>
    <w:rsid w:val="00275734"/>
    <w:rsid w:val="0027575D"/>
    <w:rsid w:val="002771E1"/>
    <w:rsid w:val="00277BD9"/>
    <w:rsid w:val="002806BE"/>
    <w:rsid w:val="002812C7"/>
    <w:rsid w:val="00284203"/>
    <w:rsid w:val="002852EB"/>
    <w:rsid w:val="00285C81"/>
    <w:rsid w:val="0028683B"/>
    <w:rsid w:val="002904F5"/>
    <w:rsid w:val="00294158"/>
    <w:rsid w:val="00297D21"/>
    <w:rsid w:val="002A2CB7"/>
    <w:rsid w:val="002A4337"/>
    <w:rsid w:val="002A7AEF"/>
    <w:rsid w:val="002B057E"/>
    <w:rsid w:val="002B2B74"/>
    <w:rsid w:val="002B40B1"/>
    <w:rsid w:val="002B727E"/>
    <w:rsid w:val="002B7807"/>
    <w:rsid w:val="002C3593"/>
    <w:rsid w:val="002C5843"/>
    <w:rsid w:val="002C59FF"/>
    <w:rsid w:val="002C6A59"/>
    <w:rsid w:val="002C6C38"/>
    <w:rsid w:val="002C6D14"/>
    <w:rsid w:val="002C7BA5"/>
    <w:rsid w:val="002E0A93"/>
    <w:rsid w:val="002E10C4"/>
    <w:rsid w:val="002E13B4"/>
    <w:rsid w:val="002E25C5"/>
    <w:rsid w:val="002E784B"/>
    <w:rsid w:val="002F3A49"/>
    <w:rsid w:val="002F5FA0"/>
    <w:rsid w:val="002F6094"/>
    <w:rsid w:val="002F71A6"/>
    <w:rsid w:val="002F75CE"/>
    <w:rsid w:val="00302D2D"/>
    <w:rsid w:val="00306C51"/>
    <w:rsid w:val="00312364"/>
    <w:rsid w:val="003123F4"/>
    <w:rsid w:val="003142F6"/>
    <w:rsid w:val="00314DBC"/>
    <w:rsid w:val="003159B3"/>
    <w:rsid w:val="00324966"/>
    <w:rsid w:val="003271BB"/>
    <w:rsid w:val="00330D7B"/>
    <w:rsid w:val="0033346A"/>
    <w:rsid w:val="003346CC"/>
    <w:rsid w:val="003354FE"/>
    <w:rsid w:val="00342A8A"/>
    <w:rsid w:val="003444CB"/>
    <w:rsid w:val="00346AC1"/>
    <w:rsid w:val="00346B7F"/>
    <w:rsid w:val="00350D72"/>
    <w:rsid w:val="00351803"/>
    <w:rsid w:val="003525CF"/>
    <w:rsid w:val="003527CA"/>
    <w:rsid w:val="0035414F"/>
    <w:rsid w:val="00354D2D"/>
    <w:rsid w:val="00356DDE"/>
    <w:rsid w:val="003618CD"/>
    <w:rsid w:val="00361E7E"/>
    <w:rsid w:val="00363232"/>
    <w:rsid w:val="00364EFC"/>
    <w:rsid w:val="00367E1C"/>
    <w:rsid w:val="0037585F"/>
    <w:rsid w:val="00375DF8"/>
    <w:rsid w:val="003804F2"/>
    <w:rsid w:val="003839A3"/>
    <w:rsid w:val="00383D12"/>
    <w:rsid w:val="003926CE"/>
    <w:rsid w:val="003A05A8"/>
    <w:rsid w:val="003A419A"/>
    <w:rsid w:val="003A45ED"/>
    <w:rsid w:val="003A4DDB"/>
    <w:rsid w:val="003A502A"/>
    <w:rsid w:val="003A6A87"/>
    <w:rsid w:val="003B0053"/>
    <w:rsid w:val="003B00D6"/>
    <w:rsid w:val="003B19B4"/>
    <w:rsid w:val="003B256C"/>
    <w:rsid w:val="003B4AA6"/>
    <w:rsid w:val="003C3F9D"/>
    <w:rsid w:val="003D066B"/>
    <w:rsid w:val="003D0837"/>
    <w:rsid w:val="003D0BB5"/>
    <w:rsid w:val="003D29B6"/>
    <w:rsid w:val="003D2D1E"/>
    <w:rsid w:val="003D537D"/>
    <w:rsid w:val="003D5659"/>
    <w:rsid w:val="003E05B3"/>
    <w:rsid w:val="003E0B54"/>
    <w:rsid w:val="003E1F3B"/>
    <w:rsid w:val="003E3D42"/>
    <w:rsid w:val="003E7687"/>
    <w:rsid w:val="003F091E"/>
    <w:rsid w:val="003F3300"/>
    <w:rsid w:val="003F4651"/>
    <w:rsid w:val="003F6371"/>
    <w:rsid w:val="003F6527"/>
    <w:rsid w:val="00402833"/>
    <w:rsid w:val="00404377"/>
    <w:rsid w:val="004046A8"/>
    <w:rsid w:val="00405F89"/>
    <w:rsid w:val="00412B8B"/>
    <w:rsid w:val="00413A42"/>
    <w:rsid w:val="00413BBF"/>
    <w:rsid w:val="00417FC3"/>
    <w:rsid w:val="00420258"/>
    <w:rsid w:val="00423E74"/>
    <w:rsid w:val="00425225"/>
    <w:rsid w:val="0042626B"/>
    <w:rsid w:val="0043089F"/>
    <w:rsid w:val="00430F0B"/>
    <w:rsid w:val="00432101"/>
    <w:rsid w:val="00434D1B"/>
    <w:rsid w:val="00435EAD"/>
    <w:rsid w:val="004376D3"/>
    <w:rsid w:val="00442ECE"/>
    <w:rsid w:val="004445EE"/>
    <w:rsid w:val="00444602"/>
    <w:rsid w:val="00450779"/>
    <w:rsid w:val="0045133C"/>
    <w:rsid w:val="00456C76"/>
    <w:rsid w:val="004570D6"/>
    <w:rsid w:val="00457637"/>
    <w:rsid w:val="004605B5"/>
    <w:rsid w:val="00460F8B"/>
    <w:rsid w:val="00462683"/>
    <w:rsid w:val="00462AF4"/>
    <w:rsid w:val="00463AFF"/>
    <w:rsid w:val="00471A94"/>
    <w:rsid w:val="004720D5"/>
    <w:rsid w:val="00472E72"/>
    <w:rsid w:val="00476019"/>
    <w:rsid w:val="0048301C"/>
    <w:rsid w:val="0048348F"/>
    <w:rsid w:val="00483612"/>
    <w:rsid w:val="00483907"/>
    <w:rsid w:val="00486BE6"/>
    <w:rsid w:val="00486E17"/>
    <w:rsid w:val="00491606"/>
    <w:rsid w:val="00492682"/>
    <w:rsid w:val="004928F2"/>
    <w:rsid w:val="004937AD"/>
    <w:rsid w:val="00493CD9"/>
    <w:rsid w:val="00493E5F"/>
    <w:rsid w:val="004941AF"/>
    <w:rsid w:val="00494755"/>
    <w:rsid w:val="004A08B5"/>
    <w:rsid w:val="004A185E"/>
    <w:rsid w:val="004A1E2C"/>
    <w:rsid w:val="004A1FAE"/>
    <w:rsid w:val="004A2014"/>
    <w:rsid w:val="004A4284"/>
    <w:rsid w:val="004B0699"/>
    <w:rsid w:val="004B07A5"/>
    <w:rsid w:val="004B130B"/>
    <w:rsid w:val="004B184A"/>
    <w:rsid w:val="004B1A25"/>
    <w:rsid w:val="004B31B0"/>
    <w:rsid w:val="004B38FE"/>
    <w:rsid w:val="004B4ED1"/>
    <w:rsid w:val="004C6079"/>
    <w:rsid w:val="004C708C"/>
    <w:rsid w:val="004D1634"/>
    <w:rsid w:val="004D2D79"/>
    <w:rsid w:val="004D7530"/>
    <w:rsid w:val="004D77D4"/>
    <w:rsid w:val="004E020B"/>
    <w:rsid w:val="004E1B1B"/>
    <w:rsid w:val="004E382C"/>
    <w:rsid w:val="004E43E1"/>
    <w:rsid w:val="004E6020"/>
    <w:rsid w:val="004F1203"/>
    <w:rsid w:val="004F2501"/>
    <w:rsid w:val="004F26C3"/>
    <w:rsid w:val="004F4BD0"/>
    <w:rsid w:val="004F5634"/>
    <w:rsid w:val="004F5BFE"/>
    <w:rsid w:val="004F77A5"/>
    <w:rsid w:val="00500F21"/>
    <w:rsid w:val="00501915"/>
    <w:rsid w:val="005019B7"/>
    <w:rsid w:val="00501CA6"/>
    <w:rsid w:val="0050639F"/>
    <w:rsid w:val="005121D6"/>
    <w:rsid w:val="0051285A"/>
    <w:rsid w:val="00514CC5"/>
    <w:rsid w:val="00517F04"/>
    <w:rsid w:val="00520F8C"/>
    <w:rsid w:val="00523684"/>
    <w:rsid w:val="00525814"/>
    <w:rsid w:val="005271EA"/>
    <w:rsid w:val="00527D85"/>
    <w:rsid w:val="005308A3"/>
    <w:rsid w:val="00530AF0"/>
    <w:rsid w:val="005311AB"/>
    <w:rsid w:val="0053141A"/>
    <w:rsid w:val="00536476"/>
    <w:rsid w:val="00537AD7"/>
    <w:rsid w:val="00541025"/>
    <w:rsid w:val="00542A77"/>
    <w:rsid w:val="005437AE"/>
    <w:rsid w:val="005449DB"/>
    <w:rsid w:val="00547F2F"/>
    <w:rsid w:val="00551111"/>
    <w:rsid w:val="00551408"/>
    <w:rsid w:val="00553539"/>
    <w:rsid w:val="00554A53"/>
    <w:rsid w:val="00556A74"/>
    <w:rsid w:val="00557052"/>
    <w:rsid w:val="0056327D"/>
    <w:rsid w:val="0056744E"/>
    <w:rsid w:val="0057047E"/>
    <w:rsid w:val="00571E14"/>
    <w:rsid w:val="0057292D"/>
    <w:rsid w:val="00577A81"/>
    <w:rsid w:val="00577AB8"/>
    <w:rsid w:val="005824E1"/>
    <w:rsid w:val="00582E08"/>
    <w:rsid w:val="00585D3B"/>
    <w:rsid w:val="005914D7"/>
    <w:rsid w:val="005941B9"/>
    <w:rsid w:val="005956E9"/>
    <w:rsid w:val="005A38A4"/>
    <w:rsid w:val="005B11BA"/>
    <w:rsid w:val="005B1383"/>
    <w:rsid w:val="005B1571"/>
    <w:rsid w:val="005B1BE5"/>
    <w:rsid w:val="005B3623"/>
    <w:rsid w:val="005B48EB"/>
    <w:rsid w:val="005C07B5"/>
    <w:rsid w:val="005C1AD8"/>
    <w:rsid w:val="005C214C"/>
    <w:rsid w:val="005C4640"/>
    <w:rsid w:val="005C4C16"/>
    <w:rsid w:val="005D0E40"/>
    <w:rsid w:val="005D630F"/>
    <w:rsid w:val="005E14CC"/>
    <w:rsid w:val="005E192D"/>
    <w:rsid w:val="005E1B10"/>
    <w:rsid w:val="005E4731"/>
    <w:rsid w:val="005F16F3"/>
    <w:rsid w:val="005F2322"/>
    <w:rsid w:val="005F35F2"/>
    <w:rsid w:val="005F57F3"/>
    <w:rsid w:val="005F621C"/>
    <w:rsid w:val="005F7A5A"/>
    <w:rsid w:val="00600B7D"/>
    <w:rsid w:val="00600C41"/>
    <w:rsid w:val="006024AE"/>
    <w:rsid w:val="00604619"/>
    <w:rsid w:val="00605B2D"/>
    <w:rsid w:val="006108AC"/>
    <w:rsid w:val="00611287"/>
    <w:rsid w:val="00613949"/>
    <w:rsid w:val="00613F4F"/>
    <w:rsid w:val="0061645C"/>
    <w:rsid w:val="00616A05"/>
    <w:rsid w:val="006173A0"/>
    <w:rsid w:val="00621311"/>
    <w:rsid w:val="006213A1"/>
    <w:rsid w:val="0062149B"/>
    <w:rsid w:val="00622249"/>
    <w:rsid w:val="00622B5E"/>
    <w:rsid w:val="00622F39"/>
    <w:rsid w:val="00623896"/>
    <w:rsid w:val="00624BA1"/>
    <w:rsid w:val="00626695"/>
    <w:rsid w:val="00626A46"/>
    <w:rsid w:val="0063243A"/>
    <w:rsid w:val="00632F8E"/>
    <w:rsid w:val="00633C0B"/>
    <w:rsid w:val="006367ED"/>
    <w:rsid w:val="00642D5D"/>
    <w:rsid w:val="00643A41"/>
    <w:rsid w:val="00643AAB"/>
    <w:rsid w:val="006506B8"/>
    <w:rsid w:val="006513A7"/>
    <w:rsid w:val="0065450C"/>
    <w:rsid w:val="00655EAB"/>
    <w:rsid w:val="006573AC"/>
    <w:rsid w:val="00657671"/>
    <w:rsid w:val="0065789B"/>
    <w:rsid w:val="00657DAE"/>
    <w:rsid w:val="00660299"/>
    <w:rsid w:val="006626FF"/>
    <w:rsid w:val="00663187"/>
    <w:rsid w:val="00664B98"/>
    <w:rsid w:val="00673494"/>
    <w:rsid w:val="006742BB"/>
    <w:rsid w:val="00675C96"/>
    <w:rsid w:val="00675F60"/>
    <w:rsid w:val="00676140"/>
    <w:rsid w:val="00676E80"/>
    <w:rsid w:val="006800C5"/>
    <w:rsid w:val="00681BF3"/>
    <w:rsid w:val="0068241D"/>
    <w:rsid w:val="0068328D"/>
    <w:rsid w:val="00683614"/>
    <w:rsid w:val="006864DB"/>
    <w:rsid w:val="00686DD6"/>
    <w:rsid w:val="006873D9"/>
    <w:rsid w:val="00687DF9"/>
    <w:rsid w:val="006908B4"/>
    <w:rsid w:val="00690A69"/>
    <w:rsid w:val="00691995"/>
    <w:rsid w:val="006934F5"/>
    <w:rsid w:val="006936A0"/>
    <w:rsid w:val="006978E0"/>
    <w:rsid w:val="00697CA7"/>
    <w:rsid w:val="006A3D82"/>
    <w:rsid w:val="006A6CF1"/>
    <w:rsid w:val="006B0195"/>
    <w:rsid w:val="006B0BC6"/>
    <w:rsid w:val="006B182E"/>
    <w:rsid w:val="006B1A92"/>
    <w:rsid w:val="006B4A13"/>
    <w:rsid w:val="006C27B5"/>
    <w:rsid w:val="006C2AD4"/>
    <w:rsid w:val="006C4A05"/>
    <w:rsid w:val="006C5856"/>
    <w:rsid w:val="006C62ED"/>
    <w:rsid w:val="006D4BD6"/>
    <w:rsid w:val="006F1323"/>
    <w:rsid w:val="006F1ADA"/>
    <w:rsid w:val="006F2C76"/>
    <w:rsid w:val="006F3D3F"/>
    <w:rsid w:val="006F4014"/>
    <w:rsid w:val="006F7942"/>
    <w:rsid w:val="00703D44"/>
    <w:rsid w:val="00704192"/>
    <w:rsid w:val="007051CE"/>
    <w:rsid w:val="0070783E"/>
    <w:rsid w:val="007125EB"/>
    <w:rsid w:val="007169C4"/>
    <w:rsid w:val="00721D4B"/>
    <w:rsid w:val="00724FDD"/>
    <w:rsid w:val="00725141"/>
    <w:rsid w:val="00725B33"/>
    <w:rsid w:val="00726797"/>
    <w:rsid w:val="00727E35"/>
    <w:rsid w:val="00727EE7"/>
    <w:rsid w:val="0073178F"/>
    <w:rsid w:val="00732816"/>
    <w:rsid w:val="00732D57"/>
    <w:rsid w:val="00733096"/>
    <w:rsid w:val="00744771"/>
    <w:rsid w:val="00757055"/>
    <w:rsid w:val="007575FC"/>
    <w:rsid w:val="007601F0"/>
    <w:rsid w:val="00761CD5"/>
    <w:rsid w:val="00763368"/>
    <w:rsid w:val="00764AB9"/>
    <w:rsid w:val="007668E2"/>
    <w:rsid w:val="00766DF4"/>
    <w:rsid w:val="0076799E"/>
    <w:rsid w:val="007772CE"/>
    <w:rsid w:val="0077799C"/>
    <w:rsid w:val="00780CBA"/>
    <w:rsid w:val="00785993"/>
    <w:rsid w:val="00787A8C"/>
    <w:rsid w:val="00792EB4"/>
    <w:rsid w:val="007948BB"/>
    <w:rsid w:val="00796598"/>
    <w:rsid w:val="007A0ADA"/>
    <w:rsid w:val="007A409F"/>
    <w:rsid w:val="007A6E08"/>
    <w:rsid w:val="007A6FFE"/>
    <w:rsid w:val="007B0178"/>
    <w:rsid w:val="007B27F6"/>
    <w:rsid w:val="007B2AFA"/>
    <w:rsid w:val="007B6BF2"/>
    <w:rsid w:val="007B787E"/>
    <w:rsid w:val="007C143E"/>
    <w:rsid w:val="007C5014"/>
    <w:rsid w:val="007D0E65"/>
    <w:rsid w:val="007D30ED"/>
    <w:rsid w:val="007D4C97"/>
    <w:rsid w:val="007D67B7"/>
    <w:rsid w:val="007E019E"/>
    <w:rsid w:val="007E04AB"/>
    <w:rsid w:val="007E0A8D"/>
    <w:rsid w:val="007E1075"/>
    <w:rsid w:val="007E3D00"/>
    <w:rsid w:val="007E444B"/>
    <w:rsid w:val="007E6C77"/>
    <w:rsid w:val="007F17B7"/>
    <w:rsid w:val="007F29CB"/>
    <w:rsid w:val="007F3DC7"/>
    <w:rsid w:val="007F4741"/>
    <w:rsid w:val="007F655F"/>
    <w:rsid w:val="00804587"/>
    <w:rsid w:val="008062A1"/>
    <w:rsid w:val="00807D14"/>
    <w:rsid w:val="00813611"/>
    <w:rsid w:val="00813BFA"/>
    <w:rsid w:val="00817321"/>
    <w:rsid w:val="00820D32"/>
    <w:rsid w:val="00823863"/>
    <w:rsid w:val="00824402"/>
    <w:rsid w:val="008311EA"/>
    <w:rsid w:val="00833399"/>
    <w:rsid w:val="00834FCC"/>
    <w:rsid w:val="00836D01"/>
    <w:rsid w:val="00840B6D"/>
    <w:rsid w:val="008510E1"/>
    <w:rsid w:val="008511BB"/>
    <w:rsid w:val="0085192D"/>
    <w:rsid w:val="0085514E"/>
    <w:rsid w:val="008564D7"/>
    <w:rsid w:val="008575E0"/>
    <w:rsid w:val="008616E6"/>
    <w:rsid w:val="00862379"/>
    <w:rsid w:val="00862C2A"/>
    <w:rsid w:val="00862D49"/>
    <w:rsid w:val="00863C72"/>
    <w:rsid w:val="0086400E"/>
    <w:rsid w:val="00865647"/>
    <w:rsid w:val="00865824"/>
    <w:rsid w:val="00871BFD"/>
    <w:rsid w:val="008728F9"/>
    <w:rsid w:val="00874D7E"/>
    <w:rsid w:val="00875AA9"/>
    <w:rsid w:val="00876FF3"/>
    <w:rsid w:val="008809B5"/>
    <w:rsid w:val="00882619"/>
    <w:rsid w:val="008835B3"/>
    <w:rsid w:val="00887E0D"/>
    <w:rsid w:val="00887F5E"/>
    <w:rsid w:val="00893433"/>
    <w:rsid w:val="00893920"/>
    <w:rsid w:val="0089633D"/>
    <w:rsid w:val="00896815"/>
    <w:rsid w:val="008A278D"/>
    <w:rsid w:val="008A3280"/>
    <w:rsid w:val="008A46AE"/>
    <w:rsid w:val="008A6199"/>
    <w:rsid w:val="008A76FF"/>
    <w:rsid w:val="008B0A88"/>
    <w:rsid w:val="008B3D1F"/>
    <w:rsid w:val="008B7A14"/>
    <w:rsid w:val="008C1B9A"/>
    <w:rsid w:val="008C5565"/>
    <w:rsid w:val="008C75E3"/>
    <w:rsid w:val="008C7AD1"/>
    <w:rsid w:val="008C7E14"/>
    <w:rsid w:val="008D3ADC"/>
    <w:rsid w:val="008D3F18"/>
    <w:rsid w:val="008D63F3"/>
    <w:rsid w:val="008E148D"/>
    <w:rsid w:val="008E2C7D"/>
    <w:rsid w:val="008E4DE6"/>
    <w:rsid w:val="008E4DF3"/>
    <w:rsid w:val="008E4F85"/>
    <w:rsid w:val="008E63BF"/>
    <w:rsid w:val="008E6A0D"/>
    <w:rsid w:val="008E7467"/>
    <w:rsid w:val="008F0228"/>
    <w:rsid w:val="008F18E1"/>
    <w:rsid w:val="008F1F9D"/>
    <w:rsid w:val="008F287D"/>
    <w:rsid w:val="008F53F6"/>
    <w:rsid w:val="008F7601"/>
    <w:rsid w:val="00900525"/>
    <w:rsid w:val="009013BA"/>
    <w:rsid w:val="00901FD1"/>
    <w:rsid w:val="00903EF1"/>
    <w:rsid w:val="00905890"/>
    <w:rsid w:val="00905B62"/>
    <w:rsid w:val="0090658B"/>
    <w:rsid w:val="009119A2"/>
    <w:rsid w:val="00911C3D"/>
    <w:rsid w:val="00913F21"/>
    <w:rsid w:val="009167A2"/>
    <w:rsid w:val="009260FE"/>
    <w:rsid w:val="00926A38"/>
    <w:rsid w:val="00927D35"/>
    <w:rsid w:val="00927EA5"/>
    <w:rsid w:val="00930C3E"/>
    <w:rsid w:val="009314FE"/>
    <w:rsid w:val="00931F63"/>
    <w:rsid w:val="0093476F"/>
    <w:rsid w:val="009351B1"/>
    <w:rsid w:val="00935BD6"/>
    <w:rsid w:val="00937B72"/>
    <w:rsid w:val="00943D13"/>
    <w:rsid w:val="0094420E"/>
    <w:rsid w:val="00945A59"/>
    <w:rsid w:val="00947C47"/>
    <w:rsid w:val="00953839"/>
    <w:rsid w:val="00954383"/>
    <w:rsid w:val="00961DCA"/>
    <w:rsid w:val="00961E11"/>
    <w:rsid w:val="00962E6A"/>
    <w:rsid w:val="00963F51"/>
    <w:rsid w:val="00966038"/>
    <w:rsid w:val="00966A8E"/>
    <w:rsid w:val="00966F77"/>
    <w:rsid w:val="00970E9A"/>
    <w:rsid w:val="00971D02"/>
    <w:rsid w:val="009767F4"/>
    <w:rsid w:val="00977455"/>
    <w:rsid w:val="00980B24"/>
    <w:rsid w:val="009832E1"/>
    <w:rsid w:val="0098360A"/>
    <w:rsid w:val="00984FE2"/>
    <w:rsid w:val="00987A89"/>
    <w:rsid w:val="0099146B"/>
    <w:rsid w:val="009946B1"/>
    <w:rsid w:val="00996710"/>
    <w:rsid w:val="009A246D"/>
    <w:rsid w:val="009A2F43"/>
    <w:rsid w:val="009A31AD"/>
    <w:rsid w:val="009A336D"/>
    <w:rsid w:val="009A4150"/>
    <w:rsid w:val="009A7BF6"/>
    <w:rsid w:val="009B38BE"/>
    <w:rsid w:val="009B3DFB"/>
    <w:rsid w:val="009C0C04"/>
    <w:rsid w:val="009C5961"/>
    <w:rsid w:val="009C666E"/>
    <w:rsid w:val="009C69A0"/>
    <w:rsid w:val="009C6A67"/>
    <w:rsid w:val="009D128D"/>
    <w:rsid w:val="009D3275"/>
    <w:rsid w:val="009D7E13"/>
    <w:rsid w:val="009E2AE8"/>
    <w:rsid w:val="009E6DAC"/>
    <w:rsid w:val="009F28CC"/>
    <w:rsid w:val="009F3108"/>
    <w:rsid w:val="009F5EB2"/>
    <w:rsid w:val="009F6647"/>
    <w:rsid w:val="00A006F0"/>
    <w:rsid w:val="00A00791"/>
    <w:rsid w:val="00A0087B"/>
    <w:rsid w:val="00A02DC5"/>
    <w:rsid w:val="00A04987"/>
    <w:rsid w:val="00A06A1A"/>
    <w:rsid w:val="00A10076"/>
    <w:rsid w:val="00A13544"/>
    <w:rsid w:val="00A13C41"/>
    <w:rsid w:val="00A13EDD"/>
    <w:rsid w:val="00A14584"/>
    <w:rsid w:val="00A14C0A"/>
    <w:rsid w:val="00A1581F"/>
    <w:rsid w:val="00A17087"/>
    <w:rsid w:val="00A206B6"/>
    <w:rsid w:val="00A222C1"/>
    <w:rsid w:val="00A24D07"/>
    <w:rsid w:val="00A25A00"/>
    <w:rsid w:val="00A25E27"/>
    <w:rsid w:val="00A31D5A"/>
    <w:rsid w:val="00A32A6E"/>
    <w:rsid w:val="00A4027D"/>
    <w:rsid w:val="00A4040F"/>
    <w:rsid w:val="00A40E0B"/>
    <w:rsid w:val="00A4594B"/>
    <w:rsid w:val="00A47BB1"/>
    <w:rsid w:val="00A526DC"/>
    <w:rsid w:val="00A57D7E"/>
    <w:rsid w:val="00A612D0"/>
    <w:rsid w:val="00A61A7C"/>
    <w:rsid w:val="00A72656"/>
    <w:rsid w:val="00A7372A"/>
    <w:rsid w:val="00A75102"/>
    <w:rsid w:val="00A753C0"/>
    <w:rsid w:val="00A843E6"/>
    <w:rsid w:val="00A90E90"/>
    <w:rsid w:val="00A93A3A"/>
    <w:rsid w:val="00A9502A"/>
    <w:rsid w:val="00A951B5"/>
    <w:rsid w:val="00A968F8"/>
    <w:rsid w:val="00A96AEC"/>
    <w:rsid w:val="00AA5641"/>
    <w:rsid w:val="00AA5BE7"/>
    <w:rsid w:val="00AA5E1E"/>
    <w:rsid w:val="00AA68E8"/>
    <w:rsid w:val="00AA69DE"/>
    <w:rsid w:val="00AB02BA"/>
    <w:rsid w:val="00AB37F9"/>
    <w:rsid w:val="00AB469F"/>
    <w:rsid w:val="00AB7263"/>
    <w:rsid w:val="00AC079C"/>
    <w:rsid w:val="00AC2A65"/>
    <w:rsid w:val="00AC5E91"/>
    <w:rsid w:val="00AD1DAA"/>
    <w:rsid w:val="00AD1E8A"/>
    <w:rsid w:val="00AD27B4"/>
    <w:rsid w:val="00AD4113"/>
    <w:rsid w:val="00AD5982"/>
    <w:rsid w:val="00AD6B29"/>
    <w:rsid w:val="00AD7A44"/>
    <w:rsid w:val="00AE1000"/>
    <w:rsid w:val="00AE18AE"/>
    <w:rsid w:val="00AE3062"/>
    <w:rsid w:val="00AF026E"/>
    <w:rsid w:val="00AF2250"/>
    <w:rsid w:val="00B01AFA"/>
    <w:rsid w:val="00B02508"/>
    <w:rsid w:val="00B1200B"/>
    <w:rsid w:val="00B13D24"/>
    <w:rsid w:val="00B14839"/>
    <w:rsid w:val="00B175FD"/>
    <w:rsid w:val="00B177D8"/>
    <w:rsid w:val="00B21DF7"/>
    <w:rsid w:val="00B225BF"/>
    <w:rsid w:val="00B22EC0"/>
    <w:rsid w:val="00B317BE"/>
    <w:rsid w:val="00B33B1B"/>
    <w:rsid w:val="00B354A1"/>
    <w:rsid w:val="00B35834"/>
    <w:rsid w:val="00B36C5F"/>
    <w:rsid w:val="00B400C0"/>
    <w:rsid w:val="00B4052D"/>
    <w:rsid w:val="00B411FF"/>
    <w:rsid w:val="00B412E8"/>
    <w:rsid w:val="00B42044"/>
    <w:rsid w:val="00B42602"/>
    <w:rsid w:val="00B4285F"/>
    <w:rsid w:val="00B43D22"/>
    <w:rsid w:val="00B445C2"/>
    <w:rsid w:val="00B45830"/>
    <w:rsid w:val="00B463B3"/>
    <w:rsid w:val="00B54677"/>
    <w:rsid w:val="00B5656A"/>
    <w:rsid w:val="00B601A7"/>
    <w:rsid w:val="00B615A7"/>
    <w:rsid w:val="00B67B6E"/>
    <w:rsid w:val="00B71986"/>
    <w:rsid w:val="00B72382"/>
    <w:rsid w:val="00B73FF3"/>
    <w:rsid w:val="00B75B27"/>
    <w:rsid w:val="00B76499"/>
    <w:rsid w:val="00B765EE"/>
    <w:rsid w:val="00B773FB"/>
    <w:rsid w:val="00B821FA"/>
    <w:rsid w:val="00B82815"/>
    <w:rsid w:val="00B83D22"/>
    <w:rsid w:val="00B8540B"/>
    <w:rsid w:val="00B938D2"/>
    <w:rsid w:val="00BA4795"/>
    <w:rsid w:val="00BA5D4D"/>
    <w:rsid w:val="00BB2624"/>
    <w:rsid w:val="00BB5CDB"/>
    <w:rsid w:val="00BB6A99"/>
    <w:rsid w:val="00BB6AC2"/>
    <w:rsid w:val="00BC184D"/>
    <w:rsid w:val="00BC6CE5"/>
    <w:rsid w:val="00BD07F6"/>
    <w:rsid w:val="00BD16A9"/>
    <w:rsid w:val="00BD3866"/>
    <w:rsid w:val="00BD7878"/>
    <w:rsid w:val="00BE036D"/>
    <w:rsid w:val="00BF35CB"/>
    <w:rsid w:val="00BF3649"/>
    <w:rsid w:val="00BF62FB"/>
    <w:rsid w:val="00C00C76"/>
    <w:rsid w:val="00C03548"/>
    <w:rsid w:val="00C03D02"/>
    <w:rsid w:val="00C06619"/>
    <w:rsid w:val="00C100F9"/>
    <w:rsid w:val="00C12256"/>
    <w:rsid w:val="00C13A4F"/>
    <w:rsid w:val="00C14C71"/>
    <w:rsid w:val="00C20930"/>
    <w:rsid w:val="00C26F10"/>
    <w:rsid w:val="00C27E6A"/>
    <w:rsid w:val="00C31BCD"/>
    <w:rsid w:val="00C3223F"/>
    <w:rsid w:val="00C35EAB"/>
    <w:rsid w:val="00C41FB4"/>
    <w:rsid w:val="00C4226F"/>
    <w:rsid w:val="00C43421"/>
    <w:rsid w:val="00C44E16"/>
    <w:rsid w:val="00C4523F"/>
    <w:rsid w:val="00C563E9"/>
    <w:rsid w:val="00C5649A"/>
    <w:rsid w:val="00C566DB"/>
    <w:rsid w:val="00C619AF"/>
    <w:rsid w:val="00C621C9"/>
    <w:rsid w:val="00C64F41"/>
    <w:rsid w:val="00C665BD"/>
    <w:rsid w:val="00C71DBC"/>
    <w:rsid w:val="00C7246B"/>
    <w:rsid w:val="00C74AA3"/>
    <w:rsid w:val="00C76266"/>
    <w:rsid w:val="00C7635B"/>
    <w:rsid w:val="00C83AE4"/>
    <w:rsid w:val="00C83F50"/>
    <w:rsid w:val="00C85D7D"/>
    <w:rsid w:val="00C85FB3"/>
    <w:rsid w:val="00C91C4C"/>
    <w:rsid w:val="00C91D4B"/>
    <w:rsid w:val="00C95DFC"/>
    <w:rsid w:val="00CA0F62"/>
    <w:rsid w:val="00CA2600"/>
    <w:rsid w:val="00CA3275"/>
    <w:rsid w:val="00CA50ED"/>
    <w:rsid w:val="00CA5389"/>
    <w:rsid w:val="00CA5466"/>
    <w:rsid w:val="00CB6312"/>
    <w:rsid w:val="00CB6ED9"/>
    <w:rsid w:val="00CC2993"/>
    <w:rsid w:val="00CC2D57"/>
    <w:rsid w:val="00CC2D62"/>
    <w:rsid w:val="00CC3173"/>
    <w:rsid w:val="00CC4C68"/>
    <w:rsid w:val="00CC51DB"/>
    <w:rsid w:val="00CC5994"/>
    <w:rsid w:val="00CD0198"/>
    <w:rsid w:val="00CD3F8B"/>
    <w:rsid w:val="00CD4669"/>
    <w:rsid w:val="00CD4EBC"/>
    <w:rsid w:val="00CD56B3"/>
    <w:rsid w:val="00CE04E4"/>
    <w:rsid w:val="00CE0CAB"/>
    <w:rsid w:val="00CE13FB"/>
    <w:rsid w:val="00CE2506"/>
    <w:rsid w:val="00CE260B"/>
    <w:rsid w:val="00CE3AD0"/>
    <w:rsid w:val="00CE711F"/>
    <w:rsid w:val="00CF091E"/>
    <w:rsid w:val="00CF33A7"/>
    <w:rsid w:val="00CF6EFD"/>
    <w:rsid w:val="00D010C2"/>
    <w:rsid w:val="00D021AB"/>
    <w:rsid w:val="00D02CB8"/>
    <w:rsid w:val="00D0462A"/>
    <w:rsid w:val="00D12778"/>
    <w:rsid w:val="00D13A5F"/>
    <w:rsid w:val="00D142F3"/>
    <w:rsid w:val="00D161EA"/>
    <w:rsid w:val="00D20319"/>
    <w:rsid w:val="00D22FA2"/>
    <w:rsid w:val="00D27075"/>
    <w:rsid w:val="00D33310"/>
    <w:rsid w:val="00D43B4C"/>
    <w:rsid w:val="00D4494B"/>
    <w:rsid w:val="00D4569C"/>
    <w:rsid w:val="00D45C02"/>
    <w:rsid w:val="00D50B2C"/>
    <w:rsid w:val="00D520A2"/>
    <w:rsid w:val="00D5373B"/>
    <w:rsid w:val="00D6034E"/>
    <w:rsid w:val="00D612FE"/>
    <w:rsid w:val="00D71437"/>
    <w:rsid w:val="00D73D41"/>
    <w:rsid w:val="00D73EEA"/>
    <w:rsid w:val="00D77486"/>
    <w:rsid w:val="00D77B24"/>
    <w:rsid w:val="00D87264"/>
    <w:rsid w:val="00D87997"/>
    <w:rsid w:val="00D907D9"/>
    <w:rsid w:val="00D9242A"/>
    <w:rsid w:val="00D93380"/>
    <w:rsid w:val="00D93D24"/>
    <w:rsid w:val="00D95E71"/>
    <w:rsid w:val="00D976D7"/>
    <w:rsid w:val="00DA07E5"/>
    <w:rsid w:val="00DA0DFA"/>
    <w:rsid w:val="00DA1E10"/>
    <w:rsid w:val="00DA39CA"/>
    <w:rsid w:val="00DA40A9"/>
    <w:rsid w:val="00DA4944"/>
    <w:rsid w:val="00DB1888"/>
    <w:rsid w:val="00DB259B"/>
    <w:rsid w:val="00DC115B"/>
    <w:rsid w:val="00DC25C0"/>
    <w:rsid w:val="00DC3E1D"/>
    <w:rsid w:val="00DC6426"/>
    <w:rsid w:val="00DC70A4"/>
    <w:rsid w:val="00DD0A90"/>
    <w:rsid w:val="00DE5760"/>
    <w:rsid w:val="00DE6015"/>
    <w:rsid w:val="00DE7DE1"/>
    <w:rsid w:val="00DF008E"/>
    <w:rsid w:val="00DF3175"/>
    <w:rsid w:val="00DF3A4D"/>
    <w:rsid w:val="00DF4BB6"/>
    <w:rsid w:val="00DF6006"/>
    <w:rsid w:val="00E00B20"/>
    <w:rsid w:val="00E00FBC"/>
    <w:rsid w:val="00E0161B"/>
    <w:rsid w:val="00E06818"/>
    <w:rsid w:val="00E06F21"/>
    <w:rsid w:val="00E169FB"/>
    <w:rsid w:val="00E174E8"/>
    <w:rsid w:val="00E17599"/>
    <w:rsid w:val="00E21340"/>
    <w:rsid w:val="00E2245A"/>
    <w:rsid w:val="00E22667"/>
    <w:rsid w:val="00E2355D"/>
    <w:rsid w:val="00E26766"/>
    <w:rsid w:val="00E311A3"/>
    <w:rsid w:val="00E317A5"/>
    <w:rsid w:val="00E34F97"/>
    <w:rsid w:val="00E3745A"/>
    <w:rsid w:val="00E5128D"/>
    <w:rsid w:val="00E51362"/>
    <w:rsid w:val="00E5713F"/>
    <w:rsid w:val="00E57669"/>
    <w:rsid w:val="00E60684"/>
    <w:rsid w:val="00E608B4"/>
    <w:rsid w:val="00E6158A"/>
    <w:rsid w:val="00E6169A"/>
    <w:rsid w:val="00E625E3"/>
    <w:rsid w:val="00E64DCB"/>
    <w:rsid w:val="00E66060"/>
    <w:rsid w:val="00E74C09"/>
    <w:rsid w:val="00E8040B"/>
    <w:rsid w:val="00E830E4"/>
    <w:rsid w:val="00E8735C"/>
    <w:rsid w:val="00E91475"/>
    <w:rsid w:val="00E91F5B"/>
    <w:rsid w:val="00E9215B"/>
    <w:rsid w:val="00E92969"/>
    <w:rsid w:val="00E94D32"/>
    <w:rsid w:val="00EA5397"/>
    <w:rsid w:val="00EA5969"/>
    <w:rsid w:val="00EB5392"/>
    <w:rsid w:val="00EB7105"/>
    <w:rsid w:val="00EC3595"/>
    <w:rsid w:val="00EC5103"/>
    <w:rsid w:val="00EC6843"/>
    <w:rsid w:val="00EC70FB"/>
    <w:rsid w:val="00ED02B8"/>
    <w:rsid w:val="00ED11DF"/>
    <w:rsid w:val="00ED1984"/>
    <w:rsid w:val="00EE07D6"/>
    <w:rsid w:val="00EE34FC"/>
    <w:rsid w:val="00EE503D"/>
    <w:rsid w:val="00EE7394"/>
    <w:rsid w:val="00EF0A52"/>
    <w:rsid w:val="00EF0D11"/>
    <w:rsid w:val="00EF132A"/>
    <w:rsid w:val="00EF1C70"/>
    <w:rsid w:val="00EF490C"/>
    <w:rsid w:val="00EF692C"/>
    <w:rsid w:val="00F03F3D"/>
    <w:rsid w:val="00F04456"/>
    <w:rsid w:val="00F05ADE"/>
    <w:rsid w:val="00F061BB"/>
    <w:rsid w:val="00F07415"/>
    <w:rsid w:val="00F1046D"/>
    <w:rsid w:val="00F10C10"/>
    <w:rsid w:val="00F11280"/>
    <w:rsid w:val="00F11B8D"/>
    <w:rsid w:val="00F127BC"/>
    <w:rsid w:val="00F12DF8"/>
    <w:rsid w:val="00F14481"/>
    <w:rsid w:val="00F16B47"/>
    <w:rsid w:val="00F174DC"/>
    <w:rsid w:val="00F201A8"/>
    <w:rsid w:val="00F20DEF"/>
    <w:rsid w:val="00F23CE5"/>
    <w:rsid w:val="00F259A7"/>
    <w:rsid w:val="00F26A89"/>
    <w:rsid w:val="00F31979"/>
    <w:rsid w:val="00F326C5"/>
    <w:rsid w:val="00F33600"/>
    <w:rsid w:val="00F35812"/>
    <w:rsid w:val="00F3635D"/>
    <w:rsid w:val="00F40B41"/>
    <w:rsid w:val="00F4411B"/>
    <w:rsid w:val="00F468C4"/>
    <w:rsid w:val="00F47F10"/>
    <w:rsid w:val="00F50F45"/>
    <w:rsid w:val="00F52B55"/>
    <w:rsid w:val="00F52B78"/>
    <w:rsid w:val="00F54C65"/>
    <w:rsid w:val="00F5549E"/>
    <w:rsid w:val="00F567B5"/>
    <w:rsid w:val="00F6185B"/>
    <w:rsid w:val="00F62CC9"/>
    <w:rsid w:val="00F64906"/>
    <w:rsid w:val="00F65F31"/>
    <w:rsid w:val="00F66673"/>
    <w:rsid w:val="00F67594"/>
    <w:rsid w:val="00F6794C"/>
    <w:rsid w:val="00F7332F"/>
    <w:rsid w:val="00F81775"/>
    <w:rsid w:val="00F8226B"/>
    <w:rsid w:val="00F87557"/>
    <w:rsid w:val="00F91C0D"/>
    <w:rsid w:val="00F95D03"/>
    <w:rsid w:val="00F964AB"/>
    <w:rsid w:val="00F96847"/>
    <w:rsid w:val="00FA2D1E"/>
    <w:rsid w:val="00FA3EE2"/>
    <w:rsid w:val="00FA4122"/>
    <w:rsid w:val="00FA4C40"/>
    <w:rsid w:val="00FA5A39"/>
    <w:rsid w:val="00FA6CC8"/>
    <w:rsid w:val="00FB181C"/>
    <w:rsid w:val="00FB6EE4"/>
    <w:rsid w:val="00FC7332"/>
    <w:rsid w:val="00FC7C32"/>
    <w:rsid w:val="00FD1DA1"/>
    <w:rsid w:val="00FD2F94"/>
    <w:rsid w:val="00FD6249"/>
    <w:rsid w:val="00FE3659"/>
    <w:rsid w:val="00FE3F45"/>
    <w:rsid w:val="00FE6183"/>
    <w:rsid w:val="00FE6665"/>
    <w:rsid w:val="00FF2750"/>
    <w:rsid w:val="00FF2E99"/>
    <w:rsid w:val="00FF4EDC"/>
    <w:rsid w:val="00FF5386"/>
    <w:rsid w:val="00FF6663"/>
    <w:rsid w:val="00FF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1F07EB"/>
  <w15:chartTrackingRefBased/>
  <w15:docId w15:val="{79BCAB8E-BBA4-3D42-B989-8F292AA65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4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ind w:left="720" w:hanging="36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1440" w:hanging="720"/>
    </w:pPr>
    <w:rPr>
      <w:b/>
      <w:bCs/>
    </w:rPr>
  </w:style>
  <w:style w:type="paragraph" w:styleId="BodyTextIndent2">
    <w:name w:val="Body Text Indent 2"/>
    <w:basedOn w:val="Normal"/>
    <w:pPr>
      <w:ind w:left="720"/>
    </w:pPr>
    <w:rPr>
      <w:b/>
      <w:bCs/>
    </w:rPr>
  </w:style>
  <w:style w:type="paragraph" w:styleId="ListParagraph">
    <w:name w:val="List Paragraph"/>
    <w:basedOn w:val="Normal"/>
    <w:uiPriority w:val="34"/>
    <w:qFormat/>
    <w:rsid w:val="003D066B"/>
    <w:pPr>
      <w:ind w:left="720"/>
    </w:pPr>
  </w:style>
  <w:style w:type="paragraph" w:styleId="BalloonText">
    <w:name w:val="Balloon Text"/>
    <w:basedOn w:val="Normal"/>
    <w:link w:val="BalloonTextChar"/>
    <w:rsid w:val="00CD4E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D4EBC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uiPriority w:val="99"/>
    <w:unhideWhenUsed/>
    <w:rsid w:val="008511BB"/>
    <w:rPr>
      <w:color w:val="0000FF"/>
      <w:u w:val="single"/>
    </w:rPr>
  </w:style>
  <w:style w:type="paragraph" w:styleId="Header">
    <w:name w:val="header"/>
    <w:basedOn w:val="Normal"/>
    <w:link w:val="HeaderChar"/>
    <w:rsid w:val="001D54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D54A6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1D54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D54A6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202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3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1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85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9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9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2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0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57370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88487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23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91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0095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43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762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77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86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22516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38537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690942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873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1523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18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48907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75784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8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9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5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56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34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75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4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03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04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1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85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24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62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99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7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1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4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9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8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7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0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8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0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8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4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4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2496">
          <w:marLeft w:val="-60"/>
          <w:marRight w:val="-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87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9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86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0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5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2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2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3883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89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02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387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06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7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11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wellowparishcouncil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62227A-33F8-4E2B-949D-BBEDF25FD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WELLOW PARISH COUNCIL</vt:lpstr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WELLOW PARISH COUNCIL</dc:title>
  <dc:subject/>
  <dc:creator>Claire Wigman</dc:creator>
  <cp:keywords/>
  <cp:lastModifiedBy>Clerk Wellow</cp:lastModifiedBy>
  <cp:revision>83</cp:revision>
  <cp:lastPrinted>2023-05-11T11:43:00Z</cp:lastPrinted>
  <dcterms:created xsi:type="dcterms:W3CDTF">2025-12-15T12:03:00Z</dcterms:created>
  <dcterms:modified xsi:type="dcterms:W3CDTF">2026-01-12T11:19:00Z</dcterms:modified>
</cp:coreProperties>
</file>