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15FB" w14:textId="77777777" w:rsidR="00C52B1A" w:rsidRDefault="00731BE6" w:rsidP="002F336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YOU ARE SUMMONED TO THE </w:t>
      </w:r>
      <w:r w:rsidR="00FF045D">
        <w:rPr>
          <w:b/>
          <w:sz w:val="24"/>
          <w:szCs w:val="24"/>
        </w:rPr>
        <w:t>NEXT MEETING</w:t>
      </w:r>
      <w:r>
        <w:rPr>
          <w:b/>
          <w:sz w:val="24"/>
          <w:szCs w:val="24"/>
        </w:rPr>
        <w:t xml:space="preserve"> OF T</w:t>
      </w:r>
      <w:r w:rsidR="00A76813">
        <w:rPr>
          <w:b/>
          <w:sz w:val="24"/>
          <w:szCs w:val="24"/>
        </w:rPr>
        <w:t xml:space="preserve">HE COUNCIL, WHICH WILL BE HELD </w:t>
      </w:r>
      <w:r w:rsidR="00C52B1A">
        <w:rPr>
          <w:b/>
          <w:sz w:val="24"/>
          <w:szCs w:val="24"/>
        </w:rPr>
        <w:t xml:space="preserve">IN </w:t>
      </w:r>
    </w:p>
    <w:p w14:paraId="00000002" w14:textId="714646B1" w:rsidR="006A0136" w:rsidRDefault="00A5322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2E5D62">
        <w:rPr>
          <w:b/>
          <w:color w:val="EE0000"/>
          <w:sz w:val="24"/>
          <w:szCs w:val="24"/>
        </w:rPr>
        <w:t>FITZ</w:t>
      </w:r>
      <w:r w:rsidR="00385002">
        <w:rPr>
          <w:b/>
          <w:sz w:val="24"/>
          <w:szCs w:val="24"/>
        </w:rPr>
        <w:t xml:space="preserve"> </w:t>
      </w:r>
      <w:r w:rsidRPr="00385002">
        <w:rPr>
          <w:b/>
          <w:sz w:val="24"/>
          <w:szCs w:val="24"/>
        </w:rPr>
        <w:t>VILLAGE</w:t>
      </w:r>
      <w:r>
        <w:rPr>
          <w:b/>
          <w:sz w:val="24"/>
          <w:szCs w:val="24"/>
        </w:rPr>
        <w:t xml:space="preserve"> HALL</w:t>
      </w:r>
    </w:p>
    <w:p w14:paraId="00000003" w14:textId="20DE56B4" w:rsidR="006A0136" w:rsidRDefault="00731B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ON WEDNESDAY </w:t>
      </w:r>
      <w:r w:rsidR="002E5D62">
        <w:rPr>
          <w:b/>
          <w:sz w:val="24"/>
          <w:szCs w:val="24"/>
        </w:rPr>
        <w:t>9</w:t>
      </w:r>
      <w:r w:rsidR="002E5D62" w:rsidRPr="002E5D62">
        <w:rPr>
          <w:b/>
          <w:sz w:val="24"/>
          <w:szCs w:val="24"/>
          <w:vertAlign w:val="superscript"/>
        </w:rPr>
        <w:t>TH</w:t>
      </w:r>
      <w:r w:rsidR="002E5D62">
        <w:rPr>
          <w:b/>
          <w:sz w:val="24"/>
          <w:szCs w:val="24"/>
        </w:rPr>
        <w:t xml:space="preserve"> SEPTEMBER </w:t>
      </w:r>
      <w:r w:rsidR="00981306">
        <w:rPr>
          <w:b/>
          <w:sz w:val="24"/>
          <w:szCs w:val="24"/>
        </w:rPr>
        <w:t xml:space="preserve">2026 </w:t>
      </w:r>
      <w:r>
        <w:rPr>
          <w:b/>
          <w:sz w:val="24"/>
          <w:szCs w:val="24"/>
        </w:rPr>
        <w:t>at 7.30pm.</w:t>
      </w:r>
    </w:p>
    <w:p w14:paraId="00000004" w14:textId="77777777" w:rsidR="006A0136" w:rsidRDefault="006A0136" w:rsidP="00C75298">
      <w:pPr>
        <w:jc w:val="center"/>
        <w:rPr>
          <w:sz w:val="24"/>
          <w:szCs w:val="24"/>
        </w:rPr>
      </w:pPr>
    </w:p>
    <w:p w14:paraId="00000005" w14:textId="77777777" w:rsidR="006A0136" w:rsidRDefault="00731B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PUBLIC SESSION</w:t>
      </w:r>
    </w:p>
    <w:p w14:paraId="00000006" w14:textId="77777777" w:rsidR="006A0136" w:rsidRDefault="00731BE6">
      <w:pPr>
        <w:jc w:val="center"/>
        <w:rPr>
          <w:sz w:val="24"/>
          <w:szCs w:val="24"/>
        </w:rPr>
      </w:pPr>
      <w:r>
        <w:rPr>
          <w:sz w:val="24"/>
          <w:szCs w:val="24"/>
        </w:rPr>
        <w:t>Prior to the start of the meeting, members of the public will be invited to make comment on any matters included in this agenda or raise issues affecting the Parish.</w:t>
      </w:r>
    </w:p>
    <w:p w14:paraId="00000007" w14:textId="77777777" w:rsidR="006A0136" w:rsidRDefault="00731BE6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</w:t>
      </w:r>
    </w:p>
    <w:p w14:paraId="00000008" w14:textId="77777777" w:rsidR="006A0136" w:rsidRDefault="00731B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AGENDA</w:t>
      </w:r>
    </w:p>
    <w:p w14:paraId="7843967F" w14:textId="77777777" w:rsidR="00D40760" w:rsidRDefault="00D40760" w:rsidP="00D40760">
      <w:pPr>
        <w:rPr>
          <w:b/>
          <w:sz w:val="24"/>
          <w:szCs w:val="24"/>
        </w:rPr>
      </w:pPr>
    </w:p>
    <w:p w14:paraId="49B85599" w14:textId="77777777" w:rsidR="00D40760" w:rsidRDefault="00D40760" w:rsidP="00D40760">
      <w:pPr>
        <w:rPr>
          <w:sz w:val="24"/>
          <w:szCs w:val="24"/>
        </w:rPr>
      </w:pPr>
      <w:r>
        <w:rPr>
          <w:sz w:val="24"/>
          <w:szCs w:val="24"/>
        </w:rPr>
        <w:t>PRESENT:</w:t>
      </w:r>
    </w:p>
    <w:p w14:paraId="41CDFD8F" w14:textId="77777777" w:rsidR="00D40760" w:rsidRDefault="00D40760" w:rsidP="00D40760">
      <w:pPr>
        <w:rPr>
          <w:sz w:val="24"/>
          <w:szCs w:val="24"/>
        </w:rPr>
      </w:pPr>
    </w:p>
    <w:p w14:paraId="3FB89EE8" w14:textId="0C629864" w:rsidR="00D40760" w:rsidRDefault="00D40760" w:rsidP="00D40760">
      <w:pPr>
        <w:rPr>
          <w:sz w:val="24"/>
          <w:szCs w:val="24"/>
        </w:rPr>
      </w:pPr>
      <w:r>
        <w:rPr>
          <w:sz w:val="24"/>
          <w:szCs w:val="24"/>
        </w:rPr>
        <w:t>APOLOGIES:</w:t>
      </w:r>
      <w:r w:rsidR="002E5D62">
        <w:rPr>
          <w:sz w:val="24"/>
          <w:szCs w:val="24"/>
        </w:rPr>
        <w:t xml:space="preserve"> Mrs </w:t>
      </w:r>
      <w:proofErr w:type="spellStart"/>
      <w:proofErr w:type="gramStart"/>
      <w:r w:rsidR="002E5D62">
        <w:rPr>
          <w:sz w:val="24"/>
          <w:szCs w:val="24"/>
        </w:rPr>
        <w:t>L.Cowley</w:t>
      </w:r>
      <w:proofErr w:type="spellEnd"/>
      <w:proofErr w:type="gramEnd"/>
    </w:p>
    <w:p w14:paraId="1B5D0D29" w14:textId="77777777" w:rsidR="00D40760" w:rsidRDefault="00D40760" w:rsidP="00D40760">
      <w:pPr>
        <w:rPr>
          <w:b/>
          <w:sz w:val="24"/>
          <w:szCs w:val="24"/>
        </w:rPr>
      </w:pPr>
    </w:p>
    <w:p w14:paraId="5BCE97E3" w14:textId="77777777" w:rsidR="00D40760" w:rsidRDefault="00D40760" w:rsidP="00D40760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"/>
        <w:gridCol w:w="7017"/>
        <w:gridCol w:w="414"/>
        <w:gridCol w:w="377"/>
        <w:gridCol w:w="862"/>
      </w:tblGrid>
      <w:tr w:rsidR="00D34823" w14:paraId="55107DD9" w14:textId="77777777" w:rsidTr="00370510">
        <w:tc>
          <w:tcPr>
            <w:tcW w:w="680" w:type="dxa"/>
          </w:tcPr>
          <w:p w14:paraId="2DFEF390" w14:textId="74B8DD66" w:rsidR="00D40760" w:rsidRPr="004F40DB" w:rsidRDefault="00D40760" w:rsidP="00D40760">
            <w:pPr>
              <w:rPr>
                <w:b/>
                <w:sz w:val="24"/>
                <w:szCs w:val="24"/>
              </w:rPr>
            </w:pPr>
            <w:r w:rsidRPr="004F40DB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7225" w:type="dxa"/>
          </w:tcPr>
          <w:p w14:paraId="28D2A019" w14:textId="73127DA6" w:rsidR="00D40760" w:rsidRPr="00370510" w:rsidRDefault="00D40760" w:rsidP="00D40760">
            <w:pPr>
              <w:rPr>
                <w:b/>
                <w:sz w:val="24"/>
                <w:szCs w:val="24"/>
              </w:rPr>
            </w:pPr>
            <w:r w:rsidRPr="00370510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425" w:type="dxa"/>
          </w:tcPr>
          <w:p w14:paraId="3354AF2E" w14:textId="276B4337" w:rsidR="00D40760" w:rsidRDefault="00D40760" w:rsidP="00D407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384" w:type="dxa"/>
          </w:tcPr>
          <w:p w14:paraId="52D15838" w14:textId="58FE5CD6" w:rsidR="00D40760" w:rsidRDefault="00D40760" w:rsidP="00D407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862" w:type="dxa"/>
          </w:tcPr>
          <w:p w14:paraId="44323462" w14:textId="313C5F00" w:rsidR="00D40760" w:rsidRDefault="00D40760" w:rsidP="00D407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Action</w:t>
            </w:r>
          </w:p>
        </w:tc>
      </w:tr>
      <w:tr w:rsidR="00D34823" w14:paraId="09D721F0" w14:textId="77777777" w:rsidTr="00370510">
        <w:tc>
          <w:tcPr>
            <w:tcW w:w="680" w:type="dxa"/>
          </w:tcPr>
          <w:p w14:paraId="64BA08D6" w14:textId="289809A5" w:rsidR="00D40760" w:rsidRPr="004F40DB" w:rsidRDefault="00D40760" w:rsidP="00D40760">
            <w:pPr>
              <w:rPr>
                <w:b/>
                <w:sz w:val="24"/>
                <w:szCs w:val="24"/>
              </w:rPr>
            </w:pPr>
            <w:r w:rsidRPr="004F40DB">
              <w:rPr>
                <w:b/>
                <w:sz w:val="24"/>
                <w:szCs w:val="24"/>
              </w:rPr>
              <w:t>1</w:t>
            </w:r>
            <w:r w:rsidR="00370510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7225" w:type="dxa"/>
          </w:tcPr>
          <w:p w14:paraId="4DA40426" w14:textId="77777777" w:rsidR="00370510" w:rsidRDefault="00370510" w:rsidP="003705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Declaration of Personal or Prejudicial Interests.</w:t>
            </w:r>
          </w:p>
          <w:p w14:paraId="61E7AFB1" w14:textId="77777777" w:rsidR="00370510" w:rsidRDefault="00370510" w:rsidP="00370510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 Members to disclose any personal or prejudicial interests in any items on the </w:t>
            </w:r>
            <w:proofErr w:type="gramStart"/>
            <w:r>
              <w:rPr>
                <w:sz w:val="24"/>
                <w:szCs w:val="24"/>
              </w:rPr>
              <w:t>Agenda</w:t>
            </w:r>
            <w:proofErr w:type="gramEnd"/>
            <w:r>
              <w:rPr>
                <w:sz w:val="24"/>
                <w:szCs w:val="24"/>
              </w:rPr>
              <w:t xml:space="preserve"> for this meeting.</w:t>
            </w:r>
          </w:p>
          <w:p w14:paraId="4FF1E9E9" w14:textId="4F71F598" w:rsidR="00370510" w:rsidRPr="00370510" w:rsidRDefault="00370510" w:rsidP="00370510">
            <w:pPr>
              <w:ind w:left="315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EA76644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32AF7A15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470AF148" w14:textId="20A9F1D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</w:tr>
      <w:tr w:rsidR="00D34823" w14:paraId="35970CE3" w14:textId="77777777" w:rsidTr="00370510">
        <w:tc>
          <w:tcPr>
            <w:tcW w:w="680" w:type="dxa"/>
          </w:tcPr>
          <w:p w14:paraId="1D3DB24E" w14:textId="15A9A7D3" w:rsidR="00D40760" w:rsidRPr="004F40DB" w:rsidRDefault="00370510" w:rsidP="00D407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1b</w:t>
            </w:r>
          </w:p>
        </w:tc>
        <w:tc>
          <w:tcPr>
            <w:tcW w:w="7225" w:type="dxa"/>
          </w:tcPr>
          <w:p w14:paraId="2B1ABBB3" w14:textId="359ECDC2" w:rsidR="003E1AF3" w:rsidRDefault="00370510" w:rsidP="003705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 appro</w:t>
            </w:r>
            <w:r w:rsidR="00B616FB">
              <w:rPr>
                <w:b/>
                <w:sz w:val="24"/>
                <w:szCs w:val="24"/>
              </w:rPr>
              <w:t xml:space="preserve">ve Minutes of meeting </w:t>
            </w:r>
            <w:r w:rsidR="00873569">
              <w:rPr>
                <w:b/>
                <w:sz w:val="24"/>
                <w:szCs w:val="24"/>
              </w:rPr>
              <w:t xml:space="preserve">held on </w:t>
            </w:r>
            <w:r w:rsidR="002E5D62">
              <w:rPr>
                <w:b/>
                <w:sz w:val="24"/>
                <w:szCs w:val="24"/>
              </w:rPr>
              <w:t>8</w:t>
            </w:r>
            <w:r w:rsidR="002E5D62" w:rsidRPr="002E5D62">
              <w:rPr>
                <w:b/>
                <w:sz w:val="24"/>
                <w:szCs w:val="24"/>
                <w:vertAlign w:val="superscript"/>
              </w:rPr>
              <w:t>th</w:t>
            </w:r>
            <w:r w:rsidR="002E5D62">
              <w:rPr>
                <w:b/>
                <w:sz w:val="24"/>
                <w:szCs w:val="24"/>
              </w:rPr>
              <w:t xml:space="preserve"> July</w:t>
            </w:r>
            <w:r w:rsidR="003E1AF3">
              <w:rPr>
                <w:b/>
                <w:sz w:val="24"/>
                <w:szCs w:val="24"/>
              </w:rPr>
              <w:t xml:space="preserve"> 2026</w:t>
            </w:r>
          </w:p>
          <w:p w14:paraId="2C62729A" w14:textId="68374338" w:rsidR="00370510" w:rsidRDefault="00370510" w:rsidP="003705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Notes;</w:t>
            </w:r>
          </w:p>
          <w:p w14:paraId="62EE2410" w14:textId="408835E0" w:rsidR="000A3DC2" w:rsidRDefault="000A3DC2" w:rsidP="003E1AF3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4EA6FD3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2B4B80AD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10D0CEB7" w14:textId="10EB3B38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</w:tr>
      <w:tr w:rsidR="00D34823" w14:paraId="35EAD8E2" w14:textId="77777777" w:rsidTr="00370510">
        <w:tc>
          <w:tcPr>
            <w:tcW w:w="680" w:type="dxa"/>
          </w:tcPr>
          <w:p w14:paraId="60F4691B" w14:textId="77777777" w:rsidR="009134A8" w:rsidRDefault="009134A8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7225" w:type="dxa"/>
          </w:tcPr>
          <w:p w14:paraId="285F147E" w14:textId="77777777" w:rsidR="007F5B7B" w:rsidRDefault="002E5D62" w:rsidP="00E932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Elizabeth Baly applying to join the Parish Council</w:t>
            </w:r>
            <w:r w:rsidR="00117B3B">
              <w:rPr>
                <w:b/>
                <w:sz w:val="24"/>
                <w:szCs w:val="24"/>
              </w:rPr>
              <w:t>.</w:t>
            </w:r>
          </w:p>
          <w:p w14:paraId="1B711FF3" w14:textId="0DF54862" w:rsidR="00117B3B" w:rsidRDefault="00117B3B" w:rsidP="00E93221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</w:rPr>
              <w:t>G.Furber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 xml:space="preserve"> to talk about the disbanding of the </w:t>
            </w:r>
            <w:proofErr w:type="spellStart"/>
            <w:r>
              <w:rPr>
                <w:b/>
                <w:sz w:val="24"/>
                <w:szCs w:val="24"/>
              </w:rPr>
              <w:t>Bomere</w:t>
            </w:r>
            <w:proofErr w:type="spellEnd"/>
            <w:r>
              <w:rPr>
                <w:b/>
                <w:sz w:val="24"/>
                <w:szCs w:val="24"/>
              </w:rPr>
              <w:t xml:space="preserve"> Heath defib volunteers.</w:t>
            </w:r>
          </w:p>
        </w:tc>
        <w:tc>
          <w:tcPr>
            <w:tcW w:w="425" w:type="dxa"/>
          </w:tcPr>
          <w:p w14:paraId="5DE36732" w14:textId="77777777" w:rsidR="009134A8" w:rsidRDefault="009134A8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77FAD2A9" w14:textId="77777777" w:rsidR="009134A8" w:rsidRDefault="009134A8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6C709401" w14:textId="77777777" w:rsidR="009134A8" w:rsidRDefault="009134A8" w:rsidP="00D40760">
            <w:pPr>
              <w:rPr>
                <w:b/>
                <w:sz w:val="24"/>
                <w:szCs w:val="24"/>
              </w:rPr>
            </w:pPr>
          </w:p>
        </w:tc>
      </w:tr>
      <w:tr w:rsidR="00D34823" w14:paraId="30C8D808" w14:textId="77777777" w:rsidTr="00370510">
        <w:tc>
          <w:tcPr>
            <w:tcW w:w="680" w:type="dxa"/>
          </w:tcPr>
          <w:p w14:paraId="7ED62219" w14:textId="285CC31A" w:rsidR="00D40760" w:rsidRPr="004F40DB" w:rsidRDefault="00370510" w:rsidP="00D407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225" w:type="dxa"/>
          </w:tcPr>
          <w:p w14:paraId="00F178C5" w14:textId="5E070C5B" w:rsidR="00D40760" w:rsidRDefault="00370510" w:rsidP="00D407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Report from Shropshire County Councillor</w:t>
            </w:r>
          </w:p>
          <w:p w14:paraId="77E71DC7" w14:textId="2F2C66F1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786E4F81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74CA86B8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3AECFD94" w14:textId="0A944292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</w:tr>
      <w:tr w:rsidR="00D34823" w14:paraId="3968CF30" w14:textId="77777777" w:rsidTr="00370510">
        <w:tc>
          <w:tcPr>
            <w:tcW w:w="680" w:type="dxa"/>
          </w:tcPr>
          <w:p w14:paraId="24146667" w14:textId="7F148F04" w:rsidR="00D40760" w:rsidRPr="004F40DB" w:rsidRDefault="00D40760" w:rsidP="00D40760">
            <w:pPr>
              <w:rPr>
                <w:b/>
                <w:sz w:val="24"/>
                <w:szCs w:val="24"/>
              </w:rPr>
            </w:pPr>
            <w:r w:rsidRPr="004F40DB">
              <w:rPr>
                <w:b/>
                <w:sz w:val="24"/>
                <w:szCs w:val="24"/>
              </w:rPr>
              <w:t>3</w:t>
            </w:r>
            <w:r w:rsidR="00E412D7" w:rsidRPr="004F40D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7225" w:type="dxa"/>
          </w:tcPr>
          <w:p w14:paraId="79EF86DA" w14:textId="69B8944B" w:rsidR="00D40760" w:rsidRDefault="00D40760" w:rsidP="00D407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Chairpersons Report</w:t>
            </w:r>
          </w:p>
          <w:p w14:paraId="3DA93970" w14:textId="4D8210BF" w:rsidR="00B747D3" w:rsidRPr="00F533FE" w:rsidRDefault="002E5D62" w:rsidP="00D969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Email from a resident of </w:t>
            </w:r>
            <w:proofErr w:type="spellStart"/>
            <w:r>
              <w:rPr>
                <w:sz w:val="24"/>
                <w:szCs w:val="24"/>
              </w:rPr>
              <w:t>Bomere</w:t>
            </w:r>
            <w:proofErr w:type="spellEnd"/>
            <w:r>
              <w:rPr>
                <w:sz w:val="24"/>
                <w:szCs w:val="24"/>
              </w:rPr>
              <w:t xml:space="preserve"> Heath re possibility of placing a “Welcome to </w:t>
            </w:r>
            <w:proofErr w:type="spellStart"/>
            <w:r>
              <w:rPr>
                <w:sz w:val="24"/>
                <w:szCs w:val="24"/>
              </w:rPr>
              <w:t>Bomere</w:t>
            </w:r>
            <w:proofErr w:type="spellEnd"/>
            <w:r>
              <w:rPr>
                <w:sz w:val="24"/>
                <w:szCs w:val="24"/>
              </w:rPr>
              <w:t xml:space="preserve"> Heath </w:t>
            </w:r>
            <w:proofErr w:type="gramStart"/>
            <w:r>
              <w:rPr>
                <w:sz w:val="24"/>
                <w:szCs w:val="24"/>
              </w:rPr>
              <w:t>“ sign</w:t>
            </w:r>
            <w:proofErr w:type="gramEnd"/>
            <w:r>
              <w:rPr>
                <w:sz w:val="24"/>
                <w:szCs w:val="24"/>
              </w:rPr>
              <w:t xml:space="preserve"> with a planter underneath.</w:t>
            </w:r>
          </w:p>
        </w:tc>
        <w:tc>
          <w:tcPr>
            <w:tcW w:w="425" w:type="dxa"/>
          </w:tcPr>
          <w:p w14:paraId="200D441F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2FF6E209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37FB2936" w14:textId="189F3D14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</w:tr>
      <w:tr w:rsidR="00D34823" w14:paraId="0AAF1166" w14:textId="77777777" w:rsidTr="00370510">
        <w:trPr>
          <w:trHeight w:val="2542"/>
        </w:trPr>
        <w:tc>
          <w:tcPr>
            <w:tcW w:w="680" w:type="dxa"/>
          </w:tcPr>
          <w:p w14:paraId="6F08DAE0" w14:textId="77777777" w:rsidR="00D40760" w:rsidRPr="004F40DB" w:rsidRDefault="00E412D7" w:rsidP="00D40760">
            <w:pPr>
              <w:rPr>
                <w:b/>
                <w:sz w:val="24"/>
                <w:szCs w:val="24"/>
              </w:rPr>
            </w:pPr>
            <w:r w:rsidRPr="004F40DB">
              <w:rPr>
                <w:b/>
                <w:sz w:val="24"/>
                <w:szCs w:val="24"/>
              </w:rPr>
              <w:t>3b</w:t>
            </w:r>
          </w:p>
          <w:p w14:paraId="41C1C65A" w14:textId="77777777" w:rsidR="00E412D7" w:rsidRPr="004F40DB" w:rsidRDefault="00E412D7" w:rsidP="00D40760">
            <w:pPr>
              <w:rPr>
                <w:b/>
                <w:sz w:val="24"/>
                <w:szCs w:val="24"/>
              </w:rPr>
            </w:pPr>
          </w:p>
          <w:p w14:paraId="41E331A7" w14:textId="77777777" w:rsidR="00E412D7" w:rsidRPr="004F40DB" w:rsidRDefault="00E412D7" w:rsidP="00D40760">
            <w:pPr>
              <w:rPr>
                <w:b/>
                <w:sz w:val="24"/>
                <w:szCs w:val="24"/>
              </w:rPr>
            </w:pPr>
          </w:p>
          <w:p w14:paraId="43F4AE08" w14:textId="77777777" w:rsidR="00E412D7" w:rsidRPr="004F40DB" w:rsidRDefault="00E412D7" w:rsidP="00D40760">
            <w:pPr>
              <w:rPr>
                <w:b/>
                <w:sz w:val="24"/>
                <w:szCs w:val="24"/>
              </w:rPr>
            </w:pPr>
          </w:p>
          <w:p w14:paraId="48D29E5C" w14:textId="33FEEB3C" w:rsidR="00E412D7" w:rsidRDefault="00E412D7" w:rsidP="00D40760">
            <w:pPr>
              <w:rPr>
                <w:b/>
                <w:sz w:val="24"/>
                <w:szCs w:val="24"/>
              </w:rPr>
            </w:pPr>
          </w:p>
          <w:p w14:paraId="53121A0B" w14:textId="77777777" w:rsidR="00B04C33" w:rsidRDefault="00B04C33" w:rsidP="00D40760">
            <w:pPr>
              <w:rPr>
                <w:b/>
                <w:sz w:val="24"/>
                <w:szCs w:val="24"/>
              </w:rPr>
            </w:pPr>
          </w:p>
          <w:p w14:paraId="787E040A" w14:textId="07934BB5" w:rsidR="00B04C33" w:rsidRDefault="00586E36" w:rsidP="00D407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3c</w:t>
            </w:r>
          </w:p>
          <w:p w14:paraId="156DF0FE" w14:textId="77777777" w:rsidR="00B04C33" w:rsidRDefault="00B04C33" w:rsidP="00D40760">
            <w:pPr>
              <w:rPr>
                <w:b/>
                <w:sz w:val="24"/>
                <w:szCs w:val="24"/>
              </w:rPr>
            </w:pPr>
          </w:p>
          <w:p w14:paraId="0DA2055E" w14:textId="77777777" w:rsidR="00B04C33" w:rsidRDefault="00B04C33" w:rsidP="00D40760">
            <w:pPr>
              <w:rPr>
                <w:b/>
                <w:sz w:val="24"/>
                <w:szCs w:val="24"/>
              </w:rPr>
            </w:pPr>
          </w:p>
          <w:p w14:paraId="04E144B9" w14:textId="7957C01F" w:rsidR="004B7280" w:rsidRPr="004F40DB" w:rsidRDefault="004B728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7225" w:type="dxa"/>
          </w:tcPr>
          <w:p w14:paraId="2B652ADA" w14:textId="77777777" w:rsidR="00E412D7" w:rsidRDefault="00E412D7" w:rsidP="00D4076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CLERKS REPORT</w:t>
            </w:r>
            <w:r w:rsidRPr="00E412D7">
              <w:rPr>
                <w:sz w:val="24"/>
                <w:szCs w:val="24"/>
              </w:rPr>
              <w:t xml:space="preserve"> </w:t>
            </w:r>
          </w:p>
          <w:p w14:paraId="5511E595" w14:textId="6CA6DEA6" w:rsidR="00597D72" w:rsidRDefault="00E412D7" w:rsidP="00D40760">
            <w:pPr>
              <w:rPr>
                <w:sz w:val="24"/>
                <w:szCs w:val="24"/>
              </w:rPr>
            </w:pPr>
            <w:r w:rsidRPr="00E412D7">
              <w:rPr>
                <w:sz w:val="24"/>
                <w:szCs w:val="24"/>
              </w:rPr>
              <w:t xml:space="preserve">The clerk will present a budget summary where spend will be compared to budgets </w:t>
            </w:r>
            <w:r w:rsidR="00597D72" w:rsidRPr="00E412D7">
              <w:rPr>
                <w:sz w:val="24"/>
                <w:szCs w:val="24"/>
              </w:rPr>
              <w:t>se</w:t>
            </w:r>
            <w:r w:rsidR="00A001DD">
              <w:rPr>
                <w:sz w:val="24"/>
                <w:szCs w:val="24"/>
              </w:rPr>
              <w:t>t.</w:t>
            </w:r>
          </w:p>
          <w:p w14:paraId="7048FD93" w14:textId="53418D1E" w:rsidR="003E1AF3" w:rsidRDefault="003E1AF3" w:rsidP="00D40760">
            <w:pPr>
              <w:rPr>
                <w:sz w:val="24"/>
                <w:szCs w:val="24"/>
              </w:rPr>
            </w:pPr>
          </w:p>
          <w:p w14:paraId="25572152" w14:textId="0FA2784A" w:rsidR="00586E36" w:rsidRDefault="00586E36" w:rsidP="00D407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Bank balances as at</w:t>
            </w:r>
            <w:r w:rsidR="001C55C8">
              <w:rPr>
                <w:b/>
                <w:sz w:val="24"/>
                <w:szCs w:val="24"/>
              </w:rPr>
              <w:t xml:space="preserve"> </w:t>
            </w:r>
            <w:r w:rsidR="002E5D62">
              <w:rPr>
                <w:b/>
                <w:sz w:val="24"/>
                <w:szCs w:val="24"/>
              </w:rPr>
              <w:t>28</w:t>
            </w:r>
            <w:r w:rsidR="002E5D62" w:rsidRPr="002E5D62">
              <w:rPr>
                <w:b/>
                <w:sz w:val="24"/>
                <w:szCs w:val="24"/>
                <w:vertAlign w:val="superscript"/>
              </w:rPr>
              <w:t>th</w:t>
            </w:r>
            <w:r w:rsidR="002E5D62">
              <w:rPr>
                <w:b/>
                <w:sz w:val="24"/>
                <w:szCs w:val="24"/>
              </w:rPr>
              <w:t xml:space="preserve"> August 2026</w:t>
            </w:r>
          </w:p>
          <w:p w14:paraId="4FD519E6" w14:textId="14B94BB1" w:rsidR="005F2578" w:rsidRPr="00AD29BC" w:rsidRDefault="002B3796" w:rsidP="00D40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5F2578">
              <w:rPr>
                <w:sz w:val="24"/>
                <w:szCs w:val="24"/>
              </w:rPr>
              <w:t>ommunity Account £</w:t>
            </w:r>
            <w:r w:rsidR="002E5D62">
              <w:rPr>
                <w:sz w:val="24"/>
                <w:szCs w:val="24"/>
              </w:rPr>
              <w:t>34,820.49</w:t>
            </w:r>
          </w:p>
          <w:p w14:paraId="6D2FA939" w14:textId="53A6C5D9" w:rsidR="00AD29BC" w:rsidRPr="00AD29BC" w:rsidRDefault="006B5585" w:rsidP="00D40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CIL account            £</w:t>
            </w:r>
            <w:r w:rsidR="001C55C8">
              <w:rPr>
                <w:sz w:val="24"/>
                <w:szCs w:val="24"/>
              </w:rPr>
              <w:t>505.</w:t>
            </w:r>
            <w:r w:rsidR="002E5D62">
              <w:rPr>
                <w:sz w:val="24"/>
                <w:szCs w:val="24"/>
              </w:rPr>
              <w:t>87</w:t>
            </w:r>
          </w:p>
          <w:p w14:paraId="45BCBED9" w14:textId="1B599470" w:rsidR="00B747D3" w:rsidRDefault="00AD29BC" w:rsidP="00FD0B26">
            <w:pPr>
              <w:rPr>
                <w:sz w:val="24"/>
                <w:szCs w:val="24"/>
              </w:rPr>
            </w:pPr>
            <w:r w:rsidRPr="00AD29BC">
              <w:rPr>
                <w:sz w:val="24"/>
                <w:szCs w:val="24"/>
              </w:rPr>
              <w:t>Savings account: £</w:t>
            </w:r>
            <w:r w:rsidR="002E5D62">
              <w:rPr>
                <w:sz w:val="24"/>
                <w:szCs w:val="24"/>
              </w:rPr>
              <w:t>20,505.37</w:t>
            </w:r>
          </w:p>
          <w:p w14:paraId="4D21269E" w14:textId="43D52138" w:rsidR="004B7280" w:rsidRDefault="00D1789F" w:rsidP="002377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Cambridge B.S.    £</w:t>
            </w:r>
            <w:r w:rsidR="003E1AF3">
              <w:rPr>
                <w:sz w:val="24"/>
                <w:szCs w:val="24"/>
              </w:rPr>
              <w:t>109,562.09</w:t>
            </w:r>
          </w:p>
          <w:p w14:paraId="2F1540B0" w14:textId="77777777" w:rsidR="003B18FF" w:rsidRDefault="003B18FF" w:rsidP="00237710">
            <w:pPr>
              <w:rPr>
                <w:sz w:val="24"/>
                <w:szCs w:val="24"/>
              </w:rPr>
            </w:pPr>
          </w:p>
          <w:p w14:paraId="2A831E59" w14:textId="77777777" w:rsidR="00117B3B" w:rsidRDefault="00117B3B" w:rsidP="00237710">
            <w:pPr>
              <w:rPr>
                <w:sz w:val="24"/>
                <w:szCs w:val="24"/>
              </w:rPr>
            </w:pPr>
          </w:p>
          <w:p w14:paraId="63E40947" w14:textId="77777777" w:rsidR="00117B3B" w:rsidRDefault="00117B3B" w:rsidP="00237710">
            <w:pPr>
              <w:rPr>
                <w:sz w:val="24"/>
                <w:szCs w:val="24"/>
              </w:rPr>
            </w:pPr>
          </w:p>
          <w:p w14:paraId="020F3ACF" w14:textId="033002B2" w:rsidR="00383F03" w:rsidRDefault="00383F03" w:rsidP="002377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FINANCE:</w:t>
            </w:r>
          </w:p>
          <w:p w14:paraId="2972BEEF" w14:textId="453BF04E" w:rsidR="00BB4132" w:rsidRDefault="00BB4132" w:rsidP="002377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discuss External Audit report.</w:t>
            </w:r>
          </w:p>
          <w:p w14:paraId="13C61403" w14:textId="2B049906" w:rsidR="00081B8C" w:rsidRDefault="00117B3B" w:rsidP="00A14D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payment has been paid to</w:t>
            </w:r>
            <w:r w:rsidR="00081B8C">
              <w:rPr>
                <w:sz w:val="24"/>
                <w:szCs w:val="24"/>
              </w:rPr>
              <w:t xml:space="preserve"> Ace </w:t>
            </w:r>
            <w:r>
              <w:rPr>
                <w:sz w:val="24"/>
                <w:szCs w:val="24"/>
              </w:rPr>
              <w:t>Play for £726.33 which is half the total of the</w:t>
            </w:r>
            <w:r w:rsidR="00081B8C">
              <w:rPr>
                <w:sz w:val="24"/>
                <w:szCs w:val="24"/>
              </w:rPr>
              <w:t xml:space="preserve"> repair to play </w:t>
            </w:r>
            <w:r>
              <w:rPr>
                <w:sz w:val="24"/>
                <w:szCs w:val="24"/>
              </w:rPr>
              <w:t>area. See finance and accounts.</w:t>
            </w:r>
          </w:p>
          <w:p w14:paraId="4AFDFF6C" w14:textId="44D9AA83" w:rsidR="00117B3B" w:rsidRDefault="00117B3B" w:rsidP="00A14D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Application from B.H.C.C. for £20,000 for essential drainage improvements to the cricket ground.</w:t>
            </w:r>
          </w:p>
          <w:p w14:paraId="5EC57FF1" w14:textId="1787DE53" w:rsidR="00117B3B" w:rsidRDefault="00117B3B" w:rsidP="00A14D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VAT refund of £1345.16 has been credited to our account.</w:t>
            </w:r>
          </w:p>
          <w:p w14:paraId="6AC488B0" w14:textId="4D9A2095" w:rsidR="00117B3B" w:rsidRDefault="00117B3B" w:rsidP="00A14D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N.A.L.C. has agreed a National Pay Award of 3.3% w.e.f. 1</w:t>
            </w:r>
            <w:r w:rsidRPr="00117B3B"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April</w:t>
            </w:r>
          </w:p>
          <w:p w14:paraId="4325AF45" w14:textId="2E808392" w:rsidR="00081B8C" w:rsidRDefault="00A96DAD" w:rsidP="00A14D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discuss the new contract for Payroll Services 2027 -2028 and increase charge of £132.00</w:t>
            </w:r>
          </w:p>
          <w:p w14:paraId="15681A0D" w14:textId="77777777" w:rsidR="00081B8C" w:rsidRDefault="00081B8C" w:rsidP="00A14DCC">
            <w:pPr>
              <w:rPr>
                <w:sz w:val="24"/>
                <w:szCs w:val="24"/>
              </w:rPr>
            </w:pPr>
          </w:p>
          <w:p w14:paraId="2625A9CC" w14:textId="77777777" w:rsidR="003B18FF" w:rsidRDefault="003B18FF" w:rsidP="00A14DCC">
            <w:pPr>
              <w:rPr>
                <w:sz w:val="24"/>
                <w:szCs w:val="24"/>
              </w:rPr>
            </w:pPr>
          </w:p>
          <w:p w14:paraId="7CE9203B" w14:textId="77777777" w:rsidR="003B18FF" w:rsidRDefault="003B18FF" w:rsidP="00A14DCC">
            <w:pPr>
              <w:rPr>
                <w:sz w:val="24"/>
                <w:szCs w:val="24"/>
              </w:rPr>
            </w:pPr>
          </w:p>
          <w:p w14:paraId="165971ED" w14:textId="77777777" w:rsidR="003B18FF" w:rsidRDefault="003B18FF" w:rsidP="00A14DCC">
            <w:pPr>
              <w:rPr>
                <w:sz w:val="24"/>
                <w:szCs w:val="24"/>
              </w:rPr>
            </w:pPr>
          </w:p>
          <w:p w14:paraId="51163058" w14:textId="48AC4AB9" w:rsidR="003B18FF" w:rsidRPr="00237710" w:rsidRDefault="003B18FF" w:rsidP="00A14DC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B497037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16BF19DF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2B62DC6D" w14:textId="2D4A4ED5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</w:tr>
      <w:tr w:rsidR="00D34823" w14:paraId="7880E010" w14:textId="77777777" w:rsidTr="00370510">
        <w:tc>
          <w:tcPr>
            <w:tcW w:w="680" w:type="dxa"/>
          </w:tcPr>
          <w:p w14:paraId="793B3AB0" w14:textId="4395B9EA" w:rsidR="00D40760" w:rsidRPr="004F40DB" w:rsidRDefault="00E412D7" w:rsidP="00D40760">
            <w:pPr>
              <w:rPr>
                <w:b/>
                <w:sz w:val="24"/>
                <w:szCs w:val="24"/>
              </w:rPr>
            </w:pPr>
            <w:r w:rsidRPr="004F40D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225" w:type="dxa"/>
          </w:tcPr>
          <w:p w14:paraId="283454CA" w14:textId="77777777" w:rsidR="00E412D7" w:rsidRDefault="00E412D7" w:rsidP="00E412D7">
            <w:pPr>
              <w:rPr>
                <w:b/>
                <w:sz w:val="24"/>
                <w:szCs w:val="24"/>
              </w:rPr>
            </w:pPr>
            <w:r w:rsidRPr="002F1B9F">
              <w:rPr>
                <w:b/>
                <w:sz w:val="24"/>
                <w:szCs w:val="24"/>
              </w:rPr>
              <w:t xml:space="preserve">Matters arising from the Minutes. </w:t>
            </w:r>
          </w:p>
          <w:p w14:paraId="5643ECED" w14:textId="41F12973" w:rsidR="004A3539" w:rsidRDefault="004A3539" w:rsidP="00E412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  <w:r w:rsidR="0088274F">
              <w:rPr>
                <w:b/>
                <w:sz w:val="24"/>
                <w:szCs w:val="24"/>
              </w:rPr>
              <w:t xml:space="preserve">he </w:t>
            </w:r>
            <w:r>
              <w:rPr>
                <w:b/>
                <w:sz w:val="24"/>
                <w:szCs w:val="24"/>
              </w:rPr>
              <w:t>reply to the Local Plan</w:t>
            </w:r>
            <w:r w:rsidR="0088274F">
              <w:rPr>
                <w:b/>
                <w:sz w:val="24"/>
                <w:szCs w:val="24"/>
              </w:rPr>
              <w:t xml:space="preserve"> has been forwarded to Shropshire Council.</w:t>
            </w:r>
          </w:p>
          <w:p w14:paraId="6A6EAFB8" w14:textId="63DF7890" w:rsidR="004A3539" w:rsidRDefault="004A3539" w:rsidP="00E412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 discuss </w:t>
            </w:r>
            <w:r w:rsidR="0088274F">
              <w:rPr>
                <w:b/>
                <w:sz w:val="24"/>
                <w:szCs w:val="24"/>
              </w:rPr>
              <w:t>if any further volunteers have come forward for the</w:t>
            </w:r>
            <w:r>
              <w:rPr>
                <w:b/>
                <w:sz w:val="24"/>
                <w:szCs w:val="24"/>
              </w:rPr>
              <w:t xml:space="preserve"> Neighbourhood Plan</w:t>
            </w:r>
            <w:r w:rsidR="0088274F">
              <w:rPr>
                <w:b/>
                <w:sz w:val="24"/>
                <w:szCs w:val="24"/>
              </w:rPr>
              <w:t xml:space="preserve"> committee.</w:t>
            </w:r>
          </w:p>
          <w:p w14:paraId="225142C2" w14:textId="6FE32EBD" w:rsidR="004A3539" w:rsidRDefault="00BB4132" w:rsidP="00E412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Neighbourhood Fund annual monitoring Form</w:t>
            </w:r>
          </w:p>
          <w:p w14:paraId="70475A76" w14:textId="44C8CF50" w:rsidR="00D86620" w:rsidRPr="00C9061D" w:rsidRDefault="00D86620" w:rsidP="003E1AF3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C6649B0" w14:textId="2BC14DB9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6ECDD1CF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7B25E9A2" w14:textId="3C504758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</w:tr>
      <w:tr w:rsidR="00D34823" w14:paraId="670A94CD" w14:textId="77777777" w:rsidTr="00370510">
        <w:tc>
          <w:tcPr>
            <w:tcW w:w="680" w:type="dxa"/>
          </w:tcPr>
          <w:p w14:paraId="0320BB87" w14:textId="59AB21DD" w:rsidR="00D40760" w:rsidRPr="00A238BA" w:rsidRDefault="00E412D7" w:rsidP="00D40760">
            <w:pPr>
              <w:rPr>
                <w:b/>
                <w:i/>
                <w:iCs/>
                <w:sz w:val="24"/>
                <w:szCs w:val="24"/>
              </w:rPr>
            </w:pPr>
            <w:r w:rsidRPr="00A238BA">
              <w:rPr>
                <w:b/>
                <w:i/>
                <w:iCs/>
                <w:sz w:val="24"/>
                <w:szCs w:val="24"/>
              </w:rPr>
              <w:t>5 a</w:t>
            </w:r>
          </w:p>
        </w:tc>
        <w:tc>
          <w:tcPr>
            <w:tcW w:w="7225" w:type="dxa"/>
          </w:tcPr>
          <w:p w14:paraId="049E34DF" w14:textId="20F0347A" w:rsidR="00E412D7" w:rsidRPr="00A238BA" w:rsidRDefault="00E412D7" w:rsidP="00E412D7">
            <w:pPr>
              <w:rPr>
                <w:b/>
                <w:i/>
                <w:iCs/>
                <w:sz w:val="24"/>
                <w:szCs w:val="24"/>
              </w:rPr>
            </w:pPr>
            <w:r w:rsidRPr="00A238BA">
              <w:rPr>
                <w:b/>
                <w:i/>
                <w:iCs/>
                <w:sz w:val="24"/>
                <w:szCs w:val="24"/>
              </w:rPr>
              <w:t>Planning Applications to consider.</w:t>
            </w:r>
          </w:p>
          <w:p w14:paraId="2E11BE7C" w14:textId="545CFA84" w:rsidR="00A100D0" w:rsidRDefault="00441F2F" w:rsidP="00617CD7">
            <w:pPr>
              <w:rPr>
                <w:i/>
                <w:iCs/>
                <w:sz w:val="24"/>
                <w:szCs w:val="24"/>
              </w:rPr>
            </w:pPr>
            <w:r w:rsidRPr="00A238BA">
              <w:rPr>
                <w:b/>
                <w:i/>
                <w:iCs/>
                <w:sz w:val="24"/>
                <w:szCs w:val="24"/>
              </w:rPr>
              <w:t>To consider and respond to applications received from Shropshire Council.</w:t>
            </w:r>
            <w:r w:rsidR="00617CD7" w:rsidRPr="00A238BA">
              <w:rPr>
                <w:i/>
                <w:iCs/>
                <w:sz w:val="24"/>
                <w:szCs w:val="24"/>
              </w:rPr>
              <w:t xml:space="preserve"> </w:t>
            </w:r>
            <w:r w:rsidR="00761950" w:rsidRPr="00A238BA">
              <w:rPr>
                <w:i/>
                <w:iCs/>
                <w:sz w:val="24"/>
                <w:szCs w:val="24"/>
              </w:rPr>
              <w:t xml:space="preserve"> </w:t>
            </w:r>
          </w:p>
          <w:p w14:paraId="05B4682B" w14:textId="507F2EE6" w:rsidR="0088274F" w:rsidRDefault="0088274F" w:rsidP="00617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Proposed residential development Land to the South of </w:t>
            </w:r>
            <w:proofErr w:type="spellStart"/>
            <w:r>
              <w:rPr>
                <w:sz w:val="24"/>
                <w:szCs w:val="24"/>
              </w:rPr>
              <w:t>Bomere</w:t>
            </w:r>
            <w:proofErr w:type="spellEnd"/>
            <w:r>
              <w:rPr>
                <w:sz w:val="24"/>
                <w:szCs w:val="24"/>
              </w:rPr>
              <w:t xml:space="preserve"> Heath.</w:t>
            </w:r>
          </w:p>
          <w:p w14:paraId="6D03B546" w14:textId="2288E97D" w:rsidR="0088274F" w:rsidRDefault="0088274F" w:rsidP="00617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Modification of the planning obligation attached to 22/05744/FUL</w:t>
            </w:r>
          </w:p>
          <w:p w14:paraId="2A858537" w14:textId="64AEA5D8" w:rsidR="0088274F" w:rsidRPr="0088274F" w:rsidRDefault="0088274F" w:rsidP="00617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Information Only.</w:t>
            </w:r>
          </w:p>
          <w:p w14:paraId="284BBD71" w14:textId="77777777" w:rsidR="00D575B5" w:rsidRDefault="00D575B5" w:rsidP="00617CD7">
            <w:pPr>
              <w:rPr>
                <w:b/>
                <w:bCs/>
                <w:sz w:val="24"/>
                <w:szCs w:val="24"/>
              </w:rPr>
            </w:pPr>
          </w:p>
          <w:p w14:paraId="30D2F9B7" w14:textId="77777777" w:rsidR="00D575B5" w:rsidRDefault="00D575B5" w:rsidP="00617CD7">
            <w:pPr>
              <w:rPr>
                <w:b/>
                <w:bCs/>
                <w:sz w:val="24"/>
                <w:szCs w:val="24"/>
              </w:rPr>
            </w:pPr>
          </w:p>
          <w:p w14:paraId="19C6EB4F" w14:textId="2F5B90F2" w:rsidR="004C28F7" w:rsidRPr="00A238BA" w:rsidRDefault="004C28F7" w:rsidP="007B62CB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F3DF131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61FDEAEC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065ADE30" w14:textId="68F6E00B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</w:tr>
      <w:tr w:rsidR="00D34823" w14:paraId="5DB28409" w14:textId="77777777" w:rsidTr="00370510">
        <w:tc>
          <w:tcPr>
            <w:tcW w:w="680" w:type="dxa"/>
          </w:tcPr>
          <w:p w14:paraId="1DB21F95" w14:textId="781C6E8D" w:rsidR="00E412D7" w:rsidRPr="00A238BA" w:rsidRDefault="00E412D7" w:rsidP="00D40760">
            <w:pPr>
              <w:rPr>
                <w:b/>
                <w:i/>
                <w:iCs/>
                <w:sz w:val="24"/>
                <w:szCs w:val="24"/>
              </w:rPr>
            </w:pPr>
            <w:r w:rsidRPr="00A238BA">
              <w:rPr>
                <w:b/>
                <w:i/>
                <w:iCs/>
                <w:sz w:val="24"/>
                <w:szCs w:val="24"/>
              </w:rPr>
              <w:t>5b</w:t>
            </w:r>
          </w:p>
        </w:tc>
        <w:tc>
          <w:tcPr>
            <w:tcW w:w="7225" w:type="dxa"/>
          </w:tcPr>
          <w:p w14:paraId="7CC4C5BC" w14:textId="77777777" w:rsidR="00EF7A46" w:rsidRPr="00A238BA" w:rsidRDefault="00E412D7" w:rsidP="00D40760">
            <w:pPr>
              <w:rPr>
                <w:rFonts w:asciiTheme="majorHAnsi" w:hAnsiTheme="majorHAnsi"/>
                <w:b/>
                <w:i/>
                <w:iCs/>
                <w:sz w:val="24"/>
                <w:szCs w:val="24"/>
              </w:rPr>
            </w:pPr>
            <w:r w:rsidRPr="00A238BA">
              <w:rPr>
                <w:rFonts w:asciiTheme="majorHAnsi" w:hAnsiTheme="majorHAnsi"/>
                <w:b/>
                <w:i/>
                <w:iCs/>
                <w:sz w:val="24"/>
                <w:szCs w:val="24"/>
              </w:rPr>
              <w:t>Planning Application Outcomes.</w:t>
            </w:r>
          </w:p>
          <w:p w14:paraId="6D870534" w14:textId="51B6B3E9" w:rsidR="00E55314" w:rsidRDefault="00E55314" w:rsidP="00D40760">
            <w:pPr>
              <w:rPr>
                <w:rFonts w:asciiTheme="majorHAnsi" w:hAnsiTheme="majorHAnsi"/>
                <w:b/>
                <w:i/>
                <w:iCs/>
                <w:sz w:val="24"/>
                <w:szCs w:val="24"/>
              </w:rPr>
            </w:pPr>
            <w:r w:rsidRPr="00A238BA">
              <w:rPr>
                <w:rFonts w:asciiTheme="majorHAnsi" w:hAnsiTheme="majorHAnsi"/>
                <w:b/>
                <w:i/>
                <w:iCs/>
                <w:sz w:val="24"/>
                <w:szCs w:val="24"/>
              </w:rPr>
              <w:t>GRANTED PERMISSION</w:t>
            </w:r>
            <w:r w:rsidR="00EB2644" w:rsidRPr="00A238BA">
              <w:rPr>
                <w:rFonts w:asciiTheme="majorHAnsi" w:hAnsiTheme="majorHAnsi"/>
                <w:b/>
                <w:i/>
                <w:iCs/>
                <w:sz w:val="24"/>
                <w:szCs w:val="24"/>
              </w:rPr>
              <w:t>:</w:t>
            </w:r>
            <w:r w:rsidR="00C0341B">
              <w:rPr>
                <w:rFonts w:asciiTheme="majorHAnsi" w:hAnsiTheme="majorHAnsi"/>
                <w:b/>
                <w:i/>
                <w:iCs/>
                <w:sz w:val="24"/>
                <w:szCs w:val="24"/>
              </w:rPr>
              <w:t xml:space="preserve"> </w:t>
            </w:r>
          </w:p>
          <w:p w14:paraId="55724B94" w14:textId="38D913C5" w:rsidR="007E32F9" w:rsidRPr="0088274F" w:rsidRDefault="0088274F" w:rsidP="003E1AF3">
            <w:pPr>
              <w:rPr>
                <w:rFonts w:ascii="Helvetica" w:eastAsia="Times New Roman" w:hAnsi="Helvetica" w:cs="Helvetica"/>
                <w:color w:val="333333"/>
                <w:sz w:val="23"/>
                <w:szCs w:val="23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</w:rPr>
              <w:t xml:space="preserve">Salop Lodge, Yeaton </w:t>
            </w:r>
            <w:proofErr w:type="spellStart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</w:rPr>
              <w:t>Peverey</w:t>
            </w:r>
            <w:proofErr w:type="spellEnd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</w:rPr>
              <w:t>, Walford Heath REF 25/04166/LBC</w:t>
            </w:r>
          </w:p>
        </w:tc>
        <w:tc>
          <w:tcPr>
            <w:tcW w:w="425" w:type="dxa"/>
          </w:tcPr>
          <w:p w14:paraId="1CCA4C4D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17DDF028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3852DB44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</w:tr>
      <w:tr w:rsidR="00D34823" w14:paraId="4857B79B" w14:textId="77777777" w:rsidTr="00370510">
        <w:tc>
          <w:tcPr>
            <w:tcW w:w="680" w:type="dxa"/>
          </w:tcPr>
          <w:p w14:paraId="1F0CA0E5" w14:textId="51C25EAF" w:rsidR="00E412D7" w:rsidRPr="00A238BA" w:rsidRDefault="00E412D7" w:rsidP="00D40760">
            <w:pPr>
              <w:rPr>
                <w:b/>
                <w:i/>
                <w:iCs/>
                <w:sz w:val="24"/>
                <w:szCs w:val="24"/>
              </w:rPr>
            </w:pPr>
            <w:r w:rsidRPr="00A238BA">
              <w:rPr>
                <w:b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7225" w:type="dxa"/>
          </w:tcPr>
          <w:p w14:paraId="4AB2D1A4" w14:textId="2BB7D54F" w:rsidR="00E412D7" w:rsidRPr="00A238BA" w:rsidRDefault="00E412D7" w:rsidP="00D40760">
            <w:pPr>
              <w:rPr>
                <w:b/>
                <w:i/>
                <w:iCs/>
                <w:sz w:val="24"/>
                <w:szCs w:val="24"/>
              </w:rPr>
            </w:pPr>
            <w:r w:rsidRPr="00A238BA">
              <w:rPr>
                <w:b/>
                <w:i/>
                <w:iCs/>
                <w:sz w:val="24"/>
                <w:szCs w:val="24"/>
              </w:rPr>
              <w:t xml:space="preserve">Police </w:t>
            </w:r>
            <w:r w:rsidR="00C0341B" w:rsidRPr="00A238BA">
              <w:rPr>
                <w:b/>
                <w:i/>
                <w:iCs/>
                <w:sz w:val="24"/>
                <w:szCs w:val="24"/>
              </w:rPr>
              <w:t>Report -</w:t>
            </w:r>
            <w:r w:rsidR="008D2F40" w:rsidRPr="00A238BA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42854290" w14:textId="75EFA2C2" w:rsidR="00370510" w:rsidRPr="00A238BA" w:rsidRDefault="00370510" w:rsidP="00B34C01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25" w:type="dxa"/>
          </w:tcPr>
          <w:p w14:paraId="0D577232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6EC4A082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084E8BD9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</w:tr>
      <w:tr w:rsidR="00D34823" w14:paraId="6D1E7361" w14:textId="77777777" w:rsidTr="00370510">
        <w:tc>
          <w:tcPr>
            <w:tcW w:w="680" w:type="dxa"/>
          </w:tcPr>
          <w:p w14:paraId="5D71107F" w14:textId="22CF5345" w:rsidR="00E412D7" w:rsidRPr="00A238BA" w:rsidRDefault="00E412D7" w:rsidP="00D40760">
            <w:pPr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225" w:type="dxa"/>
          </w:tcPr>
          <w:p w14:paraId="618ACD2A" w14:textId="77777777" w:rsidR="00E412D7" w:rsidRPr="00A238BA" w:rsidRDefault="00E412D7" w:rsidP="00D40760">
            <w:pPr>
              <w:rPr>
                <w:b/>
                <w:i/>
                <w:iCs/>
                <w:sz w:val="24"/>
                <w:szCs w:val="24"/>
              </w:rPr>
            </w:pPr>
            <w:r w:rsidRPr="00A238BA">
              <w:rPr>
                <w:b/>
                <w:i/>
                <w:iCs/>
                <w:sz w:val="24"/>
                <w:szCs w:val="24"/>
              </w:rPr>
              <w:t>Correspondence.</w:t>
            </w:r>
          </w:p>
          <w:p w14:paraId="77AC15E7" w14:textId="77777777" w:rsidR="00E412D7" w:rsidRPr="00A238BA" w:rsidRDefault="00E412D7" w:rsidP="00E412D7">
            <w:pPr>
              <w:ind w:left="315"/>
              <w:rPr>
                <w:i/>
                <w:iCs/>
                <w:sz w:val="24"/>
                <w:szCs w:val="24"/>
                <w:u w:val="single"/>
              </w:rPr>
            </w:pPr>
            <w:r w:rsidRPr="00A238BA">
              <w:rPr>
                <w:i/>
                <w:iCs/>
                <w:sz w:val="24"/>
                <w:szCs w:val="24"/>
                <w:u w:val="single"/>
              </w:rPr>
              <w:t xml:space="preserve">To consider and where necessary, respond to items of correspondence received since the last meeting  </w:t>
            </w:r>
          </w:p>
          <w:p w14:paraId="00D5C3AC" w14:textId="77777777" w:rsidR="00A238BA" w:rsidRPr="00A238BA" w:rsidRDefault="00A238BA" w:rsidP="00A238BA">
            <w:pPr>
              <w:rPr>
                <w:sz w:val="24"/>
                <w:szCs w:val="24"/>
              </w:rPr>
            </w:pPr>
          </w:p>
          <w:p w14:paraId="212F2EA2" w14:textId="77777777" w:rsidR="002D2B3B" w:rsidRDefault="0088274F" w:rsidP="0088274F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re speeding at Leaton Cross</w:t>
            </w:r>
          </w:p>
          <w:p w14:paraId="3F2594FD" w14:textId="3A1F20DE" w:rsidR="00A96DAD" w:rsidRDefault="00A96DAD" w:rsidP="0088274F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Email from G. </w:t>
            </w:r>
            <w:proofErr w:type="gramStart"/>
            <w:r>
              <w:rPr>
                <w:sz w:val="24"/>
                <w:szCs w:val="24"/>
              </w:rPr>
              <w:t>Power  suggested</w:t>
            </w:r>
            <w:proofErr w:type="gramEnd"/>
            <w:r>
              <w:rPr>
                <w:sz w:val="24"/>
                <w:szCs w:val="24"/>
              </w:rPr>
              <w:t xml:space="preserve"> courses*</w:t>
            </w:r>
          </w:p>
          <w:p w14:paraId="52AD6318" w14:textId="68CA8F1E" w:rsidR="0088274F" w:rsidRDefault="0088274F" w:rsidP="0088274F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S.A.L.C. AGM 3</w:t>
            </w:r>
            <w:r w:rsidRPr="0088274F"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November booking form*</w:t>
            </w:r>
          </w:p>
          <w:p w14:paraId="0A22E0CE" w14:textId="70050667" w:rsidR="0088274F" w:rsidRDefault="0088274F" w:rsidP="0088274F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Report received from All About Youth (SYA) re the Youth Club</w:t>
            </w:r>
          </w:p>
          <w:p w14:paraId="2846F450" w14:textId="25CAFCB0" w:rsidR="0088274F" w:rsidRDefault="0088274F" w:rsidP="0088274F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from Shropshire Council re Fly tipping*</w:t>
            </w:r>
          </w:p>
          <w:p w14:paraId="7B0CA79B" w14:textId="2FA5BEC3" w:rsidR="001C5946" w:rsidRDefault="001C5946" w:rsidP="0088274F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re notifying Shropshire Council of a 24-hour emergency contact number for street light faults.</w:t>
            </w:r>
          </w:p>
          <w:p w14:paraId="68BC7C26" w14:textId="40C3E009" w:rsidR="00A96DAD" w:rsidRDefault="00A96DAD" w:rsidP="0088274F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from STWA Community Flooding Officer.</w:t>
            </w:r>
          </w:p>
          <w:p w14:paraId="21C84168" w14:textId="637A2B07" w:rsidR="00A96DAD" w:rsidRDefault="00A96DAD" w:rsidP="0088274F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re possible purchase of property at New Banks Grafton.</w:t>
            </w:r>
          </w:p>
          <w:p w14:paraId="5764DD07" w14:textId="486FC6AF" w:rsidR="001C5946" w:rsidRDefault="001C5946" w:rsidP="0088274F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from PSC Water Resources advising the P.C. they are applying for a drought order for the River Severn.</w:t>
            </w:r>
          </w:p>
          <w:p w14:paraId="33A4A556" w14:textId="7662E6F0" w:rsidR="001C5946" w:rsidRDefault="001C5946" w:rsidP="0088274F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Road closure Leaton Hall junction B5067 to Sation House junction 1</w:t>
            </w:r>
            <w:r w:rsidRPr="001C5946"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– 11</w:t>
            </w:r>
            <w:r w:rsidRPr="001C5946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September 9.30am – 4pm</w:t>
            </w:r>
          </w:p>
          <w:p w14:paraId="13D1F03F" w14:textId="6116EDB6" w:rsidR="00A96DAD" w:rsidRDefault="00A96DAD" w:rsidP="0088274F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Rd Closure </w:t>
            </w:r>
            <w:proofErr w:type="spellStart"/>
            <w:r>
              <w:rPr>
                <w:sz w:val="24"/>
                <w:szCs w:val="24"/>
              </w:rPr>
              <w:t>Huffley</w:t>
            </w:r>
            <w:proofErr w:type="spellEnd"/>
            <w:r>
              <w:rPr>
                <w:sz w:val="24"/>
                <w:szCs w:val="24"/>
              </w:rPr>
              <w:t xml:space="preserve"> Lane 19</w:t>
            </w:r>
            <w:r w:rsidRPr="00A96DAD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– 20</w:t>
            </w:r>
            <w:r w:rsidRPr="00A96DAD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September</w:t>
            </w:r>
          </w:p>
          <w:p w14:paraId="506BF170" w14:textId="7F511BBE" w:rsidR="001C5946" w:rsidRDefault="001C5946" w:rsidP="0088274F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re public footpath access obstruction from the Wickets to B.H.C.C.</w:t>
            </w:r>
          </w:p>
          <w:p w14:paraId="4DF7AF04" w14:textId="77777777" w:rsidR="00A96DAD" w:rsidRDefault="00A96DAD" w:rsidP="0088274F">
            <w:pPr>
              <w:ind w:left="315"/>
              <w:rPr>
                <w:sz w:val="24"/>
                <w:szCs w:val="24"/>
              </w:rPr>
            </w:pPr>
          </w:p>
          <w:p w14:paraId="5592B592" w14:textId="3EEF94BE" w:rsidR="0088274F" w:rsidRPr="00C0341B" w:rsidRDefault="0088274F" w:rsidP="0088274F">
            <w:pPr>
              <w:ind w:left="315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84C8F48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2C21B6EB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24730F4B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</w:tr>
      <w:tr w:rsidR="00D34823" w14:paraId="188A6C24" w14:textId="77777777" w:rsidTr="00370510">
        <w:tc>
          <w:tcPr>
            <w:tcW w:w="680" w:type="dxa"/>
          </w:tcPr>
          <w:p w14:paraId="7EA5F451" w14:textId="5997445F" w:rsidR="00E412D7" w:rsidRPr="004F40DB" w:rsidRDefault="00E412D7" w:rsidP="00D40760">
            <w:pPr>
              <w:rPr>
                <w:b/>
                <w:sz w:val="24"/>
                <w:szCs w:val="24"/>
              </w:rPr>
            </w:pPr>
            <w:r w:rsidRPr="004F40D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225" w:type="dxa"/>
          </w:tcPr>
          <w:p w14:paraId="701BDF47" w14:textId="77777777" w:rsidR="004F40DB" w:rsidRDefault="004F40DB" w:rsidP="004F40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 Items raised at the last meeting or requested by Councillors.</w:t>
            </w:r>
          </w:p>
          <w:p w14:paraId="7851A1E6" w14:textId="77777777" w:rsidR="004F40DB" w:rsidRDefault="004F40DB" w:rsidP="004F40D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(a)  The Parish Council Web Site.  – Items are updated regularly.</w:t>
            </w:r>
          </w:p>
          <w:p w14:paraId="5ECAAD78" w14:textId="18553125" w:rsidR="004F40DB" w:rsidRDefault="004F40DB" w:rsidP="004F40DB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(</w:t>
            </w:r>
            <w:r w:rsidR="00D96981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)   Business Plan</w:t>
            </w:r>
          </w:p>
          <w:p w14:paraId="3888F047" w14:textId="743C63BD" w:rsidR="000A7EE3" w:rsidRDefault="000A7EE3" w:rsidP="004F40DB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(c</w:t>
            </w:r>
            <w:r w:rsidR="003E1AF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 Youth Club</w:t>
            </w:r>
            <w:r w:rsidR="001C5946">
              <w:rPr>
                <w:sz w:val="24"/>
                <w:szCs w:val="24"/>
              </w:rPr>
              <w:t xml:space="preserve"> – Report received from All About Youth.</w:t>
            </w:r>
          </w:p>
          <w:p w14:paraId="24C36233" w14:textId="15643CB0" w:rsidR="003E1AF3" w:rsidRDefault="003E1AF3" w:rsidP="004F40DB">
            <w:pPr>
              <w:ind w:left="3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(d)  </w:t>
            </w:r>
            <w:r w:rsidR="00295BF1">
              <w:rPr>
                <w:sz w:val="24"/>
                <w:szCs w:val="24"/>
              </w:rPr>
              <w:t>Neighbourhood Plan</w:t>
            </w:r>
          </w:p>
          <w:p w14:paraId="3F9ABEA3" w14:textId="34F29EE8" w:rsidR="004F40DB" w:rsidRDefault="004F40DB" w:rsidP="006B5585">
            <w:pPr>
              <w:ind w:left="315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E904CC1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70DD6446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785CBB4D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</w:tr>
      <w:tr w:rsidR="00D34823" w14:paraId="607D615A" w14:textId="77777777" w:rsidTr="00370510">
        <w:tc>
          <w:tcPr>
            <w:tcW w:w="680" w:type="dxa"/>
          </w:tcPr>
          <w:p w14:paraId="754F801F" w14:textId="195486F7" w:rsidR="00E412D7" w:rsidRPr="004F40DB" w:rsidRDefault="00E412D7" w:rsidP="00D40760">
            <w:pPr>
              <w:rPr>
                <w:b/>
                <w:sz w:val="24"/>
                <w:szCs w:val="24"/>
              </w:rPr>
            </w:pPr>
            <w:r w:rsidRPr="004F40DB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225" w:type="dxa"/>
          </w:tcPr>
          <w:p w14:paraId="60916BC5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Exchange of Information.</w:t>
            </w:r>
          </w:p>
          <w:p w14:paraId="56DA4BB0" w14:textId="31643F58" w:rsidR="00E412D7" w:rsidRDefault="00E412D7" w:rsidP="00E41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(a) For Members to bring to the notice of the Council any items requiring urgent </w:t>
            </w:r>
            <w:r w:rsidR="00730B04">
              <w:rPr>
                <w:sz w:val="24"/>
                <w:szCs w:val="24"/>
              </w:rPr>
              <w:t>attention regarding</w:t>
            </w:r>
            <w:r>
              <w:rPr>
                <w:sz w:val="24"/>
                <w:szCs w:val="24"/>
              </w:rPr>
              <w:t>:</w:t>
            </w:r>
          </w:p>
          <w:p w14:paraId="46034900" w14:textId="6F41E706" w:rsidR="00E412D7" w:rsidRDefault="00E412D7" w:rsidP="00E412D7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E412D7">
              <w:rPr>
                <w:sz w:val="24"/>
                <w:szCs w:val="24"/>
              </w:rPr>
              <w:t>Highways.</w:t>
            </w:r>
          </w:p>
          <w:p w14:paraId="6096B345" w14:textId="10684C5D" w:rsidR="004F40DB" w:rsidRDefault="004F40DB" w:rsidP="00E412D7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Footpaths &amp; Rights of Way</w:t>
            </w:r>
          </w:p>
          <w:p w14:paraId="2978AE35" w14:textId="18718B87" w:rsidR="00E412D7" w:rsidRPr="00E412D7" w:rsidRDefault="00E412D7" w:rsidP="00E412D7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E412D7">
              <w:rPr>
                <w:sz w:val="24"/>
                <w:szCs w:val="24"/>
              </w:rPr>
              <w:t>Street Lights.</w:t>
            </w:r>
          </w:p>
          <w:p w14:paraId="445B7D2E" w14:textId="16A40FD4" w:rsidR="00E412D7" w:rsidRDefault="00E412D7" w:rsidP="00E412D7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E412D7">
              <w:rPr>
                <w:sz w:val="24"/>
                <w:szCs w:val="24"/>
              </w:rPr>
              <w:t xml:space="preserve">Other.   </w:t>
            </w:r>
          </w:p>
          <w:p w14:paraId="30A1E08F" w14:textId="04DE2E5F" w:rsidR="00E412D7" w:rsidRDefault="00E412D7" w:rsidP="00E41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(b) Items for inclusion on the next agenda.</w:t>
            </w:r>
          </w:p>
          <w:p w14:paraId="05F31402" w14:textId="50C99622" w:rsidR="00E412D7" w:rsidRPr="00AD7EB4" w:rsidRDefault="00E412D7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5953562F" w14:textId="4FE58F3E" w:rsidR="00E412D7" w:rsidRDefault="006E3081" w:rsidP="00D407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4" w:type="dxa"/>
          </w:tcPr>
          <w:p w14:paraId="3834DA75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  <w:p w14:paraId="6D1E3186" w14:textId="77777777" w:rsidR="006E3081" w:rsidRDefault="006E3081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3A5EC376" w14:textId="77777777" w:rsidR="00E412D7" w:rsidRDefault="00E412D7" w:rsidP="00D40760">
            <w:pPr>
              <w:rPr>
                <w:b/>
                <w:sz w:val="24"/>
                <w:szCs w:val="24"/>
              </w:rPr>
            </w:pPr>
          </w:p>
        </w:tc>
      </w:tr>
      <w:tr w:rsidR="000A7EE3" w:rsidRPr="000A7EE3" w14:paraId="1E9F19B0" w14:textId="77777777" w:rsidTr="00370510">
        <w:tc>
          <w:tcPr>
            <w:tcW w:w="680" w:type="dxa"/>
          </w:tcPr>
          <w:p w14:paraId="5CF86298" w14:textId="366DF6D8" w:rsidR="00E412D7" w:rsidRPr="000A7EE3" w:rsidRDefault="004F40DB" w:rsidP="00D40760">
            <w:pPr>
              <w:rPr>
                <w:b/>
                <w:sz w:val="24"/>
                <w:szCs w:val="24"/>
              </w:rPr>
            </w:pPr>
            <w:r w:rsidRPr="000A7EE3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225" w:type="dxa"/>
          </w:tcPr>
          <w:p w14:paraId="0A047FAF" w14:textId="2A3E960F" w:rsidR="004F40DB" w:rsidRPr="000A7EE3" w:rsidRDefault="004F40DB" w:rsidP="004F40DB">
            <w:pPr>
              <w:rPr>
                <w:sz w:val="24"/>
                <w:szCs w:val="24"/>
                <w:u w:val="single"/>
              </w:rPr>
            </w:pPr>
            <w:r w:rsidRPr="000A7EE3">
              <w:rPr>
                <w:b/>
                <w:sz w:val="24"/>
                <w:szCs w:val="24"/>
              </w:rPr>
              <w:t>Accounts</w:t>
            </w:r>
            <w:r w:rsidR="00A100D0" w:rsidRPr="000A7EE3">
              <w:rPr>
                <w:b/>
                <w:sz w:val="24"/>
                <w:szCs w:val="24"/>
              </w:rPr>
              <w:t xml:space="preserve"> agreed</w:t>
            </w:r>
            <w:r w:rsidRPr="000A7EE3">
              <w:rPr>
                <w:b/>
                <w:sz w:val="24"/>
                <w:szCs w:val="24"/>
              </w:rPr>
              <w:t xml:space="preserve"> for Payment.</w:t>
            </w:r>
          </w:p>
          <w:p w14:paraId="3F5304E7" w14:textId="5CE8B688" w:rsidR="004F40DB" w:rsidRPr="000A7EE3" w:rsidRDefault="004F40DB" w:rsidP="004F40DB">
            <w:pPr>
              <w:rPr>
                <w:sz w:val="24"/>
                <w:szCs w:val="24"/>
                <w:u w:val="single"/>
              </w:rPr>
            </w:pPr>
            <w:r w:rsidRPr="000A7EE3">
              <w:rPr>
                <w:sz w:val="24"/>
                <w:szCs w:val="24"/>
                <w:u w:val="single"/>
              </w:rPr>
              <w:t>For Members to approve payment of the following accounts:</w:t>
            </w:r>
            <w:r w:rsidR="00213BFE" w:rsidRPr="000A7EE3">
              <w:rPr>
                <w:sz w:val="24"/>
                <w:szCs w:val="24"/>
                <w:u w:val="single"/>
              </w:rPr>
              <w:t xml:space="preserve">                </w:t>
            </w:r>
          </w:p>
          <w:p w14:paraId="2113DC53" w14:textId="7D991988" w:rsidR="00717E8E" w:rsidRPr="000A7EE3" w:rsidRDefault="0011592A" w:rsidP="004F40DB">
            <w:pPr>
              <w:rPr>
                <w:sz w:val="24"/>
                <w:szCs w:val="24"/>
              </w:rPr>
            </w:pPr>
            <w:r w:rsidRPr="000A7EE3">
              <w:rPr>
                <w:sz w:val="24"/>
                <w:szCs w:val="24"/>
              </w:rPr>
              <w:t xml:space="preserve">    </w:t>
            </w:r>
            <w:r w:rsidR="00717E8E" w:rsidRPr="000A7EE3">
              <w:rPr>
                <w:sz w:val="24"/>
                <w:szCs w:val="24"/>
              </w:rPr>
              <w:t xml:space="preserve">                    </w:t>
            </w:r>
            <w:r w:rsidRPr="000A7EE3">
              <w:rPr>
                <w:sz w:val="24"/>
                <w:szCs w:val="24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55"/>
              <w:gridCol w:w="1356"/>
              <w:gridCol w:w="1356"/>
              <w:gridCol w:w="1356"/>
              <w:gridCol w:w="1356"/>
            </w:tblGrid>
            <w:tr w:rsidR="000A7EE3" w:rsidRPr="000A7EE3" w14:paraId="2741D7B5" w14:textId="77777777" w:rsidTr="00A47E4D">
              <w:tc>
                <w:tcPr>
                  <w:tcW w:w="1355" w:type="dxa"/>
                </w:tcPr>
                <w:p w14:paraId="2CA97CC8" w14:textId="77777777" w:rsidR="003C3770" w:rsidRPr="000A7EE3" w:rsidRDefault="003C3770" w:rsidP="003C3770">
                  <w:pPr>
                    <w:rPr>
                      <w:sz w:val="24"/>
                      <w:szCs w:val="24"/>
                    </w:rPr>
                  </w:pPr>
                  <w:r w:rsidRPr="000A7EE3">
                    <w:rPr>
                      <w:sz w:val="24"/>
                      <w:szCs w:val="24"/>
                    </w:rPr>
                    <w:t>Payee</w:t>
                  </w:r>
                </w:p>
              </w:tc>
              <w:tc>
                <w:tcPr>
                  <w:tcW w:w="1356" w:type="dxa"/>
                </w:tcPr>
                <w:p w14:paraId="7D24C504" w14:textId="77777777" w:rsidR="003C3770" w:rsidRPr="000A7EE3" w:rsidRDefault="003C3770" w:rsidP="003C3770">
                  <w:pPr>
                    <w:rPr>
                      <w:sz w:val="24"/>
                      <w:szCs w:val="24"/>
                    </w:rPr>
                  </w:pPr>
                  <w:r w:rsidRPr="000A7EE3">
                    <w:rPr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1356" w:type="dxa"/>
                </w:tcPr>
                <w:p w14:paraId="06A72BC8" w14:textId="77777777" w:rsidR="003C3770" w:rsidRPr="000A7EE3" w:rsidRDefault="003C3770" w:rsidP="003C3770">
                  <w:pPr>
                    <w:rPr>
                      <w:sz w:val="24"/>
                      <w:szCs w:val="24"/>
                    </w:rPr>
                  </w:pPr>
                  <w:r w:rsidRPr="000A7EE3">
                    <w:rPr>
                      <w:sz w:val="24"/>
                      <w:szCs w:val="24"/>
                    </w:rPr>
                    <w:t>Net</w:t>
                  </w:r>
                </w:p>
              </w:tc>
              <w:tc>
                <w:tcPr>
                  <w:tcW w:w="1356" w:type="dxa"/>
                </w:tcPr>
                <w:p w14:paraId="56475EE9" w14:textId="77777777" w:rsidR="003C3770" w:rsidRPr="000A7EE3" w:rsidRDefault="003C3770" w:rsidP="003C3770">
                  <w:pPr>
                    <w:rPr>
                      <w:sz w:val="24"/>
                      <w:szCs w:val="24"/>
                    </w:rPr>
                  </w:pPr>
                  <w:r w:rsidRPr="000A7EE3">
                    <w:rPr>
                      <w:sz w:val="24"/>
                      <w:szCs w:val="24"/>
                    </w:rPr>
                    <w:t>VAT</w:t>
                  </w:r>
                </w:p>
              </w:tc>
              <w:tc>
                <w:tcPr>
                  <w:tcW w:w="1356" w:type="dxa"/>
                </w:tcPr>
                <w:p w14:paraId="0B1106E3" w14:textId="77777777" w:rsidR="003C3770" w:rsidRPr="000A7EE3" w:rsidRDefault="003C3770" w:rsidP="003C3770">
                  <w:pPr>
                    <w:rPr>
                      <w:sz w:val="24"/>
                      <w:szCs w:val="24"/>
                    </w:rPr>
                  </w:pPr>
                  <w:r w:rsidRPr="000A7EE3">
                    <w:rPr>
                      <w:sz w:val="24"/>
                      <w:szCs w:val="24"/>
                    </w:rPr>
                    <w:t>Gross</w:t>
                  </w:r>
                </w:p>
              </w:tc>
            </w:tr>
            <w:tr w:rsidR="000A7EE3" w:rsidRPr="000A7EE3" w14:paraId="34E78F4E" w14:textId="77777777" w:rsidTr="00A47E4D">
              <w:tc>
                <w:tcPr>
                  <w:tcW w:w="1355" w:type="dxa"/>
                </w:tcPr>
                <w:p w14:paraId="23FCF8CC" w14:textId="439668F4" w:rsidR="00CA1F30" w:rsidRPr="000A7EE3" w:rsidRDefault="00086491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Wages</w:t>
                  </w:r>
                </w:p>
              </w:tc>
              <w:tc>
                <w:tcPr>
                  <w:tcW w:w="1356" w:type="dxa"/>
                </w:tcPr>
                <w:p w14:paraId="3AE16CDF" w14:textId="546D2F23" w:rsidR="00D34823" w:rsidRPr="000A7EE3" w:rsidRDefault="00086491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wages</w:t>
                  </w:r>
                </w:p>
              </w:tc>
              <w:tc>
                <w:tcPr>
                  <w:tcW w:w="1356" w:type="dxa"/>
                </w:tcPr>
                <w:p w14:paraId="751A7AC7" w14:textId="2C524BC2" w:rsidR="00D34823" w:rsidRPr="000A7EE3" w:rsidRDefault="00086491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£798.37</w:t>
                  </w:r>
                </w:p>
              </w:tc>
              <w:tc>
                <w:tcPr>
                  <w:tcW w:w="1356" w:type="dxa"/>
                </w:tcPr>
                <w:p w14:paraId="13E52758" w14:textId="6245B0A9" w:rsidR="00D34823" w:rsidRPr="000A7EE3" w:rsidRDefault="00086491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£0.00</w:t>
                  </w:r>
                </w:p>
              </w:tc>
              <w:tc>
                <w:tcPr>
                  <w:tcW w:w="1356" w:type="dxa"/>
                </w:tcPr>
                <w:p w14:paraId="592328F8" w14:textId="028168D3" w:rsidR="00D34823" w:rsidRPr="000A7EE3" w:rsidRDefault="00086491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£798.37</w:t>
                  </w:r>
                </w:p>
              </w:tc>
            </w:tr>
            <w:tr w:rsidR="000A7EE3" w:rsidRPr="000A7EE3" w14:paraId="41F2A98A" w14:textId="77777777" w:rsidTr="00A47E4D">
              <w:tc>
                <w:tcPr>
                  <w:tcW w:w="1355" w:type="dxa"/>
                </w:tcPr>
                <w:p w14:paraId="32717BAD" w14:textId="7FE34E03" w:rsidR="00053806" w:rsidRPr="000A7EE3" w:rsidRDefault="001E412C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NPOWER</w:t>
                  </w:r>
                </w:p>
              </w:tc>
              <w:tc>
                <w:tcPr>
                  <w:tcW w:w="1356" w:type="dxa"/>
                </w:tcPr>
                <w:p w14:paraId="46A27B9B" w14:textId="6EB1E2D9" w:rsidR="003C3770" w:rsidRPr="000A7EE3" w:rsidRDefault="001E412C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Electricity</w:t>
                  </w:r>
                </w:p>
              </w:tc>
              <w:tc>
                <w:tcPr>
                  <w:tcW w:w="1356" w:type="dxa"/>
                </w:tcPr>
                <w:p w14:paraId="626CC864" w14:textId="25BFDAC9" w:rsidR="003C3770" w:rsidRPr="000A7EE3" w:rsidRDefault="001E412C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</w:t>
                  </w:r>
                  <w:r w:rsidR="00010B6B">
                    <w:rPr>
                      <w:sz w:val="24"/>
                      <w:szCs w:val="24"/>
                    </w:rPr>
                    <w:t>113.68</w:t>
                  </w:r>
                </w:p>
              </w:tc>
              <w:tc>
                <w:tcPr>
                  <w:tcW w:w="1356" w:type="dxa"/>
                </w:tcPr>
                <w:p w14:paraId="0250916E" w14:textId="5BCF06DF" w:rsidR="003C3770" w:rsidRPr="000A7EE3" w:rsidRDefault="001E412C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</w:t>
                  </w:r>
                  <w:r w:rsidR="00010B6B">
                    <w:rPr>
                      <w:sz w:val="24"/>
                      <w:szCs w:val="24"/>
                    </w:rPr>
                    <w:t>5.68</w:t>
                  </w:r>
                </w:p>
              </w:tc>
              <w:tc>
                <w:tcPr>
                  <w:tcW w:w="1356" w:type="dxa"/>
                </w:tcPr>
                <w:p w14:paraId="67E7C80E" w14:textId="7230EEBE" w:rsidR="003C3770" w:rsidRPr="000A7EE3" w:rsidRDefault="00010B6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£119.36</w:t>
                  </w:r>
                </w:p>
              </w:tc>
            </w:tr>
            <w:tr w:rsidR="000A7EE3" w:rsidRPr="000A7EE3" w14:paraId="03832792" w14:textId="77777777" w:rsidTr="00A47E4D">
              <w:tc>
                <w:tcPr>
                  <w:tcW w:w="1355" w:type="dxa"/>
                </w:tcPr>
                <w:p w14:paraId="155EE58F" w14:textId="133E5FB7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Wages</w:t>
                  </w:r>
                </w:p>
              </w:tc>
              <w:tc>
                <w:tcPr>
                  <w:tcW w:w="1356" w:type="dxa"/>
                </w:tcPr>
                <w:p w14:paraId="74994AEE" w14:textId="642E1A25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Wages</w:t>
                  </w:r>
                  <w:r w:rsidR="001C5946">
                    <w:rPr>
                      <w:sz w:val="24"/>
                      <w:szCs w:val="24"/>
                    </w:rPr>
                    <w:t xml:space="preserve"> Aug</w:t>
                  </w:r>
                </w:p>
              </w:tc>
              <w:tc>
                <w:tcPr>
                  <w:tcW w:w="1356" w:type="dxa"/>
                </w:tcPr>
                <w:p w14:paraId="37DC7E34" w14:textId="42ABF33F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£798.37</w:t>
                  </w:r>
                </w:p>
              </w:tc>
              <w:tc>
                <w:tcPr>
                  <w:tcW w:w="1356" w:type="dxa"/>
                </w:tcPr>
                <w:p w14:paraId="20E2608B" w14:textId="16FD7CFD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£0.00</w:t>
                  </w:r>
                </w:p>
              </w:tc>
              <w:tc>
                <w:tcPr>
                  <w:tcW w:w="1356" w:type="dxa"/>
                </w:tcPr>
                <w:p w14:paraId="279E6B32" w14:textId="0749B78D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£798.</w:t>
                  </w:r>
                  <w:r w:rsidR="00A96DAD">
                    <w:rPr>
                      <w:sz w:val="24"/>
                      <w:szCs w:val="24"/>
                    </w:rPr>
                    <w:t>57</w:t>
                  </w:r>
                </w:p>
              </w:tc>
            </w:tr>
            <w:tr w:rsidR="000A7EE3" w:rsidRPr="000A7EE3" w14:paraId="75269786" w14:textId="77777777" w:rsidTr="00A47E4D">
              <w:tc>
                <w:tcPr>
                  <w:tcW w:w="1355" w:type="dxa"/>
                </w:tcPr>
                <w:p w14:paraId="5991CDAD" w14:textId="238E056C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BHVH</w:t>
                  </w:r>
                </w:p>
              </w:tc>
              <w:tc>
                <w:tcPr>
                  <w:tcW w:w="1356" w:type="dxa"/>
                </w:tcPr>
                <w:p w14:paraId="498C442F" w14:textId="1CAD2C47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Youth club room hire</w:t>
                  </w:r>
                </w:p>
              </w:tc>
              <w:tc>
                <w:tcPr>
                  <w:tcW w:w="1356" w:type="dxa"/>
                </w:tcPr>
                <w:p w14:paraId="25208CDA" w14:textId="55FAD893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</w:t>
                  </w:r>
                  <w:r w:rsidR="00010B6B">
                    <w:rPr>
                      <w:sz w:val="24"/>
                      <w:szCs w:val="24"/>
                    </w:rPr>
                    <w:t>63.00</w:t>
                  </w:r>
                </w:p>
              </w:tc>
              <w:tc>
                <w:tcPr>
                  <w:tcW w:w="1356" w:type="dxa"/>
                </w:tcPr>
                <w:p w14:paraId="6CC84F80" w14:textId="39C80F79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£0.00</w:t>
                  </w:r>
                </w:p>
              </w:tc>
              <w:tc>
                <w:tcPr>
                  <w:tcW w:w="1356" w:type="dxa"/>
                </w:tcPr>
                <w:p w14:paraId="5B9EC634" w14:textId="19BC40B4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</w:t>
                  </w:r>
                  <w:r w:rsidR="00010B6B">
                    <w:rPr>
                      <w:sz w:val="24"/>
                      <w:szCs w:val="24"/>
                    </w:rPr>
                    <w:t>63.00</w:t>
                  </w:r>
                </w:p>
              </w:tc>
            </w:tr>
            <w:tr w:rsidR="000A7EE3" w:rsidRPr="000A7EE3" w14:paraId="61F4D8E9" w14:textId="77777777" w:rsidTr="00A47E4D">
              <w:tc>
                <w:tcPr>
                  <w:tcW w:w="1355" w:type="dxa"/>
                </w:tcPr>
                <w:p w14:paraId="648FD954" w14:textId="66262C7E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Hugo Fox</w:t>
                  </w:r>
                </w:p>
              </w:tc>
              <w:tc>
                <w:tcPr>
                  <w:tcW w:w="1356" w:type="dxa"/>
                </w:tcPr>
                <w:p w14:paraId="7D9149D9" w14:textId="76C2C209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website</w:t>
                  </w:r>
                </w:p>
              </w:tc>
              <w:tc>
                <w:tcPr>
                  <w:tcW w:w="1356" w:type="dxa"/>
                </w:tcPr>
                <w:p w14:paraId="49CAFDF8" w14:textId="7D4CE0FA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£23.99</w:t>
                  </w:r>
                </w:p>
              </w:tc>
              <w:tc>
                <w:tcPr>
                  <w:tcW w:w="1356" w:type="dxa"/>
                </w:tcPr>
                <w:p w14:paraId="0B7E01EB" w14:textId="5A6C96BE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£0.00</w:t>
                  </w:r>
                </w:p>
              </w:tc>
              <w:tc>
                <w:tcPr>
                  <w:tcW w:w="1356" w:type="dxa"/>
                </w:tcPr>
                <w:p w14:paraId="7C1C3A48" w14:textId="3A604099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£23.99</w:t>
                  </w:r>
                </w:p>
              </w:tc>
            </w:tr>
            <w:tr w:rsidR="000A7EE3" w:rsidRPr="000A7EE3" w14:paraId="263F0909" w14:textId="77777777" w:rsidTr="00A47E4D">
              <w:tc>
                <w:tcPr>
                  <w:tcW w:w="1355" w:type="dxa"/>
                </w:tcPr>
                <w:p w14:paraId="09324D1F" w14:textId="60364405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BHVH </w:t>
                  </w:r>
                </w:p>
              </w:tc>
              <w:tc>
                <w:tcPr>
                  <w:tcW w:w="1356" w:type="dxa"/>
                </w:tcPr>
                <w:p w14:paraId="69C55602" w14:textId="7C4FA3D4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Bband</w:t>
                  </w:r>
                  <w:proofErr w:type="spellEnd"/>
                </w:p>
              </w:tc>
              <w:tc>
                <w:tcPr>
                  <w:tcW w:w="1356" w:type="dxa"/>
                </w:tcPr>
                <w:p w14:paraId="528169F6" w14:textId="61F5520F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£29.99</w:t>
                  </w:r>
                </w:p>
              </w:tc>
              <w:tc>
                <w:tcPr>
                  <w:tcW w:w="1356" w:type="dxa"/>
                </w:tcPr>
                <w:p w14:paraId="49CAD709" w14:textId="4FA2B94A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£0.00</w:t>
                  </w:r>
                </w:p>
              </w:tc>
              <w:tc>
                <w:tcPr>
                  <w:tcW w:w="1356" w:type="dxa"/>
                </w:tcPr>
                <w:p w14:paraId="05A857DA" w14:textId="71513F89" w:rsidR="003C3770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£29.99</w:t>
                  </w:r>
                </w:p>
              </w:tc>
            </w:tr>
            <w:tr w:rsidR="000A7EE3" w:rsidRPr="000A7EE3" w14:paraId="68CF09B4" w14:textId="77777777" w:rsidTr="00A47E4D">
              <w:tc>
                <w:tcPr>
                  <w:tcW w:w="1355" w:type="dxa"/>
                </w:tcPr>
                <w:p w14:paraId="5B4A52A5" w14:textId="4DDB5C9A" w:rsidR="00C24481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Lloyds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bank</w:t>
                  </w:r>
                </w:p>
              </w:tc>
              <w:tc>
                <w:tcPr>
                  <w:tcW w:w="1356" w:type="dxa"/>
                </w:tcPr>
                <w:p w14:paraId="4D515C82" w14:textId="257D6C82" w:rsidR="00D34823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Bank charges</w:t>
                  </w:r>
                </w:p>
              </w:tc>
              <w:tc>
                <w:tcPr>
                  <w:tcW w:w="1356" w:type="dxa"/>
                </w:tcPr>
                <w:p w14:paraId="4556B587" w14:textId="4DF3FDE3" w:rsidR="00D34823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£4.</w:t>
                  </w:r>
                  <w:r w:rsidR="00010B6B">
                    <w:rPr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1356" w:type="dxa"/>
                </w:tcPr>
                <w:p w14:paraId="2A7ECEC4" w14:textId="2058D9B7" w:rsidR="00D34823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£0.00</w:t>
                  </w:r>
                </w:p>
              </w:tc>
              <w:tc>
                <w:tcPr>
                  <w:tcW w:w="1356" w:type="dxa"/>
                </w:tcPr>
                <w:p w14:paraId="5DCEFD0F" w14:textId="4691EE3E" w:rsidR="00D34823" w:rsidRPr="000A7EE3" w:rsidRDefault="005D5BEA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£4</w:t>
                  </w:r>
                  <w:r w:rsidR="00010B6B">
                    <w:rPr>
                      <w:sz w:val="24"/>
                      <w:szCs w:val="24"/>
                    </w:rPr>
                    <w:t>.75</w:t>
                  </w:r>
                </w:p>
              </w:tc>
            </w:tr>
            <w:tr w:rsidR="000A7EE3" w:rsidRPr="000A7EE3" w14:paraId="5B5EB0C3" w14:textId="77777777" w:rsidTr="00A47E4D">
              <w:tc>
                <w:tcPr>
                  <w:tcW w:w="1355" w:type="dxa"/>
                </w:tcPr>
                <w:p w14:paraId="69B435C0" w14:textId="4443958C" w:rsidR="003C3770" w:rsidRPr="000A7EE3" w:rsidRDefault="00010B6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B.H.V.H.</w:t>
                  </w:r>
                </w:p>
              </w:tc>
              <w:tc>
                <w:tcPr>
                  <w:tcW w:w="1356" w:type="dxa"/>
                </w:tcPr>
                <w:p w14:paraId="417EEE27" w14:textId="137AA1C5" w:rsidR="003C3770" w:rsidRPr="000A7EE3" w:rsidRDefault="00010B6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Room hire</w:t>
                  </w:r>
                </w:p>
              </w:tc>
              <w:tc>
                <w:tcPr>
                  <w:tcW w:w="1356" w:type="dxa"/>
                </w:tcPr>
                <w:p w14:paraId="3D831B1F" w14:textId="331228CA" w:rsidR="003C3770" w:rsidRPr="000A7EE3" w:rsidRDefault="00010B6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£17.00</w:t>
                  </w:r>
                </w:p>
              </w:tc>
              <w:tc>
                <w:tcPr>
                  <w:tcW w:w="1356" w:type="dxa"/>
                </w:tcPr>
                <w:p w14:paraId="69B43CA4" w14:textId="63C00AC9" w:rsidR="003C3770" w:rsidRPr="000A7EE3" w:rsidRDefault="00010B6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£0.00</w:t>
                  </w:r>
                </w:p>
              </w:tc>
              <w:tc>
                <w:tcPr>
                  <w:tcW w:w="1356" w:type="dxa"/>
                </w:tcPr>
                <w:p w14:paraId="42874B40" w14:textId="0918614D" w:rsidR="003C3770" w:rsidRPr="000A7EE3" w:rsidRDefault="00010B6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£17.00</w:t>
                  </w:r>
                </w:p>
              </w:tc>
            </w:tr>
            <w:tr w:rsidR="000A7EE3" w:rsidRPr="000A7EE3" w14:paraId="2AD2ABE2" w14:textId="77777777" w:rsidTr="00A47E4D">
              <w:tc>
                <w:tcPr>
                  <w:tcW w:w="1355" w:type="dxa"/>
                </w:tcPr>
                <w:p w14:paraId="5AB012DD" w14:textId="1FAF8D71" w:rsidR="003C3770" w:rsidRPr="000A7EE3" w:rsidRDefault="00A35F7C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Hugo Fox </w:t>
                  </w:r>
                </w:p>
              </w:tc>
              <w:tc>
                <w:tcPr>
                  <w:tcW w:w="1356" w:type="dxa"/>
                </w:tcPr>
                <w:p w14:paraId="2FD082F3" w14:textId="3B7C6C64" w:rsidR="003C3770" w:rsidRPr="000A7EE3" w:rsidRDefault="00A35F7C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Website</w:t>
                  </w:r>
                </w:p>
              </w:tc>
              <w:tc>
                <w:tcPr>
                  <w:tcW w:w="1356" w:type="dxa"/>
                </w:tcPr>
                <w:p w14:paraId="6D3C75DF" w14:textId="4E9B80C0" w:rsidR="00241BA3" w:rsidRPr="000A7EE3" w:rsidRDefault="00A35F7C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£11.99</w:t>
                  </w:r>
                </w:p>
              </w:tc>
              <w:tc>
                <w:tcPr>
                  <w:tcW w:w="1356" w:type="dxa"/>
                </w:tcPr>
                <w:p w14:paraId="4382E4CC" w14:textId="2D2343AB" w:rsidR="00241BA3" w:rsidRPr="000A7EE3" w:rsidRDefault="00A35F7C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£0.00</w:t>
                  </w:r>
                </w:p>
              </w:tc>
              <w:tc>
                <w:tcPr>
                  <w:tcW w:w="1356" w:type="dxa"/>
                </w:tcPr>
                <w:p w14:paraId="0F903875" w14:textId="6CD7EEB3" w:rsidR="00241BA3" w:rsidRPr="000A7EE3" w:rsidRDefault="00A35F7C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£11.99</w:t>
                  </w:r>
                </w:p>
              </w:tc>
            </w:tr>
            <w:tr w:rsidR="000A7EE3" w:rsidRPr="000A7EE3" w14:paraId="36E1DD08" w14:textId="77777777" w:rsidTr="00A47E4D">
              <w:tc>
                <w:tcPr>
                  <w:tcW w:w="1355" w:type="dxa"/>
                </w:tcPr>
                <w:p w14:paraId="6F18CC99" w14:textId="520F3088" w:rsidR="001C55C8" w:rsidRPr="000A7EE3" w:rsidRDefault="00010B6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Mrs Horton</w:t>
                  </w:r>
                </w:p>
              </w:tc>
              <w:tc>
                <w:tcPr>
                  <w:tcW w:w="1356" w:type="dxa"/>
                </w:tcPr>
                <w:p w14:paraId="256DFF12" w14:textId="7A858C40" w:rsidR="00D34823" w:rsidRPr="000A7EE3" w:rsidRDefault="00010B6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Printer Paper</w:t>
                  </w:r>
                </w:p>
              </w:tc>
              <w:tc>
                <w:tcPr>
                  <w:tcW w:w="1356" w:type="dxa"/>
                </w:tcPr>
                <w:p w14:paraId="07DF2830" w14:textId="1944130B" w:rsidR="00D34823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£9.80</w:t>
                  </w:r>
                </w:p>
              </w:tc>
              <w:tc>
                <w:tcPr>
                  <w:tcW w:w="1356" w:type="dxa"/>
                </w:tcPr>
                <w:p w14:paraId="17157A54" w14:textId="33F8E14C" w:rsidR="001C55C8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£0.00</w:t>
                  </w:r>
                </w:p>
              </w:tc>
              <w:tc>
                <w:tcPr>
                  <w:tcW w:w="1356" w:type="dxa"/>
                </w:tcPr>
                <w:p w14:paraId="2E02A788" w14:textId="35CB68CC" w:rsidR="00D34823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£9.80</w:t>
                  </w:r>
                </w:p>
              </w:tc>
            </w:tr>
            <w:tr w:rsidR="000A7EE3" w:rsidRPr="000A7EE3" w14:paraId="42B8617A" w14:textId="77777777" w:rsidTr="00A47E4D">
              <w:tc>
                <w:tcPr>
                  <w:tcW w:w="1355" w:type="dxa"/>
                </w:tcPr>
                <w:p w14:paraId="11E94078" w14:textId="61A77F78" w:rsidR="008C79A8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sz w:val="24"/>
                      <w:szCs w:val="24"/>
                    </w:rPr>
                    <w:t>R.Briers</w:t>
                  </w:r>
                  <w:proofErr w:type="spellEnd"/>
                  <w:proofErr w:type="gramEnd"/>
                </w:p>
              </w:tc>
              <w:tc>
                <w:tcPr>
                  <w:tcW w:w="1356" w:type="dxa"/>
                </w:tcPr>
                <w:p w14:paraId="3C5AF6CA" w14:textId="4BADA241" w:rsidR="008C79A8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Final payment to BT</w:t>
                  </w:r>
                </w:p>
              </w:tc>
              <w:tc>
                <w:tcPr>
                  <w:tcW w:w="1356" w:type="dxa"/>
                </w:tcPr>
                <w:p w14:paraId="08BA69E5" w14:textId="5616AB3B" w:rsidR="008C79A8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£237.97</w:t>
                  </w:r>
                </w:p>
              </w:tc>
              <w:tc>
                <w:tcPr>
                  <w:tcW w:w="1356" w:type="dxa"/>
                </w:tcPr>
                <w:p w14:paraId="727D26BE" w14:textId="470A1C64" w:rsidR="008C79A8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£0.00</w:t>
                  </w:r>
                </w:p>
              </w:tc>
              <w:tc>
                <w:tcPr>
                  <w:tcW w:w="1356" w:type="dxa"/>
                </w:tcPr>
                <w:p w14:paraId="15D34B11" w14:textId="7C2C6E1D" w:rsidR="003C3770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£237.97</w:t>
                  </w:r>
                </w:p>
                <w:p w14:paraId="706E6A4F" w14:textId="4FBAA29E" w:rsidR="008C79A8" w:rsidRDefault="008C79A8" w:rsidP="003C3770">
                  <w:pPr>
                    <w:rPr>
                      <w:sz w:val="24"/>
                      <w:szCs w:val="24"/>
                    </w:rPr>
                  </w:pPr>
                </w:p>
                <w:p w14:paraId="46443BD6" w14:textId="5E2CEEC1" w:rsidR="008C79A8" w:rsidRPr="000A7EE3" w:rsidRDefault="008C79A8" w:rsidP="003C3770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A7EE3" w:rsidRPr="000A7EE3" w14:paraId="004DDEE2" w14:textId="77777777" w:rsidTr="00A47E4D">
              <w:tc>
                <w:tcPr>
                  <w:tcW w:w="1355" w:type="dxa"/>
                </w:tcPr>
                <w:p w14:paraId="36804BE7" w14:textId="40744FE5" w:rsidR="003C3770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Mrs Horton</w:t>
                  </w:r>
                </w:p>
              </w:tc>
              <w:tc>
                <w:tcPr>
                  <w:tcW w:w="1356" w:type="dxa"/>
                </w:tcPr>
                <w:p w14:paraId="72ECBACD" w14:textId="5F0B8100" w:rsidR="003C3770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HWA</w:t>
                  </w:r>
                </w:p>
              </w:tc>
              <w:tc>
                <w:tcPr>
                  <w:tcW w:w="1356" w:type="dxa"/>
                </w:tcPr>
                <w:p w14:paraId="7EC73B29" w14:textId="6A9594A3" w:rsidR="003C3770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£139.48</w:t>
                  </w:r>
                </w:p>
              </w:tc>
              <w:tc>
                <w:tcPr>
                  <w:tcW w:w="1356" w:type="dxa"/>
                </w:tcPr>
                <w:p w14:paraId="3C359B4A" w14:textId="2DD80812" w:rsidR="003C3770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£0.00</w:t>
                  </w:r>
                </w:p>
              </w:tc>
              <w:tc>
                <w:tcPr>
                  <w:tcW w:w="1356" w:type="dxa"/>
                </w:tcPr>
                <w:p w14:paraId="6F934869" w14:textId="0B717E38" w:rsidR="003C3770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£139.48</w:t>
                  </w:r>
                </w:p>
              </w:tc>
            </w:tr>
            <w:tr w:rsidR="000A7EE3" w:rsidRPr="000A7EE3" w14:paraId="1AA8C556" w14:textId="77777777" w:rsidTr="00A47E4D">
              <w:tc>
                <w:tcPr>
                  <w:tcW w:w="1355" w:type="dxa"/>
                </w:tcPr>
                <w:p w14:paraId="003768F7" w14:textId="4F6AA818" w:rsidR="00936B7B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Ace Play Ltd</w:t>
                  </w:r>
                </w:p>
              </w:tc>
              <w:tc>
                <w:tcPr>
                  <w:tcW w:w="1356" w:type="dxa"/>
                </w:tcPr>
                <w:p w14:paraId="68C2698D" w14:textId="2A1D01E4" w:rsidR="00D34823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New play equipment half payment</w:t>
                  </w:r>
                </w:p>
              </w:tc>
              <w:tc>
                <w:tcPr>
                  <w:tcW w:w="1356" w:type="dxa"/>
                </w:tcPr>
                <w:p w14:paraId="05582B4E" w14:textId="064C7E44" w:rsidR="00936B7B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£605.28</w:t>
                  </w:r>
                </w:p>
              </w:tc>
              <w:tc>
                <w:tcPr>
                  <w:tcW w:w="1356" w:type="dxa"/>
                </w:tcPr>
                <w:p w14:paraId="22821279" w14:textId="16CE2012" w:rsidR="00936B7B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£121.05</w:t>
                  </w:r>
                </w:p>
              </w:tc>
              <w:tc>
                <w:tcPr>
                  <w:tcW w:w="1356" w:type="dxa"/>
                </w:tcPr>
                <w:p w14:paraId="730B7C34" w14:textId="6D97FA86" w:rsidR="00936B7B" w:rsidRPr="000A7EE3" w:rsidRDefault="00AB70BB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£726.33</w:t>
                  </w:r>
                </w:p>
              </w:tc>
            </w:tr>
            <w:tr w:rsidR="000A7EE3" w:rsidRPr="000A7EE3" w14:paraId="4D62780E" w14:textId="77777777" w:rsidTr="00A47E4D">
              <w:tc>
                <w:tcPr>
                  <w:tcW w:w="1355" w:type="dxa"/>
                </w:tcPr>
                <w:p w14:paraId="73222ACB" w14:textId="374D0196" w:rsidR="00936B7B" w:rsidRPr="000A7EE3" w:rsidRDefault="00BB4132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PKF Littlejohn</w:t>
                  </w:r>
                </w:p>
              </w:tc>
              <w:tc>
                <w:tcPr>
                  <w:tcW w:w="1356" w:type="dxa"/>
                </w:tcPr>
                <w:p w14:paraId="6399FAEA" w14:textId="77777777" w:rsidR="00936B7B" w:rsidRDefault="00BB4132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External</w:t>
                  </w:r>
                </w:p>
                <w:p w14:paraId="00D0A3EA" w14:textId="744B2A22" w:rsidR="00BB4132" w:rsidRPr="000A7EE3" w:rsidRDefault="00BB4132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Audit</w:t>
                  </w:r>
                </w:p>
              </w:tc>
              <w:tc>
                <w:tcPr>
                  <w:tcW w:w="1356" w:type="dxa"/>
                </w:tcPr>
                <w:p w14:paraId="5F2CE65A" w14:textId="0961975F" w:rsidR="00936B7B" w:rsidRPr="000A7EE3" w:rsidRDefault="00BB4132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£210.00</w:t>
                  </w:r>
                </w:p>
              </w:tc>
              <w:tc>
                <w:tcPr>
                  <w:tcW w:w="1356" w:type="dxa"/>
                </w:tcPr>
                <w:p w14:paraId="588DFA30" w14:textId="24131EE6" w:rsidR="00936B7B" w:rsidRPr="000A7EE3" w:rsidRDefault="00BB4132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£42.00</w:t>
                  </w:r>
                </w:p>
              </w:tc>
              <w:tc>
                <w:tcPr>
                  <w:tcW w:w="1356" w:type="dxa"/>
                </w:tcPr>
                <w:p w14:paraId="0A08C1D2" w14:textId="2AC65ACE" w:rsidR="00936B7B" w:rsidRDefault="00BB4132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£252.00</w:t>
                  </w:r>
                </w:p>
                <w:p w14:paraId="15F9A8AA" w14:textId="77777777" w:rsidR="00B7058F" w:rsidRDefault="00B7058F" w:rsidP="003C3770">
                  <w:pPr>
                    <w:rPr>
                      <w:sz w:val="24"/>
                      <w:szCs w:val="24"/>
                    </w:rPr>
                  </w:pPr>
                </w:p>
                <w:p w14:paraId="59C3F387" w14:textId="49ADBE53" w:rsidR="00B7058F" w:rsidRPr="000A7EE3" w:rsidRDefault="00B7058F" w:rsidP="003C3770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A7EE3" w:rsidRPr="000A7EE3" w14:paraId="189D9A33" w14:textId="77777777" w:rsidTr="00A47E4D">
              <w:tc>
                <w:tcPr>
                  <w:tcW w:w="1355" w:type="dxa"/>
                </w:tcPr>
                <w:p w14:paraId="3FF9DB64" w14:textId="08CE5C68" w:rsidR="00936B7B" w:rsidRPr="000A7EE3" w:rsidRDefault="00A96DAD" w:rsidP="003C3770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NPower</w:t>
                  </w:r>
                  <w:proofErr w:type="spellEnd"/>
                </w:p>
              </w:tc>
              <w:tc>
                <w:tcPr>
                  <w:tcW w:w="1356" w:type="dxa"/>
                </w:tcPr>
                <w:p w14:paraId="6F627007" w14:textId="591055E2" w:rsidR="00D34823" w:rsidRPr="000A7EE3" w:rsidRDefault="00A96DAD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Electricity</w:t>
                  </w:r>
                </w:p>
              </w:tc>
              <w:tc>
                <w:tcPr>
                  <w:tcW w:w="1356" w:type="dxa"/>
                </w:tcPr>
                <w:p w14:paraId="2E70C18B" w14:textId="23F9B6FB" w:rsidR="00936B7B" w:rsidRPr="000A7EE3" w:rsidRDefault="00A96DAD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£104.09</w:t>
                  </w:r>
                </w:p>
              </w:tc>
              <w:tc>
                <w:tcPr>
                  <w:tcW w:w="1356" w:type="dxa"/>
                </w:tcPr>
                <w:p w14:paraId="36BDB4DC" w14:textId="6799200E" w:rsidR="00936B7B" w:rsidRPr="000A7EE3" w:rsidRDefault="00A96DAD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£5.20</w:t>
                  </w:r>
                </w:p>
              </w:tc>
              <w:tc>
                <w:tcPr>
                  <w:tcW w:w="1356" w:type="dxa"/>
                </w:tcPr>
                <w:p w14:paraId="4F4E30D4" w14:textId="245AEF02" w:rsidR="00936B7B" w:rsidRDefault="00A96DAD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£109.29</w:t>
                  </w:r>
                </w:p>
                <w:p w14:paraId="26D01AB7" w14:textId="7A2511B2" w:rsidR="00B7058F" w:rsidRPr="000A7EE3" w:rsidRDefault="00B7058F" w:rsidP="003C3770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A7EE3" w:rsidRPr="000A7EE3" w14:paraId="5D6EF563" w14:textId="77777777" w:rsidTr="00A47E4D">
              <w:tc>
                <w:tcPr>
                  <w:tcW w:w="1355" w:type="dxa"/>
                </w:tcPr>
                <w:p w14:paraId="104D3A5E" w14:textId="11691C1F" w:rsidR="00936B7B" w:rsidRPr="000A7EE3" w:rsidRDefault="00A96DAD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HMRC</w:t>
                  </w:r>
                </w:p>
              </w:tc>
              <w:tc>
                <w:tcPr>
                  <w:tcW w:w="1356" w:type="dxa"/>
                </w:tcPr>
                <w:p w14:paraId="7DC4E669" w14:textId="281DE328" w:rsidR="00936B7B" w:rsidRPr="000A7EE3" w:rsidRDefault="00A96DAD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Tax</w:t>
                  </w:r>
                </w:p>
              </w:tc>
              <w:tc>
                <w:tcPr>
                  <w:tcW w:w="1356" w:type="dxa"/>
                </w:tcPr>
                <w:p w14:paraId="05C8482E" w14:textId="6BC472DC" w:rsidR="00936B7B" w:rsidRPr="000A7EE3" w:rsidRDefault="00A96DAD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£893.14</w:t>
                  </w:r>
                </w:p>
              </w:tc>
              <w:tc>
                <w:tcPr>
                  <w:tcW w:w="1356" w:type="dxa"/>
                </w:tcPr>
                <w:p w14:paraId="6F85ADE7" w14:textId="1B97C596" w:rsidR="00936B7B" w:rsidRPr="000A7EE3" w:rsidRDefault="00A96DAD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£0.00</w:t>
                  </w:r>
                </w:p>
              </w:tc>
              <w:tc>
                <w:tcPr>
                  <w:tcW w:w="1356" w:type="dxa"/>
                </w:tcPr>
                <w:p w14:paraId="766D62A9" w14:textId="5181B002" w:rsidR="00936B7B" w:rsidRPr="000A7EE3" w:rsidRDefault="00A96DAD" w:rsidP="003C377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£893.14</w:t>
                  </w:r>
                </w:p>
              </w:tc>
            </w:tr>
            <w:tr w:rsidR="000A7EE3" w:rsidRPr="000A7EE3" w14:paraId="58E45777" w14:textId="77777777" w:rsidTr="00A47E4D">
              <w:tc>
                <w:tcPr>
                  <w:tcW w:w="1355" w:type="dxa"/>
                </w:tcPr>
                <w:p w14:paraId="1205DF29" w14:textId="11A12347" w:rsidR="00936B7B" w:rsidRPr="000A7EE3" w:rsidRDefault="00936B7B" w:rsidP="003C377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6" w:type="dxa"/>
                </w:tcPr>
                <w:p w14:paraId="064EE21E" w14:textId="209EA19B" w:rsidR="00936B7B" w:rsidRPr="000A7EE3" w:rsidRDefault="00936B7B" w:rsidP="003C377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6" w:type="dxa"/>
                </w:tcPr>
                <w:p w14:paraId="1B45518C" w14:textId="2794EC10" w:rsidR="00936B7B" w:rsidRPr="000A7EE3" w:rsidRDefault="00936B7B" w:rsidP="003C377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6" w:type="dxa"/>
                </w:tcPr>
                <w:p w14:paraId="4D56279F" w14:textId="07660F51" w:rsidR="00936B7B" w:rsidRPr="000A7EE3" w:rsidRDefault="00936B7B" w:rsidP="003C377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6" w:type="dxa"/>
                </w:tcPr>
                <w:p w14:paraId="7D3AEEB4" w14:textId="5FA9550D" w:rsidR="00936B7B" w:rsidRPr="000A7EE3" w:rsidRDefault="00936B7B" w:rsidP="003C3770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A7EE3" w:rsidRPr="000A7EE3" w14:paraId="7C2CAD57" w14:textId="77777777" w:rsidTr="00A47E4D">
              <w:tc>
                <w:tcPr>
                  <w:tcW w:w="1355" w:type="dxa"/>
                </w:tcPr>
                <w:p w14:paraId="0717BF01" w14:textId="13737600" w:rsidR="00936B7B" w:rsidRPr="000A7EE3" w:rsidRDefault="00936B7B" w:rsidP="003C377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6" w:type="dxa"/>
                </w:tcPr>
                <w:p w14:paraId="35074F92" w14:textId="090E3338" w:rsidR="00936B7B" w:rsidRPr="000A7EE3" w:rsidRDefault="00936B7B" w:rsidP="003C377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6" w:type="dxa"/>
                </w:tcPr>
                <w:p w14:paraId="74847571" w14:textId="56D26C7A" w:rsidR="00936B7B" w:rsidRPr="000A7EE3" w:rsidRDefault="00936B7B" w:rsidP="003C377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6" w:type="dxa"/>
                </w:tcPr>
                <w:p w14:paraId="189A755A" w14:textId="29458F1B" w:rsidR="00936B7B" w:rsidRPr="000A7EE3" w:rsidRDefault="00936B7B" w:rsidP="003C377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6" w:type="dxa"/>
                </w:tcPr>
                <w:p w14:paraId="7894B690" w14:textId="26D6C986" w:rsidR="00936B7B" w:rsidRPr="000A7EE3" w:rsidRDefault="00936B7B" w:rsidP="003C3770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6632E32" w14:textId="4BF2389D" w:rsidR="001C775D" w:rsidRPr="000A7EE3" w:rsidRDefault="001C775D" w:rsidP="003C3770">
            <w:pPr>
              <w:rPr>
                <w:sz w:val="24"/>
                <w:szCs w:val="24"/>
              </w:rPr>
            </w:pPr>
          </w:p>
          <w:p w14:paraId="3BDEBB0E" w14:textId="77777777" w:rsidR="00A100D0" w:rsidRPr="000A7EE3" w:rsidRDefault="00A100D0" w:rsidP="004F40DB">
            <w:pPr>
              <w:rPr>
                <w:sz w:val="24"/>
                <w:szCs w:val="24"/>
              </w:rPr>
            </w:pPr>
          </w:p>
          <w:p w14:paraId="3EA5B23A" w14:textId="77777777" w:rsidR="00A100D0" w:rsidRPr="000A7EE3" w:rsidRDefault="00A100D0" w:rsidP="004F40DB">
            <w:pPr>
              <w:rPr>
                <w:sz w:val="24"/>
                <w:szCs w:val="24"/>
                <w:u w:val="single"/>
              </w:rPr>
            </w:pPr>
          </w:p>
          <w:p w14:paraId="75B3379B" w14:textId="16570108" w:rsidR="00A100D0" w:rsidRPr="000A7EE3" w:rsidRDefault="00A100D0" w:rsidP="004F40DB">
            <w:pPr>
              <w:rPr>
                <w:sz w:val="24"/>
                <w:szCs w:val="24"/>
              </w:rPr>
            </w:pPr>
          </w:p>
          <w:p w14:paraId="3FEB434D" w14:textId="2595C4D5" w:rsidR="000D6F6D" w:rsidRPr="000A7EE3" w:rsidRDefault="000D6F6D" w:rsidP="006E2C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F81B1E5" w14:textId="77777777" w:rsidR="00E412D7" w:rsidRPr="000A7EE3" w:rsidRDefault="00E412D7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6D927E9F" w14:textId="77777777" w:rsidR="00E412D7" w:rsidRPr="000A7EE3" w:rsidRDefault="00E412D7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28109133" w14:textId="77777777" w:rsidR="00E412D7" w:rsidRPr="000A7EE3" w:rsidRDefault="00E412D7" w:rsidP="00D40760">
            <w:pPr>
              <w:rPr>
                <w:b/>
                <w:sz w:val="24"/>
                <w:szCs w:val="24"/>
              </w:rPr>
            </w:pPr>
          </w:p>
        </w:tc>
      </w:tr>
      <w:tr w:rsidR="00D34823" w14:paraId="29E8E74A" w14:textId="77777777" w:rsidTr="00370510">
        <w:tc>
          <w:tcPr>
            <w:tcW w:w="680" w:type="dxa"/>
          </w:tcPr>
          <w:p w14:paraId="1BFB739C" w14:textId="28FF552C" w:rsidR="00D40760" w:rsidRPr="004F40DB" w:rsidRDefault="004F40DB" w:rsidP="00D40760">
            <w:pPr>
              <w:rPr>
                <w:b/>
                <w:sz w:val="24"/>
                <w:szCs w:val="24"/>
              </w:rPr>
            </w:pPr>
            <w:r w:rsidRPr="004F40DB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7225" w:type="dxa"/>
          </w:tcPr>
          <w:p w14:paraId="2FBD772D" w14:textId="17258A6C" w:rsidR="00717E8E" w:rsidRDefault="004F40DB" w:rsidP="00D4076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Date and time of next meeting </w:t>
            </w:r>
            <w:r w:rsidR="004F7BBC">
              <w:rPr>
                <w:b/>
                <w:sz w:val="24"/>
                <w:szCs w:val="24"/>
              </w:rPr>
              <w:t>–</w:t>
            </w:r>
            <w:r>
              <w:rPr>
                <w:b/>
                <w:sz w:val="24"/>
                <w:szCs w:val="24"/>
              </w:rPr>
              <w:t xml:space="preserve"> </w:t>
            </w:r>
            <w:r w:rsidR="00E92825">
              <w:rPr>
                <w:sz w:val="24"/>
                <w:szCs w:val="24"/>
              </w:rPr>
              <w:t>Wednesday</w:t>
            </w:r>
            <w:r w:rsidR="001E412C">
              <w:rPr>
                <w:sz w:val="24"/>
                <w:szCs w:val="24"/>
              </w:rPr>
              <w:t xml:space="preserve"> </w:t>
            </w:r>
            <w:r w:rsidR="006B1945">
              <w:rPr>
                <w:sz w:val="24"/>
                <w:szCs w:val="24"/>
              </w:rPr>
              <w:t>14</w:t>
            </w:r>
            <w:r w:rsidR="006B1945" w:rsidRPr="006B1945">
              <w:rPr>
                <w:sz w:val="24"/>
                <w:szCs w:val="24"/>
                <w:vertAlign w:val="superscript"/>
              </w:rPr>
              <w:t>TH</w:t>
            </w:r>
            <w:r w:rsidR="006B1945">
              <w:rPr>
                <w:sz w:val="24"/>
                <w:szCs w:val="24"/>
              </w:rPr>
              <w:t xml:space="preserve"> OCTOBER </w:t>
            </w:r>
            <w:r w:rsidR="000A7EE3">
              <w:rPr>
                <w:sz w:val="24"/>
                <w:szCs w:val="24"/>
              </w:rPr>
              <w:t>2026</w:t>
            </w:r>
          </w:p>
          <w:p w14:paraId="4B4BFF18" w14:textId="4533C2E5" w:rsidR="004F40DB" w:rsidRPr="006B1945" w:rsidRDefault="00644FA5" w:rsidP="00D40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Location </w:t>
            </w:r>
            <w:r w:rsidR="0060333A">
              <w:rPr>
                <w:b/>
                <w:sz w:val="24"/>
                <w:szCs w:val="24"/>
              </w:rPr>
              <w:t>–</w:t>
            </w:r>
            <w:r w:rsidR="00C52B1A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6B1945">
              <w:rPr>
                <w:b/>
                <w:sz w:val="24"/>
                <w:szCs w:val="24"/>
              </w:rPr>
              <w:t>BOMERE HEATH VILLAGE HALL.</w:t>
            </w:r>
          </w:p>
          <w:p w14:paraId="188EFA2C" w14:textId="32769329" w:rsidR="00397F0D" w:rsidRDefault="00397F0D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40201CF0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384" w:type="dxa"/>
          </w:tcPr>
          <w:p w14:paraId="23C981B8" w14:textId="77777777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  <w:tc>
          <w:tcPr>
            <w:tcW w:w="862" w:type="dxa"/>
          </w:tcPr>
          <w:p w14:paraId="2B02EA72" w14:textId="652A5346" w:rsidR="00D40760" w:rsidRDefault="00D40760" w:rsidP="00D40760">
            <w:pPr>
              <w:rPr>
                <w:b/>
                <w:sz w:val="24"/>
                <w:szCs w:val="24"/>
              </w:rPr>
            </w:pPr>
          </w:p>
        </w:tc>
      </w:tr>
    </w:tbl>
    <w:p w14:paraId="0000003D" w14:textId="0C7D1A7D" w:rsidR="006A0136" w:rsidRPr="004F40DB" w:rsidRDefault="006A0136">
      <w:pPr>
        <w:rPr>
          <w:sz w:val="24"/>
          <w:szCs w:val="24"/>
        </w:rPr>
      </w:pPr>
    </w:p>
    <w:sectPr w:rsidR="006A0136" w:rsidRPr="004F40D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40F59" w14:textId="77777777" w:rsidR="00CA7DC6" w:rsidRDefault="00CA7DC6" w:rsidP="004F40DB">
      <w:r>
        <w:separator/>
      </w:r>
    </w:p>
  </w:endnote>
  <w:endnote w:type="continuationSeparator" w:id="0">
    <w:p w14:paraId="7A852476" w14:textId="77777777" w:rsidR="00CA7DC6" w:rsidRDefault="00CA7DC6" w:rsidP="004F4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83696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D00C52A" w14:textId="264D3FC5" w:rsidR="004F40DB" w:rsidRDefault="004F40D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789F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B15E10A" w14:textId="77777777" w:rsidR="004F40DB" w:rsidRDefault="004F40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69F1C" w14:textId="77777777" w:rsidR="00CA7DC6" w:rsidRDefault="00CA7DC6" w:rsidP="004F40DB">
      <w:r>
        <w:separator/>
      </w:r>
    </w:p>
  </w:footnote>
  <w:footnote w:type="continuationSeparator" w:id="0">
    <w:p w14:paraId="0FD45F02" w14:textId="77777777" w:rsidR="00CA7DC6" w:rsidRDefault="00CA7DC6" w:rsidP="004F4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955BA" w14:textId="46431D42" w:rsidR="004F40DB" w:rsidRDefault="004F40DB" w:rsidP="004F40DB">
    <w:pPr>
      <w:rPr>
        <w:b/>
        <w:sz w:val="28"/>
        <w:szCs w:val="28"/>
      </w:rPr>
    </w:pPr>
    <w:r>
      <w:rPr>
        <w:b/>
        <w:noProof/>
        <w:sz w:val="28"/>
        <w:szCs w:val="28"/>
      </w:rPr>
      <w:drawing>
        <wp:anchor distT="0" distB="0" distL="114300" distR="114300" simplePos="0" relativeHeight="251657216" behindDoc="1" locked="0" layoutInCell="1" allowOverlap="1" wp14:anchorId="51C5E5F9" wp14:editId="1F487E03">
          <wp:simplePos x="0" y="0"/>
          <wp:positionH relativeFrom="column">
            <wp:posOffset>4438650</wp:posOffset>
          </wp:positionH>
          <wp:positionV relativeFrom="paragraph">
            <wp:posOffset>-114935</wp:posOffset>
          </wp:positionV>
          <wp:extent cx="1508760" cy="466725"/>
          <wp:effectExtent l="0" t="0" r="0" b="9525"/>
          <wp:wrapTight wrapText="bothSides">
            <wp:wrapPolygon edited="0">
              <wp:start x="0" y="0"/>
              <wp:lineTo x="0" y="21159"/>
              <wp:lineTo x="21273" y="21159"/>
              <wp:lineTo x="21273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76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8"/>
        <w:szCs w:val="28"/>
      </w:rPr>
      <w:t>BOMERE HEATH &amp; DISTRICT PARISH COUNCIL</w:t>
    </w:r>
  </w:p>
  <w:p w14:paraId="24E7D49A" w14:textId="77777777" w:rsidR="004F40DB" w:rsidRDefault="004F4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72231"/>
    <w:multiLevelType w:val="hybridMultilevel"/>
    <w:tmpl w:val="B0007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A2CC1"/>
    <w:multiLevelType w:val="hybridMultilevel"/>
    <w:tmpl w:val="0D2EF24C"/>
    <w:lvl w:ilvl="0" w:tplc="8CF05C9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23287B86"/>
    <w:multiLevelType w:val="hybridMultilevel"/>
    <w:tmpl w:val="687E21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1185D"/>
    <w:multiLevelType w:val="hybridMultilevel"/>
    <w:tmpl w:val="B5B44C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15541"/>
    <w:multiLevelType w:val="hybridMultilevel"/>
    <w:tmpl w:val="A41EA4D8"/>
    <w:lvl w:ilvl="0" w:tplc="81E6D114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E34EF"/>
    <w:multiLevelType w:val="hybridMultilevel"/>
    <w:tmpl w:val="B7C81D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C343D6"/>
    <w:multiLevelType w:val="hybridMultilevel"/>
    <w:tmpl w:val="31307F04"/>
    <w:lvl w:ilvl="0" w:tplc="81E6D114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8586F"/>
    <w:multiLevelType w:val="hybridMultilevel"/>
    <w:tmpl w:val="E98C24D4"/>
    <w:lvl w:ilvl="0" w:tplc="E288FD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421AF"/>
    <w:multiLevelType w:val="hybridMultilevel"/>
    <w:tmpl w:val="BD808DD0"/>
    <w:lvl w:ilvl="0" w:tplc="81E6D114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46021"/>
    <w:multiLevelType w:val="hybridMultilevel"/>
    <w:tmpl w:val="234A2E9A"/>
    <w:lvl w:ilvl="0" w:tplc="E288FDB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EA48E2"/>
    <w:multiLevelType w:val="hybridMultilevel"/>
    <w:tmpl w:val="9FA0684C"/>
    <w:lvl w:ilvl="0" w:tplc="81E6D114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E455FC"/>
    <w:multiLevelType w:val="hybridMultilevel"/>
    <w:tmpl w:val="E00E0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553819">
    <w:abstractNumId w:val="1"/>
  </w:num>
  <w:num w:numId="2" w16cid:durableId="1506356111">
    <w:abstractNumId w:val="4"/>
  </w:num>
  <w:num w:numId="3" w16cid:durableId="420756766">
    <w:abstractNumId w:val="8"/>
  </w:num>
  <w:num w:numId="4" w16cid:durableId="1606227202">
    <w:abstractNumId w:val="7"/>
  </w:num>
  <w:num w:numId="5" w16cid:durableId="1246185417">
    <w:abstractNumId w:val="9"/>
  </w:num>
  <w:num w:numId="6" w16cid:durableId="294723424">
    <w:abstractNumId w:val="6"/>
  </w:num>
  <w:num w:numId="7" w16cid:durableId="1788349044">
    <w:abstractNumId w:val="10"/>
  </w:num>
  <w:num w:numId="8" w16cid:durableId="450517919">
    <w:abstractNumId w:val="0"/>
  </w:num>
  <w:num w:numId="9" w16cid:durableId="1013266902">
    <w:abstractNumId w:val="11"/>
  </w:num>
  <w:num w:numId="10" w16cid:durableId="1766877636">
    <w:abstractNumId w:val="5"/>
  </w:num>
  <w:num w:numId="11" w16cid:durableId="2122071429">
    <w:abstractNumId w:val="3"/>
  </w:num>
  <w:num w:numId="12" w16cid:durableId="1331759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36"/>
    <w:rsid w:val="00000AE6"/>
    <w:rsid w:val="000035CC"/>
    <w:rsid w:val="00004476"/>
    <w:rsid w:val="00010B6B"/>
    <w:rsid w:val="00025698"/>
    <w:rsid w:val="00027514"/>
    <w:rsid w:val="00036727"/>
    <w:rsid w:val="000526F7"/>
    <w:rsid w:val="00053806"/>
    <w:rsid w:val="00054B29"/>
    <w:rsid w:val="00055E47"/>
    <w:rsid w:val="0008011D"/>
    <w:rsid w:val="00081B8C"/>
    <w:rsid w:val="00086491"/>
    <w:rsid w:val="000A3DC2"/>
    <w:rsid w:val="000A7EE3"/>
    <w:rsid w:val="000B0B48"/>
    <w:rsid w:val="000B3EA7"/>
    <w:rsid w:val="000C670C"/>
    <w:rsid w:val="000D2C96"/>
    <w:rsid w:val="000D6F6D"/>
    <w:rsid w:val="0011592A"/>
    <w:rsid w:val="00117B3B"/>
    <w:rsid w:val="00123D8D"/>
    <w:rsid w:val="00123DBD"/>
    <w:rsid w:val="00133D3B"/>
    <w:rsid w:val="00133FBF"/>
    <w:rsid w:val="00137C78"/>
    <w:rsid w:val="00150604"/>
    <w:rsid w:val="00154B22"/>
    <w:rsid w:val="001563B1"/>
    <w:rsid w:val="001602A6"/>
    <w:rsid w:val="0017407E"/>
    <w:rsid w:val="00174C80"/>
    <w:rsid w:val="00175CE5"/>
    <w:rsid w:val="001775D1"/>
    <w:rsid w:val="00186119"/>
    <w:rsid w:val="001873F7"/>
    <w:rsid w:val="001A2CFD"/>
    <w:rsid w:val="001A5B4D"/>
    <w:rsid w:val="001A67AA"/>
    <w:rsid w:val="001B1C49"/>
    <w:rsid w:val="001B2F49"/>
    <w:rsid w:val="001C0C82"/>
    <w:rsid w:val="001C3F83"/>
    <w:rsid w:val="001C4ED4"/>
    <w:rsid w:val="001C55C8"/>
    <w:rsid w:val="001C5946"/>
    <w:rsid w:val="001C775D"/>
    <w:rsid w:val="001D2390"/>
    <w:rsid w:val="001E412C"/>
    <w:rsid w:val="001E4187"/>
    <w:rsid w:val="001E6670"/>
    <w:rsid w:val="001F5E73"/>
    <w:rsid w:val="00201613"/>
    <w:rsid w:val="00206153"/>
    <w:rsid w:val="0020709E"/>
    <w:rsid w:val="00213BFE"/>
    <w:rsid w:val="0022414E"/>
    <w:rsid w:val="002304D4"/>
    <w:rsid w:val="00232057"/>
    <w:rsid w:val="00237710"/>
    <w:rsid w:val="00241BA3"/>
    <w:rsid w:val="0024394D"/>
    <w:rsid w:val="00245E91"/>
    <w:rsid w:val="00247DD9"/>
    <w:rsid w:val="00252B0D"/>
    <w:rsid w:val="00255261"/>
    <w:rsid w:val="00295BF1"/>
    <w:rsid w:val="002A02A2"/>
    <w:rsid w:val="002A22BD"/>
    <w:rsid w:val="002B1D4C"/>
    <w:rsid w:val="002B3796"/>
    <w:rsid w:val="002B759D"/>
    <w:rsid w:val="002D2B3B"/>
    <w:rsid w:val="002D7986"/>
    <w:rsid w:val="002E4C85"/>
    <w:rsid w:val="002E5D62"/>
    <w:rsid w:val="002F1B9F"/>
    <w:rsid w:val="002F2996"/>
    <w:rsid w:val="002F336E"/>
    <w:rsid w:val="002F4C9A"/>
    <w:rsid w:val="002F5A3B"/>
    <w:rsid w:val="002F6AC2"/>
    <w:rsid w:val="002F7623"/>
    <w:rsid w:val="00301DC5"/>
    <w:rsid w:val="00302B8F"/>
    <w:rsid w:val="00305445"/>
    <w:rsid w:val="003137C1"/>
    <w:rsid w:val="003267D2"/>
    <w:rsid w:val="00333948"/>
    <w:rsid w:val="0033411C"/>
    <w:rsid w:val="00344FDF"/>
    <w:rsid w:val="00355505"/>
    <w:rsid w:val="00356D60"/>
    <w:rsid w:val="003605E5"/>
    <w:rsid w:val="00361A2C"/>
    <w:rsid w:val="00364EC0"/>
    <w:rsid w:val="00366601"/>
    <w:rsid w:val="003676D3"/>
    <w:rsid w:val="00370510"/>
    <w:rsid w:val="00372369"/>
    <w:rsid w:val="0038216C"/>
    <w:rsid w:val="00383F03"/>
    <w:rsid w:val="00385002"/>
    <w:rsid w:val="0039057D"/>
    <w:rsid w:val="00392B99"/>
    <w:rsid w:val="00393E2C"/>
    <w:rsid w:val="00396EDD"/>
    <w:rsid w:val="00397F0D"/>
    <w:rsid w:val="003A2A26"/>
    <w:rsid w:val="003A6190"/>
    <w:rsid w:val="003B06D0"/>
    <w:rsid w:val="003B18FF"/>
    <w:rsid w:val="003B3D19"/>
    <w:rsid w:val="003C0266"/>
    <w:rsid w:val="003C1A55"/>
    <w:rsid w:val="003C334A"/>
    <w:rsid w:val="003C3770"/>
    <w:rsid w:val="003E1AF3"/>
    <w:rsid w:val="003E52C4"/>
    <w:rsid w:val="003E713C"/>
    <w:rsid w:val="00402120"/>
    <w:rsid w:val="00403518"/>
    <w:rsid w:val="00406E92"/>
    <w:rsid w:val="00407F31"/>
    <w:rsid w:val="004147E3"/>
    <w:rsid w:val="0041605A"/>
    <w:rsid w:val="00421EFE"/>
    <w:rsid w:val="00422E67"/>
    <w:rsid w:val="00425D62"/>
    <w:rsid w:val="00427A5F"/>
    <w:rsid w:val="00430AA0"/>
    <w:rsid w:val="004353C9"/>
    <w:rsid w:val="00440AD9"/>
    <w:rsid w:val="00440B1F"/>
    <w:rsid w:val="004418A5"/>
    <w:rsid w:val="00441F2F"/>
    <w:rsid w:val="00442528"/>
    <w:rsid w:val="00442A6E"/>
    <w:rsid w:val="00443164"/>
    <w:rsid w:val="00450868"/>
    <w:rsid w:val="0046140D"/>
    <w:rsid w:val="004718A1"/>
    <w:rsid w:val="004733B3"/>
    <w:rsid w:val="00496380"/>
    <w:rsid w:val="00496D69"/>
    <w:rsid w:val="00497606"/>
    <w:rsid w:val="004A1DD4"/>
    <w:rsid w:val="004A3539"/>
    <w:rsid w:val="004B7280"/>
    <w:rsid w:val="004C28F7"/>
    <w:rsid w:val="004D60D4"/>
    <w:rsid w:val="004D6D2E"/>
    <w:rsid w:val="004D7A06"/>
    <w:rsid w:val="004E3099"/>
    <w:rsid w:val="004F40DB"/>
    <w:rsid w:val="004F7BBC"/>
    <w:rsid w:val="00503646"/>
    <w:rsid w:val="00503EC3"/>
    <w:rsid w:val="00511028"/>
    <w:rsid w:val="00511527"/>
    <w:rsid w:val="00511D4D"/>
    <w:rsid w:val="00514588"/>
    <w:rsid w:val="00514B7B"/>
    <w:rsid w:val="00516B2C"/>
    <w:rsid w:val="00517720"/>
    <w:rsid w:val="005223F3"/>
    <w:rsid w:val="00522BFB"/>
    <w:rsid w:val="0052308C"/>
    <w:rsid w:val="00523848"/>
    <w:rsid w:val="005261CF"/>
    <w:rsid w:val="00527B51"/>
    <w:rsid w:val="005316B0"/>
    <w:rsid w:val="0053626A"/>
    <w:rsid w:val="00536461"/>
    <w:rsid w:val="00537D06"/>
    <w:rsid w:val="005437D0"/>
    <w:rsid w:val="005647DA"/>
    <w:rsid w:val="00567A11"/>
    <w:rsid w:val="0057178A"/>
    <w:rsid w:val="005756E6"/>
    <w:rsid w:val="005821F8"/>
    <w:rsid w:val="00586CDC"/>
    <w:rsid w:val="00586E36"/>
    <w:rsid w:val="0059109C"/>
    <w:rsid w:val="00597D72"/>
    <w:rsid w:val="005A1131"/>
    <w:rsid w:val="005A2A66"/>
    <w:rsid w:val="005B0426"/>
    <w:rsid w:val="005B3960"/>
    <w:rsid w:val="005C7F6A"/>
    <w:rsid w:val="005D1A65"/>
    <w:rsid w:val="005D5BEA"/>
    <w:rsid w:val="005E0CC8"/>
    <w:rsid w:val="005E2604"/>
    <w:rsid w:val="005F2578"/>
    <w:rsid w:val="005F272D"/>
    <w:rsid w:val="00600621"/>
    <w:rsid w:val="0060333A"/>
    <w:rsid w:val="00604F76"/>
    <w:rsid w:val="00607584"/>
    <w:rsid w:val="0061090B"/>
    <w:rsid w:val="0061260D"/>
    <w:rsid w:val="00613236"/>
    <w:rsid w:val="00617026"/>
    <w:rsid w:val="00617CD7"/>
    <w:rsid w:val="00622064"/>
    <w:rsid w:val="00644FA5"/>
    <w:rsid w:val="0064676C"/>
    <w:rsid w:val="006502D1"/>
    <w:rsid w:val="00653D52"/>
    <w:rsid w:val="0065481E"/>
    <w:rsid w:val="00667494"/>
    <w:rsid w:val="00671BE1"/>
    <w:rsid w:val="006734A4"/>
    <w:rsid w:val="00677092"/>
    <w:rsid w:val="0068336A"/>
    <w:rsid w:val="00683A41"/>
    <w:rsid w:val="006934F7"/>
    <w:rsid w:val="00694B49"/>
    <w:rsid w:val="006A0136"/>
    <w:rsid w:val="006A33CD"/>
    <w:rsid w:val="006A5233"/>
    <w:rsid w:val="006A7032"/>
    <w:rsid w:val="006B1945"/>
    <w:rsid w:val="006B5585"/>
    <w:rsid w:val="006C1E25"/>
    <w:rsid w:val="006C25E7"/>
    <w:rsid w:val="006C5614"/>
    <w:rsid w:val="006C5A8C"/>
    <w:rsid w:val="006D12D3"/>
    <w:rsid w:val="006D17BF"/>
    <w:rsid w:val="006E2C70"/>
    <w:rsid w:val="006E3081"/>
    <w:rsid w:val="006E625B"/>
    <w:rsid w:val="00702F51"/>
    <w:rsid w:val="00705952"/>
    <w:rsid w:val="00711117"/>
    <w:rsid w:val="00711EEB"/>
    <w:rsid w:val="0071711C"/>
    <w:rsid w:val="00717E8E"/>
    <w:rsid w:val="00727ADA"/>
    <w:rsid w:val="00730B04"/>
    <w:rsid w:val="00731BE6"/>
    <w:rsid w:val="00737228"/>
    <w:rsid w:val="00742BCF"/>
    <w:rsid w:val="007450FE"/>
    <w:rsid w:val="00745A7F"/>
    <w:rsid w:val="0075333D"/>
    <w:rsid w:val="00761950"/>
    <w:rsid w:val="0078114B"/>
    <w:rsid w:val="00781E76"/>
    <w:rsid w:val="007820FC"/>
    <w:rsid w:val="007844C5"/>
    <w:rsid w:val="00786906"/>
    <w:rsid w:val="0078753F"/>
    <w:rsid w:val="00792106"/>
    <w:rsid w:val="007A19BF"/>
    <w:rsid w:val="007B150B"/>
    <w:rsid w:val="007B3C43"/>
    <w:rsid w:val="007B62CB"/>
    <w:rsid w:val="007C60A6"/>
    <w:rsid w:val="007D23C8"/>
    <w:rsid w:val="007D41A8"/>
    <w:rsid w:val="007E161A"/>
    <w:rsid w:val="007E2EFC"/>
    <w:rsid w:val="007E32F9"/>
    <w:rsid w:val="007E73FD"/>
    <w:rsid w:val="007E78D9"/>
    <w:rsid w:val="007F0BE7"/>
    <w:rsid w:val="007F1B27"/>
    <w:rsid w:val="007F2F57"/>
    <w:rsid w:val="007F4298"/>
    <w:rsid w:val="007F4304"/>
    <w:rsid w:val="007F5B7B"/>
    <w:rsid w:val="0080101A"/>
    <w:rsid w:val="008057E3"/>
    <w:rsid w:val="00820B2D"/>
    <w:rsid w:val="008265E5"/>
    <w:rsid w:val="0082701D"/>
    <w:rsid w:val="008425B7"/>
    <w:rsid w:val="0084287C"/>
    <w:rsid w:val="00844439"/>
    <w:rsid w:val="00845E43"/>
    <w:rsid w:val="00851025"/>
    <w:rsid w:val="00851B26"/>
    <w:rsid w:val="0085267A"/>
    <w:rsid w:val="008640E0"/>
    <w:rsid w:val="00865F15"/>
    <w:rsid w:val="00873569"/>
    <w:rsid w:val="00874B68"/>
    <w:rsid w:val="0088274F"/>
    <w:rsid w:val="008A6233"/>
    <w:rsid w:val="008B2860"/>
    <w:rsid w:val="008B29EC"/>
    <w:rsid w:val="008B6F15"/>
    <w:rsid w:val="008B7975"/>
    <w:rsid w:val="008C1F38"/>
    <w:rsid w:val="008C341E"/>
    <w:rsid w:val="008C79A8"/>
    <w:rsid w:val="008D2F40"/>
    <w:rsid w:val="008D74D1"/>
    <w:rsid w:val="008F04AC"/>
    <w:rsid w:val="008F11AE"/>
    <w:rsid w:val="00900B98"/>
    <w:rsid w:val="0090100D"/>
    <w:rsid w:val="00901824"/>
    <w:rsid w:val="00902393"/>
    <w:rsid w:val="00911023"/>
    <w:rsid w:val="009134A8"/>
    <w:rsid w:val="009213FC"/>
    <w:rsid w:val="009229A3"/>
    <w:rsid w:val="00923D95"/>
    <w:rsid w:val="009251D7"/>
    <w:rsid w:val="0092569F"/>
    <w:rsid w:val="009273E4"/>
    <w:rsid w:val="00930B63"/>
    <w:rsid w:val="00935373"/>
    <w:rsid w:val="00936B7B"/>
    <w:rsid w:val="00941D90"/>
    <w:rsid w:val="009522D9"/>
    <w:rsid w:val="009530F8"/>
    <w:rsid w:val="00963A80"/>
    <w:rsid w:val="00967A0C"/>
    <w:rsid w:val="0097385E"/>
    <w:rsid w:val="00981306"/>
    <w:rsid w:val="00992FC3"/>
    <w:rsid w:val="009B4FD2"/>
    <w:rsid w:val="009B5EDF"/>
    <w:rsid w:val="009C15C9"/>
    <w:rsid w:val="009D06B8"/>
    <w:rsid w:val="009D66E6"/>
    <w:rsid w:val="009D7443"/>
    <w:rsid w:val="009D7CB3"/>
    <w:rsid w:val="009E61D7"/>
    <w:rsid w:val="009F1557"/>
    <w:rsid w:val="009F25D3"/>
    <w:rsid w:val="00A001DD"/>
    <w:rsid w:val="00A100D0"/>
    <w:rsid w:val="00A101D1"/>
    <w:rsid w:val="00A14DCC"/>
    <w:rsid w:val="00A16CFA"/>
    <w:rsid w:val="00A16E32"/>
    <w:rsid w:val="00A2002D"/>
    <w:rsid w:val="00A238BA"/>
    <w:rsid w:val="00A24F85"/>
    <w:rsid w:val="00A31333"/>
    <w:rsid w:val="00A35F7C"/>
    <w:rsid w:val="00A4798B"/>
    <w:rsid w:val="00A50579"/>
    <w:rsid w:val="00A51E9B"/>
    <w:rsid w:val="00A53225"/>
    <w:rsid w:val="00A6346E"/>
    <w:rsid w:val="00A665B3"/>
    <w:rsid w:val="00A75D1A"/>
    <w:rsid w:val="00A76813"/>
    <w:rsid w:val="00A96593"/>
    <w:rsid w:val="00A96DAD"/>
    <w:rsid w:val="00AA1E81"/>
    <w:rsid w:val="00AB49CB"/>
    <w:rsid w:val="00AB70BB"/>
    <w:rsid w:val="00AC7A18"/>
    <w:rsid w:val="00AD247B"/>
    <w:rsid w:val="00AD2568"/>
    <w:rsid w:val="00AD29BC"/>
    <w:rsid w:val="00AD7EB4"/>
    <w:rsid w:val="00AE3229"/>
    <w:rsid w:val="00AE7455"/>
    <w:rsid w:val="00B01E0A"/>
    <w:rsid w:val="00B04C33"/>
    <w:rsid w:val="00B11247"/>
    <w:rsid w:val="00B13B6F"/>
    <w:rsid w:val="00B235D7"/>
    <w:rsid w:val="00B34C01"/>
    <w:rsid w:val="00B36EB4"/>
    <w:rsid w:val="00B5128A"/>
    <w:rsid w:val="00B53ACF"/>
    <w:rsid w:val="00B53C2E"/>
    <w:rsid w:val="00B546B0"/>
    <w:rsid w:val="00B616FB"/>
    <w:rsid w:val="00B7058F"/>
    <w:rsid w:val="00B747D3"/>
    <w:rsid w:val="00B92852"/>
    <w:rsid w:val="00B96DBC"/>
    <w:rsid w:val="00BA0A6B"/>
    <w:rsid w:val="00BA61CE"/>
    <w:rsid w:val="00BB4132"/>
    <w:rsid w:val="00BC0F2B"/>
    <w:rsid w:val="00BC4A25"/>
    <w:rsid w:val="00BC5CFF"/>
    <w:rsid w:val="00BC7C54"/>
    <w:rsid w:val="00BD2ECC"/>
    <w:rsid w:val="00BE4F11"/>
    <w:rsid w:val="00BF63D8"/>
    <w:rsid w:val="00C0341B"/>
    <w:rsid w:val="00C03B60"/>
    <w:rsid w:val="00C059E5"/>
    <w:rsid w:val="00C23C75"/>
    <w:rsid w:val="00C24481"/>
    <w:rsid w:val="00C338EA"/>
    <w:rsid w:val="00C33A1A"/>
    <w:rsid w:val="00C37B51"/>
    <w:rsid w:val="00C52B1A"/>
    <w:rsid w:val="00C5544E"/>
    <w:rsid w:val="00C73AD3"/>
    <w:rsid w:val="00C74471"/>
    <w:rsid w:val="00C75298"/>
    <w:rsid w:val="00C76D91"/>
    <w:rsid w:val="00C9061D"/>
    <w:rsid w:val="00C92ADE"/>
    <w:rsid w:val="00CA1F30"/>
    <w:rsid w:val="00CA7DC6"/>
    <w:rsid w:val="00CB2AF3"/>
    <w:rsid w:val="00CB45DC"/>
    <w:rsid w:val="00CC43AE"/>
    <w:rsid w:val="00CC5956"/>
    <w:rsid w:val="00CE391B"/>
    <w:rsid w:val="00CF4D2E"/>
    <w:rsid w:val="00D026B1"/>
    <w:rsid w:val="00D1789F"/>
    <w:rsid w:val="00D17DA2"/>
    <w:rsid w:val="00D229C5"/>
    <w:rsid w:val="00D231D7"/>
    <w:rsid w:val="00D23D4B"/>
    <w:rsid w:val="00D301A1"/>
    <w:rsid w:val="00D30E08"/>
    <w:rsid w:val="00D31DB2"/>
    <w:rsid w:val="00D3292F"/>
    <w:rsid w:val="00D34823"/>
    <w:rsid w:val="00D40760"/>
    <w:rsid w:val="00D477AC"/>
    <w:rsid w:val="00D54A5F"/>
    <w:rsid w:val="00D55863"/>
    <w:rsid w:val="00D575B5"/>
    <w:rsid w:val="00D61C70"/>
    <w:rsid w:val="00D6360B"/>
    <w:rsid w:val="00D84699"/>
    <w:rsid w:val="00D860E0"/>
    <w:rsid w:val="00D86620"/>
    <w:rsid w:val="00D93D3C"/>
    <w:rsid w:val="00D95B31"/>
    <w:rsid w:val="00D96981"/>
    <w:rsid w:val="00DA4021"/>
    <w:rsid w:val="00DB08D6"/>
    <w:rsid w:val="00DB6127"/>
    <w:rsid w:val="00DB66D8"/>
    <w:rsid w:val="00DB6D26"/>
    <w:rsid w:val="00DC2254"/>
    <w:rsid w:val="00DC4E1F"/>
    <w:rsid w:val="00DD0EDA"/>
    <w:rsid w:val="00DE1ACD"/>
    <w:rsid w:val="00DE615F"/>
    <w:rsid w:val="00DE7B1F"/>
    <w:rsid w:val="00DF04BC"/>
    <w:rsid w:val="00E07163"/>
    <w:rsid w:val="00E102C6"/>
    <w:rsid w:val="00E3542A"/>
    <w:rsid w:val="00E36144"/>
    <w:rsid w:val="00E412D7"/>
    <w:rsid w:val="00E4192A"/>
    <w:rsid w:val="00E457AC"/>
    <w:rsid w:val="00E55125"/>
    <w:rsid w:val="00E55314"/>
    <w:rsid w:val="00E55375"/>
    <w:rsid w:val="00E64A84"/>
    <w:rsid w:val="00E702A4"/>
    <w:rsid w:val="00E70647"/>
    <w:rsid w:val="00E85FDF"/>
    <w:rsid w:val="00E86AAC"/>
    <w:rsid w:val="00E872AD"/>
    <w:rsid w:val="00E92825"/>
    <w:rsid w:val="00E93221"/>
    <w:rsid w:val="00EA4474"/>
    <w:rsid w:val="00EB201D"/>
    <w:rsid w:val="00EB2644"/>
    <w:rsid w:val="00EC26D8"/>
    <w:rsid w:val="00EC6CBD"/>
    <w:rsid w:val="00ED4B3D"/>
    <w:rsid w:val="00ED5165"/>
    <w:rsid w:val="00ED55CD"/>
    <w:rsid w:val="00ED734C"/>
    <w:rsid w:val="00EE705D"/>
    <w:rsid w:val="00EF7A46"/>
    <w:rsid w:val="00F057FC"/>
    <w:rsid w:val="00F06C2F"/>
    <w:rsid w:val="00F24F7C"/>
    <w:rsid w:val="00F41D64"/>
    <w:rsid w:val="00F469C3"/>
    <w:rsid w:val="00F533FE"/>
    <w:rsid w:val="00F544FF"/>
    <w:rsid w:val="00F63571"/>
    <w:rsid w:val="00F8276A"/>
    <w:rsid w:val="00F934BB"/>
    <w:rsid w:val="00F93E77"/>
    <w:rsid w:val="00FA16A5"/>
    <w:rsid w:val="00FA49AD"/>
    <w:rsid w:val="00FA54B1"/>
    <w:rsid w:val="00FB4553"/>
    <w:rsid w:val="00FB6702"/>
    <w:rsid w:val="00FC7AE6"/>
    <w:rsid w:val="00FD0B26"/>
    <w:rsid w:val="00FD1D66"/>
    <w:rsid w:val="00FD2861"/>
    <w:rsid w:val="00FD302C"/>
    <w:rsid w:val="00FD3ADA"/>
    <w:rsid w:val="00FE2B33"/>
    <w:rsid w:val="00FE4342"/>
    <w:rsid w:val="00FF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D8683"/>
  <w15:docId w15:val="{C057CD19-4582-4150-A680-5787E350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40"/>
      <w:outlineLvl w:val="1"/>
    </w:pPr>
    <w:rPr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40"/>
      <w:outlineLvl w:val="3"/>
    </w:pPr>
    <w:rPr>
      <w:i/>
      <w:color w:val="2E75B5"/>
    </w:rPr>
  </w:style>
  <w:style w:type="paragraph" w:styleId="Heading5">
    <w:name w:val="heading 5"/>
    <w:basedOn w:val="Normal"/>
    <w:next w:val="Normal"/>
    <w:pPr>
      <w:keepNext/>
      <w:keepLines/>
      <w:spacing w:before="40"/>
      <w:outlineLvl w:val="4"/>
    </w:pPr>
    <w:rPr>
      <w:color w:val="2E75B5"/>
    </w:rPr>
  </w:style>
  <w:style w:type="paragraph" w:styleId="Heading6">
    <w:name w:val="heading 6"/>
    <w:basedOn w:val="Normal"/>
    <w:next w:val="Normal"/>
    <w:pPr>
      <w:keepNext/>
      <w:keepLines/>
      <w:spacing w:before="40"/>
      <w:outlineLvl w:val="5"/>
    </w:pPr>
    <w:rPr>
      <w:color w:val="1E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Pr>
      <w:sz w:val="56"/>
      <w:szCs w:val="56"/>
    </w:rPr>
  </w:style>
  <w:style w:type="paragraph" w:styleId="Subtitle">
    <w:name w:val="Subtitle"/>
    <w:basedOn w:val="Normal"/>
    <w:next w:val="Normal"/>
    <w:rPr>
      <w:color w:val="5A5A5A"/>
    </w:rPr>
  </w:style>
  <w:style w:type="paragraph" w:styleId="ListParagraph">
    <w:name w:val="List Paragraph"/>
    <w:basedOn w:val="Normal"/>
    <w:uiPriority w:val="34"/>
    <w:qFormat/>
    <w:rsid w:val="002F1B9F"/>
    <w:pPr>
      <w:ind w:left="720"/>
      <w:contextualSpacing/>
    </w:pPr>
  </w:style>
  <w:style w:type="table" w:styleId="TableGrid">
    <w:name w:val="Table Grid"/>
    <w:basedOn w:val="TableNormal"/>
    <w:uiPriority w:val="59"/>
    <w:rsid w:val="00D40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DB"/>
  </w:style>
  <w:style w:type="paragraph" w:styleId="Footer">
    <w:name w:val="footer"/>
    <w:basedOn w:val="Normal"/>
    <w:link w:val="FooterChar"/>
    <w:uiPriority w:val="99"/>
    <w:unhideWhenUsed/>
    <w:rsid w:val="004F40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DB"/>
  </w:style>
  <w:style w:type="paragraph" w:styleId="BalloonText">
    <w:name w:val="Balloon Text"/>
    <w:basedOn w:val="Normal"/>
    <w:link w:val="BalloonTextChar"/>
    <w:uiPriority w:val="99"/>
    <w:semiHidden/>
    <w:unhideWhenUsed/>
    <w:rsid w:val="00B747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7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8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521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719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358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373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BomerePC</dc:creator>
  <cp:lastModifiedBy>Sue Horton</cp:lastModifiedBy>
  <cp:revision>7</cp:revision>
  <cp:lastPrinted>2026-06-03T16:18:00Z</cp:lastPrinted>
  <dcterms:created xsi:type="dcterms:W3CDTF">2026-08-31T15:11:00Z</dcterms:created>
  <dcterms:modified xsi:type="dcterms:W3CDTF">2026-09-08T16:14:00Z</dcterms:modified>
</cp:coreProperties>
</file>