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EB258" w14:textId="763761B5" w:rsidR="003804F2" w:rsidRDefault="00170C04" w:rsidP="00BF35CB">
      <w:pPr>
        <w:rPr>
          <w:rFonts w:ascii="Calibri" w:hAnsi="Calibri" w:cs="Calibri"/>
          <w:b/>
          <w:bCs/>
          <w:sz w:val="40"/>
        </w:rPr>
      </w:pPr>
      <w:r>
        <w:rPr>
          <w:rFonts w:ascii="Calibri" w:hAnsi="Calibri" w:cs="Calibri"/>
          <w:b/>
          <w:bCs/>
          <w:sz w:val="40"/>
        </w:rPr>
        <w:t xml:space="preserve"> </w:t>
      </w:r>
    </w:p>
    <w:p w14:paraId="05DD4419" w14:textId="41A6288E" w:rsidR="00C35EAB" w:rsidRDefault="00CD4EBC" w:rsidP="0028683B">
      <w:pPr>
        <w:jc w:val="center"/>
        <w:rPr>
          <w:rFonts w:ascii="Calibri" w:hAnsi="Calibri" w:cs="Calibri"/>
          <w:b/>
          <w:bCs/>
          <w:sz w:val="40"/>
        </w:rPr>
      </w:pPr>
      <w:r w:rsidRPr="00493CD9">
        <w:rPr>
          <w:rFonts w:ascii="Calibri" w:hAnsi="Calibri" w:cs="Calibri"/>
          <w:b/>
          <w:bCs/>
          <w:sz w:val="40"/>
        </w:rPr>
        <w:t>Wellow Parish Council</w:t>
      </w:r>
    </w:p>
    <w:p w14:paraId="33FCD87D" w14:textId="6DF6334F" w:rsidR="00FC7332" w:rsidRDefault="002A7AEF" w:rsidP="00D50B2C">
      <w:pPr>
        <w:jc w:val="center"/>
        <w:rPr>
          <w:rFonts w:ascii="Calibri" w:hAnsi="Calibri" w:cs="Calibri"/>
          <w:b/>
          <w:bCs/>
          <w:sz w:val="32"/>
        </w:rPr>
      </w:pPr>
      <w:hyperlink r:id="rId8" w:history="1">
        <w:r w:rsidRPr="0068070A">
          <w:rPr>
            <w:rStyle w:val="Hyperlink"/>
            <w:rFonts w:ascii="Calibri" w:hAnsi="Calibri" w:cs="Calibri"/>
            <w:b/>
            <w:bCs/>
            <w:sz w:val="32"/>
          </w:rPr>
          <w:t>clerkwellowparishcouncil@gmail.com</w:t>
        </w:r>
      </w:hyperlink>
    </w:p>
    <w:p w14:paraId="2AB72297" w14:textId="77777777" w:rsidR="002A7AEF" w:rsidRPr="00D50B2C" w:rsidRDefault="002A7AEF" w:rsidP="00D50B2C">
      <w:pPr>
        <w:jc w:val="center"/>
        <w:rPr>
          <w:rFonts w:ascii="Calibri" w:hAnsi="Calibri" w:cs="Calibri"/>
          <w:b/>
          <w:bCs/>
          <w:sz w:val="32"/>
        </w:rPr>
      </w:pPr>
    </w:p>
    <w:p w14:paraId="0A578250" w14:textId="7F076C4E" w:rsidR="002A7AEF" w:rsidRPr="005C1AD8" w:rsidRDefault="00D64DE7" w:rsidP="00621311">
      <w:pPr>
        <w:rPr>
          <w:rFonts w:ascii="Calibri" w:hAnsi="Calibri" w:cs="Calibri"/>
          <w:b/>
          <w:bCs/>
          <w:sz w:val="28"/>
          <w:szCs w:val="32"/>
        </w:rPr>
      </w:pPr>
      <w:r>
        <w:rPr>
          <w:rFonts w:ascii="Calibri" w:hAnsi="Calibri" w:cs="Calibri"/>
          <w:b/>
          <w:bCs/>
          <w:sz w:val="28"/>
          <w:szCs w:val="32"/>
        </w:rPr>
        <w:t>Minutes of</w:t>
      </w:r>
      <w:r w:rsidR="00EE503D">
        <w:rPr>
          <w:rFonts w:ascii="Calibri" w:hAnsi="Calibri" w:cs="Calibri"/>
          <w:b/>
          <w:bCs/>
          <w:sz w:val="28"/>
          <w:szCs w:val="32"/>
        </w:rPr>
        <w:t xml:space="preserve"> </w:t>
      </w:r>
      <w:r w:rsidR="00B317BE" w:rsidRPr="005C1AD8">
        <w:rPr>
          <w:rFonts w:ascii="Calibri" w:hAnsi="Calibri" w:cs="Calibri"/>
          <w:b/>
          <w:bCs/>
          <w:sz w:val="28"/>
          <w:szCs w:val="32"/>
        </w:rPr>
        <w:t>M</w:t>
      </w:r>
      <w:r w:rsidR="00066482" w:rsidRPr="005C1AD8">
        <w:rPr>
          <w:rFonts w:ascii="Calibri" w:hAnsi="Calibri" w:cs="Calibri"/>
          <w:b/>
          <w:bCs/>
          <w:sz w:val="28"/>
          <w:szCs w:val="32"/>
        </w:rPr>
        <w:t>eeting of Wellow Parish Council</w:t>
      </w:r>
    </w:p>
    <w:p w14:paraId="24302742" w14:textId="3F908F46" w:rsidR="00CD4669" w:rsidRDefault="00BF35CB" w:rsidP="00CD4669">
      <w:pPr>
        <w:rPr>
          <w:rFonts w:ascii="Calibri" w:hAnsi="Calibri" w:cs="Calibri"/>
          <w:b/>
          <w:bCs/>
          <w:szCs w:val="28"/>
        </w:rPr>
      </w:pPr>
      <w:r>
        <w:rPr>
          <w:rFonts w:ascii="Calibri" w:hAnsi="Calibri" w:cs="Calibri"/>
          <w:b/>
          <w:bCs/>
          <w:szCs w:val="28"/>
        </w:rPr>
        <w:t xml:space="preserve">Monday </w:t>
      </w:r>
      <w:r w:rsidR="001C6E50">
        <w:rPr>
          <w:rFonts w:ascii="Calibri" w:hAnsi="Calibri" w:cs="Calibri"/>
          <w:b/>
          <w:bCs/>
          <w:szCs w:val="28"/>
        </w:rPr>
        <w:t>2</w:t>
      </w:r>
      <w:r w:rsidR="000F117D">
        <w:rPr>
          <w:rFonts w:ascii="Calibri" w:hAnsi="Calibri" w:cs="Calibri"/>
          <w:b/>
          <w:bCs/>
          <w:szCs w:val="28"/>
        </w:rPr>
        <w:t>1</w:t>
      </w:r>
      <w:r w:rsidR="001C6E50" w:rsidRPr="001C6E50">
        <w:rPr>
          <w:rFonts w:ascii="Calibri" w:hAnsi="Calibri" w:cs="Calibri"/>
          <w:b/>
          <w:bCs/>
          <w:szCs w:val="28"/>
          <w:vertAlign w:val="superscript"/>
        </w:rPr>
        <w:t>th</w:t>
      </w:r>
      <w:r w:rsidR="001C6E50">
        <w:rPr>
          <w:rFonts w:ascii="Calibri" w:hAnsi="Calibri" w:cs="Calibri"/>
          <w:b/>
          <w:bCs/>
          <w:szCs w:val="28"/>
        </w:rPr>
        <w:t xml:space="preserve"> </w:t>
      </w:r>
      <w:proofErr w:type="gramStart"/>
      <w:r w:rsidR="001C6E50">
        <w:rPr>
          <w:rFonts w:ascii="Calibri" w:hAnsi="Calibri" w:cs="Calibri"/>
          <w:b/>
          <w:bCs/>
          <w:szCs w:val="28"/>
        </w:rPr>
        <w:t xml:space="preserve">July </w:t>
      </w:r>
      <w:r w:rsidR="007604F7">
        <w:rPr>
          <w:rFonts w:ascii="Calibri" w:hAnsi="Calibri" w:cs="Calibri"/>
          <w:b/>
          <w:bCs/>
          <w:szCs w:val="28"/>
        </w:rPr>
        <w:t xml:space="preserve"> </w:t>
      </w:r>
      <w:r w:rsidR="002B727E">
        <w:rPr>
          <w:rFonts w:ascii="Calibri" w:hAnsi="Calibri" w:cs="Calibri"/>
          <w:b/>
          <w:bCs/>
          <w:szCs w:val="28"/>
        </w:rPr>
        <w:t>2025</w:t>
      </w:r>
      <w:r w:rsidR="00B01AFA">
        <w:rPr>
          <w:rFonts w:ascii="Calibri" w:hAnsi="Calibri" w:cs="Calibri"/>
          <w:b/>
          <w:bCs/>
          <w:szCs w:val="28"/>
        </w:rPr>
        <w:t xml:space="preserve">  ,</w:t>
      </w:r>
      <w:proofErr w:type="gramEnd"/>
      <w:r w:rsidR="000935D4">
        <w:rPr>
          <w:rFonts w:ascii="Calibri" w:hAnsi="Calibri" w:cs="Calibri"/>
          <w:b/>
          <w:bCs/>
          <w:szCs w:val="28"/>
        </w:rPr>
        <w:t xml:space="preserve"> 7.30pm at</w:t>
      </w:r>
      <w:r w:rsidR="007604F7">
        <w:rPr>
          <w:rFonts w:ascii="Calibri" w:hAnsi="Calibri" w:cs="Calibri"/>
          <w:b/>
          <w:bCs/>
          <w:szCs w:val="28"/>
        </w:rPr>
        <w:t xml:space="preserve"> the Memorial Hall</w:t>
      </w:r>
      <w:r w:rsidR="00517F04">
        <w:rPr>
          <w:rFonts w:ascii="Calibri" w:hAnsi="Calibri" w:cs="Calibri"/>
          <w:b/>
          <w:bCs/>
          <w:szCs w:val="28"/>
        </w:rPr>
        <w:t xml:space="preserve"> Wellow</w:t>
      </w:r>
    </w:p>
    <w:p w14:paraId="09E82E28" w14:textId="36BA8B0E" w:rsidR="00346B7F" w:rsidRDefault="00D64DE7" w:rsidP="00CD4669">
      <w:pPr>
        <w:rPr>
          <w:rFonts w:ascii="Calibri" w:hAnsi="Calibri" w:cs="Calibri"/>
          <w:b/>
          <w:bCs/>
          <w:szCs w:val="28"/>
        </w:rPr>
      </w:pPr>
      <w:r>
        <w:rPr>
          <w:rFonts w:ascii="Calibri" w:hAnsi="Calibri" w:cs="Calibri"/>
          <w:b/>
          <w:bCs/>
          <w:szCs w:val="28"/>
        </w:rPr>
        <w:t xml:space="preserve">Present </w:t>
      </w:r>
      <w:r w:rsidR="0061748E">
        <w:rPr>
          <w:rFonts w:ascii="Calibri" w:hAnsi="Calibri" w:cs="Calibri"/>
          <w:b/>
          <w:bCs/>
          <w:szCs w:val="28"/>
        </w:rPr>
        <w:t>Cllrs D West, M Webster</w:t>
      </w:r>
      <w:r w:rsidR="000C02EF">
        <w:rPr>
          <w:rFonts w:ascii="Calibri" w:hAnsi="Calibri" w:cs="Calibri"/>
          <w:b/>
          <w:bCs/>
          <w:szCs w:val="28"/>
        </w:rPr>
        <w:t xml:space="preserve">, </w:t>
      </w:r>
      <w:r w:rsidR="0061748E">
        <w:rPr>
          <w:rFonts w:ascii="Calibri" w:hAnsi="Calibri" w:cs="Calibri"/>
          <w:b/>
          <w:bCs/>
          <w:szCs w:val="28"/>
        </w:rPr>
        <w:t>J Ragsdale</w:t>
      </w:r>
      <w:r w:rsidR="000C02EF">
        <w:rPr>
          <w:rFonts w:ascii="Calibri" w:hAnsi="Calibri" w:cs="Calibri"/>
          <w:b/>
          <w:bCs/>
          <w:szCs w:val="28"/>
        </w:rPr>
        <w:t xml:space="preserve">, R Henson, E </w:t>
      </w:r>
      <w:r w:rsidR="00C12087">
        <w:rPr>
          <w:rFonts w:ascii="Calibri" w:hAnsi="Calibri" w:cs="Calibri"/>
          <w:b/>
          <w:bCs/>
          <w:szCs w:val="28"/>
        </w:rPr>
        <w:t>Meyer, County Cllr J Gamble</w:t>
      </w:r>
    </w:p>
    <w:p w14:paraId="3F76C7B7" w14:textId="2ED66541" w:rsidR="00863C16" w:rsidRPr="00CD4669" w:rsidRDefault="00863C16" w:rsidP="00CD4669">
      <w:pPr>
        <w:rPr>
          <w:rFonts w:ascii="Calibri" w:hAnsi="Calibri" w:cs="Calibri"/>
          <w:b/>
          <w:bCs/>
          <w:szCs w:val="28"/>
        </w:rPr>
      </w:pPr>
      <w:r>
        <w:rPr>
          <w:rFonts w:ascii="Calibri" w:hAnsi="Calibri" w:cs="Calibri"/>
          <w:b/>
          <w:bCs/>
          <w:szCs w:val="28"/>
        </w:rPr>
        <w:t>13 members of the Public</w:t>
      </w:r>
    </w:p>
    <w:p w14:paraId="09BAA814" w14:textId="7ED0D4A0" w:rsidR="000B1879" w:rsidRDefault="00EE34FC" w:rsidP="00346B7F">
      <w:pPr>
        <w:rPr>
          <w:rFonts w:ascii="Calibri" w:hAnsi="Calibri" w:cs="Calibri"/>
          <w:b/>
          <w:bCs/>
          <w:sz w:val="40"/>
          <w:szCs w:val="40"/>
        </w:rPr>
      </w:pPr>
      <w:r>
        <w:rPr>
          <w:rFonts w:ascii="Calibri" w:hAnsi="Calibri" w:cs="Calibri"/>
          <w:b/>
          <w:bCs/>
          <w:sz w:val="32"/>
          <w:szCs w:val="32"/>
        </w:rPr>
        <w:t xml:space="preserve">                                                          </w:t>
      </w:r>
    </w:p>
    <w:p w14:paraId="282EE070" w14:textId="77777777" w:rsidR="00A75102" w:rsidRPr="008510E1" w:rsidRDefault="00A75102" w:rsidP="008D3F18">
      <w:pPr>
        <w:tabs>
          <w:tab w:val="left" w:pos="540"/>
        </w:tabs>
        <w:rPr>
          <w:rFonts w:ascii="Calibri" w:hAnsi="Calibri" w:cs="Calibri"/>
          <w:b/>
          <w:bCs/>
          <w:sz w:val="22"/>
          <w:szCs w:val="22"/>
        </w:rPr>
      </w:pPr>
    </w:p>
    <w:p w14:paraId="2B768930" w14:textId="077B5D2F" w:rsidR="005121D6" w:rsidRPr="00EE34FC" w:rsidRDefault="00346B7F" w:rsidP="004B4ED1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EE34FC">
        <w:rPr>
          <w:rFonts w:ascii="Calibri" w:hAnsi="Calibri" w:cs="Calibri"/>
          <w:b/>
          <w:sz w:val="22"/>
          <w:szCs w:val="22"/>
        </w:rPr>
        <w:t>Declarations of intent to record, film or photograph the meeting by members of the public or the press</w:t>
      </w:r>
    </w:p>
    <w:p w14:paraId="21AC06B3" w14:textId="132D8ED2" w:rsidR="00346B7F" w:rsidRPr="00C12087" w:rsidRDefault="00C12087" w:rsidP="00346B7F">
      <w:pPr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</w:t>
      </w:r>
      <w:r w:rsidRPr="00C12087">
        <w:rPr>
          <w:rFonts w:ascii="Calibri" w:hAnsi="Calibri" w:cs="Calibri"/>
          <w:bCs/>
          <w:i/>
          <w:iCs/>
          <w:sz w:val="22"/>
          <w:szCs w:val="22"/>
        </w:rPr>
        <w:t>None</w:t>
      </w:r>
    </w:p>
    <w:p w14:paraId="45F4AFF3" w14:textId="714AF5B8" w:rsidR="00346B7F" w:rsidRPr="00EE34FC" w:rsidRDefault="00346B7F" w:rsidP="004B4ED1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EE34FC">
        <w:rPr>
          <w:rFonts w:ascii="Calibri" w:hAnsi="Calibri" w:cs="Calibri"/>
          <w:b/>
          <w:sz w:val="22"/>
          <w:szCs w:val="22"/>
        </w:rPr>
        <w:t>To receive apologies for absence</w:t>
      </w:r>
    </w:p>
    <w:p w14:paraId="2DE64059" w14:textId="1ADD796F" w:rsidR="00346B7F" w:rsidRPr="0065215F" w:rsidRDefault="00C12087" w:rsidP="00C12087">
      <w:pPr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65215F">
        <w:rPr>
          <w:rFonts w:ascii="Calibri" w:hAnsi="Calibri" w:cs="Calibri"/>
          <w:bCs/>
          <w:i/>
          <w:iCs/>
          <w:sz w:val="22"/>
          <w:szCs w:val="22"/>
        </w:rPr>
        <w:t xml:space="preserve">D Cllr L Tift sent apologies </w:t>
      </w:r>
      <w:r w:rsidR="0065215F" w:rsidRPr="0065215F">
        <w:rPr>
          <w:rFonts w:ascii="Calibri" w:hAnsi="Calibri" w:cs="Calibri"/>
          <w:bCs/>
          <w:i/>
          <w:iCs/>
          <w:sz w:val="22"/>
          <w:szCs w:val="22"/>
        </w:rPr>
        <w:t>for health reasons</w:t>
      </w:r>
    </w:p>
    <w:p w14:paraId="1963CBD6" w14:textId="61642D76" w:rsidR="00346B7F" w:rsidRPr="00EE34FC" w:rsidRDefault="00911C3D" w:rsidP="004B4ED1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EE34FC">
        <w:rPr>
          <w:rFonts w:ascii="Calibri" w:hAnsi="Calibri" w:cs="Calibri"/>
          <w:b/>
          <w:sz w:val="22"/>
          <w:szCs w:val="22"/>
        </w:rPr>
        <w:t>Declarations of members interest in agenda items</w:t>
      </w:r>
    </w:p>
    <w:p w14:paraId="63EF53DB" w14:textId="51181AF9" w:rsidR="00911C3D" w:rsidRPr="00A4198B" w:rsidRDefault="00A4198B" w:rsidP="00A4198B">
      <w:pPr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A4198B">
        <w:rPr>
          <w:rFonts w:ascii="Calibri" w:hAnsi="Calibri" w:cs="Calibri"/>
          <w:bCs/>
          <w:i/>
          <w:iCs/>
          <w:sz w:val="22"/>
          <w:szCs w:val="22"/>
        </w:rPr>
        <w:t>Cllr West item 16</w:t>
      </w:r>
    </w:p>
    <w:p w14:paraId="58890A9A" w14:textId="5A58CF38" w:rsidR="00911C3D" w:rsidRPr="00EE34FC" w:rsidRDefault="00213613" w:rsidP="004B4ED1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To </w:t>
      </w:r>
      <w:r w:rsidR="006B182E">
        <w:rPr>
          <w:rFonts w:ascii="Calibri" w:hAnsi="Calibri" w:cs="Calibri"/>
          <w:b/>
          <w:sz w:val="22"/>
          <w:szCs w:val="22"/>
        </w:rPr>
        <w:t>approve</w:t>
      </w:r>
      <w:r w:rsidR="006B182E" w:rsidRPr="00EE34FC">
        <w:rPr>
          <w:rFonts w:ascii="Calibri" w:hAnsi="Calibri" w:cs="Calibri"/>
          <w:b/>
          <w:sz w:val="22"/>
          <w:szCs w:val="22"/>
        </w:rPr>
        <w:t xml:space="preserve"> minutes</w:t>
      </w:r>
      <w:r w:rsidR="00911C3D" w:rsidRPr="00EE34FC">
        <w:rPr>
          <w:rFonts w:ascii="Calibri" w:hAnsi="Calibri" w:cs="Calibri"/>
          <w:b/>
          <w:sz w:val="22"/>
          <w:szCs w:val="22"/>
        </w:rPr>
        <w:t xml:space="preserve"> of the</w:t>
      </w:r>
      <w:r w:rsidR="00930C3E">
        <w:rPr>
          <w:rFonts w:ascii="Calibri" w:hAnsi="Calibri" w:cs="Calibri"/>
          <w:b/>
          <w:sz w:val="22"/>
          <w:szCs w:val="22"/>
        </w:rPr>
        <w:t xml:space="preserve"> </w:t>
      </w:r>
      <w:r w:rsidR="00911C3D" w:rsidRPr="00EE34FC">
        <w:rPr>
          <w:rFonts w:ascii="Calibri" w:hAnsi="Calibri" w:cs="Calibri"/>
          <w:b/>
          <w:sz w:val="22"/>
          <w:szCs w:val="22"/>
        </w:rPr>
        <w:t xml:space="preserve">Parish Council Meeting held </w:t>
      </w:r>
      <w:proofErr w:type="gramStart"/>
      <w:r w:rsidR="00911C3D" w:rsidRPr="00EE34FC">
        <w:rPr>
          <w:rFonts w:ascii="Calibri" w:hAnsi="Calibri" w:cs="Calibri"/>
          <w:b/>
          <w:sz w:val="22"/>
          <w:szCs w:val="22"/>
        </w:rPr>
        <w:t xml:space="preserve">on </w:t>
      </w:r>
      <w:r w:rsidR="001C6E50">
        <w:rPr>
          <w:rFonts w:ascii="Calibri" w:hAnsi="Calibri" w:cs="Calibri"/>
          <w:b/>
          <w:sz w:val="22"/>
          <w:szCs w:val="22"/>
        </w:rPr>
        <w:t xml:space="preserve"> 19</w:t>
      </w:r>
      <w:proofErr w:type="gramEnd"/>
      <w:r w:rsidR="001C6E50" w:rsidRPr="001C6E50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1C6E50">
        <w:rPr>
          <w:rFonts w:ascii="Calibri" w:hAnsi="Calibri" w:cs="Calibri"/>
          <w:b/>
          <w:sz w:val="22"/>
          <w:szCs w:val="22"/>
        </w:rPr>
        <w:t xml:space="preserve"> May 2025 and </w:t>
      </w:r>
      <w:r w:rsidR="00E37FC6">
        <w:rPr>
          <w:rFonts w:ascii="Calibri" w:hAnsi="Calibri" w:cs="Calibri"/>
          <w:b/>
          <w:sz w:val="22"/>
          <w:szCs w:val="22"/>
        </w:rPr>
        <w:t>9</w:t>
      </w:r>
      <w:r w:rsidR="00A05268" w:rsidRPr="00A05268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A05268">
        <w:rPr>
          <w:rFonts w:ascii="Calibri" w:hAnsi="Calibri" w:cs="Calibri"/>
          <w:b/>
          <w:sz w:val="22"/>
          <w:szCs w:val="22"/>
        </w:rPr>
        <w:t xml:space="preserve"> June 2025</w:t>
      </w:r>
    </w:p>
    <w:p w14:paraId="5A469448" w14:textId="3789DA7C" w:rsidR="00911C3D" w:rsidRPr="00AC2F01" w:rsidRDefault="00AC2F01" w:rsidP="00AC2F01">
      <w:pPr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AC2F01">
        <w:rPr>
          <w:rFonts w:ascii="Calibri" w:hAnsi="Calibri" w:cs="Calibri"/>
          <w:bCs/>
          <w:i/>
          <w:iCs/>
          <w:sz w:val="22"/>
          <w:szCs w:val="22"/>
        </w:rPr>
        <w:t>Proposed Cllr J Ragsdale seconded Cllr E Meyer   All in favour</w:t>
      </w:r>
    </w:p>
    <w:p w14:paraId="6CBFEA11" w14:textId="77777777" w:rsidR="005B3104" w:rsidRDefault="00173C7F" w:rsidP="00173C7F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</w:t>
      </w:r>
      <w:r w:rsidR="00911C3D" w:rsidRPr="00173C7F">
        <w:rPr>
          <w:rFonts w:ascii="Calibri" w:hAnsi="Calibri" w:cs="Calibri"/>
          <w:b/>
          <w:sz w:val="22"/>
          <w:szCs w:val="22"/>
        </w:rPr>
        <w:t>o receive questions and petitions from members of the public – for information only</w:t>
      </w:r>
      <w:r w:rsidR="00911C3D" w:rsidRPr="00173C7F">
        <w:rPr>
          <w:rFonts w:ascii="Calibri" w:hAnsi="Calibri" w:cs="Calibri"/>
          <w:b/>
          <w:sz w:val="22"/>
          <w:szCs w:val="22"/>
        </w:rPr>
        <w:tab/>
      </w:r>
    </w:p>
    <w:p w14:paraId="19836F83" w14:textId="4A6DE9A5" w:rsidR="005B3104" w:rsidRPr="005A051B" w:rsidRDefault="00A5144C" w:rsidP="00A5144C">
      <w:pPr>
        <w:pStyle w:val="ListParagraph"/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5A051B">
        <w:rPr>
          <w:rFonts w:ascii="Calibri" w:hAnsi="Calibri" w:cs="Calibri"/>
          <w:bCs/>
          <w:i/>
          <w:iCs/>
          <w:sz w:val="22"/>
          <w:szCs w:val="22"/>
        </w:rPr>
        <w:t xml:space="preserve">A member of the public addressed his concerns </w:t>
      </w:r>
      <w:r w:rsidR="00353399" w:rsidRPr="005A051B">
        <w:rPr>
          <w:rFonts w:ascii="Calibri" w:hAnsi="Calibri" w:cs="Calibri"/>
          <w:bCs/>
          <w:i/>
          <w:iCs/>
          <w:sz w:val="22"/>
          <w:szCs w:val="22"/>
        </w:rPr>
        <w:t xml:space="preserve">to C Cllr J Gamble regarding use </w:t>
      </w:r>
      <w:r w:rsidR="008C6C08" w:rsidRPr="005A051B">
        <w:rPr>
          <w:rFonts w:ascii="Calibri" w:hAnsi="Calibri" w:cs="Calibri"/>
          <w:bCs/>
          <w:i/>
          <w:iCs/>
          <w:sz w:val="22"/>
          <w:szCs w:val="22"/>
        </w:rPr>
        <w:t>Facebook;</w:t>
      </w:r>
      <w:r w:rsidR="005A051B" w:rsidRPr="005A051B">
        <w:rPr>
          <w:rFonts w:ascii="Calibri" w:hAnsi="Calibri" w:cs="Calibri"/>
          <w:bCs/>
          <w:i/>
          <w:iCs/>
          <w:sz w:val="22"/>
          <w:szCs w:val="22"/>
        </w:rPr>
        <w:t xml:space="preserve"> there were no questions or petitions to Wellow Parish Council</w:t>
      </w:r>
    </w:p>
    <w:p w14:paraId="3B81417D" w14:textId="64F83886" w:rsidR="00346B7F" w:rsidRPr="00173C7F" w:rsidRDefault="003A3814" w:rsidP="00173C7F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To </w:t>
      </w:r>
      <w:r w:rsidR="00817C33">
        <w:rPr>
          <w:rFonts w:ascii="Calibri" w:hAnsi="Calibri" w:cs="Calibri"/>
          <w:b/>
          <w:sz w:val="22"/>
          <w:szCs w:val="22"/>
        </w:rPr>
        <w:t>consider</w:t>
      </w:r>
      <w:r>
        <w:rPr>
          <w:rFonts w:ascii="Calibri" w:hAnsi="Calibri" w:cs="Calibri"/>
          <w:b/>
          <w:sz w:val="22"/>
          <w:szCs w:val="22"/>
        </w:rPr>
        <w:t xml:space="preserve"> application for Casual Vacancy and </w:t>
      </w:r>
      <w:r w:rsidR="00817C33">
        <w:rPr>
          <w:rFonts w:ascii="Calibri" w:hAnsi="Calibri" w:cs="Calibri"/>
          <w:b/>
          <w:sz w:val="22"/>
          <w:szCs w:val="22"/>
        </w:rPr>
        <w:t xml:space="preserve">vote </w:t>
      </w:r>
      <w:r w:rsidR="0011681A">
        <w:rPr>
          <w:rFonts w:ascii="Calibri" w:hAnsi="Calibri" w:cs="Calibri"/>
          <w:b/>
          <w:sz w:val="22"/>
          <w:szCs w:val="22"/>
        </w:rPr>
        <w:t>on co option</w:t>
      </w:r>
    </w:p>
    <w:p w14:paraId="41994647" w14:textId="2E644D98" w:rsidR="00911C3D" w:rsidRPr="00E925F4" w:rsidRDefault="005A051B" w:rsidP="005A051B">
      <w:pPr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E925F4">
        <w:rPr>
          <w:rFonts w:ascii="Calibri" w:hAnsi="Calibri" w:cs="Calibri"/>
          <w:bCs/>
          <w:i/>
          <w:iCs/>
          <w:sz w:val="22"/>
          <w:szCs w:val="22"/>
        </w:rPr>
        <w:t xml:space="preserve">The resident </w:t>
      </w:r>
      <w:r w:rsidR="00E925F4" w:rsidRPr="00E925F4">
        <w:rPr>
          <w:rFonts w:ascii="Calibri" w:hAnsi="Calibri" w:cs="Calibri"/>
          <w:bCs/>
          <w:i/>
          <w:iCs/>
          <w:sz w:val="22"/>
          <w:szCs w:val="22"/>
        </w:rPr>
        <w:t>concerned was unable to come to this meeting for family reasons so this item will to carried forward to September meeting</w:t>
      </w:r>
    </w:p>
    <w:p w14:paraId="6AB9703A" w14:textId="37CB7BB9" w:rsidR="00493E5F" w:rsidRPr="00173C7F" w:rsidRDefault="00173C7F" w:rsidP="00173C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</w:t>
      </w:r>
      <w:r w:rsidR="00931FEB">
        <w:rPr>
          <w:rFonts w:ascii="Calibri" w:hAnsi="Calibri" w:cs="Calibri"/>
          <w:b/>
          <w:sz w:val="22"/>
          <w:szCs w:val="22"/>
        </w:rPr>
        <w:t>7</w:t>
      </w:r>
      <w:r w:rsidRPr="00173C7F">
        <w:rPr>
          <w:rFonts w:ascii="Calibri" w:hAnsi="Calibri" w:cs="Calibri"/>
          <w:b/>
          <w:sz w:val="22"/>
          <w:szCs w:val="22"/>
        </w:rPr>
        <w:t xml:space="preserve">     R</w:t>
      </w:r>
      <w:r w:rsidR="00911C3D" w:rsidRPr="00173C7F">
        <w:rPr>
          <w:rFonts w:ascii="Calibri" w:hAnsi="Calibri" w:cs="Calibri"/>
          <w:b/>
          <w:sz w:val="22"/>
          <w:szCs w:val="22"/>
        </w:rPr>
        <w:t>eports from the District and County Councillo</w:t>
      </w:r>
      <w:r w:rsidR="008E148D" w:rsidRPr="00173C7F">
        <w:rPr>
          <w:rFonts w:ascii="Calibri" w:hAnsi="Calibri" w:cs="Calibri"/>
          <w:b/>
          <w:sz w:val="22"/>
          <w:szCs w:val="22"/>
        </w:rPr>
        <w:t>r</w:t>
      </w:r>
      <w:r w:rsidR="00EE503D" w:rsidRPr="00173C7F">
        <w:rPr>
          <w:rFonts w:ascii="Calibri" w:hAnsi="Calibri" w:cs="Calibri"/>
          <w:b/>
          <w:sz w:val="22"/>
          <w:szCs w:val="22"/>
        </w:rPr>
        <w:t>s</w:t>
      </w:r>
    </w:p>
    <w:p w14:paraId="30CC6AB3" w14:textId="760AC6B4" w:rsidR="002115BC" w:rsidRPr="008C6C08" w:rsidRDefault="00E925F4" w:rsidP="00346B7F">
      <w:pPr>
        <w:rPr>
          <w:rFonts w:ascii="Calibri" w:hAnsi="Calibri" w:cs="Calibri"/>
          <w:bCs/>
          <w:i/>
          <w:iCs/>
          <w:sz w:val="22"/>
          <w:szCs w:val="22"/>
        </w:rPr>
      </w:pPr>
      <w:r w:rsidRPr="008C6C08">
        <w:rPr>
          <w:rFonts w:ascii="Calibri" w:hAnsi="Calibri" w:cs="Calibri"/>
          <w:bCs/>
          <w:i/>
          <w:iCs/>
          <w:sz w:val="22"/>
          <w:szCs w:val="22"/>
        </w:rPr>
        <w:t xml:space="preserve">                     </w:t>
      </w:r>
      <w:r w:rsidR="00EF63E1" w:rsidRPr="008C6C08">
        <w:rPr>
          <w:rFonts w:ascii="Calibri" w:hAnsi="Calibri" w:cs="Calibri"/>
          <w:bCs/>
          <w:i/>
          <w:iCs/>
          <w:sz w:val="22"/>
          <w:szCs w:val="22"/>
        </w:rPr>
        <w:t xml:space="preserve">C Cllr Gamble </w:t>
      </w:r>
      <w:r w:rsidR="00C151CF" w:rsidRPr="008C6C08">
        <w:rPr>
          <w:rFonts w:ascii="Calibri" w:hAnsi="Calibri" w:cs="Calibri"/>
          <w:bCs/>
          <w:i/>
          <w:iCs/>
          <w:sz w:val="22"/>
          <w:szCs w:val="22"/>
        </w:rPr>
        <w:t xml:space="preserve">reported that following the last meeting </w:t>
      </w:r>
      <w:r w:rsidR="002B7D12" w:rsidRPr="008C6C08">
        <w:rPr>
          <w:rFonts w:ascii="Calibri" w:hAnsi="Calibri" w:cs="Calibri"/>
          <w:bCs/>
          <w:i/>
          <w:iCs/>
          <w:sz w:val="22"/>
          <w:szCs w:val="22"/>
        </w:rPr>
        <w:t xml:space="preserve">he has met with </w:t>
      </w:r>
      <w:r w:rsidR="008C6C08" w:rsidRPr="008C6C08">
        <w:rPr>
          <w:rFonts w:ascii="Calibri" w:hAnsi="Calibri" w:cs="Calibri"/>
          <w:bCs/>
          <w:i/>
          <w:iCs/>
          <w:sz w:val="22"/>
          <w:szCs w:val="22"/>
        </w:rPr>
        <w:t>several</w:t>
      </w:r>
      <w:r w:rsidR="002B7D12" w:rsidRPr="008C6C08">
        <w:rPr>
          <w:rFonts w:ascii="Calibri" w:hAnsi="Calibri" w:cs="Calibri"/>
          <w:bCs/>
          <w:i/>
          <w:iCs/>
          <w:sz w:val="22"/>
          <w:szCs w:val="22"/>
        </w:rPr>
        <w:t xml:space="preserve"> residents who welcomed him </w:t>
      </w:r>
      <w:r w:rsidR="00274CE5" w:rsidRPr="008C6C08">
        <w:rPr>
          <w:rFonts w:ascii="Calibri" w:hAnsi="Calibri" w:cs="Calibri"/>
          <w:bCs/>
          <w:i/>
          <w:iCs/>
          <w:sz w:val="22"/>
          <w:szCs w:val="22"/>
        </w:rPr>
        <w:t>into their homes</w:t>
      </w:r>
      <w:r w:rsidR="00ED4F34" w:rsidRPr="008C6C08">
        <w:rPr>
          <w:rFonts w:ascii="Calibri" w:hAnsi="Calibri" w:cs="Calibri"/>
          <w:bCs/>
          <w:i/>
          <w:iCs/>
          <w:sz w:val="22"/>
          <w:szCs w:val="22"/>
        </w:rPr>
        <w:t xml:space="preserve"> who expressed concerns over </w:t>
      </w:r>
      <w:r w:rsidR="008C6C08" w:rsidRPr="008C6C08">
        <w:rPr>
          <w:rFonts w:ascii="Calibri" w:hAnsi="Calibri" w:cs="Calibri"/>
          <w:bCs/>
          <w:i/>
          <w:iCs/>
          <w:sz w:val="22"/>
          <w:szCs w:val="22"/>
        </w:rPr>
        <w:t>speeding,</w:t>
      </w:r>
      <w:r w:rsidR="00E56E08" w:rsidRPr="008C6C08">
        <w:rPr>
          <w:rFonts w:ascii="Calibri" w:hAnsi="Calibri" w:cs="Calibri"/>
          <w:bCs/>
          <w:i/>
          <w:iCs/>
          <w:sz w:val="22"/>
          <w:szCs w:val="22"/>
        </w:rPr>
        <w:t xml:space="preserve"> around the school, and Eakring approach </w:t>
      </w:r>
      <w:r w:rsidR="00124EE7" w:rsidRPr="008C6C08">
        <w:rPr>
          <w:rFonts w:ascii="Calibri" w:hAnsi="Calibri" w:cs="Calibri"/>
          <w:bCs/>
          <w:i/>
          <w:iCs/>
          <w:sz w:val="22"/>
          <w:szCs w:val="22"/>
        </w:rPr>
        <w:t>asking if sp</w:t>
      </w:r>
      <w:r w:rsidR="002115BC" w:rsidRPr="008C6C08">
        <w:rPr>
          <w:rFonts w:ascii="Calibri" w:hAnsi="Calibri" w:cs="Calibri"/>
          <w:bCs/>
          <w:i/>
          <w:iCs/>
          <w:sz w:val="22"/>
          <w:szCs w:val="22"/>
        </w:rPr>
        <w:t>e</w:t>
      </w:r>
      <w:r w:rsidR="00124EE7" w:rsidRPr="008C6C08">
        <w:rPr>
          <w:rFonts w:ascii="Calibri" w:hAnsi="Calibri" w:cs="Calibri"/>
          <w:bCs/>
          <w:i/>
          <w:iCs/>
          <w:sz w:val="22"/>
          <w:szCs w:val="22"/>
        </w:rPr>
        <w:t>ed watch and 30mph could be a</w:t>
      </w:r>
      <w:r w:rsidR="00733E0F" w:rsidRPr="008C6C08">
        <w:rPr>
          <w:rFonts w:ascii="Calibri" w:hAnsi="Calibri" w:cs="Calibri"/>
          <w:bCs/>
          <w:i/>
          <w:iCs/>
          <w:sz w:val="22"/>
          <w:szCs w:val="22"/>
        </w:rPr>
        <w:t xml:space="preserve">dopted. </w:t>
      </w:r>
    </w:p>
    <w:p w14:paraId="7D4BD8A1" w14:textId="6E56025C" w:rsidR="001D7EC2" w:rsidRPr="008C6C08" w:rsidRDefault="00733E0F" w:rsidP="00346B7F">
      <w:pPr>
        <w:rPr>
          <w:rFonts w:ascii="Calibri" w:hAnsi="Calibri" w:cs="Calibri"/>
          <w:bCs/>
          <w:i/>
          <w:iCs/>
          <w:sz w:val="22"/>
          <w:szCs w:val="22"/>
        </w:rPr>
      </w:pPr>
      <w:r w:rsidRPr="008C6C08">
        <w:rPr>
          <w:rFonts w:ascii="Calibri" w:hAnsi="Calibri" w:cs="Calibri"/>
          <w:bCs/>
          <w:i/>
          <w:iCs/>
          <w:sz w:val="22"/>
          <w:szCs w:val="22"/>
        </w:rPr>
        <w:t>He attended the Toft</w:t>
      </w:r>
      <w:r w:rsidR="004C78EB" w:rsidRPr="008C6C08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Pr="008C6C08">
        <w:rPr>
          <w:rFonts w:ascii="Calibri" w:hAnsi="Calibri" w:cs="Calibri"/>
          <w:bCs/>
          <w:i/>
          <w:iCs/>
          <w:sz w:val="22"/>
          <w:szCs w:val="22"/>
        </w:rPr>
        <w:t xml:space="preserve">Holders </w:t>
      </w:r>
      <w:r w:rsidR="008C6C08" w:rsidRPr="008C6C08">
        <w:rPr>
          <w:rFonts w:ascii="Calibri" w:hAnsi="Calibri" w:cs="Calibri"/>
          <w:bCs/>
          <w:i/>
          <w:iCs/>
          <w:sz w:val="22"/>
          <w:szCs w:val="22"/>
        </w:rPr>
        <w:t>meeting.</w:t>
      </w:r>
      <w:r w:rsidR="004C78EB" w:rsidRPr="008C6C08">
        <w:rPr>
          <w:rFonts w:ascii="Calibri" w:hAnsi="Calibri" w:cs="Calibri"/>
          <w:bCs/>
          <w:i/>
          <w:iCs/>
          <w:sz w:val="22"/>
          <w:szCs w:val="22"/>
        </w:rPr>
        <w:t xml:space="preserve"> The National Gardens scheme </w:t>
      </w:r>
      <w:r w:rsidR="00C53AD5" w:rsidRPr="008C6C08">
        <w:rPr>
          <w:rFonts w:ascii="Calibri" w:hAnsi="Calibri" w:cs="Calibri"/>
          <w:bCs/>
          <w:i/>
          <w:iCs/>
          <w:sz w:val="22"/>
          <w:szCs w:val="22"/>
        </w:rPr>
        <w:t xml:space="preserve">is looking for others in the village to </w:t>
      </w:r>
      <w:r w:rsidR="008C6C08" w:rsidRPr="008C6C08">
        <w:rPr>
          <w:rFonts w:ascii="Calibri" w:hAnsi="Calibri" w:cs="Calibri"/>
          <w:bCs/>
          <w:i/>
          <w:iCs/>
          <w:sz w:val="22"/>
          <w:szCs w:val="22"/>
        </w:rPr>
        <w:t>join.</w:t>
      </w:r>
      <w:r w:rsidR="007B6B74" w:rsidRPr="008C6C08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</w:p>
    <w:p w14:paraId="4D3379D4" w14:textId="4FA5A607" w:rsidR="00EF4197" w:rsidRPr="008C6C08" w:rsidRDefault="007B6B74" w:rsidP="00346B7F">
      <w:pPr>
        <w:rPr>
          <w:rFonts w:ascii="Calibri" w:hAnsi="Calibri" w:cs="Calibri"/>
          <w:bCs/>
          <w:i/>
          <w:iCs/>
          <w:sz w:val="22"/>
          <w:szCs w:val="22"/>
        </w:rPr>
      </w:pPr>
      <w:r w:rsidRPr="008C6C08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proofErr w:type="spellStart"/>
      <w:r w:rsidR="00EF4197" w:rsidRPr="008C6C08">
        <w:rPr>
          <w:rFonts w:ascii="Calibri" w:hAnsi="Calibri" w:cs="Calibri"/>
          <w:bCs/>
          <w:i/>
          <w:iCs/>
          <w:sz w:val="22"/>
          <w:szCs w:val="22"/>
        </w:rPr>
        <w:t>C</w:t>
      </w:r>
      <w:r w:rsidR="001D7EC2" w:rsidRPr="008C6C08">
        <w:rPr>
          <w:rFonts w:ascii="Calibri" w:hAnsi="Calibri" w:cs="Calibri"/>
          <w:bCs/>
          <w:i/>
          <w:iCs/>
          <w:sz w:val="22"/>
          <w:szCs w:val="22"/>
        </w:rPr>
        <w:t>.</w:t>
      </w:r>
      <w:r w:rsidRPr="008C6C08">
        <w:rPr>
          <w:rFonts w:ascii="Calibri" w:hAnsi="Calibri" w:cs="Calibri"/>
          <w:bCs/>
          <w:i/>
          <w:iCs/>
          <w:sz w:val="22"/>
          <w:szCs w:val="22"/>
        </w:rPr>
        <w:t>Cllr</w:t>
      </w:r>
      <w:proofErr w:type="spellEnd"/>
      <w:r w:rsidRPr="008C6C08">
        <w:rPr>
          <w:rFonts w:ascii="Calibri" w:hAnsi="Calibri" w:cs="Calibri"/>
          <w:bCs/>
          <w:i/>
          <w:iCs/>
          <w:sz w:val="22"/>
          <w:szCs w:val="22"/>
        </w:rPr>
        <w:t xml:space="preserve"> Gamble addressed the Facebook issue </w:t>
      </w:r>
      <w:r w:rsidR="00991D1E" w:rsidRPr="008C6C08">
        <w:rPr>
          <w:rFonts w:ascii="Calibri" w:hAnsi="Calibri" w:cs="Calibri"/>
          <w:bCs/>
          <w:i/>
          <w:iCs/>
          <w:sz w:val="22"/>
          <w:szCs w:val="22"/>
        </w:rPr>
        <w:t>at item 5</w:t>
      </w:r>
      <w:r w:rsidR="001D7EC2" w:rsidRPr="008C6C08">
        <w:rPr>
          <w:rFonts w:ascii="Calibri" w:hAnsi="Calibri" w:cs="Calibri"/>
          <w:bCs/>
          <w:i/>
          <w:iCs/>
          <w:sz w:val="22"/>
          <w:szCs w:val="22"/>
        </w:rPr>
        <w:t xml:space="preserve"> with resident</w:t>
      </w:r>
    </w:p>
    <w:p w14:paraId="56EC7BCD" w14:textId="09F442B1" w:rsidR="008E148D" w:rsidRDefault="008C6C08" w:rsidP="00346B7F">
      <w:pPr>
        <w:rPr>
          <w:rFonts w:ascii="Calibri" w:hAnsi="Calibri" w:cs="Calibri"/>
          <w:bCs/>
          <w:i/>
          <w:iCs/>
          <w:sz w:val="22"/>
          <w:szCs w:val="22"/>
        </w:rPr>
      </w:pPr>
      <w:r w:rsidRPr="008C6C08">
        <w:rPr>
          <w:rFonts w:ascii="Calibri" w:hAnsi="Calibri" w:cs="Calibri"/>
          <w:bCs/>
          <w:i/>
          <w:iCs/>
          <w:sz w:val="22"/>
          <w:szCs w:val="22"/>
        </w:rPr>
        <w:t>Regarding</w:t>
      </w:r>
      <w:r w:rsidR="00EF4197" w:rsidRPr="008C6C08">
        <w:rPr>
          <w:rFonts w:ascii="Calibri" w:hAnsi="Calibri" w:cs="Calibri"/>
          <w:bCs/>
          <w:i/>
          <w:iCs/>
          <w:sz w:val="22"/>
          <w:szCs w:val="22"/>
        </w:rPr>
        <w:t xml:space="preserve"> the A1 diversion C</w:t>
      </w:r>
      <w:r w:rsidR="00733E0F" w:rsidRPr="008C6C08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7F3790" w:rsidRPr="008C6C08">
        <w:rPr>
          <w:rFonts w:ascii="Calibri" w:hAnsi="Calibri" w:cs="Calibri"/>
          <w:bCs/>
          <w:i/>
          <w:iCs/>
          <w:sz w:val="22"/>
          <w:szCs w:val="22"/>
        </w:rPr>
        <w:t xml:space="preserve">Cllr Gamble stated that he has asked if a risk assessment </w:t>
      </w:r>
      <w:r w:rsidR="00A25F0E" w:rsidRPr="008C6C08">
        <w:rPr>
          <w:rFonts w:ascii="Calibri" w:hAnsi="Calibri" w:cs="Calibri"/>
          <w:bCs/>
          <w:i/>
          <w:iCs/>
          <w:sz w:val="22"/>
          <w:szCs w:val="22"/>
        </w:rPr>
        <w:t xml:space="preserve">had been made </w:t>
      </w:r>
      <w:r w:rsidR="002228CE" w:rsidRPr="008C6C08">
        <w:rPr>
          <w:rFonts w:ascii="Calibri" w:hAnsi="Calibri" w:cs="Calibri"/>
          <w:bCs/>
          <w:i/>
          <w:iCs/>
          <w:sz w:val="22"/>
          <w:szCs w:val="22"/>
        </w:rPr>
        <w:t>prior to diversion and is awaiting respon</w:t>
      </w:r>
      <w:r>
        <w:rPr>
          <w:rFonts w:ascii="Calibri" w:hAnsi="Calibri" w:cs="Calibri"/>
          <w:bCs/>
          <w:i/>
          <w:iCs/>
          <w:sz w:val="22"/>
          <w:szCs w:val="22"/>
        </w:rPr>
        <w:t>s</w:t>
      </w:r>
      <w:r w:rsidR="002115BC" w:rsidRPr="008C6C08">
        <w:rPr>
          <w:rFonts w:ascii="Calibri" w:hAnsi="Calibri" w:cs="Calibri"/>
          <w:bCs/>
          <w:i/>
          <w:iCs/>
          <w:sz w:val="22"/>
          <w:szCs w:val="22"/>
        </w:rPr>
        <w:t>e</w:t>
      </w:r>
    </w:p>
    <w:p w14:paraId="62F6A2DE" w14:textId="77777777" w:rsidR="00443F82" w:rsidRPr="008C6C08" w:rsidRDefault="00443F82" w:rsidP="00346B7F">
      <w:pPr>
        <w:rPr>
          <w:rFonts w:ascii="Calibri" w:hAnsi="Calibri" w:cs="Calibri"/>
          <w:bCs/>
          <w:i/>
          <w:iCs/>
          <w:sz w:val="22"/>
          <w:szCs w:val="22"/>
        </w:rPr>
      </w:pPr>
    </w:p>
    <w:p w14:paraId="6C212EC9" w14:textId="4D026E97" w:rsidR="00911C3D" w:rsidRPr="00173C7F" w:rsidRDefault="00173C7F" w:rsidP="00173C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</w:t>
      </w:r>
      <w:r w:rsidR="00931FEB">
        <w:rPr>
          <w:rFonts w:ascii="Calibri" w:hAnsi="Calibri" w:cs="Calibri"/>
          <w:b/>
          <w:sz w:val="22"/>
          <w:szCs w:val="22"/>
        </w:rPr>
        <w:t>8</w:t>
      </w:r>
      <w:r w:rsidRPr="00173C7F"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="00911C3D" w:rsidRPr="00173C7F">
        <w:rPr>
          <w:rFonts w:ascii="Calibri" w:hAnsi="Calibri" w:cs="Calibri"/>
          <w:b/>
          <w:sz w:val="22"/>
          <w:szCs w:val="22"/>
        </w:rPr>
        <w:t xml:space="preserve"> Finance</w:t>
      </w:r>
      <w:r w:rsidR="00FB181C" w:rsidRPr="00173C7F">
        <w:rPr>
          <w:rFonts w:ascii="Calibri" w:hAnsi="Calibri" w:cs="Calibri"/>
          <w:b/>
          <w:sz w:val="22"/>
          <w:szCs w:val="22"/>
        </w:rPr>
        <w:t xml:space="preserve">   </w:t>
      </w:r>
      <w:r w:rsidR="00911C3D" w:rsidRPr="00173C7F">
        <w:rPr>
          <w:rFonts w:ascii="Calibri" w:hAnsi="Calibri" w:cs="Calibri"/>
          <w:b/>
          <w:sz w:val="22"/>
          <w:szCs w:val="22"/>
        </w:rPr>
        <w:t xml:space="preserve"> </w:t>
      </w:r>
    </w:p>
    <w:p w14:paraId="40E7BFE8" w14:textId="2FC24432" w:rsidR="00405F89" w:rsidRDefault="000B1879" w:rsidP="008A3280">
      <w:pPr>
        <w:pStyle w:val="ListParagrap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</w:t>
      </w:r>
      <w:r w:rsidR="006173A0">
        <w:rPr>
          <w:rFonts w:ascii="Calibri" w:hAnsi="Calibri" w:cs="Calibri"/>
          <w:b/>
          <w:sz w:val="22"/>
          <w:szCs w:val="22"/>
        </w:rPr>
        <w:t xml:space="preserve">    </w:t>
      </w:r>
      <w:r>
        <w:rPr>
          <w:rFonts w:ascii="Calibri" w:hAnsi="Calibri" w:cs="Calibri"/>
          <w:b/>
          <w:sz w:val="22"/>
          <w:szCs w:val="22"/>
        </w:rPr>
        <w:t xml:space="preserve">   -  </w:t>
      </w:r>
      <w:r w:rsidR="006173A0">
        <w:rPr>
          <w:rFonts w:ascii="Calibri" w:hAnsi="Calibri" w:cs="Calibri"/>
          <w:b/>
          <w:sz w:val="22"/>
          <w:szCs w:val="22"/>
        </w:rPr>
        <w:t xml:space="preserve"> </w:t>
      </w:r>
      <w:r w:rsidR="00B22EC0">
        <w:rPr>
          <w:rFonts w:ascii="Calibri" w:hAnsi="Calibri" w:cs="Calibri"/>
          <w:b/>
          <w:sz w:val="22"/>
          <w:szCs w:val="22"/>
        </w:rPr>
        <w:t>P</w:t>
      </w:r>
      <w:r w:rsidR="000B521F">
        <w:rPr>
          <w:rFonts w:ascii="Calibri" w:hAnsi="Calibri" w:cs="Calibri"/>
          <w:b/>
          <w:sz w:val="22"/>
          <w:szCs w:val="22"/>
        </w:rPr>
        <w:t>ayments</w:t>
      </w:r>
      <w:r w:rsidR="006173A0">
        <w:rPr>
          <w:rFonts w:ascii="Calibri" w:hAnsi="Calibri" w:cs="Calibri"/>
          <w:b/>
          <w:sz w:val="22"/>
          <w:szCs w:val="22"/>
        </w:rPr>
        <w:t xml:space="preserve"> due</w:t>
      </w:r>
      <w:r w:rsidR="00351803">
        <w:rPr>
          <w:rFonts w:ascii="Calibri" w:hAnsi="Calibri" w:cs="Calibri"/>
          <w:b/>
          <w:sz w:val="22"/>
          <w:szCs w:val="22"/>
        </w:rPr>
        <w:t xml:space="preserve">    </w:t>
      </w:r>
      <w:r w:rsidR="009314FE">
        <w:rPr>
          <w:rFonts w:ascii="Calibri" w:hAnsi="Calibri" w:cs="Calibri"/>
          <w:b/>
          <w:sz w:val="22"/>
          <w:szCs w:val="22"/>
        </w:rPr>
        <w:t xml:space="preserve">- </w:t>
      </w:r>
      <w:r w:rsidR="00EE503D">
        <w:rPr>
          <w:rFonts w:ascii="Calibri" w:hAnsi="Calibri" w:cs="Calibri"/>
          <w:b/>
          <w:sz w:val="22"/>
          <w:szCs w:val="22"/>
        </w:rPr>
        <w:t xml:space="preserve"> </w:t>
      </w:r>
      <w:r w:rsidR="00517F04">
        <w:rPr>
          <w:rFonts w:ascii="Calibri" w:hAnsi="Calibri" w:cs="Calibri"/>
          <w:b/>
          <w:sz w:val="22"/>
          <w:szCs w:val="22"/>
        </w:rPr>
        <w:t xml:space="preserve"> Clerks </w:t>
      </w:r>
      <w:proofErr w:type="gramStart"/>
      <w:r w:rsidR="00517F04">
        <w:rPr>
          <w:rFonts w:ascii="Calibri" w:hAnsi="Calibri" w:cs="Calibri"/>
          <w:b/>
          <w:sz w:val="22"/>
          <w:szCs w:val="22"/>
        </w:rPr>
        <w:t>wages,</w:t>
      </w:r>
      <w:r w:rsidR="003E3D42">
        <w:rPr>
          <w:rFonts w:ascii="Calibri" w:hAnsi="Calibri" w:cs="Calibri"/>
          <w:b/>
          <w:sz w:val="22"/>
          <w:szCs w:val="22"/>
        </w:rPr>
        <w:t xml:space="preserve"> </w:t>
      </w:r>
      <w:r w:rsidR="002A48B1">
        <w:rPr>
          <w:rFonts w:ascii="Calibri" w:hAnsi="Calibri" w:cs="Calibri"/>
          <w:b/>
          <w:sz w:val="22"/>
          <w:szCs w:val="22"/>
        </w:rPr>
        <w:t xml:space="preserve"> Maypole</w:t>
      </w:r>
      <w:proofErr w:type="gramEnd"/>
      <w:r w:rsidR="002A48B1">
        <w:rPr>
          <w:rFonts w:ascii="Calibri" w:hAnsi="Calibri" w:cs="Calibri"/>
          <w:b/>
          <w:sz w:val="22"/>
          <w:szCs w:val="22"/>
        </w:rPr>
        <w:t xml:space="preserve"> </w:t>
      </w:r>
      <w:r w:rsidR="00E37FC6">
        <w:rPr>
          <w:rFonts w:ascii="Calibri" w:hAnsi="Calibri" w:cs="Calibri"/>
          <w:b/>
          <w:sz w:val="22"/>
          <w:szCs w:val="22"/>
        </w:rPr>
        <w:t>Maintenance</w:t>
      </w:r>
      <w:r w:rsidR="002A48B1">
        <w:rPr>
          <w:rFonts w:ascii="Calibri" w:hAnsi="Calibri" w:cs="Calibri"/>
          <w:b/>
          <w:sz w:val="22"/>
          <w:szCs w:val="22"/>
        </w:rPr>
        <w:t xml:space="preserve"> </w:t>
      </w:r>
      <w:r w:rsidR="000B2D3F">
        <w:rPr>
          <w:rFonts w:ascii="Calibri" w:hAnsi="Calibri" w:cs="Calibri"/>
          <w:b/>
          <w:sz w:val="22"/>
          <w:szCs w:val="22"/>
        </w:rPr>
        <w:t>cost £1</w:t>
      </w:r>
      <w:r w:rsidR="00D90C80">
        <w:rPr>
          <w:rFonts w:ascii="Calibri" w:hAnsi="Calibri" w:cs="Calibri"/>
          <w:b/>
          <w:sz w:val="22"/>
          <w:szCs w:val="22"/>
        </w:rPr>
        <w:t xml:space="preserve">301.22 </w:t>
      </w:r>
      <w:r w:rsidR="00842355">
        <w:rPr>
          <w:rFonts w:ascii="Calibri" w:hAnsi="Calibri" w:cs="Calibri"/>
          <w:b/>
          <w:sz w:val="22"/>
          <w:szCs w:val="22"/>
        </w:rPr>
        <w:t>including VAT</w:t>
      </w:r>
    </w:p>
    <w:p w14:paraId="340DFD66" w14:textId="0C5B25A3" w:rsidR="008A3280" w:rsidRPr="003A529E" w:rsidRDefault="00405F89" w:rsidP="008A3280">
      <w:pPr>
        <w:pStyle w:val="ListParagraph"/>
        <w:rPr>
          <w:rFonts w:ascii="Calibri" w:hAnsi="Calibri" w:cs="Calibri"/>
          <w:bCs/>
          <w:i/>
          <w:iCs/>
          <w:sz w:val="22"/>
          <w:szCs w:val="22"/>
        </w:rPr>
      </w:pPr>
      <w:r w:rsidRPr="003A529E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</w:t>
      </w:r>
      <w:r w:rsidR="00135B59" w:rsidRPr="003A529E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</w:t>
      </w:r>
      <w:r w:rsidR="003A529E" w:rsidRPr="003A529E">
        <w:rPr>
          <w:rFonts w:ascii="Calibri" w:hAnsi="Calibri" w:cs="Calibri"/>
          <w:bCs/>
          <w:i/>
          <w:iCs/>
          <w:sz w:val="22"/>
          <w:szCs w:val="22"/>
        </w:rPr>
        <w:t>Payments agreed</w:t>
      </w:r>
      <w:r w:rsidR="00135B59" w:rsidRPr="003A529E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</w:p>
    <w:p w14:paraId="0C1D98F3" w14:textId="0C8A7625" w:rsidR="008A3280" w:rsidRDefault="008A3280" w:rsidP="008A3280">
      <w:pPr>
        <w:pStyle w:val="ListParagrap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</w:t>
      </w:r>
      <w:r w:rsidR="006173A0">
        <w:rPr>
          <w:rFonts w:ascii="Calibri" w:hAnsi="Calibri" w:cs="Calibri"/>
          <w:b/>
          <w:sz w:val="22"/>
          <w:szCs w:val="22"/>
        </w:rPr>
        <w:t xml:space="preserve">    </w:t>
      </w:r>
      <w:r>
        <w:rPr>
          <w:rFonts w:ascii="Calibri" w:hAnsi="Calibri" w:cs="Calibri"/>
          <w:b/>
          <w:sz w:val="22"/>
          <w:szCs w:val="22"/>
        </w:rPr>
        <w:t xml:space="preserve">     -   </w:t>
      </w:r>
      <w:r w:rsidR="00342A8A">
        <w:rPr>
          <w:rFonts w:ascii="Calibri" w:hAnsi="Calibri" w:cs="Calibri"/>
          <w:b/>
          <w:sz w:val="22"/>
          <w:szCs w:val="22"/>
        </w:rPr>
        <w:t xml:space="preserve">Balance sheet </w:t>
      </w:r>
      <w:r w:rsidR="00EE503D">
        <w:rPr>
          <w:rFonts w:ascii="Calibri" w:hAnsi="Calibri" w:cs="Calibri"/>
          <w:b/>
          <w:sz w:val="22"/>
          <w:szCs w:val="22"/>
        </w:rPr>
        <w:t xml:space="preserve">    </w:t>
      </w:r>
      <w:r w:rsidR="00351803">
        <w:rPr>
          <w:rFonts w:ascii="Calibri" w:hAnsi="Calibri" w:cs="Calibri"/>
          <w:b/>
          <w:sz w:val="22"/>
          <w:szCs w:val="22"/>
        </w:rPr>
        <w:t xml:space="preserve"> </w:t>
      </w:r>
      <w:proofErr w:type="gramStart"/>
      <w:r w:rsidR="00351803">
        <w:rPr>
          <w:rFonts w:ascii="Calibri" w:hAnsi="Calibri" w:cs="Calibri"/>
          <w:b/>
          <w:sz w:val="22"/>
          <w:szCs w:val="22"/>
        </w:rPr>
        <w:t xml:space="preserve">- </w:t>
      </w:r>
      <w:r w:rsidR="00EE503D">
        <w:rPr>
          <w:rFonts w:ascii="Calibri" w:hAnsi="Calibri" w:cs="Calibri"/>
          <w:b/>
          <w:sz w:val="22"/>
          <w:szCs w:val="22"/>
        </w:rPr>
        <w:t xml:space="preserve"> </w:t>
      </w:r>
      <w:r w:rsidR="00405F89">
        <w:rPr>
          <w:rFonts w:ascii="Calibri" w:hAnsi="Calibri" w:cs="Calibri"/>
          <w:b/>
          <w:sz w:val="22"/>
          <w:szCs w:val="22"/>
        </w:rPr>
        <w:t>C</w:t>
      </w:r>
      <w:r w:rsidR="00351803">
        <w:rPr>
          <w:rFonts w:ascii="Calibri" w:hAnsi="Calibri" w:cs="Calibri"/>
          <w:b/>
          <w:sz w:val="22"/>
          <w:szCs w:val="22"/>
        </w:rPr>
        <w:t>urrent</w:t>
      </w:r>
      <w:proofErr w:type="gramEnd"/>
      <w:r w:rsidR="00351803">
        <w:rPr>
          <w:rFonts w:ascii="Calibri" w:hAnsi="Calibri" w:cs="Calibri"/>
          <w:b/>
          <w:sz w:val="22"/>
          <w:szCs w:val="22"/>
        </w:rPr>
        <w:t xml:space="preserve"> </w:t>
      </w:r>
      <w:proofErr w:type="gramStart"/>
      <w:r w:rsidR="00351803">
        <w:rPr>
          <w:rFonts w:ascii="Calibri" w:hAnsi="Calibri" w:cs="Calibri"/>
          <w:b/>
          <w:sz w:val="22"/>
          <w:szCs w:val="22"/>
        </w:rPr>
        <w:t>account ,</w:t>
      </w:r>
      <w:proofErr w:type="gramEnd"/>
      <w:r w:rsidR="00351803">
        <w:rPr>
          <w:rFonts w:ascii="Calibri" w:hAnsi="Calibri" w:cs="Calibri"/>
          <w:b/>
          <w:sz w:val="22"/>
          <w:szCs w:val="22"/>
        </w:rPr>
        <w:t xml:space="preserve"> Maypole Reserve Fund acc</w:t>
      </w:r>
      <w:r w:rsidR="00170C04">
        <w:rPr>
          <w:rFonts w:ascii="Calibri" w:hAnsi="Calibri" w:cs="Calibri"/>
          <w:b/>
          <w:sz w:val="22"/>
          <w:szCs w:val="22"/>
        </w:rPr>
        <w:t>t</w:t>
      </w:r>
      <w:r w:rsidR="00E66060">
        <w:rPr>
          <w:rFonts w:ascii="Calibri" w:hAnsi="Calibri" w:cs="Calibri"/>
          <w:b/>
          <w:sz w:val="22"/>
          <w:szCs w:val="22"/>
        </w:rPr>
        <w:t xml:space="preserve">, </w:t>
      </w:r>
    </w:p>
    <w:p w14:paraId="2852F8C4" w14:textId="48F6D653" w:rsidR="00173C7F" w:rsidRPr="00BF6FCD" w:rsidRDefault="003A529E" w:rsidP="008A3280">
      <w:pPr>
        <w:pStyle w:val="ListParagraph"/>
        <w:rPr>
          <w:rFonts w:ascii="Calibri" w:hAnsi="Calibri" w:cs="Calibri"/>
          <w:bCs/>
          <w:i/>
          <w:iCs/>
          <w:sz w:val="22"/>
          <w:szCs w:val="22"/>
        </w:rPr>
      </w:pPr>
      <w:r w:rsidRPr="00BF6FCD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Current account balance £</w:t>
      </w:r>
      <w:r w:rsidR="009305BC" w:rsidRPr="00BF6FCD">
        <w:rPr>
          <w:rFonts w:ascii="Calibri" w:hAnsi="Calibri" w:cs="Calibri"/>
          <w:bCs/>
          <w:i/>
          <w:iCs/>
          <w:sz w:val="22"/>
          <w:szCs w:val="22"/>
        </w:rPr>
        <w:t>5</w:t>
      </w:r>
      <w:r w:rsidR="008C4DC7" w:rsidRPr="00BF6FCD">
        <w:rPr>
          <w:rFonts w:ascii="Calibri" w:hAnsi="Calibri" w:cs="Calibri"/>
          <w:bCs/>
          <w:i/>
          <w:iCs/>
          <w:sz w:val="22"/>
          <w:szCs w:val="22"/>
        </w:rPr>
        <w:t>112.03</w:t>
      </w:r>
      <w:r w:rsidR="00A541D3" w:rsidRPr="00BF6FCD">
        <w:rPr>
          <w:rFonts w:ascii="Calibri" w:hAnsi="Calibri" w:cs="Calibri"/>
          <w:bCs/>
          <w:i/>
          <w:iCs/>
          <w:sz w:val="22"/>
          <w:szCs w:val="22"/>
        </w:rPr>
        <w:t xml:space="preserve">      Maypole Acct £</w:t>
      </w:r>
      <w:r w:rsidR="00BF6FCD" w:rsidRPr="00BF6FCD">
        <w:rPr>
          <w:rFonts w:ascii="Calibri" w:hAnsi="Calibri" w:cs="Calibri"/>
          <w:bCs/>
          <w:i/>
          <w:iCs/>
          <w:sz w:val="22"/>
          <w:szCs w:val="22"/>
        </w:rPr>
        <w:t>7438.41</w:t>
      </w:r>
      <w:r w:rsidR="009B7BE0">
        <w:rPr>
          <w:rFonts w:ascii="Calibri" w:hAnsi="Calibri" w:cs="Calibri"/>
          <w:bCs/>
          <w:i/>
          <w:iCs/>
          <w:sz w:val="22"/>
          <w:szCs w:val="22"/>
        </w:rPr>
        <w:t xml:space="preserve"> at 10/7/25</w:t>
      </w:r>
    </w:p>
    <w:p w14:paraId="02B23193" w14:textId="6B47E98E" w:rsidR="00342A8A" w:rsidRPr="00902431" w:rsidRDefault="009167A2" w:rsidP="009167A2">
      <w:pPr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</w:t>
      </w:r>
      <w:r w:rsidR="00A1581F">
        <w:rPr>
          <w:rFonts w:ascii="Calibri" w:hAnsi="Calibri" w:cs="Calibri"/>
          <w:b/>
          <w:sz w:val="22"/>
          <w:szCs w:val="22"/>
        </w:rPr>
        <w:t xml:space="preserve"> </w:t>
      </w:r>
      <w:r w:rsidR="00EE07D6">
        <w:rPr>
          <w:rFonts w:ascii="Calibri" w:hAnsi="Calibri" w:cs="Calibri"/>
          <w:b/>
          <w:sz w:val="22"/>
          <w:szCs w:val="22"/>
        </w:rPr>
        <w:t>- Clerks report</w:t>
      </w:r>
      <w:r w:rsidR="00A1581F">
        <w:rPr>
          <w:rFonts w:ascii="Calibri" w:hAnsi="Calibri" w:cs="Calibri"/>
          <w:b/>
          <w:sz w:val="22"/>
          <w:szCs w:val="22"/>
        </w:rPr>
        <w:t xml:space="preserve">          </w:t>
      </w:r>
      <w:r w:rsidR="009B7BE0">
        <w:rPr>
          <w:rFonts w:ascii="Calibri" w:hAnsi="Calibri" w:cs="Calibri"/>
          <w:b/>
          <w:sz w:val="22"/>
          <w:szCs w:val="22"/>
        </w:rPr>
        <w:t xml:space="preserve">- </w:t>
      </w:r>
      <w:r w:rsidR="000B0B91" w:rsidRPr="00902431">
        <w:rPr>
          <w:rFonts w:ascii="Calibri" w:hAnsi="Calibri" w:cs="Calibri"/>
          <w:bCs/>
          <w:i/>
          <w:iCs/>
          <w:sz w:val="22"/>
          <w:szCs w:val="22"/>
        </w:rPr>
        <w:t xml:space="preserve">The balance sheets and Bank statements were </w:t>
      </w:r>
      <w:r w:rsidR="00185B89" w:rsidRPr="00902431">
        <w:rPr>
          <w:rFonts w:ascii="Calibri" w:hAnsi="Calibri" w:cs="Calibri"/>
          <w:bCs/>
          <w:i/>
          <w:iCs/>
          <w:sz w:val="22"/>
          <w:szCs w:val="22"/>
        </w:rPr>
        <w:t xml:space="preserve">reviewed by Cllrs. </w:t>
      </w:r>
      <w:r w:rsidR="00A1581F" w:rsidRPr="00902431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</w:t>
      </w:r>
      <w:r w:rsidR="00342A8A" w:rsidRPr="00902431">
        <w:rPr>
          <w:rFonts w:ascii="Calibri" w:hAnsi="Calibri" w:cs="Calibri"/>
          <w:bCs/>
          <w:i/>
          <w:iCs/>
          <w:sz w:val="22"/>
          <w:szCs w:val="22"/>
        </w:rPr>
        <w:t xml:space="preserve">                     </w:t>
      </w:r>
    </w:p>
    <w:p w14:paraId="156E4444" w14:textId="3A04D313" w:rsidR="00CC51DB" w:rsidRPr="00902431" w:rsidRDefault="00FA4122" w:rsidP="00E00FBC">
      <w:pPr>
        <w:pStyle w:val="ListParagraph"/>
        <w:rPr>
          <w:rFonts w:ascii="Calibri" w:hAnsi="Calibri" w:cs="Calibri"/>
          <w:bCs/>
          <w:i/>
          <w:iCs/>
          <w:sz w:val="22"/>
          <w:szCs w:val="22"/>
        </w:rPr>
      </w:pPr>
      <w:r w:rsidRPr="00902431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1C0BB9" w:rsidRPr="00902431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</w:t>
      </w:r>
      <w:r w:rsidR="008E4DE6" w:rsidRPr="00902431">
        <w:rPr>
          <w:rFonts w:ascii="Calibri" w:hAnsi="Calibri" w:cs="Calibri"/>
          <w:bCs/>
          <w:i/>
          <w:iCs/>
          <w:sz w:val="22"/>
          <w:szCs w:val="22"/>
        </w:rPr>
        <w:t xml:space="preserve">   </w:t>
      </w:r>
      <w:r w:rsidR="00DE5760" w:rsidRPr="00902431">
        <w:rPr>
          <w:rFonts w:ascii="Calibri" w:hAnsi="Calibri" w:cs="Calibri"/>
          <w:bCs/>
          <w:i/>
          <w:iCs/>
          <w:sz w:val="22"/>
          <w:szCs w:val="22"/>
        </w:rPr>
        <w:t xml:space="preserve">   </w:t>
      </w:r>
      <w:r w:rsidR="00ED7B5E" w:rsidRPr="00902431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The clerk presented the first quarter </w:t>
      </w:r>
      <w:r w:rsidR="00596D07" w:rsidRPr="00902431">
        <w:rPr>
          <w:rFonts w:ascii="Calibri" w:hAnsi="Calibri" w:cs="Calibri"/>
          <w:bCs/>
          <w:i/>
          <w:iCs/>
          <w:sz w:val="22"/>
          <w:szCs w:val="22"/>
        </w:rPr>
        <w:t xml:space="preserve">variance report which shows we </w:t>
      </w:r>
      <w:r w:rsidR="004E5A09" w:rsidRPr="00902431">
        <w:rPr>
          <w:rFonts w:ascii="Calibri" w:hAnsi="Calibri" w:cs="Calibri"/>
          <w:bCs/>
          <w:i/>
          <w:iCs/>
          <w:sz w:val="22"/>
          <w:szCs w:val="22"/>
        </w:rPr>
        <w:t xml:space="preserve">are on            </w:t>
      </w:r>
    </w:p>
    <w:p w14:paraId="60B67105" w14:textId="173D4EB0" w:rsidR="00703D44" w:rsidRPr="00902431" w:rsidRDefault="004E5A09" w:rsidP="00703D44">
      <w:pPr>
        <w:pStyle w:val="ListParagraph"/>
        <w:rPr>
          <w:rFonts w:ascii="Calibri" w:hAnsi="Calibri" w:cs="Calibri"/>
          <w:bCs/>
          <w:i/>
          <w:iCs/>
          <w:sz w:val="22"/>
          <w:szCs w:val="22"/>
        </w:rPr>
      </w:pPr>
      <w:r w:rsidRPr="00902431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</w:t>
      </w:r>
      <w:r w:rsidR="00902431" w:rsidRPr="00902431">
        <w:rPr>
          <w:rFonts w:ascii="Calibri" w:hAnsi="Calibri" w:cs="Calibri"/>
          <w:bCs/>
          <w:i/>
          <w:iCs/>
          <w:sz w:val="22"/>
          <w:szCs w:val="22"/>
        </w:rPr>
        <w:t>Track</w:t>
      </w:r>
      <w:r w:rsidR="00902431">
        <w:rPr>
          <w:rFonts w:ascii="Calibri" w:hAnsi="Calibri" w:cs="Calibri"/>
          <w:bCs/>
          <w:i/>
          <w:iCs/>
          <w:sz w:val="22"/>
          <w:szCs w:val="22"/>
        </w:rPr>
        <w:t xml:space="preserve">.   </w:t>
      </w:r>
    </w:p>
    <w:p w14:paraId="31982911" w14:textId="03A08ECE" w:rsidR="009167A2" w:rsidRPr="00931FEB" w:rsidRDefault="00931FEB" w:rsidP="00931FEB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</w:t>
      </w:r>
      <w:r w:rsidR="00E56DD9">
        <w:rPr>
          <w:rFonts w:ascii="Calibri" w:hAnsi="Calibri" w:cs="Calibri"/>
          <w:b/>
          <w:sz w:val="22"/>
          <w:szCs w:val="22"/>
        </w:rPr>
        <w:t>9</w:t>
      </w:r>
      <w:r>
        <w:rPr>
          <w:rFonts w:ascii="Calibri" w:hAnsi="Calibri" w:cs="Calibri"/>
          <w:b/>
          <w:sz w:val="22"/>
          <w:szCs w:val="22"/>
        </w:rPr>
        <w:t xml:space="preserve">   </w:t>
      </w:r>
      <w:r w:rsidR="002E10C4" w:rsidRPr="00931FEB">
        <w:rPr>
          <w:rFonts w:ascii="Calibri" w:hAnsi="Calibri" w:cs="Calibri"/>
          <w:b/>
          <w:sz w:val="22"/>
          <w:szCs w:val="22"/>
        </w:rPr>
        <w:t xml:space="preserve">Planning </w:t>
      </w:r>
      <w:r w:rsidR="00CE13FB" w:rsidRPr="00931FEB">
        <w:rPr>
          <w:rFonts w:ascii="Calibri" w:hAnsi="Calibri" w:cs="Calibri"/>
          <w:b/>
          <w:sz w:val="22"/>
          <w:szCs w:val="22"/>
        </w:rPr>
        <w:t>Applications -</w:t>
      </w:r>
      <w:r w:rsidR="00B43D22" w:rsidRPr="00931FEB">
        <w:rPr>
          <w:rFonts w:ascii="Calibri" w:hAnsi="Calibri" w:cs="Calibri"/>
          <w:b/>
          <w:sz w:val="22"/>
          <w:szCs w:val="22"/>
        </w:rPr>
        <w:t xml:space="preserve"> </w:t>
      </w:r>
      <w:r w:rsidR="00173C7F" w:rsidRPr="00931FEB">
        <w:rPr>
          <w:rFonts w:ascii="Calibri" w:hAnsi="Calibri" w:cs="Calibri"/>
          <w:b/>
          <w:sz w:val="22"/>
          <w:szCs w:val="22"/>
        </w:rPr>
        <w:t xml:space="preserve">     </w:t>
      </w:r>
      <w:r w:rsidR="001A116C">
        <w:rPr>
          <w:rFonts w:ascii="Calibri" w:hAnsi="Calibri" w:cs="Calibri"/>
          <w:b/>
          <w:sz w:val="22"/>
          <w:szCs w:val="22"/>
        </w:rPr>
        <w:t xml:space="preserve">to note Solar Farm </w:t>
      </w:r>
      <w:r w:rsidR="00D566C3">
        <w:rPr>
          <w:rFonts w:ascii="Calibri" w:hAnsi="Calibri" w:cs="Calibri"/>
          <w:b/>
          <w:sz w:val="22"/>
          <w:szCs w:val="22"/>
        </w:rPr>
        <w:t xml:space="preserve">application approved </w:t>
      </w:r>
    </w:p>
    <w:p w14:paraId="127B4FF4" w14:textId="3B45422C" w:rsidR="00170C04" w:rsidRPr="008A19FE" w:rsidRDefault="00E56DD9" w:rsidP="00170C04">
      <w:pPr>
        <w:rPr>
          <w:rFonts w:ascii="Calibri" w:hAnsi="Calibri" w:cs="Calibri"/>
          <w:b/>
          <w:i/>
          <w:iCs/>
          <w:sz w:val="22"/>
          <w:szCs w:val="22"/>
        </w:rPr>
      </w:pPr>
      <w:r w:rsidRPr="008A19FE">
        <w:rPr>
          <w:rFonts w:ascii="Calibri" w:hAnsi="Calibri" w:cs="Calibri"/>
          <w:b/>
          <w:i/>
          <w:iCs/>
          <w:sz w:val="22"/>
          <w:szCs w:val="22"/>
        </w:rPr>
        <w:t xml:space="preserve">  </w:t>
      </w:r>
      <w:r w:rsidR="008A19FE" w:rsidRPr="008A19FE">
        <w:rPr>
          <w:rFonts w:ascii="Calibri" w:hAnsi="Calibri" w:cs="Calibri"/>
          <w:b/>
          <w:i/>
          <w:iCs/>
          <w:sz w:val="22"/>
          <w:szCs w:val="22"/>
        </w:rPr>
        <w:t xml:space="preserve">                                                                          </w:t>
      </w:r>
      <w:proofErr w:type="gramStart"/>
      <w:r w:rsidR="008A19FE" w:rsidRPr="008A19FE">
        <w:rPr>
          <w:rFonts w:ascii="Calibri" w:hAnsi="Calibri" w:cs="Calibri"/>
          <w:b/>
          <w:i/>
          <w:iCs/>
          <w:sz w:val="22"/>
          <w:szCs w:val="22"/>
        </w:rPr>
        <w:t>Duly noted</w:t>
      </w:r>
      <w:proofErr w:type="gramEnd"/>
    </w:p>
    <w:p w14:paraId="307721EE" w14:textId="5ED1FE94" w:rsidR="008F7601" w:rsidRPr="000C7059" w:rsidRDefault="004B31B0" w:rsidP="000C7059">
      <w:pPr>
        <w:pStyle w:val="ListParagraph"/>
        <w:numPr>
          <w:ilvl w:val="0"/>
          <w:numId w:val="17"/>
        </w:numPr>
        <w:rPr>
          <w:rFonts w:ascii="Calibri" w:hAnsi="Calibri" w:cs="Calibri"/>
          <w:b/>
          <w:sz w:val="22"/>
          <w:szCs w:val="22"/>
        </w:rPr>
      </w:pPr>
      <w:r w:rsidRPr="000C7059">
        <w:rPr>
          <w:rFonts w:ascii="Calibri" w:hAnsi="Calibri" w:cs="Calibri"/>
          <w:b/>
          <w:sz w:val="22"/>
          <w:szCs w:val="22"/>
        </w:rPr>
        <w:t xml:space="preserve">Play Park </w:t>
      </w:r>
      <w:proofErr w:type="gramStart"/>
      <w:r w:rsidR="00A05268" w:rsidRPr="000C7059">
        <w:rPr>
          <w:rFonts w:ascii="Calibri" w:hAnsi="Calibri" w:cs="Calibri"/>
          <w:b/>
          <w:sz w:val="22"/>
          <w:szCs w:val="22"/>
        </w:rPr>
        <w:t>-  to</w:t>
      </w:r>
      <w:proofErr w:type="gramEnd"/>
      <w:r w:rsidR="00A05268" w:rsidRPr="000C7059">
        <w:rPr>
          <w:rFonts w:ascii="Calibri" w:hAnsi="Calibri" w:cs="Calibri"/>
          <w:b/>
          <w:sz w:val="22"/>
          <w:szCs w:val="22"/>
        </w:rPr>
        <w:t xml:space="preserve"> receive quotes </w:t>
      </w:r>
      <w:r w:rsidR="00273D70" w:rsidRPr="000C7059">
        <w:rPr>
          <w:rFonts w:ascii="Calibri" w:hAnsi="Calibri" w:cs="Calibri"/>
          <w:b/>
          <w:sz w:val="22"/>
          <w:szCs w:val="22"/>
        </w:rPr>
        <w:t xml:space="preserve">and vote </w:t>
      </w:r>
      <w:r w:rsidR="000C7059">
        <w:rPr>
          <w:rFonts w:ascii="Calibri" w:hAnsi="Calibri" w:cs="Calibri"/>
          <w:b/>
          <w:sz w:val="22"/>
          <w:szCs w:val="22"/>
        </w:rPr>
        <w:t xml:space="preserve">- </w:t>
      </w:r>
      <w:r w:rsidR="00A05268" w:rsidRPr="000C7059">
        <w:rPr>
          <w:rFonts w:ascii="Calibri" w:hAnsi="Calibri" w:cs="Calibri"/>
          <w:b/>
          <w:sz w:val="22"/>
          <w:szCs w:val="22"/>
        </w:rPr>
        <w:t xml:space="preserve">removal </w:t>
      </w:r>
      <w:r w:rsidR="004E2ACE">
        <w:rPr>
          <w:rFonts w:ascii="Calibri" w:hAnsi="Calibri" w:cs="Calibri"/>
          <w:b/>
          <w:sz w:val="22"/>
          <w:szCs w:val="22"/>
        </w:rPr>
        <w:t xml:space="preserve">and disposal </w:t>
      </w:r>
      <w:r w:rsidR="00A05268" w:rsidRPr="000C7059">
        <w:rPr>
          <w:rFonts w:ascii="Calibri" w:hAnsi="Calibri" w:cs="Calibri"/>
          <w:b/>
          <w:sz w:val="22"/>
          <w:szCs w:val="22"/>
        </w:rPr>
        <w:t xml:space="preserve">of </w:t>
      </w:r>
      <w:r w:rsidR="007F1B8B" w:rsidRPr="000C7059">
        <w:rPr>
          <w:rFonts w:ascii="Calibri" w:hAnsi="Calibri" w:cs="Calibri"/>
          <w:b/>
          <w:sz w:val="22"/>
          <w:szCs w:val="22"/>
        </w:rPr>
        <w:t>branches</w:t>
      </w:r>
      <w:r w:rsidR="00273D70" w:rsidRPr="000C7059">
        <w:rPr>
          <w:rFonts w:ascii="Calibri" w:hAnsi="Calibri" w:cs="Calibri"/>
          <w:b/>
          <w:sz w:val="22"/>
          <w:szCs w:val="22"/>
        </w:rPr>
        <w:t xml:space="preserve"> </w:t>
      </w:r>
    </w:p>
    <w:p w14:paraId="076AFBAF" w14:textId="3D90FE48" w:rsidR="0011681A" w:rsidRDefault="008A19FE" w:rsidP="0011681A">
      <w:pPr>
        <w:pStyle w:val="ListParagraph"/>
        <w:rPr>
          <w:rFonts w:ascii="Calibri" w:hAnsi="Calibri" w:cs="Calibri"/>
          <w:bCs/>
          <w:i/>
          <w:iCs/>
          <w:sz w:val="22"/>
          <w:szCs w:val="22"/>
        </w:rPr>
      </w:pPr>
      <w:r w:rsidRPr="00E24C6B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</w:t>
      </w:r>
      <w:r w:rsidR="000D26CE" w:rsidRPr="00E24C6B">
        <w:rPr>
          <w:rFonts w:ascii="Calibri" w:hAnsi="Calibri" w:cs="Calibri"/>
          <w:bCs/>
          <w:i/>
          <w:iCs/>
          <w:sz w:val="22"/>
          <w:szCs w:val="22"/>
        </w:rPr>
        <w:t xml:space="preserve">Two quotes have been </w:t>
      </w:r>
      <w:r w:rsidR="00607825" w:rsidRPr="00E24C6B">
        <w:rPr>
          <w:rFonts w:ascii="Calibri" w:hAnsi="Calibri" w:cs="Calibri"/>
          <w:bCs/>
          <w:i/>
          <w:iCs/>
          <w:sz w:val="22"/>
          <w:szCs w:val="22"/>
        </w:rPr>
        <w:t>received C</w:t>
      </w:r>
      <w:r w:rsidR="000D26CE" w:rsidRPr="00E24C6B">
        <w:rPr>
          <w:rFonts w:ascii="Calibri" w:hAnsi="Calibri" w:cs="Calibri"/>
          <w:bCs/>
          <w:i/>
          <w:iCs/>
          <w:sz w:val="22"/>
          <w:szCs w:val="22"/>
        </w:rPr>
        <w:t xml:space="preserve"> Baugh £100 and </w:t>
      </w:r>
      <w:r w:rsidR="0050410C" w:rsidRPr="00E24C6B">
        <w:rPr>
          <w:rFonts w:ascii="Calibri" w:hAnsi="Calibri" w:cs="Calibri"/>
          <w:bCs/>
          <w:i/>
          <w:iCs/>
          <w:sz w:val="22"/>
          <w:szCs w:val="22"/>
        </w:rPr>
        <w:t>H MacN</w:t>
      </w:r>
      <w:r w:rsidR="00A451B8" w:rsidRPr="00E24C6B">
        <w:rPr>
          <w:rFonts w:ascii="Calibri" w:hAnsi="Calibri" w:cs="Calibri"/>
          <w:bCs/>
          <w:i/>
          <w:iCs/>
          <w:sz w:val="22"/>
          <w:szCs w:val="22"/>
        </w:rPr>
        <w:t>eil £</w:t>
      </w:r>
      <w:r w:rsidR="00607825" w:rsidRPr="00E24C6B">
        <w:rPr>
          <w:rFonts w:ascii="Calibri" w:hAnsi="Calibri" w:cs="Calibri"/>
          <w:bCs/>
          <w:i/>
          <w:iCs/>
          <w:sz w:val="22"/>
          <w:szCs w:val="22"/>
        </w:rPr>
        <w:t>150,</w:t>
      </w:r>
      <w:r w:rsidR="00A451B8" w:rsidRPr="00E24C6B">
        <w:rPr>
          <w:rFonts w:ascii="Calibri" w:hAnsi="Calibri" w:cs="Calibri"/>
          <w:bCs/>
          <w:i/>
          <w:iCs/>
          <w:sz w:val="22"/>
          <w:szCs w:val="22"/>
        </w:rPr>
        <w:t xml:space="preserve"> Cllr We</w:t>
      </w:r>
      <w:r w:rsidR="006B6723">
        <w:rPr>
          <w:rFonts w:ascii="Calibri" w:hAnsi="Calibri" w:cs="Calibri"/>
          <w:bCs/>
          <w:i/>
          <w:iCs/>
          <w:sz w:val="22"/>
          <w:szCs w:val="22"/>
        </w:rPr>
        <w:t>bster</w:t>
      </w:r>
      <w:r w:rsidR="000A49E6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A451B8" w:rsidRPr="00E24C6B">
        <w:rPr>
          <w:rFonts w:ascii="Calibri" w:hAnsi="Calibri" w:cs="Calibri"/>
          <w:bCs/>
          <w:i/>
          <w:iCs/>
          <w:sz w:val="22"/>
          <w:szCs w:val="22"/>
        </w:rPr>
        <w:t xml:space="preserve">proposed we accept </w:t>
      </w:r>
      <w:r w:rsidR="00E24C6B" w:rsidRPr="00E24C6B">
        <w:rPr>
          <w:rFonts w:ascii="Calibri" w:hAnsi="Calibri" w:cs="Calibri"/>
          <w:bCs/>
          <w:i/>
          <w:iCs/>
          <w:sz w:val="22"/>
          <w:szCs w:val="22"/>
        </w:rPr>
        <w:t xml:space="preserve">£100 quote from C </w:t>
      </w:r>
      <w:r w:rsidR="00607825" w:rsidRPr="00E24C6B">
        <w:rPr>
          <w:rFonts w:ascii="Calibri" w:hAnsi="Calibri" w:cs="Calibri"/>
          <w:bCs/>
          <w:i/>
          <w:iCs/>
          <w:sz w:val="22"/>
          <w:szCs w:val="22"/>
        </w:rPr>
        <w:t>Baugh,</w:t>
      </w:r>
      <w:r w:rsidR="00E24C6B" w:rsidRPr="00E24C6B">
        <w:rPr>
          <w:rFonts w:ascii="Calibri" w:hAnsi="Calibri" w:cs="Calibri"/>
          <w:bCs/>
          <w:i/>
          <w:iCs/>
          <w:sz w:val="22"/>
          <w:szCs w:val="22"/>
        </w:rPr>
        <w:t xml:space="preserve"> seconded </w:t>
      </w:r>
      <w:r w:rsidR="000A49E6">
        <w:rPr>
          <w:rFonts w:ascii="Calibri" w:hAnsi="Calibri" w:cs="Calibri"/>
          <w:bCs/>
          <w:i/>
          <w:iCs/>
          <w:sz w:val="22"/>
          <w:szCs w:val="22"/>
        </w:rPr>
        <w:t>Cllr Henson</w:t>
      </w:r>
      <w:r w:rsidR="00607825" w:rsidRPr="00E24C6B">
        <w:rPr>
          <w:rFonts w:ascii="Calibri" w:hAnsi="Calibri" w:cs="Calibri"/>
          <w:bCs/>
          <w:i/>
          <w:iCs/>
          <w:sz w:val="22"/>
          <w:szCs w:val="22"/>
        </w:rPr>
        <w:t xml:space="preserve"> All</w:t>
      </w:r>
      <w:r w:rsidR="00E24C6B" w:rsidRPr="00E24C6B">
        <w:rPr>
          <w:rFonts w:ascii="Calibri" w:hAnsi="Calibri" w:cs="Calibri"/>
          <w:bCs/>
          <w:i/>
          <w:iCs/>
          <w:sz w:val="22"/>
          <w:szCs w:val="22"/>
        </w:rPr>
        <w:t xml:space="preserve"> in favour</w:t>
      </w:r>
      <w:r w:rsidR="00515195">
        <w:rPr>
          <w:rFonts w:ascii="Calibri" w:hAnsi="Calibri" w:cs="Calibri"/>
          <w:bCs/>
          <w:i/>
          <w:iCs/>
          <w:sz w:val="22"/>
          <w:szCs w:val="22"/>
        </w:rPr>
        <w:t xml:space="preserve">.  </w:t>
      </w:r>
      <w:r w:rsidR="00B96194">
        <w:rPr>
          <w:rFonts w:ascii="Calibri" w:hAnsi="Calibri" w:cs="Calibri"/>
          <w:bCs/>
          <w:i/>
          <w:iCs/>
          <w:sz w:val="22"/>
          <w:szCs w:val="22"/>
        </w:rPr>
        <w:t xml:space="preserve"> Cllr Ragsdale reported that the litter bin </w:t>
      </w:r>
      <w:r w:rsidR="008B58A7">
        <w:rPr>
          <w:rFonts w:ascii="Calibri" w:hAnsi="Calibri" w:cs="Calibri"/>
          <w:bCs/>
          <w:i/>
          <w:iCs/>
          <w:sz w:val="22"/>
          <w:szCs w:val="22"/>
        </w:rPr>
        <w:t>h</w:t>
      </w:r>
      <w:r w:rsidR="00B96194">
        <w:rPr>
          <w:rFonts w:ascii="Calibri" w:hAnsi="Calibri" w:cs="Calibri"/>
          <w:bCs/>
          <w:i/>
          <w:iCs/>
          <w:sz w:val="22"/>
          <w:szCs w:val="22"/>
        </w:rPr>
        <w:t xml:space="preserve">as </w:t>
      </w:r>
      <w:r w:rsidR="008B58A7">
        <w:rPr>
          <w:rFonts w:ascii="Calibri" w:hAnsi="Calibri" w:cs="Calibri"/>
          <w:bCs/>
          <w:i/>
          <w:iCs/>
          <w:sz w:val="22"/>
          <w:szCs w:val="22"/>
        </w:rPr>
        <w:t xml:space="preserve">not been emptied again – this is getting to be </w:t>
      </w:r>
      <w:r w:rsidR="00FD5E56">
        <w:rPr>
          <w:rFonts w:ascii="Calibri" w:hAnsi="Calibri" w:cs="Calibri"/>
          <w:bCs/>
          <w:i/>
          <w:iCs/>
          <w:sz w:val="22"/>
          <w:szCs w:val="22"/>
        </w:rPr>
        <w:t xml:space="preserve">too </w:t>
      </w:r>
      <w:proofErr w:type="gramStart"/>
      <w:r w:rsidR="00FD5E56">
        <w:rPr>
          <w:rFonts w:ascii="Calibri" w:hAnsi="Calibri" w:cs="Calibri"/>
          <w:bCs/>
          <w:i/>
          <w:iCs/>
          <w:sz w:val="22"/>
          <w:szCs w:val="22"/>
        </w:rPr>
        <w:t xml:space="preserve">regular, </w:t>
      </w:r>
      <w:r w:rsidR="005F3A61">
        <w:rPr>
          <w:rFonts w:ascii="Calibri" w:hAnsi="Calibri" w:cs="Calibri"/>
          <w:bCs/>
          <w:i/>
          <w:iCs/>
          <w:sz w:val="22"/>
          <w:szCs w:val="22"/>
        </w:rPr>
        <w:t xml:space="preserve"> clerk</w:t>
      </w:r>
      <w:proofErr w:type="gramEnd"/>
      <w:r w:rsidR="005F3A61">
        <w:rPr>
          <w:rFonts w:ascii="Calibri" w:hAnsi="Calibri" w:cs="Calibri"/>
          <w:bCs/>
          <w:i/>
          <w:iCs/>
          <w:sz w:val="22"/>
          <w:szCs w:val="22"/>
        </w:rPr>
        <w:t xml:space="preserve"> to contact NSDC </w:t>
      </w:r>
      <w:r w:rsidR="00FD5E56">
        <w:rPr>
          <w:rFonts w:ascii="Calibri" w:hAnsi="Calibri" w:cs="Calibri"/>
          <w:bCs/>
          <w:i/>
          <w:iCs/>
          <w:sz w:val="22"/>
          <w:szCs w:val="22"/>
        </w:rPr>
        <w:t>see also item 17</w:t>
      </w:r>
    </w:p>
    <w:p w14:paraId="083A6CC5" w14:textId="77777777" w:rsidR="00F36241" w:rsidRPr="00E24C6B" w:rsidRDefault="00F36241" w:rsidP="0011681A">
      <w:pPr>
        <w:pStyle w:val="ListParagraph"/>
        <w:rPr>
          <w:rFonts w:ascii="Calibri" w:hAnsi="Calibri" w:cs="Calibri"/>
          <w:bCs/>
          <w:i/>
          <w:iCs/>
          <w:sz w:val="22"/>
          <w:szCs w:val="22"/>
        </w:rPr>
      </w:pPr>
    </w:p>
    <w:p w14:paraId="2B5C1A55" w14:textId="24D76174" w:rsidR="0011681A" w:rsidRPr="004E2ACE" w:rsidRDefault="0011681A" w:rsidP="004E2ACE">
      <w:pPr>
        <w:pStyle w:val="ListParagraph"/>
        <w:numPr>
          <w:ilvl w:val="0"/>
          <w:numId w:val="17"/>
        </w:numPr>
        <w:rPr>
          <w:rFonts w:ascii="Calibri" w:hAnsi="Calibri" w:cs="Calibri"/>
          <w:b/>
          <w:sz w:val="22"/>
          <w:szCs w:val="22"/>
        </w:rPr>
      </w:pPr>
      <w:r w:rsidRPr="004E2ACE">
        <w:rPr>
          <w:rFonts w:ascii="Calibri" w:hAnsi="Calibri" w:cs="Calibri"/>
          <w:b/>
          <w:sz w:val="22"/>
          <w:szCs w:val="22"/>
        </w:rPr>
        <w:t xml:space="preserve">Maypole – to note </w:t>
      </w:r>
      <w:r w:rsidR="00412E75" w:rsidRPr="004E2ACE">
        <w:rPr>
          <w:rFonts w:ascii="Calibri" w:hAnsi="Calibri" w:cs="Calibri"/>
          <w:b/>
          <w:sz w:val="22"/>
          <w:szCs w:val="22"/>
        </w:rPr>
        <w:t>maintenance</w:t>
      </w:r>
      <w:r w:rsidR="002B4179" w:rsidRPr="004E2ACE">
        <w:rPr>
          <w:rFonts w:ascii="Calibri" w:hAnsi="Calibri" w:cs="Calibri"/>
          <w:b/>
          <w:sz w:val="22"/>
          <w:szCs w:val="22"/>
        </w:rPr>
        <w:t xml:space="preserve"> report and quote for remedial work</w:t>
      </w:r>
    </w:p>
    <w:p w14:paraId="3CD3BF5E" w14:textId="77777777" w:rsidR="0002274B" w:rsidRDefault="00765307" w:rsidP="00C72854">
      <w:pPr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</w:t>
      </w:r>
      <w:r w:rsidR="00F36241">
        <w:rPr>
          <w:rFonts w:ascii="Calibri" w:hAnsi="Calibri" w:cs="Calibri"/>
          <w:b/>
          <w:sz w:val="22"/>
          <w:szCs w:val="22"/>
        </w:rPr>
        <w:t xml:space="preserve">                  </w:t>
      </w:r>
      <w:r w:rsidR="00F36241" w:rsidRPr="004945D5">
        <w:rPr>
          <w:rFonts w:ascii="Calibri" w:hAnsi="Calibri" w:cs="Calibri"/>
          <w:bCs/>
          <w:i/>
          <w:iCs/>
          <w:sz w:val="22"/>
          <w:szCs w:val="22"/>
        </w:rPr>
        <w:t xml:space="preserve">         </w:t>
      </w:r>
      <w:r w:rsidR="008604AD" w:rsidRPr="004945D5">
        <w:rPr>
          <w:rFonts w:ascii="Calibri" w:hAnsi="Calibri" w:cs="Calibri"/>
          <w:bCs/>
          <w:i/>
          <w:iCs/>
          <w:sz w:val="22"/>
          <w:szCs w:val="22"/>
        </w:rPr>
        <w:t xml:space="preserve">The report shows that </w:t>
      </w:r>
      <w:r w:rsidR="006D2BC4" w:rsidRPr="004945D5">
        <w:rPr>
          <w:rFonts w:ascii="Calibri" w:hAnsi="Calibri" w:cs="Calibri"/>
          <w:bCs/>
          <w:i/>
          <w:iCs/>
          <w:sz w:val="22"/>
          <w:szCs w:val="22"/>
        </w:rPr>
        <w:t xml:space="preserve">corrosion spots had been found on the mast and weather </w:t>
      </w:r>
      <w:proofErr w:type="spellStart"/>
      <w:proofErr w:type="gramStart"/>
      <w:r w:rsidR="006D2BC4" w:rsidRPr="004945D5">
        <w:rPr>
          <w:rFonts w:ascii="Calibri" w:hAnsi="Calibri" w:cs="Calibri"/>
          <w:bCs/>
          <w:i/>
          <w:iCs/>
          <w:sz w:val="22"/>
          <w:szCs w:val="22"/>
        </w:rPr>
        <w:t>vain</w:t>
      </w:r>
      <w:proofErr w:type="spellEnd"/>
      <w:proofErr w:type="gramEnd"/>
      <w:r w:rsidR="006D2BC4" w:rsidRPr="004945D5">
        <w:rPr>
          <w:rFonts w:ascii="Calibri" w:hAnsi="Calibri" w:cs="Calibri"/>
          <w:bCs/>
          <w:i/>
          <w:iCs/>
          <w:sz w:val="22"/>
          <w:szCs w:val="22"/>
        </w:rPr>
        <w:t xml:space="preserve"> and should be treated </w:t>
      </w:r>
      <w:proofErr w:type="gramStart"/>
      <w:r w:rsidR="004945D5" w:rsidRPr="004945D5">
        <w:rPr>
          <w:rFonts w:ascii="Calibri" w:hAnsi="Calibri" w:cs="Calibri"/>
          <w:bCs/>
          <w:i/>
          <w:iCs/>
          <w:sz w:val="22"/>
          <w:szCs w:val="22"/>
        </w:rPr>
        <w:t>in the near future</w:t>
      </w:r>
      <w:proofErr w:type="gramEnd"/>
      <w:r w:rsidR="004945D5" w:rsidRPr="004945D5">
        <w:rPr>
          <w:rFonts w:ascii="Calibri" w:hAnsi="Calibri" w:cs="Calibri"/>
          <w:bCs/>
          <w:i/>
          <w:iCs/>
          <w:sz w:val="22"/>
          <w:szCs w:val="22"/>
        </w:rPr>
        <w:t xml:space="preserve"> with a new coat of paint.</w:t>
      </w:r>
      <w:r w:rsidR="004945D5">
        <w:rPr>
          <w:rFonts w:ascii="Calibri" w:hAnsi="Calibri" w:cs="Calibri"/>
          <w:bCs/>
          <w:i/>
          <w:iCs/>
          <w:sz w:val="22"/>
          <w:szCs w:val="22"/>
        </w:rPr>
        <w:t xml:space="preserve">  </w:t>
      </w:r>
      <w:r w:rsidR="00AC2E5B">
        <w:rPr>
          <w:rFonts w:ascii="Calibri" w:hAnsi="Calibri" w:cs="Calibri"/>
          <w:bCs/>
          <w:i/>
          <w:iCs/>
          <w:sz w:val="22"/>
          <w:szCs w:val="22"/>
        </w:rPr>
        <w:t xml:space="preserve">Quotes have been obtained for both </w:t>
      </w:r>
      <w:r w:rsidR="001871EE">
        <w:rPr>
          <w:rFonts w:ascii="Calibri" w:hAnsi="Calibri" w:cs="Calibri"/>
          <w:bCs/>
          <w:i/>
          <w:iCs/>
          <w:sz w:val="22"/>
          <w:szCs w:val="22"/>
        </w:rPr>
        <w:t xml:space="preserve">a </w:t>
      </w:r>
      <w:r w:rsidR="0044602D">
        <w:rPr>
          <w:rFonts w:ascii="Calibri" w:hAnsi="Calibri" w:cs="Calibri"/>
          <w:bCs/>
          <w:i/>
          <w:iCs/>
          <w:sz w:val="22"/>
          <w:szCs w:val="22"/>
        </w:rPr>
        <w:t>partial</w:t>
      </w:r>
      <w:r w:rsidR="008B14DE">
        <w:rPr>
          <w:rFonts w:ascii="Calibri" w:hAnsi="Calibri" w:cs="Calibri"/>
          <w:bCs/>
          <w:i/>
          <w:iCs/>
          <w:sz w:val="22"/>
          <w:szCs w:val="22"/>
        </w:rPr>
        <w:t xml:space="preserve"> £1963</w:t>
      </w:r>
      <w:r w:rsidR="0044602D">
        <w:rPr>
          <w:rFonts w:ascii="Calibri" w:hAnsi="Calibri" w:cs="Calibri"/>
          <w:bCs/>
          <w:i/>
          <w:iCs/>
          <w:sz w:val="22"/>
          <w:szCs w:val="22"/>
        </w:rPr>
        <w:t xml:space="preserve"> and full repaint</w:t>
      </w:r>
      <w:r w:rsidR="008B14DE">
        <w:rPr>
          <w:rFonts w:ascii="Calibri" w:hAnsi="Calibri" w:cs="Calibri"/>
          <w:bCs/>
          <w:i/>
          <w:iCs/>
          <w:sz w:val="22"/>
          <w:szCs w:val="22"/>
        </w:rPr>
        <w:t xml:space="preserve"> £</w:t>
      </w:r>
      <w:r w:rsidR="003A2043">
        <w:rPr>
          <w:rFonts w:ascii="Calibri" w:hAnsi="Calibri" w:cs="Calibri"/>
          <w:bCs/>
          <w:i/>
          <w:iCs/>
          <w:sz w:val="22"/>
          <w:szCs w:val="22"/>
        </w:rPr>
        <w:t xml:space="preserve">4551 </w:t>
      </w:r>
      <w:r w:rsidR="0002274B">
        <w:rPr>
          <w:rFonts w:ascii="Calibri" w:hAnsi="Calibri" w:cs="Calibri"/>
          <w:bCs/>
          <w:i/>
          <w:iCs/>
          <w:sz w:val="22"/>
          <w:szCs w:val="22"/>
        </w:rPr>
        <w:t>I</w:t>
      </w:r>
      <w:r w:rsidR="003A2043">
        <w:rPr>
          <w:rFonts w:ascii="Calibri" w:hAnsi="Calibri" w:cs="Calibri"/>
          <w:bCs/>
          <w:i/>
          <w:iCs/>
          <w:sz w:val="22"/>
          <w:szCs w:val="22"/>
        </w:rPr>
        <w:t>ncluding VAT</w:t>
      </w:r>
      <w:r w:rsidR="0044602D">
        <w:rPr>
          <w:rFonts w:ascii="Calibri" w:hAnsi="Calibri" w:cs="Calibri"/>
          <w:bCs/>
          <w:i/>
          <w:iCs/>
          <w:sz w:val="22"/>
          <w:szCs w:val="22"/>
        </w:rPr>
        <w:t>.</w:t>
      </w:r>
    </w:p>
    <w:p w14:paraId="732F69DB" w14:textId="77777777" w:rsidR="00F30FD8" w:rsidRDefault="0091787C" w:rsidP="00C72854">
      <w:pPr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 xml:space="preserve">After </w:t>
      </w:r>
      <w:r w:rsidR="0002274B">
        <w:rPr>
          <w:rFonts w:ascii="Calibri" w:hAnsi="Calibri" w:cs="Calibri"/>
          <w:bCs/>
          <w:i/>
          <w:iCs/>
          <w:sz w:val="22"/>
          <w:szCs w:val="22"/>
        </w:rPr>
        <w:t xml:space="preserve">full </w:t>
      </w:r>
      <w:r>
        <w:rPr>
          <w:rFonts w:ascii="Calibri" w:hAnsi="Calibri" w:cs="Calibri"/>
          <w:bCs/>
          <w:i/>
          <w:iCs/>
          <w:sz w:val="22"/>
          <w:szCs w:val="22"/>
        </w:rPr>
        <w:t xml:space="preserve">discussion it was agreed to a full repaint as the Maypole </w:t>
      </w:r>
      <w:r w:rsidR="00EE458B">
        <w:rPr>
          <w:rFonts w:ascii="Calibri" w:hAnsi="Calibri" w:cs="Calibri"/>
          <w:bCs/>
          <w:i/>
          <w:iCs/>
          <w:sz w:val="22"/>
          <w:szCs w:val="22"/>
        </w:rPr>
        <w:t>the</w:t>
      </w:r>
      <w:r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1C241D">
        <w:rPr>
          <w:rFonts w:ascii="Calibri" w:hAnsi="Calibri" w:cs="Calibri"/>
          <w:bCs/>
          <w:i/>
          <w:iCs/>
          <w:sz w:val="22"/>
          <w:szCs w:val="22"/>
        </w:rPr>
        <w:t xml:space="preserve">focal point of the </w:t>
      </w:r>
      <w:proofErr w:type="gramStart"/>
      <w:r w:rsidR="001C241D">
        <w:rPr>
          <w:rFonts w:ascii="Calibri" w:hAnsi="Calibri" w:cs="Calibri"/>
          <w:bCs/>
          <w:i/>
          <w:iCs/>
          <w:sz w:val="22"/>
          <w:szCs w:val="22"/>
        </w:rPr>
        <w:t xml:space="preserve">village </w:t>
      </w:r>
      <w:r w:rsidR="00EE458B">
        <w:rPr>
          <w:rFonts w:ascii="Calibri" w:hAnsi="Calibri" w:cs="Calibri"/>
          <w:bCs/>
          <w:i/>
          <w:iCs/>
          <w:sz w:val="22"/>
          <w:szCs w:val="22"/>
        </w:rPr>
        <w:t>,</w:t>
      </w:r>
      <w:proofErr w:type="gramEnd"/>
      <w:r w:rsidR="00EE458B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2A497D">
        <w:rPr>
          <w:rFonts w:ascii="Calibri" w:hAnsi="Calibri" w:cs="Calibri"/>
          <w:bCs/>
          <w:i/>
          <w:iCs/>
          <w:sz w:val="22"/>
          <w:szCs w:val="22"/>
        </w:rPr>
        <w:t xml:space="preserve">and </w:t>
      </w:r>
      <w:r w:rsidR="00EE458B">
        <w:rPr>
          <w:rFonts w:ascii="Calibri" w:hAnsi="Calibri" w:cs="Calibri"/>
          <w:bCs/>
          <w:i/>
          <w:iCs/>
          <w:sz w:val="22"/>
          <w:szCs w:val="22"/>
        </w:rPr>
        <w:t>proves</w:t>
      </w:r>
      <w:r w:rsidR="009B7F2F">
        <w:rPr>
          <w:rFonts w:ascii="Calibri" w:hAnsi="Calibri" w:cs="Calibri"/>
          <w:bCs/>
          <w:i/>
          <w:iCs/>
          <w:sz w:val="22"/>
          <w:szCs w:val="22"/>
        </w:rPr>
        <w:t xml:space="preserve"> good </w:t>
      </w:r>
      <w:r w:rsidR="00F30FD8">
        <w:rPr>
          <w:rFonts w:ascii="Calibri" w:hAnsi="Calibri" w:cs="Calibri"/>
          <w:bCs/>
          <w:i/>
          <w:iCs/>
          <w:sz w:val="22"/>
          <w:szCs w:val="22"/>
        </w:rPr>
        <w:t>maintenance</w:t>
      </w:r>
      <w:r w:rsidR="009B7F2F">
        <w:rPr>
          <w:rFonts w:ascii="Calibri" w:hAnsi="Calibri" w:cs="Calibri"/>
          <w:bCs/>
          <w:i/>
          <w:iCs/>
          <w:sz w:val="22"/>
          <w:szCs w:val="22"/>
        </w:rPr>
        <w:t xml:space="preserve"> for Insurance purposes. The </w:t>
      </w:r>
      <w:r w:rsidR="007E0077">
        <w:rPr>
          <w:rFonts w:ascii="Calibri" w:hAnsi="Calibri" w:cs="Calibri"/>
          <w:bCs/>
          <w:i/>
          <w:iCs/>
          <w:sz w:val="22"/>
          <w:szCs w:val="22"/>
        </w:rPr>
        <w:t xml:space="preserve">cost will be from the May Pole Reserve account </w:t>
      </w:r>
    </w:p>
    <w:p w14:paraId="65095E62" w14:textId="6896906C" w:rsidR="006F1ADA" w:rsidRDefault="001C241D" w:rsidP="00C72854">
      <w:pPr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</w:p>
    <w:p w14:paraId="4D9B3686" w14:textId="77777777" w:rsidR="00F3266D" w:rsidRDefault="00F3266D" w:rsidP="00C72854">
      <w:pPr>
        <w:rPr>
          <w:rFonts w:ascii="Calibri" w:hAnsi="Calibri" w:cs="Calibri"/>
          <w:bCs/>
          <w:i/>
          <w:iCs/>
          <w:sz w:val="22"/>
          <w:szCs w:val="22"/>
        </w:rPr>
      </w:pPr>
    </w:p>
    <w:p w14:paraId="29F592AE" w14:textId="77777777" w:rsidR="00F3266D" w:rsidRDefault="00F3266D" w:rsidP="00C72854">
      <w:pPr>
        <w:rPr>
          <w:rFonts w:ascii="Calibri" w:hAnsi="Calibri" w:cs="Calibri"/>
          <w:bCs/>
          <w:i/>
          <w:iCs/>
          <w:sz w:val="22"/>
          <w:szCs w:val="22"/>
        </w:rPr>
      </w:pPr>
    </w:p>
    <w:p w14:paraId="67B070CB" w14:textId="77777777" w:rsidR="00F3266D" w:rsidRDefault="00F3266D" w:rsidP="00C72854">
      <w:pPr>
        <w:rPr>
          <w:rFonts w:ascii="Calibri" w:hAnsi="Calibri" w:cs="Calibri"/>
          <w:bCs/>
          <w:i/>
          <w:iCs/>
          <w:sz w:val="22"/>
          <w:szCs w:val="22"/>
        </w:rPr>
      </w:pPr>
    </w:p>
    <w:p w14:paraId="28338966" w14:textId="77777777" w:rsidR="00F3266D" w:rsidRPr="004945D5" w:rsidRDefault="00F3266D" w:rsidP="00C72854">
      <w:pPr>
        <w:rPr>
          <w:rFonts w:ascii="Calibri" w:hAnsi="Calibri" w:cs="Calibri"/>
          <w:bCs/>
          <w:i/>
          <w:iCs/>
          <w:sz w:val="22"/>
          <w:szCs w:val="22"/>
        </w:rPr>
      </w:pPr>
    </w:p>
    <w:p w14:paraId="79555644" w14:textId="22A9EC9B" w:rsidR="00F468C4" w:rsidRDefault="0001397E" w:rsidP="009459B6">
      <w:pPr>
        <w:pStyle w:val="ListParagraph"/>
        <w:numPr>
          <w:ilvl w:val="0"/>
          <w:numId w:val="17"/>
        </w:numPr>
        <w:rPr>
          <w:rFonts w:ascii="Calibri" w:hAnsi="Calibri" w:cs="Calibri"/>
          <w:b/>
          <w:sz w:val="22"/>
          <w:szCs w:val="22"/>
        </w:rPr>
      </w:pPr>
      <w:r w:rsidRPr="009459B6">
        <w:rPr>
          <w:rFonts w:ascii="Calibri" w:hAnsi="Calibri" w:cs="Calibri"/>
          <w:b/>
          <w:sz w:val="22"/>
          <w:szCs w:val="22"/>
        </w:rPr>
        <w:t xml:space="preserve">Gorge Dyke </w:t>
      </w:r>
      <w:r w:rsidR="00683614" w:rsidRPr="009459B6">
        <w:rPr>
          <w:rFonts w:ascii="Calibri" w:hAnsi="Calibri" w:cs="Calibri"/>
          <w:b/>
          <w:sz w:val="22"/>
          <w:szCs w:val="22"/>
        </w:rPr>
        <w:t xml:space="preserve">/ Millenium </w:t>
      </w:r>
      <w:proofErr w:type="gramStart"/>
      <w:r w:rsidR="00683614" w:rsidRPr="009459B6">
        <w:rPr>
          <w:rFonts w:ascii="Calibri" w:hAnsi="Calibri" w:cs="Calibri"/>
          <w:b/>
          <w:sz w:val="22"/>
          <w:szCs w:val="22"/>
        </w:rPr>
        <w:t xml:space="preserve">Garden </w:t>
      </w:r>
      <w:r w:rsidR="002B4179" w:rsidRPr="009459B6">
        <w:rPr>
          <w:rFonts w:ascii="Calibri" w:hAnsi="Calibri" w:cs="Calibri"/>
          <w:b/>
          <w:sz w:val="22"/>
          <w:szCs w:val="22"/>
        </w:rPr>
        <w:t xml:space="preserve"> -</w:t>
      </w:r>
      <w:proofErr w:type="gramEnd"/>
      <w:r w:rsidR="002B4179" w:rsidRPr="009459B6">
        <w:rPr>
          <w:rFonts w:ascii="Calibri" w:hAnsi="Calibri" w:cs="Calibri"/>
          <w:b/>
          <w:sz w:val="22"/>
          <w:szCs w:val="22"/>
        </w:rPr>
        <w:t xml:space="preserve"> </w:t>
      </w:r>
      <w:r w:rsidR="00931FEB" w:rsidRPr="009459B6">
        <w:rPr>
          <w:rFonts w:ascii="Calibri" w:hAnsi="Calibri" w:cs="Calibri"/>
          <w:b/>
          <w:sz w:val="22"/>
          <w:szCs w:val="22"/>
        </w:rPr>
        <w:t xml:space="preserve">to receive report </w:t>
      </w:r>
    </w:p>
    <w:p w14:paraId="735A2185" w14:textId="5AAD4858" w:rsidR="00F3266D" w:rsidRPr="00220119" w:rsidRDefault="00F3266D" w:rsidP="00F3266D">
      <w:pPr>
        <w:ind w:left="960"/>
        <w:rPr>
          <w:rFonts w:ascii="Calibri" w:hAnsi="Calibri" w:cs="Calibri"/>
          <w:bCs/>
          <w:i/>
          <w:iCs/>
          <w:sz w:val="22"/>
          <w:szCs w:val="22"/>
        </w:rPr>
      </w:pPr>
      <w:r w:rsidRPr="00220119">
        <w:rPr>
          <w:rFonts w:ascii="Calibri" w:hAnsi="Calibri" w:cs="Calibri"/>
          <w:bCs/>
          <w:i/>
          <w:iCs/>
          <w:sz w:val="22"/>
          <w:szCs w:val="22"/>
        </w:rPr>
        <w:t xml:space="preserve">Cllr West reported </w:t>
      </w:r>
      <w:r w:rsidR="006511EC" w:rsidRPr="00220119">
        <w:rPr>
          <w:rFonts w:ascii="Calibri" w:hAnsi="Calibri" w:cs="Calibri"/>
          <w:bCs/>
          <w:i/>
          <w:iCs/>
          <w:sz w:val="22"/>
          <w:szCs w:val="22"/>
        </w:rPr>
        <w:t xml:space="preserve">that visual checks </w:t>
      </w:r>
      <w:r w:rsidR="006A6041" w:rsidRPr="00220119">
        <w:rPr>
          <w:rFonts w:ascii="Calibri" w:hAnsi="Calibri" w:cs="Calibri"/>
          <w:bCs/>
          <w:i/>
          <w:iCs/>
          <w:sz w:val="22"/>
          <w:szCs w:val="22"/>
        </w:rPr>
        <w:t xml:space="preserve">show all </w:t>
      </w:r>
      <w:proofErr w:type="gramStart"/>
      <w:r w:rsidR="006A6041" w:rsidRPr="00220119">
        <w:rPr>
          <w:rFonts w:ascii="Calibri" w:hAnsi="Calibri" w:cs="Calibri"/>
          <w:bCs/>
          <w:i/>
          <w:iCs/>
          <w:sz w:val="22"/>
          <w:szCs w:val="22"/>
        </w:rPr>
        <w:t>okay ,</w:t>
      </w:r>
      <w:proofErr w:type="gramEnd"/>
      <w:r w:rsidR="006A6041" w:rsidRPr="00220119">
        <w:rPr>
          <w:rFonts w:ascii="Calibri" w:hAnsi="Calibri" w:cs="Calibri"/>
          <w:bCs/>
          <w:i/>
          <w:iCs/>
          <w:sz w:val="22"/>
          <w:szCs w:val="22"/>
        </w:rPr>
        <w:t xml:space="preserve"> but the Rhododendrons </w:t>
      </w:r>
      <w:r w:rsidR="00A131C8" w:rsidRPr="00220119">
        <w:rPr>
          <w:rFonts w:ascii="Calibri" w:hAnsi="Calibri" w:cs="Calibri"/>
          <w:bCs/>
          <w:i/>
          <w:iCs/>
          <w:sz w:val="22"/>
          <w:szCs w:val="22"/>
        </w:rPr>
        <w:t xml:space="preserve">would benefit from rain/watering. </w:t>
      </w:r>
      <w:r w:rsidR="00192385" w:rsidRPr="00220119">
        <w:rPr>
          <w:rFonts w:ascii="Calibri" w:hAnsi="Calibri" w:cs="Calibri"/>
          <w:bCs/>
          <w:i/>
          <w:iCs/>
          <w:sz w:val="22"/>
          <w:szCs w:val="22"/>
        </w:rPr>
        <w:t>The removal of mud from the Dyke is scheduled for Septem</w:t>
      </w:r>
      <w:r w:rsidR="00220119" w:rsidRPr="00220119">
        <w:rPr>
          <w:rFonts w:ascii="Calibri" w:hAnsi="Calibri" w:cs="Calibri"/>
          <w:bCs/>
          <w:i/>
          <w:iCs/>
          <w:sz w:val="22"/>
          <w:szCs w:val="22"/>
        </w:rPr>
        <w:t>ber</w:t>
      </w:r>
      <w:r w:rsidR="006A6041" w:rsidRPr="00220119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</w:p>
    <w:p w14:paraId="55E1D46E" w14:textId="77777777" w:rsidR="00683614" w:rsidRPr="00220119" w:rsidRDefault="00683614" w:rsidP="00683614">
      <w:pPr>
        <w:pStyle w:val="ListParagraph"/>
        <w:ind w:left="1288"/>
        <w:rPr>
          <w:rFonts w:ascii="Calibri" w:hAnsi="Calibri" w:cs="Calibri"/>
          <w:bCs/>
          <w:i/>
          <w:iCs/>
          <w:sz w:val="22"/>
          <w:szCs w:val="22"/>
        </w:rPr>
      </w:pPr>
    </w:p>
    <w:p w14:paraId="3158CAAF" w14:textId="0E4B8A90" w:rsidR="00683614" w:rsidRPr="009459B6" w:rsidRDefault="009459B6" w:rsidP="009459B6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</w:t>
      </w:r>
      <w:r w:rsidRPr="009459B6">
        <w:rPr>
          <w:rFonts w:ascii="Calibri" w:hAnsi="Calibri" w:cs="Calibri"/>
          <w:b/>
          <w:sz w:val="22"/>
          <w:szCs w:val="22"/>
        </w:rPr>
        <w:t xml:space="preserve">13 </w:t>
      </w:r>
      <w:r w:rsidR="00683614" w:rsidRPr="009459B6">
        <w:rPr>
          <w:rFonts w:ascii="Calibri" w:hAnsi="Calibri" w:cs="Calibri"/>
          <w:b/>
          <w:sz w:val="22"/>
          <w:szCs w:val="22"/>
        </w:rPr>
        <w:t xml:space="preserve">Parish Field </w:t>
      </w:r>
      <w:proofErr w:type="gramStart"/>
      <w:r w:rsidR="00683614" w:rsidRPr="009459B6">
        <w:rPr>
          <w:rFonts w:ascii="Calibri" w:hAnsi="Calibri" w:cs="Calibri"/>
          <w:b/>
          <w:sz w:val="22"/>
          <w:szCs w:val="22"/>
        </w:rPr>
        <w:t>–  to</w:t>
      </w:r>
      <w:proofErr w:type="gramEnd"/>
      <w:r w:rsidR="00683614" w:rsidRPr="009459B6">
        <w:rPr>
          <w:rFonts w:ascii="Calibri" w:hAnsi="Calibri" w:cs="Calibri"/>
          <w:b/>
          <w:sz w:val="22"/>
          <w:szCs w:val="22"/>
        </w:rPr>
        <w:t xml:space="preserve"> note </w:t>
      </w:r>
      <w:r w:rsidR="00D96D0C" w:rsidRPr="009459B6">
        <w:rPr>
          <w:rFonts w:ascii="Calibri" w:hAnsi="Calibri" w:cs="Calibri"/>
          <w:b/>
          <w:sz w:val="22"/>
          <w:szCs w:val="22"/>
        </w:rPr>
        <w:t xml:space="preserve">the matter is ongoing and currently </w:t>
      </w:r>
      <w:r w:rsidR="00BB1BB8" w:rsidRPr="009459B6">
        <w:rPr>
          <w:rFonts w:ascii="Calibri" w:hAnsi="Calibri" w:cs="Calibri"/>
          <w:b/>
          <w:sz w:val="22"/>
          <w:szCs w:val="22"/>
        </w:rPr>
        <w:t>awaiting response from NSDC legal team</w:t>
      </w:r>
      <w:r w:rsidR="00683614" w:rsidRPr="009459B6">
        <w:rPr>
          <w:rFonts w:ascii="Calibri" w:hAnsi="Calibri" w:cs="Calibri"/>
          <w:b/>
          <w:sz w:val="22"/>
          <w:szCs w:val="22"/>
        </w:rPr>
        <w:t xml:space="preserve"> </w:t>
      </w:r>
    </w:p>
    <w:p w14:paraId="2E0E7892" w14:textId="77777777" w:rsidR="004E6EA4" w:rsidRDefault="00683614" w:rsidP="00173DE2">
      <w:pPr>
        <w:rPr>
          <w:rFonts w:ascii="Calibri" w:hAnsi="Calibri" w:cs="Calibri"/>
          <w:bCs/>
          <w:i/>
          <w:iCs/>
          <w:sz w:val="22"/>
          <w:szCs w:val="22"/>
        </w:rPr>
      </w:pPr>
      <w:r w:rsidRPr="00AA73BB">
        <w:rPr>
          <w:rFonts w:ascii="Calibri" w:hAnsi="Calibri" w:cs="Calibri"/>
          <w:bCs/>
          <w:i/>
          <w:iCs/>
          <w:sz w:val="22"/>
          <w:szCs w:val="22"/>
        </w:rPr>
        <w:t xml:space="preserve">                    </w:t>
      </w:r>
      <w:r w:rsidR="00D019FE" w:rsidRPr="00AA73BB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</w:t>
      </w:r>
      <w:r w:rsidR="00F31CA0" w:rsidRPr="00AA73BB">
        <w:rPr>
          <w:rFonts w:ascii="Calibri" w:hAnsi="Calibri" w:cs="Calibri"/>
          <w:bCs/>
          <w:i/>
          <w:iCs/>
          <w:sz w:val="22"/>
          <w:szCs w:val="22"/>
        </w:rPr>
        <w:t xml:space="preserve">J Kent NSDC senior legal advisor had today </w:t>
      </w:r>
      <w:r w:rsidR="008E3084" w:rsidRPr="00AA73BB">
        <w:rPr>
          <w:rFonts w:ascii="Calibri" w:hAnsi="Calibri" w:cs="Calibri"/>
          <w:bCs/>
          <w:i/>
          <w:iCs/>
          <w:sz w:val="22"/>
          <w:szCs w:val="22"/>
        </w:rPr>
        <w:t>responded,</w:t>
      </w:r>
      <w:r w:rsidR="00900E82" w:rsidRPr="00AA73BB">
        <w:rPr>
          <w:rFonts w:ascii="Calibri" w:hAnsi="Calibri" w:cs="Calibri"/>
          <w:bCs/>
          <w:i/>
          <w:iCs/>
          <w:sz w:val="22"/>
          <w:szCs w:val="22"/>
        </w:rPr>
        <w:t xml:space="preserve"> the whole content of his reply was read out at the meeting, </w:t>
      </w:r>
      <w:r w:rsidR="008440D4" w:rsidRPr="00AA73BB">
        <w:rPr>
          <w:rFonts w:ascii="Calibri" w:hAnsi="Calibri" w:cs="Calibri"/>
          <w:bCs/>
          <w:i/>
          <w:iCs/>
          <w:sz w:val="22"/>
          <w:szCs w:val="22"/>
        </w:rPr>
        <w:t xml:space="preserve">copy will be </w:t>
      </w:r>
      <w:r w:rsidR="00144E05" w:rsidRPr="00AA73BB">
        <w:rPr>
          <w:rFonts w:ascii="Calibri" w:hAnsi="Calibri" w:cs="Calibri"/>
          <w:bCs/>
          <w:i/>
          <w:iCs/>
          <w:sz w:val="22"/>
          <w:szCs w:val="22"/>
        </w:rPr>
        <w:t xml:space="preserve">shown separately. The main points appear to be that </w:t>
      </w:r>
    </w:p>
    <w:p w14:paraId="4EDB85ED" w14:textId="3750B3CC" w:rsidR="00173DE2" w:rsidRPr="00AA73BB" w:rsidRDefault="004E6EA4" w:rsidP="00173DE2">
      <w:pPr>
        <w:rPr>
          <w:rFonts w:ascii="Calibri" w:hAnsi="Calibri" w:cs="Calibri"/>
          <w:bCs/>
          <w:i/>
          <w:iCs/>
          <w:sz w:val="22"/>
          <w:szCs w:val="22"/>
        </w:rPr>
      </w:pPr>
      <w:r w:rsidRPr="00AA73BB">
        <w:rPr>
          <w:rFonts w:ascii="Calibri" w:hAnsi="Calibri" w:cs="Calibri"/>
          <w:bCs/>
          <w:i/>
          <w:iCs/>
          <w:sz w:val="22"/>
          <w:szCs w:val="22"/>
        </w:rPr>
        <w:t>“</w:t>
      </w:r>
      <w:proofErr w:type="gramStart"/>
      <w:r w:rsidRPr="00AA73BB">
        <w:rPr>
          <w:rFonts w:ascii="Calibri" w:hAnsi="Calibri" w:cs="Calibri"/>
          <w:bCs/>
          <w:i/>
          <w:iCs/>
          <w:sz w:val="22"/>
          <w:szCs w:val="22"/>
        </w:rPr>
        <w:t>the</w:t>
      </w:r>
      <w:proofErr w:type="gramEnd"/>
      <w:r w:rsidR="006A6BBC" w:rsidRPr="00AA73BB">
        <w:rPr>
          <w:rFonts w:ascii="Calibri" w:hAnsi="Calibri" w:cs="Calibri"/>
          <w:bCs/>
          <w:i/>
          <w:iCs/>
          <w:sz w:val="22"/>
          <w:szCs w:val="22"/>
        </w:rPr>
        <w:t xml:space="preserve"> council does not consider that the Enclosure </w:t>
      </w:r>
      <w:r w:rsidR="00864E81" w:rsidRPr="00AA73BB">
        <w:rPr>
          <w:rFonts w:ascii="Calibri" w:hAnsi="Calibri" w:cs="Calibri"/>
          <w:bCs/>
          <w:i/>
          <w:iCs/>
          <w:sz w:val="22"/>
          <w:szCs w:val="22"/>
        </w:rPr>
        <w:t>Award in question is an over</w:t>
      </w:r>
      <w:r w:rsidR="00007FBA" w:rsidRPr="00AA73BB">
        <w:rPr>
          <w:rFonts w:ascii="Calibri" w:hAnsi="Calibri" w:cs="Calibri"/>
          <w:bCs/>
          <w:i/>
          <w:iCs/>
          <w:sz w:val="22"/>
          <w:szCs w:val="22"/>
        </w:rPr>
        <w:t xml:space="preserve">riding interest capable of binding the </w:t>
      </w:r>
      <w:r w:rsidR="00AA73BB" w:rsidRPr="00AA73BB">
        <w:rPr>
          <w:rFonts w:ascii="Calibri" w:hAnsi="Calibri" w:cs="Calibri"/>
          <w:bCs/>
          <w:i/>
          <w:iCs/>
          <w:sz w:val="22"/>
          <w:szCs w:val="22"/>
        </w:rPr>
        <w:t xml:space="preserve">land. </w:t>
      </w:r>
      <w:r w:rsidR="00180252" w:rsidRPr="00AA73BB">
        <w:rPr>
          <w:rFonts w:ascii="Calibri" w:hAnsi="Calibri" w:cs="Calibri"/>
          <w:bCs/>
          <w:i/>
          <w:iCs/>
          <w:sz w:val="22"/>
          <w:szCs w:val="22"/>
        </w:rPr>
        <w:t>Furthermore,</w:t>
      </w:r>
      <w:r w:rsidR="00483CBF" w:rsidRPr="00AA73BB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4C1287" w:rsidRPr="00AA73BB">
        <w:rPr>
          <w:rFonts w:ascii="Calibri" w:hAnsi="Calibri" w:cs="Calibri"/>
          <w:bCs/>
          <w:i/>
          <w:iCs/>
          <w:sz w:val="22"/>
          <w:szCs w:val="22"/>
        </w:rPr>
        <w:t>certain overriding interests lost their status on 13 October 2013 if no</w:t>
      </w:r>
      <w:r w:rsidR="00AA73BB">
        <w:rPr>
          <w:rFonts w:ascii="Calibri" w:hAnsi="Calibri" w:cs="Calibri"/>
          <w:bCs/>
          <w:i/>
          <w:iCs/>
          <w:sz w:val="22"/>
          <w:szCs w:val="22"/>
        </w:rPr>
        <w:t>t</w:t>
      </w:r>
      <w:r w:rsidR="004C1287" w:rsidRPr="00AA73BB">
        <w:rPr>
          <w:rFonts w:ascii="Calibri" w:hAnsi="Calibri" w:cs="Calibri"/>
          <w:bCs/>
          <w:i/>
          <w:iCs/>
          <w:sz w:val="22"/>
          <w:szCs w:val="22"/>
        </w:rPr>
        <w:t xml:space="preserve"> noted on the title. </w:t>
      </w:r>
      <w:r w:rsidR="007D2E88" w:rsidRPr="00AA73BB">
        <w:rPr>
          <w:rFonts w:ascii="Calibri" w:hAnsi="Calibri" w:cs="Calibri"/>
          <w:bCs/>
          <w:i/>
          <w:iCs/>
          <w:sz w:val="22"/>
          <w:szCs w:val="22"/>
        </w:rPr>
        <w:t xml:space="preserve">“ </w:t>
      </w:r>
    </w:p>
    <w:p w14:paraId="60E5ADBD" w14:textId="2C9FC8D3" w:rsidR="007D2E88" w:rsidRDefault="007D2E88" w:rsidP="00173DE2">
      <w:pPr>
        <w:rPr>
          <w:rFonts w:ascii="Calibri" w:hAnsi="Calibri" w:cs="Calibri"/>
          <w:bCs/>
          <w:i/>
          <w:iCs/>
          <w:sz w:val="22"/>
          <w:szCs w:val="22"/>
        </w:rPr>
      </w:pPr>
      <w:r w:rsidRPr="00AA73BB">
        <w:rPr>
          <w:rFonts w:ascii="Calibri" w:hAnsi="Calibri" w:cs="Calibri"/>
          <w:bCs/>
          <w:i/>
          <w:iCs/>
          <w:sz w:val="22"/>
          <w:szCs w:val="22"/>
        </w:rPr>
        <w:t xml:space="preserve">It was noted that NSDC </w:t>
      </w:r>
      <w:r w:rsidR="00CF04CB" w:rsidRPr="00AA73BB">
        <w:rPr>
          <w:rFonts w:ascii="Calibri" w:hAnsi="Calibri" w:cs="Calibri"/>
          <w:bCs/>
          <w:i/>
          <w:iCs/>
          <w:sz w:val="22"/>
          <w:szCs w:val="22"/>
        </w:rPr>
        <w:t>registered the land on 19/02/2021.</w:t>
      </w:r>
      <w:r w:rsidR="005E4B7F" w:rsidRPr="00AA73BB">
        <w:rPr>
          <w:rFonts w:ascii="Calibri" w:hAnsi="Calibri" w:cs="Calibri"/>
          <w:bCs/>
          <w:i/>
          <w:iCs/>
          <w:sz w:val="22"/>
          <w:szCs w:val="22"/>
        </w:rPr>
        <w:t xml:space="preserve">  NSDC will make no further payments to Wellow PC.</w:t>
      </w:r>
    </w:p>
    <w:p w14:paraId="0836D25A" w14:textId="4E392B00" w:rsidR="00AA73BB" w:rsidRPr="00AA73BB" w:rsidRDefault="00991772" w:rsidP="00173DE2">
      <w:pPr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>Cllrs agreed that we need to seek further advice on this matter</w:t>
      </w:r>
      <w:r w:rsidR="00A57642">
        <w:rPr>
          <w:rFonts w:ascii="Calibri" w:hAnsi="Calibri" w:cs="Calibri"/>
          <w:bCs/>
          <w:i/>
          <w:iCs/>
          <w:sz w:val="22"/>
          <w:szCs w:val="22"/>
        </w:rPr>
        <w:t xml:space="preserve">.  </w:t>
      </w:r>
      <w:r w:rsidR="00763492">
        <w:rPr>
          <w:rFonts w:ascii="Calibri" w:hAnsi="Calibri" w:cs="Calibri"/>
          <w:bCs/>
          <w:i/>
          <w:iCs/>
          <w:sz w:val="22"/>
          <w:szCs w:val="22"/>
        </w:rPr>
        <w:t>To check with Land Regist</w:t>
      </w:r>
      <w:r w:rsidR="00C63E85">
        <w:rPr>
          <w:rFonts w:ascii="Calibri" w:hAnsi="Calibri" w:cs="Calibri"/>
          <w:bCs/>
          <w:i/>
          <w:iCs/>
          <w:sz w:val="22"/>
          <w:szCs w:val="22"/>
        </w:rPr>
        <w:t xml:space="preserve">ry how the land was previously registered, and to clarify </w:t>
      </w:r>
      <w:r w:rsidR="00794081">
        <w:rPr>
          <w:rFonts w:ascii="Calibri" w:hAnsi="Calibri" w:cs="Calibri"/>
          <w:bCs/>
          <w:i/>
          <w:iCs/>
          <w:sz w:val="22"/>
          <w:szCs w:val="22"/>
        </w:rPr>
        <w:t xml:space="preserve">that NSDC will be responsible for </w:t>
      </w:r>
      <w:r w:rsidR="00180252">
        <w:rPr>
          <w:rFonts w:ascii="Calibri" w:hAnsi="Calibri" w:cs="Calibri"/>
          <w:bCs/>
          <w:i/>
          <w:iCs/>
          <w:sz w:val="22"/>
          <w:szCs w:val="22"/>
        </w:rPr>
        <w:t>maintenance</w:t>
      </w:r>
      <w:r w:rsidR="00794081">
        <w:rPr>
          <w:rFonts w:ascii="Calibri" w:hAnsi="Calibri" w:cs="Calibri"/>
          <w:bCs/>
          <w:i/>
          <w:iCs/>
          <w:sz w:val="22"/>
          <w:szCs w:val="22"/>
        </w:rPr>
        <w:t xml:space="preserve"> of the </w:t>
      </w:r>
      <w:r w:rsidR="006131B5">
        <w:rPr>
          <w:rFonts w:ascii="Calibri" w:hAnsi="Calibri" w:cs="Calibri"/>
          <w:bCs/>
          <w:i/>
          <w:iCs/>
          <w:sz w:val="22"/>
          <w:szCs w:val="22"/>
        </w:rPr>
        <w:t xml:space="preserve">Dyke. </w:t>
      </w:r>
    </w:p>
    <w:p w14:paraId="4AD78318" w14:textId="77777777" w:rsidR="005E4B7F" w:rsidRPr="00AA73BB" w:rsidRDefault="005E4B7F" w:rsidP="00173DE2">
      <w:pPr>
        <w:rPr>
          <w:rFonts w:ascii="Calibri" w:hAnsi="Calibri" w:cs="Calibri"/>
          <w:bCs/>
          <w:i/>
          <w:iCs/>
          <w:sz w:val="22"/>
          <w:szCs w:val="22"/>
        </w:rPr>
      </w:pPr>
    </w:p>
    <w:p w14:paraId="0DACED05" w14:textId="1B3E3812" w:rsidR="004C6079" w:rsidRDefault="005021A0" w:rsidP="005021A0">
      <w:pPr>
        <w:pStyle w:val="ListParagraph"/>
        <w:numPr>
          <w:ilvl w:val="0"/>
          <w:numId w:val="18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Actions </w:t>
      </w:r>
      <w:r w:rsidR="00E63E4A">
        <w:rPr>
          <w:rFonts w:ascii="Calibri" w:hAnsi="Calibri" w:cs="Calibri"/>
          <w:b/>
          <w:sz w:val="22"/>
          <w:szCs w:val="22"/>
        </w:rPr>
        <w:t xml:space="preserve">proposed from Village Meeting re speeding on A616 </w:t>
      </w:r>
      <w:r w:rsidR="008E48D6">
        <w:rPr>
          <w:rFonts w:ascii="Calibri" w:hAnsi="Calibri" w:cs="Calibri"/>
          <w:b/>
          <w:sz w:val="22"/>
          <w:szCs w:val="22"/>
        </w:rPr>
        <w:t>during A1 diversions</w:t>
      </w:r>
    </w:p>
    <w:p w14:paraId="31F2BF76" w14:textId="7AD4DA0F" w:rsidR="00923895" w:rsidRDefault="005668D3" w:rsidP="00923895">
      <w:pPr>
        <w:pStyle w:val="ListParagraph"/>
        <w:ind w:left="960"/>
        <w:rPr>
          <w:rFonts w:ascii="Calibri" w:hAnsi="Calibri" w:cs="Calibri"/>
          <w:bCs/>
          <w:i/>
          <w:iCs/>
          <w:sz w:val="22"/>
          <w:szCs w:val="22"/>
        </w:rPr>
      </w:pPr>
      <w:r w:rsidRPr="00180252">
        <w:rPr>
          <w:rFonts w:ascii="Calibri" w:hAnsi="Calibri" w:cs="Calibri"/>
          <w:bCs/>
          <w:i/>
          <w:iCs/>
          <w:sz w:val="22"/>
          <w:szCs w:val="22"/>
        </w:rPr>
        <w:t>This item was deferred due to abs</w:t>
      </w:r>
      <w:r w:rsidR="00180252" w:rsidRPr="00180252">
        <w:rPr>
          <w:rFonts w:ascii="Calibri" w:hAnsi="Calibri" w:cs="Calibri"/>
          <w:bCs/>
          <w:i/>
          <w:iCs/>
          <w:sz w:val="22"/>
          <w:szCs w:val="22"/>
        </w:rPr>
        <w:t>ence of resident who is leading on this matter</w:t>
      </w:r>
    </w:p>
    <w:p w14:paraId="7D53296A" w14:textId="77777777" w:rsidR="00180252" w:rsidRPr="00180252" w:rsidRDefault="00180252" w:rsidP="00923895">
      <w:pPr>
        <w:pStyle w:val="ListParagraph"/>
        <w:ind w:left="960"/>
        <w:rPr>
          <w:rFonts w:ascii="Calibri" w:hAnsi="Calibri" w:cs="Calibri"/>
          <w:bCs/>
          <w:i/>
          <w:iCs/>
          <w:sz w:val="22"/>
          <w:szCs w:val="22"/>
        </w:rPr>
      </w:pPr>
    </w:p>
    <w:p w14:paraId="2D956E55" w14:textId="176B896A" w:rsidR="007A04F2" w:rsidRDefault="001A33C2" w:rsidP="005021A0">
      <w:pPr>
        <w:pStyle w:val="ListParagraph"/>
        <w:numPr>
          <w:ilvl w:val="0"/>
          <w:numId w:val="18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Presentation of </w:t>
      </w:r>
      <w:r w:rsidRPr="001C1CC7">
        <w:rPr>
          <w:rFonts w:ascii="Calibri" w:hAnsi="Calibri" w:cs="Calibri"/>
          <w:b/>
          <w:i/>
          <w:iCs/>
          <w:sz w:val="22"/>
          <w:szCs w:val="22"/>
        </w:rPr>
        <w:t>recent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="00E27F2E">
        <w:rPr>
          <w:rFonts w:ascii="Calibri" w:hAnsi="Calibri" w:cs="Calibri"/>
          <w:b/>
          <w:sz w:val="22"/>
          <w:szCs w:val="22"/>
        </w:rPr>
        <w:t xml:space="preserve">progress of Speeding Issues </w:t>
      </w:r>
      <w:r w:rsidR="00923895">
        <w:rPr>
          <w:rFonts w:ascii="Calibri" w:hAnsi="Calibri" w:cs="Calibri"/>
          <w:b/>
          <w:sz w:val="22"/>
          <w:szCs w:val="22"/>
        </w:rPr>
        <w:t>on Eakring Rd – deferred from previous meeting</w:t>
      </w:r>
    </w:p>
    <w:p w14:paraId="20D0C225" w14:textId="2C5A25E8" w:rsidR="00180252" w:rsidRPr="00987DF2" w:rsidRDefault="00180252" w:rsidP="00180252">
      <w:pPr>
        <w:pStyle w:val="ListParagraph"/>
        <w:ind w:left="960"/>
        <w:rPr>
          <w:rFonts w:ascii="Calibri" w:hAnsi="Calibri" w:cs="Calibri"/>
          <w:bCs/>
          <w:i/>
          <w:iCs/>
          <w:sz w:val="22"/>
          <w:szCs w:val="22"/>
        </w:rPr>
      </w:pPr>
      <w:r w:rsidRPr="00987DF2">
        <w:rPr>
          <w:rFonts w:ascii="Calibri" w:hAnsi="Calibri" w:cs="Calibri"/>
          <w:bCs/>
          <w:i/>
          <w:iCs/>
          <w:sz w:val="22"/>
          <w:szCs w:val="22"/>
        </w:rPr>
        <w:t xml:space="preserve">A resident who </w:t>
      </w:r>
      <w:r w:rsidR="004313AE" w:rsidRPr="00987DF2">
        <w:rPr>
          <w:rFonts w:ascii="Calibri" w:hAnsi="Calibri" w:cs="Calibri"/>
          <w:bCs/>
          <w:i/>
          <w:iCs/>
          <w:sz w:val="22"/>
          <w:szCs w:val="22"/>
        </w:rPr>
        <w:t>expressed a need for anonymity</w:t>
      </w:r>
      <w:r w:rsidR="004F2E8A">
        <w:rPr>
          <w:rFonts w:ascii="Calibri" w:hAnsi="Calibri" w:cs="Calibri"/>
          <w:bCs/>
          <w:i/>
          <w:iCs/>
          <w:sz w:val="22"/>
          <w:szCs w:val="22"/>
        </w:rPr>
        <w:t>,</w:t>
      </w:r>
      <w:r w:rsidR="004313AE" w:rsidRPr="00987DF2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1C1CC7" w:rsidRPr="00987DF2">
        <w:rPr>
          <w:rFonts w:ascii="Calibri" w:hAnsi="Calibri" w:cs="Calibri"/>
          <w:bCs/>
          <w:i/>
          <w:iCs/>
          <w:sz w:val="22"/>
          <w:szCs w:val="22"/>
        </w:rPr>
        <w:t>gave an extensive report</w:t>
      </w:r>
      <w:r w:rsidR="007D65E8" w:rsidRPr="00987DF2">
        <w:rPr>
          <w:rFonts w:ascii="Calibri" w:hAnsi="Calibri" w:cs="Calibri"/>
          <w:bCs/>
          <w:i/>
          <w:iCs/>
          <w:sz w:val="22"/>
          <w:szCs w:val="22"/>
        </w:rPr>
        <w:t>. Most recent deve</w:t>
      </w:r>
      <w:r w:rsidR="003944E0" w:rsidRPr="00987DF2">
        <w:rPr>
          <w:rFonts w:ascii="Calibri" w:hAnsi="Calibri" w:cs="Calibri"/>
          <w:bCs/>
          <w:i/>
          <w:iCs/>
          <w:sz w:val="22"/>
          <w:szCs w:val="22"/>
        </w:rPr>
        <w:t xml:space="preserve">lopments are a meeting with VIA </w:t>
      </w:r>
      <w:r w:rsidR="007A4679" w:rsidRPr="00987DF2">
        <w:rPr>
          <w:rFonts w:ascii="Calibri" w:hAnsi="Calibri" w:cs="Calibri"/>
          <w:bCs/>
          <w:i/>
          <w:iCs/>
          <w:sz w:val="22"/>
          <w:szCs w:val="22"/>
        </w:rPr>
        <w:t>–</w:t>
      </w:r>
      <w:r w:rsidR="003944E0" w:rsidRPr="00987DF2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7A4679" w:rsidRPr="00987DF2">
        <w:rPr>
          <w:rFonts w:ascii="Calibri" w:hAnsi="Calibri" w:cs="Calibri"/>
          <w:bCs/>
          <w:i/>
          <w:iCs/>
          <w:sz w:val="22"/>
          <w:szCs w:val="22"/>
        </w:rPr>
        <w:t>the A614 project has been postponed until next year</w:t>
      </w:r>
      <w:r w:rsidR="009F284D" w:rsidRPr="00987DF2">
        <w:rPr>
          <w:rFonts w:ascii="Calibri" w:hAnsi="Calibri" w:cs="Calibri"/>
          <w:bCs/>
          <w:i/>
          <w:iCs/>
          <w:sz w:val="22"/>
          <w:szCs w:val="22"/>
        </w:rPr>
        <w:t xml:space="preserve">, East Midlands Mayor to visit </w:t>
      </w:r>
      <w:r w:rsidR="00C360E2" w:rsidRPr="00987DF2">
        <w:rPr>
          <w:rFonts w:ascii="Calibri" w:hAnsi="Calibri" w:cs="Calibri"/>
          <w:bCs/>
          <w:i/>
          <w:iCs/>
          <w:sz w:val="22"/>
          <w:szCs w:val="22"/>
        </w:rPr>
        <w:t xml:space="preserve">accompanied by Michelle Walsh and DC Gamble. </w:t>
      </w:r>
      <w:r w:rsidR="00F47BD4" w:rsidRPr="00987DF2">
        <w:rPr>
          <w:rFonts w:ascii="Calibri" w:hAnsi="Calibri" w:cs="Calibri"/>
          <w:bCs/>
          <w:i/>
          <w:iCs/>
          <w:sz w:val="22"/>
          <w:szCs w:val="22"/>
        </w:rPr>
        <w:t>Date of visit</w:t>
      </w:r>
      <w:r w:rsidR="00DD4C2D" w:rsidRPr="00987DF2">
        <w:rPr>
          <w:rFonts w:ascii="Calibri" w:hAnsi="Calibri" w:cs="Calibri"/>
          <w:bCs/>
          <w:i/>
          <w:iCs/>
          <w:sz w:val="22"/>
          <w:szCs w:val="22"/>
        </w:rPr>
        <w:t xml:space="preserve"> was not </w:t>
      </w:r>
      <w:r w:rsidR="00987DF2" w:rsidRPr="00987DF2">
        <w:rPr>
          <w:rFonts w:ascii="Calibri" w:hAnsi="Calibri" w:cs="Calibri"/>
          <w:bCs/>
          <w:i/>
          <w:iCs/>
          <w:sz w:val="22"/>
          <w:szCs w:val="22"/>
        </w:rPr>
        <w:t>given</w:t>
      </w:r>
      <w:r w:rsidR="00F47BD4" w:rsidRPr="00987DF2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</w:p>
    <w:p w14:paraId="1FA0A92A" w14:textId="77777777" w:rsidR="0023421E" w:rsidRPr="00987DF2" w:rsidRDefault="0023421E" w:rsidP="0023421E">
      <w:pPr>
        <w:pStyle w:val="ListParagraph"/>
        <w:rPr>
          <w:rFonts w:ascii="Calibri" w:hAnsi="Calibri" w:cs="Calibri"/>
          <w:b/>
          <w:i/>
          <w:iCs/>
          <w:sz w:val="22"/>
          <w:szCs w:val="22"/>
        </w:rPr>
      </w:pPr>
    </w:p>
    <w:p w14:paraId="54FA411C" w14:textId="42AE23F5" w:rsidR="0023421E" w:rsidRDefault="0023421E" w:rsidP="001A116C">
      <w:pPr>
        <w:pStyle w:val="ListParagraph"/>
        <w:numPr>
          <w:ilvl w:val="0"/>
          <w:numId w:val="18"/>
        </w:numPr>
        <w:rPr>
          <w:rFonts w:ascii="Calibri" w:hAnsi="Calibri" w:cs="Calibri"/>
          <w:b/>
          <w:sz w:val="22"/>
          <w:szCs w:val="22"/>
        </w:rPr>
      </w:pPr>
      <w:r w:rsidRPr="001A116C">
        <w:rPr>
          <w:rFonts w:ascii="Calibri" w:hAnsi="Calibri" w:cs="Calibri"/>
          <w:b/>
          <w:sz w:val="22"/>
          <w:szCs w:val="22"/>
        </w:rPr>
        <w:t>Storage for Parish Equipment – update from last meeting</w:t>
      </w:r>
      <w:r w:rsidR="005B3104" w:rsidRPr="001A116C">
        <w:rPr>
          <w:rFonts w:ascii="Calibri" w:hAnsi="Calibri" w:cs="Calibri"/>
          <w:b/>
          <w:sz w:val="22"/>
          <w:szCs w:val="22"/>
        </w:rPr>
        <w:t xml:space="preserve"> </w:t>
      </w:r>
    </w:p>
    <w:p w14:paraId="776897B0" w14:textId="11B06981" w:rsidR="00987DF2" w:rsidRPr="00DB63C4" w:rsidRDefault="00987DF2" w:rsidP="00987DF2">
      <w:pPr>
        <w:pStyle w:val="ListParagraph"/>
        <w:ind w:left="960"/>
        <w:rPr>
          <w:rFonts w:ascii="Calibri" w:hAnsi="Calibri" w:cs="Calibri"/>
          <w:bCs/>
          <w:i/>
          <w:iCs/>
          <w:sz w:val="22"/>
          <w:szCs w:val="22"/>
        </w:rPr>
      </w:pPr>
      <w:r w:rsidRPr="00DB63C4">
        <w:rPr>
          <w:rFonts w:ascii="Calibri" w:hAnsi="Calibri" w:cs="Calibri"/>
          <w:bCs/>
          <w:i/>
          <w:iCs/>
          <w:sz w:val="22"/>
          <w:szCs w:val="22"/>
        </w:rPr>
        <w:t xml:space="preserve">Cllr Ragsdale stated that </w:t>
      </w:r>
      <w:r w:rsidR="00DB63C4" w:rsidRPr="00DB63C4">
        <w:rPr>
          <w:rFonts w:ascii="Calibri" w:hAnsi="Calibri" w:cs="Calibri"/>
          <w:bCs/>
          <w:i/>
          <w:iCs/>
          <w:sz w:val="22"/>
          <w:szCs w:val="22"/>
        </w:rPr>
        <w:t>this has still to be erected</w:t>
      </w:r>
    </w:p>
    <w:p w14:paraId="4B4099EB" w14:textId="77777777" w:rsidR="00E249F4" w:rsidRPr="00DB63C4" w:rsidRDefault="00E249F4" w:rsidP="00E249F4">
      <w:pPr>
        <w:pStyle w:val="ListParagraph"/>
        <w:rPr>
          <w:rFonts w:ascii="Calibri" w:hAnsi="Calibri" w:cs="Calibri"/>
          <w:bCs/>
          <w:i/>
          <w:iCs/>
          <w:sz w:val="22"/>
          <w:szCs w:val="22"/>
        </w:rPr>
      </w:pPr>
    </w:p>
    <w:p w14:paraId="5952B43C" w14:textId="6B530871" w:rsidR="00B35B39" w:rsidRDefault="00E249F4" w:rsidP="00765307">
      <w:pPr>
        <w:pStyle w:val="ListParagraph"/>
        <w:numPr>
          <w:ilvl w:val="0"/>
          <w:numId w:val="18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Dog Waste Bin – Coggles Lane – consider repair costs </w:t>
      </w:r>
      <w:r w:rsidR="00896F3B">
        <w:rPr>
          <w:rFonts w:ascii="Calibri" w:hAnsi="Calibri" w:cs="Calibri"/>
          <w:b/>
          <w:sz w:val="22"/>
          <w:szCs w:val="22"/>
        </w:rPr>
        <w:t xml:space="preserve">versus </w:t>
      </w:r>
      <w:r w:rsidR="00CA063D">
        <w:rPr>
          <w:rFonts w:ascii="Calibri" w:hAnsi="Calibri" w:cs="Calibri"/>
          <w:b/>
          <w:sz w:val="22"/>
          <w:szCs w:val="22"/>
        </w:rPr>
        <w:t xml:space="preserve">replacement and re siting </w:t>
      </w:r>
    </w:p>
    <w:p w14:paraId="5451273E" w14:textId="04804D4F" w:rsidR="00A518DB" w:rsidRPr="00515195" w:rsidRDefault="00A518DB" w:rsidP="00A518DB">
      <w:pPr>
        <w:pStyle w:val="ListParagraph"/>
        <w:ind w:left="960"/>
        <w:rPr>
          <w:rFonts w:ascii="Calibri" w:hAnsi="Calibri" w:cs="Calibri"/>
          <w:bCs/>
          <w:i/>
          <w:iCs/>
          <w:sz w:val="22"/>
          <w:szCs w:val="22"/>
        </w:rPr>
      </w:pPr>
      <w:r w:rsidRPr="00515195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NDSC officer has offered </w:t>
      </w:r>
      <w:r w:rsidR="002D35D3" w:rsidRPr="00515195">
        <w:rPr>
          <w:rFonts w:ascii="Calibri" w:hAnsi="Calibri" w:cs="Calibri"/>
          <w:bCs/>
          <w:i/>
          <w:iCs/>
          <w:sz w:val="22"/>
          <w:szCs w:val="22"/>
        </w:rPr>
        <w:t xml:space="preserve">a site visit clerk to </w:t>
      </w:r>
      <w:r w:rsidR="008E3084" w:rsidRPr="00515195">
        <w:rPr>
          <w:rFonts w:ascii="Calibri" w:hAnsi="Calibri" w:cs="Calibri"/>
          <w:bCs/>
          <w:i/>
          <w:iCs/>
          <w:sz w:val="22"/>
          <w:szCs w:val="22"/>
        </w:rPr>
        <w:t>liaise</w:t>
      </w:r>
      <w:r w:rsidR="002D35D3" w:rsidRPr="00515195">
        <w:rPr>
          <w:rFonts w:ascii="Calibri" w:hAnsi="Calibri" w:cs="Calibri"/>
          <w:bCs/>
          <w:i/>
          <w:iCs/>
          <w:sz w:val="22"/>
          <w:szCs w:val="22"/>
        </w:rPr>
        <w:t xml:space="preserve"> with him and Cllrs Meyer and Webster</w:t>
      </w:r>
      <w:r w:rsidR="00D965A4" w:rsidRPr="00515195">
        <w:rPr>
          <w:rFonts w:ascii="Calibri" w:hAnsi="Calibri" w:cs="Calibri"/>
          <w:bCs/>
          <w:i/>
          <w:iCs/>
          <w:sz w:val="22"/>
          <w:szCs w:val="22"/>
        </w:rPr>
        <w:t xml:space="preserve">.  It would be prudent to consider </w:t>
      </w:r>
      <w:r w:rsidR="005A2F1B" w:rsidRPr="00515195">
        <w:rPr>
          <w:rFonts w:ascii="Calibri" w:hAnsi="Calibri" w:cs="Calibri"/>
          <w:bCs/>
          <w:i/>
          <w:iCs/>
          <w:sz w:val="22"/>
          <w:szCs w:val="22"/>
        </w:rPr>
        <w:t>asking about re</w:t>
      </w:r>
      <w:r w:rsidR="00FB71B5">
        <w:rPr>
          <w:rFonts w:ascii="Calibri" w:hAnsi="Calibri" w:cs="Calibri"/>
          <w:bCs/>
          <w:i/>
          <w:iCs/>
          <w:sz w:val="22"/>
          <w:szCs w:val="22"/>
        </w:rPr>
        <w:t>-s</w:t>
      </w:r>
      <w:r w:rsidR="005A2F1B" w:rsidRPr="00515195">
        <w:rPr>
          <w:rFonts w:ascii="Calibri" w:hAnsi="Calibri" w:cs="Calibri"/>
          <w:bCs/>
          <w:i/>
          <w:iCs/>
          <w:sz w:val="22"/>
          <w:szCs w:val="22"/>
        </w:rPr>
        <w:t xml:space="preserve">iting of the Play Park waste bin and it is frequently missed by </w:t>
      </w:r>
      <w:r w:rsidR="00515195" w:rsidRPr="00515195">
        <w:rPr>
          <w:rFonts w:ascii="Calibri" w:hAnsi="Calibri" w:cs="Calibri"/>
          <w:bCs/>
          <w:i/>
          <w:iCs/>
          <w:sz w:val="22"/>
          <w:szCs w:val="22"/>
        </w:rPr>
        <w:t>waste collection team</w:t>
      </w:r>
    </w:p>
    <w:p w14:paraId="280A87B4" w14:textId="77777777" w:rsidR="00C72854" w:rsidRPr="00C72854" w:rsidRDefault="00C72854" w:rsidP="00C72854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3C2CF265" w14:textId="77777777" w:rsidR="0034547B" w:rsidRDefault="00C72854" w:rsidP="00765307">
      <w:pPr>
        <w:pStyle w:val="ListParagraph"/>
        <w:numPr>
          <w:ilvl w:val="0"/>
          <w:numId w:val="18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Parking Issues on Potter Lane - </w:t>
      </w:r>
      <w:r w:rsidR="005C300B">
        <w:rPr>
          <w:rFonts w:ascii="Calibri" w:hAnsi="Calibri" w:cs="Calibri"/>
          <w:b/>
          <w:sz w:val="22"/>
          <w:szCs w:val="22"/>
        </w:rPr>
        <w:t xml:space="preserve"> </w:t>
      </w:r>
    </w:p>
    <w:p w14:paraId="16D2977E" w14:textId="4EFF6BAB" w:rsidR="00C72854" w:rsidRPr="0034547B" w:rsidRDefault="005C300B" w:rsidP="0034547B">
      <w:pPr>
        <w:pStyle w:val="ListParagraph"/>
        <w:ind w:left="960"/>
        <w:rPr>
          <w:rFonts w:ascii="Calibri" w:hAnsi="Calibri" w:cs="Calibri"/>
          <w:bCs/>
          <w:i/>
          <w:iCs/>
          <w:sz w:val="22"/>
          <w:szCs w:val="22"/>
        </w:rPr>
      </w:pPr>
      <w:r w:rsidRPr="0034547B">
        <w:rPr>
          <w:rFonts w:ascii="Calibri" w:hAnsi="Calibri" w:cs="Calibri"/>
          <w:bCs/>
          <w:i/>
          <w:iCs/>
          <w:sz w:val="22"/>
          <w:szCs w:val="22"/>
        </w:rPr>
        <w:t xml:space="preserve">  A resident had suggested that Wellow PC consider </w:t>
      </w:r>
      <w:r w:rsidR="007679CD" w:rsidRPr="0034547B">
        <w:rPr>
          <w:rFonts w:ascii="Calibri" w:hAnsi="Calibri" w:cs="Calibri"/>
          <w:bCs/>
          <w:i/>
          <w:iCs/>
          <w:sz w:val="22"/>
          <w:szCs w:val="22"/>
        </w:rPr>
        <w:t xml:space="preserve">contacting St </w:t>
      </w:r>
      <w:r w:rsidR="008E3084" w:rsidRPr="0034547B">
        <w:rPr>
          <w:rFonts w:ascii="Calibri" w:hAnsi="Calibri" w:cs="Calibri"/>
          <w:bCs/>
          <w:i/>
          <w:iCs/>
          <w:sz w:val="22"/>
          <w:szCs w:val="22"/>
        </w:rPr>
        <w:t>Swithin’s</w:t>
      </w:r>
      <w:r w:rsidR="007679CD" w:rsidRPr="0034547B">
        <w:rPr>
          <w:rFonts w:ascii="Calibri" w:hAnsi="Calibri" w:cs="Calibri"/>
          <w:bCs/>
          <w:i/>
          <w:iCs/>
          <w:sz w:val="22"/>
          <w:szCs w:val="22"/>
        </w:rPr>
        <w:t xml:space="preserve"> Church to ask that they allow parking on the </w:t>
      </w:r>
      <w:r w:rsidR="009938D9" w:rsidRPr="0034547B">
        <w:rPr>
          <w:rFonts w:ascii="Calibri" w:hAnsi="Calibri" w:cs="Calibri"/>
          <w:bCs/>
          <w:i/>
          <w:iCs/>
          <w:sz w:val="22"/>
          <w:szCs w:val="22"/>
        </w:rPr>
        <w:t xml:space="preserve">field aside the Church and Highways to add Yellow Lines </w:t>
      </w:r>
      <w:r w:rsidR="00331D74" w:rsidRPr="0034547B">
        <w:rPr>
          <w:rFonts w:ascii="Calibri" w:hAnsi="Calibri" w:cs="Calibri"/>
          <w:bCs/>
          <w:i/>
          <w:iCs/>
          <w:sz w:val="22"/>
          <w:szCs w:val="22"/>
        </w:rPr>
        <w:t xml:space="preserve">on Potter Lane. The Parish Council will not be taking any action on this for the following reasons </w:t>
      </w:r>
    </w:p>
    <w:p w14:paraId="42939F09" w14:textId="7633113C" w:rsidR="00531DEA" w:rsidRPr="0034547B" w:rsidRDefault="00531DEA" w:rsidP="00531DEA">
      <w:pPr>
        <w:pStyle w:val="ListParagraph"/>
        <w:numPr>
          <w:ilvl w:val="0"/>
          <w:numId w:val="19"/>
        </w:numPr>
        <w:rPr>
          <w:rFonts w:ascii="Calibri" w:hAnsi="Calibri" w:cs="Calibri"/>
          <w:bCs/>
          <w:i/>
          <w:iCs/>
          <w:sz w:val="22"/>
          <w:szCs w:val="22"/>
        </w:rPr>
      </w:pPr>
      <w:r w:rsidRPr="0034547B">
        <w:rPr>
          <w:rFonts w:ascii="Calibri" w:hAnsi="Calibri" w:cs="Calibri"/>
          <w:bCs/>
          <w:i/>
          <w:iCs/>
          <w:sz w:val="22"/>
          <w:szCs w:val="22"/>
        </w:rPr>
        <w:t xml:space="preserve">The field is </w:t>
      </w:r>
      <w:r w:rsidR="00A91DCA" w:rsidRPr="0034547B">
        <w:rPr>
          <w:rFonts w:ascii="Calibri" w:hAnsi="Calibri" w:cs="Calibri"/>
          <w:bCs/>
          <w:i/>
          <w:iCs/>
          <w:sz w:val="22"/>
          <w:szCs w:val="22"/>
        </w:rPr>
        <w:t>consecrated land</w:t>
      </w:r>
    </w:p>
    <w:p w14:paraId="3B023FB7" w14:textId="6C59A66A" w:rsidR="00173DE2" w:rsidRPr="0034547B" w:rsidRDefault="008C293B" w:rsidP="002558A0">
      <w:pPr>
        <w:pStyle w:val="ListParagraph"/>
        <w:numPr>
          <w:ilvl w:val="0"/>
          <w:numId w:val="19"/>
        </w:numPr>
        <w:rPr>
          <w:rFonts w:ascii="Calibri" w:hAnsi="Calibri" w:cs="Calibri"/>
          <w:bCs/>
          <w:i/>
          <w:iCs/>
          <w:sz w:val="22"/>
          <w:szCs w:val="22"/>
        </w:rPr>
      </w:pPr>
      <w:r w:rsidRPr="0034547B">
        <w:rPr>
          <w:rFonts w:ascii="Calibri" w:hAnsi="Calibri" w:cs="Calibri"/>
          <w:bCs/>
          <w:i/>
          <w:iCs/>
          <w:sz w:val="22"/>
          <w:szCs w:val="22"/>
        </w:rPr>
        <w:t>Yellow Lines not permitted in a conservation area</w:t>
      </w:r>
    </w:p>
    <w:p w14:paraId="598E0E96" w14:textId="77777777" w:rsidR="008C293B" w:rsidRPr="002558A0" w:rsidRDefault="008C293B" w:rsidP="0034547B">
      <w:pPr>
        <w:pStyle w:val="ListParagraph"/>
        <w:ind w:left="1320"/>
        <w:rPr>
          <w:rFonts w:ascii="Calibri" w:hAnsi="Calibri" w:cs="Calibri"/>
          <w:b/>
          <w:sz w:val="22"/>
          <w:szCs w:val="22"/>
        </w:rPr>
      </w:pPr>
    </w:p>
    <w:p w14:paraId="545F3C1D" w14:textId="622CE88B" w:rsidR="00173DE2" w:rsidRPr="0034547B" w:rsidRDefault="00D93380" w:rsidP="0034547B">
      <w:pPr>
        <w:pStyle w:val="ListParagraph"/>
        <w:numPr>
          <w:ilvl w:val="0"/>
          <w:numId w:val="18"/>
        </w:numPr>
        <w:rPr>
          <w:rFonts w:ascii="Calibri" w:hAnsi="Calibri" w:cs="Calibri"/>
          <w:b/>
          <w:sz w:val="22"/>
          <w:szCs w:val="22"/>
        </w:rPr>
      </w:pPr>
      <w:r w:rsidRPr="0034547B">
        <w:rPr>
          <w:rFonts w:ascii="Calibri" w:hAnsi="Calibri" w:cs="Calibri"/>
          <w:b/>
          <w:sz w:val="22"/>
          <w:szCs w:val="22"/>
        </w:rPr>
        <w:t>Correspondence</w:t>
      </w:r>
      <w:r w:rsidR="001A116C" w:rsidRPr="0034547B">
        <w:rPr>
          <w:rFonts w:ascii="Calibri" w:hAnsi="Calibri" w:cs="Calibri"/>
          <w:b/>
          <w:sz w:val="22"/>
          <w:szCs w:val="22"/>
        </w:rPr>
        <w:t xml:space="preserve">   </w:t>
      </w:r>
    </w:p>
    <w:p w14:paraId="0D14632A" w14:textId="7EA6FAB0" w:rsidR="0034547B" w:rsidRPr="0034547B" w:rsidRDefault="0034547B" w:rsidP="0034547B">
      <w:pPr>
        <w:pStyle w:val="ListParagraph"/>
        <w:ind w:left="960"/>
        <w:rPr>
          <w:rFonts w:ascii="Calibri" w:hAnsi="Calibri" w:cs="Calibri"/>
          <w:bCs/>
          <w:i/>
          <w:iCs/>
          <w:sz w:val="22"/>
          <w:szCs w:val="22"/>
        </w:rPr>
      </w:pPr>
      <w:r w:rsidRPr="0034547B">
        <w:rPr>
          <w:rFonts w:ascii="Calibri" w:hAnsi="Calibri" w:cs="Calibri"/>
          <w:bCs/>
          <w:i/>
          <w:iCs/>
          <w:sz w:val="22"/>
          <w:szCs w:val="22"/>
        </w:rPr>
        <w:t>None</w:t>
      </w:r>
    </w:p>
    <w:p w14:paraId="443A32DF" w14:textId="77777777" w:rsidR="00D93380" w:rsidRPr="00D93380" w:rsidRDefault="00D93380" w:rsidP="00D93380">
      <w:pPr>
        <w:rPr>
          <w:rFonts w:ascii="Calibri" w:hAnsi="Calibri" w:cs="Calibri"/>
          <w:b/>
          <w:sz w:val="22"/>
          <w:szCs w:val="22"/>
        </w:rPr>
      </w:pPr>
    </w:p>
    <w:p w14:paraId="2F809F76" w14:textId="0E314D8F" w:rsidR="00D93380" w:rsidRDefault="00D93380" w:rsidP="00D933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</w:t>
      </w:r>
      <w:r w:rsidR="00683614">
        <w:rPr>
          <w:rFonts w:ascii="Calibri" w:hAnsi="Calibri" w:cs="Calibri"/>
          <w:b/>
          <w:sz w:val="22"/>
          <w:szCs w:val="22"/>
        </w:rPr>
        <w:t xml:space="preserve">       </w:t>
      </w:r>
      <w:r>
        <w:rPr>
          <w:rFonts w:ascii="Calibri" w:hAnsi="Calibri" w:cs="Calibri"/>
          <w:b/>
          <w:sz w:val="22"/>
          <w:szCs w:val="22"/>
        </w:rPr>
        <w:t xml:space="preserve">   Time and date next meeting</w:t>
      </w:r>
    </w:p>
    <w:p w14:paraId="08763E4D" w14:textId="77777777" w:rsidR="00812F2B" w:rsidRPr="00D93380" w:rsidRDefault="00812F2B" w:rsidP="00D93380">
      <w:pPr>
        <w:rPr>
          <w:rFonts w:ascii="Calibri" w:hAnsi="Calibri" w:cs="Calibri"/>
          <w:b/>
          <w:sz w:val="22"/>
          <w:szCs w:val="22"/>
        </w:rPr>
      </w:pPr>
    </w:p>
    <w:p w14:paraId="73E0FA10" w14:textId="17104131" w:rsidR="00D93380" w:rsidRDefault="0034547B" w:rsidP="00D933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</w:t>
      </w:r>
      <w:r w:rsidR="00812F2B">
        <w:rPr>
          <w:rFonts w:ascii="Calibri" w:hAnsi="Calibri" w:cs="Calibri"/>
          <w:b/>
          <w:sz w:val="22"/>
          <w:szCs w:val="22"/>
        </w:rPr>
        <w:t>Monday 22</w:t>
      </w:r>
      <w:r w:rsidR="00812F2B" w:rsidRPr="00812F2B">
        <w:rPr>
          <w:rFonts w:ascii="Calibri" w:hAnsi="Calibri" w:cs="Calibri"/>
          <w:b/>
          <w:sz w:val="22"/>
          <w:szCs w:val="22"/>
          <w:vertAlign w:val="superscript"/>
        </w:rPr>
        <w:t>nd</w:t>
      </w:r>
      <w:r w:rsidR="00812F2B">
        <w:rPr>
          <w:rFonts w:ascii="Calibri" w:hAnsi="Calibri" w:cs="Calibri"/>
          <w:b/>
          <w:sz w:val="22"/>
          <w:szCs w:val="22"/>
        </w:rPr>
        <w:t xml:space="preserve"> September 7.30 at the Memorial Hall </w:t>
      </w:r>
    </w:p>
    <w:p w14:paraId="52191437" w14:textId="77777777" w:rsidR="00D93380" w:rsidRPr="00D93380" w:rsidRDefault="00D93380" w:rsidP="00D93380">
      <w:pPr>
        <w:rPr>
          <w:rFonts w:ascii="Calibri" w:hAnsi="Calibri" w:cs="Calibri"/>
          <w:b/>
          <w:sz w:val="22"/>
          <w:szCs w:val="22"/>
        </w:rPr>
      </w:pPr>
    </w:p>
    <w:p w14:paraId="6D9C0585" w14:textId="00A05D67" w:rsidR="004C6079" w:rsidRPr="004C6079" w:rsidRDefault="00812F2B" w:rsidP="004C6079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Meeting closed 8.45</w:t>
      </w:r>
    </w:p>
    <w:p w14:paraId="00346464" w14:textId="77777777" w:rsidR="00DC115B" w:rsidRPr="00DC115B" w:rsidRDefault="00DC115B" w:rsidP="00DC115B">
      <w:pPr>
        <w:rPr>
          <w:rFonts w:ascii="Calibri" w:hAnsi="Calibri" w:cs="Calibri"/>
          <w:b/>
          <w:sz w:val="22"/>
          <w:szCs w:val="22"/>
        </w:rPr>
      </w:pPr>
    </w:p>
    <w:p w14:paraId="375C69C7" w14:textId="1D571807" w:rsidR="00B1200B" w:rsidRPr="00962E6A" w:rsidRDefault="00962E6A" w:rsidP="00962E6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</w:t>
      </w:r>
    </w:p>
    <w:p w14:paraId="6A4229A0" w14:textId="77777777" w:rsidR="00DD0A90" w:rsidRDefault="00DD0A90" w:rsidP="00B1200B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4E51F3ED" w14:textId="5A5E645D" w:rsidR="00DD0A90" w:rsidRPr="004C6079" w:rsidRDefault="00D93380" w:rsidP="004C6079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</w:t>
      </w:r>
    </w:p>
    <w:p w14:paraId="75905CCE" w14:textId="4E20A3FC" w:rsidR="00DD0A90" w:rsidRDefault="00E649F9" w:rsidP="00DD0A9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Signed  </w:t>
      </w:r>
    </w:p>
    <w:p w14:paraId="6A4BD075" w14:textId="77777777" w:rsidR="00DD0A90" w:rsidRDefault="00DD0A90" w:rsidP="00DD0A90">
      <w:pPr>
        <w:rPr>
          <w:rFonts w:ascii="Calibri" w:hAnsi="Calibri" w:cs="Calibri"/>
          <w:b/>
          <w:sz w:val="22"/>
          <w:szCs w:val="22"/>
        </w:rPr>
      </w:pPr>
    </w:p>
    <w:p w14:paraId="1B12AE9A" w14:textId="0A51F2C1" w:rsidR="00DD0A90" w:rsidRPr="00DD0A90" w:rsidRDefault="00DD0A90" w:rsidP="00DD0A9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</w:t>
      </w:r>
    </w:p>
    <w:p w14:paraId="614671AF" w14:textId="66277783" w:rsidR="00862D49" w:rsidRPr="00B1200B" w:rsidRDefault="00862D49" w:rsidP="00460F8B">
      <w:pPr>
        <w:pStyle w:val="ListParagraph"/>
        <w:ind w:left="3090"/>
        <w:rPr>
          <w:rFonts w:ascii="Calibri" w:hAnsi="Calibri" w:cs="Calibri"/>
          <w:b/>
          <w:sz w:val="22"/>
          <w:szCs w:val="22"/>
        </w:rPr>
      </w:pPr>
    </w:p>
    <w:p w14:paraId="59DB6131" w14:textId="116A1F12" w:rsidR="00F468C4" w:rsidRPr="00F468C4" w:rsidRDefault="00B82815" w:rsidP="00F468C4">
      <w:pPr>
        <w:pStyle w:val="ListParagrap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</w:t>
      </w:r>
    </w:p>
    <w:p w14:paraId="2EEF8DE2" w14:textId="7745A6F8" w:rsidR="006F1ADA" w:rsidRPr="0001397E" w:rsidRDefault="00E649F9" w:rsidP="00F468C4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Date</w:t>
      </w:r>
      <w:r w:rsidR="004E43E1" w:rsidRPr="0001397E">
        <w:rPr>
          <w:rFonts w:ascii="Calibri" w:hAnsi="Calibri" w:cs="Calibri"/>
          <w:b/>
          <w:sz w:val="22"/>
          <w:szCs w:val="22"/>
        </w:rPr>
        <w:t xml:space="preserve">               </w:t>
      </w:r>
    </w:p>
    <w:p w14:paraId="3940F36E" w14:textId="77777777" w:rsidR="00B22EC0" w:rsidRPr="00B22EC0" w:rsidRDefault="00B22EC0" w:rsidP="00B22EC0">
      <w:pPr>
        <w:rPr>
          <w:rFonts w:ascii="Calibri" w:hAnsi="Calibri" w:cs="Calibri"/>
          <w:b/>
          <w:sz w:val="22"/>
          <w:szCs w:val="22"/>
        </w:rPr>
      </w:pPr>
    </w:p>
    <w:p w14:paraId="08EC0082" w14:textId="7AE6DE14" w:rsidR="008F7601" w:rsidRPr="00CF33A7" w:rsidRDefault="00CF33A7" w:rsidP="00CF33A7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</w:t>
      </w:r>
      <w:r w:rsidR="00B22EC0">
        <w:rPr>
          <w:rFonts w:ascii="Calibri" w:hAnsi="Calibri" w:cs="Calibri"/>
          <w:b/>
          <w:sz w:val="22"/>
          <w:szCs w:val="22"/>
        </w:rPr>
        <w:t xml:space="preserve"> </w:t>
      </w:r>
    </w:p>
    <w:p w14:paraId="18ACE876" w14:textId="77777777" w:rsidR="008E4DE6" w:rsidRDefault="008E4DE6" w:rsidP="008E4DE6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</w:p>
    <w:p w14:paraId="752C7377" w14:textId="6A3C4043" w:rsidR="008564D7" w:rsidRDefault="00CF33A7" w:rsidP="008B0A88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lastRenderedPageBreak/>
        <w:t xml:space="preserve">            </w:t>
      </w:r>
    </w:p>
    <w:p w14:paraId="1C331BC3" w14:textId="7D8FAB59" w:rsidR="00351803" w:rsidRPr="008B0A88" w:rsidRDefault="00351803" w:rsidP="008B0A88">
      <w:pPr>
        <w:rPr>
          <w:rFonts w:ascii="Calibri" w:hAnsi="Calibri" w:cs="Calibri"/>
          <w:b/>
          <w:sz w:val="22"/>
          <w:szCs w:val="22"/>
        </w:rPr>
      </w:pPr>
    </w:p>
    <w:p w14:paraId="11DE7399" w14:textId="0FB123E0" w:rsidR="00351803" w:rsidRPr="008B0A88" w:rsidRDefault="00DE5760" w:rsidP="008B0A88">
      <w:pPr>
        <w:rPr>
          <w:rFonts w:ascii="Calibri" w:hAnsi="Calibri" w:cs="Calibri"/>
          <w:b/>
          <w:sz w:val="22"/>
          <w:szCs w:val="22"/>
        </w:rPr>
      </w:pPr>
      <w:r w:rsidRPr="008B0A88">
        <w:rPr>
          <w:rFonts w:ascii="Calibri" w:hAnsi="Calibri" w:cs="Calibri"/>
          <w:b/>
          <w:sz w:val="22"/>
          <w:szCs w:val="22"/>
        </w:rPr>
        <w:t xml:space="preserve">             </w:t>
      </w:r>
    </w:p>
    <w:p w14:paraId="7D800DF6" w14:textId="40965D05" w:rsidR="00E174E8" w:rsidRDefault="00E174E8" w:rsidP="00A93A3A">
      <w:pPr>
        <w:rPr>
          <w:rFonts w:ascii="Calibri" w:hAnsi="Calibri" w:cs="Calibri"/>
          <w:b/>
          <w:sz w:val="22"/>
          <w:szCs w:val="22"/>
        </w:rPr>
      </w:pPr>
    </w:p>
    <w:p w14:paraId="72B6CA71" w14:textId="77777777" w:rsidR="00E169FB" w:rsidRDefault="00E169FB" w:rsidP="00A93A3A">
      <w:pPr>
        <w:rPr>
          <w:rFonts w:ascii="Calibri" w:hAnsi="Calibri" w:cs="Calibri"/>
          <w:b/>
          <w:sz w:val="22"/>
          <w:szCs w:val="22"/>
        </w:rPr>
      </w:pPr>
    </w:p>
    <w:p w14:paraId="5D71D244" w14:textId="17109FDC" w:rsidR="00E174E8" w:rsidRDefault="00E174E8" w:rsidP="008B0A88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</w:t>
      </w:r>
      <w:r w:rsidR="00E169FB">
        <w:rPr>
          <w:rFonts w:ascii="Calibri" w:hAnsi="Calibri" w:cs="Calibri"/>
          <w:b/>
          <w:sz w:val="22"/>
          <w:szCs w:val="22"/>
        </w:rPr>
        <w:t xml:space="preserve">  </w:t>
      </w:r>
    </w:p>
    <w:p w14:paraId="75CE02DA" w14:textId="56FCDD50" w:rsidR="00E174E8" w:rsidRDefault="00E174E8" w:rsidP="00A93A3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527D77C5" w14:textId="4613CE60" w:rsidR="00E174E8" w:rsidRDefault="00E174E8" w:rsidP="00A93A3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</w:t>
      </w:r>
    </w:p>
    <w:p w14:paraId="7B25FECD" w14:textId="13CDA67F" w:rsidR="007E444B" w:rsidRPr="00A93A3A" w:rsidRDefault="00E174E8" w:rsidP="00A93A3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 </w:t>
      </w:r>
      <w:r w:rsidR="00A93A3A">
        <w:rPr>
          <w:rFonts w:ascii="Calibri" w:hAnsi="Calibri" w:cs="Calibri"/>
          <w:b/>
          <w:sz w:val="22"/>
          <w:szCs w:val="22"/>
        </w:rPr>
        <w:t xml:space="preserve">                                                      </w:t>
      </w:r>
      <w:r w:rsidR="004720D5" w:rsidRPr="00A93A3A"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</w:t>
      </w:r>
      <w:r w:rsidR="007E444B" w:rsidRPr="00A93A3A">
        <w:rPr>
          <w:rFonts w:ascii="Calibri" w:hAnsi="Calibri" w:cs="Calibri"/>
          <w:b/>
          <w:sz w:val="22"/>
          <w:szCs w:val="22"/>
        </w:rPr>
        <w:t xml:space="preserve">          </w:t>
      </w:r>
    </w:p>
    <w:p w14:paraId="45F004E0" w14:textId="3DC31EB4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  <w:r w:rsidR="004720D5">
        <w:rPr>
          <w:rFonts w:ascii="Calibri" w:hAnsi="Calibri" w:cs="Calibri"/>
          <w:b/>
          <w:sz w:val="22"/>
          <w:szCs w:val="22"/>
        </w:rPr>
        <w:t xml:space="preserve">                                           </w:t>
      </w:r>
    </w:p>
    <w:p w14:paraId="017DB4AA" w14:textId="66C317A8" w:rsidR="00E174E8" w:rsidRDefault="00E174E8" w:rsidP="007E444B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65237D57" w14:textId="77777777" w:rsidR="00062BFA" w:rsidRDefault="00062BFA" w:rsidP="007E444B">
      <w:pPr>
        <w:rPr>
          <w:rFonts w:ascii="Calibri" w:hAnsi="Calibri" w:cs="Calibri"/>
          <w:b/>
          <w:sz w:val="22"/>
          <w:szCs w:val="22"/>
        </w:rPr>
      </w:pPr>
    </w:p>
    <w:p w14:paraId="763869C1" w14:textId="6D3DFC1C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7DFDA6B2" w14:textId="77777777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22AFA829" w14:textId="47D2E9BC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015DBE06" w14:textId="77777777" w:rsidR="007E444B" w:rsidRP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10A313DA" w14:textId="77777777" w:rsidR="00CE711F" w:rsidRPr="00CE711F" w:rsidRDefault="00CE711F" w:rsidP="00CE711F">
      <w:pPr>
        <w:rPr>
          <w:rFonts w:ascii="Calibri" w:hAnsi="Calibri" w:cs="Calibri"/>
          <w:b/>
          <w:sz w:val="22"/>
          <w:szCs w:val="22"/>
        </w:rPr>
      </w:pPr>
    </w:p>
    <w:p w14:paraId="20600323" w14:textId="3A70A3F8" w:rsidR="00CE711F" w:rsidRPr="00CE711F" w:rsidRDefault="00CE711F" w:rsidP="00CE711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</w:t>
      </w:r>
    </w:p>
    <w:p w14:paraId="058A7590" w14:textId="419645AE" w:rsidR="00B67B6E" w:rsidRDefault="00B67B6E" w:rsidP="00B67B6E">
      <w:pPr>
        <w:pStyle w:val="ListParagraph"/>
        <w:ind w:left="1648"/>
        <w:rPr>
          <w:rFonts w:ascii="Calibri" w:hAnsi="Calibri" w:cs="Calibri"/>
          <w:b/>
          <w:sz w:val="22"/>
          <w:szCs w:val="22"/>
        </w:rPr>
      </w:pPr>
    </w:p>
    <w:p w14:paraId="3CFBF9DB" w14:textId="77777777" w:rsidR="00B67B6E" w:rsidRPr="001C0BB9" w:rsidRDefault="00B67B6E" w:rsidP="00B67B6E">
      <w:pPr>
        <w:pStyle w:val="ListParagraph"/>
        <w:ind w:left="1648"/>
        <w:jc w:val="both"/>
        <w:rPr>
          <w:rFonts w:ascii="Calibri" w:hAnsi="Calibri" w:cs="Calibri"/>
          <w:b/>
          <w:sz w:val="22"/>
          <w:szCs w:val="22"/>
        </w:rPr>
      </w:pPr>
    </w:p>
    <w:p w14:paraId="49F49822" w14:textId="77777777" w:rsidR="001C0BB9" w:rsidRPr="001C0BB9" w:rsidRDefault="001C0BB9" w:rsidP="001C0BB9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0067F565" w14:textId="77AF34A9" w:rsidR="001272F9" w:rsidRPr="001C0BB9" w:rsidRDefault="00D77486" w:rsidP="001C0BB9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  <w:r w:rsidRPr="001C0BB9">
        <w:rPr>
          <w:rFonts w:ascii="Calibri" w:hAnsi="Calibri" w:cs="Calibri"/>
          <w:b/>
          <w:sz w:val="22"/>
          <w:szCs w:val="22"/>
        </w:rPr>
        <w:t xml:space="preserve"> </w:t>
      </w:r>
    </w:p>
    <w:p w14:paraId="0C3C0416" w14:textId="77777777" w:rsidR="0057292D" w:rsidRDefault="0057292D" w:rsidP="00D77486">
      <w:pPr>
        <w:rPr>
          <w:rFonts w:ascii="Calibri" w:hAnsi="Calibri" w:cs="Calibri"/>
          <w:b/>
          <w:sz w:val="22"/>
          <w:szCs w:val="22"/>
        </w:rPr>
      </w:pPr>
    </w:p>
    <w:p w14:paraId="2543D171" w14:textId="77777777" w:rsidR="003B256C" w:rsidRPr="00D77486" w:rsidRDefault="003B256C" w:rsidP="00D77486">
      <w:pPr>
        <w:rPr>
          <w:rFonts w:ascii="Calibri" w:hAnsi="Calibri" w:cs="Calibri"/>
          <w:b/>
          <w:sz w:val="22"/>
          <w:szCs w:val="22"/>
        </w:rPr>
      </w:pPr>
    </w:p>
    <w:p w14:paraId="3835F3E2" w14:textId="0F4DA1C8" w:rsidR="00691995" w:rsidRDefault="009946B1" w:rsidP="002E10C4">
      <w:pPr>
        <w:rPr>
          <w:rFonts w:ascii="Calibri" w:hAnsi="Calibri" w:cs="Calibri"/>
          <w:b/>
          <w:sz w:val="22"/>
          <w:szCs w:val="22"/>
        </w:rPr>
      </w:pPr>
      <w:r w:rsidRPr="00732816">
        <w:rPr>
          <w:rFonts w:ascii="Calibri" w:hAnsi="Calibri" w:cs="Calibri"/>
          <w:b/>
          <w:sz w:val="22"/>
          <w:szCs w:val="22"/>
        </w:rPr>
        <w:t xml:space="preserve">   </w:t>
      </w:r>
      <w:r w:rsidR="00691995">
        <w:rPr>
          <w:rFonts w:ascii="Calibri" w:hAnsi="Calibri" w:cs="Calibri"/>
          <w:b/>
          <w:sz w:val="22"/>
          <w:szCs w:val="22"/>
        </w:rPr>
        <w:t xml:space="preserve">       </w:t>
      </w:r>
    </w:p>
    <w:p w14:paraId="7742DB67" w14:textId="5AE805D0" w:rsidR="0057292D" w:rsidRDefault="0057292D" w:rsidP="002E10C4">
      <w:pPr>
        <w:rPr>
          <w:rFonts w:ascii="Calibri" w:hAnsi="Calibri" w:cs="Calibri"/>
          <w:b/>
          <w:sz w:val="22"/>
          <w:szCs w:val="22"/>
        </w:rPr>
      </w:pPr>
    </w:p>
    <w:p w14:paraId="1233DF19" w14:textId="77777777" w:rsidR="0057292D" w:rsidRDefault="0057292D" w:rsidP="002E10C4">
      <w:pPr>
        <w:rPr>
          <w:rFonts w:ascii="Calibri" w:hAnsi="Calibri" w:cs="Calibri"/>
          <w:b/>
          <w:sz w:val="22"/>
          <w:szCs w:val="22"/>
        </w:rPr>
      </w:pPr>
    </w:p>
    <w:p w14:paraId="1A408952" w14:textId="77777777" w:rsidR="003B256C" w:rsidRPr="002E10C4" w:rsidRDefault="003B256C" w:rsidP="002E10C4">
      <w:pPr>
        <w:rPr>
          <w:rFonts w:ascii="Calibri" w:hAnsi="Calibri" w:cs="Calibri"/>
          <w:b/>
          <w:sz w:val="22"/>
          <w:szCs w:val="22"/>
        </w:rPr>
      </w:pPr>
    </w:p>
    <w:p w14:paraId="41DDEC90" w14:textId="76AA0681" w:rsidR="008A3280" w:rsidRDefault="00D77486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</w:t>
      </w:r>
    </w:p>
    <w:p w14:paraId="380CE273" w14:textId="615814A4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0B1CC0A2" w14:textId="6916AD4A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2602D0B1" w14:textId="550CE3DA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6A8DFBF5" w14:textId="6407D712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1BD2AB0D" w14:textId="7BF8DF92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15A5D9AE" w14:textId="169CA295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1215F4B7" w14:textId="6F59C800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625A98B1" w14:textId="48A09F55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550D6255" w14:textId="7D824AA4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0A7667C6" w14:textId="7B77C382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3C94555A" w14:textId="219B32BE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59F65CB8" w14:textId="5B4FD370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206F4C4D" w14:textId="77777777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3A371951" w14:textId="0CAF46E1" w:rsidR="00F26A89" w:rsidRDefault="00DB1888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                                           </w:t>
      </w:r>
    </w:p>
    <w:p w14:paraId="6C100617" w14:textId="438FA3C0" w:rsidR="00F26A89" w:rsidRDefault="00B43D22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</w:t>
      </w:r>
    </w:p>
    <w:p w14:paraId="0727A61C" w14:textId="171C227E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2D63F698" w14:textId="6EF7EF3F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38A22F69" w14:textId="41019BCC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75C2B3FA" w14:textId="77777777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2A5538F8" w14:textId="77777777" w:rsidR="00B45830" w:rsidRDefault="00B45830" w:rsidP="008A3280">
      <w:pPr>
        <w:rPr>
          <w:rFonts w:ascii="Calibri" w:hAnsi="Calibri" w:cs="Calibri"/>
          <w:b/>
          <w:sz w:val="22"/>
          <w:szCs w:val="22"/>
        </w:rPr>
      </w:pPr>
    </w:p>
    <w:p w14:paraId="0BC53141" w14:textId="28936ED0" w:rsidR="008A3280" w:rsidRDefault="008A3280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3B0EF9FA" w14:textId="51D37252" w:rsidR="008A3280" w:rsidRDefault="008A3280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13B90482" w14:textId="3BEEAA1F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4E013842" w14:textId="1FD82361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41D20D31" w14:textId="3250D92F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62A8A562" w14:textId="77777777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70D55CD8" w14:textId="469FAD5A" w:rsidR="007D30ED" w:rsidRDefault="007D30ED" w:rsidP="008A3280">
      <w:pPr>
        <w:rPr>
          <w:rFonts w:ascii="Calibri" w:hAnsi="Calibri" w:cs="Calibri"/>
          <w:b/>
          <w:sz w:val="22"/>
          <w:szCs w:val="22"/>
        </w:rPr>
      </w:pPr>
    </w:p>
    <w:p w14:paraId="76CA34C7" w14:textId="77777777" w:rsidR="006173A0" w:rsidRDefault="006173A0" w:rsidP="008A3280">
      <w:pPr>
        <w:rPr>
          <w:rFonts w:ascii="Calibri" w:hAnsi="Calibri" w:cs="Calibri"/>
          <w:b/>
          <w:sz w:val="22"/>
          <w:szCs w:val="22"/>
        </w:rPr>
      </w:pPr>
    </w:p>
    <w:p w14:paraId="77041A6F" w14:textId="31B9743E" w:rsidR="007D30ED" w:rsidRDefault="007D30ED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30BB7B5B" w14:textId="77777777" w:rsidR="008A3280" w:rsidRPr="008A3280" w:rsidRDefault="008A3280" w:rsidP="008A3280">
      <w:pPr>
        <w:rPr>
          <w:rFonts w:ascii="Calibri" w:hAnsi="Calibri" w:cs="Calibri"/>
          <w:b/>
          <w:sz w:val="22"/>
          <w:szCs w:val="22"/>
        </w:rPr>
      </w:pPr>
    </w:p>
    <w:p w14:paraId="4B90F900" w14:textId="77777777" w:rsidR="00FA5A39" w:rsidRDefault="00FA5A39" w:rsidP="00FA5A39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2DC8CB2E" w14:textId="374B8CD5" w:rsidR="00FA5A39" w:rsidRDefault="00E2355D" w:rsidP="00E2355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lastRenderedPageBreak/>
        <w:t xml:space="preserve">     </w:t>
      </w:r>
    </w:p>
    <w:p w14:paraId="61C1DDF6" w14:textId="56528C60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</w:t>
      </w:r>
    </w:p>
    <w:p w14:paraId="101FEADD" w14:textId="3381DA22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179A0686" w14:textId="25A70FF4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</w:p>
    <w:p w14:paraId="70B0316A" w14:textId="3264AD77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5B5F6EBE" w14:textId="77777777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593AFC6E" w14:textId="77777777" w:rsidR="00834FCC" w:rsidRPr="00E2355D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5999D2E7" w14:textId="77777777" w:rsidR="002E0A93" w:rsidRDefault="002E0A93" w:rsidP="002E0A93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0C8E8A0E" w14:textId="6CCEDF0C" w:rsidR="007A409F" w:rsidRDefault="000B1879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</w:t>
      </w:r>
      <w:r w:rsidR="002E0A93">
        <w:rPr>
          <w:rFonts w:ascii="Calibri" w:hAnsi="Calibri" w:cs="Calibri"/>
          <w:b/>
          <w:sz w:val="22"/>
          <w:szCs w:val="22"/>
        </w:rPr>
        <w:t xml:space="preserve"> </w:t>
      </w:r>
    </w:p>
    <w:p w14:paraId="376164BE" w14:textId="6F1471B9" w:rsidR="00FA5A39" w:rsidRDefault="00FA5A39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</w:t>
      </w:r>
    </w:p>
    <w:p w14:paraId="7107CD11" w14:textId="71ED0B7B" w:rsidR="007D0E65" w:rsidRDefault="002E0A93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  <w:r w:rsidR="00FA5A39">
        <w:rPr>
          <w:rFonts w:ascii="Calibri" w:hAnsi="Calibri" w:cs="Calibri"/>
          <w:b/>
          <w:sz w:val="22"/>
          <w:szCs w:val="22"/>
        </w:rPr>
        <w:t xml:space="preserve"> </w:t>
      </w:r>
    </w:p>
    <w:p w14:paraId="7D077DE3" w14:textId="23756A4C" w:rsidR="00F16B47" w:rsidRDefault="00F16B47" w:rsidP="00346B7F">
      <w:pPr>
        <w:rPr>
          <w:rFonts w:ascii="Calibri" w:hAnsi="Calibri" w:cs="Calibri"/>
          <w:b/>
          <w:sz w:val="22"/>
          <w:szCs w:val="22"/>
        </w:rPr>
      </w:pPr>
    </w:p>
    <w:p w14:paraId="6A7BB0C3" w14:textId="07AEE301" w:rsidR="00F16B47" w:rsidRDefault="002A2CB7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</w:t>
      </w:r>
    </w:p>
    <w:p w14:paraId="7539B298" w14:textId="30D53053" w:rsidR="00F16B47" w:rsidRDefault="00F16B47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  <w:r w:rsidR="00FA5A39"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64CC3B33" w14:textId="0A07F77A" w:rsidR="000B1879" w:rsidRDefault="000B1879" w:rsidP="00346B7F">
      <w:pPr>
        <w:rPr>
          <w:rFonts w:ascii="Calibri" w:hAnsi="Calibri" w:cs="Calibri"/>
          <w:b/>
          <w:sz w:val="22"/>
          <w:szCs w:val="22"/>
        </w:rPr>
      </w:pPr>
    </w:p>
    <w:p w14:paraId="6EADB359" w14:textId="77777777" w:rsidR="000B1879" w:rsidRDefault="000B1879" w:rsidP="00346B7F">
      <w:pPr>
        <w:rPr>
          <w:rFonts w:ascii="Calibri" w:hAnsi="Calibri" w:cs="Calibri"/>
          <w:b/>
          <w:sz w:val="22"/>
          <w:szCs w:val="22"/>
        </w:rPr>
      </w:pPr>
    </w:p>
    <w:p w14:paraId="261E8B3A" w14:textId="0D1E5E03" w:rsidR="000D6764" w:rsidRDefault="000D6764" w:rsidP="00346B7F">
      <w:pPr>
        <w:rPr>
          <w:rFonts w:ascii="Calibri" w:hAnsi="Calibri" w:cs="Calibri"/>
          <w:b/>
          <w:sz w:val="22"/>
          <w:szCs w:val="22"/>
        </w:rPr>
      </w:pPr>
    </w:p>
    <w:p w14:paraId="610963B7" w14:textId="5EB847C7" w:rsidR="002E0A93" w:rsidRPr="00346B7F" w:rsidRDefault="002E0A93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</w:t>
      </w:r>
    </w:p>
    <w:sectPr w:rsidR="002E0A93" w:rsidRPr="00346B7F" w:rsidSect="007C143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282" w:bottom="244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4DF73" w14:textId="77777777" w:rsidR="008E4548" w:rsidRDefault="008E4548" w:rsidP="001D54A6">
      <w:r>
        <w:separator/>
      </w:r>
    </w:p>
  </w:endnote>
  <w:endnote w:type="continuationSeparator" w:id="0">
    <w:p w14:paraId="06345C43" w14:textId="77777777" w:rsidR="008E4548" w:rsidRDefault="008E4548" w:rsidP="001D5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91334" w14:textId="77777777" w:rsidR="001D54A6" w:rsidRDefault="001D54A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EBD26" w14:textId="77777777" w:rsidR="001D54A6" w:rsidRDefault="001D54A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4C301" w14:textId="77777777" w:rsidR="001D54A6" w:rsidRDefault="001D54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490F5E" w14:textId="77777777" w:rsidR="008E4548" w:rsidRDefault="008E4548" w:rsidP="001D54A6">
      <w:r>
        <w:separator/>
      </w:r>
    </w:p>
  </w:footnote>
  <w:footnote w:type="continuationSeparator" w:id="0">
    <w:p w14:paraId="7B849F09" w14:textId="77777777" w:rsidR="008E4548" w:rsidRDefault="008E4548" w:rsidP="001D54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03246" w14:textId="7B3ED4CA" w:rsidR="001D54A6" w:rsidRDefault="001D54A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4E8A9" w14:textId="3476410B" w:rsidR="001D54A6" w:rsidRDefault="001D54A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FB1D4" w14:textId="321C1AD9" w:rsidR="001D54A6" w:rsidRDefault="001D54A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31BB0"/>
    <w:multiLevelType w:val="hybridMultilevel"/>
    <w:tmpl w:val="B060CE80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5A55B5"/>
    <w:multiLevelType w:val="hybridMultilevel"/>
    <w:tmpl w:val="E3EA25BE"/>
    <w:lvl w:ilvl="0" w:tplc="4642B136">
      <w:start w:val="15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E3A539E"/>
    <w:multiLevelType w:val="hybridMultilevel"/>
    <w:tmpl w:val="3A7C34D0"/>
    <w:lvl w:ilvl="0" w:tplc="0809000F">
      <w:start w:val="1"/>
      <w:numFmt w:val="decimal"/>
      <w:lvlText w:val="%1."/>
      <w:lvlJc w:val="left"/>
      <w:pPr>
        <w:ind w:left="3150" w:hanging="360"/>
      </w:pPr>
    </w:lvl>
    <w:lvl w:ilvl="1" w:tplc="08090019" w:tentative="1">
      <w:start w:val="1"/>
      <w:numFmt w:val="lowerLetter"/>
      <w:lvlText w:val="%2."/>
      <w:lvlJc w:val="left"/>
      <w:pPr>
        <w:ind w:left="3870" w:hanging="360"/>
      </w:pPr>
    </w:lvl>
    <w:lvl w:ilvl="2" w:tplc="0809001B" w:tentative="1">
      <w:start w:val="1"/>
      <w:numFmt w:val="lowerRoman"/>
      <w:lvlText w:val="%3."/>
      <w:lvlJc w:val="right"/>
      <w:pPr>
        <w:ind w:left="4590" w:hanging="180"/>
      </w:pPr>
    </w:lvl>
    <w:lvl w:ilvl="3" w:tplc="0809000F" w:tentative="1">
      <w:start w:val="1"/>
      <w:numFmt w:val="decimal"/>
      <w:lvlText w:val="%4."/>
      <w:lvlJc w:val="left"/>
      <w:pPr>
        <w:ind w:left="5310" w:hanging="360"/>
      </w:pPr>
    </w:lvl>
    <w:lvl w:ilvl="4" w:tplc="08090019" w:tentative="1">
      <w:start w:val="1"/>
      <w:numFmt w:val="lowerLetter"/>
      <w:lvlText w:val="%5."/>
      <w:lvlJc w:val="left"/>
      <w:pPr>
        <w:ind w:left="6030" w:hanging="360"/>
      </w:pPr>
    </w:lvl>
    <w:lvl w:ilvl="5" w:tplc="0809001B" w:tentative="1">
      <w:start w:val="1"/>
      <w:numFmt w:val="lowerRoman"/>
      <w:lvlText w:val="%6."/>
      <w:lvlJc w:val="right"/>
      <w:pPr>
        <w:ind w:left="6750" w:hanging="180"/>
      </w:pPr>
    </w:lvl>
    <w:lvl w:ilvl="6" w:tplc="0809000F" w:tentative="1">
      <w:start w:val="1"/>
      <w:numFmt w:val="decimal"/>
      <w:lvlText w:val="%7."/>
      <w:lvlJc w:val="left"/>
      <w:pPr>
        <w:ind w:left="7470" w:hanging="360"/>
      </w:pPr>
    </w:lvl>
    <w:lvl w:ilvl="7" w:tplc="08090019" w:tentative="1">
      <w:start w:val="1"/>
      <w:numFmt w:val="lowerLetter"/>
      <w:lvlText w:val="%8."/>
      <w:lvlJc w:val="left"/>
      <w:pPr>
        <w:ind w:left="8190" w:hanging="360"/>
      </w:pPr>
    </w:lvl>
    <w:lvl w:ilvl="8" w:tplc="0809001B" w:tentative="1">
      <w:start w:val="1"/>
      <w:numFmt w:val="lowerRoman"/>
      <w:lvlText w:val="%9."/>
      <w:lvlJc w:val="right"/>
      <w:pPr>
        <w:ind w:left="8910" w:hanging="180"/>
      </w:pPr>
    </w:lvl>
  </w:abstractNum>
  <w:abstractNum w:abstractNumId="3" w15:restartNumberingAfterBreak="0">
    <w:nsid w:val="22B233C7"/>
    <w:multiLevelType w:val="hybridMultilevel"/>
    <w:tmpl w:val="C758F446"/>
    <w:lvl w:ilvl="0" w:tplc="162CEE3E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483E28"/>
    <w:multiLevelType w:val="hybridMultilevel"/>
    <w:tmpl w:val="8B000600"/>
    <w:lvl w:ilvl="0" w:tplc="1B3C2C4A">
      <w:numFmt w:val="bullet"/>
      <w:lvlText w:val="-"/>
      <w:lvlJc w:val="left"/>
      <w:pPr>
        <w:ind w:left="22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5" w15:restartNumberingAfterBreak="0">
    <w:nsid w:val="25E02E87"/>
    <w:multiLevelType w:val="hybridMultilevel"/>
    <w:tmpl w:val="4B5ED284"/>
    <w:lvl w:ilvl="0" w:tplc="0809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" w15:restartNumberingAfterBreak="0">
    <w:nsid w:val="3A4B220F"/>
    <w:multiLevelType w:val="hybridMultilevel"/>
    <w:tmpl w:val="DFCE800E"/>
    <w:lvl w:ilvl="0" w:tplc="C62E63AA">
      <w:start w:val="13"/>
      <w:numFmt w:val="bullet"/>
      <w:lvlText w:val=""/>
      <w:lvlJc w:val="left"/>
      <w:pPr>
        <w:ind w:left="1320" w:hanging="360"/>
      </w:pPr>
      <w:rPr>
        <w:rFonts w:ascii="Symbol" w:eastAsia="Times New Roman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7" w15:restartNumberingAfterBreak="0">
    <w:nsid w:val="3DFD5A94"/>
    <w:multiLevelType w:val="hybridMultilevel"/>
    <w:tmpl w:val="2AF201C2"/>
    <w:lvl w:ilvl="0" w:tplc="2F564E82">
      <w:numFmt w:val="bullet"/>
      <w:lvlText w:val="-"/>
      <w:lvlJc w:val="left"/>
      <w:pPr>
        <w:ind w:left="332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8" w15:restartNumberingAfterBreak="0">
    <w:nsid w:val="3F77723B"/>
    <w:multiLevelType w:val="hybridMultilevel"/>
    <w:tmpl w:val="D358785A"/>
    <w:lvl w:ilvl="0" w:tplc="2710FBCE">
      <w:start w:val="8"/>
      <w:numFmt w:val="decimal"/>
      <w:lvlText w:val="%1"/>
      <w:lvlJc w:val="left"/>
      <w:pPr>
        <w:ind w:left="12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08" w:hanging="360"/>
      </w:pPr>
    </w:lvl>
    <w:lvl w:ilvl="2" w:tplc="0809001B" w:tentative="1">
      <w:start w:val="1"/>
      <w:numFmt w:val="lowerRoman"/>
      <w:lvlText w:val="%3."/>
      <w:lvlJc w:val="right"/>
      <w:pPr>
        <w:ind w:left="2728" w:hanging="180"/>
      </w:pPr>
    </w:lvl>
    <w:lvl w:ilvl="3" w:tplc="0809000F" w:tentative="1">
      <w:start w:val="1"/>
      <w:numFmt w:val="decimal"/>
      <w:lvlText w:val="%4."/>
      <w:lvlJc w:val="left"/>
      <w:pPr>
        <w:ind w:left="3448" w:hanging="360"/>
      </w:pPr>
    </w:lvl>
    <w:lvl w:ilvl="4" w:tplc="08090019" w:tentative="1">
      <w:start w:val="1"/>
      <w:numFmt w:val="lowerLetter"/>
      <w:lvlText w:val="%5."/>
      <w:lvlJc w:val="left"/>
      <w:pPr>
        <w:ind w:left="4168" w:hanging="360"/>
      </w:pPr>
    </w:lvl>
    <w:lvl w:ilvl="5" w:tplc="0809001B" w:tentative="1">
      <w:start w:val="1"/>
      <w:numFmt w:val="lowerRoman"/>
      <w:lvlText w:val="%6."/>
      <w:lvlJc w:val="right"/>
      <w:pPr>
        <w:ind w:left="4888" w:hanging="180"/>
      </w:pPr>
    </w:lvl>
    <w:lvl w:ilvl="6" w:tplc="0809000F" w:tentative="1">
      <w:start w:val="1"/>
      <w:numFmt w:val="decimal"/>
      <w:lvlText w:val="%7."/>
      <w:lvlJc w:val="left"/>
      <w:pPr>
        <w:ind w:left="5608" w:hanging="360"/>
      </w:pPr>
    </w:lvl>
    <w:lvl w:ilvl="7" w:tplc="08090019" w:tentative="1">
      <w:start w:val="1"/>
      <w:numFmt w:val="lowerLetter"/>
      <w:lvlText w:val="%8."/>
      <w:lvlJc w:val="left"/>
      <w:pPr>
        <w:ind w:left="6328" w:hanging="360"/>
      </w:pPr>
    </w:lvl>
    <w:lvl w:ilvl="8" w:tplc="08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9" w15:restartNumberingAfterBreak="0">
    <w:nsid w:val="41E1154C"/>
    <w:multiLevelType w:val="hybridMultilevel"/>
    <w:tmpl w:val="DED67BBC"/>
    <w:lvl w:ilvl="0" w:tplc="A4AE22DC">
      <w:numFmt w:val="bullet"/>
      <w:lvlText w:val="-"/>
      <w:lvlJc w:val="left"/>
      <w:pPr>
        <w:ind w:left="22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0" w15:restartNumberingAfterBreak="0">
    <w:nsid w:val="44146BCD"/>
    <w:multiLevelType w:val="hybridMultilevel"/>
    <w:tmpl w:val="A6B4B434"/>
    <w:lvl w:ilvl="0" w:tplc="FB40679E">
      <w:start w:val="10"/>
      <w:numFmt w:val="decimal"/>
      <w:lvlText w:val="%1"/>
      <w:lvlJc w:val="left"/>
      <w:pPr>
        <w:ind w:left="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80" w:hanging="360"/>
      </w:pPr>
    </w:lvl>
    <w:lvl w:ilvl="2" w:tplc="0809001B" w:tentative="1">
      <w:start w:val="1"/>
      <w:numFmt w:val="lowerRoman"/>
      <w:lvlText w:val="%3."/>
      <w:lvlJc w:val="right"/>
      <w:pPr>
        <w:ind w:left="2400" w:hanging="180"/>
      </w:pPr>
    </w:lvl>
    <w:lvl w:ilvl="3" w:tplc="0809000F" w:tentative="1">
      <w:start w:val="1"/>
      <w:numFmt w:val="decimal"/>
      <w:lvlText w:val="%4."/>
      <w:lvlJc w:val="left"/>
      <w:pPr>
        <w:ind w:left="3120" w:hanging="360"/>
      </w:pPr>
    </w:lvl>
    <w:lvl w:ilvl="4" w:tplc="08090019" w:tentative="1">
      <w:start w:val="1"/>
      <w:numFmt w:val="lowerLetter"/>
      <w:lvlText w:val="%5."/>
      <w:lvlJc w:val="left"/>
      <w:pPr>
        <w:ind w:left="3840" w:hanging="360"/>
      </w:pPr>
    </w:lvl>
    <w:lvl w:ilvl="5" w:tplc="0809001B" w:tentative="1">
      <w:start w:val="1"/>
      <w:numFmt w:val="lowerRoman"/>
      <w:lvlText w:val="%6."/>
      <w:lvlJc w:val="right"/>
      <w:pPr>
        <w:ind w:left="4560" w:hanging="180"/>
      </w:pPr>
    </w:lvl>
    <w:lvl w:ilvl="6" w:tplc="0809000F" w:tentative="1">
      <w:start w:val="1"/>
      <w:numFmt w:val="decimal"/>
      <w:lvlText w:val="%7."/>
      <w:lvlJc w:val="left"/>
      <w:pPr>
        <w:ind w:left="5280" w:hanging="360"/>
      </w:pPr>
    </w:lvl>
    <w:lvl w:ilvl="7" w:tplc="08090019" w:tentative="1">
      <w:start w:val="1"/>
      <w:numFmt w:val="lowerLetter"/>
      <w:lvlText w:val="%8."/>
      <w:lvlJc w:val="left"/>
      <w:pPr>
        <w:ind w:left="6000" w:hanging="360"/>
      </w:pPr>
    </w:lvl>
    <w:lvl w:ilvl="8" w:tplc="08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1" w15:restartNumberingAfterBreak="0">
    <w:nsid w:val="50DE2B2E"/>
    <w:multiLevelType w:val="hybridMultilevel"/>
    <w:tmpl w:val="BBC40918"/>
    <w:lvl w:ilvl="0" w:tplc="52CA9E0C">
      <w:numFmt w:val="bullet"/>
      <w:lvlText w:val="-"/>
      <w:lvlJc w:val="left"/>
      <w:pPr>
        <w:ind w:left="332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2" w15:restartNumberingAfterBreak="0">
    <w:nsid w:val="58B32294"/>
    <w:multiLevelType w:val="hybridMultilevel"/>
    <w:tmpl w:val="4DB23A6C"/>
    <w:lvl w:ilvl="0" w:tplc="9EBE4FF2">
      <w:numFmt w:val="bullet"/>
      <w:lvlText w:val="-"/>
      <w:lvlJc w:val="left"/>
      <w:pPr>
        <w:ind w:left="309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4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50" w:hanging="360"/>
      </w:pPr>
      <w:rPr>
        <w:rFonts w:ascii="Wingdings" w:hAnsi="Wingdings" w:hint="default"/>
      </w:rPr>
    </w:lvl>
  </w:abstractNum>
  <w:abstractNum w:abstractNumId="13" w15:restartNumberingAfterBreak="0">
    <w:nsid w:val="58D34FAA"/>
    <w:multiLevelType w:val="hybridMultilevel"/>
    <w:tmpl w:val="5AF4D108"/>
    <w:lvl w:ilvl="0" w:tplc="1256E36C">
      <w:start w:val="14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8" w:hanging="360"/>
      </w:pPr>
    </w:lvl>
    <w:lvl w:ilvl="2" w:tplc="0809001B" w:tentative="1">
      <w:start w:val="1"/>
      <w:numFmt w:val="lowerRoman"/>
      <w:lvlText w:val="%3."/>
      <w:lvlJc w:val="right"/>
      <w:pPr>
        <w:ind w:left="2368" w:hanging="180"/>
      </w:pPr>
    </w:lvl>
    <w:lvl w:ilvl="3" w:tplc="0809000F" w:tentative="1">
      <w:start w:val="1"/>
      <w:numFmt w:val="decimal"/>
      <w:lvlText w:val="%4."/>
      <w:lvlJc w:val="left"/>
      <w:pPr>
        <w:ind w:left="3088" w:hanging="360"/>
      </w:pPr>
    </w:lvl>
    <w:lvl w:ilvl="4" w:tplc="08090019" w:tentative="1">
      <w:start w:val="1"/>
      <w:numFmt w:val="lowerLetter"/>
      <w:lvlText w:val="%5."/>
      <w:lvlJc w:val="left"/>
      <w:pPr>
        <w:ind w:left="3808" w:hanging="360"/>
      </w:pPr>
    </w:lvl>
    <w:lvl w:ilvl="5" w:tplc="0809001B" w:tentative="1">
      <w:start w:val="1"/>
      <w:numFmt w:val="lowerRoman"/>
      <w:lvlText w:val="%6."/>
      <w:lvlJc w:val="right"/>
      <w:pPr>
        <w:ind w:left="4528" w:hanging="180"/>
      </w:pPr>
    </w:lvl>
    <w:lvl w:ilvl="6" w:tplc="0809000F" w:tentative="1">
      <w:start w:val="1"/>
      <w:numFmt w:val="decimal"/>
      <w:lvlText w:val="%7."/>
      <w:lvlJc w:val="left"/>
      <w:pPr>
        <w:ind w:left="5248" w:hanging="360"/>
      </w:pPr>
    </w:lvl>
    <w:lvl w:ilvl="7" w:tplc="08090019" w:tentative="1">
      <w:start w:val="1"/>
      <w:numFmt w:val="lowerLetter"/>
      <w:lvlText w:val="%8."/>
      <w:lvlJc w:val="left"/>
      <w:pPr>
        <w:ind w:left="5968" w:hanging="360"/>
      </w:pPr>
    </w:lvl>
    <w:lvl w:ilvl="8" w:tplc="08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 w15:restartNumberingAfterBreak="0">
    <w:nsid w:val="5C434936"/>
    <w:multiLevelType w:val="hybridMultilevel"/>
    <w:tmpl w:val="D2AC8C06"/>
    <w:lvl w:ilvl="0" w:tplc="1B3C2C4A">
      <w:numFmt w:val="bullet"/>
      <w:lvlText w:val="-"/>
      <w:lvlJc w:val="left"/>
      <w:pPr>
        <w:ind w:left="22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98633D"/>
    <w:multiLevelType w:val="hybridMultilevel"/>
    <w:tmpl w:val="E4AC4532"/>
    <w:lvl w:ilvl="0" w:tplc="6ED8EA2A">
      <w:start w:val="14"/>
      <w:numFmt w:val="decimal"/>
      <w:lvlText w:val="%1"/>
      <w:lvlJc w:val="left"/>
      <w:pPr>
        <w:ind w:left="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80" w:hanging="360"/>
      </w:pPr>
    </w:lvl>
    <w:lvl w:ilvl="2" w:tplc="0809001B" w:tentative="1">
      <w:start w:val="1"/>
      <w:numFmt w:val="lowerRoman"/>
      <w:lvlText w:val="%3."/>
      <w:lvlJc w:val="right"/>
      <w:pPr>
        <w:ind w:left="2400" w:hanging="180"/>
      </w:pPr>
    </w:lvl>
    <w:lvl w:ilvl="3" w:tplc="0809000F" w:tentative="1">
      <w:start w:val="1"/>
      <w:numFmt w:val="decimal"/>
      <w:lvlText w:val="%4."/>
      <w:lvlJc w:val="left"/>
      <w:pPr>
        <w:ind w:left="3120" w:hanging="360"/>
      </w:pPr>
    </w:lvl>
    <w:lvl w:ilvl="4" w:tplc="08090019" w:tentative="1">
      <w:start w:val="1"/>
      <w:numFmt w:val="lowerLetter"/>
      <w:lvlText w:val="%5."/>
      <w:lvlJc w:val="left"/>
      <w:pPr>
        <w:ind w:left="3840" w:hanging="360"/>
      </w:pPr>
    </w:lvl>
    <w:lvl w:ilvl="5" w:tplc="0809001B" w:tentative="1">
      <w:start w:val="1"/>
      <w:numFmt w:val="lowerRoman"/>
      <w:lvlText w:val="%6."/>
      <w:lvlJc w:val="right"/>
      <w:pPr>
        <w:ind w:left="4560" w:hanging="180"/>
      </w:pPr>
    </w:lvl>
    <w:lvl w:ilvl="6" w:tplc="0809000F" w:tentative="1">
      <w:start w:val="1"/>
      <w:numFmt w:val="decimal"/>
      <w:lvlText w:val="%7."/>
      <w:lvlJc w:val="left"/>
      <w:pPr>
        <w:ind w:left="5280" w:hanging="360"/>
      </w:pPr>
    </w:lvl>
    <w:lvl w:ilvl="7" w:tplc="08090019" w:tentative="1">
      <w:start w:val="1"/>
      <w:numFmt w:val="lowerLetter"/>
      <w:lvlText w:val="%8."/>
      <w:lvlJc w:val="left"/>
      <w:pPr>
        <w:ind w:left="6000" w:hanging="360"/>
      </w:pPr>
    </w:lvl>
    <w:lvl w:ilvl="8" w:tplc="08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6" w15:restartNumberingAfterBreak="0">
    <w:nsid w:val="694017EE"/>
    <w:multiLevelType w:val="hybridMultilevel"/>
    <w:tmpl w:val="84067B8A"/>
    <w:lvl w:ilvl="0" w:tplc="21F045DC">
      <w:numFmt w:val="bullet"/>
      <w:lvlText w:val="-"/>
      <w:lvlJc w:val="left"/>
      <w:pPr>
        <w:ind w:left="6613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73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80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7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4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02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9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6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2373" w:hanging="360"/>
      </w:pPr>
      <w:rPr>
        <w:rFonts w:ascii="Wingdings" w:hAnsi="Wingdings" w:hint="default"/>
      </w:rPr>
    </w:lvl>
  </w:abstractNum>
  <w:abstractNum w:abstractNumId="17" w15:restartNumberingAfterBreak="0">
    <w:nsid w:val="69E3097F"/>
    <w:multiLevelType w:val="hybridMultilevel"/>
    <w:tmpl w:val="F43C4FB6"/>
    <w:lvl w:ilvl="0" w:tplc="2766BA56">
      <w:start w:val="8"/>
      <w:numFmt w:val="bullet"/>
      <w:lvlText w:val="-"/>
      <w:lvlJc w:val="left"/>
      <w:pPr>
        <w:ind w:left="265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9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415" w:hanging="360"/>
      </w:pPr>
      <w:rPr>
        <w:rFonts w:ascii="Wingdings" w:hAnsi="Wingdings" w:hint="default"/>
      </w:rPr>
    </w:lvl>
  </w:abstractNum>
  <w:abstractNum w:abstractNumId="18" w15:restartNumberingAfterBreak="0">
    <w:nsid w:val="7DB55359"/>
    <w:multiLevelType w:val="hybridMultilevel"/>
    <w:tmpl w:val="9DB80E3E"/>
    <w:lvl w:ilvl="0" w:tplc="B7000492">
      <w:numFmt w:val="bullet"/>
      <w:lvlText w:val="-"/>
      <w:lvlJc w:val="left"/>
      <w:pPr>
        <w:ind w:left="3073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33" w:hanging="360"/>
      </w:pPr>
      <w:rPr>
        <w:rFonts w:ascii="Wingdings" w:hAnsi="Wingdings" w:hint="default"/>
      </w:rPr>
    </w:lvl>
  </w:abstractNum>
  <w:num w:numId="1" w16cid:durableId="725184016">
    <w:abstractNumId w:val="3"/>
  </w:num>
  <w:num w:numId="2" w16cid:durableId="1022903938">
    <w:abstractNumId w:val="2"/>
  </w:num>
  <w:num w:numId="3" w16cid:durableId="1958101403">
    <w:abstractNumId w:val="5"/>
  </w:num>
  <w:num w:numId="4" w16cid:durableId="1128160126">
    <w:abstractNumId w:val="11"/>
  </w:num>
  <w:num w:numId="5" w16cid:durableId="69547929">
    <w:abstractNumId w:val="7"/>
  </w:num>
  <w:num w:numId="6" w16cid:durableId="1833332668">
    <w:abstractNumId w:val="9"/>
  </w:num>
  <w:num w:numId="7" w16cid:durableId="1288777260">
    <w:abstractNumId w:val="4"/>
  </w:num>
  <w:num w:numId="8" w16cid:durableId="1171486957">
    <w:abstractNumId w:val="14"/>
  </w:num>
  <w:num w:numId="9" w16cid:durableId="1393189931">
    <w:abstractNumId w:val="1"/>
  </w:num>
  <w:num w:numId="10" w16cid:durableId="1560901019">
    <w:abstractNumId w:val="13"/>
  </w:num>
  <w:num w:numId="11" w16cid:durableId="2043701608">
    <w:abstractNumId w:val="16"/>
  </w:num>
  <w:num w:numId="12" w16cid:durableId="2108041914">
    <w:abstractNumId w:val="18"/>
  </w:num>
  <w:num w:numId="13" w16cid:durableId="1889488415">
    <w:abstractNumId w:val="12"/>
  </w:num>
  <w:num w:numId="14" w16cid:durableId="1821800793">
    <w:abstractNumId w:val="8"/>
  </w:num>
  <w:num w:numId="15" w16cid:durableId="1239098032">
    <w:abstractNumId w:val="0"/>
  </w:num>
  <w:num w:numId="16" w16cid:durableId="1976832895">
    <w:abstractNumId w:val="17"/>
  </w:num>
  <w:num w:numId="17" w16cid:durableId="1272392295">
    <w:abstractNumId w:val="10"/>
  </w:num>
  <w:num w:numId="18" w16cid:durableId="1770544345">
    <w:abstractNumId w:val="15"/>
  </w:num>
  <w:num w:numId="19" w16cid:durableId="1821268333">
    <w:abstractNumId w:val="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6A74"/>
    <w:rsid w:val="00000E66"/>
    <w:rsid w:val="00002E4C"/>
    <w:rsid w:val="000034DC"/>
    <w:rsid w:val="00003981"/>
    <w:rsid w:val="00004ADB"/>
    <w:rsid w:val="000057A5"/>
    <w:rsid w:val="0000602F"/>
    <w:rsid w:val="00007BE7"/>
    <w:rsid w:val="00007EAF"/>
    <w:rsid w:val="00007FBA"/>
    <w:rsid w:val="000111C2"/>
    <w:rsid w:val="00012F57"/>
    <w:rsid w:val="0001397E"/>
    <w:rsid w:val="00016B7C"/>
    <w:rsid w:val="000205B5"/>
    <w:rsid w:val="0002105F"/>
    <w:rsid w:val="0002274B"/>
    <w:rsid w:val="000239AA"/>
    <w:rsid w:val="00024362"/>
    <w:rsid w:val="000259D4"/>
    <w:rsid w:val="00030CEA"/>
    <w:rsid w:val="000316D6"/>
    <w:rsid w:val="00031AFF"/>
    <w:rsid w:val="00033F92"/>
    <w:rsid w:val="00045C17"/>
    <w:rsid w:val="00045FF0"/>
    <w:rsid w:val="00051D9E"/>
    <w:rsid w:val="00053787"/>
    <w:rsid w:val="000543C5"/>
    <w:rsid w:val="00062BFA"/>
    <w:rsid w:val="00063D36"/>
    <w:rsid w:val="00063DB3"/>
    <w:rsid w:val="00065506"/>
    <w:rsid w:val="00066482"/>
    <w:rsid w:val="00071A30"/>
    <w:rsid w:val="000741B3"/>
    <w:rsid w:val="0008232C"/>
    <w:rsid w:val="00082B0E"/>
    <w:rsid w:val="00083F42"/>
    <w:rsid w:val="00093116"/>
    <w:rsid w:val="000935D4"/>
    <w:rsid w:val="00093628"/>
    <w:rsid w:val="0009600E"/>
    <w:rsid w:val="0009652F"/>
    <w:rsid w:val="00096CD6"/>
    <w:rsid w:val="000978D2"/>
    <w:rsid w:val="000A014D"/>
    <w:rsid w:val="000A0579"/>
    <w:rsid w:val="000A1934"/>
    <w:rsid w:val="000A41B1"/>
    <w:rsid w:val="000A49E6"/>
    <w:rsid w:val="000A521D"/>
    <w:rsid w:val="000B0B91"/>
    <w:rsid w:val="000B1879"/>
    <w:rsid w:val="000B1C50"/>
    <w:rsid w:val="000B2D3F"/>
    <w:rsid w:val="000B3A0F"/>
    <w:rsid w:val="000B521F"/>
    <w:rsid w:val="000B7121"/>
    <w:rsid w:val="000C02EF"/>
    <w:rsid w:val="000C7059"/>
    <w:rsid w:val="000C79F1"/>
    <w:rsid w:val="000D0689"/>
    <w:rsid w:val="000D0745"/>
    <w:rsid w:val="000D2647"/>
    <w:rsid w:val="000D26CE"/>
    <w:rsid w:val="000D3196"/>
    <w:rsid w:val="000D4F1E"/>
    <w:rsid w:val="000D5B52"/>
    <w:rsid w:val="000D6699"/>
    <w:rsid w:val="000D6764"/>
    <w:rsid w:val="000E179B"/>
    <w:rsid w:val="000E18CE"/>
    <w:rsid w:val="000E54B0"/>
    <w:rsid w:val="000F117D"/>
    <w:rsid w:val="000F3AAC"/>
    <w:rsid w:val="001018CF"/>
    <w:rsid w:val="00103E9F"/>
    <w:rsid w:val="00104D6E"/>
    <w:rsid w:val="001079B1"/>
    <w:rsid w:val="00110FC8"/>
    <w:rsid w:val="001124C2"/>
    <w:rsid w:val="00115892"/>
    <w:rsid w:val="00115C4B"/>
    <w:rsid w:val="0011681A"/>
    <w:rsid w:val="00120024"/>
    <w:rsid w:val="0012047B"/>
    <w:rsid w:val="00120D0B"/>
    <w:rsid w:val="00121735"/>
    <w:rsid w:val="00124EE7"/>
    <w:rsid w:val="0012695D"/>
    <w:rsid w:val="001272F9"/>
    <w:rsid w:val="00131EB2"/>
    <w:rsid w:val="00135B59"/>
    <w:rsid w:val="0014096D"/>
    <w:rsid w:val="00140A98"/>
    <w:rsid w:val="0014384E"/>
    <w:rsid w:val="00144E05"/>
    <w:rsid w:val="00150224"/>
    <w:rsid w:val="001525FF"/>
    <w:rsid w:val="001541EF"/>
    <w:rsid w:val="00155F20"/>
    <w:rsid w:val="00156623"/>
    <w:rsid w:val="001568B5"/>
    <w:rsid w:val="0016225E"/>
    <w:rsid w:val="00164A80"/>
    <w:rsid w:val="001656FC"/>
    <w:rsid w:val="00170C04"/>
    <w:rsid w:val="001736B2"/>
    <w:rsid w:val="00173C7F"/>
    <w:rsid w:val="00173DE2"/>
    <w:rsid w:val="001742E4"/>
    <w:rsid w:val="001758A8"/>
    <w:rsid w:val="00180252"/>
    <w:rsid w:val="001848AF"/>
    <w:rsid w:val="00185B89"/>
    <w:rsid w:val="001871EE"/>
    <w:rsid w:val="00190067"/>
    <w:rsid w:val="00191256"/>
    <w:rsid w:val="00192385"/>
    <w:rsid w:val="00195D14"/>
    <w:rsid w:val="00197892"/>
    <w:rsid w:val="001978D2"/>
    <w:rsid w:val="00197B65"/>
    <w:rsid w:val="00197BA6"/>
    <w:rsid w:val="00197F28"/>
    <w:rsid w:val="00197F61"/>
    <w:rsid w:val="001A116C"/>
    <w:rsid w:val="001A1BF9"/>
    <w:rsid w:val="001A2116"/>
    <w:rsid w:val="001A33C2"/>
    <w:rsid w:val="001A5DC5"/>
    <w:rsid w:val="001B5119"/>
    <w:rsid w:val="001B535F"/>
    <w:rsid w:val="001B7970"/>
    <w:rsid w:val="001C0BB9"/>
    <w:rsid w:val="001C1CC7"/>
    <w:rsid w:val="001C241D"/>
    <w:rsid w:val="001C6E50"/>
    <w:rsid w:val="001C7343"/>
    <w:rsid w:val="001D08E5"/>
    <w:rsid w:val="001D33EC"/>
    <w:rsid w:val="001D504F"/>
    <w:rsid w:val="001D54A6"/>
    <w:rsid w:val="001D6A93"/>
    <w:rsid w:val="001D72C3"/>
    <w:rsid w:val="001D7EC2"/>
    <w:rsid w:val="001E03A1"/>
    <w:rsid w:val="001E2E55"/>
    <w:rsid w:val="001E4102"/>
    <w:rsid w:val="001F12D0"/>
    <w:rsid w:val="001F2951"/>
    <w:rsid w:val="001F48DD"/>
    <w:rsid w:val="0020400F"/>
    <w:rsid w:val="00205463"/>
    <w:rsid w:val="00210742"/>
    <w:rsid w:val="00210D59"/>
    <w:rsid w:val="002115BC"/>
    <w:rsid w:val="002129F0"/>
    <w:rsid w:val="00213613"/>
    <w:rsid w:val="002153CE"/>
    <w:rsid w:val="00217CCB"/>
    <w:rsid w:val="00220119"/>
    <w:rsid w:val="002212C4"/>
    <w:rsid w:val="002218D3"/>
    <w:rsid w:val="00221CBA"/>
    <w:rsid w:val="00222874"/>
    <w:rsid w:val="002228CE"/>
    <w:rsid w:val="00226172"/>
    <w:rsid w:val="00227722"/>
    <w:rsid w:val="00227F53"/>
    <w:rsid w:val="002317B7"/>
    <w:rsid w:val="00232434"/>
    <w:rsid w:val="0023421E"/>
    <w:rsid w:val="00235C06"/>
    <w:rsid w:val="002433F8"/>
    <w:rsid w:val="0024388F"/>
    <w:rsid w:val="00251956"/>
    <w:rsid w:val="002558A0"/>
    <w:rsid w:val="0026613B"/>
    <w:rsid w:val="00266E3A"/>
    <w:rsid w:val="00273D70"/>
    <w:rsid w:val="0027468D"/>
    <w:rsid w:val="00274CE5"/>
    <w:rsid w:val="00275734"/>
    <w:rsid w:val="0027575D"/>
    <w:rsid w:val="00277BD9"/>
    <w:rsid w:val="002806BE"/>
    <w:rsid w:val="002812C7"/>
    <w:rsid w:val="00284203"/>
    <w:rsid w:val="00285C81"/>
    <w:rsid w:val="0028683B"/>
    <w:rsid w:val="002904F5"/>
    <w:rsid w:val="00294158"/>
    <w:rsid w:val="00297D21"/>
    <w:rsid w:val="002A1C36"/>
    <w:rsid w:val="002A2CB7"/>
    <w:rsid w:val="002A4337"/>
    <w:rsid w:val="002A48B1"/>
    <w:rsid w:val="002A497D"/>
    <w:rsid w:val="002A7AEF"/>
    <w:rsid w:val="002B057E"/>
    <w:rsid w:val="002B2B74"/>
    <w:rsid w:val="002B40B1"/>
    <w:rsid w:val="002B4179"/>
    <w:rsid w:val="002B727E"/>
    <w:rsid w:val="002B7807"/>
    <w:rsid w:val="002B7D12"/>
    <w:rsid w:val="002C1237"/>
    <w:rsid w:val="002C3593"/>
    <w:rsid w:val="002C5843"/>
    <w:rsid w:val="002C59FF"/>
    <w:rsid w:val="002C6A59"/>
    <w:rsid w:val="002C6C38"/>
    <w:rsid w:val="002C6D14"/>
    <w:rsid w:val="002C7BA5"/>
    <w:rsid w:val="002D35D3"/>
    <w:rsid w:val="002E0A93"/>
    <w:rsid w:val="002E10C4"/>
    <w:rsid w:val="002E784B"/>
    <w:rsid w:val="002F3A49"/>
    <w:rsid w:val="002F5FA0"/>
    <w:rsid w:val="002F6094"/>
    <w:rsid w:val="002F71A6"/>
    <w:rsid w:val="00302D2D"/>
    <w:rsid w:val="00312364"/>
    <w:rsid w:val="003123F4"/>
    <w:rsid w:val="003142F6"/>
    <w:rsid w:val="00314DBC"/>
    <w:rsid w:val="003159B3"/>
    <w:rsid w:val="00324966"/>
    <w:rsid w:val="003271BB"/>
    <w:rsid w:val="00330D7B"/>
    <w:rsid w:val="00331D74"/>
    <w:rsid w:val="0033346A"/>
    <w:rsid w:val="003346CC"/>
    <w:rsid w:val="0033582D"/>
    <w:rsid w:val="00342A8A"/>
    <w:rsid w:val="0034547B"/>
    <w:rsid w:val="00346AC1"/>
    <w:rsid w:val="00346B7F"/>
    <w:rsid w:val="003470E3"/>
    <w:rsid w:val="00350D72"/>
    <w:rsid w:val="00351803"/>
    <w:rsid w:val="003525CF"/>
    <w:rsid w:val="00353399"/>
    <w:rsid w:val="0035414F"/>
    <w:rsid w:val="00354D2D"/>
    <w:rsid w:val="00356DDE"/>
    <w:rsid w:val="003618CD"/>
    <w:rsid w:val="00361E7E"/>
    <w:rsid w:val="00363232"/>
    <w:rsid w:val="00367E1C"/>
    <w:rsid w:val="0037585F"/>
    <w:rsid w:val="00375DF8"/>
    <w:rsid w:val="003804F2"/>
    <w:rsid w:val="003839A3"/>
    <w:rsid w:val="00383D12"/>
    <w:rsid w:val="003926CE"/>
    <w:rsid w:val="003944E0"/>
    <w:rsid w:val="003A05A8"/>
    <w:rsid w:val="003A2043"/>
    <w:rsid w:val="003A3814"/>
    <w:rsid w:val="003A419A"/>
    <w:rsid w:val="003A45ED"/>
    <w:rsid w:val="003A4DDB"/>
    <w:rsid w:val="003A529E"/>
    <w:rsid w:val="003A6A87"/>
    <w:rsid w:val="003B0053"/>
    <w:rsid w:val="003B00D6"/>
    <w:rsid w:val="003B19B4"/>
    <w:rsid w:val="003B256C"/>
    <w:rsid w:val="003B4AA6"/>
    <w:rsid w:val="003C3F9D"/>
    <w:rsid w:val="003D066B"/>
    <w:rsid w:val="003D0837"/>
    <w:rsid w:val="003D29B6"/>
    <w:rsid w:val="003D2D1E"/>
    <w:rsid w:val="003D5659"/>
    <w:rsid w:val="003E0B54"/>
    <w:rsid w:val="003E1F3B"/>
    <w:rsid w:val="003E3D42"/>
    <w:rsid w:val="003E7687"/>
    <w:rsid w:val="003F091E"/>
    <w:rsid w:val="003F3300"/>
    <w:rsid w:val="003F4651"/>
    <w:rsid w:val="003F6527"/>
    <w:rsid w:val="00402833"/>
    <w:rsid w:val="00404377"/>
    <w:rsid w:val="00405061"/>
    <w:rsid w:val="00405F89"/>
    <w:rsid w:val="0040662B"/>
    <w:rsid w:val="00412B8B"/>
    <w:rsid w:val="00412E75"/>
    <w:rsid w:val="00413A42"/>
    <w:rsid w:val="00413BBF"/>
    <w:rsid w:val="00417FC3"/>
    <w:rsid w:val="00420258"/>
    <w:rsid w:val="00423E74"/>
    <w:rsid w:val="00425225"/>
    <w:rsid w:val="0042626B"/>
    <w:rsid w:val="0043089F"/>
    <w:rsid w:val="00430F0B"/>
    <w:rsid w:val="004313AE"/>
    <w:rsid w:val="00434D1B"/>
    <w:rsid w:val="00435EAD"/>
    <w:rsid w:val="004376D3"/>
    <w:rsid w:val="00442ECE"/>
    <w:rsid w:val="00443F82"/>
    <w:rsid w:val="004445EE"/>
    <w:rsid w:val="00444602"/>
    <w:rsid w:val="0044602D"/>
    <w:rsid w:val="004464A4"/>
    <w:rsid w:val="0045133C"/>
    <w:rsid w:val="004570D6"/>
    <w:rsid w:val="004605B5"/>
    <w:rsid w:val="00460F8B"/>
    <w:rsid w:val="00462AF4"/>
    <w:rsid w:val="00463AFF"/>
    <w:rsid w:val="00471A94"/>
    <w:rsid w:val="004720D5"/>
    <w:rsid w:val="00472E72"/>
    <w:rsid w:val="00476019"/>
    <w:rsid w:val="0048301C"/>
    <w:rsid w:val="0048348F"/>
    <w:rsid w:val="00483907"/>
    <w:rsid w:val="00483CBF"/>
    <w:rsid w:val="00486BE6"/>
    <w:rsid w:val="00491606"/>
    <w:rsid w:val="00492682"/>
    <w:rsid w:val="004937AD"/>
    <w:rsid w:val="00493CD9"/>
    <w:rsid w:val="00493E5F"/>
    <w:rsid w:val="004941AF"/>
    <w:rsid w:val="004945D5"/>
    <w:rsid w:val="00494755"/>
    <w:rsid w:val="004A08B5"/>
    <w:rsid w:val="004A185E"/>
    <w:rsid w:val="004A1E2C"/>
    <w:rsid w:val="004A1FAE"/>
    <w:rsid w:val="004A2014"/>
    <w:rsid w:val="004A4284"/>
    <w:rsid w:val="004B0699"/>
    <w:rsid w:val="004B07A5"/>
    <w:rsid w:val="004B130B"/>
    <w:rsid w:val="004B184A"/>
    <w:rsid w:val="004B1A25"/>
    <w:rsid w:val="004B31B0"/>
    <w:rsid w:val="004B4ED1"/>
    <w:rsid w:val="004C1287"/>
    <w:rsid w:val="004C6079"/>
    <w:rsid w:val="004C78EB"/>
    <w:rsid w:val="004D1634"/>
    <w:rsid w:val="004D2D79"/>
    <w:rsid w:val="004D7530"/>
    <w:rsid w:val="004D77D4"/>
    <w:rsid w:val="004E020B"/>
    <w:rsid w:val="004E1B1B"/>
    <w:rsid w:val="004E2ACE"/>
    <w:rsid w:val="004E382C"/>
    <w:rsid w:val="004E43E1"/>
    <w:rsid w:val="004E5A09"/>
    <w:rsid w:val="004E6020"/>
    <w:rsid w:val="004E6EA4"/>
    <w:rsid w:val="004F1203"/>
    <w:rsid w:val="004F26C3"/>
    <w:rsid w:val="004F2E8A"/>
    <w:rsid w:val="004F4BD0"/>
    <w:rsid w:val="004F5634"/>
    <w:rsid w:val="004F5BFE"/>
    <w:rsid w:val="004F77A5"/>
    <w:rsid w:val="00500F21"/>
    <w:rsid w:val="00501915"/>
    <w:rsid w:val="005019B7"/>
    <w:rsid w:val="00501CA6"/>
    <w:rsid w:val="005021A0"/>
    <w:rsid w:val="0050410C"/>
    <w:rsid w:val="005121D6"/>
    <w:rsid w:val="00514CC5"/>
    <w:rsid w:val="00515195"/>
    <w:rsid w:val="00517F04"/>
    <w:rsid w:val="00520F8C"/>
    <w:rsid w:val="00523684"/>
    <w:rsid w:val="00525814"/>
    <w:rsid w:val="00526960"/>
    <w:rsid w:val="005271EA"/>
    <w:rsid w:val="00527D85"/>
    <w:rsid w:val="005308A3"/>
    <w:rsid w:val="00530AF0"/>
    <w:rsid w:val="0053141A"/>
    <w:rsid w:val="00531DEA"/>
    <w:rsid w:val="00536476"/>
    <w:rsid w:val="00537AD7"/>
    <w:rsid w:val="00541025"/>
    <w:rsid w:val="00542A77"/>
    <w:rsid w:val="005437AE"/>
    <w:rsid w:val="005449DB"/>
    <w:rsid w:val="00551408"/>
    <w:rsid w:val="00553539"/>
    <w:rsid w:val="00554A53"/>
    <w:rsid w:val="00556A74"/>
    <w:rsid w:val="00557052"/>
    <w:rsid w:val="0056327D"/>
    <w:rsid w:val="005668D3"/>
    <w:rsid w:val="0056744E"/>
    <w:rsid w:val="0057047E"/>
    <w:rsid w:val="00571E14"/>
    <w:rsid w:val="0057292D"/>
    <w:rsid w:val="00577A81"/>
    <w:rsid w:val="005824E1"/>
    <w:rsid w:val="00582E08"/>
    <w:rsid w:val="00585D3B"/>
    <w:rsid w:val="005956E9"/>
    <w:rsid w:val="00596D07"/>
    <w:rsid w:val="005A051B"/>
    <w:rsid w:val="005A2D84"/>
    <w:rsid w:val="005A2F1B"/>
    <w:rsid w:val="005A38A4"/>
    <w:rsid w:val="005B11BA"/>
    <w:rsid w:val="005B1383"/>
    <w:rsid w:val="005B1571"/>
    <w:rsid w:val="005B1BE5"/>
    <w:rsid w:val="005B3104"/>
    <w:rsid w:val="005B3623"/>
    <w:rsid w:val="005B48EB"/>
    <w:rsid w:val="005B6EED"/>
    <w:rsid w:val="005C07B5"/>
    <w:rsid w:val="005C1AD8"/>
    <w:rsid w:val="005C214C"/>
    <w:rsid w:val="005C300B"/>
    <w:rsid w:val="005C4640"/>
    <w:rsid w:val="005C4C16"/>
    <w:rsid w:val="005D0E40"/>
    <w:rsid w:val="005D630F"/>
    <w:rsid w:val="005E192D"/>
    <w:rsid w:val="005E4731"/>
    <w:rsid w:val="005E4B7F"/>
    <w:rsid w:val="005F2322"/>
    <w:rsid w:val="005F35F2"/>
    <w:rsid w:val="005F3A61"/>
    <w:rsid w:val="005F57F3"/>
    <w:rsid w:val="005F621C"/>
    <w:rsid w:val="005F7A5A"/>
    <w:rsid w:val="00600B7D"/>
    <w:rsid w:val="00600C41"/>
    <w:rsid w:val="006024AE"/>
    <w:rsid w:val="00604619"/>
    <w:rsid w:val="00605B2D"/>
    <w:rsid w:val="00607825"/>
    <w:rsid w:val="006108AC"/>
    <w:rsid w:val="00611287"/>
    <w:rsid w:val="006131B5"/>
    <w:rsid w:val="00613949"/>
    <w:rsid w:val="00613F4F"/>
    <w:rsid w:val="0061645C"/>
    <w:rsid w:val="00616A05"/>
    <w:rsid w:val="006173A0"/>
    <w:rsid w:val="0061748E"/>
    <w:rsid w:val="00621311"/>
    <w:rsid w:val="006213A1"/>
    <w:rsid w:val="0062149B"/>
    <w:rsid w:val="00622249"/>
    <w:rsid w:val="00622F39"/>
    <w:rsid w:val="00623896"/>
    <w:rsid w:val="00624BA1"/>
    <w:rsid w:val="00626695"/>
    <w:rsid w:val="00626A46"/>
    <w:rsid w:val="00632085"/>
    <w:rsid w:val="0063243A"/>
    <w:rsid w:val="00632F8E"/>
    <w:rsid w:val="00633C0B"/>
    <w:rsid w:val="006367ED"/>
    <w:rsid w:val="00642D5D"/>
    <w:rsid w:val="00643A41"/>
    <w:rsid w:val="00643AAB"/>
    <w:rsid w:val="006506B8"/>
    <w:rsid w:val="006511EC"/>
    <w:rsid w:val="006513A7"/>
    <w:rsid w:val="0065215F"/>
    <w:rsid w:val="0065450C"/>
    <w:rsid w:val="006573AC"/>
    <w:rsid w:val="00657671"/>
    <w:rsid w:val="0065789B"/>
    <w:rsid w:val="00657DAE"/>
    <w:rsid w:val="006600BE"/>
    <w:rsid w:val="00660299"/>
    <w:rsid w:val="006626FF"/>
    <w:rsid w:val="00663187"/>
    <w:rsid w:val="00664B98"/>
    <w:rsid w:val="00673494"/>
    <w:rsid w:val="006742BB"/>
    <w:rsid w:val="00675C96"/>
    <w:rsid w:val="00675F60"/>
    <w:rsid w:val="00676140"/>
    <w:rsid w:val="00676E80"/>
    <w:rsid w:val="006800C5"/>
    <w:rsid w:val="0068241D"/>
    <w:rsid w:val="00683614"/>
    <w:rsid w:val="006864DB"/>
    <w:rsid w:val="00686DD6"/>
    <w:rsid w:val="006873D9"/>
    <w:rsid w:val="00687DF9"/>
    <w:rsid w:val="006908B4"/>
    <w:rsid w:val="00690A69"/>
    <w:rsid w:val="00691995"/>
    <w:rsid w:val="006934F5"/>
    <w:rsid w:val="006978E0"/>
    <w:rsid w:val="006A33DD"/>
    <w:rsid w:val="006A3788"/>
    <w:rsid w:val="006A3D82"/>
    <w:rsid w:val="006A6041"/>
    <w:rsid w:val="006A6BBC"/>
    <w:rsid w:val="006A6CF1"/>
    <w:rsid w:val="006B0195"/>
    <w:rsid w:val="006B182E"/>
    <w:rsid w:val="006B1A92"/>
    <w:rsid w:val="006B6723"/>
    <w:rsid w:val="006C27B5"/>
    <w:rsid w:val="006C4A05"/>
    <w:rsid w:val="006C5856"/>
    <w:rsid w:val="006D2BC4"/>
    <w:rsid w:val="006D4BD6"/>
    <w:rsid w:val="006F1ADA"/>
    <w:rsid w:val="006F2C76"/>
    <w:rsid w:val="006F3D3F"/>
    <w:rsid w:val="006F4014"/>
    <w:rsid w:val="006F7942"/>
    <w:rsid w:val="00703D44"/>
    <w:rsid w:val="00704192"/>
    <w:rsid w:val="007051CE"/>
    <w:rsid w:val="0070783E"/>
    <w:rsid w:val="007125EB"/>
    <w:rsid w:val="00721D4B"/>
    <w:rsid w:val="00724FDD"/>
    <w:rsid w:val="00725141"/>
    <w:rsid w:val="00725B33"/>
    <w:rsid w:val="00727EE7"/>
    <w:rsid w:val="0073178F"/>
    <w:rsid w:val="00732816"/>
    <w:rsid w:val="00732D57"/>
    <w:rsid w:val="00733096"/>
    <w:rsid w:val="00733E0F"/>
    <w:rsid w:val="00757055"/>
    <w:rsid w:val="007575FC"/>
    <w:rsid w:val="007601F0"/>
    <w:rsid w:val="007604F7"/>
    <w:rsid w:val="00763492"/>
    <w:rsid w:val="00764AB9"/>
    <w:rsid w:val="00765307"/>
    <w:rsid w:val="007668E2"/>
    <w:rsid w:val="00766DF4"/>
    <w:rsid w:val="0076799E"/>
    <w:rsid w:val="007679CD"/>
    <w:rsid w:val="007772CE"/>
    <w:rsid w:val="00780CBA"/>
    <w:rsid w:val="00785993"/>
    <w:rsid w:val="00787A8C"/>
    <w:rsid w:val="00792EB4"/>
    <w:rsid w:val="00794081"/>
    <w:rsid w:val="00796598"/>
    <w:rsid w:val="007A04F2"/>
    <w:rsid w:val="007A0ADA"/>
    <w:rsid w:val="007A409F"/>
    <w:rsid w:val="007A4679"/>
    <w:rsid w:val="007A6E08"/>
    <w:rsid w:val="007B0178"/>
    <w:rsid w:val="007B27F6"/>
    <w:rsid w:val="007B2AFA"/>
    <w:rsid w:val="007B6B74"/>
    <w:rsid w:val="007B6BF2"/>
    <w:rsid w:val="007B787E"/>
    <w:rsid w:val="007C143E"/>
    <w:rsid w:val="007C5014"/>
    <w:rsid w:val="007D0E65"/>
    <w:rsid w:val="007D2E88"/>
    <w:rsid w:val="007D30ED"/>
    <w:rsid w:val="007D4C97"/>
    <w:rsid w:val="007D65E8"/>
    <w:rsid w:val="007D67B7"/>
    <w:rsid w:val="007E0077"/>
    <w:rsid w:val="007E019E"/>
    <w:rsid w:val="007E04AB"/>
    <w:rsid w:val="007E0A8D"/>
    <w:rsid w:val="007E1075"/>
    <w:rsid w:val="007E3D00"/>
    <w:rsid w:val="007E444B"/>
    <w:rsid w:val="007E6C77"/>
    <w:rsid w:val="007F17B7"/>
    <w:rsid w:val="007F1B8B"/>
    <w:rsid w:val="007F29CB"/>
    <w:rsid w:val="007F330B"/>
    <w:rsid w:val="007F3790"/>
    <w:rsid w:val="007F4741"/>
    <w:rsid w:val="00804587"/>
    <w:rsid w:val="00807D14"/>
    <w:rsid w:val="00812F2B"/>
    <w:rsid w:val="00813BFA"/>
    <w:rsid w:val="00817C33"/>
    <w:rsid w:val="00820D32"/>
    <w:rsid w:val="00823863"/>
    <w:rsid w:val="00824402"/>
    <w:rsid w:val="008311EA"/>
    <w:rsid w:val="00834FCC"/>
    <w:rsid w:val="00836D01"/>
    <w:rsid w:val="00837B17"/>
    <w:rsid w:val="00842355"/>
    <w:rsid w:val="008440D4"/>
    <w:rsid w:val="008510E1"/>
    <w:rsid w:val="008511BB"/>
    <w:rsid w:val="0085514E"/>
    <w:rsid w:val="008564D7"/>
    <w:rsid w:val="008575E0"/>
    <w:rsid w:val="008604AD"/>
    <w:rsid w:val="008616E6"/>
    <w:rsid w:val="00862379"/>
    <w:rsid w:val="00862C2A"/>
    <w:rsid w:val="00862D49"/>
    <w:rsid w:val="0086333D"/>
    <w:rsid w:val="00863C16"/>
    <w:rsid w:val="00863C72"/>
    <w:rsid w:val="0086400E"/>
    <w:rsid w:val="00864E81"/>
    <w:rsid w:val="00865647"/>
    <w:rsid w:val="00865824"/>
    <w:rsid w:val="00871BFD"/>
    <w:rsid w:val="008728F9"/>
    <w:rsid w:val="00875AA9"/>
    <w:rsid w:val="00876FF3"/>
    <w:rsid w:val="00882619"/>
    <w:rsid w:val="008835B3"/>
    <w:rsid w:val="00887E0D"/>
    <w:rsid w:val="00887F5E"/>
    <w:rsid w:val="00893433"/>
    <w:rsid w:val="00893920"/>
    <w:rsid w:val="0089633D"/>
    <w:rsid w:val="00896F3B"/>
    <w:rsid w:val="008A19FE"/>
    <w:rsid w:val="008A278D"/>
    <w:rsid w:val="008A3280"/>
    <w:rsid w:val="008A46AE"/>
    <w:rsid w:val="008A6199"/>
    <w:rsid w:val="008A76FF"/>
    <w:rsid w:val="008B0A88"/>
    <w:rsid w:val="008B14DE"/>
    <w:rsid w:val="008B3D1F"/>
    <w:rsid w:val="008B58A7"/>
    <w:rsid w:val="008B7A14"/>
    <w:rsid w:val="008C1B9A"/>
    <w:rsid w:val="008C293B"/>
    <w:rsid w:val="008C4DC7"/>
    <w:rsid w:val="008C5565"/>
    <w:rsid w:val="008C6C08"/>
    <w:rsid w:val="008C75E3"/>
    <w:rsid w:val="008C7E14"/>
    <w:rsid w:val="008D3ADC"/>
    <w:rsid w:val="008D3F18"/>
    <w:rsid w:val="008D63F3"/>
    <w:rsid w:val="008E148D"/>
    <w:rsid w:val="008E2C7D"/>
    <w:rsid w:val="008E3084"/>
    <w:rsid w:val="008E4548"/>
    <w:rsid w:val="008E48D6"/>
    <w:rsid w:val="008E4DE6"/>
    <w:rsid w:val="008E4DF3"/>
    <w:rsid w:val="008E4F85"/>
    <w:rsid w:val="008E63BF"/>
    <w:rsid w:val="008E6A0D"/>
    <w:rsid w:val="008E7467"/>
    <w:rsid w:val="008F0228"/>
    <w:rsid w:val="008F18E1"/>
    <w:rsid w:val="008F1F9D"/>
    <w:rsid w:val="008F287D"/>
    <w:rsid w:val="008F53F6"/>
    <w:rsid w:val="008F7601"/>
    <w:rsid w:val="00900525"/>
    <w:rsid w:val="00900E82"/>
    <w:rsid w:val="009013BA"/>
    <w:rsid w:val="00901FD1"/>
    <w:rsid w:val="00902431"/>
    <w:rsid w:val="00903EF1"/>
    <w:rsid w:val="00905890"/>
    <w:rsid w:val="00905B62"/>
    <w:rsid w:val="0090658B"/>
    <w:rsid w:val="009119A2"/>
    <w:rsid w:val="00911C3D"/>
    <w:rsid w:val="00913F21"/>
    <w:rsid w:val="009167A2"/>
    <w:rsid w:val="0091787C"/>
    <w:rsid w:val="00923895"/>
    <w:rsid w:val="009260FE"/>
    <w:rsid w:val="00926A38"/>
    <w:rsid w:val="00927D35"/>
    <w:rsid w:val="00927EA5"/>
    <w:rsid w:val="009305BC"/>
    <w:rsid w:val="00930C3E"/>
    <w:rsid w:val="009314FE"/>
    <w:rsid w:val="00931F63"/>
    <w:rsid w:val="00931FEB"/>
    <w:rsid w:val="009351B1"/>
    <w:rsid w:val="00935BD6"/>
    <w:rsid w:val="00937B72"/>
    <w:rsid w:val="00943D13"/>
    <w:rsid w:val="0094420E"/>
    <w:rsid w:val="009459B6"/>
    <w:rsid w:val="00945A59"/>
    <w:rsid w:val="00947C47"/>
    <w:rsid w:val="00953839"/>
    <w:rsid w:val="00961DCA"/>
    <w:rsid w:val="00961E11"/>
    <w:rsid w:val="00962E6A"/>
    <w:rsid w:val="00963F51"/>
    <w:rsid w:val="00966A8E"/>
    <w:rsid w:val="00970E9A"/>
    <w:rsid w:val="00971D02"/>
    <w:rsid w:val="009767F4"/>
    <w:rsid w:val="00977455"/>
    <w:rsid w:val="0098360A"/>
    <w:rsid w:val="00984FE2"/>
    <w:rsid w:val="00987A89"/>
    <w:rsid w:val="00987DF2"/>
    <w:rsid w:val="0099146B"/>
    <w:rsid w:val="00991772"/>
    <w:rsid w:val="00991D1E"/>
    <w:rsid w:val="009938D9"/>
    <w:rsid w:val="009946B1"/>
    <w:rsid w:val="00996710"/>
    <w:rsid w:val="009A246D"/>
    <w:rsid w:val="009A2F43"/>
    <w:rsid w:val="009A31AD"/>
    <w:rsid w:val="009A336D"/>
    <w:rsid w:val="009A4150"/>
    <w:rsid w:val="009B38BE"/>
    <w:rsid w:val="009B3DFB"/>
    <w:rsid w:val="009B7BE0"/>
    <w:rsid w:val="009B7F2F"/>
    <w:rsid w:val="009C0C04"/>
    <w:rsid w:val="009C5961"/>
    <w:rsid w:val="009C666E"/>
    <w:rsid w:val="009C7F78"/>
    <w:rsid w:val="009D3275"/>
    <w:rsid w:val="009D7E13"/>
    <w:rsid w:val="009E2AE8"/>
    <w:rsid w:val="009F284D"/>
    <w:rsid w:val="009F28CC"/>
    <w:rsid w:val="009F5EB2"/>
    <w:rsid w:val="009F6647"/>
    <w:rsid w:val="00A00791"/>
    <w:rsid w:val="00A0087B"/>
    <w:rsid w:val="00A02DC5"/>
    <w:rsid w:val="00A05268"/>
    <w:rsid w:val="00A06A1A"/>
    <w:rsid w:val="00A131C8"/>
    <w:rsid w:val="00A13544"/>
    <w:rsid w:val="00A13EDD"/>
    <w:rsid w:val="00A14C0A"/>
    <w:rsid w:val="00A1581F"/>
    <w:rsid w:val="00A17087"/>
    <w:rsid w:val="00A206B6"/>
    <w:rsid w:val="00A222C1"/>
    <w:rsid w:val="00A24D07"/>
    <w:rsid w:val="00A25A00"/>
    <w:rsid w:val="00A25E27"/>
    <w:rsid w:val="00A25F0E"/>
    <w:rsid w:val="00A31D5A"/>
    <w:rsid w:val="00A32A6E"/>
    <w:rsid w:val="00A4027D"/>
    <w:rsid w:val="00A4040F"/>
    <w:rsid w:val="00A40E0B"/>
    <w:rsid w:val="00A4198B"/>
    <w:rsid w:val="00A451B8"/>
    <w:rsid w:val="00A4594B"/>
    <w:rsid w:val="00A45DBA"/>
    <w:rsid w:val="00A47BB1"/>
    <w:rsid w:val="00A5144C"/>
    <w:rsid w:val="00A518DB"/>
    <w:rsid w:val="00A526DC"/>
    <w:rsid w:val="00A541D3"/>
    <w:rsid w:val="00A57642"/>
    <w:rsid w:val="00A57D7E"/>
    <w:rsid w:val="00A609F2"/>
    <w:rsid w:val="00A612D0"/>
    <w:rsid w:val="00A61A7C"/>
    <w:rsid w:val="00A64877"/>
    <w:rsid w:val="00A72656"/>
    <w:rsid w:val="00A7372A"/>
    <w:rsid w:val="00A75102"/>
    <w:rsid w:val="00A843E6"/>
    <w:rsid w:val="00A91DCA"/>
    <w:rsid w:val="00A93A3A"/>
    <w:rsid w:val="00A9502A"/>
    <w:rsid w:val="00A951B5"/>
    <w:rsid w:val="00A968F8"/>
    <w:rsid w:val="00A96AEC"/>
    <w:rsid w:val="00AA5641"/>
    <w:rsid w:val="00AA5E1E"/>
    <w:rsid w:val="00AA68E8"/>
    <w:rsid w:val="00AA73BB"/>
    <w:rsid w:val="00AB02BA"/>
    <w:rsid w:val="00AB37F9"/>
    <w:rsid w:val="00AB469F"/>
    <w:rsid w:val="00AB7263"/>
    <w:rsid w:val="00AC079C"/>
    <w:rsid w:val="00AC0E49"/>
    <w:rsid w:val="00AC2A65"/>
    <w:rsid w:val="00AC2E5B"/>
    <w:rsid w:val="00AC2F01"/>
    <w:rsid w:val="00AC5E91"/>
    <w:rsid w:val="00AD1DAA"/>
    <w:rsid w:val="00AD27B4"/>
    <w:rsid w:val="00AD4113"/>
    <w:rsid w:val="00AD5982"/>
    <w:rsid w:val="00AD6B29"/>
    <w:rsid w:val="00AD7A44"/>
    <w:rsid w:val="00AE1000"/>
    <w:rsid w:val="00AE18AE"/>
    <w:rsid w:val="00AE3062"/>
    <w:rsid w:val="00AE359D"/>
    <w:rsid w:val="00AF026E"/>
    <w:rsid w:val="00AF2250"/>
    <w:rsid w:val="00B01AFA"/>
    <w:rsid w:val="00B02508"/>
    <w:rsid w:val="00B06A23"/>
    <w:rsid w:val="00B1200B"/>
    <w:rsid w:val="00B13D24"/>
    <w:rsid w:val="00B14839"/>
    <w:rsid w:val="00B175FD"/>
    <w:rsid w:val="00B177D8"/>
    <w:rsid w:val="00B21DF7"/>
    <w:rsid w:val="00B225BF"/>
    <w:rsid w:val="00B22EC0"/>
    <w:rsid w:val="00B317BE"/>
    <w:rsid w:val="00B33B1B"/>
    <w:rsid w:val="00B354A1"/>
    <w:rsid w:val="00B35834"/>
    <w:rsid w:val="00B35B39"/>
    <w:rsid w:val="00B36C5F"/>
    <w:rsid w:val="00B400C0"/>
    <w:rsid w:val="00B4052D"/>
    <w:rsid w:val="00B411FF"/>
    <w:rsid w:val="00B42044"/>
    <w:rsid w:val="00B42602"/>
    <w:rsid w:val="00B4285F"/>
    <w:rsid w:val="00B43D22"/>
    <w:rsid w:val="00B445C2"/>
    <w:rsid w:val="00B45830"/>
    <w:rsid w:val="00B463B3"/>
    <w:rsid w:val="00B5656A"/>
    <w:rsid w:val="00B601A7"/>
    <w:rsid w:val="00B615A7"/>
    <w:rsid w:val="00B67B6E"/>
    <w:rsid w:val="00B71986"/>
    <w:rsid w:val="00B73FF3"/>
    <w:rsid w:val="00B75B27"/>
    <w:rsid w:val="00B76499"/>
    <w:rsid w:val="00B765EE"/>
    <w:rsid w:val="00B821FA"/>
    <w:rsid w:val="00B82815"/>
    <w:rsid w:val="00B83D22"/>
    <w:rsid w:val="00B8540B"/>
    <w:rsid w:val="00B96194"/>
    <w:rsid w:val="00BA4795"/>
    <w:rsid w:val="00BA5D4D"/>
    <w:rsid w:val="00BB1BB8"/>
    <w:rsid w:val="00BB5CDB"/>
    <w:rsid w:val="00BB6A99"/>
    <w:rsid w:val="00BB75F3"/>
    <w:rsid w:val="00BC184D"/>
    <w:rsid w:val="00BC6CE5"/>
    <w:rsid w:val="00BD07F6"/>
    <w:rsid w:val="00BD16A9"/>
    <w:rsid w:val="00BD3866"/>
    <w:rsid w:val="00BE036D"/>
    <w:rsid w:val="00BE43BB"/>
    <w:rsid w:val="00BF35CB"/>
    <w:rsid w:val="00BF3649"/>
    <w:rsid w:val="00BF62FB"/>
    <w:rsid w:val="00BF6FCD"/>
    <w:rsid w:val="00C00C76"/>
    <w:rsid w:val="00C03548"/>
    <w:rsid w:val="00C06619"/>
    <w:rsid w:val="00C100F9"/>
    <w:rsid w:val="00C12087"/>
    <w:rsid w:val="00C14C71"/>
    <w:rsid w:val="00C151CF"/>
    <w:rsid w:val="00C20930"/>
    <w:rsid w:val="00C26F10"/>
    <w:rsid w:val="00C27E6A"/>
    <w:rsid w:val="00C31BCD"/>
    <w:rsid w:val="00C3455E"/>
    <w:rsid w:val="00C35EAB"/>
    <w:rsid w:val="00C360E2"/>
    <w:rsid w:val="00C4104B"/>
    <w:rsid w:val="00C41FB4"/>
    <w:rsid w:val="00C4226F"/>
    <w:rsid w:val="00C43421"/>
    <w:rsid w:val="00C44E16"/>
    <w:rsid w:val="00C4523F"/>
    <w:rsid w:val="00C53AD5"/>
    <w:rsid w:val="00C563E9"/>
    <w:rsid w:val="00C5649A"/>
    <w:rsid w:val="00C566DB"/>
    <w:rsid w:val="00C619AF"/>
    <w:rsid w:val="00C621C9"/>
    <w:rsid w:val="00C63E85"/>
    <w:rsid w:val="00C64F41"/>
    <w:rsid w:val="00C665BD"/>
    <w:rsid w:val="00C71DBC"/>
    <w:rsid w:val="00C7246B"/>
    <w:rsid w:val="00C72854"/>
    <w:rsid w:val="00C74AA3"/>
    <w:rsid w:val="00C76266"/>
    <w:rsid w:val="00C7635B"/>
    <w:rsid w:val="00C83AE4"/>
    <w:rsid w:val="00C85D7D"/>
    <w:rsid w:val="00C85FB3"/>
    <w:rsid w:val="00C91C4C"/>
    <w:rsid w:val="00C91D4B"/>
    <w:rsid w:val="00C95DFC"/>
    <w:rsid w:val="00CA063D"/>
    <w:rsid w:val="00CA0F62"/>
    <w:rsid w:val="00CA2600"/>
    <w:rsid w:val="00CA50ED"/>
    <w:rsid w:val="00CA5389"/>
    <w:rsid w:val="00CA5466"/>
    <w:rsid w:val="00CB6312"/>
    <w:rsid w:val="00CB6ED9"/>
    <w:rsid w:val="00CB7F52"/>
    <w:rsid w:val="00CC2993"/>
    <w:rsid w:val="00CC2D57"/>
    <w:rsid w:val="00CC2D62"/>
    <w:rsid w:val="00CC4C68"/>
    <w:rsid w:val="00CC51DB"/>
    <w:rsid w:val="00CC5994"/>
    <w:rsid w:val="00CD0198"/>
    <w:rsid w:val="00CD0D55"/>
    <w:rsid w:val="00CD4669"/>
    <w:rsid w:val="00CD4EBC"/>
    <w:rsid w:val="00CD56B3"/>
    <w:rsid w:val="00CE04E4"/>
    <w:rsid w:val="00CE0CAB"/>
    <w:rsid w:val="00CE13FB"/>
    <w:rsid w:val="00CE2506"/>
    <w:rsid w:val="00CE260B"/>
    <w:rsid w:val="00CE3AD0"/>
    <w:rsid w:val="00CE3F01"/>
    <w:rsid w:val="00CE711F"/>
    <w:rsid w:val="00CF04CB"/>
    <w:rsid w:val="00CF091E"/>
    <w:rsid w:val="00CF0B07"/>
    <w:rsid w:val="00CF33A7"/>
    <w:rsid w:val="00CF6EFD"/>
    <w:rsid w:val="00D010C2"/>
    <w:rsid w:val="00D019FE"/>
    <w:rsid w:val="00D021AB"/>
    <w:rsid w:val="00D12778"/>
    <w:rsid w:val="00D13A5F"/>
    <w:rsid w:val="00D142F3"/>
    <w:rsid w:val="00D161EA"/>
    <w:rsid w:val="00D20319"/>
    <w:rsid w:val="00D22FA2"/>
    <w:rsid w:val="00D33310"/>
    <w:rsid w:val="00D43B4C"/>
    <w:rsid w:val="00D4494B"/>
    <w:rsid w:val="00D4569C"/>
    <w:rsid w:val="00D45C02"/>
    <w:rsid w:val="00D50B2C"/>
    <w:rsid w:val="00D520A2"/>
    <w:rsid w:val="00D5373B"/>
    <w:rsid w:val="00D566C3"/>
    <w:rsid w:val="00D6034E"/>
    <w:rsid w:val="00D612FE"/>
    <w:rsid w:val="00D64D7E"/>
    <w:rsid w:val="00D64DE7"/>
    <w:rsid w:val="00D71437"/>
    <w:rsid w:val="00D77486"/>
    <w:rsid w:val="00D77B24"/>
    <w:rsid w:val="00D87264"/>
    <w:rsid w:val="00D87997"/>
    <w:rsid w:val="00D907D9"/>
    <w:rsid w:val="00D90C80"/>
    <w:rsid w:val="00D9242A"/>
    <w:rsid w:val="00D93380"/>
    <w:rsid w:val="00D93D24"/>
    <w:rsid w:val="00D95E71"/>
    <w:rsid w:val="00D965A4"/>
    <w:rsid w:val="00D96D0C"/>
    <w:rsid w:val="00D976D7"/>
    <w:rsid w:val="00DA07E5"/>
    <w:rsid w:val="00DA0DFA"/>
    <w:rsid w:val="00DA1E10"/>
    <w:rsid w:val="00DA39CA"/>
    <w:rsid w:val="00DA40A9"/>
    <w:rsid w:val="00DA4944"/>
    <w:rsid w:val="00DB1888"/>
    <w:rsid w:val="00DB259B"/>
    <w:rsid w:val="00DB63C4"/>
    <w:rsid w:val="00DC115B"/>
    <w:rsid w:val="00DC3E1D"/>
    <w:rsid w:val="00DC6426"/>
    <w:rsid w:val="00DC70A4"/>
    <w:rsid w:val="00DD0A90"/>
    <w:rsid w:val="00DD4C2D"/>
    <w:rsid w:val="00DE5760"/>
    <w:rsid w:val="00DE6015"/>
    <w:rsid w:val="00DE6C08"/>
    <w:rsid w:val="00DE7DE1"/>
    <w:rsid w:val="00DF008E"/>
    <w:rsid w:val="00DF3175"/>
    <w:rsid w:val="00DF3A4D"/>
    <w:rsid w:val="00DF4BB6"/>
    <w:rsid w:val="00DF6006"/>
    <w:rsid w:val="00E00B20"/>
    <w:rsid w:val="00E00FBC"/>
    <w:rsid w:val="00E0161B"/>
    <w:rsid w:val="00E03D7A"/>
    <w:rsid w:val="00E06818"/>
    <w:rsid w:val="00E06F21"/>
    <w:rsid w:val="00E169FB"/>
    <w:rsid w:val="00E174E8"/>
    <w:rsid w:val="00E17599"/>
    <w:rsid w:val="00E2355D"/>
    <w:rsid w:val="00E249F4"/>
    <w:rsid w:val="00E24C6B"/>
    <w:rsid w:val="00E27F2E"/>
    <w:rsid w:val="00E311A3"/>
    <w:rsid w:val="00E317A5"/>
    <w:rsid w:val="00E3745A"/>
    <w:rsid w:val="00E37FC6"/>
    <w:rsid w:val="00E51362"/>
    <w:rsid w:val="00E56DD9"/>
    <w:rsid w:val="00E56E08"/>
    <w:rsid w:val="00E5713F"/>
    <w:rsid w:val="00E60684"/>
    <w:rsid w:val="00E608B4"/>
    <w:rsid w:val="00E6158A"/>
    <w:rsid w:val="00E6169A"/>
    <w:rsid w:val="00E63E4A"/>
    <w:rsid w:val="00E649F9"/>
    <w:rsid w:val="00E64DCB"/>
    <w:rsid w:val="00E66060"/>
    <w:rsid w:val="00E8040B"/>
    <w:rsid w:val="00E830E4"/>
    <w:rsid w:val="00E8735C"/>
    <w:rsid w:val="00E91475"/>
    <w:rsid w:val="00E91F5B"/>
    <w:rsid w:val="00E925F4"/>
    <w:rsid w:val="00E92969"/>
    <w:rsid w:val="00E94D32"/>
    <w:rsid w:val="00EA5397"/>
    <w:rsid w:val="00EA5969"/>
    <w:rsid w:val="00EA6887"/>
    <w:rsid w:val="00EB5392"/>
    <w:rsid w:val="00EB7F21"/>
    <w:rsid w:val="00EC3595"/>
    <w:rsid w:val="00EC5103"/>
    <w:rsid w:val="00EC6843"/>
    <w:rsid w:val="00EC70FB"/>
    <w:rsid w:val="00ED02B8"/>
    <w:rsid w:val="00ED11DF"/>
    <w:rsid w:val="00ED1984"/>
    <w:rsid w:val="00ED4F34"/>
    <w:rsid w:val="00ED7B5E"/>
    <w:rsid w:val="00EE07D6"/>
    <w:rsid w:val="00EE34FC"/>
    <w:rsid w:val="00EE458B"/>
    <w:rsid w:val="00EE503D"/>
    <w:rsid w:val="00EE7394"/>
    <w:rsid w:val="00EF0A52"/>
    <w:rsid w:val="00EF0D11"/>
    <w:rsid w:val="00EF132A"/>
    <w:rsid w:val="00EF1C70"/>
    <w:rsid w:val="00EF4197"/>
    <w:rsid w:val="00EF490C"/>
    <w:rsid w:val="00EF63E1"/>
    <w:rsid w:val="00F03F3D"/>
    <w:rsid w:val="00F04456"/>
    <w:rsid w:val="00F05ADE"/>
    <w:rsid w:val="00F061BB"/>
    <w:rsid w:val="00F1046D"/>
    <w:rsid w:val="00F107CF"/>
    <w:rsid w:val="00F10C10"/>
    <w:rsid w:val="00F11280"/>
    <w:rsid w:val="00F11B8D"/>
    <w:rsid w:val="00F127BC"/>
    <w:rsid w:val="00F12DF8"/>
    <w:rsid w:val="00F14481"/>
    <w:rsid w:val="00F16B47"/>
    <w:rsid w:val="00F174DC"/>
    <w:rsid w:val="00F201A8"/>
    <w:rsid w:val="00F23CE5"/>
    <w:rsid w:val="00F259A7"/>
    <w:rsid w:val="00F26A89"/>
    <w:rsid w:val="00F30FD8"/>
    <w:rsid w:val="00F31979"/>
    <w:rsid w:val="00F31CA0"/>
    <w:rsid w:val="00F3266D"/>
    <w:rsid w:val="00F326C5"/>
    <w:rsid w:val="00F33600"/>
    <w:rsid w:val="00F35812"/>
    <w:rsid w:val="00F36241"/>
    <w:rsid w:val="00F40B41"/>
    <w:rsid w:val="00F4411B"/>
    <w:rsid w:val="00F468C4"/>
    <w:rsid w:val="00F47BD4"/>
    <w:rsid w:val="00F47F10"/>
    <w:rsid w:val="00F50F45"/>
    <w:rsid w:val="00F52B55"/>
    <w:rsid w:val="00F52B78"/>
    <w:rsid w:val="00F54C65"/>
    <w:rsid w:val="00F5549E"/>
    <w:rsid w:val="00F567B5"/>
    <w:rsid w:val="00F6185B"/>
    <w:rsid w:val="00F64906"/>
    <w:rsid w:val="00F65F31"/>
    <w:rsid w:val="00F66673"/>
    <w:rsid w:val="00F67594"/>
    <w:rsid w:val="00F6794C"/>
    <w:rsid w:val="00F81775"/>
    <w:rsid w:val="00F87557"/>
    <w:rsid w:val="00F91C0D"/>
    <w:rsid w:val="00F96847"/>
    <w:rsid w:val="00FA3EE2"/>
    <w:rsid w:val="00FA4122"/>
    <w:rsid w:val="00FA4C40"/>
    <w:rsid w:val="00FA5A39"/>
    <w:rsid w:val="00FB181C"/>
    <w:rsid w:val="00FB6EE4"/>
    <w:rsid w:val="00FB71B5"/>
    <w:rsid w:val="00FC7332"/>
    <w:rsid w:val="00FC7C32"/>
    <w:rsid w:val="00FD2F94"/>
    <w:rsid w:val="00FD5E56"/>
    <w:rsid w:val="00FD6249"/>
    <w:rsid w:val="00FE3F45"/>
    <w:rsid w:val="00FE6665"/>
    <w:rsid w:val="00FF2750"/>
    <w:rsid w:val="00FF4EDC"/>
    <w:rsid w:val="00FF5386"/>
    <w:rsid w:val="00FF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1F07EB"/>
  <w15:chartTrackingRefBased/>
  <w15:docId w15:val="{79BCAB8E-BBA4-3D42-B989-8F292AA65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36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 w:val="40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ind w:left="720" w:hanging="360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1440" w:hanging="720"/>
    </w:pPr>
    <w:rPr>
      <w:b/>
      <w:bCs/>
    </w:rPr>
  </w:style>
  <w:style w:type="paragraph" w:styleId="BodyTextIndent2">
    <w:name w:val="Body Text Indent 2"/>
    <w:basedOn w:val="Normal"/>
    <w:pPr>
      <w:ind w:left="720"/>
    </w:pPr>
    <w:rPr>
      <w:b/>
      <w:bCs/>
    </w:rPr>
  </w:style>
  <w:style w:type="paragraph" w:styleId="ListParagraph">
    <w:name w:val="List Paragraph"/>
    <w:basedOn w:val="Normal"/>
    <w:uiPriority w:val="34"/>
    <w:qFormat/>
    <w:rsid w:val="003D066B"/>
    <w:pPr>
      <w:ind w:left="720"/>
    </w:pPr>
  </w:style>
  <w:style w:type="paragraph" w:styleId="BalloonText">
    <w:name w:val="Balloon Text"/>
    <w:basedOn w:val="Normal"/>
    <w:link w:val="BalloonTextChar"/>
    <w:rsid w:val="00CD4E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CD4EBC"/>
    <w:rPr>
      <w:rFonts w:ascii="Segoe UI" w:hAnsi="Segoe UI" w:cs="Segoe UI"/>
      <w:sz w:val="18"/>
      <w:szCs w:val="18"/>
      <w:lang w:eastAsia="en-US"/>
    </w:rPr>
  </w:style>
  <w:style w:type="character" w:styleId="Hyperlink">
    <w:name w:val="Hyperlink"/>
    <w:uiPriority w:val="99"/>
    <w:unhideWhenUsed/>
    <w:rsid w:val="008511BB"/>
    <w:rPr>
      <w:color w:val="0000FF"/>
      <w:u w:val="single"/>
    </w:rPr>
  </w:style>
  <w:style w:type="paragraph" w:styleId="Header">
    <w:name w:val="header"/>
    <w:basedOn w:val="Normal"/>
    <w:link w:val="HeaderChar"/>
    <w:rsid w:val="001D54A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1D54A6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1D54A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1D54A6"/>
    <w:rPr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4202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79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2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88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8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1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7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3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0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5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9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12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585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79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79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121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3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7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76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8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55737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84870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230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91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2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0095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43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76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7771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3860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1225168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385379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909424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873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523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5186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489072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757849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88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83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7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7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3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49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03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15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56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4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755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8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99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77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04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03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04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21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85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24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622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99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97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1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54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2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7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0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97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73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38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06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99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873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7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0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98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70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28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4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4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44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582496">
          <w:marLeft w:val="-60"/>
          <w:marRight w:val="-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4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87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8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9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5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37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1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79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86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58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0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35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327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1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2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03883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89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027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387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06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572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8112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wellowparishcouncil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62227A-33F8-4E2B-949D-BBEDF25FD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1117</Words>
  <Characters>6367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WELLOW PARISH COUNCIL</vt:lpstr>
    </vt:vector>
  </TitlesOfParts>
  <Company/>
  <LinksUpToDate>false</LinksUpToDate>
  <CharactersWithSpaces>7470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WELLOW PARISH COUNCIL</dc:title>
  <dc:subject/>
  <dc:creator>Claire Wigman</dc:creator>
  <cp:keywords/>
  <cp:lastModifiedBy>Clerk Wellow</cp:lastModifiedBy>
  <cp:revision>2</cp:revision>
  <cp:lastPrinted>2023-05-11T11:43:00Z</cp:lastPrinted>
  <dcterms:created xsi:type="dcterms:W3CDTF">2025-09-21T12:08:00Z</dcterms:created>
  <dcterms:modified xsi:type="dcterms:W3CDTF">2025-09-21T12:08:00Z</dcterms:modified>
</cp:coreProperties>
</file>