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3535D1" w14:textId="1D5E53F7" w:rsidR="00931C91" w:rsidRPr="00D91ABB" w:rsidRDefault="00931C91" w:rsidP="00931C91"/>
    <w:p w14:paraId="165B07F1" w14:textId="6651A254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  <w:r w:rsidRPr="00D91ABB"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  <w:t>TRAFFIC ANALYSIS REPORT</w:t>
      </w:r>
    </w:p>
    <w:p w14:paraId="3D4C73A1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</w:p>
    <w:p w14:paraId="24162F22" w14:textId="64CD656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For Project: le neve 2</w:t>
      </w:r>
    </w:p>
    <w:p w14:paraId="021AEC05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Location/Name: Incoming Direction</w:t>
      </w:r>
    </w:p>
    <w:p w14:paraId="5DDD25ED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Report Generated: 12/05/2018 07:47:45</w:t>
      </w:r>
    </w:p>
    <w:p w14:paraId="0804D217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Speed Intervals = 5 mph</w:t>
      </w:r>
    </w:p>
    <w:p w14:paraId="3BFC706E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Time Intervals = 5 minutes</w:t>
      </w:r>
    </w:p>
    <w:p w14:paraId="5E720F04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58B6EB3C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Traffic Report From 19/04/2018 08:50:02    through    10/05/2018 08:41:00</w:t>
      </w:r>
    </w:p>
    <w:p w14:paraId="7C6B5461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3C91098B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Speed = 19.8 mph</w:t>
      </w:r>
    </w:p>
    <w:p w14:paraId="23280086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Vehicles = 9,628 counts</w:t>
      </w:r>
    </w:p>
    <w:p w14:paraId="50A8E527" w14:textId="77777777" w:rsid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45.0 mph on 19/04/2018 09:30:00</w:t>
      </w:r>
    </w:p>
    <w:p w14:paraId="7A6BE627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Total Vehicles = 11,327 counts</w:t>
      </w:r>
    </w:p>
    <w:p w14:paraId="18694FF8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proofErr w:type="spellStart"/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AADT</w:t>
      </w:r>
      <w:proofErr w:type="spellEnd"/>
      <w:r w:rsidRPr="0088222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: 539.5</w:t>
      </w:r>
    </w:p>
    <w:p w14:paraId="1B2DA2DB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40CD6328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Volumes - weekly vehicle counts</w:t>
      </w:r>
    </w:p>
    <w:p w14:paraId="2261C6D5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 xml:space="preserve">             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Time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5 Day   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 Day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1C158FEE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Daily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 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625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531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023F59EF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AM peak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7:00 to 8:00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50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42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5369C957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PM peak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2:00 to 3:00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54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47</w:t>
      </w: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1C5DEC32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5A3AFF9F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</w:t>
      </w:r>
    </w:p>
    <w:p w14:paraId="246D5F37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 limit: 30 mph</w:t>
      </w:r>
      <w:bookmarkStart w:id="0" w:name="_GoBack"/>
      <w:bookmarkEnd w:id="0"/>
    </w:p>
    <w:p w14:paraId="12EA7C67" w14:textId="77777777" w:rsidR="0088222E" w:rsidRPr="0088222E" w:rsidRDefault="0088222E" w:rsidP="0088222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85th Percentile Speed: 19.8 mph</w:t>
      </w:r>
    </w:p>
    <w:p w14:paraId="46C7F7AF" w14:textId="48B33078" w:rsidR="00931C91" w:rsidRPr="0088222E" w:rsidRDefault="0088222E" w:rsidP="0088222E">
      <w:pPr>
        <w:autoSpaceDE w:val="0"/>
        <w:autoSpaceDN w:val="0"/>
        <w:adjustRightInd w:val="0"/>
        <w:spacing w:after="0" w:line="240" w:lineRule="auto"/>
      </w:pPr>
      <w:r w:rsidRPr="0088222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Speed: 12.5 mph</w:t>
      </w:r>
    </w:p>
    <w:sectPr w:rsidR="00931C91" w:rsidRPr="008822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C91"/>
    <w:rsid w:val="0088222E"/>
    <w:rsid w:val="00931C91"/>
    <w:rsid w:val="00C873A6"/>
    <w:rsid w:val="00CC742D"/>
    <w:rsid w:val="00D64356"/>
    <w:rsid w:val="00D9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0397"/>
  <w15:chartTrackingRefBased/>
  <w15:docId w15:val="{2B916E38-7EE8-4EEA-8B01-E6C4D41E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Parish Clerk</dc:creator>
  <cp:keywords/>
  <dc:description/>
  <cp:lastModifiedBy>Marsham Parish Clerk</cp:lastModifiedBy>
  <cp:revision>2</cp:revision>
  <dcterms:created xsi:type="dcterms:W3CDTF">2018-05-12T06:49:00Z</dcterms:created>
  <dcterms:modified xsi:type="dcterms:W3CDTF">2018-05-12T06:49:00Z</dcterms:modified>
</cp:coreProperties>
</file>