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Le Neve 3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10/09/2018 17:45:38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09/08/2018 08:50:00    through    05/09/2018 08:25:00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22.6 mph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5,260 counts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45.0 mph on 17/08/2018 09:10:00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6,188 counts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229.3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246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220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10:00 to 11:00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4:00 to 5:00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26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22.6 mph</w:t>
      </w:r>
    </w:p>
    <w:p w:rsidR="009E761A" w:rsidRDefault="009E761A" w:rsidP="009E761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15.6 mph</w:t>
      </w:r>
    </w:p>
    <w:p w:rsidR="00CC742D" w:rsidRDefault="00CC742D">
      <w:bookmarkStart w:id="0" w:name="_GoBack"/>
      <w:bookmarkEnd w:id="0"/>
    </w:p>
    <w:sectPr w:rsidR="00CC742D" w:rsidSect="003B5C4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61A"/>
    <w:rsid w:val="009E761A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8B02A1-3E0D-4C50-AEA4-6248B21E3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2018-09-10T16:46:00Z</dcterms:created>
  <dcterms:modified xsi:type="dcterms:W3CDTF">2018-09-10T16:46:00Z</dcterms:modified>
</cp:coreProperties>
</file>