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11ED37" w14:textId="1E628A0C" w:rsidR="003958D1" w:rsidRPr="004F1D03" w:rsidRDefault="008F0CF5">
      <w:pPr>
        <w:ind w:right="4"/>
        <w:jc w:val="center"/>
        <w:rPr>
          <w:rFonts w:ascii="Arial" w:eastAsia="Arial" w:hAnsi="Arial" w:cs="Arial"/>
          <w:b/>
          <w:sz w:val="32"/>
          <w:szCs w:val="32"/>
        </w:rPr>
      </w:pPr>
      <w:r w:rsidRPr="004F1D03">
        <w:rPr>
          <w:rFonts w:ascii="Arial" w:eastAsia="Arial" w:hAnsi="Arial" w:cs="Arial"/>
          <w:b/>
          <w:sz w:val="32"/>
          <w:szCs w:val="32"/>
        </w:rPr>
        <w:t>COMPETITION ENTRIES 202</w:t>
      </w:r>
      <w:r w:rsidR="001615D9" w:rsidRPr="004F1D03">
        <w:rPr>
          <w:rFonts w:ascii="Arial" w:eastAsia="Arial" w:hAnsi="Arial" w:cs="Arial"/>
          <w:b/>
          <w:sz w:val="32"/>
          <w:szCs w:val="32"/>
        </w:rPr>
        <w:t>5</w:t>
      </w:r>
    </w:p>
    <w:p w14:paraId="4311ED38" w14:textId="77777777" w:rsidR="003958D1" w:rsidRDefault="003958D1">
      <w:pPr>
        <w:ind w:right="4"/>
        <w:jc w:val="center"/>
        <w:rPr>
          <w:rFonts w:ascii="Arial" w:eastAsia="Arial" w:hAnsi="Arial" w:cs="Arial"/>
          <w:b/>
          <w:sz w:val="22"/>
          <w:szCs w:val="22"/>
        </w:rPr>
      </w:pPr>
    </w:p>
    <w:p w14:paraId="4311ED39" w14:textId="01AC6D3C" w:rsidR="003958D1" w:rsidRPr="00CC639D" w:rsidRDefault="008F0CF5" w:rsidP="00CC639D">
      <w:pPr>
        <w:ind w:right="4"/>
        <w:rPr>
          <w:b/>
          <w:sz w:val="24"/>
          <w:szCs w:val="24"/>
        </w:rPr>
      </w:pPr>
      <w:r w:rsidRPr="00CC639D">
        <w:rPr>
          <w:b/>
          <w:sz w:val="24"/>
          <w:szCs w:val="24"/>
        </w:rPr>
        <w:t xml:space="preserve">The closing date for entries is Friday </w:t>
      </w:r>
      <w:r w:rsidR="00531EE1" w:rsidRPr="00CC639D">
        <w:rPr>
          <w:b/>
          <w:sz w:val="24"/>
          <w:szCs w:val="24"/>
        </w:rPr>
        <w:t>02</w:t>
      </w:r>
      <w:r w:rsidRPr="00CC639D">
        <w:rPr>
          <w:b/>
          <w:sz w:val="24"/>
          <w:szCs w:val="24"/>
        </w:rPr>
        <w:t xml:space="preserve"> </w:t>
      </w:r>
      <w:r w:rsidR="00531EE1" w:rsidRPr="00CC639D">
        <w:rPr>
          <w:b/>
          <w:sz w:val="24"/>
          <w:szCs w:val="24"/>
        </w:rPr>
        <w:t xml:space="preserve">May </w:t>
      </w:r>
      <w:r w:rsidRPr="00CC639D">
        <w:rPr>
          <w:b/>
          <w:sz w:val="24"/>
          <w:szCs w:val="24"/>
        </w:rPr>
        <w:t>202</w:t>
      </w:r>
      <w:r w:rsidR="00531EE1" w:rsidRPr="00CC639D">
        <w:rPr>
          <w:b/>
          <w:sz w:val="24"/>
          <w:szCs w:val="24"/>
        </w:rPr>
        <w:t>5</w:t>
      </w:r>
      <w:r w:rsidRPr="00CC639D">
        <w:rPr>
          <w:b/>
          <w:sz w:val="24"/>
          <w:szCs w:val="24"/>
        </w:rPr>
        <w:t xml:space="preserve">. Please note that if you enter a </w:t>
      </w:r>
      <w:r w:rsidR="00431F51" w:rsidRPr="00CC639D">
        <w:rPr>
          <w:b/>
          <w:sz w:val="24"/>
          <w:szCs w:val="24"/>
        </w:rPr>
        <w:t>competition,</w:t>
      </w:r>
      <w:r w:rsidRPr="00CC639D">
        <w:rPr>
          <w:b/>
          <w:sz w:val="24"/>
          <w:szCs w:val="24"/>
        </w:rPr>
        <w:t xml:space="preserve"> you must make yourself available to play on Finals Days </w:t>
      </w:r>
      <w:r w:rsidR="00431F51" w:rsidRPr="00CC639D">
        <w:rPr>
          <w:b/>
          <w:sz w:val="24"/>
          <w:szCs w:val="24"/>
        </w:rPr>
        <w:t>on Saturday 0</w:t>
      </w:r>
      <w:r w:rsidR="00EE430F" w:rsidRPr="00CC639D">
        <w:rPr>
          <w:b/>
          <w:sz w:val="24"/>
          <w:szCs w:val="24"/>
        </w:rPr>
        <w:t>6</w:t>
      </w:r>
      <w:r w:rsidRPr="00CC639D">
        <w:rPr>
          <w:b/>
          <w:sz w:val="24"/>
          <w:szCs w:val="24"/>
        </w:rPr>
        <w:t xml:space="preserve"> &amp; </w:t>
      </w:r>
      <w:r w:rsidR="00431F51" w:rsidRPr="00CC639D">
        <w:rPr>
          <w:b/>
          <w:sz w:val="24"/>
          <w:szCs w:val="24"/>
        </w:rPr>
        <w:t>Sunday 0</w:t>
      </w:r>
      <w:r w:rsidR="00EE430F" w:rsidRPr="00CC639D">
        <w:rPr>
          <w:b/>
          <w:sz w:val="24"/>
          <w:szCs w:val="24"/>
        </w:rPr>
        <w:t>7</w:t>
      </w:r>
      <w:r w:rsidRPr="00CC639D">
        <w:rPr>
          <w:b/>
          <w:sz w:val="24"/>
          <w:szCs w:val="24"/>
        </w:rPr>
        <w:t xml:space="preserve"> September 202</w:t>
      </w:r>
      <w:r w:rsidR="00EE430F" w:rsidRPr="00CC639D">
        <w:rPr>
          <w:b/>
          <w:sz w:val="24"/>
          <w:szCs w:val="24"/>
        </w:rPr>
        <w:t>5</w:t>
      </w:r>
      <w:r w:rsidRPr="00CC639D">
        <w:rPr>
          <w:b/>
          <w:sz w:val="24"/>
          <w:szCs w:val="24"/>
        </w:rPr>
        <w:t>.</w:t>
      </w:r>
    </w:p>
    <w:p w14:paraId="4311ED3A" w14:textId="492F7810" w:rsidR="003958D1" w:rsidRPr="00CC639D" w:rsidRDefault="003958D1">
      <w:pPr>
        <w:ind w:right="4"/>
        <w:rPr>
          <w:b/>
          <w:sz w:val="28"/>
          <w:szCs w:val="28"/>
        </w:rPr>
      </w:pPr>
    </w:p>
    <w:p w14:paraId="5AE73649" w14:textId="00D4917E" w:rsidR="00CC639D" w:rsidRPr="00CC639D" w:rsidRDefault="008F0CF5" w:rsidP="00CC639D">
      <w:pPr>
        <w:ind w:right="4"/>
        <w:rPr>
          <w:rFonts w:eastAsia="Arial"/>
          <w:sz w:val="24"/>
          <w:szCs w:val="24"/>
        </w:rPr>
      </w:pPr>
      <w:r w:rsidRPr="00CC639D">
        <w:rPr>
          <w:rFonts w:eastAsia="Arial"/>
          <w:sz w:val="24"/>
          <w:szCs w:val="24"/>
        </w:rPr>
        <w:t>Please return your completed form to the Competitions Secretary</w:t>
      </w:r>
      <w:r w:rsidR="00E1479C" w:rsidRPr="00CC639D">
        <w:rPr>
          <w:rFonts w:eastAsia="Arial"/>
          <w:sz w:val="24"/>
          <w:szCs w:val="24"/>
        </w:rPr>
        <w:t xml:space="preserve">, Andy Todd, </w:t>
      </w:r>
      <w:r w:rsidRPr="00CC639D">
        <w:rPr>
          <w:rFonts w:eastAsia="Arial"/>
          <w:sz w:val="24"/>
          <w:szCs w:val="24"/>
        </w:rPr>
        <w:t>by one of the following methods</w:t>
      </w:r>
      <w:r w:rsidR="00CC639D" w:rsidRPr="00CC639D">
        <w:rPr>
          <w:rFonts w:eastAsia="Arial"/>
          <w:sz w:val="24"/>
          <w:szCs w:val="24"/>
        </w:rPr>
        <w:t>:</w:t>
      </w:r>
    </w:p>
    <w:p w14:paraId="7F763971" w14:textId="1D4A2685" w:rsidR="009B5762" w:rsidRDefault="009B5762">
      <w:pPr>
        <w:numPr>
          <w:ilvl w:val="0"/>
          <w:numId w:val="1"/>
        </w:numPr>
        <w:spacing w:line="276" w:lineRule="auto"/>
        <w:rPr>
          <w:sz w:val="24"/>
          <w:szCs w:val="24"/>
        </w:rPr>
      </w:pPr>
      <w:r w:rsidRPr="00CC639D">
        <w:rPr>
          <w:sz w:val="24"/>
          <w:szCs w:val="24"/>
        </w:rPr>
        <w:t xml:space="preserve">by e-mail to </w:t>
      </w:r>
      <w:hyperlink r:id="rId8" w:history="1">
        <w:r w:rsidR="0028368F" w:rsidRPr="0028368F">
          <w:rPr>
            <w:rStyle w:val="Hyperlink"/>
            <w:sz w:val="24"/>
            <w:szCs w:val="24"/>
          </w:rPr>
          <w:t>cheltwhaddonbc@gmail.com</w:t>
        </w:r>
      </w:hyperlink>
    </w:p>
    <w:p w14:paraId="4311ED3C" w14:textId="02A4985F" w:rsidR="003958D1" w:rsidRPr="00CC639D" w:rsidRDefault="008F0CF5">
      <w:pPr>
        <w:numPr>
          <w:ilvl w:val="0"/>
          <w:numId w:val="1"/>
        </w:numPr>
        <w:spacing w:line="276" w:lineRule="auto"/>
        <w:rPr>
          <w:sz w:val="24"/>
          <w:szCs w:val="24"/>
        </w:rPr>
      </w:pPr>
      <w:r w:rsidRPr="00CC639D">
        <w:rPr>
          <w:rFonts w:eastAsia="Arial"/>
          <w:sz w:val="24"/>
          <w:szCs w:val="24"/>
        </w:rPr>
        <w:t>in person</w:t>
      </w:r>
    </w:p>
    <w:p w14:paraId="4311ED3D" w14:textId="77777777" w:rsidR="003958D1" w:rsidRPr="00CC639D" w:rsidRDefault="008F0CF5">
      <w:pPr>
        <w:numPr>
          <w:ilvl w:val="0"/>
          <w:numId w:val="1"/>
        </w:numPr>
        <w:spacing w:line="276" w:lineRule="auto"/>
        <w:rPr>
          <w:sz w:val="24"/>
          <w:szCs w:val="24"/>
        </w:rPr>
      </w:pPr>
      <w:r w:rsidRPr="00CC639D">
        <w:rPr>
          <w:rFonts w:eastAsia="Arial"/>
          <w:sz w:val="24"/>
          <w:szCs w:val="24"/>
        </w:rPr>
        <w:t>by post to the Club address above</w:t>
      </w:r>
    </w:p>
    <w:p w14:paraId="1FA0234D" w14:textId="488F8854" w:rsidR="00D71C15" w:rsidRPr="00240F12" w:rsidRDefault="008F0CF5" w:rsidP="00CC639D">
      <w:pPr>
        <w:numPr>
          <w:ilvl w:val="0"/>
          <w:numId w:val="1"/>
        </w:numPr>
        <w:spacing w:line="276" w:lineRule="auto"/>
        <w:rPr>
          <w:sz w:val="24"/>
          <w:szCs w:val="24"/>
        </w:rPr>
      </w:pPr>
      <w:r w:rsidRPr="00CC639D">
        <w:rPr>
          <w:rFonts w:eastAsia="Arial"/>
          <w:sz w:val="24"/>
          <w:szCs w:val="24"/>
        </w:rPr>
        <w:t xml:space="preserve">by leaving it behind the bar in a sealed envelope marked “FAO: Competitions Secretary” </w:t>
      </w:r>
    </w:p>
    <w:p w14:paraId="4311ED3F" w14:textId="76962635" w:rsidR="003958D1" w:rsidRPr="00240F12" w:rsidRDefault="00240F12" w:rsidP="00240F12">
      <w:pPr>
        <w:numPr>
          <w:ilvl w:val="0"/>
          <w:numId w:val="1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by </w:t>
      </w:r>
      <w:r w:rsidR="008F0CF5" w:rsidRPr="00240F12">
        <w:rPr>
          <w:rFonts w:eastAsia="Arial"/>
          <w:sz w:val="24"/>
          <w:szCs w:val="24"/>
        </w:rPr>
        <w:t>complet</w:t>
      </w:r>
      <w:r>
        <w:rPr>
          <w:rFonts w:eastAsia="Arial"/>
          <w:sz w:val="24"/>
          <w:szCs w:val="24"/>
        </w:rPr>
        <w:t>ing</w:t>
      </w:r>
      <w:r w:rsidR="008F0CF5" w:rsidRPr="00240F12">
        <w:rPr>
          <w:rFonts w:eastAsia="Arial"/>
          <w:sz w:val="24"/>
          <w:szCs w:val="24"/>
        </w:rPr>
        <w:t xml:space="preserve"> and </w:t>
      </w:r>
      <w:r>
        <w:rPr>
          <w:rFonts w:eastAsia="Arial"/>
          <w:sz w:val="24"/>
          <w:szCs w:val="24"/>
        </w:rPr>
        <w:t xml:space="preserve">submitting </w:t>
      </w:r>
      <w:r w:rsidR="008F0CF5" w:rsidRPr="00240F12">
        <w:rPr>
          <w:rFonts w:eastAsia="Arial"/>
          <w:sz w:val="24"/>
          <w:szCs w:val="24"/>
        </w:rPr>
        <w:t xml:space="preserve">the secure online form on the </w:t>
      </w:r>
      <w:hyperlink r:id="rId9" w:history="1">
        <w:r w:rsidR="008F0CF5" w:rsidRPr="002868E0">
          <w:rPr>
            <w:rStyle w:val="Hyperlink"/>
            <w:rFonts w:eastAsia="Arial"/>
            <w:sz w:val="24"/>
            <w:szCs w:val="24"/>
          </w:rPr>
          <w:t>Forms page</w:t>
        </w:r>
      </w:hyperlink>
      <w:r w:rsidR="008F0CF5" w:rsidRPr="00240F12">
        <w:rPr>
          <w:rFonts w:eastAsia="Arial"/>
          <w:sz w:val="24"/>
          <w:szCs w:val="24"/>
        </w:rPr>
        <w:t xml:space="preserve"> of the Club website</w:t>
      </w:r>
    </w:p>
    <w:p w14:paraId="4311ED40" w14:textId="77777777" w:rsidR="003958D1" w:rsidRPr="00CC639D" w:rsidRDefault="003958D1">
      <w:pPr>
        <w:spacing w:line="276" w:lineRule="auto"/>
        <w:ind w:right="4"/>
        <w:rPr>
          <w:rFonts w:eastAsia="Arial"/>
          <w:sz w:val="16"/>
          <w:szCs w:val="16"/>
        </w:rPr>
      </w:pPr>
    </w:p>
    <w:p w14:paraId="4311ED41" w14:textId="77777777" w:rsidR="003958D1" w:rsidRPr="00CC639D" w:rsidRDefault="008F0CF5" w:rsidP="00CC639D">
      <w:pPr>
        <w:ind w:right="4"/>
        <w:rPr>
          <w:b/>
          <w:sz w:val="24"/>
          <w:szCs w:val="24"/>
        </w:rPr>
      </w:pPr>
      <w:r w:rsidRPr="00CC639D">
        <w:rPr>
          <w:rFonts w:eastAsia="Arial"/>
          <w:b/>
          <w:sz w:val="24"/>
          <w:szCs w:val="24"/>
        </w:rPr>
        <w:t>PAYMENT METHODS:</w:t>
      </w:r>
    </w:p>
    <w:p w14:paraId="38A3394B" w14:textId="77777777" w:rsidR="00D90AA9" w:rsidRPr="00CC639D" w:rsidRDefault="00D90AA9" w:rsidP="00CC639D">
      <w:pPr>
        <w:ind w:right="4"/>
        <w:rPr>
          <w:rFonts w:eastAsia="Arial"/>
          <w:sz w:val="24"/>
          <w:szCs w:val="24"/>
        </w:rPr>
      </w:pPr>
    </w:p>
    <w:p w14:paraId="4311ED42" w14:textId="3BDF4FF3" w:rsidR="003958D1" w:rsidRPr="00CC639D" w:rsidRDefault="008F0CF5" w:rsidP="00CC639D">
      <w:pPr>
        <w:ind w:right="4"/>
        <w:rPr>
          <w:rFonts w:eastAsia="Arial"/>
          <w:sz w:val="24"/>
          <w:szCs w:val="24"/>
        </w:rPr>
      </w:pPr>
      <w:r w:rsidRPr="00CC639D">
        <w:rPr>
          <w:rFonts w:eastAsia="Arial"/>
          <w:sz w:val="24"/>
          <w:szCs w:val="24"/>
        </w:rPr>
        <w:t xml:space="preserve">The preferred payment method is bank transfer to </w:t>
      </w:r>
      <w:r w:rsidRPr="00CC639D">
        <w:rPr>
          <w:rFonts w:eastAsia="Arial"/>
          <w:b/>
          <w:sz w:val="24"/>
          <w:szCs w:val="24"/>
        </w:rPr>
        <w:t>Chelt</w:t>
      </w:r>
      <w:r w:rsidR="00CA560E">
        <w:rPr>
          <w:rFonts w:eastAsia="Arial"/>
          <w:b/>
          <w:sz w:val="24"/>
          <w:szCs w:val="24"/>
        </w:rPr>
        <w:t>enham</w:t>
      </w:r>
      <w:r w:rsidRPr="00CC639D">
        <w:rPr>
          <w:rFonts w:eastAsia="Arial"/>
          <w:b/>
          <w:sz w:val="24"/>
          <w:szCs w:val="24"/>
        </w:rPr>
        <w:t xml:space="preserve"> Whaddon Bowling Club, Account No. 90234338, Sort Code 40-17-10, payment ref: your name.</w:t>
      </w:r>
      <w:r w:rsidRPr="00CC639D">
        <w:rPr>
          <w:rFonts w:eastAsia="Arial"/>
          <w:sz w:val="24"/>
          <w:szCs w:val="24"/>
        </w:rPr>
        <w:t xml:space="preserve"> Payment can also be made by cheque (payable to Chelt</w:t>
      </w:r>
      <w:r w:rsidR="00CA560E">
        <w:rPr>
          <w:rFonts w:eastAsia="Arial"/>
          <w:sz w:val="24"/>
          <w:szCs w:val="24"/>
        </w:rPr>
        <w:t>enham</w:t>
      </w:r>
      <w:r w:rsidRPr="00CC639D">
        <w:rPr>
          <w:rFonts w:eastAsia="Arial"/>
          <w:sz w:val="24"/>
          <w:szCs w:val="24"/>
        </w:rPr>
        <w:t xml:space="preserve"> Whaddon Bowling Club) or by cash at the Club.  </w:t>
      </w:r>
    </w:p>
    <w:p w14:paraId="79C7578D" w14:textId="77777777" w:rsidR="00D90AA9" w:rsidRPr="00CC639D" w:rsidRDefault="00D90AA9">
      <w:pPr>
        <w:spacing w:line="276" w:lineRule="auto"/>
        <w:ind w:right="4"/>
        <w:rPr>
          <w:sz w:val="28"/>
          <w:szCs w:val="28"/>
        </w:rPr>
      </w:pPr>
    </w:p>
    <w:p w14:paraId="4311ED44" w14:textId="77777777" w:rsidR="003958D1" w:rsidRPr="00CC639D" w:rsidRDefault="008F0CF5">
      <w:pPr>
        <w:ind w:right="4"/>
        <w:rPr>
          <w:rFonts w:eastAsia="Arial"/>
          <w:b/>
          <w:sz w:val="28"/>
          <w:szCs w:val="28"/>
        </w:rPr>
      </w:pPr>
      <w:r w:rsidRPr="00CC639D">
        <w:rPr>
          <w:noProof/>
          <w:sz w:val="28"/>
          <w:szCs w:val="28"/>
        </w:rPr>
        <mc:AlternateContent>
          <mc:Choice Requires="wps">
            <w:drawing>
              <wp:anchor distT="0" distB="0" distL="0" distR="0" simplePos="0" relativeHeight="251658240" behindDoc="0" locked="0" layoutInCell="1" hidden="0" allowOverlap="1" wp14:anchorId="4311ED89" wp14:editId="4311ED8A">
                <wp:simplePos x="0" y="0"/>
                <wp:positionH relativeFrom="column">
                  <wp:posOffset>558800</wp:posOffset>
                </wp:positionH>
                <wp:positionV relativeFrom="paragraph">
                  <wp:posOffset>76200</wp:posOffset>
                </wp:positionV>
                <wp:extent cx="4059555" cy="273685"/>
                <wp:effectExtent l="0" t="0" r="0" b="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330900" y="3657780"/>
                          <a:ext cx="4030200" cy="24444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311ED8F" w14:textId="77777777" w:rsidR="003958D1" w:rsidRDefault="003958D1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311ED89" id="Rectangle 2" o:spid="_x0000_s1026" style="position:absolute;margin-left:44pt;margin-top:6pt;width:319.65pt;height:21.55pt;z-index:25165824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3Mt7DAIAABcEAAAOAAAAZHJzL2Uyb0RvYy54bWysU9uO0zAQfUfiHyy/06S33W3VdIW2FCGt&#13;&#10;oNLCB0wdp7Hk2GbGbdO/Z+yWbYEHJEQenJl4cub4zPHise+sOGgk410lh4NSCu2Ur43bVfLb1/W7&#13;&#10;BykogqvBeqcredIkH5dv3yyOYa5HvvW21igYxNH8GCrZxhjmRUGq1R3QwAfteLPx2EHkFHdFjXBk&#13;&#10;9M4Wo7K8K44e64BeaSL+ujpvymXGbxqt4pemIR2FrSRzi3nFvG7TWiwXMN8hhNaoCw34BxYdGMdN&#13;&#10;X6FWEEHs0fwB1RmFnnwTB8p3hW8ao3Q+A59mWP52mpcWgs5nYXEovMpE/w9WfT68hA2yDMdAc+Iw&#13;&#10;naJvsEtv5if6So7H43JWsnwnju+m9/cPF+F0H4Xigkk5LnkaUiiuGE34yQXFFSkgxY/adyIFlUQe&#13;&#10;TNYLDs8UuTuX/ixJjZ1fG2vzcKwTx0rOpqMpwwNbpLEQOexCXUlyuwxD3po6/ZJ+JtxtnyyKA6Sh&#13;&#10;5yfNmVv8Upb6rYDac13eOtsB/d7VuXerof7gahFPgb3r2MEykaFOCqvZ7xzkugjG/r2OCVjHPK5K&#13;&#10;pyj2255BUrj19WmDgoJaGyb3DBQ3gOzHIbdlj3LD73tAJmE/OTbBbDhJqsTbBG+T7W0CTrWera8i&#13;&#10;SnFOnmK+CmfF3++jb0wexpXMhS67Lwt4uSnJ3rd5rrre5+UPAAAA//8DAFBLAwQUAAYACAAAACEA&#13;&#10;kH66cOEAAAANAQAADwAAAGRycy9kb3ducmV2LnhtbEyPT0/DMAzF70h8h8iTuLF0nUqjrumEmBAX&#13;&#10;LpSJc9p4bbX8qZqs6/j0mBNcbNlPfn6/cr9Yw2acwuCdhM06AYau9XpwnYTj5+ujABaicloZ71DC&#13;&#10;DQPsq/u7UhXaX90HznXsGJm4UCgJfYxjwXloe7QqrP2IjrSTn6yKNE4d15O6krk1PE2SJ27V4OhD&#13;&#10;r0Z86bE91xcrIf8+zY3JzPAutuFNfx1u4tjVUj6slsOOyvMOWMQl/l3ALwPlh4qCNf7idGBGghDE&#13;&#10;E2mfUic9T/MtsEZClm2AVyX/T1H9AAAA//8DAFBLAQItABQABgAIAAAAIQC2gziS/gAAAOEBAAAT&#13;&#10;AAAAAAAAAAAAAAAAAAAAAABbQ29udGVudF9UeXBlc10ueG1sUEsBAi0AFAAGAAgAAAAhADj9If/W&#13;&#10;AAAAlAEAAAsAAAAAAAAAAAAAAAAALwEAAF9yZWxzLy5yZWxzUEsBAi0AFAAGAAgAAAAhAIrcy3sM&#13;&#10;AgAAFwQAAA4AAAAAAAAAAAAAAAAALgIAAGRycy9lMm9Eb2MueG1sUEsBAi0AFAAGAAgAAAAhAJB+&#13;&#10;unDhAAAADQEAAA8AAAAAAAAAAAAAAAAAZgQAAGRycy9kb3ducmV2LnhtbFBLBQYAAAAABAAEAPMA&#13;&#10;AAB0BQAAAAA=&#13;&#10;" filled="f">
                <v:stroke startarrowwidth="narrow" startarrowlength="short" endarrowwidth="narrow" endarrowlength="short" joinstyle="round"/>
                <v:textbox inset="2.53958mm,2.53958mm,2.53958mm,2.53958mm">
                  <w:txbxContent>
                    <w:p w14:paraId="4311ED8F" w14:textId="77777777" w:rsidR="003958D1" w:rsidRDefault="003958D1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4311ED45" w14:textId="77777777" w:rsidR="003958D1" w:rsidRPr="00CC639D" w:rsidRDefault="008F0CF5">
      <w:pPr>
        <w:ind w:right="4"/>
        <w:rPr>
          <w:rFonts w:eastAsia="Arial"/>
          <w:b/>
          <w:sz w:val="24"/>
          <w:szCs w:val="24"/>
        </w:rPr>
      </w:pPr>
      <w:r w:rsidRPr="00CC639D">
        <w:rPr>
          <w:rFonts w:eastAsia="Arial"/>
          <w:b/>
          <w:sz w:val="24"/>
          <w:szCs w:val="24"/>
        </w:rPr>
        <w:t xml:space="preserve">NAME:  </w:t>
      </w:r>
    </w:p>
    <w:p w14:paraId="4311ED46" w14:textId="77777777" w:rsidR="003958D1" w:rsidRDefault="003958D1">
      <w:pPr>
        <w:ind w:right="4"/>
        <w:rPr>
          <w:rFonts w:ascii="Arial" w:eastAsia="Arial" w:hAnsi="Arial" w:cs="Arial"/>
          <w:sz w:val="22"/>
          <w:szCs w:val="22"/>
        </w:rPr>
      </w:pPr>
    </w:p>
    <w:p w14:paraId="536E7369" w14:textId="77777777" w:rsidR="00A37F46" w:rsidRDefault="00A37F4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1"/>
        <w:gridCol w:w="4839"/>
        <w:gridCol w:w="405"/>
        <w:gridCol w:w="4856"/>
      </w:tblGrid>
      <w:tr w:rsidR="001E6A6A" w14:paraId="303844B9" w14:textId="77777777" w:rsidTr="001E6A6A">
        <w:trPr>
          <w:trHeight w:val="540"/>
        </w:trPr>
        <w:tc>
          <w:tcPr>
            <w:tcW w:w="10521" w:type="dxa"/>
            <w:gridSpan w:val="4"/>
          </w:tcPr>
          <w:p w14:paraId="36EE458D" w14:textId="77777777" w:rsidR="00F837D1" w:rsidRDefault="001E6A6A" w:rsidP="00F837D1">
            <w:pPr>
              <w:ind w:right="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CLUB COMPETITIONS </w:t>
            </w:r>
          </w:p>
          <w:p w14:paraId="3F4E0C3D" w14:textId="7481E9AB" w:rsidR="001E6A6A" w:rsidRDefault="001E6A6A" w:rsidP="00F837D1">
            <w:pPr>
              <w:ind w:right="4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tick the box for all competitions that you wish to enter)</w:t>
            </w:r>
          </w:p>
        </w:tc>
      </w:tr>
      <w:tr w:rsidR="00E22102" w14:paraId="17FCE5F7" w14:textId="77777777" w:rsidTr="00F837D1">
        <w:trPr>
          <w:trHeight w:val="330"/>
        </w:trPr>
        <w:tc>
          <w:tcPr>
            <w:tcW w:w="421" w:type="dxa"/>
            <w:shd w:val="clear" w:color="auto" w:fill="FFC5FE"/>
          </w:tcPr>
          <w:p w14:paraId="4B740D93" w14:textId="77777777" w:rsidR="00E22102" w:rsidRDefault="00E22102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839" w:type="dxa"/>
          </w:tcPr>
          <w:p w14:paraId="3E39AE9F" w14:textId="75C26916" w:rsidR="00E22102" w:rsidRDefault="00AB3929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4"/>
                <w:szCs w:val="24"/>
              </w:rPr>
              <w:t>Ladies Championship (4 woods, 21 up)</w:t>
            </w:r>
          </w:p>
        </w:tc>
        <w:tc>
          <w:tcPr>
            <w:tcW w:w="405" w:type="dxa"/>
            <w:shd w:val="clear" w:color="auto" w:fill="FFC5FE"/>
          </w:tcPr>
          <w:p w14:paraId="45ECEB05" w14:textId="77777777" w:rsidR="00E22102" w:rsidRDefault="00E22102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856" w:type="dxa"/>
          </w:tcPr>
          <w:p w14:paraId="2D00EFD1" w14:textId="00A3779E" w:rsidR="00E22102" w:rsidRDefault="00AB3929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4"/>
                <w:szCs w:val="24"/>
              </w:rPr>
              <w:t>Ladies Two Woods (21 ends)</w:t>
            </w:r>
          </w:p>
        </w:tc>
      </w:tr>
      <w:tr w:rsidR="00E22102" w14:paraId="2EAB3E6D" w14:textId="77777777" w:rsidTr="00F837D1">
        <w:tc>
          <w:tcPr>
            <w:tcW w:w="421" w:type="dxa"/>
            <w:shd w:val="clear" w:color="auto" w:fill="FFC5FE"/>
          </w:tcPr>
          <w:p w14:paraId="5C0F01AE" w14:textId="77777777" w:rsidR="00E22102" w:rsidRDefault="00E22102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839" w:type="dxa"/>
          </w:tcPr>
          <w:p w14:paraId="46C05EF4" w14:textId="23161813" w:rsidR="00E22102" w:rsidRDefault="00AB3929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4"/>
                <w:szCs w:val="24"/>
              </w:rPr>
              <w:t>Ladies Pairs (Drawn pairs; fee per player. 4 Woods, 16 Ends</w:t>
            </w:r>
            <w:r w:rsidR="007B1CF9">
              <w:rPr>
                <w:sz w:val="24"/>
                <w:szCs w:val="24"/>
              </w:rPr>
              <w:t>)</w:t>
            </w:r>
          </w:p>
        </w:tc>
        <w:tc>
          <w:tcPr>
            <w:tcW w:w="405" w:type="dxa"/>
          </w:tcPr>
          <w:p w14:paraId="5D07A250" w14:textId="77777777" w:rsidR="00E22102" w:rsidRDefault="00E22102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856" w:type="dxa"/>
          </w:tcPr>
          <w:p w14:paraId="08EAB194" w14:textId="77777777" w:rsidR="00E22102" w:rsidRDefault="00E22102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AB3929" w14:paraId="22F0E285" w14:textId="77777777" w:rsidTr="00F837D1">
        <w:trPr>
          <w:trHeight w:val="287"/>
        </w:trPr>
        <w:tc>
          <w:tcPr>
            <w:tcW w:w="421" w:type="dxa"/>
            <w:shd w:val="clear" w:color="auto" w:fill="BDD6EE" w:themeFill="accent5" w:themeFillTint="66"/>
          </w:tcPr>
          <w:p w14:paraId="1B215DDE" w14:textId="77777777" w:rsidR="00AB3929" w:rsidRDefault="00AB3929" w:rsidP="00AB3929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839" w:type="dxa"/>
          </w:tcPr>
          <w:p w14:paraId="6A1AD940" w14:textId="6BE2FA59" w:rsidR="00AB3929" w:rsidRDefault="00AB3929" w:rsidP="00AB3929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4"/>
                <w:szCs w:val="24"/>
              </w:rPr>
              <w:t>Men’s Championship (4 woods, 21 up)</w:t>
            </w:r>
          </w:p>
        </w:tc>
        <w:tc>
          <w:tcPr>
            <w:tcW w:w="405" w:type="dxa"/>
            <w:shd w:val="clear" w:color="auto" w:fill="BDD6EE" w:themeFill="accent5" w:themeFillTint="66"/>
          </w:tcPr>
          <w:p w14:paraId="230D50A8" w14:textId="77777777" w:rsidR="00AB3929" w:rsidRDefault="00AB3929" w:rsidP="00AB3929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856" w:type="dxa"/>
          </w:tcPr>
          <w:p w14:paraId="50DBFFCB" w14:textId="660B188E" w:rsidR="00AB3929" w:rsidRDefault="00AB3929" w:rsidP="00AB3929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4"/>
                <w:szCs w:val="24"/>
              </w:rPr>
              <w:t>Men’s Two Woods (21 Ends)</w:t>
            </w:r>
          </w:p>
        </w:tc>
      </w:tr>
      <w:tr w:rsidR="00AB3929" w14:paraId="64CA4473" w14:textId="77777777" w:rsidTr="00F837D1">
        <w:tc>
          <w:tcPr>
            <w:tcW w:w="421" w:type="dxa"/>
            <w:shd w:val="clear" w:color="auto" w:fill="BDD6EE" w:themeFill="accent5" w:themeFillTint="66"/>
          </w:tcPr>
          <w:p w14:paraId="0E2EBEA5" w14:textId="77777777" w:rsidR="00AB3929" w:rsidRDefault="00AB3929" w:rsidP="00AB3929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839" w:type="dxa"/>
          </w:tcPr>
          <w:p w14:paraId="32546781" w14:textId="7DAB29F4" w:rsidR="00AB3929" w:rsidRDefault="00AB3929" w:rsidP="00AB3929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4"/>
                <w:szCs w:val="24"/>
              </w:rPr>
              <w:t>Men’s Handicap (4 woods, 1st to reach handicap score)</w:t>
            </w:r>
          </w:p>
        </w:tc>
        <w:tc>
          <w:tcPr>
            <w:tcW w:w="405" w:type="dxa"/>
            <w:shd w:val="clear" w:color="auto" w:fill="BDD6EE" w:themeFill="accent5" w:themeFillTint="66"/>
          </w:tcPr>
          <w:p w14:paraId="6B13961A" w14:textId="77777777" w:rsidR="00AB3929" w:rsidRDefault="00AB3929" w:rsidP="00AB3929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856" w:type="dxa"/>
          </w:tcPr>
          <w:p w14:paraId="69726645" w14:textId="52B9FB97" w:rsidR="00AB3929" w:rsidRDefault="00AB3929" w:rsidP="00AB3929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4"/>
                <w:szCs w:val="24"/>
              </w:rPr>
              <w:t>Men’s Pairs (Drawn pairs; fee per player. 4 Woods, 16 Ends)</w:t>
            </w:r>
          </w:p>
        </w:tc>
      </w:tr>
      <w:tr w:rsidR="00D50688" w14:paraId="6A91B73E" w14:textId="77777777" w:rsidTr="00F837D1">
        <w:tc>
          <w:tcPr>
            <w:tcW w:w="421" w:type="dxa"/>
            <w:shd w:val="clear" w:color="auto" w:fill="C5E0B3" w:themeFill="accent6" w:themeFillTint="66"/>
          </w:tcPr>
          <w:p w14:paraId="793A1833" w14:textId="77777777" w:rsidR="00D50688" w:rsidRDefault="00D50688" w:rsidP="00D50688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839" w:type="dxa"/>
          </w:tcPr>
          <w:p w14:paraId="44BF54A3" w14:textId="54979C95" w:rsidR="00D50688" w:rsidRDefault="00D50688" w:rsidP="00D50688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4"/>
                <w:szCs w:val="24"/>
              </w:rPr>
              <w:t>Strickland Bowl (Open only to members who have not won a singles competition. 4 woods, 21 up)</w:t>
            </w:r>
          </w:p>
        </w:tc>
        <w:tc>
          <w:tcPr>
            <w:tcW w:w="405" w:type="dxa"/>
            <w:shd w:val="clear" w:color="auto" w:fill="C5E0B3" w:themeFill="accent6" w:themeFillTint="66"/>
          </w:tcPr>
          <w:p w14:paraId="7B1ED1A5" w14:textId="77777777" w:rsidR="00D50688" w:rsidRDefault="00D50688" w:rsidP="00D50688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856" w:type="dxa"/>
          </w:tcPr>
          <w:p w14:paraId="685D9E60" w14:textId="000337F3" w:rsidR="00D50688" w:rsidRDefault="00D50688" w:rsidP="00D50688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4"/>
                <w:szCs w:val="24"/>
              </w:rPr>
              <w:t>Mixed Pairs (Drawn pairs; fee per player. 4 Woods, 16 Ends)</w:t>
            </w:r>
          </w:p>
        </w:tc>
      </w:tr>
      <w:tr w:rsidR="00D50688" w14:paraId="74CA02AD" w14:textId="77777777" w:rsidTr="00F837D1">
        <w:trPr>
          <w:trHeight w:val="581"/>
        </w:trPr>
        <w:tc>
          <w:tcPr>
            <w:tcW w:w="421" w:type="dxa"/>
            <w:shd w:val="clear" w:color="auto" w:fill="C5E0B3" w:themeFill="accent6" w:themeFillTint="66"/>
          </w:tcPr>
          <w:p w14:paraId="732FB4B7" w14:textId="77777777" w:rsidR="00D50688" w:rsidRDefault="00D50688" w:rsidP="00D50688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839" w:type="dxa"/>
          </w:tcPr>
          <w:p w14:paraId="0834BF9A" w14:textId="0FFFD376" w:rsidR="00D50688" w:rsidRDefault="00D50688" w:rsidP="00D50688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4"/>
                <w:szCs w:val="24"/>
              </w:rPr>
              <w:t>Senior Citizens (Open to members, who are 65 or over on 1 April 202</w:t>
            </w:r>
            <w:r w:rsidR="003A1C89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. 4 woods, 21 up)</w:t>
            </w:r>
          </w:p>
        </w:tc>
        <w:tc>
          <w:tcPr>
            <w:tcW w:w="405" w:type="dxa"/>
            <w:shd w:val="clear" w:color="auto" w:fill="C5E0B3" w:themeFill="accent6" w:themeFillTint="66"/>
          </w:tcPr>
          <w:p w14:paraId="6AA738CE" w14:textId="77777777" w:rsidR="00D50688" w:rsidRDefault="00D50688" w:rsidP="00D50688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856" w:type="dxa"/>
          </w:tcPr>
          <w:p w14:paraId="2C3B2A14" w14:textId="16860F17" w:rsidR="00D50688" w:rsidRDefault="00D50688" w:rsidP="00D50688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4"/>
                <w:szCs w:val="24"/>
              </w:rPr>
              <w:t>Mr &amp; Mrs (Couples in established partnerships; fee per player. 4 Woods, 16 Ends)</w:t>
            </w:r>
          </w:p>
        </w:tc>
      </w:tr>
    </w:tbl>
    <w:p w14:paraId="78EF96FA" w14:textId="77777777" w:rsidR="00E22102" w:rsidRPr="00CC639D" w:rsidRDefault="00E22102">
      <w:pPr>
        <w:ind w:right="4"/>
        <w:rPr>
          <w:rFonts w:ascii="Arial" w:eastAsia="Arial" w:hAnsi="Arial" w:cs="Arial"/>
          <w:sz w:val="28"/>
          <w:szCs w:val="28"/>
        </w:rPr>
      </w:pPr>
    </w:p>
    <w:p w14:paraId="02957BAF" w14:textId="61D1AF3A" w:rsidR="004C089C" w:rsidRPr="00CC639D" w:rsidRDefault="004C089C" w:rsidP="004C089C">
      <w:pPr>
        <w:rPr>
          <w:b/>
          <w:sz w:val="24"/>
          <w:szCs w:val="24"/>
        </w:rPr>
      </w:pPr>
      <w:r w:rsidRPr="00CC639D">
        <w:rPr>
          <w:b/>
          <w:sz w:val="24"/>
          <w:szCs w:val="24"/>
        </w:rPr>
        <w:t>Number of entries ____ x £1.50 fee per competition = £ _____    TOTAL FEE DUE</w:t>
      </w:r>
    </w:p>
    <w:p w14:paraId="3BB6AA23" w14:textId="77777777" w:rsidR="004C089C" w:rsidRPr="00CC639D" w:rsidRDefault="004C089C" w:rsidP="004C089C">
      <w:pPr>
        <w:rPr>
          <w:b/>
          <w:sz w:val="24"/>
          <w:szCs w:val="24"/>
        </w:rPr>
      </w:pPr>
    </w:p>
    <w:p w14:paraId="69A9D815" w14:textId="77777777" w:rsidR="004C089C" w:rsidRPr="00CC639D" w:rsidRDefault="004C089C" w:rsidP="004C089C">
      <w:pPr>
        <w:rPr>
          <w:sz w:val="24"/>
          <w:szCs w:val="24"/>
          <w:u w:val="single"/>
        </w:rPr>
      </w:pPr>
      <w:r w:rsidRPr="00CC639D">
        <w:rPr>
          <w:sz w:val="24"/>
          <w:szCs w:val="24"/>
        </w:rPr>
        <w:t>Please make yourself familiar with the general rules for competitions and the rules for the specific competition, in particular relating to timely arrangement of matches to avoid missing the play-by date. These are available in the Club Information folder and from the Competitions link on the Club website (</w:t>
      </w:r>
      <w:hyperlink r:id="rId10">
        <w:r w:rsidRPr="00CC639D">
          <w:rPr>
            <w:sz w:val="24"/>
            <w:szCs w:val="24"/>
            <w:u w:val="single"/>
          </w:rPr>
          <w:t>https://www.hugofox.com/community/cheltenham-whaddon-bowls-club-8689/general-rules/</w:t>
        </w:r>
      </w:hyperlink>
      <w:r w:rsidRPr="00CC639D">
        <w:rPr>
          <w:sz w:val="24"/>
          <w:szCs w:val="24"/>
          <w:u w:val="single"/>
        </w:rPr>
        <w:t>).</w:t>
      </w:r>
    </w:p>
    <w:p w14:paraId="33D38688" w14:textId="77777777" w:rsidR="004C089C" w:rsidRDefault="004C089C" w:rsidP="004C089C">
      <w:pPr>
        <w:rPr>
          <w:sz w:val="24"/>
          <w:szCs w:val="24"/>
        </w:rPr>
      </w:pPr>
    </w:p>
    <w:p w14:paraId="67AC1503" w14:textId="737AA382" w:rsidR="004C089C" w:rsidRPr="00CC639D" w:rsidRDefault="00CC639D" w:rsidP="00CC639D">
      <w:pPr>
        <w:jc w:val="right"/>
        <w:rPr>
          <w:b/>
          <w:i/>
          <w:iCs/>
          <w:sz w:val="24"/>
          <w:szCs w:val="24"/>
        </w:rPr>
      </w:pPr>
      <w:r w:rsidRPr="00CC639D">
        <w:rPr>
          <w:b/>
          <w:i/>
          <w:iCs/>
          <w:sz w:val="24"/>
          <w:szCs w:val="24"/>
        </w:rPr>
        <w:t>PTO</w:t>
      </w:r>
    </w:p>
    <w:p w14:paraId="1CF5D286" w14:textId="77777777" w:rsidR="008F0CF5" w:rsidRDefault="008F0CF5">
      <w:pPr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54DCCE45" w14:textId="3D345D8E" w:rsidR="004C089C" w:rsidRPr="00CC639D" w:rsidRDefault="004C089C" w:rsidP="004C089C">
      <w:pPr>
        <w:rPr>
          <w:sz w:val="24"/>
          <w:szCs w:val="24"/>
        </w:rPr>
      </w:pPr>
      <w:r w:rsidRPr="00CC639D">
        <w:rPr>
          <w:b/>
          <w:sz w:val="24"/>
          <w:szCs w:val="24"/>
        </w:rPr>
        <w:lastRenderedPageBreak/>
        <w:t>WAGHORNE TROPHY</w:t>
      </w:r>
      <w:r w:rsidRPr="00CC639D">
        <w:rPr>
          <w:sz w:val="24"/>
          <w:szCs w:val="24"/>
        </w:rPr>
        <w:t xml:space="preserve"> (Summer triples)</w:t>
      </w:r>
    </w:p>
    <w:p w14:paraId="35E2161E" w14:textId="77777777" w:rsidR="004C089C" w:rsidRPr="00CC639D" w:rsidRDefault="004C089C" w:rsidP="004C089C">
      <w:pPr>
        <w:rPr>
          <w:b/>
          <w:sz w:val="24"/>
          <w:szCs w:val="24"/>
        </w:rPr>
      </w:pPr>
    </w:p>
    <w:p w14:paraId="3D7749B3" w14:textId="77777777" w:rsidR="004C089C" w:rsidRPr="00CC639D" w:rsidRDefault="004C089C" w:rsidP="004C089C">
      <w:pPr>
        <w:rPr>
          <w:sz w:val="24"/>
          <w:szCs w:val="24"/>
        </w:rPr>
      </w:pPr>
      <w:r w:rsidRPr="00CC639D">
        <w:rPr>
          <w:sz w:val="24"/>
          <w:szCs w:val="24"/>
        </w:rPr>
        <w:t>Drawn teams. Matches played on Friday evenings. Number of matches will depend on the number of players entered, normally 6 or 7 over the season. Fees (£1 per match) are payable in full at the first match. Please indicate below whether you wish to participate either as a team member or a reserve player or not at all.</w:t>
      </w:r>
    </w:p>
    <w:p w14:paraId="245338D6" w14:textId="77777777" w:rsidR="004C089C" w:rsidRPr="00CC639D" w:rsidRDefault="004C089C" w:rsidP="004C089C">
      <w:pPr>
        <w:rPr>
          <w:sz w:val="24"/>
          <w:szCs w:val="24"/>
        </w:rPr>
      </w:pPr>
    </w:p>
    <w:tbl>
      <w:tblPr>
        <w:tblW w:w="439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976"/>
        <w:gridCol w:w="300"/>
        <w:gridCol w:w="992"/>
        <w:gridCol w:w="284"/>
        <w:gridCol w:w="1559"/>
        <w:gridCol w:w="284"/>
      </w:tblGrid>
      <w:tr w:rsidR="004C089C" w:rsidRPr="00CC639D" w14:paraId="42D89877" w14:textId="77777777" w:rsidTr="00085848">
        <w:tc>
          <w:tcPr>
            <w:tcW w:w="976" w:type="dxa"/>
            <w:tcBorders>
              <w:right w:val="single" w:sz="4" w:space="0" w:color="000000"/>
            </w:tcBorders>
          </w:tcPr>
          <w:p w14:paraId="27B8374B" w14:textId="77777777" w:rsidR="004C089C" w:rsidRPr="00CC639D" w:rsidRDefault="004C089C" w:rsidP="00085848">
            <w:pPr>
              <w:ind w:right="4"/>
              <w:jc w:val="right"/>
              <w:rPr>
                <w:sz w:val="24"/>
                <w:szCs w:val="24"/>
              </w:rPr>
            </w:pPr>
            <w:r w:rsidRPr="00CC639D">
              <w:rPr>
                <w:sz w:val="24"/>
                <w:szCs w:val="24"/>
              </w:rPr>
              <w:t>Yes</w:t>
            </w:r>
          </w:p>
        </w:tc>
        <w:tc>
          <w:tcPr>
            <w:tcW w:w="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E1202" w14:textId="77777777" w:rsidR="004C089C" w:rsidRPr="00CC639D" w:rsidRDefault="004C089C" w:rsidP="00085848">
            <w:pPr>
              <w:ind w:right="4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000000"/>
              <w:right w:val="single" w:sz="4" w:space="0" w:color="000000"/>
            </w:tcBorders>
          </w:tcPr>
          <w:p w14:paraId="3F75C7CB" w14:textId="77777777" w:rsidR="004C089C" w:rsidRPr="00CC639D" w:rsidRDefault="004C089C" w:rsidP="00085848">
            <w:pPr>
              <w:ind w:right="4"/>
              <w:jc w:val="right"/>
              <w:rPr>
                <w:sz w:val="24"/>
                <w:szCs w:val="24"/>
              </w:rPr>
            </w:pPr>
            <w:r w:rsidRPr="00CC639D">
              <w:rPr>
                <w:sz w:val="24"/>
                <w:szCs w:val="24"/>
              </w:rPr>
              <w:t>No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E9442" w14:textId="77777777" w:rsidR="004C089C" w:rsidRPr="00CC639D" w:rsidRDefault="004C089C" w:rsidP="00085848">
            <w:pPr>
              <w:ind w:right="4"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000000"/>
              <w:right w:val="single" w:sz="4" w:space="0" w:color="000000"/>
            </w:tcBorders>
          </w:tcPr>
          <w:p w14:paraId="270A75D4" w14:textId="77777777" w:rsidR="004C089C" w:rsidRPr="00CC639D" w:rsidRDefault="004C089C" w:rsidP="00085848">
            <w:pPr>
              <w:ind w:right="4"/>
              <w:jc w:val="right"/>
              <w:rPr>
                <w:sz w:val="24"/>
                <w:szCs w:val="24"/>
              </w:rPr>
            </w:pPr>
            <w:r w:rsidRPr="00CC639D">
              <w:rPr>
                <w:sz w:val="24"/>
                <w:szCs w:val="24"/>
              </w:rPr>
              <w:t>Reserve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7154A" w14:textId="77777777" w:rsidR="004C089C" w:rsidRPr="00CC639D" w:rsidRDefault="004C089C" w:rsidP="00085848">
            <w:pPr>
              <w:ind w:right="4"/>
              <w:jc w:val="both"/>
              <w:rPr>
                <w:sz w:val="24"/>
                <w:szCs w:val="24"/>
              </w:rPr>
            </w:pPr>
          </w:p>
        </w:tc>
      </w:tr>
    </w:tbl>
    <w:p w14:paraId="4311ED84" w14:textId="77777777" w:rsidR="003958D1" w:rsidRDefault="003958D1">
      <w:pPr>
        <w:ind w:right="4"/>
        <w:rPr>
          <w:rFonts w:ascii="Arial" w:eastAsia="Arial" w:hAnsi="Arial" w:cs="Arial"/>
          <w:sz w:val="22"/>
          <w:szCs w:val="22"/>
        </w:rPr>
      </w:pPr>
    </w:p>
    <w:p w14:paraId="083A8EFC" w14:textId="77777777" w:rsidR="004C089C" w:rsidRDefault="004C089C">
      <w:pPr>
        <w:ind w:right="4"/>
        <w:rPr>
          <w:rFonts w:ascii="Arial" w:eastAsia="Arial" w:hAnsi="Arial" w:cs="Arial"/>
          <w:b/>
          <w:i/>
          <w:sz w:val="24"/>
          <w:szCs w:val="24"/>
        </w:rPr>
      </w:pPr>
    </w:p>
    <w:p w14:paraId="1E943D11" w14:textId="77777777" w:rsidR="004C089C" w:rsidRDefault="004C089C">
      <w:pPr>
        <w:ind w:right="4"/>
        <w:rPr>
          <w:rFonts w:ascii="Arial" w:eastAsia="Arial" w:hAnsi="Arial" w:cs="Arial"/>
          <w:b/>
          <w:i/>
          <w:sz w:val="24"/>
          <w:szCs w:val="24"/>
        </w:rPr>
      </w:pPr>
    </w:p>
    <w:p w14:paraId="4311ED88" w14:textId="3777A0C3" w:rsidR="003958D1" w:rsidRDefault="008F0CF5">
      <w:pPr>
        <w:ind w:right="4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  <w:i/>
          <w:sz w:val="24"/>
          <w:szCs w:val="24"/>
        </w:rPr>
        <w:t xml:space="preserve">YOU MAY WISH TO </w:t>
      </w:r>
      <w:r w:rsidR="004C089C">
        <w:rPr>
          <w:rFonts w:ascii="Arial" w:eastAsia="Arial" w:hAnsi="Arial" w:cs="Arial"/>
          <w:b/>
          <w:i/>
          <w:sz w:val="24"/>
          <w:szCs w:val="24"/>
        </w:rPr>
        <w:t>M</w:t>
      </w:r>
      <w:r>
        <w:rPr>
          <w:rFonts w:ascii="Arial" w:eastAsia="Arial" w:hAnsi="Arial" w:cs="Arial"/>
          <w:b/>
          <w:i/>
          <w:sz w:val="24"/>
          <w:szCs w:val="24"/>
        </w:rPr>
        <w:t>AKE A COPY OF THIS FORM AS A REMINDER OF PAYMENT DETAILS</w:t>
      </w:r>
    </w:p>
    <w:sectPr w:rsidR="003958D1">
      <w:headerReference w:type="default" r:id="rId11"/>
      <w:pgSz w:w="11909" w:h="16834"/>
      <w:pgMar w:top="284" w:right="567" w:bottom="289" w:left="811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62016B" w14:textId="77777777" w:rsidR="002405D2" w:rsidRDefault="002405D2">
      <w:r>
        <w:separator/>
      </w:r>
    </w:p>
  </w:endnote>
  <w:endnote w:type="continuationSeparator" w:id="0">
    <w:p w14:paraId="15D90429" w14:textId="77777777" w:rsidR="002405D2" w:rsidRDefault="002405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1BA16B" w14:textId="77777777" w:rsidR="002405D2" w:rsidRDefault="002405D2">
      <w:r>
        <w:separator/>
      </w:r>
    </w:p>
  </w:footnote>
  <w:footnote w:type="continuationSeparator" w:id="0">
    <w:p w14:paraId="7394A32D" w14:textId="77777777" w:rsidR="002405D2" w:rsidRDefault="002405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7F765A" w14:textId="77777777" w:rsidR="009831BC" w:rsidRPr="00731015" w:rsidRDefault="009831BC" w:rsidP="009831BC">
    <w:pPr>
      <w:pStyle w:val="Header"/>
      <w:jc w:val="center"/>
      <w:rPr>
        <w:b/>
        <w:bCs/>
        <w:sz w:val="32"/>
        <w:szCs w:val="32"/>
      </w:rPr>
    </w:pPr>
    <w:r>
      <w:rPr>
        <w:b/>
        <w:bCs/>
        <w:noProof/>
        <w:sz w:val="32"/>
        <w:szCs w:val="32"/>
      </w:rPr>
      <w:drawing>
        <wp:anchor distT="0" distB="0" distL="114300" distR="114300" simplePos="0" relativeHeight="251659264" behindDoc="0" locked="0" layoutInCell="1" allowOverlap="1" wp14:anchorId="4C3165D1" wp14:editId="1E1BCF6E">
          <wp:simplePos x="0" y="0"/>
          <wp:positionH relativeFrom="column">
            <wp:posOffset>111760</wp:posOffset>
          </wp:positionH>
          <wp:positionV relativeFrom="paragraph">
            <wp:posOffset>92320</wp:posOffset>
          </wp:positionV>
          <wp:extent cx="673200" cy="673200"/>
          <wp:effectExtent l="0" t="0" r="0" b="0"/>
          <wp:wrapSquare wrapText="bothSides"/>
          <wp:docPr id="1" name="Picture 1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3200" cy="673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31015">
      <w:rPr>
        <w:b/>
        <w:bCs/>
        <w:sz w:val="32"/>
        <w:szCs w:val="32"/>
      </w:rPr>
      <w:t>CHELTENHAM WHADDON BOWLING CLUB</w:t>
    </w:r>
  </w:p>
  <w:p w14:paraId="18EC32E3" w14:textId="77777777" w:rsidR="009831BC" w:rsidRDefault="009831BC" w:rsidP="009831BC">
    <w:pPr>
      <w:pStyle w:val="Header"/>
      <w:jc w:val="center"/>
      <w:rPr>
        <w:sz w:val="24"/>
        <w:szCs w:val="24"/>
      </w:rPr>
    </w:pPr>
    <w:r>
      <w:rPr>
        <w:sz w:val="24"/>
        <w:szCs w:val="24"/>
      </w:rPr>
      <w:t>WHADDON ROAD, CHELTENHAM, GL52 5NA</w:t>
    </w:r>
  </w:p>
  <w:p w14:paraId="3869004A" w14:textId="77777777" w:rsidR="009831BC" w:rsidRDefault="009831BC" w:rsidP="009831BC">
    <w:pPr>
      <w:pStyle w:val="Header"/>
      <w:jc w:val="center"/>
      <w:rPr>
        <w:sz w:val="24"/>
        <w:szCs w:val="24"/>
      </w:rPr>
    </w:pPr>
    <w:r>
      <w:rPr>
        <w:sz w:val="24"/>
        <w:szCs w:val="24"/>
      </w:rPr>
      <w:t>Telephone: 01242 570747 E-mail: cheltwhaddonbc@gmail.com</w:t>
    </w:r>
  </w:p>
  <w:p w14:paraId="2F3CD7D9" w14:textId="77777777" w:rsidR="009831BC" w:rsidRDefault="009831BC" w:rsidP="009831BC">
    <w:pPr>
      <w:pStyle w:val="Header"/>
      <w:jc w:val="center"/>
      <w:rPr>
        <w:sz w:val="24"/>
        <w:szCs w:val="24"/>
      </w:rPr>
    </w:pPr>
    <w:r>
      <w:rPr>
        <w:sz w:val="24"/>
        <w:szCs w:val="24"/>
      </w:rPr>
      <w:t>Affiliated to: Bowls England, Gloucestershire Bowling Association</w:t>
    </w:r>
  </w:p>
  <w:p w14:paraId="4311ED8D" w14:textId="77777777" w:rsidR="003958D1" w:rsidRDefault="003958D1">
    <w:pPr>
      <w:ind w:right="4"/>
      <w:rPr>
        <w:sz w:val="18"/>
        <w:szCs w:val="18"/>
      </w:rPr>
    </w:pPr>
  </w:p>
  <w:p w14:paraId="4311ED8E" w14:textId="77777777" w:rsidR="003958D1" w:rsidRDefault="003958D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C54BA4"/>
    <w:multiLevelType w:val="multilevel"/>
    <w:tmpl w:val="1B60A106"/>
    <w:lvl w:ilvl="0">
      <w:start w:val="1"/>
      <w:numFmt w:val="bullet"/>
      <w:lvlText w:val=""/>
      <w:lvlJc w:val="left"/>
      <w:pPr>
        <w:ind w:left="780" w:hanging="360"/>
      </w:pPr>
    </w:lvl>
    <w:lvl w:ilvl="1">
      <w:start w:val="1"/>
      <w:numFmt w:val="bullet"/>
      <w:lvlText w:val="◦"/>
      <w:lvlJc w:val="left"/>
      <w:pPr>
        <w:ind w:left="1140" w:hanging="360"/>
      </w:pPr>
    </w:lvl>
    <w:lvl w:ilvl="2">
      <w:start w:val="1"/>
      <w:numFmt w:val="bullet"/>
      <w:lvlText w:val="▪"/>
      <w:lvlJc w:val="left"/>
      <w:pPr>
        <w:ind w:left="1500" w:hanging="360"/>
      </w:pPr>
    </w:lvl>
    <w:lvl w:ilvl="3">
      <w:start w:val="1"/>
      <w:numFmt w:val="bullet"/>
      <w:lvlText w:val=""/>
      <w:lvlJc w:val="left"/>
      <w:pPr>
        <w:ind w:left="1860" w:hanging="360"/>
      </w:pPr>
    </w:lvl>
    <w:lvl w:ilvl="4">
      <w:start w:val="1"/>
      <w:numFmt w:val="bullet"/>
      <w:lvlText w:val="◦"/>
      <w:lvlJc w:val="left"/>
      <w:pPr>
        <w:ind w:left="2220" w:hanging="360"/>
      </w:pPr>
    </w:lvl>
    <w:lvl w:ilvl="5">
      <w:start w:val="1"/>
      <w:numFmt w:val="bullet"/>
      <w:lvlText w:val="▪"/>
      <w:lvlJc w:val="left"/>
      <w:pPr>
        <w:ind w:left="2580" w:hanging="360"/>
      </w:pPr>
    </w:lvl>
    <w:lvl w:ilvl="6">
      <w:start w:val="1"/>
      <w:numFmt w:val="bullet"/>
      <w:lvlText w:val=""/>
      <w:lvlJc w:val="left"/>
      <w:pPr>
        <w:ind w:left="2940" w:hanging="360"/>
      </w:pPr>
    </w:lvl>
    <w:lvl w:ilvl="7">
      <w:start w:val="1"/>
      <w:numFmt w:val="bullet"/>
      <w:lvlText w:val="◦"/>
      <w:lvlJc w:val="left"/>
      <w:pPr>
        <w:ind w:left="3300" w:hanging="360"/>
      </w:pPr>
    </w:lvl>
    <w:lvl w:ilvl="8">
      <w:start w:val="1"/>
      <w:numFmt w:val="bullet"/>
      <w:lvlText w:val="▪"/>
      <w:lvlJc w:val="left"/>
      <w:pPr>
        <w:ind w:left="3660" w:hanging="360"/>
      </w:pPr>
    </w:lvl>
  </w:abstractNum>
  <w:num w:numId="1" w16cid:durableId="4774569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58D1"/>
    <w:rsid w:val="00005EA0"/>
    <w:rsid w:val="00091587"/>
    <w:rsid w:val="000F5CD8"/>
    <w:rsid w:val="001615D9"/>
    <w:rsid w:val="001E6A6A"/>
    <w:rsid w:val="002247C4"/>
    <w:rsid w:val="00227315"/>
    <w:rsid w:val="00235D19"/>
    <w:rsid w:val="002405D2"/>
    <w:rsid w:val="00240F12"/>
    <w:rsid w:val="00265EAC"/>
    <w:rsid w:val="0028368F"/>
    <w:rsid w:val="002868E0"/>
    <w:rsid w:val="00351198"/>
    <w:rsid w:val="003613DF"/>
    <w:rsid w:val="003958D1"/>
    <w:rsid w:val="003A1C89"/>
    <w:rsid w:val="00431F51"/>
    <w:rsid w:val="004C089C"/>
    <w:rsid w:val="004F1D03"/>
    <w:rsid w:val="00510BAD"/>
    <w:rsid w:val="00520628"/>
    <w:rsid w:val="00531EE1"/>
    <w:rsid w:val="00661835"/>
    <w:rsid w:val="006E236E"/>
    <w:rsid w:val="00731C16"/>
    <w:rsid w:val="0078304E"/>
    <w:rsid w:val="007B1CF9"/>
    <w:rsid w:val="008050E3"/>
    <w:rsid w:val="00814001"/>
    <w:rsid w:val="008937F2"/>
    <w:rsid w:val="008F0CF5"/>
    <w:rsid w:val="009831BC"/>
    <w:rsid w:val="009B5762"/>
    <w:rsid w:val="00A37F46"/>
    <w:rsid w:val="00AB3929"/>
    <w:rsid w:val="00B22E36"/>
    <w:rsid w:val="00BD3FC0"/>
    <w:rsid w:val="00CA560E"/>
    <w:rsid w:val="00CC639D"/>
    <w:rsid w:val="00D50688"/>
    <w:rsid w:val="00D71C15"/>
    <w:rsid w:val="00D90AA9"/>
    <w:rsid w:val="00E1479C"/>
    <w:rsid w:val="00E22102"/>
    <w:rsid w:val="00E40DFF"/>
    <w:rsid w:val="00EE430F"/>
    <w:rsid w:val="00F837D1"/>
    <w:rsid w:val="00FF0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311ED37"/>
  <w15:docId w15:val="{BF7A985A-8AE5-EC45-A43A-5BE0533E7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7A36"/>
    <w:rPr>
      <w:rFonts w:ascii="Segoe UI" w:hAnsi="Segoe UI"/>
      <w:sz w:val="18"/>
      <w:szCs w:val="18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A27A36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DE05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86C4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86C43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D0099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532C96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946D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946D5"/>
  </w:style>
  <w:style w:type="paragraph" w:styleId="Footer">
    <w:name w:val="footer"/>
    <w:basedOn w:val="Normal"/>
    <w:link w:val="FooterChar"/>
    <w:uiPriority w:val="99"/>
    <w:unhideWhenUsed/>
    <w:rsid w:val="001946D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946D5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eltwhaddonbc@gmail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www.hugofox.com/community/cheltenham-whaddon-bowls-club-8689/general-rules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hugofox.com/community/cheltenham-whaddon-bowling-club-8689/competition-entries-2022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t/l0htWBuiLD0q0yFfn0+YQmtOg==">AMUW2mVJy8zLhrbEryRfwR0cUdzjI+DDL7L8BzJNme+gNiFck+5oS4LmBKT2bgit1MV9cEPmtLmBIG72dmYVV2A+2jubD1jqzqW5xGIakexwKEYBmF7pjE0URINyNx57MRhxKB832Ooc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416</Words>
  <Characters>2373</Characters>
  <Application>Microsoft Office Word</Application>
  <DocSecurity>0</DocSecurity>
  <Lines>19</Lines>
  <Paragraphs>5</Paragraphs>
  <ScaleCrop>false</ScaleCrop>
  <Company/>
  <LinksUpToDate>false</LinksUpToDate>
  <CharactersWithSpaces>2784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ymaf ymaf</dc:creator>
  <cp:lastModifiedBy>Andy Todd</cp:lastModifiedBy>
  <cp:revision>26</cp:revision>
  <cp:lastPrinted>2025-02-19T12:02:00Z</cp:lastPrinted>
  <dcterms:created xsi:type="dcterms:W3CDTF">2025-02-05T20:57:00Z</dcterms:created>
  <dcterms:modified xsi:type="dcterms:W3CDTF">2025-02-20T17:56:00Z</dcterms:modified>
</cp:coreProperties>
</file>