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33781" w14:textId="17957499" w:rsidR="001A6CF6" w:rsidRPr="003E00AF" w:rsidRDefault="003E00AF" w:rsidP="003E00A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E00AF">
        <w:rPr>
          <w:rFonts w:ascii="Arial" w:hAnsi="Arial" w:cs="Arial"/>
          <w:b/>
          <w:bCs/>
          <w:sz w:val="24"/>
          <w:szCs w:val="24"/>
        </w:rPr>
        <w:t xml:space="preserve">Warbleton Parish Council </w:t>
      </w:r>
    </w:p>
    <w:tbl>
      <w:tblPr>
        <w:tblW w:w="8200" w:type="dxa"/>
        <w:tblLook w:val="04A0" w:firstRow="1" w:lastRow="0" w:firstColumn="1" w:lastColumn="0" w:noHBand="0" w:noVBand="1"/>
      </w:tblPr>
      <w:tblGrid>
        <w:gridCol w:w="222"/>
        <w:gridCol w:w="2237"/>
        <w:gridCol w:w="1719"/>
        <w:gridCol w:w="1340"/>
        <w:gridCol w:w="1500"/>
        <w:gridCol w:w="1340"/>
      </w:tblGrid>
      <w:tr w:rsidR="003E00AF" w:rsidRPr="003E00AF" w14:paraId="4D58CFCE" w14:textId="77777777" w:rsidTr="003E00AF">
        <w:trPr>
          <w:trHeight w:val="312"/>
        </w:trPr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09E5B" w14:textId="439B23E5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="003C526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February 2023 Bank Reconciliation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D93B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93E8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825A4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4A6CB954" w14:textId="77777777" w:rsidTr="003E00AF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F9C2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853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D1427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E41A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7B4E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05292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6598DF0D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EA2F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69DE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Bank Balances as at 1/02/23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53D3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87F7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4D79864C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1EB23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696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60CB4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1408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4B0C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0AE2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04583F21" w14:textId="77777777" w:rsidTr="003E00AF">
        <w:trPr>
          <w:trHeight w:val="5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F7BD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D73E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3273D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Community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0E19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£39,323.34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C519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E00AF" w:rsidRPr="003E00AF" w14:paraId="32D7D1D1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8FF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81F9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EA5F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Business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3233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£8,898.59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9B9C0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E00AF" w:rsidRPr="003E00AF" w14:paraId="417B38A3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1B51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9A47B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C30C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7E53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FD42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4B546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0A91E4E0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8A8F2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61CB0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5E70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EA1A3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D7D6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£48,221.93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FCB1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E00AF" w:rsidRPr="003E00AF" w14:paraId="282932C4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1F4C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69BE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94A3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6F95E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8848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F2D1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4674BEDC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3FFA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C2B30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Less unpresented cheques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DAAE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F23FE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3A088242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AD3DE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EAC3D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69AB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7FDD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22AB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516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7E7B7656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9ED79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3072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5810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1EB4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89E67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1CC67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6C116219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7C929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D16EA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F3DD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2B7E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D622F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5DA6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1F5E91A1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4D2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6C38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69D9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8AF0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029E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0A51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E00AF" w:rsidRPr="003E00AF" w14:paraId="36FACAF3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9CEA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1852B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730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940F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C60F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19A7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004E4A37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975B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580C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Opening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A3F8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0323D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£48,221.93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4437F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E00AF" w:rsidRPr="003E00AF" w14:paraId="73A6E312" w14:textId="77777777" w:rsidTr="003E00AF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C2BF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FE04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C582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6CED6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9D3F1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4831E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392A45D0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22D30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69D3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Add receipts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7FE5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4F87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D7FE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£1,966.16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FEF9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E00AF" w:rsidRPr="003E00AF" w14:paraId="355AE3B5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0E9C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E4C8B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2A1D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8E87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8B6A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2818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49DBC11A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5910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BB180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less payments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4A8D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9CEE6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£2,438.68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38ED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E00AF" w:rsidRPr="003E00AF" w14:paraId="4E3ACFA3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D698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3806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F781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4C19D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9540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A3B2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232AFF39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703D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ADB3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Closing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8831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noWrap/>
            <w:vAlign w:val="bottom"/>
            <w:hideMark/>
          </w:tcPr>
          <w:p w14:paraId="6D33834F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£47,749.41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60C9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E00AF" w:rsidRPr="003E00AF" w14:paraId="39CE8B51" w14:textId="77777777" w:rsidTr="003E00AF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DFF74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DE580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A299B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EB71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F024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87B8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6DA06381" w14:textId="77777777" w:rsidTr="003E00AF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3645D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17A1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D5F24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D83E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FBF94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570AD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2E08CE4D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30B8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C934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Bank balances as at 28/02/22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E98E0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79B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26E88605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F26A2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D357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9D2D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3A8C2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D30C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528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5AF03521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2F27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FD3FF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9589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Community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96F93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£38,850.82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A4D31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E00AF" w:rsidRPr="003E00AF" w14:paraId="567987E2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3152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045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60D30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Business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E240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£8,898.59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75BD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E00AF" w:rsidRPr="003E00AF" w14:paraId="0DB8D183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EDA19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1A143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5950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20F7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6179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2C3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019B826B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436B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91584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6B40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7194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3A5D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£47,749.41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0EE1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E00AF" w:rsidRPr="003E00AF" w14:paraId="0A2D4626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EA9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3A4F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C862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2FB7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70B2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481C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091C8F38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C978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B3C5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less unpresented cheques/</w:t>
            </w:r>
            <w:proofErr w:type="spellStart"/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pmts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68BA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49172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30CA818D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11CA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3FF0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38D96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A48F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F676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F804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6613EF8E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DEBA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583FA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D1B5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DD5F6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039A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FE7E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2FD205AE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F4E0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0A7F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6ACE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0AF3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C2E6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EDB5A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0AC210A9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0B2F6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5D8A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2643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BBD9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2FB3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4C4E4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5128E37F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CEDA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6886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A2AA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Sub Total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2043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26F46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AE76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E00AF" w:rsidRPr="003E00AF" w14:paraId="5D282702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C5814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C20B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047A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8620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503D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3377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00AF" w:rsidRPr="003E00AF" w14:paraId="3CBE10F5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D5C34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726FC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Closing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F6132" w14:textId="77777777" w:rsidR="003E00AF" w:rsidRPr="003E00AF" w:rsidRDefault="003E00AF" w:rsidP="003E00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noWrap/>
            <w:vAlign w:val="bottom"/>
            <w:hideMark/>
          </w:tcPr>
          <w:p w14:paraId="22E0983A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E00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£47,749.41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CB37A" w14:textId="77777777" w:rsidR="003E00AF" w:rsidRPr="003E00AF" w:rsidRDefault="003E00AF" w:rsidP="003E00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E00AF" w:rsidRPr="003E00AF" w14:paraId="74F8E679" w14:textId="77777777" w:rsidTr="003E00AF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D6556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58861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DFE8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3ABFB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C12E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EB6F" w14:textId="77777777" w:rsidR="003E00AF" w:rsidRPr="003E00AF" w:rsidRDefault="003E00AF" w:rsidP="003E00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460FF6FE" w14:textId="77777777" w:rsidR="003E00AF" w:rsidRDefault="003E00AF"/>
    <w:sectPr w:rsidR="003E00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0AF"/>
    <w:rsid w:val="001A6CF6"/>
    <w:rsid w:val="003C5266"/>
    <w:rsid w:val="003E00AF"/>
    <w:rsid w:val="0089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9FCCB"/>
  <w15:chartTrackingRefBased/>
  <w15:docId w15:val="{776B87A0-D914-448A-BCD4-0547AAA6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Cottrell</dc:creator>
  <cp:keywords/>
  <dc:description/>
  <cp:lastModifiedBy>Jackie Cottrell</cp:lastModifiedBy>
  <cp:revision>2</cp:revision>
  <dcterms:created xsi:type="dcterms:W3CDTF">2023-03-23T20:19:00Z</dcterms:created>
  <dcterms:modified xsi:type="dcterms:W3CDTF">2023-03-23T20:25:00Z</dcterms:modified>
</cp:coreProperties>
</file>