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457DA401"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521A3358"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4B1CB6">
        <w:rPr>
          <w:rFonts w:ascii="Times New Roman" w:hAnsi="Times New Roman" w:cs="Times New Roman"/>
          <w:b/>
          <w:bCs/>
          <w:sz w:val="24"/>
          <w:szCs w:val="24"/>
          <w:lang w:val="en-US"/>
        </w:rPr>
        <w:t>6</w:t>
      </w:r>
      <w:r w:rsidR="004B1CB6" w:rsidRPr="004B1CB6">
        <w:rPr>
          <w:rFonts w:ascii="Times New Roman" w:hAnsi="Times New Roman" w:cs="Times New Roman"/>
          <w:b/>
          <w:bCs/>
          <w:sz w:val="24"/>
          <w:szCs w:val="24"/>
          <w:vertAlign w:val="superscript"/>
          <w:lang w:val="en-US"/>
        </w:rPr>
        <w:t>TH</w:t>
      </w:r>
      <w:r w:rsidR="004B1CB6">
        <w:rPr>
          <w:rFonts w:ascii="Times New Roman" w:hAnsi="Times New Roman" w:cs="Times New Roman"/>
          <w:b/>
          <w:bCs/>
          <w:sz w:val="24"/>
          <w:szCs w:val="24"/>
          <w:lang w:val="en-US"/>
        </w:rPr>
        <w:t xml:space="preserve"> NOVEM</w:t>
      </w:r>
      <w:r w:rsidR="0068325C">
        <w:rPr>
          <w:rFonts w:ascii="Times New Roman" w:hAnsi="Times New Roman" w:cs="Times New Roman"/>
          <w:b/>
          <w:bCs/>
          <w:sz w:val="24"/>
          <w:szCs w:val="24"/>
          <w:lang w:val="en-US"/>
        </w:rPr>
        <w:t>BER</w:t>
      </w:r>
      <w:r w:rsidR="000E23D7">
        <w:rPr>
          <w:rFonts w:ascii="Times New Roman" w:hAnsi="Times New Roman" w:cs="Times New Roman"/>
          <w:b/>
          <w:bCs/>
          <w:sz w:val="24"/>
          <w:szCs w:val="24"/>
          <w:lang w:val="en-US"/>
        </w:rPr>
        <w:t xml:space="preserve"> </w:t>
      </w:r>
      <w:r w:rsidR="00616825">
        <w:rPr>
          <w:rFonts w:ascii="Times New Roman" w:hAnsi="Times New Roman" w:cs="Times New Roman"/>
          <w:b/>
          <w:bCs/>
          <w:sz w:val="24"/>
          <w:szCs w:val="24"/>
          <w:lang w:val="en-US"/>
        </w:rPr>
        <w:t>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2E3689EA" w14:textId="77777777" w:rsidR="003A64A6" w:rsidRDefault="003A64A6" w:rsidP="00BB105F">
      <w:pPr>
        <w:pStyle w:val="NoSpacing"/>
        <w:jc w:val="center"/>
        <w:rPr>
          <w:rStyle w:val="Hyperlink"/>
          <w:rFonts w:ascii="Times New Roman" w:hAnsi="Times New Roman" w:cs="Times New Roman"/>
          <w:b/>
          <w:bCs/>
          <w:color w:val="auto"/>
          <w:sz w:val="24"/>
          <w:szCs w:val="24"/>
          <w:u w:val="none"/>
        </w:rPr>
      </w:pPr>
    </w:p>
    <w:p w14:paraId="35F4E84A" w14:textId="54814641" w:rsidR="00273E81" w:rsidRDefault="004B1CB6"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103</w:t>
      </w:r>
      <w:r w:rsidR="00C0698B">
        <w:rPr>
          <w:rStyle w:val="Hyperlink"/>
          <w:rFonts w:ascii="Times New Roman" w:hAnsi="Times New Roman" w:cs="Times New Roman"/>
          <w:b/>
          <w:bCs/>
          <w:color w:val="auto"/>
          <w:u w:val="none"/>
        </w:rPr>
        <w:t>/25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61CE3250" w:rsidR="000D0755" w:rsidRDefault="00505EF3"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9</w:t>
      </w:r>
      <w:r w:rsidR="005D2FE3">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w:t>
      </w:r>
      <w:r>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76B1709F" w14:textId="77777777" w:rsidR="00505EF3" w:rsidRDefault="00505EF3" w:rsidP="000D0755">
      <w:pPr>
        <w:pStyle w:val="NoSpacing"/>
        <w:rPr>
          <w:rStyle w:val="Hyperlink"/>
          <w:rFonts w:ascii="Times New Roman" w:hAnsi="Times New Roman" w:cs="Times New Roman"/>
          <w:color w:val="auto"/>
          <w:u w:val="none"/>
        </w:rPr>
      </w:pPr>
    </w:p>
    <w:p w14:paraId="495F2BC8" w14:textId="5EB6DC11" w:rsidR="00AB7782" w:rsidRDefault="00E16AFC" w:rsidP="00AB7782">
      <w:pPr>
        <w:pStyle w:val="NormalWeb"/>
        <w:spacing w:before="0" w:beforeAutospacing="0" w:after="240" w:afterAutospacing="0"/>
        <w:rPr>
          <w:rStyle w:val="Hyperlink"/>
          <w:rFonts w:ascii="Times New Roman" w:hAnsi="Times New Roman" w:cs="Times New Roman"/>
          <w:color w:val="auto"/>
          <w:u w:val="none"/>
        </w:rPr>
      </w:pPr>
      <w:r>
        <w:rPr>
          <w:rStyle w:val="Hyperlink"/>
          <w:rFonts w:ascii="Times New Roman" w:hAnsi="Times New Roman" w:cs="Times New Roman"/>
          <w:color w:val="auto"/>
          <w:u w:val="none"/>
        </w:rPr>
        <w:t>Heather Walkling said she would like to obtain support from the Parish Council to reinstate a bus service for the Chutes. Jenny Hughes sent her apologies as she could not attend the meeting</w:t>
      </w:r>
      <w:r w:rsidR="001615DA">
        <w:rPr>
          <w:rStyle w:val="Hyperlink"/>
          <w:rFonts w:ascii="Times New Roman" w:hAnsi="Times New Roman" w:cs="Times New Roman"/>
          <w:color w:val="auto"/>
          <w:u w:val="none"/>
        </w:rPr>
        <w:t>. T</w:t>
      </w:r>
      <w:r>
        <w:rPr>
          <w:rStyle w:val="Hyperlink"/>
          <w:rFonts w:ascii="Times New Roman" w:hAnsi="Times New Roman" w:cs="Times New Roman"/>
          <w:color w:val="auto"/>
          <w:u w:val="none"/>
        </w:rPr>
        <w:t xml:space="preserve">hey have formed a group and obtained 139 signatures </w:t>
      </w:r>
      <w:r w:rsidR="00FD799F">
        <w:rPr>
          <w:rStyle w:val="Hyperlink"/>
          <w:rFonts w:ascii="Times New Roman" w:hAnsi="Times New Roman" w:cs="Times New Roman"/>
          <w:color w:val="auto"/>
          <w:u w:val="none"/>
        </w:rPr>
        <w:t xml:space="preserve">from residents in the parish who support the need for a bus service. </w:t>
      </w:r>
    </w:p>
    <w:p w14:paraId="14A2C560" w14:textId="39400136" w:rsidR="00AB7782" w:rsidRPr="00856D82" w:rsidRDefault="004A3D4E" w:rsidP="00AB7782">
      <w:pPr>
        <w:pStyle w:val="NormalWeb"/>
        <w:spacing w:before="0" w:beforeAutospacing="0" w:after="240" w:afterAutospacing="0"/>
        <w:rPr>
          <w:rFonts w:ascii="Times New Roman" w:eastAsia="Times New Roman" w:hAnsi="Times New Roman" w:cs="Times New Roman"/>
          <w:color w:val="000000"/>
        </w:rPr>
      </w:pPr>
      <w:r>
        <w:rPr>
          <w:rStyle w:val="Hyperlink"/>
          <w:rFonts w:ascii="Times New Roman" w:hAnsi="Times New Roman" w:cs="Times New Roman"/>
          <w:color w:val="auto"/>
          <w:u w:val="none"/>
        </w:rPr>
        <w:t xml:space="preserve">Heather Walking advised that </w:t>
      </w:r>
      <w:r w:rsidR="00AB7782" w:rsidRPr="00856D82">
        <w:rPr>
          <w:rFonts w:ascii="Times New Roman" w:eastAsia="Times New Roman" w:hAnsi="Times New Roman" w:cs="Times New Roman"/>
          <w:color w:val="000000"/>
        </w:rPr>
        <w:t>Chutes</w:t>
      </w:r>
      <w:r w:rsidR="009B1EEF">
        <w:rPr>
          <w:rFonts w:ascii="Times New Roman" w:eastAsia="Times New Roman" w:hAnsi="Times New Roman" w:cs="Times New Roman"/>
          <w:color w:val="000000"/>
        </w:rPr>
        <w:t xml:space="preserve"> </w:t>
      </w:r>
      <w:r w:rsidR="00AB7782" w:rsidRPr="00856D82">
        <w:rPr>
          <w:rFonts w:ascii="Times New Roman" w:eastAsia="Times New Roman" w:hAnsi="Times New Roman" w:cs="Times New Roman"/>
          <w:color w:val="000000"/>
        </w:rPr>
        <w:t>Connect is a community-led initiative seeking to restore a reliable public transport service linking the Chute villages with Marlborough, Hungerford and key transport hubs such as Great Bedwyn train station. Since the withdrawal of the C5 bus service in 2023, residents</w:t>
      </w:r>
      <w:r w:rsidR="009B1EEF">
        <w:rPr>
          <w:rFonts w:ascii="Times New Roman" w:eastAsia="Times New Roman" w:hAnsi="Times New Roman" w:cs="Times New Roman"/>
          <w:color w:val="000000"/>
        </w:rPr>
        <w:t>,</w:t>
      </w:r>
      <w:r w:rsidR="00AB7782" w:rsidRPr="00856D82">
        <w:rPr>
          <w:rFonts w:ascii="Times New Roman" w:eastAsia="Times New Roman" w:hAnsi="Times New Roman" w:cs="Times New Roman"/>
          <w:color w:val="000000"/>
        </w:rPr>
        <w:t xml:space="preserve"> </w:t>
      </w:r>
      <w:r w:rsidR="001615DA" w:rsidRPr="00856D82">
        <w:rPr>
          <w:rFonts w:ascii="Times New Roman" w:eastAsia="Times New Roman" w:hAnsi="Times New Roman" w:cs="Times New Roman"/>
          <w:color w:val="000000"/>
        </w:rPr>
        <w:t>particularly</w:t>
      </w:r>
      <w:r w:rsidR="00AB7782" w:rsidRPr="00856D82">
        <w:rPr>
          <w:rFonts w:ascii="Times New Roman" w:eastAsia="Times New Roman" w:hAnsi="Times New Roman" w:cs="Times New Roman"/>
          <w:color w:val="000000"/>
        </w:rPr>
        <w:t xml:space="preserve"> those without access to private transport</w:t>
      </w:r>
      <w:r w:rsidR="009B1EEF">
        <w:rPr>
          <w:rFonts w:ascii="Times New Roman" w:eastAsia="Times New Roman" w:hAnsi="Times New Roman" w:cs="Times New Roman"/>
          <w:color w:val="000000"/>
        </w:rPr>
        <w:t>,</w:t>
      </w:r>
      <w:r w:rsidR="00AB7782" w:rsidRPr="00856D82">
        <w:rPr>
          <w:rFonts w:ascii="Times New Roman" w:eastAsia="Times New Roman" w:hAnsi="Times New Roman" w:cs="Times New Roman"/>
          <w:color w:val="000000"/>
        </w:rPr>
        <w:t xml:space="preserve"> have been significantly disadvantaged limiting access to education, healthcare, shopping, employment, and social opportunities. </w:t>
      </w:r>
      <w:r w:rsidR="009B1EEF">
        <w:rPr>
          <w:rFonts w:ascii="Times New Roman" w:eastAsia="Times New Roman" w:hAnsi="Times New Roman" w:cs="Times New Roman"/>
          <w:color w:val="000000"/>
        </w:rPr>
        <w:t>They</w:t>
      </w:r>
      <w:r w:rsidR="00AB7782" w:rsidRPr="00856D82">
        <w:rPr>
          <w:rFonts w:ascii="Times New Roman" w:eastAsia="Times New Roman" w:hAnsi="Times New Roman" w:cs="Times New Roman"/>
          <w:color w:val="000000"/>
        </w:rPr>
        <w:t xml:space="preserve"> are requesting the support of Chute Parish Council in advocating to Wiltshire Council the introduction of a regular Wiltshire Connect bus service</w:t>
      </w:r>
      <w:r w:rsidR="009B1EEF">
        <w:rPr>
          <w:rFonts w:ascii="Times New Roman" w:eastAsia="Times New Roman" w:hAnsi="Times New Roman" w:cs="Times New Roman"/>
          <w:color w:val="000000"/>
        </w:rPr>
        <w:t xml:space="preserve"> </w:t>
      </w:r>
      <w:r w:rsidR="00AB7782" w:rsidRPr="00856D82">
        <w:rPr>
          <w:rFonts w:ascii="Times New Roman" w:eastAsia="Times New Roman" w:hAnsi="Times New Roman" w:cs="Times New Roman"/>
          <w:color w:val="000000"/>
        </w:rPr>
        <w:t>designed to meet the needs of students, working residents</w:t>
      </w:r>
      <w:r w:rsidR="009B1EEF">
        <w:rPr>
          <w:rFonts w:ascii="Times New Roman" w:eastAsia="Times New Roman" w:hAnsi="Times New Roman" w:cs="Times New Roman"/>
          <w:color w:val="000000"/>
        </w:rPr>
        <w:t xml:space="preserve"> </w:t>
      </w:r>
      <w:r w:rsidR="00AB7782" w:rsidRPr="00856D82">
        <w:rPr>
          <w:rFonts w:ascii="Times New Roman" w:eastAsia="Times New Roman" w:hAnsi="Times New Roman" w:cs="Times New Roman"/>
          <w:color w:val="000000"/>
        </w:rPr>
        <w:t>and the wider community within the Chutes.</w:t>
      </w:r>
    </w:p>
    <w:p w14:paraId="0CEBEF2F" w14:textId="3E7079CA" w:rsidR="00FD799F" w:rsidRDefault="006155CF"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Williams has advised </w:t>
      </w:r>
      <w:r w:rsidR="004A3D4E">
        <w:rPr>
          <w:rStyle w:val="Hyperlink"/>
          <w:rFonts w:ascii="Times New Roman" w:hAnsi="Times New Roman" w:cs="Times New Roman"/>
          <w:color w:val="auto"/>
          <w:u w:val="none"/>
        </w:rPr>
        <w:t>and supported the initiative</w:t>
      </w:r>
      <w:r w:rsidR="00856D82">
        <w:rPr>
          <w:rStyle w:val="Hyperlink"/>
          <w:rFonts w:ascii="Times New Roman" w:hAnsi="Times New Roman" w:cs="Times New Roman"/>
          <w:color w:val="auto"/>
          <w:u w:val="none"/>
        </w:rPr>
        <w:t>,</w:t>
      </w:r>
      <w:r w:rsidR="004A3D4E">
        <w:rPr>
          <w:rStyle w:val="Hyperlink"/>
          <w:rFonts w:ascii="Times New Roman" w:hAnsi="Times New Roman" w:cs="Times New Roman"/>
          <w:color w:val="auto"/>
          <w:u w:val="none"/>
        </w:rPr>
        <w:t xml:space="preserve"> </w:t>
      </w:r>
      <w:r w:rsidR="00856D82">
        <w:rPr>
          <w:rStyle w:val="Hyperlink"/>
          <w:rFonts w:ascii="Times New Roman" w:hAnsi="Times New Roman" w:cs="Times New Roman"/>
          <w:color w:val="auto"/>
          <w:u w:val="none"/>
        </w:rPr>
        <w:t xml:space="preserve">but he stated </w:t>
      </w:r>
      <w:r>
        <w:rPr>
          <w:rStyle w:val="Hyperlink"/>
          <w:rFonts w:ascii="Times New Roman" w:hAnsi="Times New Roman" w:cs="Times New Roman"/>
          <w:color w:val="auto"/>
          <w:u w:val="none"/>
        </w:rPr>
        <w:t xml:space="preserve">that the group </w:t>
      </w:r>
      <w:r w:rsidR="003B3DCA">
        <w:rPr>
          <w:rStyle w:val="Hyperlink"/>
          <w:rFonts w:ascii="Times New Roman" w:hAnsi="Times New Roman" w:cs="Times New Roman"/>
          <w:color w:val="auto"/>
          <w:u w:val="none"/>
        </w:rPr>
        <w:t>ha</w:t>
      </w:r>
      <w:r w:rsidR="001615DA">
        <w:rPr>
          <w:rStyle w:val="Hyperlink"/>
          <w:rFonts w:ascii="Times New Roman" w:hAnsi="Times New Roman" w:cs="Times New Roman"/>
          <w:color w:val="auto"/>
          <w:u w:val="none"/>
        </w:rPr>
        <w:t>d</w:t>
      </w:r>
      <w:r w:rsidR="003B3DCA">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to demonstrate a need for a bus service as quite a lot of Wiltshire villages no longer have one. It was agreed that the best way to demonstrate this was to distribute a survey to every household in the parish and then present the evidence</w:t>
      </w:r>
      <w:r w:rsidR="00856D82">
        <w:rPr>
          <w:rStyle w:val="Hyperlink"/>
          <w:rFonts w:ascii="Times New Roman" w:hAnsi="Times New Roman" w:cs="Times New Roman"/>
          <w:color w:val="auto"/>
          <w:u w:val="none"/>
        </w:rPr>
        <w:t xml:space="preserve"> as the petition did not suffice.</w:t>
      </w:r>
      <w:r w:rsidR="009B1EEF">
        <w:rPr>
          <w:rStyle w:val="Hyperlink"/>
          <w:rFonts w:ascii="Times New Roman" w:hAnsi="Times New Roman" w:cs="Times New Roman"/>
          <w:color w:val="auto"/>
          <w:u w:val="none"/>
        </w:rPr>
        <w:t xml:space="preserve"> The parish council support the distribution of a survey</w:t>
      </w:r>
      <w:r w:rsidR="009056FB">
        <w:rPr>
          <w:rStyle w:val="Hyperlink"/>
          <w:rFonts w:ascii="Times New Roman" w:hAnsi="Times New Roman" w:cs="Times New Roman"/>
          <w:color w:val="auto"/>
          <w:u w:val="none"/>
        </w:rPr>
        <w:t xml:space="preserve"> to all residents. </w:t>
      </w:r>
    </w:p>
    <w:p w14:paraId="1CC2B863" w14:textId="77777777" w:rsidR="00495B16" w:rsidRDefault="00495B16" w:rsidP="00905C25">
      <w:pPr>
        <w:pStyle w:val="NoSpacing"/>
        <w:rPr>
          <w:rStyle w:val="Hyperlink"/>
          <w:rFonts w:ascii="Times New Roman" w:hAnsi="Times New Roman" w:cs="Times New Roman"/>
          <w:b/>
          <w:bCs/>
          <w:color w:val="auto"/>
          <w:u w:val="none"/>
        </w:rPr>
      </w:pPr>
    </w:p>
    <w:p w14:paraId="771384FC" w14:textId="7372DA27" w:rsidR="00A57B0C" w:rsidRDefault="004B1CB6"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104</w:t>
      </w:r>
      <w:r w:rsidR="00FB0F1C">
        <w:rPr>
          <w:rStyle w:val="Hyperlink"/>
          <w:rFonts w:ascii="Times New Roman" w:hAnsi="Times New Roman" w:cs="Times New Roman"/>
          <w:b/>
          <w:bCs/>
          <w:color w:val="auto"/>
          <w:u w:val="none"/>
        </w:rPr>
        <w:t>/</w:t>
      </w:r>
      <w:r w:rsidR="00C0698B">
        <w:rPr>
          <w:rStyle w:val="Hyperlink"/>
          <w:rFonts w:ascii="Times New Roman" w:hAnsi="Times New Roman" w:cs="Times New Roman"/>
          <w:b/>
          <w:bCs/>
          <w:color w:val="auto"/>
          <w:u w:val="none"/>
        </w:rPr>
        <w:t>25</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905C25">
        <w:rPr>
          <w:rStyle w:val="Hyperlink"/>
          <w:rFonts w:ascii="Times New Roman" w:hAnsi="Times New Roman" w:cs="Times New Roman"/>
          <w:color w:val="auto"/>
          <w:u w:val="none"/>
        </w:rPr>
        <w:t xml:space="preserve">Cllr Wall (Chairman), </w:t>
      </w:r>
      <w:r w:rsidR="00CF18EA">
        <w:rPr>
          <w:rStyle w:val="Hyperlink"/>
          <w:rFonts w:ascii="Times New Roman" w:hAnsi="Times New Roman" w:cs="Times New Roman"/>
          <w:color w:val="auto"/>
          <w:u w:val="none"/>
        </w:rPr>
        <w:t>Cllr Hopton,</w:t>
      </w:r>
      <w:r w:rsidR="00505EF3">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Alderson</w:t>
      </w:r>
      <w:r w:rsidR="00005E9B">
        <w:rPr>
          <w:rStyle w:val="Hyperlink"/>
          <w:rFonts w:ascii="Times New Roman" w:hAnsi="Times New Roman" w:cs="Times New Roman"/>
          <w:color w:val="auto"/>
          <w:u w:val="none"/>
        </w:rPr>
        <w:t xml:space="preserve">, </w:t>
      </w:r>
      <w:r w:rsidR="008019E1">
        <w:rPr>
          <w:rStyle w:val="Hyperlink"/>
          <w:rFonts w:ascii="Times New Roman" w:hAnsi="Times New Roman" w:cs="Times New Roman"/>
          <w:color w:val="auto"/>
          <w:u w:val="none"/>
        </w:rPr>
        <w:t>Cllr Rudland</w:t>
      </w:r>
      <w:r w:rsidR="00F96214">
        <w:rPr>
          <w:rStyle w:val="Hyperlink"/>
          <w:rFonts w:ascii="Times New Roman" w:hAnsi="Times New Roman" w:cs="Times New Roman"/>
          <w:color w:val="auto"/>
          <w:u w:val="none"/>
        </w:rPr>
        <w:t xml:space="preserve"> and</w:t>
      </w:r>
      <w:r w:rsidR="00905C25" w:rsidRPr="00905C25">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Cllr Chris Williams (WCC)</w:t>
      </w:r>
      <w:r w:rsidR="00110B11">
        <w:rPr>
          <w:rStyle w:val="Hyperlink"/>
          <w:rFonts w:ascii="Times New Roman" w:hAnsi="Times New Roman" w:cs="Times New Roman"/>
          <w:color w:val="auto"/>
          <w:u w:val="none"/>
        </w:rPr>
        <w:t>.</w:t>
      </w:r>
      <w:bookmarkEnd w:id="0"/>
      <w:r w:rsidR="003617E6">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8087C7A" w14:textId="77777777" w:rsidR="004B1CB6" w:rsidRDefault="004B1CB6" w:rsidP="00D6745E">
      <w:pPr>
        <w:pStyle w:val="NoSpacing"/>
        <w:rPr>
          <w:rStyle w:val="Hyperlink"/>
          <w:rFonts w:ascii="Times New Roman" w:hAnsi="Times New Roman" w:cs="Times New Roman"/>
          <w:color w:val="auto"/>
          <w:u w:val="none"/>
        </w:rPr>
      </w:pPr>
    </w:p>
    <w:p w14:paraId="241BEB7B" w14:textId="50ACE3D9" w:rsidR="001808E2" w:rsidRPr="00CC31C9" w:rsidRDefault="004B1CB6" w:rsidP="00D6745E">
      <w:pPr>
        <w:pStyle w:val="NoSpacing"/>
        <w:rPr>
          <w:rStyle w:val="Hyperlink"/>
          <w:rFonts w:ascii="Times New Roman" w:hAnsi="Times New Roman" w:cs="Times New Roman"/>
          <w:b/>
          <w:bCs/>
          <w:color w:val="auto"/>
          <w:u w:val="none"/>
        </w:rPr>
      </w:pPr>
      <w:r w:rsidRPr="004B1CB6">
        <w:rPr>
          <w:rStyle w:val="Hyperlink"/>
          <w:rFonts w:ascii="Times New Roman" w:hAnsi="Times New Roman" w:cs="Times New Roman"/>
          <w:b/>
          <w:bCs/>
          <w:color w:val="auto"/>
          <w:u w:val="none"/>
        </w:rPr>
        <w:t>105</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APOLOGIES</w:t>
      </w:r>
    </w:p>
    <w:p w14:paraId="06A31CEA" w14:textId="3B950FCB"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CF18EA">
        <w:rPr>
          <w:rStyle w:val="Hyperlink"/>
          <w:rFonts w:ascii="Times New Roman" w:hAnsi="Times New Roman" w:cs="Times New Roman"/>
          <w:color w:val="auto"/>
          <w:u w:val="none"/>
        </w:rPr>
        <w:t>Cllr Parr (Vice-Chairman)</w:t>
      </w:r>
      <w:r w:rsidR="00505EF3">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and</w:t>
      </w:r>
      <w:r w:rsidR="002209E8">
        <w:rPr>
          <w:rStyle w:val="Hyperlink"/>
          <w:rFonts w:ascii="Times New Roman" w:hAnsi="Times New Roman" w:cs="Times New Roman"/>
          <w:color w:val="auto"/>
          <w:u w:val="none"/>
        </w:rPr>
        <w:t xml:space="preserve"> </w:t>
      </w:r>
      <w:r w:rsidR="00F92615">
        <w:rPr>
          <w:rStyle w:val="Hyperlink"/>
          <w:rFonts w:ascii="Times New Roman" w:hAnsi="Times New Roman" w:cs="Times New Roman"/>
          <w:color w:val="auto"/>
          <w:u w:val="none"/>
        </w:rPr>
        <w:t>Cllr Harker</w:t>
      </w:r>
      <w:r w:rsidR="0092097C">
        <w:rPr>
          <w:rStyle w:val="Hyperlink"/>
          <w:rFonts w:ascii="Times New Roman" w:hAnsi="Times New Roman" w:cs="Times New Roman"/>
          <w:color w:val="auto"/>
          <w:u w:val="none"/>
        </w:rPr>
        <w:t>.</w:t>
      </w:r>
      <w:r w:rsidR="00505EF3">
        <w:rPr>
          <w:rStyle w:val="Hyperlink"/>
          <w:rFonts w:ascii="Times New Roman" w:hAnsi="Times New Roman" w:cs="Times New Roman"/>
          <w:color w:val="auto"/>
          <w:u w:val="none"/>
        </w:rPr>
        <w:t xml:space="preserve"> Cllr Taylor did not attend the meeting.</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133ECEFD" w:rsidR="001808E2" w:rsidRPr="00CC31C9" w:rsidRDefault="004B1CB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106</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7EE52F17" w:rsidR="00D6745E" w:rsidRPr="00CC31C9" w:rsidRDefault="004B1CB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107</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MINUTES OF THE LAST MEETING</w:t>
      </w:r>
    </w:p>
    <w:p w14:paraId="51CD8BDB" w14:textId="01CCE681"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F009AD">
        <w:rPr>
          <w:rStyle w:val="Hyperlink"/>
          <w:rFonts w:ascii="Times New Roman" w:hAnsi="Times New Roman" w:cs="Times New Roman"/>
          <w:color w:val="auto"/>
          <w:u w:val="none"/>
        </w:rPr>
        <w:t>2</w:t>
      </w:r>
      <w:r w:rsidR="00F009AD" w:rsidRPr="00F009AD">
        <w:rPr>
          <w:rStyle w:val="Hyperlink"/>
          <w:rFonts w:ascii="Times New Roman" w:hAnsi="Times New Roman" w:cs="Times New Roman"/>
          <w:color w:val="auto"/>
          <w:u w:val="none"/>
          <w:vertAlign w:val="superscript"/>
        </w:rPr>
        <w:t>nd</w:t>
      </w:r>
      <w:r w:rsidR="00F009AD">
        <w:rPr>
          <w:rStyle w:val="Hyperlink"/>
          <w:rFonts w:ascii="Times New Roman" w:hAnsi="Times New Roman" w:cs="Times New Roman"/>
          <w:color w:val="auto"/>
          <w:u w:val="none"/>
        </w:rPr>
        <w:t xml:space="preserve"> Octo</w:t>
      </w:r>
      <w:r w:rsidR="00CF18EA">
        <w:rPr>
          <w:rStyle w:val="Hyperlink"/>
          <w:rFonts w:ascii="Times New Roman" w:hAnsi="Times New Roman" w:cs="Times New Roman"/>
          <w:color w:val="auto"/>
          <w:u w:val="none"/>
        </w:rPr>
        <w:t>ber 2025</w:t>
      </w:r>
      <w:r w:rsidR="002D45A6">
        <w:rPr>
          <w:rStyle w:val="Hyperlink"/>
          <w:rFonts w:ascii="Times New Roman" w:hAnsi="Times New Roman" w:cs="Times New Roman"/>
          <w:color w:val="auto"/>
          <w:u w:val="none"/>
        </w:rPr>
        <w:t xml:space="preserve">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37440E">
        <w:rPr>
          <w:rStyle w:val="Hyperlink"/>
          <w:rFonts w:ascii="Times New Roman" w:hAnsi="Times New Roman" w:cs="Times New Roman"/>
          <w:color w:val="auto"/>
          <w:u w:val="none"/>
        </w:rPr>
        <w:t xml:space="preserve">Rudland </w:t>
      </w:r>
      <w:r w:rsidR="002F54B3">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37440E">
        <w:rPr>
          <w:rStyle w:val="Hyperlink"/>
          <w:rFonts w:ascii="Times New Roman" w:hAnsi="Times New Roman" w:cs="Times New Roman"/>
          <w:color w:val="auto"/>
          <w:u w:val="none"/>
        </w:rPr>
        <w:t>Alderson</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3D039111" w:rsidR="00107576" w:rsidRDefault="004B1CB6"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108</w:t>
      </w:r>
      <w:r w:rsidR="00C0698B">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5A6DD88C" w14:textId="5D9DE040" w:rsidR="000D7FB4" w:rsidRPr="000D7FB4" w:rsidRDefault="000D7FB4" w:rsidP="000D7FB4">
      <w:pPr>
        <w:spacing w:after="0" w:line="240" w:lineRule="auto"/>
        <w:rPr>
          <w:rFonts w:ascii="Times New Roman" w:eastAsia="Times New Roman" w:hAnsi="Times New Roman" w:cs="Times New Roman"/>
          <w:lang w:eastAsia="en-GB"/>
        </w:rPr>
      </w:pPr>
      <w:r w:rsidRPr="000D7FB4">
        <w:rPr>
          <w:rFonts w:ascii="Times New Roman" w:eastAsia="Times New Roman" w:hAnsi="Times New Roman" w:cs="Times New Roman"/>
          <w:lang w:eastAsia="en-GB"/>
        </w:rPr>
        <w:t xml:space="preserve">PL/2025/08251 – 3 </w:t>
      </w:r>
      <w:proofErr w:type="spellStart"/>
      <w:r w:rsidRPr="000D7FB4">
        <w:rPr>
          <w:rFonts w:ascii="Times New Roman" w:eastAsia="Times New Roman" w:hAnsi="Times New Roman" w:cs="Times New Roman"/>
          <w:lang w:eastAsia="en-GB"/>
        </w:rPr>
        <w:t>Tolleys</w:t>
      </w:r>
      <w:proofErr w:type="spellEnd"/>
      <w:r w:rsidRPr="000D7FB4">
        <w:rPr>
          <w:rFonts w:ascii="Times New Roman" w:eastAsia="Times New Roman" w:hAnsi="Times New Roman" w:cs="Times New Roman"/>
          <w:lang w:eastAsia="en-GB"/>
        </w:rPr>
        <w:t xml:space="preserve"> Cottages, Chute Cadley – Tree works to reduce Beech</w:t>
      </w:r>
      <w:r>
        <w:rPr>
          <w:rFonts w:ascii="Times New Roman" w:eastAsia="Times New Roman" w:hAnsi="Times New Roman" w:cs="Times New Roman"/>
          <w:lang w:eastAsia="en-GB"/>
        </w:rPr>
        <w:t xml:space="preserve"> – Support.</w:t>
      </w:r>
    </w:p>
    <w:p w14:paraId="140BF7A4" w14:textId="77777777" w:rsidR="00905C25" w:rsidRPr="00571FAA" w:rsidRDefault="00905C25" w:rsidP="00571FAA">
      <w:pPr>
        <w:spacing w:after="0" w:line="240" w:lineRule="auto"/>
        <w:rPr>
          <w:rFonts w:ascii="Times New Roman" w:eastAsia="Times New Roman" w:hAnsi="Times New Roman" w:cs="Times New Roman"/>
          <w:lang w:eastAsia="en-GB"/>
        </w:rPr>
      </w:pPr>
    </w:p>
    <w:p w14:paraId="0CB77D48" w14:textId="1CF592B6" w:rsidR="00EA763A" w:rsidRDefault="004B1CB6"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109</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0D7FB4">
        <w:rPr>
          <w:rStyle w:val="Hyperlink"/>
          <w:rFonts w:ascii="Times New Roman" w:hAnsi="Times New Roman" w:cs="Times New Roman"/>
          <w:color w:val="auto"/>
          <w:u w:val="none"/>
        </w:rPr>
        <w:t>sent in a report prior to the meeting which is attached to these minutes.</w:t>
      </w:r>
    </w:p>
    <w:p w14:paraId="1DB7ABD8" w14:textId="77777777" w:rsidR="00D43CC0" w:rsidRDefault="00D43CC0" w:rsidP="00316FE9">
      <w:pPr>
        <w:pStyle w:val="NoSpacing"/>
        <w:rPr>
          <w:rStyle w:val="Hyperlink"/>
          <w:rFonts w:ascii="Times New Roman" w:hAnsi="Times New Roman" w:cs="Times New Roman"/>
          <w:color w:val="auto"/>
          <w:u w:val="none"/>
        </w:rPr>
      </w:pPr>
    </w:p>
    <w:p w14:paraId="0BCC841F" w14:textId="2DD57A71" w:rsidR="00EF4069" w:rsidRDefault="004B1CB6"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110</w:t>
      </w:r>
      <w:r w:rsidR="00C0698B">
        <w:rPr>
          <w:rStyle w:val="Hyperlink"/>
          <w:rFonts w:ascii="Times New Roman" w:hAnsi="Times New Roman" w:cs="Times New Roman"/>
          <w:b/>
          <w:bCs/>
          <w:color w:val="auto"/>
          <w:u w:val="none"/>
        </w:rPr>
        <w:t>/2</w:t>
      </w:r>
      <w:r w:rsidR="002D3779">
        <w:rPr>
          <w:rStyle w:val="Hyperlink"/>
          <w:rFonts w:ascii="Times New Roman" w:hAnsi="Times New Roman" w:cs="Times New Roman"/>
          <w:b/>
          <w:bCs/>
          <w:color w:val="auto"/>
          <w:u w:val="none"/>
        </w:rPr>
        <w:t>5</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2385622D" w14:textId="42BE307A" w:rsidR="00ED56F8"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92097C">
        <w:rPr>
          <w:rFonts w:ascii="Times New Roman" w:hAnsi="Times New Roman" w:cs="Times New Roman"/>
        </w:rPr>
        <w:t xml:space="preserve">In </w:t>
      </w:r>
      <w:r w:rsidR="005D47AD">
        <w:rPr>
          <w:rFonts w:ascii="Times New Roman" w:hAnsi="Times New Roman" w:cs="Times New Roman"/>
        </w:rPr>
        <w:t xml:space="preserve">Cllr </w:t>
      </w:r>
      <w:r w:rsidR="00807891">
        <w:rPr>
          <w:rFonts w:ascii="Times New Roman" w:hAnsi="Times New Roman" w:cs="Times New Roman"/>
        </w:rPr>
        <w:t>Harker’s</w:t>
      </w:r>
      <w:r w:rsidR="005D47AD">
        <w:rPr>
          <w:rFonts w:ascii="Times New Roman" w:hAnsi="Times New Roman" w:cs="Times New Roman"/>
        </w:rPr>
        <w:t xml:space="preserve"> </w:t>
      </w:r>
      <w:r w:rsidR="0092097C">
        <w:rPr>
          <w:rFonts w:ascii="Times New Roman" w:hAnsi="Times New Roman" w:cs="Times New Roman"/>
        </w:rPr>
        <w:t xml:space="preserve">absence Cllr Wall </w:t>
      </w:r>
      <w:r w:rsidR="00BA5F82">
        <w:rPr>
          <w:rFonts w:ascii="Times New Roman" w:hAnsi="Times New Roman" w:cs="Times New Roman"/>
        </w:rPr>
        <w:t>has spoken to</w:t>
      </w:r>
      <w:r w:rsidR="00CF18EA">
        <w:rPr>
          <w:rFonts w:ascii="Times New Roman" w:hAnsi="Times New Roman" w:cs="Times New Roman"/>
        </w:rPr>
        <w:t xml:space="preserve"> Grish Lohani </w:t>
      </w:r>
      <w:r w:rsidR="00AE0E5D">
        <w:rPr>
          <w:rFonts w:ascii="Times New Roman" w:hAnsi="Times New Roman" w:cs="Times New Roman"/>
        </w:rPr>
        <w:t xml:space="preserve">regarding the resurfacing of the lane between The Old Vicarage and Fosgate House. She advised that this was with the Wiltshire Highways team and </w:t>
      </w:r>
      <w:r w:rsidR="00B72660">
        <w:rPr>
          <w:rFonts w:ascii="Times New Roman" w:hAnsi="Times New Roman" w:cs="Times New Roman"/>
        </w:rPr>
        <w:t xml:space="preserve">she </w:t>
      </w:r>
      <w:r w:rsidR="00AE0E5D">
        <w:rPr>
          <w:rFonts w:ascii="Times New Roman" w:hAnsi="Times New Roman" w:cs="Times New Roman"/>
        </w:rPr>
        <w:t xml:space="preserve">would </w:t>
      </w:r>
      <w:r w:rsidR="00B72660">
        <w:rPr>
          <w:rFonts w:ascii="Times New Roman" w:hAnsi="Times New Roman" w:cs="Times New Roman"/>
        </w:rPr>
        <w:t xml:space="preserve">advise </w:t>
      </w:r>
      <w:r w:rsidR="00AE0E5D">
        <w:rPr>
          <w:rFonts w:ascii="Times New Roman" w:hAnsi="Times New Roman" w:cs="Times New Roman"/>
        </w:rPr>
        <w:t>when she had a date</w:t>
      </w:r>
      <w:r w:rsidR="00B72660">
        <w:rPr>
          <w:rFonts w:ascii="Times New Roman" w:hAnsi="Times New Roman" w:cs="Times New Roman"/>
        </w:rPr>
        <w:t xml:space="preserve"> for the work to take place</w:t>
      </w:r>
      <w:r w:rsidR="00AE0E5D">
        <w:rPr>
          <w:rFonts w:ascii="Times New Roman" w:hAnsi="Times New Roman" w:cs="Times New Roman"/>
        </w:rPr>
        <w:t xml:space="preserve">. Cllr Wall advised that the Parish Steward had filled some of the potholes </w:t>
      </w:r>
      <w:r w:rsidR="00BA5F82">
        <w:rPr>
          <w:rFonts w:ascii="Times New Roman" w:hAnsi="Times New Roman" w:cs="Times New Roman"/>
        </w:rPr>
        <w:t xml:space="preserve">on the Wiltshire </w:t>
      </w:r>
      <w:r w:rsidR="007B7B50">
        <w:rPr>
          <w:rFonts w:ascii="Times New Roman" w:hAnsi="Times New Roman" w:cs="Times New Roman"/>
        </w:rPr>
        <w:t>side</w:t>
      </w:r>
      <w:r w:rsidR="00BA5F82">
        <w:rPr>
          <w:rFonts w:ascii="Times New Roman" w:hAnsi="Times New Roman" w:cs="Times New Roman"/>
        </w:rPr>
        <w:t xml:space="preserve"> of the Clanville road. </w:t>
      </w:r>
      <w:r w:rsidR="004F0AAA">
        <w:rPr>
          <w:rFonts w:ascii="Times New Roman" w:hAnsi="Times New Roman" w:cs="Times New Roman"/>
        </w:rPr>
        <w:t xml:space="preserve">A request to fill the potholes </w:t>
      </w:r>
      <w:r w:rsidR="007B7B50">
        <w:rPr>
          <w:rFonts w:ascii="Times New Roman" w:hAnsi="Times New Roman" w:cs="Times New Roman"/>
        </w:rPr>
        <w:t xml:space="preserve">on the Hampshire end </w:t>
      </w:r>
      <w:r w:rsidR="004F0AAA">
        <w:rPr>
          <w:rFonts w:ascii="Times New Roman" w:hAnsi="Times New Roman" w:cs="Times New Roman"/>
        </w:rPr>
        <w:t>ha</w:t>
      </w:r>
      <w:r w:rsidR="00FC12FF">
        <w:rPr>
          <w:rFonts w:ascii="Times New Roman" w:hAnsi="Times New Roman" w:cs="Times New Roman"/>
        </w:rPr>
        <w:t>s</w:t>
      </w:r>
      <w:r w:rsidR="004F0AAA">
        <w:rPr>
          <w:rFonts w:ascii="Times New Roman" w:hAnsi="Times New Roman" w:cs="Times New Roman"/>
        </w:rPr>
        <w:t xml:space="preserve"> been sent to HCC Highways. </w:t>
      </w:r>
      <w:r w:rsidR="0049784D">
        <w:rPr>
          <w:rFonts w:ascii="Times New Roman" w:hAnsi="Times New Roman" w:cs="Times New Roman"/>
        </w:rPr>
        <w:t xml:space="preserve"> </w:t>
      </w:r>
    </w:p>
    <w:p w14:paraId="114DBC1A" w14:textId="77777777" w:rsidR="00D40035" w:rsidRDefault="00D40035"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6C51A37F" w14:textId="52A479BD" w:rsidR="00FC12FF" w:rsidRDefault="00166B8A" w:rsidP="005811AA">
      <w:pPr>
        <w:rPr>
          <w:rFonts w:ascii="Times New Roman" w:hAnsi="Times New Roman" w:cs="Times New Roman"/>
        </w:rPr>
      </w:pPr>
      <w:r>
        <w:rPr>
          <w:rFonts w:ascii="Times New Roman" w:hAnsi="Times New Roman" w:cs="Times New Roman"/>
          <w:b/>
          <w:bCs/>
        </w:rPr>
        <w:t>CHUT14</w:t>
      </w:r>
      <w:r>
        <w:rPr>
          <w:rFonts w:ascii="Times New Roman" w:hAnsi="Times New Roman" w:cs="Times New Roman"/>
        </w:rPr>
        <w:t xml:space="preserve"> – Cllr Rudland reported to WCC via the </w:t>
      </w:r>
      <w:proofErr w:type="spellStart"/>
      <w:r>
        <w:rPr>
          <w:rFonts w:ascii="Times New Roman" w:hAnsi="Times New Roman" w:cs="Times New Roman"/>
        </w:rPr>
        <w:t>MyWilts</w:t>
      </w:r>
      <w:proofErr w:type="spellEnd"/>
      <w:r>
        <w:rPr>
          <w:rFonts w:ascii="Times New Roman" w:hAnsi="Times New Roman" w:cs="Times New Roman"/>
        </w:rPr>
        <w:t xml:space="preserve"> app that the barrier at the exit onto Hatchet Hill needs reinstating because it is broken and dangerous</w:t>
      </w:r>
      <w:r w:rsidR="008C4D59">
        <w:rPr>
          <w:rFonts w:ascii="Times New Roman" w:hAnsi="Times New Roman" w:cs="Times New Roman"/>
        </w:rPr>
        <w:t>,</w:t>
      </w:r>
      <w:r w:rsidR="00FC12FF">
        <w:rPr>
          <w:rFonts w:ascii="Times New Roman" w:hAnsi="Times New Roman" w:cs="Times New Roman"/>
        </w:rPr>
        <w:t xml:space="preserve"> but they have dismissed the request as they don’t consider </w:t>
      </w:r>
      <w:r w:rsidR="00AF4BBC">
        <w:rPr>
          <w:rFonts w:ascii="Times New Roman" w:hAnsi="Times New Roman" w:cs="Times New Roman"/>
        </w:rPr>
        <w:t>a barrier to be</w:t>
      </w:r>
      <w:r w:rsidR="00FC12FF">
        <w:rPr>
          <w:rFonts w:ascii="Times New Roman" w:hAnsi="Times New Roman" w:cs="Times New Roman"/>
        </w:rPr>
        <w:t xml:space="preserve"> necessary here</w:t>
      </w:r>
      <w:r w:rsidR="00AF4BBC">
        <w:rPr>
          <w:rFonts w:ascii="Times New Roman" w:hAnsi="Times New Roman" w:cs="Times New Roman"/>
        </w:rPr>
        <w:t>,</w:t>
      </w:r>
      <w:r w:rsidR="00FC12FF">
        <w:rPr>
          <w:rFonts w:ascii="Times New Roman" w:hAnsi="Times New Roman" w:cs="Times New Roman"/>
        </w:rPr>
        <w:t xml:space="preserve"> despite the footpath ending on a </w:t>
      </w:r>
      <w:r w:rsidR="008C4D59">
        <w:rPr>
          <w:rFonts w:ascii="Times New Roman" w:hAnsi="Times New Roman" w:cs="Times New Roman"/>
        </w:rPr>
        <w:t>sometimes</w:t>
      </w:r>
      <w:r w:rsidR="001615DA">
        <w:rPr>
          <w:rFonts w:ascii="Times New Roman" w:hAnsi="Times New Roman" w:cs="Times New Roman"/>
        </w:rPr>
        <w:t>-</w:t>
      </w:r>
      <w:r w:rsidR="008C4D59">
        <w:rPr>
          <w:rFonts w:ascii="Times New Roman" w:hAnsi="Times New Roman" w:cs="Times New Roman"/>
        </w:rPr>
        <w:t xml:space="preserve">slippery </w:t>
      </w:r>
      <w:r w:rsidR="00FC12FF">
        <w:rPr>
          <w:rFonts w:ascii="Times New Roman" w:hAnsi="Times New Roman" w:cs="Times New Roman"/>
        </w:rPr>
        <w:t xml:space="preserve">bank above the road level. </w:t>
      </w:r>
      <w:r w:rsidR="008E7E09">
        <w:rPr>
          <w:rFonts w:ascii="Times New Roman" w:hAnsi="Times New Roman" w:cs="Times New Roman"/>
        </w:rPr>
        <w:t>As the barrier is on a WCC verge the matter falls under Highways</w:t>
      </w:r>
      <w:r w:rsidR="00AF4BBC">
        <w:rPr>
          <w:rFonts w:ascii="Times New Roman" w:hAnsi="Times New Roman" w:cs="Times New Roman"/>
        </w:rPr>
        <w:t xml:space="preserve">, </w:t>
      </w:r>
      <w:r w:rsidR="008E7E09">
        <w:rPr>
          <w:rFonts w:ascii="Times New Roman" w:hAnsi="Times New Roman" w:cs="Times New Roman"/>
        </w:rPr>
        <w:t>not Footpaths.</w:t>
      </w:r>
      <w:r w:rsidR="008C4D59">
        <w:rPr>
          <w:rFonts w:ascii="Times New Roman" w:hAnsi="Times New Roman" w:cs="Times New Roman"/>
        </w:rPr>
        <w:t xml:space="preserve"> The footpath also needs clearing as it is regularly overgrown and not wide enough to walk two abreast.</w:t>
      </w:r>
    </w:p>
    <w:p w14:paraId="23E360A6" w14:textId="09C90DFE" w:rsidR="00166B8A" w:rsidRDefault="00166B8A" w:rsidP="005811AA">
      <w:pPr>
        <w:rPr>
          <w:rFonts w:ascii="Times New Roman" w:hAnsi="Times New Roman" w:cs="Times New Roman"/>
        </w:rPr>
      </w:pPr>
      <w:r>
        <w:rPr>
          <w:rFonts w:ascii="Times New Roman" w:hAnsi="Times New Roman" w:cs="Times New Roman"/>
          <w:b/>
          <w:bCs/>
        </w:rPr>
        <w:lastRenderedPageBreak/>
        <w:t>CHUT18</w:t>
      </w:r>
      <w:r w:rsidR="008C4D59">
        <w:rPr>
          <w:rFonts w:ascii="Times New Roman" w:hAnsi="Times New Roman" w:cs="Times New Roman"/>
        </w:rPr>
        <w:t xml:space="preserve"> – Anna Moore had sent a letter to the Parish Council asking for her comments to be considered. It was decided to thank her for </w:t>
      </w:r>
      <w:r w:rsidR="009B116C">
        <w:rPr>
          <w:rFonts w:ascii="Times New Roman" w:hAnsi="Times New Roman" w:cs="Times New Roman"/>
        </w:rPr>
        <w:t xml:space="preserve">her </w:t>
      </w:r>
      <w:r w:rsidR="008C4D59">
        <w:rPr>
          <w:rFonts w:ascii="Times New Roman" w:hAnsi="Times New Roman" w:cs="Times New Roman"/>
        </w:rPr>
        <w:t>correspondence</w:t>
      </w:r>
      <w:r w:rsidR="009B116C">
        <w:rPr>
          <w:rFonts w:ascii="Times New Roman" w:hAnsi="Times New Roman" w:cs="Times New Roman"/>
        </w:rPr>
        <w:t>,</w:t>
      </w:r>
      <w:r w:rsidR="008C4D59">
        <w:rPr>
          <w:rFonts w:ascii="Times New Roman" w:hAnsi="Times New Roman" w:cs="Times New Roman"/>
        </w:rPr>
        <w:t xml:space="preserve"> but it was agreed that the matter is now in the hand</w:t>
      </w:r>
      <w:r w:rsidR="009B116C">
        <w:rPr>
          <w:rFonts w:ascii="Times New Roman" w:hAnsi="Times New Roman" w:cs="Times New Roman"/>
        </w:rPr>
        <w:t>s</w:t>
      </w:r>
      <w:r w:rsidR="008C4D59">
        <w:rPr>
          <w:rFonts w:ascii="Times New Roman" w:hAnsi="Times New Roman" w:cs="Times New Roman"/>
        </w:rPr>
        <w:t xml:space="preserve"> of WCC and the process will run its course.</w:t>
      </w:r>
    </w:p>
    <w:p w14:paraId="671E305B" w14:textId="77777777" w:rsidR="00A27BF2" w:rsidRDefault="00A87406" w:rsidP="009D6BA8">
      <w:pPr>
        <w:pStyle w:val="NoSpacing"/>
        <w:rPr>
          <w:rFonts w:ascii="Times New Roman" w:hAnsi="Times New Roman" w:cs="Times New Roman"/>
          <w:kern w:val="2"/>
          <w:u w:val="single"/>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0F9E72D7" w14:textId="77777777" w:rsidR="002D2F53" w:rsidRDefault="009D6BA8"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Wall advised that </w:t>
      </w:r>
      <w:r w:rsidR="002D2F53">
        <w:rPr>
          <w:rFonts w:ascii="Times New Roman" w:hAnsi="Times New Roman" w:cs="Times New Roman"/>
          <w:kern w:val="2"/>
          <w14:ligatures w14:val="standardContextual"/>
        </w:rPr>
        <w:t xml:space="preserve">Simon Withers has quoted £3,200 to clear the roadside boundary and erect a new fence. </w:t>
      </w:r>
    </w:p>
    <w:p w14:paraId="3E5AA9B3" w14:textId="7EE217F6" w:rsidR="00543925" w:rsidRDefault="00543925"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K</w:t>
      </w:r>
      <w:r w:rsidR="002E7C5D">
        <w:rPr>
          <w:rFonts w:ascii="Times New Roman" w:hAnsi="Times New Roman" w:cs="Times New Roman"/>
          <w:kern w:val="2"/>
          <w14:ligatures w14:val="standardContextual"/>
        </w:rPr>
        <w:t>TF</w:t>
      </w:r>
      <w:r w:rsidR="006414D3">
        <w:rPr>
          <w:rFonts w:ascii="Times New Roman" w:hAnsi="Times New Roman" w:cs="Times New Roman"/>
          <w:kern w:val="2"/>
          <w14:ligatures w14:val="standardContextual"/>
        </w:rPr>
        <w:t xml:space="preserve"> Football Club </w:t>
      </w:r>
      <w:r>
        <w:rPr>
          <w:rFonts w:ascii="Times New Roman" w:hAnsi="Times New Roman" w:cs="Times New Roman"/>
          <w:kern w:val="2"/>
          <w14:ligatures w14:val="standardContextual"/>
        </w:rPr>
        <w:t xml:space="preserve">under 13’s </w:t>
      </w:r>
      <w:r w:rsidR="00797D41">
        <w:rPr>
          <w:rFonts w:ascii="Times New Roman" w:hAnsi="Times New Roman" w:cs="Times New Roman"/>
          <w:kern w:val="2"/>
          <w14:ligatures w14:val="standardContextual"/>
        </w:rPr>
        <w:t>ha</w:t>
      </w:r>
      <w:r w:rsidR="00B72660">
        <w:rPr>
          <w:rFonts w:ascii="Times New Roman" w:hAnsi="Times New Roman" w:cs="Times New Roman"/>
          <w:kern w:val="2"/>
          <w14:ligatures w14:val="standardContextual"/>
        </w:rPr>
        <w:t>s</w:t>
      </w:r>
      <w:r w:rsidR="00797D41">
        <w:rPr>
          <w:rFonts w:ascii="Times New Roman" w:hAnsi="Times New Roman" w:cs="Times New Roman"/>
          <w:kern w:val="2"/>
          <w14:ligatures w14:val="standardContextual"/>
        </w:rPr>
        <w:t xml:space="preserve"> agreed to </w:t>
      </w:r>
      <w:r w:rsidR="006414D3">
        <w:rPr>
          <w:rFonts w:ascii="Times New Roman" w:hAnsi="Times New Roman" w:cs="Times New Roman"/>
          <w:kern w:val="2"/>
          <w14:ligatures w14:val="standardContextual"/>
        </w:rPr>
        <w:t>use the pitch</w:t>
      </w:r>
      <w:r w:rsidR="00797D41">
        <w:rPr>
          <w:rFonts w:ascii="Times New Roman" w:hAnsi="Times New Roman" w:cs="Times New Roman"/>
          <w:kern w:val="2"/>
          <w14:ligatures w14:val="standardContextual"/>
        </w:rPr>
        <w:t xml:space="preserve"> and will be paying </w:t>
      </w:r>
      <w:r w:rsidR="00067F22">
        <w:rPr>
          <w:rFonts w:ascii="Times New Roman" w:hAnsi="Times New Roman" w:cs="Times New Roman"/>
          <w:kern w:val="2"/>
          <w14:ligatures w14:val="standardContextual"/>
        </w:rPr>
        <w:t xml:space="preserve">£1,750 </w:t>
      </w:r>
      <w:r w:rsidR="00B72660">
        <w:rPr>
          <w:rFonts w:ascii="Times New Roman" w:hAnsi="Times New Roman" w:cs="Times New Roman"/>
          <w:kern w:val="2"/>
          <w14:ligatures w14:val="standardContextual"/>
        </w:rPr>
        <w:t xml:space="preserve">per annum. </w:t>
      </w:r>
      <w:r w:rsidR="00067F22">
        <w:rPr>
          <w:rFonts w:ascii="Times New Roman" w:hAnsi="Times New Roman" w:cs="Times New Roman"/>
          <w:kern w:val="2"/>
          <w14:ligatures w14:val="standardContextual"/>
        </w:rPr>
        <w:t xml:space="preserve">They are </w:t>
      </w:r>
      <w:r w:rsidR="006D4F5F">
        <w:rPr>
          <w:rFonts w:ascii="Times New Roman" w:hAnsi="Times New Roman" w:cs="Times New Roman"/>
          <w:kern w:val="2"/>
          <w14:ligatures w14:val="standardContextual"/>
        </w:rPr>
        <w:t>install</w:t>
      </w:r>
      <w:r w:rsidR="00067F22">
        <w:rPr>
          <w:rFonts w:ascii="Times New Roman" w:hAnsi="Times New Roman" w:cs="Times New Roman"/>
          <w:kern w:val="2"/>
          <w14:ligatures w14:val="standardContextual"/>
        </w:rPr>
        <w:t>ing</w:t>
      </w:r>
      <w:r w:rsidR="006D4F5F">
        <w:rPr>
          <w:rFonts w:ascii="Times New Roman" w:hAnsi="Times New Roman" w:cs="Times New Roman"/>
          <w:kern w:val="2"/>
          <w14:ligatures w14:val="standardContextual"/>
        </w:rPr>
        <w:t xml:space="preserve"> </w:t>
      </w:r>
      <w:r w:rsidR="006F5D4B">
        <w:rPr>
          <w:rFonts w:ascii="Times New Roman" w:hAnsi="Times New Roman" w:cs="Times New Roman"/>
          <w:kern w:val="2"/>
          <w14:ligatures w14:val="standardContextual"/>
        </w:rPr>
        <w:t xml:space="preserve">a </w:t>
      </w:r>
      <w:r w:rsidR="006414D3">
        <w:rPr>
          <w:rFonts w:ascii="Times New Roman" w:hAnsi="Times New Roman" w:cs="Times New Roman"/>
          <w:kern w:val="2"/>
          <w14:ligatures w14:val="standardContextual"/>
        </w:rPr>
        <w:t>small storage container for their kit</w:t>
      </w:r>
      <w:r>
        <w:rPr>
          <w:rFonts w:ascii="Times New Roman" w:hAnsi="Times New Roman" w:cs="Times New Roman"/>
          <w:kern w:val="2"/>
          <w14:ligatures w14:val="standardContextual"/>
        </w:rPr>
        <w:t>. The kitchen in the sports pavilion needs a new water heater.</w:t>
      </w:r>
    </w:p>
    <w:p w14:paraId="3A4259D3" w14:textId="77777777" w:rsidR="00543925" w:rsidRDefault="00543925" w:rsidP="003D4E41">
      <w:pPr>
        <w:pStyle w:val="NoSpacing"/>
        <w:rPr>
          <w:rFonts w:ascii="Times New Roman" w:hAnsi="Times New Roman" w:cs="Times New Roman"/>
          <w:kern w:val="2"/>
          <w14:ligatures w14:val="standardContextual"/>
        </w:rPr>
      </w:pPr>
    </w:p>
    <w:p w14:paraId="236CB6F7" w14:textId="3AE9FD8A"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p>
    <w:p w14:paraId="32B7CC25" w14:textId="4FBCCBC4" w:rsidR="001653DA"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w:t>
      </w:r>
      <w:r w:rsidR="00DE45B8">
        <w:rPr>
          <w:rStyle w:val="Hyperlink"/>
          <w:rFonts w:ascii="Times New Roman" w:hAnsi="Times New Roman" w:cs="Times New Roman"/>
          <w:color w:val="auto"/>
          <w:u w:val="none"/>
        </w:rPr>
        <w:t xml:space="preserve">advised that </w:t>
      </w:r>
      <w:r w:rsidR="00066DFF">
        <w:rPr>
          <w:rStyle w:val="Hyperlink"/>
          <w:rFonts w:ascii="Times New Roman" w:hAnsi="Times New Roman" w:cs="Times New Roman"/>
          <w:color w:val="auto"/>
          <w:u w:val="none"/>
        </w:rPr>
        <w:t xml:space="preserve">a new window has been installed in the back room making it much warmer. </w:t>
      </w:r>
    </w:p>
    <w:p w14:paraId="211718CB" w14:textId="77777777" w:rsidR="00066DFF" w:rsidRDefault="00066DFF"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5017FCC0" w14:textId="63CE63F3" w:rsidR="00ED56F8" w:rsidRDefault="005811AA" w:rsidP="00E250B2">
      <w:pPr>
        <w:contextualSpacing/>
        <w:jc w:val="both"/>
        <w:rPr>
          <w:rFonts w:ascii="Times New Roman" w:eastAsia="Calibri" w:hAnsi="Times New Roman" w:cs="Times New Roman"/>
        </w:rPr>
      </w:pPr>
      <w:r>
        <w:rPr>
          <w:rFonts w:ascii="Times New Roman" w:eastAsia="Calibri" w:hAnsi="Times New Roman" w:cs="Times New Roman"/>
        </w:rPr>
        <w:t>Nothing new reported/discussed.</w:t>
      </w:r>
    </w:p>
    <w:p w14:paraId="6A245D77" w14:textId="7AE4F357" w:rsidR="00404731" w:rsidRDefault="00CF18EA" w:rsidP="00404731">
      <w:pPr>
        <w:pStyle w:val="NoSpacing"/>
        <w:rPr>
          <w:rFonts w:ascii="Times New Roman" w:hAnsi="Times New Roman" w:cs="Times New Roman"/>
          <w:lang w:eastAsia="en-GB"/>
        </w:rPr>
      </w:pPr>
      <w:r>
        <w:rPr>
          <w:rFonts w:ascii="Times New Roman" w:hAnsi="Times New Roman" w:cs="Times New Roman"/>
          <w:b/>
          <w:bCs/>
        </w:rPr>
        <w:t>1</w:t>
      </w:r>
      <w:r w:rsidR="004B1CB6">
        <w:rPr>
          <w:rFonts w:ascii="Times New Roman" w:hAnsi="Times New Roman" w:cs="Times New Roman"/>
          <w:b/>
          <w:bCs/>
        </w:rPr>
        <w:t>11</w:t>
      </w:r>
      <w:r w:rsidR="00C0698B">
        <w:rPr>
          <w:rFonts w:ascii="Times New Roman" w:hAnsi="Times New Roman" w:cs="Times New Roman"/>
          <w:b/>
          <w:bCs/>
        </w:rPr>
        <w:t>/25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8F6BE25" w14:textId="55C1596C" w:rsidR="0053158D" w:rsidRDefault="005811AA" w:rsidP="0053158D">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w:t>
      </w:r>
      <w:r w:rsidR="0053158D" w:rsidRPr="0053158D">
        <w:rPr>
          <w:rFonts w:ascii="Times New Roman" w:eastAsia="Times New Roman" w:hAnsi="Times New Roman" w:cs="Times New Roman"/>
          <w:lang w:eastAsia="en-GB"/>
        </w:rPr>
        <w:t>Draft Budget</w:t>
      </w:r>
      <w:r>
        <w:rPr>
          <w:rFonts w:ascii="Times New Roman" w:eastAsia="Times New Roman" w:hAnsi="Times New Roman" w:cs="Times New Roman"/>
          <w:lang w:eastAsia="en-GB"/>
        </w:rPr>
        <w:t xml:space="preserve"> was circulated prior to the meeting</w:t>
      </w:r>
      <w:r w:rsidR="0053158D" w:rsidRPr="0053158D">
        <w:rPr>
          <w:rFonts w:ascii="Times New Roman" w:eastAsia="Times New Roman" w:hAnsi="Times New Roman" w:cs="Times New Roman"/>
          <w:lang w:eastAsia="en-GB"/>
        </w:rPr>
        <w:t xml:space="preserve"> for review</w:t>
      </w:r>
      <w:r w:rsidR="00F939E1">
        <w:rPr>
          <w:rFonts w:ascii="Times New Roman" w:eastAsia="Times New Roman" w:hAnsi="Times New Roman" w:cs="Times New Roman"/>
          <w:lang w:eastAsia="en-GB"/>
        </w:rPr>
        <w:t>/</w:t>
      </w:r>
      <w:r w:rsidR="00262ECC">
        <w:rPr>
          <w:rFonts w:ascii="Times New Roman" w:eastAsia="Times New Roman" w:hAnsi="Times New Roman" w:cs="Times New Roman"/>
          <w:lang w:eastAsia="en-GB"/>
        </w:rPr>
        <w:t>discussion,</w:t>
      </w:r>
      <w:r w:rsidR="00F939E1">
        <w:rPr>
          <w:rFonts w:ascii="Times New Roman" w:eastAsia="Times New Roman" w:hAnsi="Times New Roman" w:cs="Times New Roman"/>
          <w:lang w:eastAsia="en-GB"/>
        </w:rPr>
        <w:t xml:space="preserve"> </w:t>
      </w:r>
      <w:r w:rsidR="00E1789D">
        <w:rPr>
          <w:rFonts w:ascii="Times New Roman" w:eastAsia="Times New Roman" w:hAnsi="Times New Roman" w:cs="Times New Roman"/>
          <w:lang w:eastAsia="en-GB"/>
        </w:rPr>
        <w:t xml:space="preserve">and it will be </w:t>
      </w:r>
      <w:r w:rsidR="0053158D" w:rsidRPr="0053158D">
        <w:rPr>
          <w:rFonts w:ascii="Times New Roman" w:eastAsia="Times New Roman" w:hAnsi="Times New Roman" w:cs="Times New Roman"/>
          <w:lang w:eastAsia="en-GB"/>
        </w:rPr>
        <w:t>finalis</w:t>
      </w:r>
      <w:r w:rsidR="00E1789D">
        <w:rPr>
          <w:rFonts w:ascii="Times New Roman" w:eastAsia="Times New Roman" w:hAnsi="Times New Roman" w:cs="Times New Roman"/>
          <w:lang w:eastAsia="en-GB"/>
        </w:rPr>
        <w:t>ed</w:t>
      </w:r>
      <w:r>
        <w:rPr>
          <w:rFonts w:ascii="Times New Roman" w:eastAsia="Times New Roman" w:hAnsi="Times New Roman" w:cs="Times New Roman"/>
          <w:lang w:eastAsia="en-GB"/>
        </w:rPr>
        <w:t xml:space="preserve"> at our </w:t>
      </w:r>
      <w:r w:rsidR="0053158D" w:rsidRPr="0053158D">
        <w:rPr>
          <w:rFonts w:ascii="Times New Roman" w:eastAsia="Times New Roman" w:hAnsi="Times New Roman" w:cs="Times New Roman"/>
          <w:lang w:eastAsia="en-GB"/>
        </w:rPr>
        <w:t>January 2026</w:t>
      </w:r>
      <w:r>
        <w:rPr>
          <w:rFonts w:ascii="Times New Roman" w:eastAsia="Times New Roman" w:hAnsi="Times New Roman" w:cs="Times New Roman"/>
          <w:lang w:eastAsia="en-GB"/>
        </w:rPr>
        <w:t xml:space="preserve"> meeting. </w:t>
      </w:r>
    </w:p>
    <w:p w14:paraId="7E335084" w14:textId="77777777" w:rsidR="005811AA" w:rsidRPr="0053158D" w:rsidRDefault="005811AA" w:rsidP="0053158D">
      <w:pPr>
        <w:spacing w:after="0" w:line="240" w:lineRule="auto"/>
        <w:rPr>
          <w:rFonts w:ascii="Times New Roman" w:eastAsia="Times New Roman" w:hAnsi="Times New Roman" w:cs="Times New Roman"/>
          <w:lang w:eastAsia="en-GB"/>
        </w:rPr>
      </w:pPr>
    </w:p>
    <w:p w14:paraId="5CE97BEA" w14:textId="029E0E6E" w:rsidR="0053158D" w:rsidRPr="0053158D" w:rsidRDefault="005811AA" w:rsidP="0053158D">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A donation of </w:t>
      </w:r>
      <w:r w:rsidR="0053158D" w:rsidRPr="0053158D">
        <w:rPr>
          <w:rFonts w:ascii="Times New Roman" w:eastAsia="Times New Roman" w:hAnsi="Times New Roman" w:cs="Times New Roman"/>
          <w:lang w:eastAsia="en-GB"/>
        </w:rPr>
        <w:t xml:space="preserve">£250 </w:t>
      </w:r>
      <w:r w:rsidR="00F939E1">
        <w:rPr>
          <w:rFonts w:ascii="Times New Roman" w:eastAsia="Times New Roman" w:hAnsi="Times New Roman" w:cs="Times New Roman"/>
          <w:lang w:eastAsia="en-GB"/>
        </w:rPr>
        <w:t xml:space="preserve">was </w:t>
      </w:r>
      <w:r>
        <w:rPr>
          <w:rFonts w:ascii="Times New Roman" w:eastAsia="Times New Roman" w:hAnsi="Times New Roman" w:cs="Times New Roman"/>
          <w:lang w:eastAsia="en-GB"/>
        </w:rPr>
        <w:t xml:space="preserve">made </w:t>
      </w:r>
      <w:r w:rsidR="00F939E1">
        <w:rPr>
          <w:rFonts w:ascii="Times New Roman" w:eastAsia="Times New Roman" w:hAnsi="Times New Roman" w:cs="Times New Roman"/>
          <w:lang w:eastAsia="en-GB"/>
        </w:rPr>
        <w:t>by</w:t>
      </w:r>
      <w:r w:rsidR="0053158D" w:rsidRPr="0053158D">
        <w:rPr>
          <w:rFonts w:ascii="Times New Roman" w:eastAsia="Times New Roman" w:hAnsi="Times New Roman" w:cs="Times New Roman"/>
          <w:lang w:eastAsia="en-GB"/>
        </w:rPr>
        <w:t xml:space="preserve"> the fete </w:t>
      </w:r>
      <w:r w:rsidR="00F939E1">
        <w:rPr>
          <w:rFonts w:ascii="Times New Roman" w:eastAsia="Times New Roman" w:hAnsi="Times New Roman" w:cs="Times New Roman"/>
          <w:lang w:eastAsia="en-GB"/>
        </w:rPr>
        <w:t xml:space="preserve">committee </w:t>
      </w:r>
      <w:r w:rsidR="0053158D" w:rsidRPr="0053158D">
        <w:rPr>
          <w:rFonts w:ascii="Times New Roman" w:eastAsia="Times New Roman" w:hAnsi="Times New Roman" w:cs="Times New Roman"/>
          <w:lang w:eastAsia="en-GB"/>
        </w:rPr>
        <w:t>towards Cadley Pond</w:t>
      </w:r>
      <w:r w:rsidR="00F939E1">
        <w:rPr>
          <w:rFonts w:ascii="Times New Roman" w:eastAsia="Times New Roman" w:hAnsi="Times New Roman" w:cs="Times New Roman"/>
          <w:lang w:eastAsia="en-GB"/>
        </w:rPr>
        <w:t xml:space="preserve"> for which we are grateful. Cllr Wall has used some of this to buy bar</w:t>
      </w:r>
      <w:r w:rsidR="0053158D" w:rsidRPr="0053158D">
        <w:rPr>
          <w:rFonts w:ascii="Times New Roman" w:eastAsia="Times New Roman" w:hAnsi="Times New Roman" w:cs="Times New Roman"/>
          <w:lang w:eastAsia="en-GB"/>
        </w:rPr>
        <w:t>ley straw extract</w:t>
      </w:r>
      <w:r w:rsidR="00F939E1">
        <w:rPr>
          <w:rFonts w:ascii="Times New Roman" w:eastAsia="Times New Roman" w:hAnsi="Times New Roman" w:cs="Times New Roman"/>
          <w:lang w:eastAsia="en-GB"/>
        </w:rPr>
        <w:t xml:space="preserve"> which improves the ponds </w:t>
      </w:r>
      <w:r w:rsidR="003F7333">
        <w:rPr>
          <w:rFonts w:ascii="Times New Roman" w:eastAsia="Times New Roman" w:hAnsi="Times New Roman" w:cs="Times New Roman"/>
          <w:lang w:eastAsia="en-GB"/>
        </w:rPr>
        <w:t>ecosystem.</w:t>
      </w:r>
    </w:p>
    <w:p w14:paraId="76654D80" w14:textId="77777777" w:rsidR="0053158D" w:rsidRDefault="0053158D" w:rsidP="00694BA4">
      <w:pPr>
        <w:spacing w:after="0" w:line="240" w:lineRule="auto"/>
        <w:rPr>
          <w:rFonts w:ascii="Times New Roman" w:hAnsi="Times New Roman" w:cs="Times New Roman"/>
        </w:rPr>
      </w:pPr>
    </w:p>
    <w:p w14:paraId="6444EF4F" w14:textId="5A3AE3E1"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305332">
        <w:rPr>
          <w:rFonts w:ascii="Times New Roman" w:hAnsi="Times New Roman" w:cs="Times New Roman"/>
        </w:rPr>
        <w:t>s</w:t>
      </w:r>
      <w:r w:rsidR="006E180E">
        <w:rPr>
          <w:rFonts w:ascii="Times New Roman" w:hAnsi="Times New Roman" w:cs="Times New Roman"/>
        </w:rPr>
        <w:t xml:space="preserve"> for </w:t>
      </w:r>
      <w:r w:rsidR="008E46AA">
        <w:rPr>
          <w:rFonts w:ascii="Times New Roman" w:hAnsi="Times New Roman" w:cs="Times New Roman"/>
        </w:rPr>
        <w:t xml:space="preserve">June </w:t>
      </w:r>
      <w:r w:rsidR="00BE713D">
        <w:rPr>
          <w:rFonts w:ascii="Times New Roman" w:hAnsi="Times New Roman" w:cs="Times New Roman"/>
        </w:rPr>
        <w:t>w</w:t>
      </w:r>
      <w:r w:rsidR="00305332">
        <w:rPr>
          <w:rFonts w:ascii="Times New Roman" w:hAnsi="Times New Roman" w:cs="Times New Roman"/>
        </w:rPr>
        <w:t xml:space="preserve">ere </w:t>
      </w:r>
      <w:r w:rsidR="00427FBE" w:rsidRPr="00CC31C9">
        <w:rPr>
          <w:rFonts w:ascii="Times New Roman" w:hAnsi="Times New Roman" w:cs="Times New Roman"/>
        </w:rPr>
        <w:t xml:space="preserve">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AD3C39">
        <w:rPr>
          <w:rFonts w:ascii="Times New Roman" w:hAnsi="Times New Roman" w:cs="Times New Roman"/>
          <w:b/>
          <w:bCs/>
        </w:rPr>
        <w:t>11,</w:t>
      </w:r>
      <w:r w:rsidR="008B6F97">
        <w:rPr>
          <w:rFonts w:ascii="Times New Roman" w:hAnsi="Times New Roman" w:cs="Times New Roman"/>
          <w:b/>
          <w:bCs/>
        </w:rPr>
        <w:t>820.76</w:t>
      </w:r>
      <w:r w:rsidR="00CF2501">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E0601E">
        <w:rPr>
          <w:rFonts w:ascii="Times New Roman" w:hAnsi="Times New Roman" w:cs="Times New Roman"/>
        </w:rPr>
        <w:t>9,012.40</w:t>
      </w:r>
      <w:r w:rsidR="00107602">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w:t>
      </w:r>
      <w:r w:rsidR="00A904F6">
        <w:rPr>
          <w:rFonts w:ascii="Times New Roman" w:hAnsi="Times New Roman" w:cs="Times New Roman"/>
        </w:rPr>
        <w:t>80</w:t>
      </w:r>
      <w:r w:rsidR="00E0601E">
        <w:rPr>
          <w:rFonts w:ascii="Times New Roman" w:hAnsi="Times New Roman" w:cs="Times New Roman"/>
        </w:rPr>
        <w:t>8.36</w:t>
      </w:r>
      <w:r w:rsidR="00DE45B8">
        <w:rPr>
          <w:rFonts w:ascii="Times New Roman" w:hAnsi="Times New Roman" w:cs="Times New Roman"/>
        </w:rPr>
        <w:t xml:space="preserve">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8E46AA">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A9DBBC8"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2366E0E2" w14:textId="77777777"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u w:val="single"/>
        </w:rPr>
        <w:t>Payments Made</w:t>
      </w:r>
      <w:r w:rsidRPr="0053158D">
        <w:rPr>
          <w:rFonts w:ascii="Times New Roman" w:eastAsia="Calibri" w:hAnsi="Times New Roman" w:cs="Times New Roman"/>
          <w:b/>
          <w:bCs/>
        </w:rPr>
        <w:t>:</w:t>
      </w:r>
      <w:r w:rsidRPr="0053158D">
        <w:rPr>
          <w:rFonts w:ascii="Times New Roman" w:eastAsia="Calibri" w:hAnsi="Times New Roman" w:cs="Times New Roman"/>
        </w:rPr>
        <w:br/>
        <w:t>13/10/2025</w:t>
      </w:r>
      <w:r w:rsidRPr="0053158D">
        <w:rPr>
          <w:rFonts w:ascii="Times New Roman" w:eastAsia="Calibri" w:hAnsi="Times New Roman" w:cs="Times New Roman"/>
        </w:rPr>
        <w:tab/>
        <w:t>ICO Subscription</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     47.00</w:t>
      </w:r>
    </w:p>
    <w:p w14:paraId="3CCE04D6" w14:textId="77777777"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20/10/2025</w:t>
      </w:r>
      <w:r w:rsidRPr="0053158D">
        <w:rPr>
          <w:rFonts w:ascii="Times New Roman" w:eastAsia="Calibri" w:hAnsi="Times New Roman" w:cs="Times New Roman"/>
        </w:rPr>
        <w:tab/>
        <w:t>Bank Charges</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       4.25</w:t>
      </w:r>
    </w:p>
    <w:p w14:paraId="469C4B33" w14:textId="48E4B2DB"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27/10/2025</w:t>
      </w:r>
      <w:r w:rsidRPr="0053158D">
        <w:rPr>
          <w:rFonts w:ascii="Times New Roman" w:eastAsia="Calibri" w:hAnsi="Times New Roman" w:cs="Times New Roman"/>
        </w:rPr>
        <w:tab/>
        <w:t xml:space="preserve">Clerks Salary – </w:t>
      </w:r>
      <w:r w:rsidR="00305332">
        <w:rPr>
          <w:rFonts w:ascii="Times New Roman" w:eastAsia="Calibri" w:hAnsi="Times New Roman" w:cs="Times New Roman"/>
        </w:rPr>
        <w:t>Octo</w:t>
      </w:r>
      <w:r w:rsidRPr="0053158D">
        <w:rPr>
          <w:rFonts w:ascii="Times New Roman" w:eastAsia="Calibri" w:hAnsi="Times New Roman" w:cs="Times New Roman"/>
        </w:rPr>
        <w:t>ber</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r>
      <w:r w:rsidR="00305332">
        <w:rPr>
          <w:rFonts w:ascii="Times New Roman" w:eastAsia="Calibri" w:hAnsi="Times New Roman" w:cs="Times New Roman"/>
        </w:rPr>
        <w:tab/>
      </w:r>
      <w:r w:rsidRPr="0053158D">
        <w:rPr>
          <w:rFonts w:ascii="Times New Roman" w:eastAsia="Calibri" w:hAnsi="Times New Roman" w:cs="Times New Roman"/>
        </w:rPr>
        <w:t>£   260.00</w:t>
      </w:r>
      <w:r w:rsidRPr="0053158D">
        <w:rPr>
          <w:rFonts w:ascii="Times New Roman" w:eastAsia="Calibri" w:hAnsi="Times New Roman" w:cs="Times New Roman"/>
        </w:rPr>
        <w:br/>
        <w:t>27/10/2025</w:t>
      </w:r>
      <w:r w:rsidRPr="0053158D">
        <w:rPr>
          <w:rFonts w:ascii="Times New Roman" w:eastAsia="Calibri" w:hAnsi="Times New Roman" w:cs="Times New Roman"/>
        </w:rPr>
        <w:tab/>
        <w:t>HMRC – PAYE</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     65.00</w:t>
      </w:r>
    </w:p>
    <w:p w14:paraId="74FDCBF9" w14:textId="77777777"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u w:val="single"/>
        </w:rPr>
        <w:t>Payments Received</w:t>
      </w:r>
      <w:r w:rsidRPr="0053158D">
        <w:rPr>
          <w:rFonts w:ascii="Times New Roman" w:eastAsia="Calibri" w:hAnsi="Times New Roman" w:cs="Times New Roman"/>
        </w:rPr>
        <w:t>:</w:t>
      </w:r>
    </w:p>
    <w:p w14:paraId="4787179A" w14:textId="77777777"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16/10/2025</w:t>
      </w:r>
      <w:r w:rsidRPr="0053158D">
        <w:rPr>
          <w:rFonts w:ascii="Times New Roman" w:eastAsia="Calibri" w:hAnsi="Times New Roman" w:cs="Times New Roman"/>
        </w:rPr>
        <w:tab/>
        <w:t>HMRC – VAT Refund</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£353.77</w:t>
      </w:r>
    </w:p>
    <w:p w14:paraId="24A14A6F" w14:textId="77777777"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27/10/2025</w:t>
      </w:r>
      <w:r w:rsidRPr="0053158D">
        <w:rPr>
          <w:rFonts w:ascii="Times New Roman" w:eastAsia="Calibri" w:hAnsi="Times New Roman" w:cs="Times New Roman"/>
        </w:rPr>
        <w:tab/>
        <w:t>Chute Fete Donation for Pond (CW)</w:t>
      </w:r>
      <w:r w:rsidRPr="0053158D">
        <w:rPr>
          <w:rFonts w:ascii="Times New Roman" w:eastAsia="Calibri" w:hAnsi="Times New Roman" w:cs="Times New Roman"/>
        </w:rPr>
        <w:tab/>
        <w:t>£250.00</w:t>
      </w:r>
    </w:p>
    <w:p w14:paraId="5AB155D8" w14:textId="77777777"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b/>
          <w:bCs/>
        </w:rPr>
      </w:pPr>
      <w:r w:rsidRPr="0053158D">
        <w:rPr>
          <w:rFonts w:ascii="Times New Roman" w:eastAsia="Calibri" w:hAnsi="Times New Roman" w:cs="Times New Roman"/>
          <w:u w:val="single"/>
        </w:rPr>
        <w:t>Payments for approval via online banking</w:t>
      </w:r>
      <w:r w:rsidRPr="0053158D">
        <w:rPr>
          <w:rFonts w:ascii="Times New Roman" w:eastAsia="Calibri" w:hAnsi="Times New Roman" w:cs="Times New Roman"/>
          <w:b/>
          <w:bCs/>
        </w:rPr>
        <w:t>:</w:t>
      </w:r>
    </w:p>
    <w:p w14:paraId="60373148" w14:textId="3F1E6F32"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20/09/2025</w:t>
      </w:r>
      <w:r w:rsidRPr="0053158D">
        <w:rPr>
          <w:rFonts w:ascii="Times New Roman" w:eastAsia="Calibri" w:hAnsi="Times New Roman" w:cs="Times New Roman"/>
        </w:rPr>
        <w:tab/>
        <w:t>Ionos re. basic monthly fee</w:t>
      </w:r>
      <w:r w:rsidR="00305332">
        <w:rPr>
          <w:rFonts w:ascii="Times New Roman" w:eastAsia="Calibri" w:hAnsi="Times New Roman" w:cs="Times New Roman"/>
        </w:rPr>
        <w:t xml:space="preserve"> x 2</w:t>
      </w:r>
      <w:r w:rsidRPr="0053158D">
        <w:rPr>
          <w:rFonts w:ascii="Times New Roman" w:eastAsia="Calibri" w:hAnsi="Times New Roman" w:cs="Times New Roman"/>
        </w:rPr>
        <w:t xml:space="preserve"> (CW)</w:t>
      </w:r>
      <w:r w:rsidR="00305332">
        <w:rPr>
          <w:rFonts w:ascii="Times New Roman" w:eastAsia="Calibri" w:hAnsi="Times New Roman" w:cs="Times New Roman"/>
        </w:rPr>
        <w:tab/>
      </w:r>
      <w:r w:rsidRPr="0053158D">
        <w:rPr>
          <w:rFonts w:ascii="Times New Roman" w:eastAsia="Calibri" w:hAnsi="Times New Roman" w:cs="Times New Roman"/>
        </w:rPr>
        <w:tab/>
        <w:t xml:space="preserve">£       </w:t>
      </w:r>
      <w:r w:rsidR="00305332">
        <w:rPr>
          <w:rFonts w:ascii="Times New Roman" w:eastAsia="Calibri" w:hAnsi="Times New Roman" w:cs="Times New Roman"/>
        </w:rPr>
        <w:t>8</w:t>
      </w:r>
      <w:r w:rsidRPr="0053158D">
        <w:rPr>
          <w:rFonts w:ascii="Times New Roman" w:eastAsia="Calibri" w:hAnsi="Times New Roman" w:cs="Times New Roman"/>
        </w:rPr>
        <w:t>.</w:t>
      </w:r>
      <w:r w:rsidR="00305332">
        <w:rPr>
          <w:rFonts w:ascii="Times New Roman" w:eastAsia="Calibri" w:hAnsi="Times New Roman" w:cs="Times New Roman"/>
        </w:rPr>
        <w:t>4</w:t>
      </w:r>
      <w:r w:rsidRPr="0053158D">
        <w:rPr>
          <w:rFonts w:ascii="Times New Roman" w:eastAsia="Calibri" w:hAnsi="Times New Roman" w:cs="Times New Roman"/>
        </w:rPr>
        <w:t>0</w:t>
      </w:r>
    </w:p>
    <w:p w14:paraId="406A93FD" w14:textId="77777777"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14/10/2025</w:t>
      </w:r>
      <w:r w:rsidRPr="0053158D">
        <w:rPr>
          <w:rFonts w:ascii="Times New Roman" w:eastAsia="Calibri" w:hAnsi="Times New Roman" w:cs="Times New Roman"/>
        </w:rPr>
        <w:tab/>
        <w:t>WCC re. Election Costs</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   340.00</w:t>
      </w:r>
    </w:p>
    <w:p w14:paraId="53BC1BEA" w14:textId="77777777" w:rsidR="0053158D" w:rsidRP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20/10/2025</w:t>
      </w:r>
      <w:r w:rsidRPr="0053158D">
        <w:rPr>
          <w:rFonts w:ascii="Times New Roman" w:eastAsia="Calibri" w:hAnsi="Times New Roman" w:cs="Times New Roman"/>
        </w:rPr>
        <w:tab/>
        <w:t>AJS Fisheries re. Cadley Pond</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   151.50</w:t>
      </w:r>
    </w:p>
    <w:p w14:paraId="7287B307" w14:textId="77777777" w:rsid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28/10/2025</w:t>
      </w:r>
      <w:r w:rsidRPr="0053158D">
        <w:rPr>
          <w:rFonts w:ascii="Times New Roman" w:eastAsia="Calibri" w:hAnsi="Times New Roman" w:cs="Times New Roman"/>
        </w:rPr>
        <w:tab/>
        <w:t>C. Wall Pond expenses (TBC)</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     12.50</w:t>
      </w:r>
    </w:p>
    <w:p w14:paraId="392CBF0F" w14:textId="2EB77298" w:rsidR="009A0E58" w:rsidRPr="0053158D" w:rsidRDefault="009A0E58" w:rsidP="0053158D">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10/11/2025</w:t>
      </w:r>
      <w:r>
        <w:rPr>
          <w:rFonts w:ascii="Times New Roman" w:eastAsia="Calibri" w:hAnsi="Times New Roman" w:cs="Times New Roman"/>
        </w:rPr>
        <w:tab/>
        <w:t>Royal British Legion Poppy Appeal</w:t>
      </w:r>
      <w:r>
        <w:rPr>
          <w:rFonts w:ascii="Times New Roman" w:eastAsia="Calibri" w:hAnsi="Times New Roman" w:cs="Times New Roman"/>
        </w:rPr>
        <w:tab/>
      </w:r>
      <w:r>
        <w:rPr>
          <w:rFonts w:ascii="Times New Roman" w:eastAsia="Calibri" w:hAnsi="Times New Roman" w:cs="Times New Roman"/>
        </w:rPr>
        <w:tab/>
        <w:t>£     50.00</w:t>
      </w:r>
    </w:p>
    <w:p w14:paraId="5AEBF745" w14:textId="73E9ABCF" w:rsidR="0053158D" w:rsidRDefault="0053158D" w:rsidP="0053158D">
      <w:pPr>
        <w:suppressAutoHyphens/>
        <w:autoSpaceDN w:val="0"/>
        <w:spacing w:after="0" w:line="240" w:lineRule="auto"/>
        <w:ind w:left="720"/>
        <w:textAlignment w:val="baseline"/>
        <w:rPr>
          <w:rFonts w:ascii="Times New Roman" w:eastAsia="Calibri" w:hAnsi="Times New Roman" w:cs="Times New Roman"/>
        </w:rPr>
      </w:pPr>
      <w:r w:rsidRPr="0053158D">
        <w:rPr>
          <w:rFonts w:ascii="Times New Roman" w:eastAsia="Calibri" w:hAnsi="Times New Roman" w:cs="Times New Roman"/>
        </w:rPr>
        <w:t>27/1</w:t>
      </w:r>
      <w:r w:rsidR="009A0E58">
        <w:rPr>
          <w:rFonts w:ascii="Times New Roman" w:eastAsia="Calibri" w:hAnsi="Times New Roman" w:cs="Times New Roman"/>
        </w:rPr>
        <w:t>1</w:t>
      </w:r>
      <w:r w:rsidRPr="0053158D">
        <w:rPr>
          <w:rFonts w:ascii="Times New Roman" w:eastAsia="Calibri" w:hAnsi="Times New Roman" w:cs="Times New Roman"/>
        </w:rPr>
        <w:t>/2025</w:t>
      </w:r>
      <w:r w:rsidRPr="0053158D">
        <w:rPr>
          <w:rFonts w:ascii="Times New Roman" w:eastAsia="Calibri" w:hAnsi="Times New Roman" w:cs="Times New Roman"/>
        </w:rPr>
        <w:tab/>
        <w:t>Clerks Salary –</w:t>
      </w:r>
      <w:r w:rsidR="00305332">
        <w:rPr>
          <w:rFonts w:ascii="Times New Roman" w:eastAsia="Calibri" w:hAnsi="Times New Roman" w:cs="Times New Roman"/>
        </w:rPr>
        <w:t xml:space="preserve"> Novem</w:t>
      </w:r>
      <w:r w:rsidRPr="0053158D">
        <w:rPr>
          <w:rFonts w:ascii="Times New Roman" w:eastAsia="Calibri" w:hAnsi="Times New Roman" w:cs="Times New Roman"/>
        </w:rPr>
        <w:t>ber</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   260.00</w:t>
      </w:r>
      <w:r w:rsidRPr="0053158D">
        <w:rPr>
          <w:rFonts w:ascii="Times New Roman" w:eastAsia="Calibri" w:hAnsi="Times New Roman" w:cs="Times New Roman"/>
        </w:rPr>
        <w:br/>
        <w:t>27/1</w:t>
      </w:r>
      <w:r w:rsidR="009A0E58">
        <w:rPr>
          <w:rFonts w:ascii="Times New Roman" w:eastAsia="Calibri" w:hAnsi="Times New Roman" w:cs="Times New Roman"/>
        </w:rPr>
        <w:t>1</w:t>
      </w:r>
      <w:r w:rsidRPr="0053158D">
        <w:rPr>
          <w:rFonts w:ascii="Times New Roman" w:eastAsia="Calibri" w:hAnsi="Times New Roman" w:cs="Times New Roman"/>
        </w:rPr>
        <w:t>/2025</w:t>
      </w:r>
      <w:r w:rsidRPr="0053158D">
        <w:rPr>
          <w:rFonts w:ascii="Times New Roman" w:eastAsia="Calibri" w:hAnsi="Times New Roman" w:cs="Times New Roman"/>
        </w:rPr>
        <w:tab/>
        <w:t>HMRC – PAYE</w:t>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r>
      <w:r w:rsidRPr="0053158D">
        <w:rPr>
          <w:rFonts w:ascii="Times New Roman" w:eastAsia="Calibri" w:hAnsi="Times New Roman" w:cs="Times New Roman"/>
        </w:rPr>
        <w:tab/>
        <w:t>£     65.00</w:t>
      </w:r>
    </w:p>
    <w:p w14:paraId="096C89DE" w14:textId="57E7C7FF"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1" w:name="_Hlk163482454"/>
      <w:r w:rsidR="00C67701">
        <w:rPr>
          <w:rFonts w:ascii="Times New Roman" w:hAnsi="Times New Roman" w:cs="Times New Roman"/>
        </w:rPr>
        <w:t xml:space="preserve">proposed by Cllr </w:t>
      </w:r>
      <w:r w:rsidR="002F6C94">
        <w:rPr>
          <w:rFonts w:ascii="Times New Roman" w:hAnsi="Times New Roman" w:cs="Times New Roman"/>
        </w:rPr>
        <w:t>Wall</w:t>
      </w:r>
      <w:r w:rsidR="00F75E15">
        <w:rPr>
          <w:rFonts w:ascii="Times New Roman" w:hAnsi="Times New Roman" w:cs="Times New Roman"/>
        </w:rPr>
        <w:t xml:space="preserve"> </w:t>
      </w:r>
      <w:r w:rsidR="005F6193">
        <w:rPr>
          <w:rFonts w:ascii="Times New Roman" w:hAnsi="Times New Roman" w:cs="Times New Roman"/>
        </w:rPr>
        <w:t xml:space="preserve">and </w:t>
      </w:r>
      <w:r w:rsidR="00C67701">
        <w:rPr>
          <w:rFonts w:ascii="Times New Roman" w:hAnsi="Times New Roman" w:cs="Times New Roman"/>
        </w:rPr>
        <w:t>seconded by Cllr</w:t>
      </w:r>
      <w:r w:rsidR="00F75E15">
        <w:rPr>
          <w:rFonts w:ascii="Times New Roman" w:hAnsi="Times New Roman" w:cs="Times New Roman"/>
        </w:rPr>
        <w:t xml:space="preserve"> </w:t>
      </w:r>
      <w:r w:rsidR="002F6C94">
        <w:rPr>
          <w:rFonts w:ascii="Times New Roman" w:hAnsi="Times New Roman" w:cs="Times New Roman"/>
        </w:rPr>
        <w:t>Hopton</w:t>
      </w:r>
      <w:r w:rsidR="00110B11">
        <w:rPr>
          <w:rFonts w:ascii="Times New Roman" w:hAnsi="Times New Roman" w:cs="Times New Roman"/>
        </w:rPr>
        <w:t>.</w:t>
      </w:r>
    </w:p>
    <w:p w14:paraId="089689D6" w14:textId="4BAD1F25" w:rsidR="001044FE" w:rsidRDefault="00CF18EA" w:rsidP="001044FE">
      <w:pPr>
        <w:pStyle w:val="NoSpacing"/>
        <w:rPr>
          <w:rFonts w:ascii="Times New Roman" w:hAnsi="Times New Roman" w:cs="Times New Roman"/>
          <w:b/>
          <w:bCs/>
        </w:rPr>
      </w:pPr>
      <w:r>
        <w:rPr>
          <w:rFonts w:ascii="Times New Roman" w:hAnsi="Times New Roman" w:cs="Times New Roman"/>
          <w:b/>
          <w:bCs/>
        </w:rPr>
        <w:t>1</w:t>
      </w:r>
      <w:r w:rsidR="004B1CB6">
        <w:rPr>
          <w:rFonts w:ascii="Times New Roman" w:hAnsi="Times New Roman" w:cs="Times New Roman"/>
          <w:b/>
          <w:bCs/>
        </w:rPr>
        <w:t>12</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7D890818" w14:textId="5A7536F6" w:rsidR="00905C25" w:rsidRDefault="007560D9"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Clerk </w:t>
      </w:r>
      <w:r w:rsidR="002F6C94">
        <w:rPr>
          <w:rFonts w:ascii="Times New Roman" w:eastAsia="Times New Roman" w:hAnsi="Times New Roman" w:cs="Times New Roman"/>
          <w:lang w:eastAsia="en-GB"/>
        </w:rPr>
        <w:t xml:space="preserve">met with </w:t>
      </w:r>
      <w:r>
        <w:rPr>
          <w:rFonts w:ascii="Times New Roman" w:eastAsia="Times New Roman" w:hAnsi="Times New Roman" w:cs="Times New Roman"/>
          <w:lang w:eastAsia="en-GB"/>
        </w:rPr>
        <w:t>Rh</w:t>
      </w:r>
      <w:r w:rsidR="0097338C">
        <w:rPr>
          <w:rFonts w:ascii="Times New Roman" w:eastAsia="Times New Roman" w:hAnsi="Times New Roman" w:cs="Times New Roman"/>
          <w:lang w:eastAsia="en-GB"/>
        </w:rPr>
        <w:t>i</w:t>
      </w:r>
      <w:r>
        <w:rPr>
          <w:rFonts w:ascii="Times New Roman" w:eastAsia="Times New Roman" w:hAnsi="Times New Roman" w:cs="Times New Roman"/>
          <w:lang w:eastAsia="en-GB"/>
        </w:rPr>
        <w:t>ann Surgen</w:t>
      </w:r>
      <w:r w:rsidR="0097338C">
        <w:rPr>
          <w:rFonts w:ascii="Times New Roman" w:eastAsia="Times New Roman" w:hAnsi="Times New Roman" w:cs="Times New Roman"/>
          <w:lang w:eastAsia="en-GB"/>
        </w:rPr>
        <w:t>o</w:t>
      </w:r>
      <w:r>
        <w:rPr>
          <w:rFonts w:ascii="Times New Roman" w:eastAsia="Times New Roman" w:hAnsi="Times New Roman" w:cs="Times New Roman"/>
          <w:lang w:eastAsia="en-GB"/>
        </w:rPr>
        <w:t>r</w:t>
      </w:r>
      <w:r w:rsidR="002F6C94">
        <w:rPr>
          <w:rFonts w:ascii="Times New Roman" w:eastAsia="Times New Roman" w:hAnsi="Times New Roman" w:cs="Times New Roman"/>
          <w:lang w:eastAsia="en-GB"/>
        </w:rPr>
        <w:t xml:space="preserve"> of WCC</w:t>
      </w:r>
      <w:r>
        <w:rPr>
          <w:rFonts w:ascii="Times New Roman" w:eastAsia="Times New Roman" w:hAnsi="Times New Roman" w:cs="Times New Roman"/>
          <w:lang w:eastAsia="en-GB"/>
        </w:rPr>
        <w:t xml:space="preserve"> to look at alterative </w:t>
      </w:r>
      <w:r w:rsidR="0097338C">
        <w:rPr>
          <w:rFonts w:ascii="Times New Roman" w:eastAsia="Times New Roman" w:hAnsi="Times New Roman" w:cs="Times New Roman"/>
          <w:lang w:eastAsia="en-GB"/>
        </w:rPr>
        <w:t xml:space="preserve">lighting </w:t>
      </w:r>
      <w:r>
        <w:rPr>
          <w:rFonts w:ascii="Times New Roman" w:eastAsia="Times New Roman" w:hAnsi="Times New Roman" w:cs="Times New Roman"/>
          <w:lang w:eastAsia="en-GB"/>
        </w:rPr>
        <w:t xml:space="preserve">options </w:t>
      </w:r>
      <w:r w:rsidR="002F6C94">
        <w:rPr>
          <w:rFonts w:ascii="Times New Roman" w:eastAsia="Times New Roman" w:hAnsi="Times New Roman" w:cs="Times New Roman"/>
          <w:lang w:eastAsia="en-GB"/>
        </w:rPr>
        <w:t>f</w:t>
      </w:r>
      <w:r w:rsidR="0097338C">
        <w:rPr>
          <w:rFonts w:ascii="Times New Roman" w:eastAsia="Times New Roman" w:hAnsi="Times New Roman" w:cs="Times New Roman"/>
          <w:lang w:eastAsia="en-GB"/>
        </w:rPr>
        <w:t>or the area around the bus shelter</w:t>
      </w:r>
      <w:r w:rsidR="00964A04">
        <w:rPr>
          <w:rFonts w:ascii="Times New Roman" w:eastAsia="Times New Roman" w:hAnsi="Times New Roman" w:cs="Times New Roman"/>
          <w:lang w:eastAsia="en-GB"/>
        </w:rPr>
        <w:t xml:space="preserve"> which is </w:t>
      </w:r>
      <w:r w:rsidR="00EA45F2">
        <w:rPr>
          <w:rFonts w:ascii="Times New Roman" w:eastAsia="Times New Roman" w:hAnsi="Times New Roman" w:cs="Times New Roman"/>
          <w:lang w:eastAsia="en-GB"/>
        </w:rPr>
        <w:t>not suitable for solar lighting</w:t>
      </w:r>
      <w:r w:rsidR="00964A04">
        <w:rPr>
          <w:rFonts w:ascii="Times New Roman" w:eastAsia="Times New Roman" w:hAnsi="Times New Roman" w:cs="Times New Roman"/>
          <w:lang w:eastAsia="en-GB"/>
        </w:rPr>
        <w:t>. L</w:t>
      </w:r>
      <w:r w:rsidR="00EA45F2">
        <w:rPr>
          <w:rFonts w:ascii="Times New Roman" w:eastAsia="Times New Roman" w:hAnsi="Times New Roman" w:cs="Times New Roman"/>
          <w:lang w:eastAsia="en-GB"/>
        </w:rPr>
        <w:t>it bollards</w:t>
      </w:r>
      <w:r w:rsidR="00237CBE">
        <w:rPr>
          <w:rFonts w:ascii="Times New Roman" w:eastAsia="Times New Roman" w:hAnsi="Times New Roman" w:cs="Times New Roman"/>
          <w:lang w:eastAsia="en-GB"/>
        </w:rPr>
        <w:t xml:space="preserve"> </w:t>
      </w:r>
      <w:r w:rsidR="00EA45F2">
        <w:rPr>
          <w:rFonts w:ascii="Times New Roman" w:eastAsia="Times New Roman" w:hAnsi="Times New Roman" w:cs="Times New Roman"/>
          <w:lang w:eastAsia="en-GB"/>
        </w:rPr>
        <w:t xml:space="preserve">require a power supply. The cost of getting an electrical survey done is </w:t>
      </w:r>
      <w:r w:rsidR="005566C6">
        <w:rPr>
          <w:rFonts w:ascii="Times New Roman" w:eastAsia="Times New Roman" w:hAnsi="Times New Roman" w:cs="Times New Roman"/>
          <w:lang w:eastAsia="en-GB"/>
        </w:rPr>
        <w:t xml:space="preserve">£1,500 but does not guarantee a solution to the lack of power to the area. </w:t>
      </w:r>
      <w:r w:rsidR="00486740">
        <w:rPr>
          <w:rFonts w:ascii="Times New Roman" w:eastAsia="Times New Roman" w:hAnsi="Times New Roman" w:cs="Times New Roman"/>
          <w:lang w:eastAsia="en-GB"/>
        </w:rPr>
        <w:t>The footpath comes un</w:t>
      </w:r>
      <w:r w:rsidR="00237CBE">
        <w:rPr>
          <w:rFonts w:ascii="Times New Roman" w:eastAsia="Times New Roman" w:hAnsi="Times New Roman" w:cs="Times New Roman"/>
          <w:lang w:eastAsia="en-GB"/>
        </w:rPr>
        <w:t xml:space="preserve">der the ownership of </w:t>
      </w:r>
      <w:r w:rsidR="00486740">
        <w:rPr>
          <w:rFonts w:ascii="Times New Roman" w:eastAsia="Times New Roman" w:hAnsi="Times New Roman" w:cs="Times New Roman"/>
          <w:lang w:eastAsia="en-GB"/>
        </w:rPr>
        <w:t>W</w:t>
      </w:r>
      <w:r w:rsidR="00964A04">
        <w:rPr>
          <w:rFonts w:ascii="Times New Roman" w:eastAsia="Times New Roman" w:hAnsi="Times New Roman" w:cs="Times New Roman"/>
          <w:lang w:eastAsia="en-GB"/>
        </w:rPr>
        <w:t>CC Estates</w:t>
      </w:r>
      <w:r w:rsidR="00486740">
        <w:rPr>
          <w:rFonts w:ascii="Times New Roman" w:eastAsia="Times New Roman" w:hAnsi="Times New Roman" w:cs="Times New Roman"/>
          <w:lang w:eastAsia="en-GB"/>
        </w:rPr>
        <w:t xml:space="preserve"> and not WCC Highways</w:t>
      </w:r>
      <w:r w:rsidR="00237CBE">
        <w:rPr>
          <w:rFonts w:ascii="Times New Roman" w:eastAsia="Times New Roman" w:hAnsi="Times New Roman" w:cs="Times New Roman"/>
          <w:lang w:eastAsia="en-GB"/>
        </w:rPr>
        <w:t>,</w:t>
      </w:r>
      <w:r w:rsidR="00486740">
        <w:rPr>
          <w:rFonts w:ascii="Times New Roman" w:eastAsia="Times New Roman" w:hAnsi="Times New Roman" w:cs="Times New Roman"/>
          <w:lang w:eastAsia="en-GB"/>
        </w:rPr>
        <w:t xml:space="preserve"> so </w:t>
      </w:r>
      <w:r w:rsidR="008A426A">
        <w:rPr>
          <w:rFonts w:ascii="Times New Roman" w:eastAsia="Times New Roman" w:hAnsi="Times New Roman" w:cs="Times New Roman"/>
          <w:lang w:eastAsia="en-GB"/>
        </w:rPr>
        <w:t xml:space="preserve">permission to install anything would need the permission of the estates team. </w:t>
      </w:r>
    </w:p>
    <w:bookmarkEnd w:id="1"/>
    <w:p w14:paraId="424DF02B" w14:textId="77777777" w:rsidR="00F05D72" w:rsidRDefault="00F05D72" w:rsidP="007560D9">
      <w:pPr>
        <w:contextualSpacing/>
        <w:rPr>
          <w:rFonts w:ascii="Times New Roman" w:hAnsi="Times New Roman" w:cs="Times New Roman"/>
          <w:b/>
          <w:bCs/>
        </w:rPr>
      </w:pPr>
    </w:p>
    <w:p w14:paraId="28A9D2E4" w14:textId="2082BD92" w:rsidR="00DD2C84" w:rsidRDefault="00CF18EA" w:rsidP="007560D9">
      <w:pPr>
        <w:contextualSpacing/>
        <w:rPr>
          <w:rFonts w:ascii="Times New Roman" w:hAnsi="Times New Roman" w:cs="Times New Roman"/>
          <w:shd w:val="clear" w:color="auto" w:fill="FFFFFF"/>
        </w:rPr>
      </w:pPr>
      <w:r>
        <w:rPr>
          <w:rFonts w:ascii="Times New Roman" w:hAnsi="Times New Roman" w:cs="Times New Roman"/>
          <w:b/>
          <w:bCs/>
        </w:rPr>
        <w:t>1</w:t>
      </w:r>
      <w:r w:rsidR="004B1CB6">
        <w:rPr>
          <w:rFonts w:ascii="Times New Roman" w:hAnsi="Times New Roman" w:cs="Times New Roman"/>
          <w:b/>
          <w:bCs/>
        </w:rPr>
        <w:t>13</w:t>
      </w:r>
      <w:r w:rsidR="00C0698B" w:rsidRPr="002D05BD">
        <w:rPr>
          <w:rFonts w:ascii="Times New Roman" w:hAnsi="Times New Roman" w:cs="Times New Roman"/>
          <w:b/>
          <w:bCs/>
        </w:rPr>
        <w:t>/25</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FF017E">
        <w:rPr>
          <w:rFonts w:ascii="Times New Roman" w:hAnsi="Times New Roman" w:cs="Times New Roman"/>
          <w:shd w:val="clear" w:color="auto" w:fill="FFFFFF"/>
        </w:rPr>
        <w:t xml:space="preserve">Councillors fully support the distribution of a survey to establish the need for a bus service for The Chutes. </w:t>
      </w:r>
    </w:p>
    <w:p w14:paraId="3DA11A25" w14:textId="5C83D85C" w:rsidR="00262ECC"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E7564D">
        <w:rPr>
          <w:rFonts w:ascii="Times New Roman" w:hAnsi="Times New Roman" w:cs="Times New Roman"/>
        </w:rPr>
        <w:t>9.05 p</w:t>
      </w:r>
      <w:r w:rsidR="00047EF2">
        <w:rPr>
          <w:rFonts w:ascii="Times New Roman" w:hAnsi="Times New Roman" w:cs="Times New Roman"/>
        </w:rPr>
        <w:t>m</w:t>
      </w:r>
    </w:p>
    <w:p w14:paraId="488F86E7" w14:textId="1681C163" w:rsidR="00D6745E" w:rsidRPr="00CC31C9" w:rsidRDefault="0097338C" w:rsidP="00A72E87">
      <w:pPr>
        <w:pStyle w:val="NoSpacing"/>
        <w:jc w:val="right"/>
        <w:rPr>
          <w:rFonts w:ascii="Times New Roman" w:hAnsi="Times New Roman" w:cs="Times New Roman"/>
          <w:u w:val="single"/>
        </w:rPr>
      </w:pPr>
      <w:r>
        <w:rPr>
          <w:rFonts w:ascii="Times New Roman" w:hAnsi="Times New Roman" w:cs="Times New Roman"/>
          <w:u w:val="single"/>
        </w:rPr>
        <w:t>T</w:t>
      </w:r>
      <w:r w:rsidR="00D6745E" w:rsidRPr="00CC31C9">
        <w:rPr>
          <w:rFonts w:ascii="Times New Roman" w:hAnsi="Times New Roman" w:cs="Times New Roman"/>
          <w:u w:val="single"/>
        </w:rPr>
        <w:t xml:space="preserve">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00D6745E" w:rsidRPr="00CC31C9">
        <w:rPr>
          <w:rFonts w:ascii="Times New Roman" w:hAnsi="Times New Roman" w:cs="Times New Roman"/>
          <w:u w:val="single"/>
        </w:rPr>
        <w:t xml:space="preserve"> of Chute Parish Council will take place on</w:t>
      </w:r>
    </w:p>
    <w:p w14:paraId="047CDF36" w14:textId="230A9378" w:rsidR="00E9019D" w:rsidRDefault="00D6745E" w:rsidP="00A72E87">
      <w:pPr>
        <w:pStyle w:val="NoSpacing"/>
        <w:jc w:val="right"/>
        <w:rPr>
          <w:rFonts w:ascii="Times New Roman" w:hAnsi="Times New Roman" w:cs="Times New Roman"/>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495B16">
        <w:rPr>
          <w:rFonts w:ascii="Times New Roman" w:hAnsi="Times New Roman" w:cs="Times New Roman"/>
          <w:b/>
          <w:bCs/>
          <w:u w:val="single"/>
        </w:rPr>
        <w:t>8</w:t>
      </w:r>
      <w:r w:rsidR="00495B16" w:rsidRPr="00495B16">
        <w:rPr>
          <w:rFonts w:ascii="Times New Roman" w:hAnsi="Times New Roman" w:cs="Times New Roman"/>
          <w:b/>
          <w:bCs/>
          <w:u w:val="single"/>
          <w:vertAlign w:val="superscript"/>
        </w:rPr>
        <w:t>th</w:t>
      </w:r>
      <w:r w:rsidR="00495B16">
        <w:rPr>
          <w:rFonts w:ascii="Times New Roman" w:hAnsi="Times New Roman" w:cs="Times New Roman"/>
          <w:b/>
          <w:bCs/>
          <w:u w:val="single"/>
        </w:rPr>
        <w:t xml:space="preserve"> </w:t>
      </w:r>
      <w:r w:rsidR="004B1CB6">
        <w:rPr>
          <w:rFonts w:ascii="Times New Roman" w:hAnsi="Times New Roman" w:cs="Times New Roman"/>
          <w:b/>
          <w:bCs/>
          <w:u w:val="single"/>
        </w:rPr>
        <w:t>January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B1CB6">
        <w:rPr>
          <w:rFonts w:ascii="Times New Roman" w:hAnsi="Times New Roman" w:cs="Times New Roman"/>
          <w:b/>
          <w:bCs/>
          <w:u w:val="single"/>
        </w:rPr>
        <w:t>6</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w:t>
      </w:r>
      <w:r w:rsidR="003A64A6">
        <w:rPr>
          <w:rFonts w:ascii="Times New Roman" w:hAnsi="Times New Roman" w:cs="Times New Roman"/>
          <w:u w:val="single"/>
        </w:rPr>
        <w:t>l</w:t>
      </w:r>
    </w:p>
    <w:p w14:paraId="61661FF6" w14:textId="77A76DBB" w:rsidR="008A2824" w:rsidRPr="00FF017E" w:rsidRDefault="008A2824" w:rsidP="008A2824">
      <w:pPr>
        <w:tabs>
          <w:tab w:val="left" w:pos="6690"/>
        </w:tabs>
        <w:rPr>
          <w:b/>
          <w:bCs/>
          <w:u w:val="single"/>
        </w:rPr>
      </w:pPr>
      <w:r>
        <w:rPr>
          <w:rFonts w:ascii="Times New Roman" w:hAnsi="Times New Roman" w:cs="Times New Roman"/>
          <w:u w:val="single"/>
        </w:rPr>
        <w:br w:type="page"/>
      </w:r>
      <w:r w:rsidR="00FF017E" w:rsidRPr="00FF017E">
        <w:rPr>
          <w:rFonts w:ascii="Times New Roman" w:hAnsi="Times New Roman" w:cs="Times New Roman"/>
          <w:b/>
          <w:bCs/>
          <w:u w:val="single"/>
        </w:rPr>
        <w:lastRenderedPageBreak/>
        <w:t xml:space="preserve">Cllr Chris Williams - </w:t>
      </w:r>
      <w:r w:rsidRPr="00FF017E">
        <w:rPr>
          <w:b/>
          <w:bCs/>
          <w:u w:val="single"/>
        </w:rPr>
        <w:t>Wiltshire Councillor</w:t>
      </w:r>
      <w:r w:rsidR="00F12899">
        <w:rPr>
          <w:b/>
          <w:bCs/>
          <w:u w:val="single"/>
        </w:rPr>
        <w:t>s’</w:t>
      </w:r>
      <w:r w:rsidRPr="00FF017E">
        <w:rPr>
          <w:b/>
          <w:bCs/>
          <w:u w:val="single"/>
        </w:rPr>
        <w:t xml:space="preserve"> Report Oct</w:t>
      </w:r>
      <w:r w:rsidR="00F12899">
        <w:rPr>
          <w:b/>
          <w:bCs/>
          <w:u w:val="single"/>
        </w:rPr>
        <w:t>ober</w:t>
      </w:r>
      <w:r w:rsidRPr="00FF017E">
        <w:rPr>
          <w:b/>
          <w:bCs/>
          <w:u w:val="single"/>
        </w:rPr>
        <w:t xml:space="preserve"> 20</w:t>
      </w:r>
      <w:r w:rsidR="00F12899">
        <w:rPr>
          <w:b/>
          <w:bCs/>
          <w:u w:val="single"/>
        </w:rPr>
        <w:t>25</w:t>
      </w:r>
    </w:p>
    <w:p w14:paraId="25E51CE6" w14:textId="77777777" w:rsidR="008A2824" w:rsidRDefault="008A2824" w:rsidP="008A2824">
      <w:r>
        <w:t xml:space="preserve">I attended a Full Wiltshire Council meeting which took place on Tuesday 21 Oct.  With three separate demonstrations taking place outside County Hall in opposition to the Liberal Democrat administration at the start, it proved to be a marathon session lasting for 12 hours and finishing at 10.30pm. </w:t>
      </w:r>
    </w:p>
    <w:p w14:paraId="6192790C" w14:textId="64553063" w:rsidR="008A2824" w:rsidRDefault="008A2824" w:rsidP="008A2824">
      <w:r>
        <w:t xml:space="preserve">I have picked out a few agenda </w:t>
      </w:r>
      <w:proofErr w:type="gramStart"/>
      <w:r>
        <w:t>items</w:t>
      </w:r>
      <w:proofErr w:type="gramEnd"/>
      <w:r w:rsidR="00F12899">
        <w:t xml:space="preserve"> and </w:t>
      </w:r>
      <w:r>
        <w:t>a more detailed report will be found in the minutes of the meeting when published. There was a report on the Lib Dems Our Wiltshire Plan 2025 -2035 which was adopted and replaces the Conservative Plan, an update on the Councils Response to the Climate Emergency, the removal of charges for Blue Badge Holders, which was approved after a lengthy debate and a very close vote, and an update on the Local Visitors Economic Partnership with proposals for the development of a Destination Visitors Plan as required by Visit</w:t>
      </w:r>
      <w:r w:rsidR="00F12899">
        <w:t xml:space="preserve"> </w:t>
      </w:r>
      <w:r>
        <w:t xml:space="preserve">England. This was approved after being amended.  </w:t>
      </w:r>
    </w:p>
    <w:p w14:paraId="4B3AA4DD" w14:textId="77777777" w:rsidR="008A2824" w:rsidRDefault="008A2824" w:rsidP="008A2824">
      <w:r>
        <w:t>There were ten motions from members of the council, the most contentious one being a Lib Dem motion seeking to strengthen protection for the LGBTQIA+ residents and introduce training for staff and councillors. This was opposed by Conservatives and Reform councillors, with a friendly amendment proposed, as UK law already provided protection for all residents and sets the framework by which the council must work. Despite significant opposition from the Lib Dems, including a refusal to accept the amendment as “friendly”, councillors around the chamber voted for the Conservative motion which reworded the proposal removing any reference to LGBTQIA+.</w:t>
      </w:r>
    </w:p>
    <w:p w14:paraId="23D39485" w14:textId="77777777" w:rsidR="008A2824" w:rsidRDefault="008A2824" w:rsidP="008A2824">
      <w:r>
        <w:t>Other items debated and approved included adopting a plan to help mitigate the potential impact of development on Stonehenge and Avebury World Heritage Site, New Air Quality Guidance for developments in Wiltshire and the adoption of a draft Local Nature Recovery Strategy for Wiltshire and Swindon. These last three items have excellent supporting documents that can be found in the agenda and minutes of the council meeting.</w:t>
      </w:r>
    </w:p>
    <w:p w14:paraId="06F56AD1" w14:textId="77777777" w:rsidR="008A2824" w:rsidRDefault="008A2824" w:rsidP="008A2824">
      <w:r>
        <w:t xml:space="preserve">On the completion of normal business, Council received a Part 11 recommendation from Cabinet regarding a site for nursing home provision located in West Wiltshire. </w:t>
      </w:r>
    </w:p>
    <w:p w14:paraId="100F85C2" w14:textId="77777777" w:rsidR="008A2824" w:rsidRDefault="008A2824" w:rsidP="008A2824">
      <w:r>
        <w:t>On completion of this, an extraordinary meeting to consider a report from the Monitoring Officer and Section 151 Officer, in respect of a Statutory Recommendations issued by the Council’s External Auditors took place.</w:t>
      </w:r>
    </w:p>
    <w:p w14:paraId="77C8CE26" w14:textId="77777777" w:rsidR="008A2824" w:rsidRDefault="008A2824" w:rsidP="008A2824">
      <w:r>
        <w:t>Tidworth Area Board met on 3 November. Sarah Cardy from Age UK gave a detailed update on their work in our community area, followed by an update on Family Hubs by Nicky Harris, informing us on the activities they are running locally for families using their services.</w:t>
      </w:r>
    </w:p>
    <w:p w14:paraId="6D997426" w14:textId="77777777" w:rsidR="008A2824" w:rsidRDefault="008A2824" w:rsidP="008A2824">
      <w:r>
        <w:t xml:space="preserve">Updates were received from those partners attending including Wiltshire Police, Chief Constable, Catherine Roper and A/Insp Caroline Ralph, Town and Parish Councillors and Col Rupert Whitelegge, the Garrison Commander. </w:t>
      </w:r>
    </w:p>
    <w:p w14:paraId="3309C8D2" w14:textId="77777777" w:rsidR="008A2824" w:rsidRDefault="008A2824" w:rsidP="008A2824">
      <w:r>
        <w:t xml:space="preserve">Grants were awarded to St James Church Our Community Churchyard Project, Age Uk, </w:t>
      </w:r>
      <w:proofErr w:type="spellStart"/>
      <w:r>
        <w:t>Collingbourne</w:t>
      </w:r>
      <w:proofErr w:type="spellEnd"/>
      <w:r>
        <w:t xml:space="preserve"> Kingston Recreation Ground fence project and two smaller awards for Digital Inclusion for older and vulnerable adults and a Health and Wellbeing event to be held in the spring 2026.</w:t>
      </w:r>
    </w:p>
    <w:p w14:paraId="1969F33D" w14:textId="77777777" w:rsidR="008A2824" w:rsidRDefault="008A2824" w:rsidP="008A2824">
      <w:r>
        <w:t xml:space="preserve">A recommendation from the last LHFIG meeting was also made regarding </w:t>
      </w:r>
      <w:proofErr w:type="spellStart"/>
      <w:r>
        <w:t>Collingbourne</w:t>
      </w:r>
      <w:proofErr w:type="spellEnd"/>
      <w:r>
        <w:t xml:space="preserve"> </w:t>
      </w:r>
      <w:proofErr w:type="spellStart"/>
      <w:r>
        <w:t>Ducis</w:t>
      </w:r>
      <w:proofErr w:type="spellEnd"/>
      <w:r>
        <w:t xml:space="preserve"> Church Street signing and white line amendments. </w:t>
      </w:r>
    </w:p>
    <w:p w14:paraId="10A52190" w14:textId="77777777" w:rsidR="008A2824" w:rsidRDefault="008A2824" w:rsidP="008A2824">
      <w:r>
        <w:t>Further information on the AB meeting will be available once minutes are published.</w:t>
      </w:r>
    </w:p>
    <w:p w14:paraId="147601A4" w14:textId="02853F75" w:rsidR="008A2824" w:rsidRPr="00F12899" w:rsidRDefault="008A2824" w:rsidP="00F12899">
      <w:r>
        <w:t>Funds amounting to £7000 have been made available to each of the 18 community areas in Wiltshire from the government Household Support Fund and local partners were invited to a meeting on Tuesday 4 November to explore the current food related activities in the Tidworth Community Area, identify gaps or unmet needs and discuss potential projects that could benefit our residents such as a food bank or larder in our community area.</w:t>
      </w:r>
    </w:p>
    <w:sectPr w:rsidR="008A2824" w:rsidRPr="00F12899" w:rsidSect="00A72E87">
      <w:headerReference w:type="even" r:id="rId8"/>
      <w:headerReference w:type="default" r:id="rId9"/>
      <w:footerReference w:type="even" r:id="rId10"/>
      <w:footerReference w:type="default" r:id="rId11"/>
      <w:headerReference w:type="first" r:id="rId12"/>
      <w:footerReference w:type="first" r:id="rId13"/>
      <w:pgSz w:w="11906" w:h="16838"/>
      <w:pgMar w:top="284" w:right="1077" w:bottom="1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90155" w14:textId="77777777" w:rsidR="001A1680" w:rsidRDefault="001A1680" w:rsidP="00A115D8">
      <w:pPr>
        <w:spacing w:after="0" w:line="240" w:lineRule="auto"/>
      </w:pPr>
      <w:r>
        <w:separator/>
      </w:r>
    </w:p>
  </w:endnote>
  <w:endnote w:type="continuationSeparator" w:id="0">
    <w:p w14:paraId="7B28524F" w14:textId="77777777" w:rsidR="001A1680" w:rsidRDefault="001A1680"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C6B29C" w14:textId="77777777" w:rsidR="001A1680" w:rsidRDefault="001A1680" w:rsidP="00A115D8">
      <w:pPr>
        <w:spacing w:after="0" w:line="240" w:lineRule="auto"/>
      </w:pPr>
      <w:r>
        <w:separator/>
      </w:r>
    </w:p>
  </w:footnote>
  <w:footnote w:type="continuationSeparator" w:id="0">
    <w:p w14:paraId="0F4239DF" w14:textId="77777777" w:rsidR="001A1680" w:rsidRDefault="001A1680"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3"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4"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2"/>
  </w:num>
  <w:num w:numId="3" w16cid:durableId="165635901">
    <w:abstractNumId w:val="29"/>
  </w:num>
  <w:num w:numId="4" w16cid:durableId="833226850">
    <w:abstractNumId w:val="20"/>
  </w:num>
  <w:num w:numId="5" w16cid:durableId="1158888852">
    <w:abstractNumId w:val="27"/>
  </w:num>
  <w:num w:numId="6" w16cid:durableId="512458716">
    <w:abstractNumId w:val="30"/>
  </w:num>
  <w:num w:numId="7" w16cid:durableId="725252240">
    <w:abstractNumId w:val="5"/>
  </w:num>
  <w:num w:numId="8" w16cid:durableId="1214387365">
    <w:abstractNumId w:val="3"/>
  </w:num>
  <w:num w:numId="9" w16cid:durableId="394593614">
    <w:abstractNumId w:val="9"/>
  </w:num>
  <w:num w:numId="10" w16cid:durableId="905261113">
    <w:abstractNumId w:val="4"/>
  </w:num>
  <w:num w:numId="11" w16cid:durableId="656736791">
    <w:abstractNumId w:val="14"/>
  </w:num>
  <w:num w:numId="12" w16cid:durableId="914752572">
    <w:abstractNumId w:val="8"/>
  </w:num>
  <w:num w:numId="13" w16cid:durableId="1236237254">
    <w:abstractNumId w:val="11"/>
  </w:num>
  <w:num w:numId="14" w16cid:durableId="1227186835">
    <w:abstractNumId w:val="33"/>
  </w:num>
  <w:num w:numId="15" w16cid:durableId="1798798289">
    <w:abstractNumId w:val="17"/>
  </w:num>
  <w:num w:numId="16" w16cid:durableId="1235238322">
    <w:abstractNumId w:val="1"/>
  </w:num>
  <w:num w:numId="17" w16cid:durableId="848253591">
    <w:abstractNumId w:val="24"/>
  </w:num>
  <w:num w:numId="18" w16cid:durableId="1883708373">
    <w:abstractNumId w:val="28"/>
  </w:num>
  <w:num w:numId="19" w16cid:durableId="1646545901">
    <w:abstractNumId w:val="12"/>
  </w:num>
  <w:num w:numId="20" w16cid:durableId="1670602136">
    <w:abstractNumId w:val="22"/>
  </w:num>
  <w:num w:numId="21" w16cid:durableId="1789541658">
    <w:abstractNumId w:val="26"/>
  </w:num>
  <w:num w:numId="22" w16cid:durableId="1935046674">
    <w:abstractNumId w:val="19"/>
  </w:num>
  <w:num w:numId="23" w16cid:durableId="1380130256">
    <w:abstractNumId w:val="18"/>
  </w:num>
  <w:num w:numId="24" w16cid:durableId="1546023105">
    <w:abstractNumId w:val="31"/>
  </w:num>
  <w:num w:numId="25" w16cid:durableId="2029286439">
    <w:abstractNumId w:val="10"/>
  </w:num>
  <w:num w:numId="26" w16cid:durableId="1072432386">
    <w:abstractNumId w:val="16"/>
  </w:num>
  <w:num w:numId="27" w16cid:durableId="1890874838">
    <w:abstractNumId w:val="23"/>
  </w:num>
  <w:num w:numId="28" w16cid:durableId="981621729">
    <w:abstractNumId w:val="34"/>
  </w:num>
  <w:num w:numId="29" w16cid:durableId="777792811">
    <w:abstractNumId w:val="32"/>
  </w:num>
  <w:num w:numId="30" w16cid:durableId="1122729487">
    <w:abstractNumId w:val="21"/>
  </w:num>
  <w:num w:numId="31" w16cid:durableId="1110972981">
    <w:abstractNumId w:val="6"/>
  </w:num>
  <w:num w:numId="32" w16cid:durableId="1620339087">
    <w:abstractNumId w:val="25"/>
  </w:num>
  <w:num w:numId="33" w16cid:durableId="708795234">
    <w:abstractNumId w:val="0"/>
  </w:num>
  <w:num w:numId="34" w16cid:durableId="1370760608">
    <w:abstractNumId w:val="13"/>
  </w:num>
  <w:num w:numId="35" w16cid:durableId="2064327823">
    <w:abstractNumId w:val="15"/>
  </w:num>
  <w:num w:numId="36" w16cid:durableId="5484182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5E9B"/>
    <w:rsid w:val="000072C0"/>
    <w:rsid w:val="00007BCA"/>
    <w:rsid w:val="0001175E"/>
    <w:rsid w:val="0001187E"/>
    <w:rsid w:val="00012C13"/>
    <w:rsid w:val="00014134"/>
    <w:rsid w:val="000156FA"/>
    <w:rsid w:val="00015C92"/>
    <w:rsid w:val="000160A0"/>
    <w:rsid w:val="00016516"/>
    <w:rsid w:val="00017BA8"/>
    <w:rsid w:val="00017F06"/>
    <w:rsid w:val="00020395"/>
    <w:rsid w:val="00021566"/>
    <w:rsid w:val="00021628"/>
    <w:rsid w:val="000231AB"/>
    <w:rsid w:val="00023323"/>
    <w:rsid w:val="000239CE"/>
    <w:rsid w:val="00024BE1"/>
    <w:rsid w:val="00024E94"/>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EF2"/>
    <w:rsid w:val="00047FFD"/>
    <w:rsid w:val="000504C8"/>
    <w:rsid w:val="00050513"/>
    <w:rsid w:val="00051082"/>
    <w:rsid w:val="000520A2"/>
    <w:rsid w:val="00052C0C"/>
    <w:rsid w:val="000530E8"/>
    <w:rsid w:val="00053801"/>
    <w:rsid w:val="0005454F"/>
    <w:rsid w:val="00054734"/>
    <w:rsid w:val="00055B92"/>
    <w:rsid w:val="00056F7A"/>
    <w:rsid w:val="00057787"/>
    <w:rsid w:val="00060425"/>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6DFF"/>
    <w:rsid w:val="000677FE"/>
    <w:rsid w:val="00067F22"/>
    <w:rsid w:val="0007015F"/>
    <w:rsid w:val="00070D08"/>
    <w:rsid w:val="00071E28"/>
    <w:rsid w:val="0007251C"/>
    <w:rsid w:val="00072C0A"/>
    <w:rsid w:val="0007303F"/>
    <w:rsid w:val="0007466C"/>
    <w:rsid w:val="00076437"/>
    <w:rsid w:val="0008187A"/>
    <w:rsid w:val="00082F1F"/>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0B"/>
    <w:rsid w:val="000A7FC2"/>
    <w:rsid w:val="000B02AC"/>
    <w:rsid w:val="000B0E2A"/>
    <w:rsid w:val="000B0E99"/>
    <w:rsid w:val="000B133B"/>
    <w:rsid w:val="000B164C"/>
    <w:rsid w:val="000B1BEB"/>
    <w:rsid w:val="000B2172"/>
    <w:rsid w:val="000B2406"/>
    <w:rsid w:val="000B2A15"/>
    <w:rsid w:val="000B2BF0"/>
    <w:rsid w:val="000B36B9"/>
    <w:rsid w:val="000B440C"/>
    <w:rsid w:val="000B4A6F"/>
    <w:rsid w:val="000B4D83"/>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D7FB4"/>
    <w:rsid w:val="000E03F4"/>
    <w:rsid w:val="000E0986"/>
    <w:rsid w:val="000E13C6"/>
    <w:rsid w:val="000E23D7"/>
    <w:rsid w:val="000E25E0"/>
    <w:rsid w:val="000E45A3"/>
    <w:rsid w:val="000E6576"/>
    <w:rsid w:val="000E6EC5"/>
    <w:rsid w:val="000E7234"/>
    <w:rsid w:val="000E7487"/>
    <w:rsid w:val="000E7BC2"/>
    <w:rsid w:val="000F0149"/>
    <w:rsid w:val="000F1079"/>
    <w:rsid w:val="000F2690"/>
    <w:rsid w:val="000F3941"/>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18B9"/>
    <w:rsid w:val="0011281B"/>
    <w:rsid w:val="0011502D"/>
    <w:rsid w:val="001200A5"/>
    <w:rsid w:val="001213A0"/>
    <w:rsid w:val="00121B8E"/>
    <w:rsid w:val="00122CEC"/>
    <w:rsid w:val="001232E3"/>
    <w:rsid w:val="0012356C"/>
    <w:rsid w:val="001239D1"/>
    <w:rsid w:val="00124AE4"/>
    <w:rsid w:val="00124D13"/>
    <w:rsid w:val="001259DF"/>
    <w:rsid w:val="0012658B"/>
    <w:rsid w:val="00126A39"/>
    <w:rsid w:val="00126C10"/>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18B9"/>
    <w:rsid w:val="00151E23"/>
    <w:rsid w:val="00152443"/>
    <w:rsid w:val="00155197"/>
    <w:rsid w:val="001565E0"/>
    <w:rsid w:val="00156853"/>
    <w:rsid w:val="001601D2"/>
    <w:rsid w:val="001606C5"/>
    <w:rsid w:val="00160E9A"/>
    <w:rsid w:val="001615DA"/>
    <w:rsid w:val="00161731"/>
    <w:rsid w:val="00161876"/>
    <w:rsid w:val="00162DB2"/>
    <w:rsid w:val="00163BD0"/>
    <w:rsid w:val="001646A0"/>
    <w:rsid w:val="001646C3"/>
    <w:rsid w:val="00164EB9"/>
    <w:rsid w:val="001653DA"/>
    <w:rsid w:val="00165451"/>
    <w:rsid w:val="00165CED"/>
    <w:rsid w:val="00165DAC"/>
    <w:rsid w:val="00166103"/>
    <w:rsid w:val="00166720"/>
    <w:rsid w:val="00166B8A"/>
    <w:rsid w:val="00167DC8"/>
    <w:rsid w:val="0017010C"/>
    <w:rsid w:val="00170510"/>
    <w:rsid w:val="00171439"/>
    <w:rsid w:val="00171700"/>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4594"/>
    <w:rsid w:val="00184998"/>
    <w:rsid w:val="00184ED3"/>
    <w:rsid w:val="00185B51"/>
    <w:rsid w:val="0018655C"/>
    <w:rsid w:val="001868DC"/>
    <w:rsid w:val="00187071"/>
    <w:rsid w:val="001900C3"/>
    <w:rsid w:val="001902F7"/>
    <w:rsid w:val="001903E4"/>
    <w:rsid w:val="00190812"/>
    <w:rsid w:val="00190E7A"/>
    <w:rsid w:val="00191398"/>
    <w:rsid w:val="00191FE4"/>
    <w:rsid w:val="00194039"/>
    <w:rsid w:val="00194661"/>
    <w:rsid w:val="00194924"/>
    <w:rsid w:val="00197318"/>
    <w:rsid w:val="001974FA"/>
    <w:rsid w:val="001A00E7"/>
    <w:rsid w:val="001A0BEE"/>
    <w:rsid w:val="001A0CFB"/>
    <w:rsid w:val="001A0FFE"/>
    <w:rsid w:val="001A1680"/>
    <w:rsid w:val="001A1E48"/>
    <w:rsid w:val="001A2C18"/>
    <w:rsid w:val="001A4546"/>
    <w:rsid w:val="001A5CBC"/>
    <w:rsid w:val="001A69DB"/>
    <w:rsid w:val="001B108D"/>
    <w:rsid w:val="001B2868"/>
    <w:rsid w:val="001B2BB4"/>
    <w:rsid w:val="001B2C0E"/>
    <w:rsid w:val="001B38ED"/>
    <w:rsid w:val="001B39F4"/>
    <w:rsid w:val="001B455A"/>
    <w:rsid w:val="001B51DC"/>
    <w:rsid w:val="001B54BA"/>
    <w:rsid w:val="001B586B"/>
    <w:rsid w:val="001B6291"/>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0A0"/>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9D9"/>
    <w:rsid w:val="00204AB7"/>
    <w:rsid w:val="00204F25"/>
    <w:rsid w:val="00205392"/>
    <w:rsid w:val="0020612E"/>
    <w:rsid w:val="00206AEF"/>
    <w:rsid w:val="002102A1"/>
    <w:rsid w:val="00210CBE"/>
    <w:rsid w:val="002116AE"/>
    <w:rsid w:val="00211B20"/>
    <w:rsid w:val="00211D8E"/>
    <w:rsid w:val="00212507"/>
    <w:rsid w:val="0021310E"/>
    <w:rsid w:val="00213F93"/>
    <w:rsid w:val="00214185"/>
    <w:rsid w:val="00214236"/>
    <w:rsid w:val="00214487"/>
    <w:rsid w:val="002144EE"/>
    <w:rsid w:val="002145B2"/>
    <w:rsid w:val="0021499E"/>
    <w:rsid w:val="00215792"/>
    <w:rsid w:val="00216714"/>
    <w:rsid w:val="002177AD"/>
    <w:rsid w:val="00217EE7"/>
    <w:rsid w:val="002209E8"/>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37CBE"/>
    <w:rsid w:val="0024098B"/>
    <w:rsid w:val="00240A99"/>
    <w:rsid w:val="00241635"/>
    <w:rsid w:val="0024376A"/>
    <w:rsid w:val="002449BF"/>
    <w:rsid w:val="002453CB"/>
    <w:rsid w:val="00245687"/>
    <w:rsid w:val="0024592F"/>
    <w:rsid w:val="00245CFA"/>
    <w:rsid w:val="00247302"/>
    <w:rsid w:val="00247CFD"/>
    <w:rsid w:val="002510F6"/>
    <w:rsid w:val="00251E9C"/>
    <w:rsid w:val="00252D88"/>
    <w:rsid w:val="0025693F"/>
    <w:rsid w:val="00256C48"/>
    <w:rsid w:val="002600CD"/>
    <w:rsid w:val="00260769"/>
    <w:rsid w:val="002611A1"/>
    <w:rsid w:val="0026241F"/>
    <w:rsid w:val="002629BA"/>
    <w:rsid w:val="00262CE3"/>
    <w:rsid w:val="00262ECC"/>
    <w:rsid w:val="00263532"/>
    <w:rsid w:val="00263975"/>
    <w:rsid w:val="0026511B"/>
    <w:rsid w:val="00265CF2"/>
    <w:rsid w:val="00265F0E"/>
    <w:rsid w:val="00266D75"/>
    <w:rsid w:val="0027018A"/>
    <w:rsid w:val="00273426"/>
    <w:rsid w:val="00273BD3"/>
    <w:rsid w:val="00273E81"/>
    <w:rsid w:val="00273ED2"/>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7C76"/>
    <w:rsid w:val="0029014C"/>
    <w:rsid w:val="00291DA2"/>
    <w:rsid w:val="00292718"/>
    <w:rsid w:val="00293459"/>
    <w:rsid w:val="00293770"/>
    <w:rsid w:val="0029392A"/>
    <w:rsid w:val="00293F30"/>
    <w:rsid w:val="00294F82"/>
    <w:rsid w:val="00295F33"/>
    <w:rsid w:val="00296211"/>
    <w:rsid w:val="00297055"/>
    <w:rsid w:val="002A0F6E"/>
    <w:rsid w:val="002A1836"/>
    <w:rsid w:val="002A4FE5"/>
    <w:rsid w:val="002A570B"/>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86"/>
    <w:rsid w:val="002C1AE6"/>
    <w:rsid w:val="002C21D4"/>
    <w:rsid w:val="002C4120"/>
    <w:rsid w:val="002C4AD1"/>
    <w:rsid w:val="002C597F"/>
    <w:rsid w:val="002C5FE5"/>
    <w:rsid w:val="002C7685"/>
    <w:rsid w:val="002C79DE"/>
    <w:rsid w:val="002D05BD"/>
    <w:rsid w:val="002D2887"/>
    <w:rsid w:val="002D2F53"/>
    <w:rsid w:val="002D3089"/>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4B08"/>
    <w:rsid w:val="002E504E"/>
    <w:rsid w:val="002E5580"/>
    <w:rsid w:val="002E5ADD"/>
    <w:rsid w:val="002E604D"/>
    <w:rsid w:val="002E77C5"/>
    <w:rsid w:val="002E7C5D"/>
    <w:rsid w:val="002F0A78"/>
    <w:rsid w:val="002F110C"/>
    <w:rsid w:val="002F30B3"/>
    <w:rsid w:val="002F3CAB"/>
    <w:rsid w:val="002F501D"/>
    <w:rsid w:val="002F5415"/>
    <w:rsid w:val="002F54B3"/>
    <w:rsid w:val="002F59C8"/>
    <w:rsid w:val="002F6C94"/>
    <w:rsid w:val="002F6F12"/>
    <w:rsid w:val="002F7271"/>
    <w:rsid w:val="002F72E1"/>
    <w:rsid w:val="00300E53"/>
    <w:rsid w:val="003022CA"/>
    <w:rsid w:val="00302639"/>
    <w:rsid w:val="0030397E"/>
    <w:rsid w:val="0030466B"/>
    <w:rsid w:val="003052A7"/>
    <w:rsid w:val="00305332"/>
    <w:rsid w:val="00307370"/>
    <w:rsid w:val="003078A8"/>
    <w:rsid w:val="00310040"/>
    <w:rsid w:val="00310727"/>
    <w:rsid w:val="0031126C"/>
    <w:rsid w:val="003114F4"/>
    <w:rsid w:val="0031296C"/>
    <w:rsid w:val="00312B85"/>
    <w:rsid w:val="0031360E"/>
    <w:rsid w:val="0031431E"/>
    <w:rsid w:val="003154EE"/>
    <w:rsid w:val="00316092"/>
    <w:rsid w:val="00316D27"/>
    <w:rsid w:val="00316FE9"/>
    <w:rsid w:val="00317511"/>
    <w:rsid w:val="0031786A"/>
    <w:rsid w:val="00320772"/>
    <w:rsid w:val="00321A0B"/>
    <w:rsid w:val="003221F6"/>
    <w:rsid w:val="0032272A"/>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A3D"/>
    <w:rsid w:val="00342FD4"/>
    <w:rsid w:val="003453DE"/>
    <w:rsid w:val="003460A6"/>
    <w:rsid w:val="00346A1D"/>
    <w:rsid w:val="00346B51"/>
    <w:rsid w:val="003473ED"/>
    <w:rsid w:val="00347C09"/>
    <w:rsid w:val="003505E5"/>
    <w:rsid w:val="0035061C"/>
    <w:rsid w:val="00350FDD"/>
    <w:rsid w:val="00351ED0"/>
    <w:rsid w:val="00354CB5"/>
    <w:rsid w:val="003565F9"/>
    <w:rsid w:val="00356C9D"/>
    <w:rsid w:val="003572DF"/>
    <w:rsid w:val="003601B8"/>
    <w:rsid w:val="0036077F"/>
    <w:rsid w:val="003617E6"/>
    <w:rsid w:val="00361B91"/>
    <w:rsid w:val="0036286E"/>
    <w:rsid w:val="00362879"/>
    <w:rsid w:val="00363670"/>
    <w:rsid w:val="00365C27"/>
    <w:rsid w:val="00366A9D"/>
    <w:rsid w:val="00370864"/>
    <w:rsid w:val="00372EB6"/>
    <w:rsid w:val="00373121"/>
    <w:rsid w:val="0037383A"/>
    <w:rsid w:val="00373FA1"/>
    <w:rsid w:val="00374272"/>
    <w:rsid w:val="0037440E"/>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63A"/>
    <w:rsid w:val="003958ED"/>
    <w:rsid w:val="00396153"/>
    <w:rsid w:val="00396BC1"/>
    <w:rsid w:val="00396CA7"/>
    <w:rsid w:val="003A315D"/>
    <w:rsid w:val="003A3C70"/>
    <w:rsid w:val="003A53E6"/>
    <w:rsid w:val="003A5446"/>
    <w:rsid w:val="003A54AB"/>
    <w:rsid w:val="003A64A6"/>
    <w:rsid w:val="003B191D"/>
    <w:rsid w:val="003B1FD6"/>
    <w:rsid w:val="003B2527"/>
    <w:rsid w:val="003B35C6"/>
    <w:rsid w:val="003B3DCA"/>
    <w:rsid w:val="003B4296"/>
    <w:rsid w:val="003B5C1B"/>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5896"/>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2DAB"/>
    <w:rsid w:val="003E398D"/>
    <w:rsid w:val="003E4875"/>
    <w:rsid w:val="003E4B0B"/>
    <w:rsid w:val="003E4FE6"/>
    <w:rsid w:val="003E5DFD"/>
    <w:rsid w:val="003E772D"/>
    <w:rsid w:val="003E789E"/>
    <w:rsid w:val="003F04E1"/>
    <w:rsid w:val="003F04FC"/>
    <w:rsid w:val="003F0A85"/>
    <w:rsid w:val="003F14CE"/>
    <w:rsid w:val="003F197E"/>
    <w:rsid w:val="003F3BA4"/>
    <w:rsid w:val="003F3DBD"/>
    <w:rsid w:val="003F4F70"/>
    <w:rsid w:val="003F53FA"/>
    <w:rsid w:val="003F5D17"/>
    <w:rsid w:val="003F7333"/>
    <w:rsid w:val="004000EF"/>
    <w:rsid w:val="004017F5"/>
    <w:rsid w:val="00401A81"/>
    <w:rsid w:val="004024E3"/>
    <w:rsid w:val="00403B4C"/>
    <w:rsid w:val="00404731"/>
    <w:rsid w:val="00404B7F"/>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4283"/>
    <w:rsid w:val="0041492E"/>
    <w:rsid w:val="00415E0F"/>
    <w:rsid w:val="00415EAD"/>
    <w:rsid w:val="00417F7F"/>
    <w:rsid w:val="0042189C"/>
    <w:rsid w:val="00422FAB"/>
    <w:rsid w:val="00427FBE"/>
    <w:rsid w:val="00430927"/>
    <w:rsid w:val="00432D26"/>
    <w:rsid w:val="00432ECC"/>
    <w:rsid w:val="0043316B"/>
    <w:rsid w:val="00433230"/>
    <w:rsid w:val="004334D3"/>
    <w:rsid w:val="004354B4"/>
    <w:rsid w:val="0043585A"/>
    <w:rsid w:val="00435ECB"/>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5829"/>
    <w:rsid w:val="00456DE3"/>
    <w:rsid w:val="004574A5"/>
    <w:rsid w:val="00457C9A"/>
    <w:rsid w:val="0046019A"/>
    <w:rsid w:val="00461211"/>
    <w:rsid w:val="0046238F"/>
    <w:rsid w:val="0046266F"/>
    <w:rsid w:val="0046372A"/>
    <w:rsid w:val="00464517"/>
    <w:rsid w:val="0046481A"/>
    <w:rsid w:val="00464900"/>
    <w:rsid w:val="00464CE5"/>
    <w:rsid w:val="0046520E"/>
    <w:rsid w:val="0046522B"/>
    <w:rsid w:val="00466F59"/>
    <w:rsid w:val="0046717C"/>
    <w:rsid w:val="00467D29"/>
    <w:rsid w:val="00471F76"/>
    <w:rsid w:val="00472223"/>
    <w:rsid w:val="0047259E"/>
    <w:rsid w:val="00472DDB"/>
    <w:rsid w:val="004745ED"/>
    <w:rsid w:val="00474762"/>
    <w:rsid w:val="00475A0C"/>
    <w:rsid w:val="00481256"/>
    <w:rsid w:val="00481385"/>
    <w:rsid w:val="004815D0"/>
    <w:rsid w:val="00482064"/>
    <w:rsid w:val="00482295"/>
    <w:rsid w:val="0048286A"/>
    <w:rsid w:val="00483C6B"/>
    <w:rsid w:val="00485F2A"/>
    <w:rsid w:val="00486432"/>
    <w:rsid w:val="00486740"/>
    <w:rsid w:val="0048743D"/>
    <w:rsid w:val="0048785E"/>
    <w:rsid w:val="00487E1C"/>
    <w:rsid w:val="00491B7A"/>
    <w:rsid w:val="00492AAF"/>
    <w:rsid w:val="00495B16"/>
    <w:rsid w:val="0049641F"/>
    <w:rsid w:val="0049662B"/>
    <w:rsid w:val="00497126"/>
    <w:rsid w:val="0049784D"/>
    <w:rsid w:val="004978B8"/>
    <w:rsid w:val="00497A1B"/>
    <w:rsid w:val="004A0311"/>
    <w:rsid w:val="004A0F13"/>
    <w:rsid w:val="004A21E8"/>
    <w:rsid w:val="004A26BE"/>
    <w:rsid w:val="004A28D8"/>
    <w:rsid w:val="004A3D4E"/>
    <w:rsid w:val="004A431A"/>
    <w:rsid w:val="004A4367"/>
    <w:rsid w:val="004A4DA3"/>
    <w:rsid w:val="004A6D6C"/>
    <w:rsid w:val="004A73A9"/>
    <w:rsid w:val="004A7C38"/>
    <w:rsid w:val="004A7F35"/>
    <w:rsid w:val="004A7FA4"/>
    <w:rsid w:val="004B0CBD"/>
    <w:rsid w:val="004B1448"/>
    <w:rsid w:val="004B175E"/>
    <w:rsid w:val="004B1944"/>
    <w:rsid w:val="004B1CB6"/>
    <w:rsid w:val="004B293E"/>
    <w:rsid w:val="004B2B79"/>
    <w:rsid w:val="004B2EC6"/>
    <w:rsid w:val="004B3499"/>
    <w:rsid w:val="004B4BC3"/>
    <w:rsid w:val="004B5505"/>
    <w:rsid w:val="004B5C63"/>
    <w:rsid w:val="004B6252"/>
    <w:rsid w:val="004B67CF"/>
    <w:rsid w:val="004B6958"/>
    <w:rsid w:val="004B7B5D"/>
    <w:rsid w:val="004C0167"/>
    <w:rsid w:val="004C0B28"/>
    <w:rsid w:val="004C1267"/>
    <w:rsid w:val="004C34C6"/>
    <w:rsid w:val="004C3B85"/>
    <w:rsid w:val="004C3F1C"/>
    <w:rsid w:val="004C52E0"/>
    <w:rsid w:val="004C69DE"/>
    <w:rsid w:val="004C6E2C"/>
    <w:rsid w:val="004C70E9"/>
    <w:rsid w:val="004C751E"/>
    <w:rsid w:val="004C7655"/>
    <w:rsid w:val="004C781B"/>
    <w:rsid w:val="004D0474"/>
    <w:rsid w:val="004D0A53"/>
    <w:rsid w:val="004D1AE9"/>
    <w:rsid w:val="004D2151"/>
    <w:rsid w:val="004D360B"/>
    <w:rsid w:val="004D3798"/>
    <w:rsid w:val="004D3B3F"/>
    <w:rsid w:val="004D4BBF"/>
    <w:rsid w:val="004D5809"/>
    <w:rsid w:val="004D5D35"/>
    <w:rsid w:val="004D5D36"/>
    <w:rsid w:val="004D6265"/>
    <w:rsid w:val="004D6554"/>
    <w:rsid w:val="004D660F"/>
    <w:rsid w:val="004D6847"/>
    <w:rsid w:val="004E0182"/>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0AAA"/>
    <w:rsid w:val="004F177F"/>
    <w:rsid w:val="004F23DE"/>
    <w:rsid w:val="004F2757"/>
    <w:rsid w:val="004F2C69"/>
    <w:rsid w:val="004F3330"/>
    <w:rsid w:val="004F3D25"/>
    <w:rsid w:val="004F4713"/>
    <w:rsid w:val="004F4EE2"/>
    <w:rsid w:val="005006A8"/>
    <w:rsid w:val="00500CA8"/>
    <w:rsid w:val="00502BF1"/>
    <w:rsid w:val="00505EF3"/>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158D"/>
    <w:rsid w:val="00532D93"/>
    <w:rsid w:val="00533021"/>
    <w:rsid w:val="00533256"/>
    <w:rsid w:val="00534BC6"/>
    <w:rsid w:val="0053556E"/>
    <w:rsid w:val="0053679E"/>
    <w:rsid w:val="00536A81"/>
    <w:rsid w:val="00537B31"/>
    <w:rsid w:val="0054089B"/>
    <w:rsid w:val="00540CB1"/>
    <w:rsid w:val="00541CBB"/>
    <w:rsid w:val="00542027"/>
    <w:rsid w:val="00542DEA"/>
    <w:rsid w:val="00543925"/>
    <w:rsid w:val="00543F0F"/>
    <w:rsid w:val="00544151"/>
    <w:rsid w:val="005443BD"/>
    <w:rsid w:val="00544957"/>
    <w:rsid w:val="00545F96"/>
    <w:rsid w:val="005463D7"/>
    <w:rsid w:val="00547702"/>
    <w:rsid w:val="005512FC"/>
    <w:rsid w:val="00551A73"/>
    <w:rsid w:val="005523D8"/>
    <w:rsid w:val="00552DB8"/>
    <w:rsid w:val="00553792"/>
    <w:rsid w:val="00553A72"/>
    <w:rsid w:val="00553D24"/>
    <w:rsid w:val="0055442F"/>
    <w:rsid w:val="005544E5"/>
    <w:rsid w:val="00554645"/>
    <w:rsid w:val="00554DCA"/>
    <w:rsid w:val="00555581"/>
    <w:rsid w:val="00555933"/>
    <w:rsid w:val="00555C1B"/>
    <w:rsid w:val="00555E3A"/>
    <w:rsid w:val="005566C6"/>
    <w:rsid w:val="00557106"/>
    <w:rsid w:val="0055746D"/>
    <w:rsid w:val="005578AA"/>
    <w:rsid w:val="00557C3D"/>
    <w:rsid w:val="005602F4"/>
    <w:rsid w:val="00561294"/>
    <w:rsid w:val="005613CE"/>
    <w:rsid w:val="0056237C"/>
    <w:rsid w:val="005638B7"/>
    <w:rsid w:val="00563C51"/>
    <w:rsid w:val="00563E4D"/>
    <w:rsid w:val="00565188"/>
    <w:rsid w:val="00566DE0"/>
    <w:rsid w:val="00567A3A"/>
    <w:rsid w:val="0057034E"/>
    <w:rsid w:val="00570A68"/>
    <w:rsid w:val="00570F31"/>
    <w:rsid w:val="00571007"/>
    <w:rsid w:val="00571AF1"/>
    <w:rsid w:val="00571FAA"/>
    <w:rsid w:val="00571FBF"/>
    <w:rsid w:val="00572F6A"/>
    <w:rsid w:val="00575C59"/>
    <w:rsid w:val="00576E00"/>
    <w:rsid w:val="00576E14"/>
    <w:rsid w:val="00576ECA"/>
    <w:rsid w:val="005770E3"/>
    <w:rsid w:val="00577574"/>
    <w:rsid w:val="00580855"/>
    <w:rsid w:val="0058116D"/>
    <w:rsid w:val="005811AA"/>
    <w:rsid w:val="005817AF"/>
    <w:rsid w:val="00581AC9"/>
    <w:rsid w:val="00582134"/>
    <w:rsid w:val="00585F6A"/>
    <w:rsid w:val="00586254"/>
    <w:rsid w:val="00586681"/>
    <w:rsid w:val="00587646"/>
    <w:rsid w:val="00591CE4"/>
    <w:rsid w:val="0059552E"/>
    <w:rsid w:val="005A0D21"/>
    <w:rsid w:val="005A14BC"/>
    <w:rsid w:val="005A5C52"/>
    <w:rsid w:val="005A6CB3"/>
    <w:rsid w:val="005A7090"/>
    <w:rsid w:val="005A7629"/>
    <w:rsid w:val="005A7F6E"/>
    <w:rsid w:val="005B16E4"/>
    <w:rsid w:val="005B2043"/>
    <w:rsid w:val="005B2B20"/>
    <w:rsid w:val="005B2C10"/>
    <w:rsid w:val="005B3061"/>
    <w:rsid w:val="005B453B"/>
    <w:rsid w:val="005B48C1"/>
    <w:rsid w:val="005B4BD9"/>
    <w:rsid w:val="005B4EEF"/>
    <w:rsid w:val="005B56B4"/>
    <w:rsid w:val="005B6FF5"/>
    <w:rsid w:val="005B746A"/>
    <w:rsid w:val="005C0CF3"/>
    <w:rsid w:val="005C0E49"/>
    <w:rsid w:val="005C0FD0"/>
    <w:rsid w:val="005C19CE"/>
    <w:rsid w:val="005C1FDB"/>
    <w:rsid w:val="005C2657"/>
    <w:rsid w:val="005C273B"/>
    <w:rsid w:val="005C28CA"/>
    <w:rsid w:val="005C2BF2"/>
    <w:rsid w:val="005C5474"/>
    <w:rsid w:val="005C6149"/>
    <w:rsid w:val="005C791E"/>
    <w:rsid w:val="005D0B41"/>
    <w:rsid w:val="005D12D7"/>
    <w:rsid w:val="005D2027"/>
    <w:rsid w:val="005D2648"/>
    <w:rsid w:val="005D2FE3"/>
    <w:rsid w:val="005D3A65"/>
    <w:rsid w:val="005D47AD"/>
    <w:rsid w:val="005D484A"/>
    <w:rsid w:val="005D67E6"/>
    <w:rsid w:val="005D705A"/>
    <w:rsid w:val="005E07CB"/>
    <w:rsid w:val="005E1EF8"/>
    <w:rsid w:val="005E210D"/>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04C2"/>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55CF"/>
    <w:rsid w:val="0061649E"/>
    <w:rsid w:val="00616825"/>
    <w:rsid w:val="00617CD9"/>
    <w:rsid w:val="0062047D"/>
    <w:rsid w:val="006207F8"/>
    <w:rsid w:val="00620E33"/>
    <w:rsid w:val="006228A1"/>
    <w:rsid w:val="00623FA6"/>
    <w:rsid w:val="00624A42"/>
    <w:rsid w:val="006279B5"/>
    <w:rsid w:val="00627AD0"/>
    <w:rsid w:val="00630CA9"/>
    <w:rsid w:val="0063242F"/>
    <w:rsid w:val="00633ADF"/>
    <w:rsid w:val="0063435B"/>
    <w:rsid w:val="0063471A"/>
    <w:rsid w:val="00637356"/>
    <w:rsid w:val="00637ACD"/>
    <w:rsid w:val="006414D3"/>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92F"/>
    <w:rsid w:val="00660A17"/>
    <w:rsid w:val="00661AFB"/>
    <w:rsid w:val="00661CAB"/>
    <w:rsid w:val="006629E3"/>
    <w:rsid w:val="006630F3"/>
    <w:rsid w:val="00663687"/>
    <w:rsid w:val="00663DCE"/>
    <w:rsid w:val="00664B8D"/>
    <w:rsid w:val="00664F18"/>
    <w:rsid w:val="00666502"/>
    <w:rsid w:val="00667057"/>
    <w:rsid w:val="00670148"/>
    <w:rsid w:val="006710AC"/>
    <w:rsid w:val="00671F8D"/>
    <w:rsid w:val="00672D9C"/>
    <w:rsid w:val="00672DD8"/>
    <w:rsid w:val="00673B3A"/>
    <w:rsid w:val="0067453E"/>
    <w:rsid w:val="00674B98"/>
    <w:rsid w:val="00675B88"/>
    <w:rsid w:val="00675DEF"/>
    <w:rsid w:val="006767F2"/>
    <w:rsid w:val="00676944"/>
    <w:rsid w:val="00677F19"/>
    <w:rsid w:val="00680407"/>
    <w:rsid w:val="006806FB"/>
    <w:rsid w:val="00681D96"/>
    <w:rsid w:val="0068297B"/>
    <w:rsid w:val="00682B2A"/>
    <w:rsid w:val="0068325C"/>
    <w:rsid w:val="00683FB0"/>
    <w:rsid w:val="006845EC"/>
    <w:rsid w:val="00684F21"/>
    <w:rsid w:val="00686177"/>
    <w:rsid w:val="006876CA"/>
    <w:rsid w:val="006903F2"/>
    <w:rsid w:val="00690F68"/>
    <w:rsid w:val="00690FBA"/>
    <w:rsid w:val="006910E9"/>
    <w:rsid w:val="006918FB"/>
    <w:rsid w:val="006944C0"/>
    <w:rsid w:val="0069490A"/>
    <w:rsid w:val="00694BA4"/>
    <w:rsid w:val="006954DC"/>
    <w:rsid w:val="00695BC2"/>
    <w:rsid w:val="00695DAE"/>
    <w:rsid w:val="00696738"/>
    <w:rsid w:val="00696DCC"/>
    <w:rsid w:val="00697F21"/>
    <w:rsid w:val="006A00A8"/>
    <w:rsid w:val="006A2404"/>
    <w:rsid w:val="006A266F"/>
    <w:rsid w:val="006A585F"/>
    <w:rsid w:val="006B06E1"/>
    <w:rsid w:val="006B07BC"/>
    <w:rsid w:val="006B13A6"/>
    <w:rsid w:val="006B14F1"/>
    <w:rsid w:val="006B1839"/>
    <w:rsid w:val="006B1A8F"/>
    <w:rsid w:val="006B2016"/>
    <w:rsid w:val="006B2CFE"/>
    <w:rsid w:val="006B316D"/>
    <w:rsid w:val="006B3350"/>
    <w:rsid w:val="006B40C3"/>
    <w:rsid w:val="006B5843"/>
    <w:rsid w:val="006B67D8"/>
    <w:rsid w:val="006B7E80"/>
    <w:rsid w:val="006B7EBA"/>
    <w:rsid w:val="006C07CD"/>
    <w:rsid w:val="006C1714"/>
    <w:rsid w:val="006C17F8"/>
    <w:rsid w:val="006C2526"/>
    <w:rsid w:val="006C265A"/>
    <w:rsid w:val="006C272B"/>
    <w:rsid w:val="006C29CE"/>
    <w:rsid w:val="006C2BB6"/>
    <w:rsid w:val="006C2BFA"/>
    <w:rsid w:val="006C3723"/>
    <w:rsid w:val="006C3CA4"/>
    <w:rsid w:val="006C4390"/>
    <w:rsid w:val="006C6376"/>
    <w:rsid w:val="006C77BE"/>
    <w:rsid w:val="006C7CE0"/>
    <w:rsid w:val="006C7EE6"/>
    <w:rsid w:val="006D091E"/>
    <w:rsid w:val="006D0C9F"/>
    <w:rsid w:val="006D1697"/>
    <w:rsid w:val="006D2422"/>
    <w:rsid w:val="006D2A45"/>
    <w:rsid w:val="006D2AC0"/>
    <w:rsid w:val="006D2C02"/>
    <w:rsid w:val="006D30C8"/>
    <w:rsid w:val="006D3600"/>
    <w:rsid w:val="006D4152"/>
    <w:rsid w:val="006D44A4"/>
    <w:rsid w:val="006D4F5F"/>
    <w:rsid w:val="006D5748"/>
    <w:rsid w:val="006D7152"/>
    <w:rsid w:val="006D7355"/>
    <w:rsid w:val="006D7CE5"/>
    <w:rsid w:val="006D7DDE"/>
    <w:rsid w:val="006E0023"/>
    <w:rsid w:val="006E17BE"/>
    <w:rsid w:val="006E180E"/>
    <w:rsid w:val="006E2DD5"/>
    <w:rsid w:val="006E3A8B"/>
    <w:rsid w:val="006E3D7E"/>
    <w:rsid w:val="006E4828"/>
    <w:rsid w:val="006E5047"/>
    <w:rsid w:val="006E53B6"/>
    <w:rsid w:val="006E7546"/>
    <w:rsid w:val="006F1152"/>
    <w:rsid w:val="006F2C38"/>
    <w:rsid w:val="006F31B0"/>
    <w:rsid w:val="006F3FDC"/>
    <w:rsid w:val="006F4B48"/>
    <w:rsid w:val="006F588C"/>
    <w:rsid w:val="006F595A"/>
    <w:rsid w:val="006F5D4B"/>
    <w:rsid w:val="006F67C6"/>
    <w:rsid w:val="006F6E92"/>
    <w:rsid w:val="006F70C0"/>
    <w:rsid w:val="006F7110"/>
    <w:rsid w:val="006F7C14"/>
    <w:rsid w:val="00700357"/>
    <w:rsid w:val="00700B97"/>
    <w:rsid w:val="00700D69"/>
    <w:rsid w:val="00701269"/>
    <w:rsid w:val="00701952"/>
    <w:rsid w:val="00702D10"/>
    <w:rsid w:val="00703DE0"/>
    <w:rsid w:val="00704606"/>
    <w:rsid w:val="00705A8E"/>
    <w:rsid w:val="00705B08"/>
    <w:rsid w:val="00707BA9"/>
    <w:rsid w:val="0071067C"/>
    <w:rsid w:val="00711692"/>
    <w:rsid w:val="007128F3"/>
    <w:rsid w:val="007139DD"/>
    <w:rsid w:val="00714F0C"/>
    <w:rsid w:val="007160CF"/>
    <w:rsid w:val="007163EF"/>
    <w:rsid w:val="0071698B"/>
    <w:rsid w:val="007169EC"/>
    <w:rsid w:val="0071785D"/>
    <w:rsid w:val="00717B89"/>
    <w:rsid w:val="00720381"/>
    <w:rsid w:val="007204C7"/>
    <w:rsid w:val="007213E4"/>
    <w:rsid w:val="00721B74"/>
    <w:rsid w:val="00721EA0"/>
    <w:rsid w:val="007239BB"/>
    <w:rsid w:val="007249DA"/>
    <w:rsid w:val="00724E04"/>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4344"/>
    <w:rsid w:val="00744ED1"/>
    <w:rsid w:val="00746A99"/>
    <w:rsid w:val="00747152"/>
    <w:rsid w:val="0074743D"/>
    <w:rsid w:val="00747E55"/>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60D9"/>
    <w:rsid w:val="007572CD"/>
    <w:rsid w:val="007605CA"/>
    <w:rsid w:val="007609EF"/>
    <w:rsid w:val="00760A44"/>
    <w:rsid w:val="00760A96"/>
    <w:rsid w:val="0076112B"/>
    <w:rsid w:val="00762447"/>
    <w:rsid w:val="007630E3"/>
    <w:rsid w:val="00763F72"/>
    <w:rsid w:val="007640D0"/>
    <w:rsid w:val="007646C2"/>
    <w:rsid w:val="00765AFE"/>
    <w:rsid w:val="0077017C"/>
    <w:rsid w:val="00770BAD"/>
    <w:rsid w:val="00771640"/>
    <w:rsid w:val="00773703"/>
    <w:rsid w:val="00773A70"/>
    <w:rsid w:val="00774939"/>
    <w:rsid w:val="00777EFA"/>
    <w:rsid w:val="00777FF6"/>
    <w:rsid w:val="007818A6"/>
    <w:rsid w:val="00781C8A"/>
    <w:rsid w:val="007824E9"/>
    <w:rsid w:val="007824FC"/>
    <w:rsid w:val="00782840"/>
    <w:rsid w:val="00783A43"/>
    <w:rsid w:val="007847FB"/>
    <w:rsid w:val="00784965"/>
    <w:rsid w:val="007849E4"/>
    <w:rsid w:val="00784BB0"/>
    <w:rsid w:val="00785056"/>
    <w:rsid w:val="00785655"/>
    <w:rsid w:val="0078648B"/>
    <w:rsid w:val="00787064"/>
    <w:rsid w:val="00790F91"/>
    <w:rsid w:val="0079101B"/>
    <w:rsid w:val="007913B6"/>
    <w:rsid w:val="00792C19"/>
    <w:rsid w:val="00792FBC"/>
    <w:rsid w:val="00793646"/>
    <w:rsid w:val="00793EA0"/>
    <w:rsid w:val="007942C5"/>
    <w:rsid w:val="00795136"/>
    <w:rsid w:val="007957F8"/>
    <w:rsid w:val="00795C38"/>
    <w:rsid w:val="0079680F"/>
    <w:rsid w:val="0079688B"/>
    <w:rsid w:val="00796F66"/>
    <w:rsid w:val="0079734C"/>
    <w:rsid w:val="00797D41"/>
    <w:rsid w:val="007A1607"/>
    <w:rsid w:val="007A3175"/>
    <w:rsid w:val="007A3182"/>
    <w:rsid w:val="007A32C4"/>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B50"/>
    <w:rsid w:val="007B7E55"/>
    <w:rsid w:val="007B7F9E"/>
    <w:rsid w:val="007B7FA8"/>
    <w:rsid w:val="007C1B3D"/>
    <w:rsid w:val="007C323C"/>
    <w:rsid w:val="007C387A"/>
    <w:rsid w:val="007C3A80"/>
    <w:rsid w:val="007C3CCC"/>
    <w:rsid w:val="007C42AA"/>
    <w:rsid w:val="007C6DE6"/>
    <w:rsid w:val="007C7B8F"/>
    <w:rsid w:val="007C7EB1"/>
    <w:rsid w:val="007D026F"/>
    <w:rsid w:val="007D04FA"/>
    <w:rsid w:val="007D19A3"/>
    <w:rsid w:val="007D3AC9"/>
    <w:rsid w:val="007D3F98"/>
    <w:rsid w:val="007D4629"/>
    <w:rsid w:val="007D53D5"/>
    <w:rsid w:val="007D55F4"/>
    <w:rsid w:val="007D7599"/>
    <w:rsid w:val="007E068C"/>
    <w:rsid w:val="007E0931"/>
    <w:rsid w:val="007E12F1"/>
    <w:rsid w:val="007E1751"/>
    <w:rsid w:val="007E2342"/>
    <w:rsid w:val="007E2944"/>
    <w:rsid w:val="007E39B9"/>
    <w:rsid w:val="007E3CD7"/>
    <w:rsid w:val="007E4B73"/>
    <w:rsid w:val="007E4C20"/>
    <w:rsid w:val="007E6550"/>
    <w:rsid w:val="007E6AF4"/>
    <w:rsid w:val="007E6C3E"/>
    <w:rsid w:val="007F05E6"/>
    <w:rsid w:val="007F08AC"/>
    <w:rsid w:val="007F21BD"/>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3E10"/>
    <w:rsid w:val="00824C46"/>
    <w:rsid w:val="00825032"/>
    <w:rsid w:val="00825F36"/>
    <w:rsid w:val="008267B9"/>
    <w:rsid w:val="00830753"/>
    <w:rsid w:val="00831E39"/>
    <w:rsid w:val="0083216D"/>
    <w:rsid w:val="0083221C"/>
    <w:rsid w:val="00832619"/>
    <w:rsid w:val="0083278F"/>
    <w:rsid w:val="008344DC"/>
    <w:rsid w:val="00834723"/>
    <w:rsid w:val="00836A73"/>
    <w:rsid w:val="00840381"/>
    <w:rsid w:val="00840A41"/>
    <w:rsid w:val="00840CFA"/>
    <w:rsid w:val="008430B3"/>
    <w:rsid w:val="008436DC"/>
    <w:rsid w:val="00843833"/>
    <w:rsid w:val="00843F1C"/>
    <w:rsid w:val="008446C6"/>
    <w:rsid w:val="00845D00"/>
    <w:rsid w:val="00845E80"/>
    <w:rsid w:val="00845FE5"/>
    <w:rsid w:val="008477CA"/>
    <w:rsid w:val="008507A8"/>
    <w:rsid w:val="00851E95"/>
    <w:rsid w:val="00851F6D"/>
    <w:rsid w:val="00852289"/>
    <w:rsid w:val="008530E1"/>
    <w:rsid w:val="008537D6"/>
    <w:rsid w:val="008538AF"/>
    <w:rsid w:val="00855322"/>
    <w:rsid w:val="0085552E"/>
    <w:rsid w:val="00855B33"/>
    <w:rsid w:val="00856636"/>
    <w:rsid w:val="00856D82"/>
    <w:rsid w:val="008579EB"/>
    <w:rsid w:val="00857CFC"/>
    <w:rsid w:val="0086097B"/>
    <w:rsid w:val="00860BAC"/>
    <w:rsid w:val="00861691"/>
    <w:rsid w:val="00862DB5"/>
    <w:rsid w:val="0086314A"/>
    <w:rsid w:val="00863375"/>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76823"/>
    <w:rsid w:val="00880285"/>
    <w:rsid w:val="00880932"/>
    <w:rsid w:val="00880E94"/>
    <w:rsid w:val="0088227E"/>
    <w:rsid w:val="00882605"/>
    <w:rsid w:val="00882A30"/>
    <w:rsid w:val="0088455A"/>
    <w:rsid w:val="008866DE"/>
    <w:rsid w:val="00886DF2"/>
    <w:rsid w:val="0089006F"/>
    <w:rsid w:val="00890A9B"/>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824"/>
    <w:rsid w:val="008A2A4D"/>
    <w:rsid w:val="008A2B36"/>
    <w:rsid w:val="008A2CF1"/>
    <w:rsid w:val="008A38D7"/>
    <w:rsid w:val="008A426A"/>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67AF"/>
    <w:rsid w:val="008B6F97"/>
    <w:rsid w:val="008B7312"/>
    <w:rsid w:val="008C1BC6"/>
    <w:rsid w:val="008C2019"/>
    <w:rsid w:val="008C25AB"/>
    <w:rsid w:val="008C26BA"/>
    <w:rsid w:val="008C41A8"/>
    <w:rsid w:val="008C4329"/>
    <w:rsid w:val="008C45CF"/>
    <w:rsid w:val="008C4D59"/>
    <w:rsid w:val="008C526D"/>
    <w:rsid w:val="008C53DE"/>
    <w:rsid w:val="008C634A"/>
    <w:rsid w:val="008C71A2"/>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36FC"/>
    <w:rsid w:val="008E3BCB"/>
    <w:rsid w:val="008E46AA"/>
    <w:rsid w:val="008E5F7C"/>
    <w:rsid w:val="008E7E09"/>
    <w:rsid w:val="008E7F01"/>
    <w:rsid w:val="008F327D"/>
    <w:rsid w:val="008F3D89"/>
    <w:rsid w:val="008F4DB8"/>
    <w:rsid w:val="008F520C"/>
    <w:rsid w:val="008F5DD6"/>
    <w:rsid w:val="008F5ED1"/>
    <w:rsid w:val="008F63F9"/>
    <w:rsid w:val="008F702E"/>
    <w:rsid w:val="009008E5"/>
    <w:rsid w:val="0090127F"/>
    <w:rsid w:val="0090134A"/>
    <w:rsid w:val="009014B8"/>
    <w:rsid w:val="009019CA"/>
    <w:rsid w:val="00902CB0"/>
    <w:rsid w:val="00903A54"/>
    <w:rsid w:val="009056FB"/>
    <w:rsid w:val="00905C25"/>
    <w:rsid w:val="00905D5C"/>
    <w:rsid w:val="0090653E"/>
    <w:rsid w:val="0090690D"/>
    <w:rsid w:val="00907D6E"/>
    <w:rsid w:val="0091033E"/>
    <w:rsid w:val="009104E5"/>
    <w:rsid w:val="00911593"/>
    <w:rsid w:val="009121E6"/>
    <w:rsid w:val="009151B3"/>
    <w:rsid w:val="00916B45"/>
    <w:rsid w:val="00920067"/>
    <w:rsid w:val="0092097C"/>
    <w:rsid w:val="009209B7"/>
    <w:rsid w:val="00920C8F"/>
    <w:rsid w:val="009212E3"/>
    <w:rsid w:val="0092140D"/>
    <w:rsid w:val="00921897"/>
    <w:rsid w:val="00921F86"/>
    <w:rsid w:val="009220B7"/>
    <w:rsid w:val="00922742"/>
    <w:rsid w:val="00922E52"/>
    <w:rsid w:val="009235A3"/>
    <w:rsid w:val="00923921"/>
    <w:rsid w:val="00924D20"/>
    <w:rsid w:val="00925A8F"/>
    <w:rsid w:val="00925ABD"/>
    <w:rsid w:val="00925E65"/>
    <w:rsid w:val="0092634C"/>
    <w:rsid w:val="0092673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93C"/>
    <w:rsid w:val="00950A91"/>
    <w:rsid w:val="00951090"/>
    <w:rsid w:val="00951CBE"/>
    <w:rsid w:val="0095310A"/>
    <w:rsid w:val="0095313D"/>
    <w:rsid w:val="00953A40"/>
    <w:rsid w:val="00954407"/>
    <w:rsid w:val="009546BA"/>
    <w:rsid w:val="0095749E"/>
    <w:rsid w:val="0096233A"/>
    <w:rsid w:val="0096236E"/>
    <w:rsid w:val="009624A3"/>
    <w:rsid w:val="00962D96"/>
    <w:rsid w:val="00964A04"/>
    <w:rsid w:val="00965B14"/>
    <w:rsid w:val="0096627B"/>
    <w:rsid w:val="009667BB"/>
    <w:rsid w:val="00967615"/>
    <w:rsid w:val="00970442"/>
    <w:rsid w:val="00970BA0"/>
    <w:rsid w:val="00970D3A"/>
    <w:rsid w:val="009711E6"/>
    <w:rsid w:val="00971E3E"/>
    <w:rsid w:val="00973280"/>
    <w:rsid w:val="0097338C"/>
    <w:rsid w:val="009744D5"/>
    <w:rsid w:val="009746E1"/>
    <w:rsid w:val="00974B58"/>
    <w:rsid w:val="00975414"/>
    <w:rsid w:val="00976CB1"/>
    <w:rsid w:val="00977EA9"/>
    <w:rsid w:val="009805F2"/>
    <w:rsid w:val="009823A6"/>
    <w:rsid w:val="0098250F"/>
    <w:rsid w:val="00982B4B"/>
    <w:rsid w:val="00983B52"/>
    <w:rsid w:val="00984A1A"/>
    <w:rsid w:val="0098786E"/>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0E58"/>
    <w:rsid w:val="009A1A12"/>
    <w:rsid w:val="009A1A72"/>
    <w:rsid w:val="009A3F12"/>
    <w:rsid w:val="009A4B16"/>
    <w:rsid w:val="009A5008"/>
    <w:rsid w:val="009A5849"/>
    <w:rsid w:val="009B044B"/>
    <w:rsid w:val="009B116C"/>
    <w:rsid w:val="009B1C25"/>
    <w:rsid w:val="009B1EEF"/>
    <w:rsid w:val="009B2074"/>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6532"/>
    <w:rsid w:val="009C726E"/>
    <w:rsid w:val="009C7BE2"/>
    <w:rsid w:val="009D02A0"/>
    <w:rsid w:val="009D2143"/>
    <w:rsid w:val="009D2F53"/>
    <w:rsid w:val="009D3097"/>
    <w:rsid w:val="009D3BBA"/>
    <w:rsid w:val="009D5507"/>
    <w:rsid w:val="009D558D"/>
    <w:rsid w:val="009D6BA8"/>
    <w:rsid w:val="009D76DA"/>
    <w:rsid w:val="009D791B"/>
    <w:rsid w:val="009E0340"/>
    <w:rsid w:val="009E0EE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74F"/>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1D4B"/>
    <w:rsid w:val="00A2264E"/>
    <w:rsid w:val="00A22D6C"/>
    <w:rsid w:val="00A230CF"/>
    <w:rsid w:val="00A246A9"/>
    <w:rsid w:val="00A2508D"/>
    <w:rsid w:val="00A2589A"/>
    <w:rsid w:val="00A268D6"/>
    <w:rsid w:val="00A2735D"/>
    <w:rsid w:val="00A27BF2"/>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7D4"/>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09C"/>
    <w:rsid w:val="00A725E1"/>
    <w:rsid w:val="00A72623"/>
    <w:rsid w:val="00A72E87"/>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C62"/>
    <w:rsid w:val="00A84305"/>
    <w:rsid w:val="00A84B69"/>
    <w:rsid w:val="00A8632A"/>
    <w:rsid w:val="00A86EDD"/>
    <w:rsid w:val="00A871D9"/>
    <w:rsid w:val="00A87406"/>
    <w:rsid w:val="00A87CA6"/>
    <w:rsid w:val="00A904F6"/>
    <w:rsid w:val="00A907CA"/>
    <w:rsid w:val="00A90E51"/>
    <w:rsid w:val="00A9108B"/>
    <w:rsid w:val="00A9119A"/>
    <w:rsid w:val="00A92208"/>
    <w:rsid w:val="00A9225F"/>
    <w:rsid w:val="00A9265A"/>
    <w:rsid w:val="00A946DD"/>
    <w:rsid w:val="00A94804"/>
    <w:rsid w:val="00A94B47"/>
    <w:rsid w:val="00A94E55"/>
    <w:rsid w:val="00A968FE"/>
    <w:rsid w:val="00A97209"/>
    <w:rsid w:val="00A97542"/>
    <w:rsid w:val="00AA065D"/>
    <w:rsid w:val="00AA1A88"/>
    <w:rsid w:val="00AA219B"/>
    <w:rsid w:val="00AA24BD"/>
    <w:rsid w:val="00AA38AA"/>
    <w:rsid w:val="00AA3BB6"/>
    <w:rsid w:val="00AA4A43"/>
    <w:rsid w:val="00AA73C8"/>
    <w:rsid w:val="00AA7C2D"/>
    <w:rsid w:val="00AA7C44"/>
    <w:rsid w:val="00AB0A45"/>
    <w:rsid w:val="00AB43BA"/>
    <w:rsid w:val="00AB4A2F"/>
    <w:rsid w:val="00AB52D8"/>
    <w:rsid w:val="00AB5406"/>
    <w:rsid w:val="00AB5DE2"/>
    <w:rsid w:val="00AB5E04"/>
    <w:rsid w:val="00AB6138"/>
    <w:rsid w:val="00AB6421"/>
    <w:rsid w:val="00AB70B3"/>
    <w:rsid w:val="00AB7232"/>
    <w:rsid w:val="00AB7782"/>
    <w:rsid w:val="00AC093B"/>
    <w:rsid w:val="00AC1747"/>
    <w:rsid w:val="00AC46B3"/>
    <w:rsid w:val="00AC54A0"/>
    <w:rsid w:val="00AC5C76"/>
    <w:rsid w:val="00AC7D47"/>
    <w:rsid w:val="00AC7FCF"/>
    <w:rsid w:val="00AD049A"/>
    <w:rsid w:val="00AD0552"/>
    <w:rsid w:val="00AD1BED"/>
    <w:rsid w:val="00AD2815"/>
    <w:rsid w:val="00AD3C39"/>
    <w:rsid w:val="00AD405F"/>
    <w:rsid w:val="00AD4C27"/>
    <w:rsid w:val="00AD5E84"/>
    <w:rsid w:val="00AD6212"/>
    <w:rsid w:val="00AD62DD"/>
    <w:rsid w:val="00AE0A14"/>
    <w:rsid w:val="00AE0E5D"/>
    <w:rsid w:val="00AE103B"/>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4BBC"/>
    <w:rsid w:val="00AF630C"/>
    <w:rsid w:val="00AF71DA"/>
    <w:rsid w:val="00AF7407"/>
    <w:rsid w:val="00AF7929"/>
    <w:rsid w:val="00AF7B21"/>
    <w:rsid w:val="00AF7B3D"/>
    <w:rsid w:val="00B0027F"/>
    <w:rsid w:val="00B011C4"/>
    <w:rsid w:val="00B0154D"/>
    <w:rsid w:val="00B0220C"/>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17C73"/>
    <w:rsid w:val="00B20A70"/>
    <w:rsid w:val="00B210D2"/>
    <w:rsid w:val="00B22690"/>
    <w:rsid w:val="00B23326"/>
    <w:rsid w:val="00B234F2"/>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39D"/>
    <w:rsid w:val="00B42896"/>
    <w:rsid w:val="00B42E4A"/>
    <w:rsid w:val="00B43060"/>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A93"/>
    <w:rsid w:val="00B71348"/>
    <w:rsid w:val="00B71A00"/>
    <w:rsid w:val="00B72660"/>
    <w:rsid w:val="00B727BF"/>
    <w:rsid w:val="00B74F9C"/>
    <w:rsid w:val="00B7531D"/>
    <w:rsid w:val="00B76C9E"/>
    <w:rsid w:val="00B80E31"/>
    <w:rsid w:val="00B831E3"/>
    <w:rsid w:val="00B83787"/>
    <w:rsid w:val="00B85181"/>
    <w:rsid w:val="00B8592F"/>
    <w:rsid w:val="00B87CEA"/>
    <w:rsid w:val="00B905A6"/>
    <w:rsid w:val="00B922B9"/>
    <w:rsid w:val="00B93E8B"/>
    <w:rsid w:val="00B942A5"/>
    <w:rsid w:val="00B95C22"/>
    <w:rsid w:val="00BA046A"/>
    <w:rsid w:val="00BA1608"/>
    <w:rsid w:val="00BA195B"/>
    <w:rsid w:val="00BA24E3"/>
    <w:rsid w:val="00BA5F82"/>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534E"/>
    <w:rsid w:val="00C05C35"/>
    <w:rsid w:val="00C06037"/>
    <w:rsid w:val="00C0698B"/>
    <w:rsid w:val="00C0707A"/>
    <w:rsid w:val="00C1055F"/>
    <w:rsid w:val="00C12BEE"/>
    <w:rsid w:val="00C1360B"/>
    <w:rsid w:val="00C13DF0"/>
    <w:rsid w:val="00C14C55"/>
    <w:rsid w:val="00C15682"/>
    <w:rsid w:val="00C15C2A"/>
    <w:rsid w:val="00C16105"/>
    <w:rsid w:val="00C167F9"/>
    <w:rsid w:val="00C177E3"/>
    <w:rsid w:val="00C207DA"/>
    <w:rsid w:val="00C210E3"/>
    <w:rsid w:val="00C2189C"/>
    <w:rsid w:val="00C21AA9"/>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3781"/>
    <w:rsid w:val="00C4402F"/>
    <w:rsid w:val="00C44790"/>
    <w:rsid w:val="00C44CA1"/>
    <w:rsid w:val="00C44FDB"/>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44C1"/>
    <w:rsid w:val="00C653B2"/>
    <w:rsid w:val="00C660D7"/>
    <w:rsid w:val="00C668B8"/>
    <w:rsid w:val="00C67057"/>
    <w:rsid w:val="00C67701"/>
    <w:rsid w:val="00C67A27"/>
    <w:rsid w:val="00C70FC2"/>
    <w:rsid w:val="00C711F0"/>
    <w:rsid w:val="00C711F8"/>
    <w:rsid w:val="00C73112"/>
    <w:rsid w:val="00C73478"/>
    <w:rsid w:val="00C735D3"/>
    <w:rsid w:val="00C73B54"/>
    <w:rsid w:val="00C73FA1"/>
    <w:rsid w:val="00C74CF8"/>
    <w:rsid w:val="00C74DD4"/>
    <w:rsid w:val="00C76167"/>
    <w:rsid w:val="00C776D1"/>
    <w:rsid w:val="00C77CDF"/>
    <w:rsid w:val="00C80C5C"/>
    <w:rsid w:val="00C81DFF"/>
    <w:rsid w:val="00C83088"/>
    <w:rsid w:val="00C836F4"/>
    <w:rsid w:val="00C83E53"/>
    <w:rsid w:val="00C84020"/>
    <w:rsid w:val="00C84097"/>
    <w:rsid w:val="00C84128"/>
    <w:rsid w:val="00C84779"/>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0F1F"/>
    <w:rsid w:val="00CD1D1E"/>
    <w:rsid w:val="00CD24D2"/>
    <w:rsid w:val="00CD303C"/>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18EA"/>
    <w:rsid w:val="00CF2358"/>
    <w:rsid w:val="00CF2501"/>
    <w:rsid w:val="00CF2560"/>
    <w:rsid w:val="00CF2A29"/>
    <w:rsid w:val="00CF3B30"/>
    <w:rsid w:val="00CF3B58"/>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36EE"/>
    <w:rsid w:val="00D34B39"/>
    <w:rsid w:val="00D35627"/>
    <w:rsid w:val="00D35F5C"/>
    <w:rsid w:val="00D37011"/>
    <w:rsid w:val="00D40035"/>
    <w:rsid w:val="00D40642"/>
    <w:rsid w:val="00D40B42"/>
    <w:rsid w:val="00D4183C"/>
    <w:rsid w:val="00D42AD4"/>
    <w:rsid w:val="00D43B0F"/>
    <w:rsid w:val="00D43CC0"/>
    <w:rsid w:val="00D43F83"/>
    <w:rsid w:val="00D4432E"/>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61A99"/>
    <w:rsid w:val="00D620A3"/>
    <w:rsid w:val="00D621CF"/>
    <w:rsid w:val="00D6354F"/>
    <w:rsid w:val="00D653AC"/>
    <w:rsid w:val="00D65C75"/>
    <w:rsid w:val="00D6745E"/>
    <w:rsid w:val="00D67550"/>
    <w:rsid w:val="00D67CD3"/>
    <w:rsid w:val="00D70468"/>
    <w:rsid w:val="00D70807"/>
    <w:rsid w:val="00D70D0B"/>
    <w:rsid w:val="00D713C9"/>
    <w:rsid w:val="00D71B14"/>
    <w:rsid w:val="00D71F3B"/>
    <w:rsid w:val="00D73C16"/>
    <w:rsid w:val="00D73E48"/>
    <w:rsid w:val="00D75BB7"/>
    <w:rsid w:val="00D76927"/>
    <w:rsid w:val="00D772FE"/>
    <w:rsid w:val="00D779AA"/>
    <w:rsid w:val="00D8014E"/>
    <w:rsid w:val="00D8068A"/>
    <w:rsid w:val="00D80B87"/>
    <w:rsid w:val="00D82E1F"/>
    <w:rsid w:val="00D83B89"/>
    <w:rsid w:val="00D8467E"/>
    <w:rsid w:val="00D8483F"/>
    <w:rsid w:val="00D85686"/>
    <w:rsid w:val="00D870DC"/>
    <w:rsid w:val="00D87B0A"/>
    <w:rsid w:val="00D909DB"/>
    <w:rsid w:val="00D90ED5"/>
    <w:rsid w:val="00D916AC"/>
    <w:rsid w:val="00D91DFC"/>
    <w:rsid w:val="00D94AA5"/>
    <w:rsid w:val="00D950A9"/>
    <w:rsid w:val="00D956A9"/>
    <w:rsid w:val="00D958B3"/>
    <w:rsid w:val="00D96D5E"/>
    <w:rsid w:val="00D97774"/>
    <w:rsid w:val="00DA0252"/>
    <w:rsid w:val="00DA055C"/>
    <w:rsid w:val="00DA0AF0"/>
    <w:rsid w:val="00DA0B59"/>
    <w:rsid w:val="00DA1404"/>
    <w:rsid w:val="00DA2D38"/>
    <w:rsid w:val="00DA382C"/>
    <w:rsid w:val="00DA3B8F"/>
    <w:rsid w:val="00DA3FDA"/>
    <w:rsid w:val="00DA4BEF"/>
    <w:rsid w:val="00DA4E7C"/>
    <w:rsid w:val="00DA5880"/>
    <w:rsid w:val="00DA5EA2"/>
    <w:rsid w:val="00DA66AE"/>
    <w:rsid w:val="00DA7048"/>
    <w:rsid w:val="00DB1BFE"/>
    <w:rsid w:val="00DB1C43"/>
    <w:rsid w:val="00DB2E53"/>
    <w:rsid w:val="00DB409C"/>
    <w:rsid w:val="00DB420F"/>
    <w:rsid w:val="00DB4671"/>
    <w:rsid w:val="00DB4A64"/>
    <w:rsid w:val="00DB4CFF"/>
    <w:rsid w:val="00DB5C3A"/>
    <w:rsid w:val="00DB5CA4"/>
    <w:rsid w:val="00DB609F"/>
    <w:rsid w:val="00DB6F0A"/>
    <w:rsid w:val="00DB6FF4"/>
    <w:rsid w:val="00DB76F4"/>
    <w:rsid w:val="00DB78B4"/>
    <w:rsid w:val="00DB7C90"/>
    <w:rsid w:val="00DB7F42"/>
    <w:rsid w:val="00DC16DC"/>
    <w:rsid w:val="00DC32D0"/>
    <w:rsid w:val="00DC4123"/>
    <w:rsid w:val="00DC4F4F"/>
    <w:rsid w:val="00DC7229"/>
    <w:rsid w:val="00DD1347"/>
    <w:rsid w:val="00DD1EC6"/>
    <w:rsid w:val="00DD2665"/>
    <w:rsid w:val="00DD2C84"/>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601E"/>
    <w:rsid w:val="00E07704"/>
    <w:rsid w:val="00E10600"/>
    <w:rsid w:val="00E1093A"/>
    <w:rsid w:val="00E10F51"/>
    <w:rsid w:val="00E11519"/>
    <w:rsid w:val="00E11C8C"/>
    <w:rsid w:val="00E12977"/>
    <w:rsid w:val="00E13A9F"/>
    <w:rsid w:val="00E14ED3"/>
    <w:rsid w:val="00E15960"/>
    <w:rsid w:val="00E160F8"/>
    <w:rsid w:val="00E16AFC"/>
    <w:rsid w:val="00E16C7E"/>
    <w:rsid w:val="00E1789D"/>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374"/>
    <w:rsid w:val="00E44CAD"/>
    <w:rsid w:val="00E4560C"/>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64D"/>
    <w:rsid w:val="00E75FD0"/>
    <w:rsid w:val="00E76089"/>
    <w:rsid w:val="00E7608C"/>
    <w:rsid w:val="00E7706B"/>
    <w:rsid w:val="00E80824"/>
    <w:rsid w:val="00E80962"/>
    <w:rsid w:val="00E8153B"/>
    <w:rsid w:val="00E81585"/>
    <w:rsid w:val="00E816DB"/>
    <w:rsid w:val="00E82195"/>
    <w:rsid w:val="00E82356"/>
    <w:rsid w:val="00E828EB"/>
    <w:rsid w:val="00E84729"/>
    <w:rsid w:val="00E84BC4"/>
    <w:rsid w:val="00E86EB5"/>
    <w:rsid w:val="00E87CD1"/>
    <w:rsid w:val="00E900CE"/>
    <w:rsid w:val="00E9019D"/>
    <w:rsid w:val="00E90392"/>
    <w:rsid w:val="00E91C50"/>
    <w:rsid w:val="00E91D54"/>
    <w:rsid w:val="00E92887"/>
    <w:rsid w:val="00E92C54"/>
    <w:rsid w:val="00E943FB"/>
    <w:rsid w:val="00E94788"/>
    <w:rsid w:val="00E954F7"/>
    <w:rsid w:val="00E95CB2"/>
    <w:rsid w:val="00E96ED2"/>
    <w:rsid w:val="00E97562"/>
    <w:rsid w:val="00EA16A7"/>
    <w:rsid w:val="00EA2545"/>
    <w:rsid w:val="00EA45F2"/>
    <w:rsid w:val="00EA49A3"/>
    <w:rsid w:val="00EA63EB"/>
    <w:rsid w:val="00EA65DF"/>
    <w:rsid w:val="00EA690C"/>
    <w:rsid w:val="00EA69C9"/>
    <w:rsid w:val="00EA6C18"/>
    <w:rsid w:val="00EA6E52"/>
    <w:rsid w:val="00EA6F13"/>
    <w:rsid w:val="00EA763A"/>
    <w:rsid w:val="00EB02AA"/>
    <w:rsid w:val="00EB143D"/>
    <w:rsid w:val="00EB15A3"/>
    <w:rsid w:val="00EB17D4"/>
    <w:rsid w:val="00EB18EE"/>
    <w:rsid w:val="00EB1AC3"/>
    <w:rsid w:val="00EB2722"/>
    <w:rsid w:val="00EB2AE5"/>
    <w:rsid w:val="00EB3156"/>
    <w:rsid w:val="00EB355D"/>
    <w:rsid w:val="00EB4AA8"/>
    <w:rsid w:val="00EB51B2"/>
    <w:rsid w:val="00EB530E"/>
    <w:rsid w:val="00EB68F6"/>
    <w:rsid w:val="00EB76F2"/>
    <w:rsid w:val="00EC03DF"/>
    <w:rsid w:val="00EC055B"/>
    <w:rsid w:val="00EC21B9"/>
    <w:rsid w:val="00EC2273"/>
    <w:rsid w:val="00EC298C"/>
    <w:rsid w:val="00EC2CA5"/>
    <w:rsid w:val="00EC3789"/>
    <w:rsid w:val="00EC4CB6"/>
    <w:rsid w:val="00EC63FE"/>
    <w:rsid w:val="00EC6F55"/>
    <w:rsid w:val="00EC7044"/>
    <w:rsid w:val="00EC7508"/>
    <w:rsid w:val="00ED18BC"/>
    <w:rsid w:val="00ED1AB5"/>
    <w:rsid w:val="00ED2F3F"/>
    <w:rsid w:val="00ED4DE2"/>
    <w:rsid w:val="00ED4FE1"/>
    <w:rsid w:val="00ED53ED"/>
    <w:rsid w:val="00ED56F8"/>
    <w:rsid w:val="00ED5C23"/>
    <w:rsid w:val="00ED5E10"/>
    <w:rsid w:val="00ED79BD"/>
    <w:rsid w:val="00EE1C6C"/>
    <w:rsid w:val="00EE219E"/>
    <w:rsid w:val="00EE271A"/>
    <w:rsid w:val="00EE2BF6"/>
    <w:rsid w:val="00EE3074"/>
    <w:rsid w:val="00EE37E5"/>
    <w:rsid w:val="00EE5770"/>
    <w:rsid w:val="00EF1427"/>
    <w:rsid w:val="00EF3AC3"/>
    <w:rsid w:val="00EF4069"/>
    <w:rsid w:val="00EF591E"/>
    <w:rsid w:val="00EF7C92"/>
    <w:rsid w:val="00EF7DD1"/>
    <w:rsid w:val="00EF7DE7"/>
    <w:rsid w:val="00F003A3"/>
    <w:rsid w:val="00F00924"/>
    <w:rsid w:val="00F009AD"/>
    <w:rsid w:val="00F00F30"/>
    <w:rsid w:val="00F01B4C"/>
    <w:rsid w:val="00F02800"/>
    <w:rsid w:val="00F02BFD"/>
    <w:rsid w:val="00F0386A"/>
    <w:rsid w:val="00F03B08"/>
    <w:rsid w:val="00F04098"/>
    <w:rsid w:val="00F04A91"/>
    <w:rsid w:val="00F058F0"/>
    <w:rsid w:val="00F05C58"/>
    <w:rsid w:val="00F05D72"/>
    <w:rsid w:val="00F064CD"/>
    <w:rsid w:val="00F0730D"/>
    <w:rsid w:val="00F10093"/>
    <w:rsid w:val="00F10726"/>
    <w:rsid w:val="00F1175B"/>
    <w:rsid w:val="00F12899"/>
    <w:rsid w:val="00F12DE2"/>
    <w:rsid w:val="00F1362D"/>
    <w:rsid w:val="00F14099"/>
    <w:rsid w:val="00F14906"/>
    <w:rsid w:val="00F15066"/>
    <w:rsid w:val="00F1507D"/>
    <w:rsid w:val="00F15094"/>
    <w:rsid w:val="00F172FD"/>
    <w:rsid w:val="00F20C02"/>
    <w:rsid w:val="00F20F22"/>
    <w:rsid w:val="00F2103D"/>
    <w:rsid w:val="00F21299"/>
    <w:rsid w:val="00F21724"/>
    <w:rsid w:val="00F22185"/>
    <w:rsid w:val="00F2278E"/>
    <w:rsid w:val="00F22D88"/>
    <w:rsid w:val="00F230EB"/>
    <w:rsid w:val="00F235ED"/>
    <w:rsid w:val="00F23C70"/>
    <w:rsid w:val="00F24727"/>
    <w:rsid w:val="00F2502F"/>
    <w:rsid w:val="00F260E9"/>
    <w:rsid w:val="00F264C1"/>
    <w:rsid w:val="00F31B97"/>
    <w:rsid w:val="00F32E94"/>
    <w:rsid w:val="00F3362D"/>
    <w:rsid w:val="00F36965"/>
    <w:rsid w:val="00F36DDA"/>
    <w:rsid w:val="00F37539"/>
    <w:rsid w:val="00F40A13"/>
    <w:rsid w:val="00F40F12"/>
    <w:rsid w:val="00F418DA"/>
    <w:rsid w:val="00F4263F"/>
    <w:rsid w:val="00F42A3C"/>
    <w:rsid w:val="00F42D23"/>
    <w:rsid w:val="00F43519"/>
    <w:rsid w:val="00F43E23"/>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98E"/>
    <w:rsid w:val="00F75E15"/>
    <w:rsid w:val="00F76488"/>
    <w:rsid w:val="00F7776D"/>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39E1"/>
    <w:rsid w:val="00F9478B"/>
    <w:rsid w:val="00F94CED"/>
    <w:rsid w:val="00F95117"/>
    <w:rsid w:val="00F96214"/>
    <w:rsid w:val="00F971C1"/>
    <w:rsid w:val="00FA0845"/>
    <w:rsid w:val="00FA257B"/>
    <w:rsid w:val="00FA2A31"/>
    <w:rsid w:val="00FA394B"/>
    <w:rsid w:val="00FA396C"/>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2FF"/>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D799F"/>
    <w:rsid w:val="00FE0560"/>
    <w:rsid w:val="00FE0E02"/>
    <w:rsid w:val="00FE144A"/>
    <w:rsid w:val="00FE1FCD"/>
    <w:rsid w:val="00FE23B1"/>
    <w:rsid w:val="00FE2CA2"/>
    <w:rsid w:val="00FE3C80"/>
    <w:rsid w:val="00FE657D"/>
    <w:rsid w:val="00FE665B"/>
    <w:rsid w:val="00FE67CD"/>
    <w:rsid w:val="00FE702D"/>
    <w:rsid w:val="00FE7E86"/>
    <w:rsid w:val="00FF017E"/>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1565</Words>
  <Characters>8923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13</cp:revision>
  <cp:lastPrinted>2025-09-10T10:09:00Z</cp:lastPrinted>
  <dcterms:created xsi:type="dcterms:W3CDTF">2025-11-11T17:29:00Z</dcterms:created>
  <dcterms:modified xsi:type="dcterms:W3CDTF">2025-11-16T12:55:00Z</dcterms:modified>
</cp:coreProperties>
</file>