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DF483" w14:textId="77777777" w:rsidR="00C3254B" w:rsidRDefault="00720379" w:rsidP="00B67B0E">
      <w:pPr>
        <w:jc w:val="both"/>
        <w:rPr>
          <w:b/>
        </w:rPr>
      </w:pPr>
      <w:r>
        <w:rPr>
          <w:b/>
        </w:rPr>
        <w:t xml:space="preserve"> </w:t>
      </w:r>
      <w:r w:rsidR="00FE4A00">
        <w:rPr>
          <w:b/>
        </w:rPr>
        <w:t xml:space="preserve"> </w:t>
      </w:r>
    </w:p>
    <w:p w14:paraId="2A9A6E72" w14:textId="77777777" w:rsidR="00370D2C" w:rsidRDefault="00370D2C" w:rsidP="00370D2C">
      <w:pPr>
        <w:jc w:val="center"/>
        <w:rPr>
          <w:b/>
        </w:rPr>
      </w:pPr>
      <w:r>
        <w:rPr>
          <w:b/>
        </w:rPr>
        <w:t>Bulwick Parish Council</w:t>
      </w:r>
    </w:p>
    <w:p w14:paraId="037FD5B4" w14:textId="0493948F" w:rsidR="00370D2C" w:rsidRDefault="00370D2C" w:rsidP="00370D2C">
      <w:pPr>
        <w:jc w:val="center"/>
        <w:rPr>
          <w:b/>
        </w:rPr>
      </w:pPr>
      <w:r>
        <w:rPr>
          <w:b/>
        </w:rPr>
        <w:t>4</w:t>
      </w:r>
      <w:r w:rsidR="000E6FE2">
        <w:rPr>
          <w:b/>
        </w:rPr>
        <w:t>81</w:t>
      </w:r>
    </w:p>
    <w:p w14:paraId="6D8A20DA" w14:textId="748EA9F7" w:rsidR="00C53867" w:rsidRPr="00C940F9" w:rsidRDefault="007D53D4" w:rsidP="00B67B0E">
      <w:pPr>
        <w:jc w:val="both"/>
        <w:rPr>
          <w:bCs/>
        </w:rPr>
      </w:pPr>
      <w:r w:rsidRPr="00370D2C">
        <w:rPr>
          <w:bCs/>
        </w:rPr>
        <w:t>M</w:t>
      </w:r>
      <w:r w:rsidR="00CE6EEE" w:rsidRPr="00370D2C">
        <w:rPr>
          <w:bCs/>
        </w:rPr>
        <w:t>inutes of</w:t>
      </w:r>
      <w:r w:rsidR="00EB48C8" w:rsidRPr="00370D2C">
        <w:rPr>
          <w:bCs/>
        </w:rPr>
        <w:t xml:space="preserve"> </w:t>
      </w:r>
      <w:r w:rsidR="00C46C21" w:rsidRPr="00370D2C">
        <w:rPr>
          <w:bCs/>
        </w:rPr>
        <w:t>Bulwick</w:t>
      </w:r>
      <w:r w:rsidR="001F6EB5" w:rsidRPr="00370D2C">
        <w:rPr>
          <w:bCs/>
        </w:rPr>
        <w:t xml:space="preserve"> </w:t>
      </w:r>
      <w:r w:rsidR="00773238" w:rsidRPr="00370D2C">
        <w:rPr>
          <w:bCs/>
        </w:rPr>
        <w:t xml:space="preserve">Parish </w:t>
      </w:r>
      <w:r w:rsidR="00CE6EEE" w:rsidRPr="00370D2C">
        <w:rPr>
          <w:bCs/>
        </w:rPr>
        <w:t>Council</w:t>
      </w:r>
      <w:r w:rsidR="004C04D4" w:rsidRPr="00370D2C">
        <w:rPr>
          <w:bCs/>
        </w:rPr>
        <w:t xml:space="preserve"> </w:t>
      </w:r>
      <w:r w:rsidR="00CE6EEE" w:rsidRPr="00370D2C">
        <w:rPr>
          <w:bCs/>
        </w:rPr>
        <w:t>Meeting</w:t>
      </w:r>
      <w:r w:rsidRPr="00370D2C">
        <w:rPr>
          <w:bCs/>
        </w:rPr>
        <w:t xml:space="preserve"> </w:t>
      </w:r>
      <w:r w:rsidR="005D7B3C" w:rsidRPr="00370D2C">
        <w:rPr>
          <w:bCs/>
        </w:rPr>
        <w:t>h</w:t>
      </w:r>
      <w:r w:rsidR="00CE6EEE" w:rsidRPr="00370D2C">
        <w:rPr>
          <w:bCs/>
        </w:rPr>
        <w:t>eld on</w:t>
      </w:r>
      <w:r w:rsidR="00C53867" w:rsidRPr="00370D2C">
        <w:rPr>
          <w:bCs/>
        </w:rPr>
        <w:t xml:space="preserve"> </w:t>
      </w:r>
      <w:r w:rsidR="000E6FE2">
        <w:rPr>
          <w:bCs/>
        </w:rPr>
        <w:t>Monday</w:t>
      </w:r>
      <w:r w:rsidR="00DC1782">
        <w:rPr>
          <w:bCs/>
        </w:rPr>
        <w:t xml:space="preserve"> </w:t>
      </w:r>
      <w:r w:rsidR="00BF1EB8">
        <w:rPr>
          <w:bCs/>
        </w:rPr>
        <w:t>1</w:t>
      </w:r>
      <w:r w:rsidR="000E6FE2">
        <w:rPr>
          <w:bCs/>
        </w:rPr>
        <w:t>2</w:t>
      </w:r>
      <w:r w:rsidR="00BF1EB8" w:rsidRPr="00BF1EB8">
        <w:rPr>
          <w:bCs/>
          <w:vertAlign w:val="superscript"/>
        </w:rPr>
        <w:t>th</w:t>
      </w:r>
      <w:r w:rsidR="00BF1EB8">
        <w:rPr>
          <w:bCs/>
        </w:rPr>
        <w:t xml:space="preserve"> </w:t>
      </w:r>
      <w:r w:rsidR="000E6FE2">
        <w:rPr>
          <w:bCs/>
        </w:rPr>
        <w:t>September</w:t>
      </w:r>
      <w:r w:rsidR="00BF1EB8">
        <w:rPr>
          <w:bCs/>
        </w:rPr>
        <w:t xml:space="preserve"> </w:t>
      </w:r>
      <w:r w:rsidR="00370D2C">
        <w:rPr>
          <w:bCs/>
        </w:rPr>
        <w:t xml:space="preserve">2022 </w:t>
      </w:r>
      <w:r w:rsidR="00CE6EEE" w:rsidRPr="00370D2C">
        <w:rPr>
          <w:bCs/>
        </w:rPr>
        <w:t>at</w:t>
      </w:r>
      <w:r w:rsidR="00C53867" w:rsidRPr="00370D2C">
        <w:rPr>
          <w:bCs/>
        </w:rPr>
        <w:t xml:space="preserve"> </w:t>
      </w:r>
      <w:r w:rsidR="00DC1782">
        <w:rPr>
          <w:bCs/>
        </w:rPr>
        <w:t>7</w:t>
      </w:r>
      <w:r w:rsidR="00C46C21" w:rsidRPr="00370D2C">
        <w:rPr>
          <w:bCs/>
        </w:rPr>
        <w:t>.00</w:t>
      </w:r>
      <w:r w:rsidR="00382E72" w:rsidRPr="00370D2C">
        <w:rPr>
          <w:bCs/>
        </w:rPr>
        <w:t xml:space="preserve"> pm</w:t>
      </w:r>
      <w:r w:rsidR="00D065EB" w:rsidRPr="00370D2C">
        <w:rPr>
          <w:bCs/>
        </w:rPr>
        <w:t xml:space="preserve"> </w:t>
      </w:r>
      <w:r w:rsidR="00C3254B" w:rsidRPr="00370D2C">
        <w:rPr>
          <w:bCs/>
        </w:rPr>
        <w:t xml:space="preserve">in the </w:t>
      </w:r>
      <w:r w:rsidR="00C46C21" w:rsidRPr="00370D2C">
        <w:rPr>
          <w:bCs/>
        </w:rPr>
        <w:t>Bulwick Local Centre</w:t>
      </w:r>
      <w:r w:rsidR="00C3254B" w:rsidRPr="00772B2A">
        <w:rPr>
          <w:b/>
          <w:color w:val="000000" w:themeColor="text1"/>
        </w:rPr>
        <w:t>.</w:t>
      </w:r>
      <w:r w:rsidR="00E62028" w:rsidRPr="00772B2A">
        <w:rPr>
          <w:b/>
          <w:color w:val="000000" w:themeColor="text1"/>
        </w:rPr>
        <w:t xml:space="preserve"> </w:t>
      </w:r>
      <w:r w:rsidR="00E62028" w:rsidRPr="00FF42EE">
        <w:rPr>
          <w:b/>
          <w:color w:val="FF0000"/>
        </w:rPr>
        <w:t xml:space="preserve"> </w:t>
      </w:r>
      <w:r w:rsidR="00564A39" w:rsidRPr="00FF42EE">
        <w:rPr>
          <w:b/>
          <w:color w:val="FF0000"/>
        </w:rPr>
        <w:t xml:space="preserve">  </w:t>
      </w:r>
    </w:p>
    <w:p w14:paraId="671B2E2C" w14:textId="77777777" w:rsidR="009A497F" w:rsidRDefault="009A497F" w:rsidP="00B67B0E">
      <w:pPr>
        <w:jc w:val="both"/>
        <w:rPr>
          <w:b/>
        </w:rPr>
      </w:pPr>
    </w:p>
    <w:p w14:paraId="18C74C3E" w14:textId="77777777" w:rsidR="007D53D4" w:rsidRPr="009046F4" w:rsidRDefault="00CE6EEE" w:rsidP="00B67B0E">
      <w:pPr>
        <w:jc w:val="both"/>
        <w:rPr>
          <w:b/>
          <w:sz w:val="22"/>
          <w:szCs w:val="22"/>
        </w:rPr>
      </w:pPr>
      <w:r w:rsidRPr="009046F4">
        <w:rPr>
          <w:b/>
          <w:sz w:val="22"/>
          <w:szCs w:val="22"/>
        </w:rPr>
        <w:t>Present</w:t>
      </w:r>
      <w:r w:rsidR="0011313E" w:rsidRPr="009046F4">
        <w:rPr>
          <w:b/>
          <w:sz w:val="22"/>
          <w:szCs w:val="22"/>
        </w:rPr>
        <w:t xml:space="preserve">:  </w:t>
      </w:r>
    </w:p>
    <w:p w14:paraId="30C49C79" w14:textId="2AE7662C" w:rsidR="00DF0346" w:rsidRDefault="009B6B4A" w:rsidP="00DF0346">
      <w:pPr>
        <w:jc w:val="both"/>
        <w:rPr>
          <w:sz w:val="22"/>
          <w:szCs w:val="22"/>
        </w:rPr>
      </w:pPr>
      <w:r w:rsidRPr="009046F4">
        <w:rPr>
          <w:sz w:val="22"/>
          <w:szCs w:val="22"/>
        </w:rPr>
        <w:t>Councillors</w:t>
      </w:r>
      <w:r w:rsidR="00EE6A4B" w:rsidRPr="009046F4">
        <w:rPr>
          <w:sz w:val="22"/>
          <w:szCs w:val="22"/>
        </w:rPr>
        <w:t xml:space="preserve">: </w:t>
      </w:r>
      <w:r w:rsidR="000E6FE2">
        <w:rPr>
          <w:sz w:val="22"/>
          <w:szCs w:val="22"/>
        </w:rPr>
        <w:t xml:space="preserve">Cllr </w:t>
      </w:r>
      <w:r w:rsidR="00531400">
        <w:rPr>
          <w:sz w:val="22"/>
          <w:szCs w:val="22"/>
        </w:rPr>
        <w:t xml:space="preserve">H </w:t>
      </w:r>
      <w:r w:rsidR="000E6FE2">
        <w:rPr>
          <w:sz w:val="22"/>
          <w:szCs w:val="22"/>
        </w:rPr>
        <w:t>Fisher (Chair),</w:t>
      </w:r>
      <w:r w:rsidR="00C46C21">
        <w:rPr>
          <w:sz w:val="22"/>
          <w:szCs w:val="22"/>
        </w:rPr>
        <w:t xml:space="preserve"> L </w:t>
      </w:r>
      <w:r w:rsidR="009D773C">
        <w:rPr>
          <w:sz w:val="22"/>
          <w:szCs w:val="22"/>
        </w:rPr>
        <w:t>Vaughan</w:t>
      </w:r>
      <w:r w:rsidR="00564A39">
        <w:rPr>
          <w:sz w:val="22"/>
          <w:szCs w:val="22"/>
        </w:rPr>
        <w:t xml:space="preserve">, </w:t>
      </w:r>
      <w:r w:rsidR="00531400">
        <w:rPr>
          <w:sz w:val="22"/>
          <w:szCs w:val="22"/>
        </w:rPr>
        <w:t xml:space="preserve">M </w:t>
      </w:r>
      <w:proofErr w:type="gramStart"/>
      <w:r w:rsidR="00564A39">
        <w:rPr>
          <w:sz w:val="22"/>
          <w:szCs w:val="22"/>
        </w:rPr>
        <w:t>Beaton,  Clerk</w:t>
      </w:r>
      <w:proofErr w:type="gramEnd"/>
      <w:r w:rsidR="00564A39">
        <w:rPr>
          <w:sz w:val="22"/>
          <w:szCs w:val="22"/>
        </w:rPr>
        <w:t xml:space="preserve"> </w:t>
      </w:r>
      <w:r w:rsidR="00531400">
        <w:rPr>
          <w:sz w:val="22"/>
          <w:szCs w:val="22"/>
        </w:rPr>
        <w:t xml:space="preserve">A </w:t>
      </w:r>
      <w:r w:rsidR="00564A39">
        <w:rPr>
          <w:sz w:val="22"/>
          <w:szCs w:val="22"/>
        </w:rPr>
        <w:t>Disney</w:t>
      </w:r>
      <w:r w:rsidR="00A149D6">
        <w:rPr>
          <w:sz w:val="22"/>
          <w:szCs w:val="22"/>
        </w:rPr>
        <w:t xml:space="preserve"> </w:t>
      </w:r>
    </w:p>
    <w:p w14:paraId="62F71D44" w14:textId="77777777" w:rsidR="00AB7BCF" w:rsidRDefault="00AB7BCF" w:rsidP="00B67B0E">
      <w:pPr>
        <w:jc w:val="both"/>
        <w:rPr>
          <w:sz w:val="22"/>
          <w:szCs w:val="22"/>
        </w:rPr>
      </w:pPr>
    </w:p>
    <w:p w14:paraId="3D2A944B" w14:textId="64A21F20" w:rsidR="00BC29D4" w:rsidRDefault="006C7DB0" w:rsidP="00BC29D4">
      <w:pPr>
        <w:jc w:val="both"/>
        <w:rPr>
          <w:sz w:val="22"/>
          <w:szCs w:val="22"/>
        </w:rPr>
      </w:pPr>
      <w:r>
        <w:rPr>
          <w:sz w:val="22"/>
          <w:szCs w:val="22"/>
        </w:rPr>
        <w:t>In Attend</w:t>
      </w:r>
      <w:r w:rsidR="00C93165">
        <w:rPr>
          <w:sz w:val="22"/>
          <w:szCs w:val="22"/>
        </w:rPr>
        <w:t xml:space="preserve">ance: </w:t>
      </w:r>
      <w:proofErr w:type="gramStart"/>
      <w:r w:rsidR="00B23510">
        <w:rPr>
          <w:sz w:val="22"/>
          <w:szCs w:val="22"/>
        </w:rPr>
        <w:t xml:space="preserve">7 </w:t>
      </w:r>
      <w:r w:rsidR="00C72DC4">
        <w:rPr>
          <w:sz w:val="22"/>
          <w:szCs w:val="22"/>
        </w:rPr>
        <w:t xml:space="preserve"> </w:t>
      </w:r>
      <w:r w:rsidR="00A149D6">
        <w:rPr>
          <w:sz w:val="22"/>
          <w:szCs w:val="22"/>
        </w:rPr>
        <w:t>member</w:t>
      </w:r>
      <w:r w:rsidR="00CF6BB6">
        <w:rPr>
          <w:sz w:val="22"/>
          <w:szCs w:val="22"/>
        </w:rPr>
        <w:t>s</w:t>
      </w:r>
      <w:proofErr w:type="gramEnd"/>
      <w:r w:rsidR="0011469A">
        <w:rPr>
          <w:sz w:val="22"/>
          <w:szCs w:val="22"/>
        </w:rPr>
        <w:t xml:space="preserve"> </w:t>
      </w:r>
      <w:r w:rsidR="00382E72">
        <w:rPr>
          <w:sz w:val="22"/>
          <w:szCs w:val="22"/>
        </w:rPr>
        <w:t>of the public.</w:t>
      </w:r>
    </w:p>
    <w:p w14:paraId="58D3F0EF" w14:textId="55CEF8C9" w:rsidR="000E6FE2" w:rsidRDefault="000E6FE2" w:rsidP="00BC29D4">
      <w:pPr>
        <w:jc w:val="both"/>
        <w:rPr>
          <w:sz w:val="22"/>
          <w:szCs w:val="22"/>
        </w:rPr>
      </w:pPr>
    </w:p>
    <w:p w14:paraId="002B0972" w14:textId="1B463AD4" w:rsidR="000E6FE2" w:rsidRDefault="000E6FE2" w:rsidP="00BC29D4">
      <w:pPr>
        <w:jc w:val="both"/>
        <w:rPr>
          <w:sz w:val="22"/>
          <w:szCs w:val="22"/>
        </w:rPr>
      </w:pPr>
      <w:r>
        <w:rPr>
          <w:sz w:val="22"/>
          <w:szCs w:val="22"/>
        </w:rPr>
        <w:t>Councillor Fisher (Vice Chair) Read out the Proclamation ff Accession, following the passing of our late Sovereign, Queen Elizabeth the Second.</w:t>
      </w:r>
    </w:p>
    <w:p w14:paraId="2587E2E1" w14:textId="77777777" w:rsidR="0073166E" w:rsidRPr="0073166E" w:rsidRDefault="001D0BE9" w:rsidP="00B67B0E">
      <w:pPr>
        <w:jc w:val="both"/>
        <w:rPr>
          <w:sz w:val="22"/>
          <w:szCs w:val="22"/>
        </w:rPr>
      </w:pPr>
      <w:r>
        <w:rPr>
          <w:sz w:val="22"/>
          <w:szCs w:val="22"/>
        </w:rPr>
        <w:t xml:space="preserve">                         </w:t>
      </w: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8291"/>
        <w:gridCol w:w="1099"/>
      </w:tblGrid>
      <w:tr w:rsidR="007A4A4A" w14:paraId="1C7B8409" w14:textId="77777777" w:rsidTr="0011469A">
        <w:trPr>
          <w:trHeight w:val="150"/>
        </w:trPr>
        <w:tc>
          <w:tcPr>
            <w:tcW w:w="817" w:type="dxa"/>
            <w:shd w:val="clear" w:color="auto" w:fill="auto"/>
          </w:tcPr>
          <w:p w14:paraId="69179F36" w14:textId="77777777" w:rsidR="009E53D0" w:rsidRPr="006E47D6" w:rsidRDefault="00C70567" w:rsidP="00B67B0E">
            <w:pPr>
              <w:jc w:val="both"/>
              <w:rPr>
                <w:b/>
                <w:sz w:val="18"/>
                <w:szCs w:val="18"/>
              </w:rPr>
            </w:pPr>
            <w:r w:rsidRPr="006E47D6">
              <w:rPr>
                <w:b/>
                <w:sz w:val="18"/>
                <w:szCs w:val="18"/>
              </w:rPr>
              <w:t>Minute</w:t>
            </w:r>
            <w:r w:rsidR="009E53D0" w:rsidRPr="006E47D6">
              <w:rPr>
                <w:b/>
                <w:sz w:val="18"/>
                <w:szCs w:val="18"/>
              </w:rPr>
              <w:t xml:space="preserve"> No.</w:t>
            </w:r>
          </w:p>
        </w:tc>
        <w:tc>
          <w:tcPr>
            <w:tcW w:w="8291" w:type="dxa"/>
            <w:shd w:val="clear" w:color="auto" w:fill="auto"/>
          </w:tcPr>
          <w:p w14:paraId="4A43D3C7" w14:textId="77777777" w:rsidR="009E53D0" w:rsidRPr="004F7D4E" w:rsidRDefault="009E53D0" w:rsidP="00B67B0E">
            <w:pPr>
              <w:jc w:val="both"/>
              <w:rPr>
                <w:sz w:val="22"/>
                <w:szCs w:val="22"/>
              </w:rPr>
            </w:pPr>
          </w:p>
        </w:tc>
        <w:tc>
          <w:tcPr>
            <w:tcW w:w="1099" w:type="dxa"/>
            <w:shd w:val="clear" w:color="auto" w:fill="auto"/>
          </w:tcPr>
          <w:p w14:paraId="2720481F" w14:textId="77777777" w:rsidR="009E53D0" w:rsidRPr="004F7D4E" w:rsidRDefault="009E53D0" w:rsidP="00B67B0E">
            <w:pPr>
              <w:jc w:val="both"/>
              <w:rPr>
                <w:b/>
                <w:sz w:val="22"/>
                <w:szCs w:val="22"/>
              </w:rPr>
            </w:pPr>
            <w:r w:rsidRPr="004F7D4E">
              <w:rPr>
                <w:b/>
                <w:sz w:val="22"/>
                <w:szCs w:val="22"/>
              </w:rPr>
              <w:t>ACTION</w:t>
            </w:r>
          </w:p>
        </w:tc>
      </w:tr>
      <w:tr w:rsidR="00DC1782" w:rsidRPr="00EF0E1A" w14:paraId="56439282" w14:textId="77777777" w:rsidTr="00A011A5">
        <w:trPr>
          <w:trHeight w:val="613"/>
        </w:trPr>
        <w:tc>
          <w:tcPr>
            <w:tcW w:w="817" w:type="dxa"/>
            <w:shd w:val="clear" w:color="auto" w:fill="auto"/>
          </w:tcPr>
          <w:p w14:paraId="281C44A2" w14:textId="01B16EB4" w:rsidR="00DC1782" w:rsidRPr="00F1138A" w:rsidRDefault="00DC1782" w:rsidP="00B67B0E">
            <w:pPr>
              <w:jc w:val="both"/>
              <w:rPr>
                <w:b/>
                <w:sz w:val="20"/>
                <w:szCs w:val="20"/>
              </w:rPr>
            </w:pPr>
            <w:r w:rsidRPr="00F1138A">
              <w:rPr>
                <w:b/>
                <w:sz w:val="20"/>
                <w:szCs w:val="20"/>
              </w:rPr>
              <w:t>1</w:t>
            </w:r>
          </w:p>
        </w:tc>
        <w:tc>
          <w:tcPr>
            <w:tcW w:w="8291" w:type="dxa"/>
            <w:shd w:val="clear" w:color="auto" w:fill="auto"/>
          </w:tcPr>
          <w:p w14:paraId="340C1A56" w14:textId="6DE859A5" w:rsidR="008D392C" w:rsidRPr="00F1138A" w:rsidRDefault="000E6FE2" w:rsidP="008D392C">
            <w:pPr>
              <w:rPr>
                <w:b/>
                <w:sz w:val="20"/>
                <w:szCs w:val="20"/>
              </w:rPr>
            </w:pPr>
            <w:r w:rsidRPr="00F1138A">
              <w:rPr>
                <w:b/>
                <w:sz w:val="20"/>
                <w:szCs w:val="20"/>
              </w:rPr>
              <w:t>Election of New Chair following the resignation of Cllr Taylor (Chair)</w:t>
            </w:r>
          </w:p>
          <w:p w14:paraId="2B86FF8A" w14:textId="750610BE" w:rsidR="000E6FE2" w:rsidRPr="00F1138A" w:rsidRDefault="000E6FE2" w:rsidP="008D392C">
            <w:pPr>
              <w:rPr>
                <w:b/>
                <w:sz w:val="20"/>
                <w:szCs w:val="20"/>
              </w:rPr>
            </w:pPr>
          </w:p>
          <w:p w14:paraId="04BD5166" w14:textId="77777777" w:rsidR="000E6FE2" w:rsidRPr="00F1138A" w:rsidRDefault="000E6FE2" w:rsidP="008D392C">
            <w:pPr>
              <w:rPr>
                <w:color w:val="000000" w:themeColor="text1"/>
                <w:sz w:val="20"/>
                <w:szCs w:val="20"/>
              </w:rPr>
            </w:pPr>
          </w:p>
          <w:p w14:paraId="7DC20DA9" w14:textId="77777777" w:rsidR="00DC1782" w:rsidRPr="00F1138A" w:rsidRDefault="00531400" w:rsidP="000E6FE2">
            <w:pPr>
              <w:rPr>
                <w:bCs/>
                <w:sz w:val="20"/>
                <w:szCs w:val="20"/>
              </w:rPr>
            </w:pPr>
            <w:r w:rsidRPr="00F1138A">
              <w:rPr>
                <w:b/>
                <w:sz w:val="20"/>
                <w:szCs w:val="20"/>
              </w:rPr>
              <w:t>Chair:</w:t>
            </w:r>
            <w:r w:rsidRPr="00F1138A">
              <w:rPr>
                <w:bCs/>
                <w:sz w:val="20"/>
                <w:szCs w:val="20"/>
              </w:rPr>
              <w:t xml:space="preserve"> </w:t>
            </w:r>
            <w:r w:rsidR="000E6FE2" w:rsidRPr="00F1138A">
              <w:rPr>
                <w:bCs/>
                <w:sz w:val="20"/>
                <w:szCs w:val="20"/>
              </w:rPr>
              <w:t xml:space="preserve">Councillor Beaton </w:t>
            </w:r>
          </w:p>
          <w:p w14:paraId="599F7AA0" w14:textId="77777777" w:rsidR="00531400" w:rsidRPr="00F1138A" w:rsidRDefault="00531400" w:rsidP="000E6FE2">
            <w:pPr>
              <w:rPr>
                <w:bCs/>
                <w:sz w:val="20"/>
                <w:szCs w:val="20"/>
              </w:rPr>
            </w:pPr>
          </w:p>
          <w:p w14:paraId="582C7A7C" w14:textId="479ED18A" w:rsidR="00531400" w:rsidRPr="00F1138A" w:rsidRDefault="00531400" w:rsidP="00531400">
            <w:pPr>
              <w:pStyle w:val="ListParagraph"/>
              <w:ind w:left="1080"/>
              <w:jc w:val="both"/>
              <w:rPr>
                <w:rFonts w:ascii="Times New Roman" w:hAnsi="Times New Roman" w:cs="Times New Roman"/>
                <w:bCs/>
                <w:sz w:val="20"/>
                <w:szCs w:val="20"/>
              </w:rPr>
            </w:pPr>
            <w:r w:rsidRPr="00F1138A">
              <w:rPr>
                <w:rFonts w:ascii="Times New Roman" w:hAnsi="Times New Roman" w:cs="Times New Roman"/>
                <w:bCs/>
                <w:sz w:val="20"/>
                <w:szCs w:val="20"/>
              </w:rPr>
              <w:t xml:space="preserve">Proposed:  </w:t>
            </w:r>
            <w:r w:rsidR="00B23510" w:rsidRPr="00F1138A">
              <w:rPr>
                <w:rFonts w:ascii="Times New Roman" w:hAnsi="Times New Roman" w:cs="Times New Roman"/>
                <w:bCs/>
                <w:sz w:val="20"/>
                <w:szCs w:val="20"/>
              </w:rPr>
              <w:t>Cllr Fisher</w:t>
            </w:r>
            <w:r w:rsidRPr="00F1138A">
              <w:rPr>
                <w:rFonts w:ascii="Times New Roman" w:hAnsi="Times New Roman" w:cs="Times New Roman"/>
                <w:bCs/>
                <w:sz w:val="20"/>
                <w:szCs w:val="20"/>
              </w:rPr>
              <w:t xml:space="preserve">              Seconded:   </w:t>
            </w:r>
            <w:r w:rsidR="00B23510" w:rsidRPr="00F1138A">
              <w:rPr>
                <w:rFonts w:ascii="Times New Roman" w:hAnsi="Times New Roman" w:cs="Times New Roman"/>
                <w:bCs/>
                <w:sz w:val="20"/>
                <w:szCs w:val="20"/>
              </w:rPr>
              <w:t>Cllr Vaughan</w:t>
            </w:r>
            <w:r w:rsidRPr="00F1138A">
              <w:rPr>
                <w:rFonts w:ascii="Times New Roman" w:hAnsi="Times New Roman" w:cs="Times New Roman"/>
                <w:bCs/>
                <w:sz w:val="20"/>
                <w:szCs w:val="20"/>
              </w:rPr>
              <w:t xml:space="preserve">            </w:t>
            </w:r>
          </w:p>
          <w:p w14:paraId="516533BE" w14:textId="419EA91A" w:rsidR="00531400" w:rsidRPr="00F1138A" w:rsidRDefault="00531400" w:rsidP="00531400">
            <w:pPr>
              <w:pStyle w:val="ListParagraph"/>
              <w:ind w:left="1080"/>
              <w:jc w:val="both"/>
              <w:rPr>
                <w:rFonts w:ascii="Times New Roman" w:hAnsi="Times New Roman" w:cs="Times New Roman"/>
                <w:bCs/>
                <w:sz w:val="20"/>
                <w:szCs w:val="20"/>
              </w:rPr>
            </w:pPr>
            <w:r w:rsidRPr="00F1138A">
              <w:rPr>
                <w:rFonts w:ascii="Times New Roman" w:hAnsi="Times New Roman" w:cs="Times New Roman"/>
                <w:bCs/>
                <w:sz w:val="20"/>
                <w:szCs w:val="20"/>
              </w:rPr>
              <w:t xml:space="preserve">Unanimously supported by all council members present </w:t>
            </w:r>
            <w:r w:rsidR="00B23510" w:rsidRPr="00F1138A">
              <w:rPr>
                <w:rFonts w:ascii="Times New Roman" w:hAnsi="Times New Roman" w:cs="Times New Roman"/>
                <w:bCs/>
                <w:sz w:val="20"/>
                <w:szCs w:val="20"/>
              </w:rPr>
              <w:t>&amp; by proxy from Cllr Sanderson</w:t>
            </w:r>
          </w:p>
          <w:p w14:paraId="3BEDFD4D" w14:textId="77777777" w:rsidR="00CF2EE0" w:rsidRPr="00F1138A" w:rsidRDefault="00CF2EE0" w:rsidP="00531400">
            <w:pPr>
              <w:pStyle w:val="ListParagraph"/>
              <w:ind w:left="1080"/>
              <w:jc w:val="both"/>
              <w:rPr>
                <w:rFonts w:ascii="Times New Roman" w:hAnsi="Times New Roman" w:cs="Times New Roman"/>
                <w:bCs/>
                <w:sz w:val="20"/>
                <w:szCs w:val="20"/>
              </w:rPr>
            </w:pPr>
          </w:p>
          <w:p w14:paraId="04D1CFA6" w14:textId="13FD34A8" w:rsidR="00CF2EE0" w:rsidRPr="00F1138A" w:rsidRDefault="00CF2EE0" w:rsidP="00CF2EE0">
            <w:pPr>
              <w:jc w:val="both"/>
              <w:rPr>
                <w:bCs/>
                <w:sz w:val="20"/>
                <w:szCs w:val="20"/>
              </w:rPr>
            </w:pPr>
            <w:r w:rsidRPr="00F1138A">
              <w:rPr>
                <w:bCs/>
                <w:sz w:val="20"/>
                <w:szCs w:val="20"/>
              </w:rPr>
              <w:t>The Declaration of Acceptance of Office was signed</w:t>
            </w:r>
          </w:p>
          <w:p w14:paraId="5F81C1BB" w14:textId="327EF1EA" w:rsidR="00531400" w:rsidRPr="00F1138A" w:rsidRDefault="00531400" w:rsidP="000E6FE2">
            <w:pPr>
              <w:rPr>
                <w:bCs/>
                <w:sz w:val="20"/>
                <w:szCs w:val="20"/>
              </w:rPr>
            </w:pPr>
          </w:p>
        </w:tc>
        <w:tc>
          <w:tcPr>
            <w:tcW w:w="1099" w:type="dxa"/>
            <w:shd w:val="clear" w:color="auto" w:fill="auto"/>
          </w:tcPr>
          <w:p w14:paraId="0FF21CB2" w14:textId="0A4776D6" w:rsidR="00270F50" w:rsidRPr="004E7F21" w:rsidRDefault="00270F50" w:rsidP="00B67B0E">
            <w:pPr>
              <w:jc w:val="both"/>
              <w:rPr>
                <w:sz w:val="20"/>
                <w:szCs w:val="20"/>
              </w:rPr>
            </w:pPr>
          </w:p>
        </w:tc>
      </w:tr>
      <w:tr w:rsidR="00783E04" w:rsidRPr="00EF0E1A" w14:paraId="56FDC886" w14:textId="77777777" w:rsidTr="00A011A5">
        <w:trPr>
          <w:trHeight w:val="613"/>
        </w:trPr>
        <w:tc>
          <w:tcPr>
            <w:tcW w:w="817" w:type="dxa"/>
            <w:shd w:val="clear" w:color="auto" w:fill="auto"/>
          </w:tcPr>
          <w:p w14:paraId="49851EA4" w14:textId="34963664" w:rsidR="00783E04" w:rsidRPr="00EA520B" w:rsidRDefault="006511C4" w:rsidP="00B67B0E">
            <w:pPr>
              <w:jc w:val="both"/>
              <w:rPr>
                <w:b/>
                <w:sz w:val="20"/>
                <w:szCs w:val="20"/>
              </w:rPr>
            </w:pPr>
            <w:r w:rsidRPr="00EA520B">
              <w:rPr>
                <w:b/>
                <w:sz w:val="20"/>
                <w:szCs w:val="20"/>
              </w:rPr>
              <w:t xml:space="preserve"> </w:t>
            </w:r>
            <w:r w:rsidR="00DC1782">
              <w:rPr>
                <w:b/>
                <w:sz w:val="20"/>
                <w:szCs w:val="20"/>
              </w:rPr>
              <w:t>2</w:t>
            </w:r>
          </w:p>
        </w:tc>
        <w:tc>
          <w:tcPr>
            <w:tcW w:w="8291" w:type="dxa"/>
            <w:shd w:val="clear" w:color="auto" w:fill="auto"/>
          </w:tcPr>
          <w:p w14:paraId="6A0F3036" w14:textId="18BD924A" w:rsidR="00DF0346" w:rsidRPr="00EA520B" w:rsidRDefault="00783E04" w:rsidP="00DF0346">
            <w:pPr>
              <w:jc w:val="both"/>
              <w:rPr>
                <w:sz w:val="20"/>
                <w:szCs w:val="20"/>
              </w:rPr>
            </w:pPr>
            <w:r w:rsidRPr="00EA520B">
              <w:rPr>
                <w:b/>
                <w:sz w:val="20"/>
                <w:szCs w:val="20"/>
              </w:rPr>
              <w:t xml:space="preserve">Apologies received and approved: </w:t>
            </w:r>
          </w:p>
          <w:p w14:paraId="5D466FDC" w14:textId="6ED07047" w:rsidR="00DF0346" w:rsidRPr="00EA520B" w:rsidRDefault="00531400" w:rsidP="00370D2C">
            <w:pPr>
              <w:jc w:val="both"/>
              <w:rPr>
                <w:sz w:val="20"/>
                <w:szCs w:val="20"/>
              </w:rPr>
            </w:pPr>
            <w:r>
              <w:rPr>
                <w:sz w:val="20"/>
                <w:szCs w:val="20"/>
              </w:rPr>
              <w:t>Cllr Saunderson</w:t>
            </w:r>
          </w:p>
        </w:tc>
        <w:tc>
          <w:tcPr>
            <w:tcW w:w="1099" w:type="dxa"/>
            <w:shd w:val="clear" w:color="auto" w:fill="auto"/>
          </w:tcPr>
          <w:p w14:paraId="723E317F" w14:textId="77777777" w:rsidR="00783E04" w:rsidRPr="004E7F21" w:rsidRDefault="00783E04" w:rsidP="00B67B0E">
            <w:pPr>
              <w:jc w:val="both"/>
              <w:rPr>
                <w:sz w:val="20"/>
                <w:szCs w:val="20"/>
              </w:rPr>
            </w:pPr>
          </w:p>
        </w:tc>
      </w:tr>
      <w:tr w:rsidR="00D96DC7" w:rsidRPr="00EF0E1A" w14:paraId="5B4A3354" w14:textId="77777777" w:rsidTr="0011469A">
        <w:trPr>
          <w:trHeight w:val="353"/>
        </w:trPr>
        <w:tc>
          <w:tcPr>
            <w:tcW w:w="817" w:type="dxa"/>
            <w:shd w:val="clear" w:color="auto" w:fill="auto"/>
          </w:tcPr>
          <w:p w14:paraId="6102B264" w14:textId="3DED4F9F" w:rsidR="00D96DC7" w:rsidRPr="00EA520B" w:rsidRDefault="00DC1782" w:rsidP="00B67B0E">
            <w:pPr>
              <w:jc w:val="both"/>
              <w:rPr>
                <w:b/>
                <w:sz w:val="20"/>
                <w:szCs w:val="20"/>
              </w:rPr>
            </w:pPr>
            <w:r>
              <w:rPr>
                <w:b/>
                <w:sz w:val="20"/>
                <w:szCs w:val="20"/>
              </w:rPr>
              <w:t>3</w:t>
            </w:r>
          </w:p>
        </w:tc>
        <w:tc>
          <w:tcPr>
            <w:tcW w:w="8291" w:type="dxa"/>
            <w:shd w:val="clear" w:color="auto" w:fill="auto"/>
          </w:tcPr>
          <w:p w14:paraId="3F828DE1" w14:textId="77777777" w:rsidR="00D96DC7" w:rsidRPr="00EA520B" w:rsidRDefault="00D96DC7" w:rsidP="000835A3">
            <w:pPr>
              <w:jc w:val="both"/>
              <w:rPr>
                <w:b/>
                <w:sz w:val="20"/>
                <w:szCs w:val="20"/>
              </w:rPr>
            </w:pPr>
            <w:r w:rsidRPr="00EA520B">
              <w:rPr>
                <w:b/>
                <w:sz w:val="20"/>
                <w:szCs w:val="20"/>
              </w:rPr>
              <w:t xml:space="preserve">Declarations of Interest and Changes to the Register of Interests: </w:t>
            </w:r>
          </w:p>
          <w:p w14:paraId="0E89CBA1" w14:textId="77777777" w:rsidR="00D96DC7" w:rsidRPr="00EA520B" w:rsidRDefault="004D04DA" w:rsidP="000835A3">
            <w:pPr>
              <w:jc w:val="both"/>
              <w:rPr>
                <w:sz w:val="20"/>
                <w:szCs w:val="20"/>
              </w:rPr>
            </w:pPr>
            <w:r w:rsidRPr="00EA520B">
              <w:rPr>
                <w:sz w:val="20"/>
                <w:szCs w:val="20"/>
              </w:rPr>
              <w:t xml:space="preserve">There were no </w:t>
            </w:r>
            <w:r w:rsidR="00100E96" w:rsidRPr="00EA520B">
              <w:rPr>
                <w:sz w:val="20"/>
                <w:szCs w:val="20"/>
              </w:rPr>
              <w:t xml:space="preserve">Declarations of Interest or </w:t>
            </w:r>
            <w:r w:rsidR="00382E72" w:rsidRPr="00EA520B">
              <w:rPr>
                <w:sz w:val="20"/>
                <w:szCs w:val="20"/>
              </w:rPr>
              <w:t>changes to the M</w:t>
            </w:r>
            <w:r w:rsidR="00D96DC7" w:rsidRPr="00EA520B">
              <w:rPr>
                <w:sz w:val="20"/>
                <w:szCs w:val="20"/>
              </w:rPr>
              <w:t>embers Register of Interests.</w:t>
            </w:r>
          </w:p>
          <w:p w14:paraId="57559FA0" w14:textId="77777777" w:rsidR="00A663E3" w:rsidRPr="00EA520B" w:rsidRDefault="00A663E3" w:rsidP="000835A3">
            <w:pPr>
              <w:jc w:val="both"/>
              <w:rPr>
                <w:b/>
                <w:sz w:val="20"/>
                <w:szCs w:val="20"/>
              </w:rPr>
            </w:pPr>
          </w:p>
        </w:tc>
        <w:tc>
          <w:tcPr>
            <w:tcW w:w="1099" w:type="dxa"/>
            <w:shd w:val="clear" w:color="auto" w:fill="auto"/>
          </w:tcPr>
          <w:p w14:paraId="0AD9A98D" w14:textId="77777777" w:rsidR="00D96DC7" w:rsidRPr="004E7F21" w:rsidRDefault="00D96DC7" w:rsidP="00B67B0E">
            <w:pPr>
              <w:jc w:val="both"/>
              <w:rPr>
                <w:sz w:val="20"/>
                <w:szCs w:val="20"/>
              </w:rPr>
            </w:pPr>
          </w:p>
        </w:tc>
      </w:tr>
      <w:tr w:rsidR="00DD4FC8" w:rsidRPr="00EF0E1A" w14:paraId="06E1D68D" w14:textId="77777777" w:rsidTr="0011469A">
        <w:trPr>
          <w:trHeight w:val="738"/>
        </w:trPr>
        <w:tc>
          <w:tcPr>
            <w:tcW w:w="817" w:type="dxa"/>
            <w:shd w:val="clear" w:color="auto" w:fill="auto"/>
          </w:tcPr>
          <w:p w14:paraId="743CA6C3" w14:textId="77777777" w:rsidR="00DD4FC8" w:rsidRDefault="00826E05" w:rsidP="00B67B0E">
            <w:pPr>
              <w:jc w:val="both"/>
              <w:rPr>
                <w:b/>
                <w:sz w:val="20"/>
                <w:szCs w:val="20"/>
              </w:rPr>
            </w:pPr>
            <w:r>
              <w:rPr>
                <w:b/>
                <w:sz w:val="20"/>
                <w:szCs w:val="20"/>
              </w:rPr>
              <w:t>4</w:t>
            </w:r>
          </w:p>
          <w:p w14:paraId="20FC2ED9" w14:textId="77777777" w:rsidR="001611B0" w:rsidRDefault="001611B0" w:rsidP="00B67B0E">
            <w:pPr>
              <w:jc w:val="both"/>
              <w:rPr>
                <w:b/>
                <w:sz w:val="20"/>
                <w:szCs w:val="20"/>
              </w:rPr>
            </w:pPr>
          </w:p>
          <w:p w14:paraId="18C327BE" w14:textId="54D832EF" w:rsidR="001611B0" w:rsidRDefault="001611B0" w:rsidP="00B67B0E">
            <w:pPr>
              <w:jc w:val="both"/>
              <w:rPr>
                <w:b/>
                <w:sz w:val="20"/>
                <w:szCs w:val="20"/>
              </w:rPr>
            </w:pPr>
          </w:p>
          <w:p w14:paraId="0526E1EE" w14:textId="77777777" w:rsidR="001611B0" w:rsidRDefault="001611B0" w:rsidP="00B67B0E">
            <w:pPr>
              <w:jc w:val="both"/>
              <w:rPr>
                <w:b/>
                <w:sz w:val="20"/>
                <w:szCs w:val="20"/>
              </w:rPr>
            </w:pPr>
          </w:p>
          <w:p w14:paraId="34B86EA1" w14:textId="77777777" w:rsidR="001611B0" w:rsidRDefault="001611B0" w:rsidP="00B67B0E">
            <w:pPr>
              <w:jc w:val="both"/>
              <w:rPr>
                <w:b/>
                <w:sz w:val="20"/>
                <w:szCs w:val="20"/>
              </w:rPr>
            </w:pPr>
          </w:p>
          <w:p w14:paraId="122D54C6" w14:textId="77777777" w:rsidR="001611B0" w:rsidRDefault="001611B0" w:rsidP="00B67B0E">
            <w:pPr>
              <w:jc w:val="both"/>
              <w:rPr>
                <w:b/>
                <w:sz w:val="20"/>
                <w:szCs w:val="20"/>
              </w:rPr>
            </w:pPr>
          </w:p>
          <w:p w14:paraId="45E74834" w14:textId="77777777" w:rsidR="001611B0" w:rsidRDefault="001611B0" w:rsidP="00B67B0E">
            <w:pPr>
              <w:jc w:val="both"/>
              <w:rPr>
                <w:b/>
                <w:sz w:val="20"/>
                <w:szCs w:val="20"/>
              </w:rPr>
            </w:pPr>
            <w:r>
              <w:rPr>
                <w:b/>
                <w:sz w:val="20"/>
                <w:szCs w:val="20"/>
              </w:rPr>
              <w:t>4.1</w:t>
            </w:r>
          </w:p>
          <w:p w14:paraId="5E833F4D" w14:textId="77777777" w:rsidR="001611B0" w:rsidRDefault="001611B0" w:rsidP="00B67B0E">
            <w:pPr>
              <w:jc w:val="both"/>
              <w:rPr>
                <w:b/>
                <w:sz w:val="20"/>
                <w:szCs w:val="20"/>
              </w:rPr>
            </w:pPr>
          </w:p>
          <w:p w14:paraId="2DFE8317" w14:textId="77777777" w:rsidR="001611B0" w:rsidRDefault="001611B0" w:rsidP="00B67B0E">
            <w:pPr>
              <w:jc w:val="both"/>
              <w:rPr>
                <w:b/>
                <w:sz w:val="20"/>
                <w:szCs w:val="20"/>
              </w:rPr>
            </w:pPr>
          </w:p>
          <w:p w14:paraId="175BBA4F" w14:textId="77777777" w:rsidR="001611B0" w:rsidRDefault="001611B0" w:rsidP="00B67B0E">
            <w:pPr>
              <w:jc w:val="both"/>
              <w:rPr>
                <w:b/>
                <w:sz w:val="20"/>
                <w:szCs w:val="20"/>
              </w:rPr>
            </w:pPr>
          </w:p>
          <w:p w14:paraId="71150ADF" w14:textId="77777777" w:rsidR="001611B0" w:rsidRDefault="001611B0" w:rsidP="00B67B0E">
            <w:pPr>
              <w:jc w:val="both"/>
              <w:rPr>
                <w:b/>
                <w:sz w:val="20"/>
                <w:szCs w:val="20"/>
              </w:rPr>
            </w:pPr>
          </w:p>
          <w:p w14:paraId="48A004B1" w14:textId="350738A6" w:rsidR="001611B0" w:rsidRPr="00EA520B" w:rsidRDefault="001611B0" w:rsidP="00B67B0E">
            <w:pPr>
              <w:jc w:val="both"/>
              <w:rPr>
                <w:b/>
                <w:sz w:val="20"/>
                <w:szCs w:val="20"/>
              </w:rPr>
            </w:pPr>
          </w:p>
        </w:tc>
        <w:tc>
          <w:tcPr>
            <w:tcW w:w="8291" w:type="dxa"/>
            <w:shd w:val="clear" w:color="auto" w:fill="auto"/>
          </w:tcPr>
          <w:p w14:paraId="3DE0D8B6" w14:textId="6F74D2CD" w:rsidR="00DD4FC8" w:rsidRPr="00EA520B" w:rsidRDefault="00DD4FC8" w:rsidP="000835A3">
            <w:pPr>
              <w:tabs>
                <w:tab w:val="left" w:pos="2160"/>
                <w:tab w:val="left" w:pos="3240"/>
              </w:tabs>
              <w:jc w:val="both"/>
              <w:rPr>
                <w:b/>
                <w:sz w:val="20"/>
                <w:szCs w:val="20"/>
              </w:rPr>
            </w:pPr>
            <w:r w:rsidRPr="00EA520B">
              <w:rPr>
                <w:b/>
                <w:sz w:val="20"/>
                <w:szCs w:val="20"/>
              </w:rPr>
              <w:t>Approve and sign the minutes of the</w:t>
            </w:r>
            <w:r w:rsidR="00564A39">
              <w:rPr>
                <w:b/>
                <w:sz w:val="20"/>
                <w:szCs w:val="20"/>
              </w:rPr>
              <w:t xml:space="preserve"> </w:t>
            </w:r>
            <w:r w:rsidRPr="00EA520B">
              <w:rPr>
                <w:b/>
                <w:sz w:val="20"/>
                <w:szCs w:val="20"/>
              </w:rPr>
              <w:t>Parish Council Meeting of</w:t>
            </w:r>
            <w:r w:rsidR="009D773C" w:rsidRPr="00EA520B">
              <w:rPr>
                <w:b/>
                <w:sz w:val="20"/>
                <w:szCs w:val="20"/>
              </w:rPr>
              <w:t xml:space="preserve"> </w:t>
            </w:r>
            <w:r w:rsidR="00531400">
              <w:rPr>
                <w:b/>
                <w:sz w:val="20"/>
                <w:szCs w:val="20"/>
              </w:rPr>
              <w:t>11</w:t>
            </w:r>
            <w:r w:rsidR="001611B0" w:rsidRPr="001611B0">
              <w:rPr>
                <w:b/>
                <w:sz w:val="20"/>
                <w:szCs w:val="20"/>
                <w:vertAlign w:val="superscript"/>
              </w:rPr>
              <w:t>th</w:t>
            </w:r>
            <w:r w:rsidR="001611B0">
              <w:rPr>
                <w:b/>
                <w:sz w:val="20"/>
                <w:szCs w:val="20"/>
              </w:rPr>
              <w:t xml:space="preserve"> </w:t>
            </w:r>
            <w:r w:rsidR="00531400">
              <w:rPr>
                <w:b/>
                <w:sz w:val="20"/>
                <w:szCs w:val="20"/>
              </w:rPr>
              <w:t>July</w:t>
            </w:r>
            <w:r w:rsidR="00564A39">
              <w:rPr>
                <w:b/>
                <w:sz w:val="20"/>
                <w:szCs w:val="20"/>
              </w:rPr>
              <w:t xml:space="preserve"> </w:t>
            </w:r>
            <w:r w:rsidRPr="00EA520B">
              <w:rPr>
                <w:b/>
                <w:sz w:val="20"/>
                <w:szCs w:val="20"/>
              </w:rPr>
              <w:t>202</w:t>
            </w:r>
            <w:r w:rsidR="00DF3195" w:rsidRPr="00EA520B">
              <w:rPr>
                <w:b/>
                <w:sz w:val="20"/>
                <w:szCs w:val="20"/>
              </w:rPr>
              <w:t>2</w:t>
            </w:r>
            <w:r w:rsidR="001611B0">
              <w:rPr>
                <w:b/>
                <w:sz w:val="20"/>
                <w:szCs w:val="20"/>
              </w:rPr>
              <w:t xml:space="preserve"> </w:t>
            </w:r>
          </w:p>
          <w:p w14:paraId="75E692DC" w14:textId="77777777" w:rsidR="00DD4FC8" w:rsidRPr="00EA520B" w:rsidRDefault="00DD4FC8" w:rsidP="000835A3">
            <w:pPr>
              <w:tabs>
                <w:tab w:val="left" w:pos="2160"/>
                <w:tab w:val="left" w:pos="3240"/>
              </w:tabs>
              <w:jc w:val="both"/>
              <w:rPr>
                <w:sz w:val="20"/>
                <w:szCs w:val="20"/>
              </w:rPr>
            </w:pPr>
          </w:p>
          <w:p w14:paraId="299CEC79" w14:textId="77777777" w:rsidR="00DD4FC8" w:rsidRPr="00EA520B" w:rsidRDefault="00DD4FC8" w:rsidP="000835A3">
            <w:pPr>
              <w:tabs>
                <w:tab w:val="left" w:pos="426"/>
              </w:tabs>
              <w:jc w:val="both"/>
              <w:rPr>
                <w:sz w:val="20"/>
                <w:szCs w:val="20"/>
              </w:rPr>
            </w:pPr>
            <w:r w:rsidRPr="00EA520B">
              <w:rPr>
                <w:sz w:val="20"/>
                <w:szCs w:val="20"/>
              </w:rPr>
              <w:t xml:space="preserve">It was </w:t>
            </w:r>
            <w:r w:rsidRPr="00EA520B">
              <w:rPr>
                <w:b/>
                <w:sz w:val="20"/>
                <w:szCs w:val="20"/>
              </w:rPr>
              <w:t>RESOLVED</w:t>
            </w:r>
            <w:r w:rsidRPr="00EA520B">
              <w:rPr>
                <w:sz w:val="20"/>
                <w:szCs w:val="20"/>
              </w:rPr>
              <w:t xml:space="preserve"> that the minutes be signed as a correct record.</w:t>
            </w:r>
          </w:p>
          <w:p w14:paraId="04289CD3" w14:textId="77777777" w:rsidR="00DD4FC8" w:rsidRPr="00EA520B" w:rsidRDefault="00DD4FC8" w:rsidP="000835A3">
            <w:pPr>
              <w:tabs>
                <w:tab w:val="left" w:pos="426"/>
              </w:tabs>
              <w:jc w:val="both"/>
              <w:rPr>
                <w:sz w:val="20"/>
                <w:szCs w:val="20"/>
              </w:rPr>
            </w:pPr>
          </w:p>
          <w:p w14:paraId="25150D57" w14:textId="140548AE" w:rsidR="00DD4FC8" w:rsidRDefault="00A149D6" w:rsidP="002223FE">
            <w:pPr>
              <w:tabs>
                <w:tab w:val="left" w:pos="426"/>
              </w:tabs>
              <w:jc w:val="both"/>
              <w:rPr>
                <w:color w:val="000000" w:themeColor="text1"/>
                <w:sz w:val="20"/>
                <w:szCs w:val="20"/>
              </w:rPr>
            </w:pPr>
            <w:r w:rsidRPr="00EA520B">
              <w:rPr>
                <w:sz w:val="20"/>
                <w:szCs w:val="20"/>
              </w:rPr>
              <w:t>Proposed</w:t>
            </w:r>
            <w:r w:rsidR="00F1138A">
              <w:rPr>
                <w:sz w:val="20"/>
                <w:szCs w:val="20"/>
              </w:rPr>
              <w:t>:</w:t>
            </w:r>
            <w:r w:rsidR="00370D2C" w:rsidRPr="00C868AA">
              <w:rPr>
                <w:color w:val="000000" w:themeColor="text1"/>
                <w:sz w:val="20"/>
                <w:szCs w:val="20"/>
              </w:rPr>
              <w:t xml:space="preserve"> </w:t>
            </w:r>
            <w:r w:rsidR="00B23510">
              <w:rPr>
                <w:color w:val="000000" w:themeColor="text1"/>
                <w:sz w:val="20"/>
                <w:szCs w:val="20"/>
              </w:rPr>
              <w:t>Cllr Vaughan</w:t>
            </w:r>
            <w:r w:rsidR="00370D2C" w:rsidRPr="00C868AA">
              <w:rPr>
                <w:color w:val="000000" w:themeColor="text1"/>
                <w:sz w:val="20"/>
                <w:szCs w:val="20"/>
              </w:rPr>
              <w:t xml:space="preserve">      </w:t>
            </w:r>
            <w:r w:rsidR="00B433E4" w:rsidRPr="00EA520B">
              <w:rPr>
                <w:sz w:val="20"/>
                <w:szCs w:val="20"/>
              </w:rPr>
              <w:t>Seconded</w:t>
            </w:r>
            <w:r w:rsidR="00F1138A">
              <w:rPr>
                <w:sz w:val="20"/>
                <w:szCs w:val="20"/>
              </w:rPr>
              <w:t>:</w:t>
            </w:r>
            <w:r w:rsidR="00370D2C">
              <w:rPr>
                <w:sz w:val="20"/>
                <w:szCs w:val="20"/>
              </w:rPr>
              <w:t xml:space="preserve"> </w:t>
            </w:r>
            <w:r w:rsidR="00CF6BB6" w:rsidRPr="00C868AA">
              <w:rPr>
                <w:color w:val="000000" w:themeColor="text1"/>
                <w:sz w:val="20"/>
                <w:szCs w:val="20"/>
              </w:rPr>
              <w:t xml:space="preserve">Cllr </w:t>
            </w:r>
            <w:r w:rsidR="00B23510">
              <w:rPr>
                <w:color w:val="000000" w:themeColor="text1"/>
                <w:sz w:val="20"/>
                <w:szCs w:val="20"/>
              </w:rPr>
              <w:t>Fisher</w:t>
            </w:r>
          </w:p>
          <w:p w14:paraId="3A7926F4" w14:textId="77777777" w:rsidR="001611B0" w:rsidRDefault="001611B0" w:rsidP="001611B0">
            <w:pPr>
              <w:tabs>
                <w:tab w:val="left" w:pos="2160"/>
                <w:tab w:val="left" w:pos="3240"/>
              </w:tabs>
              <w:jc w:val="both"/>
              <w:rPr>
                <w:sz w:val="20"/>
                <w:szCs w:val="20"/>
              </w:rPr>
            </w:pPr>
          </w:p>
          <w:p w14:paraId="5B332450" w14:textId="49C71A97" w:rsidR="001611B0" w:rsidRPr="00531400" w:rsidRDefault="001611B0" w:rsidP="001611B0">
            <w:pPr>
              <w:tabs>
                <w:tab w:val="left" w:pos="2160"/>
                <w:tab w:val="left" w:pos="3240"/>
              </w:tabs>
              <w:jc w:val="both"/>
              <w:rPr>
                <w:b/>
                <w:bCs/>
                <w:sz w:val="20"/>
                <w:szCs w:val="20"/>
              </w:rPr>
            </w:pPr>
            <w:r w:rsidRPr="00531400">
              <w:rPr>
                <w:b/>
                <w:bCs/>
                <w:sz w:val="20"/>
                <w:szCs w:val="20"/>
              </w:rPr>
              <w:t>Approve and sign the minutes</w:t>
            </w:r>
            <w:r w:rsidR="00531400" w:rsidRPr="00531400">
              <w:rPr>
                <w:b/>
                <w:bCs/>
                <w:sz w:val="20"/>
                <w:szCs w:val="20"/>
              </w:rPr>
              <w:t xml:space="preserve"> of the </w:t>
            </w:r>
            <w:r w:rsidR="00F1138A">
              <w:rPr>
                <w:b/>
                <w:bCs/>
                <w:sz w:val="20"/>
                <w:szCs w:val="20"/>
              </w:rPr>
              <w:t>O</w:t>
            </w:r>
            <w:r w:rsidR="00531400" w:rsidRPr="00531400">
              <w:rPr>
                <w:b/>
                <w:bCs/>
                <w:sz w:val="20"/>
                <w:szCs w:val="20"/>
              </w:rPr>
              <w:t>pen</w:t>
            </w:r>
            <w:r w:rsidRPr="00531400">
              <w:rPr>
                <w:b/>
                <w:bCs/>
                <w:sz w:val="20"/>
                <w:szCs w:val="20"/>
              </w:rPr>
              <w:t xml:space="preserve"> Parish Meeting </w:t>
            </w:r>
            <w:r w:rsidR="00531400">
              <w:rPr>
                <w:b/>
                <w:bCs/>
                <w:sz w:val="20"/>
                <w:szCs w:val="20"/>
              </w:rPr>
              <w:t>11</w:t>
            </w:r>
            <w:r w:rsidR="00531400" w:rsidRPr="00531400">
              <w:rPr>
                <w:b/>
                <w:bCs/>
                <w:sz w:val="20"/>
                <w:szCs w:val="20"/>
                <w:vertAlign w:val="superscript"/>
              </w:rPr>
              <w:t>th</w:t>
            </w:r>
            <w:r w:rsidR="00531400">
              <w:rPr>
                <w:b/>
                <w:bCs/>
                <w:sz w:val="20"/>
                <w:szCs w:val="20"/>
              </w:rPr>
              <w:t xml:space="preserve"> July </w:t>
            </w:r>
            <w:r w:rsidRPr="00531400">
              <w:rPr>
                <w:b/>
                <w:bCs/>
                <w:sz w:val="20"/>
                <w:szCs w:val="20"/>
              </w:rPr>
              <w:t>2022:</w:t>
            </w:r>
          </w:p>
          <w:p w14:paraId="6FA40262" w14:textId="01FC64B6" w:rsidR="001611B0" w:rsidRDefault="001611B0" w:rsidP="001611B0">
            <w:pPr>
              <w:tabs>
                <w:tab w:val="left" w:pos="2160"/>
                <w:tab w:val="left" w:pos="3240"/>
              </w:tabs>
              <w:jc w:val="both"/>
              <w:rPr>
                <w:b/>
                <w:sz w:val="20"/>
                <w:szCs w:val="20"/>
              </w:rPr>
            </w:pPr>
          </w:p>
          <w:p w14:paraId="6B2174EC" w14:textId="77777777" w:rsidR="001611B0" w:rsidRPr="00EA520B" w:rsidRDefault="001611B0" w:rsidP="001611B0">
            <w:pPr>
              <w:tabs>
                <w:tab w:val="left" w:pos="426"/>
              </w:tabs>
              <w:jc w:val="both"/>
              <w:rPr>
                <w:sz w:val="20"/>
                <w:szCs w:val="20"/>
              </w:rPr>
            </w:pPr>
            <w:r w:rsidRPr="00EA520B">
              <w:rPr>
                <w:sz w:val="20"/>
                <w:szCs w:val="20"/>
              </w:rPr>
              <w:t xml:space="preserve">It was </w:t>
            </w:r>
            <w:r w:rsidRPr="00EA520B">
              <w:rPr>
                <w:b/>
                <w:sz w:val="20"/>
                <w:szCs w:val="20"/>
              </w:rPr>
              <w:t>RESOLVED</w:t>
            </w:r>
            <w:r w:rsidRPr="00EA520B">
              <w:rPr>
                <w:sz w:val="20"/>
                <w:szCs w:val="20"/>
              </w:rPr>
              <w:t xml:space="preserve"> that the minutes be signed as a correct record.</w:t>
            </w:r>
          </w:p>
          <w:p w14:paraId="7D8F6FBA" w14:textId="77777777" w:rsidR="001611B0" w:rsidRPr="00EA520B" w:rsidRDefault="001611B0" w:rsidP="001611B0">
            <w:pPr>
              <w:tabs>
                <w:tab w:val="left" w:pos="426"/>
              </w:tabs>
              <w:jc w:val="both"/>
              <w:rPr>
                <w:sz w:val="20"/>
                <w:szCs w:val="20"/>
              </w:rPr>
            </w:pPr>
          </w:p>
          <w:p w14:paraId="02BE254A" w14:textId="5802B524" w:rsidR="001611B0" w:rsidRPr="00EA520B" w:rsidRDefault="001611B0" w:rsidP="001611B0">
            <w:pPr>
              <w:tabs>
                <w:tab w:val="left" w:pos="426"/>
              </w:tabs>
              <w:jc w:val="both"/>
              <w:rPr>
                <w:sz w:val="20"/>
                <w:szCs w:val="20"/>
              </w:rPr>
            </w:pPr>
            <w:r w:rsidRPr="00EA520B">
              <w:rPr>
                <w:sz w:val="20"/>
                <w:szCs w:val="20"/>
              </w:rPr>
              <w:t>Proposed</w:t>
            </w:r>
            <w:r w:rsidR="00F1138A">
              <w:rPr>
                <w:sz w:val="20"/>
                <w:szCs w:val="20"/>
              </w:rPr>
              <w:t>:</w:t>
            </w:r>
            <w:r w:rsidRPr="00EA520B">
              <w:rPr>
                <w:sz w:val="20"/>
                <w:szCs w:val="20"/>
              </w:rPr>
              <w:t xml:space="preserve"> </w:t>
            </w:r>
            <w:proofErr w:type="gramStart"/>
            <w:r w:rsidRPr="00C868AA">
              <w:rPr>
                <w:color w:val="000000" w:themeColor="text1"/>
                <w:sz w:val="20"/>
                <w:szCs w:val="20"/>
              </w:rPr>
              <w:t xml:space="preserve">Cllr  </w:t>
            </w:r>
            <w:r w:rsidR="00B23510">
              <w:rPr>
                <w:color w:val="000000" w:themeColor="text1"/>
                <w:sz w:val="20"/>
                <w:szCs w:val="20"/>
              </w:rPr>
              <w:t>Vaughan</w:t>
            </w:r>
            <w:proofErr w:type="gramEnd"/>
            <w:r w:rsidRPr="00C868AA">
              <w:rPr>
                <w:color w:val="000000" w:themeColor="text1"/>
                <w:sz w:val="20"/>
                <w:szCs w:val="20"/>
              </w:rPr>
              <w:t xml:space="preserve">          </w:t>
            </w:r>
            <w:r w:rsidRPr="00EA520B">
              <w:rPr>
                <w:sz w:val="20"/>
                <w:szCs w:val="20"/>
              </w:rPr>
              <w:t>Seconded</w:t>
            </w:r>
            <w:r w:rsidR="00F1138A">
              <w:rPr>
                <w:sz w:val="20"/>
                <w:szCs w:val="20"/>
              </w:rPr>
              <w:t>:</w:t>
            </w:r>
            <w:r>
              <w:rPr>
                <w:sz w:val="20"/>
                <w:szCs w:val="20"/>
              </w:rPr>
              <w:t xml:space="preserve">  </w:t>
            </w:r>
            <w:r w:rsidRPr="00C868AA">
              <w:rPr>
                <w:color w:val="000000" w:themeColor="text1"/>
                <w:sz w:val="20"/>
                <w:szCs w:val="20"/>
              </w:rPr>
              <w:t xml:space="preserve">Cllr </w:t>
            </w:r>
            <w:r w:rsidR="00B23510">
              <w:rPr>
                <w:color w:val="000000" w:themeColor="text1"/>
                <w:sz w:val="20"/>
                <w:szCs w:val="20"/>
              </w:rPr>
              <w:t>Fisher</w:t>
            </w:r>
          </w:p>
          <w:p w14:paraId="24636997" w14:textId="47D83EFF" w:rsidR="00DD4FC8" w:rsidRPr="00EA520B" w:rsidRDefault="00DD4FC8" w:rsidP="002223FE">
            <w:pPr>
              <w:tabs>
                <w:tab w:val="left" w:pos="426"/>
              </w:tabs>
              <w:jc w:val="both"/>
              <w:rPr>
                <w:b/>
                <w:sz w:val="20"/>
                <w:szCs w:val="20"/>
              </w:rPr>
            </w:pPr>
            <w:r w:rsidRPr="00EA520B">
              <w:rPr>
                <w:sz w:val="20"/>
                <w:szCs w:val="20"/>
              </w:rPr>
              <w:t xml:space="preserve">     </w:t>
            </w:r>
          </w:p>
        </w:tc>
        <w:tc>
          <w:tcPr>
            <w:tcW w:w="1099" w:type="dxa"/>
            <w:shd w:val="clear" w:color="auto" w:fill="auto"/>
          </w:tcPr>
          <w:p w14:paraId="14D69369" w14:textId="77777777" w:rsidR="00DD4FC8" w:rsidRPr="004E7F21" w:rsidRDefault="00DD4FC8" w:rsidP="00B67B0E">
            <w:pPr>
              <w:jc w:val="both"/>
              <w:rPr>
                <w:sz w:val="20"/>
                <w:szCs w:val="20"/>
              </w:rPr>
            </w:pPr>
            <w:r w:rsidRPr="004E7F21">
              <w:rPr>
                <w:sz w:val="20"/>
                <w:szCs w:val="20"/>
              </w:rPr>
              <w:t xml:space="preserve">                                   </w:t>
            </w:r>
          </w:p>
        </w:tc>
      </w:tr>
      <w:tr w:rsidR="00CF2EE0" w:rsidRPr="00EF0E1A" w14:paraId="67200853" w14:textId="77777777" w:rsidTr="00221B42">
        <w:trPr>
          <w:trHeight w:val="419"/>
        </w:trPr>
        <w:tc>
          <w:tcPr>
            <w:tcW w:w="817" w:type="dxa"/>
            <w:shd w:val="clear" w:color="auto" w:fill="auto"/>
          </w:tcPr>
          <w:p w14:paraId="6F5FBFEB" w14:textId="74907AC8" w:rsidR="00CF2EE0" w:rsidRDefault="00CF2EE0" w:rsidP="00CF2EE0">
            <w:pPr>
              <w:jc w:val="both"/>
              <w:rPr>
                <w:b/>
                <w:sz w:val="20"/>
                <w:szCs w:val="20"/>
              </w:rPr>
            </w:pPr>
            <w:r>
              <w:rPr>
                <w:b/>
                <w:sz w:val="20"/>
                <w:szCs w:val="20"/>
              </w:rPr>
              <w:t>5</w:t>
            </w:r>
          </w:p>
        </w:tc>
        <w:tc>
          <w:tcPr>
            <w:tcW w:w="8291" w:type="dxa"/>
            <w:shd w:val="clear" w:color="auto" w:fill="auto"/>
          </w:tcPr>
          <w:p w14:paraId="33ABB19E" w14:textId="720CA39C" w:rsidR="00CF2EE0" w:rsidRPr="00F1138A" w:rsidRDefault="00CF2EE0" w:rsidP="00CF2EE0">
            <w:pPr>
              <w:rPr>
                <w:b/>
                <w:sz w:val="20"/>
                <w:szCs w:val="20"/>
              </w:rPr>
            </w:pPr>
            <w:r w:rsidRPr="00F1138A">
              <w:rPr>
                <w:b/>
                <w:sz w:val="20"/>
                <w:szCs w:val="20"/>
              </w:rPr>
              <w:t xml:space="preserve">Co </w:t>
            </w:r>
            <w:proofErr w:type="spellStart"/>
            <w:r w:rsidRPr="00F1138A">
              <w:rPr>
                <w:b/>
                <w:sz w:val="20"/>
                <w:szCs w:val="20"/>
              </w:rPr>
              <w:t>Opt</w:t>
            </w:r>
            <w:proofErr w:type="spellEnd"/>
            <w:r w:rsidRPr="00F1138A">
              <w:rPr>
                <w:b/>
                <w:sz w:val="20"/>
                <w:szCs w:val="20"/>
              </w:rPr>
              <w:t xml:space="preserve"> of new Councillor following the resignation of Cllr Taylor (Chair)</w:t>
            </w:r>
          </w:p>
          <w:p w14:paraId="5CC9B884" w14:textId="77777777" w:rsidR="00CF2EE0" w:rsidRPr="00F1138A" w:rsidRDefault="00CF2EE0" w:rsidP="00CF2EE0">
            <w:pPr>
              <w:rPr>
                <w:b/>
                <w:sz w:val="20"/>
                <w:szCs w:val="20"/>
              </w:rPr>
            </w:pPr>
          </w:p>
          <w:p w14:paraId="41B8752F" w14:textId="30A2B1FE" w:rsidR="00CF2EE0" w:rsidRPr="00F1138A" w:rsidRDefault="00B23510" w:rsidP="00CF2EE0">
            <w:pPr>
              <w:rPr>
                <w:color w:val="000000" w:themeColor="text1"/>
                <w:sz w:val="20"/>
                <w:szCs w:val="20"/>
              </w:rPr>
            </w:pPr>
            <w:r w:rsidRPr="00F1138A">
              <w:rPr>
                <w:color w:val="000000" w:themeColor="text1"/>
                <w:sz w:val="20"/>
                <w:szCs w:val="20"/>
              </w:rPr>
              <w:t>Only 1 candidate applied for the vacant councillor position</w:t>
            </w:r>
          </w:p>
          <w:p w14:paraId="6C93256D" w14:textId="77777777" w:rsidR="00B23510" w:rsidRPr="00F1138A" w:rsidRDefault="00B23510" w:rsidP="00CF2EE0">
            <w:pPr>
              <w:rPr>
                <w:color w:val="000000" w:themeColor="text1"/>
                <w:sz w:val="20"/>
                <w:szCs w:val="20"/>
              </w:rPr>
            </w:pPr>
          </w:p>
          <w:p w14:paraId="5C746A55" w14:textId="25682BC5" w:rsidR="00CF2EE0" w:rsidRPr="00F1138A" w:rsidRDefault="00CF2EE0" w:rsidP="00CF2EE0">
            <w:pPr>
              <w:rPr>
                <w:bCs/>
                <w:sz w:val="20"/>
                <w:szCs w:val="20"/>
              </w:rPr>
            </w:pPr>
            <w:r w:rsidRPr="00F1138A">
              <w:rPr>
                <w:b/>
                <w:sz w:val="20"/>
                <w:szCs w:val="20"/>
              </w:rPr>
              <w:t xml:space="preserve">Councillor: </w:t>
            </w:r>
            <w:r w:rsidRPr="00F1138A">
              <w:rPr>
                <w:bCs/>
                <w:sz w:val="20"/>
                <w:szCs w:val="20"/>
              </w:rPr>
              <w:t xml:space="preserve"> </w:t>
            </w:r>
            <w:r w:rsidR="00B23510" w:rsidRPr="00F1138A">
              <w:rPr>
                <w:bCs/>
                <w:sz w:val="20"/>
                <w:szCs w:val="20"/>
              </w:rPr>
              <w:t xml:space="preserve">Joanne Doel was Co Opted to the Bulwick Parish Council </w:t>
            </w:r>
          </w:p>
          <w:p w14:paraId="79202C0C" w14:textId="77777777" w:rsidR="00CF2EE0" w:rsidRPr="00F1138A" w:rsidRDefault="00CF2EE0" w:rsidP="00CF2EE0">
            <w:pPr>
              <w:rPr>
                <w:bCs/>
                <w:sz w:val="20"/>
                <w:szCs w:val="20"/>
              </w:rPr>
            </w:pPr>
          </w:p>
          <w:p w14:paraId="6246BB26" w14:textId="28320449" w:rsidR="00CF2EE0" w:rsidRPr="00F1138A" w:rsidRDefault="00CF2EE0" w:rsidP="00CF2EE0">
            <w:pPr>
              <w:pStyle w:val="ListParagraph"/>
              <w:ind w:left="1080"/>
              <w:jc w:val="both"/>
              <w:rPr>
                <w:rFonts w:ascii="Times New Roman" w:hAnsi="Times New Roman" w:cs="Times New Roman"/>
                <w:bCs/>
                <w:sz w:val="20"/>
                <w:szCs w:val="20"/>
              </w:rPr>
            </w:pPr>
            <w:r w:rsidRPr="00F1138A">
              <w:rPr>
                <w:rFonts w:ascii="Times New Roman" w:hAnsi="Times New Roman" w:cs="Times New Roman"/>
                <w:bCs/>
                <w:sz w:val="20"/>
                <w:szCs w:val="20"/>
              </w:rPr>
              <w:t xml:space="preserve">Proposed:    </w:t>
            </w:r>
            <w:r w:rsidR="00B23510" w:rsidRPr="00F1138A">
              <w:rPr>
                <w:rFonts w:ascii="Times New Roman" w:hAnsi="Times New Roman" w:cs="Times New Roman"/>
                <w:bCs/>
                <w:sz w:val="20"/>
                <w:szCs w:val="20"/>
              </w:rPr>
              <w:t>Cllr Beaton (</w:t>
            </w:r>
            <w:proofErr w:type="gramStart"/>
            <w:r w:rsidR="00B23510" w:rsidRPr="00F1138A">
              <w:rPr>
                <w:rFonts w:ascii="Times New Roman" w:hAnsi="Times New Roman" w:cs="Times New Roman"/>
                <w:bCs/>
                <w:sz w:val="20"/>
                <w:szCs w:val="20"/>
              </w:rPr>
              <w:t>Chair)</w:t>
            </w:r>
            <w:r w:rsidRPr="00F1138A">
              <w:rPr>
                <w:rFonts w:ascii="Times New Roman" w:hAnsi="Times New Roman" w:cs="Times New Roman"/>
                <w:bCs/>
                <w:sz w:val="20"/>
                <w:szCs w:val="20"/>
              </w:rPr>
              <w:t xml:space="preserve">   </w:t>
            </w:r>
            <w:proofErr w:type="gramEnd"/>
            <w:r w:rsidRPr="00F1138A">
              <w:rPr>
                <w:rFonts w:ascii="Times New Roman" w:hAnsi="Times New Roman" w:cs="Times New Roman"/>
                <w:bCs/>
                <w:sz w:val="20"/>
                <w:szCs w:val="20"/>
              </w:rPr>
              <w:t xml:space="preserve">    Seconded:  </w:t>
            </w:r>
            <w:r w:rsidR="00B23510" w:rsidRPr="00F1138A">
              <w:rPr>
                <w:rFonts w:ascii="Times New Roman" w:hAnsi="Times New Roman" w:cs="Times New Roman"/>
                <w:bCs/>
                <w:sz w:val="20"/>
                <w:szCs w:val="20"/>
              </w:rPr>
              <w:t>Cllr Fisher</w:t>
            </w:r>
            <w:r w:rsidRPr="00F1138A">
              <w:rPr>
                <w:rFonts w:ascii="Times New Roman" w:hAnsi="Times New Roman" w:cs="Times New Roman"/>
                <w:bCs/>
                <w:sz w:val="20"/>
                <w:szCs w:val="20"/>
              </w:rPr>
              <w:t xml:space="preserve">             </w:t>
            </w:r>
          </w:p>
          <w:p w14:paraId="4E868522" w14:textId="77777777" w:rsidR="00CF2EE0" w:rsidRPr="00F1138A" w:rsidRDefault="00CF2EE0" w:rsidP="00CF2EE0">
            <w:pPr>
              <w:pStyle w:val="ListParagraph"/>
              <w:ind w:left="1080"/>
              <w:jc w:val="both"/>
              <w:rPr>
                <w:rFonts w:ascii="Times New Roman" w:hAnsi="Times New Roman" w:cs="Times New Roman"/>
                <w:bCs/>
                <w:sz w:val="20"/>
                <w:szCs w:val="20"/>
              </w:rPr>
            </w:pPr>
            <w:r w:rsidRPr="00F1138A">
              <w:rPr>
                <w:rFonts w:ascii="Times New Roman" w:hAnsi="Times New Roman" w:cs="Times New Roman"/>
                <w:bCs/>
                <w:sz w:val="20"/>
                <w:szCs w:val="20"/>
              </w:rPr>
              <w:t xml:space="preserve">Unanimously supported by all council members present </w:t>
            </w:r>
          </w:p>
          <w:p w14:paraId="19AE4B83" w14:textId="77777777" w:rsidR="00CF2EE0" w:rsidRPr="00F1138A" w:rsidRDefault="00CF2EE0" w:rsidP="00CF2EE0">
            <w:pPr>
              <w:pStyle w:val="ListParagraph"/>
              <w:ind w:left="1080"/>
              <w:jc w:val="both"/>
              <w:rPr>
                <w:rFonts w:ascii="Times New Roman" w:hAnsi="Times New Roman" w:cs="Times New Roman"/>
                <w:bCs/>
                <w:sz w:val="20"/>
                <w:szCs w:val="20"/>
              </w:rPr>
            </w:pPr>
          </w:p>
          <w:p w14:paraId="4E93921E" w14:textId="47A20270" w:rsidR="00CF2EE0" w:rsidRPr="00F1138A" w:rsidRDefault="00CF2EE0" w:rsidP="00CF2EE0">
            <w:pPr>
              <w:jc w:val="both"/>
              <w:rPr>
                <w:bCs/>
                <w:sz w:val="20"/>
                <w:szCs w:val="20"/>
              </w:rPr>
            </w:pPr>
            <w:r w:rsidRPr="00F1138A">
              <w:rPr>
                <w:bCs/>
                <w:sz w:val="20"/>
                <w:szCs w:val="20"/>
              </w:rPr>
              <w:t>The Declaration of Acceptance of Office was signed</w:t>
            </w:r>
          </w:p>
          <w:p w14:paraId="2D445CD4" w14:textId="32A9F833" w:rsidR="00B23510" w:rsidRPr="00F1138A" w:rsidRDefault="00B23510" w:rsidP="00CF2EE0">
            <w:pPr>
              <w:jc w:val="both"/>
              <w:rPr>
                <w:bCs/>
                <w:sz w:val="20"/>
                <w:szCs w:val="20"/>
              </w:rPr>
            </w:pPr>
          </w:p>
          <w:p w14:paraId="5F9DEF2A" w14:textId="77777777" w:rsidR="00F1138A" w:rsidRDefault="00B23510" w:rsidP="00CF2EE0">
            <w:pPr>
              <w:jc w:val="both"/>
              <w:rPr>
                <w:bCs/>
                <w:sz w:val="20"/>
                <w:szCs w:val="20"/>
              </w:rPr>
            </w:pPr>
            <w:proofErr w:type="gramStart"/>
            <w:r w:rsidRPr="00F1138A">
              <w:rPr>
                <w:bCs/>
                <w:sz w:val="20"/>
                <w:szCs w:val="20"/>
              </w:rPr>
              <w:t>Cllr Doel,</w:t>
            </w:r>
            <w:proofErr w:type="gramEnd"/>
            <w:r w:rsidRPr="00F1138A">
              <w:rPr>
                <w:bCs/>
                <w:sz w:val="20"/>
                <w:szCs w:val="20"/>
              </w:rPr>
              <w:t xml:space="preserve"> introduced herself to the meeting attendees. </w:t>
            </w:r>
          </w:p>
          <w:p w14:paraId="77A5CA92" w14:textId="7BDE5F98" w:rsidR="00B23510" w:rsidRPr="00F1138A" w:rsidRDefault="00F1138A" w:rsidP="00CF2EE0">
            <w:pPr>
              <w:jc w:val="both"/>
              <w:rPr>
                <w:bCs/>
                <w:sz w:val="20"/>
                <w:szCs w:val="20"/>
              </w:rPr>
            </w:pPr>
            <w:r>
              <w:rPr>
                <w:bCs/>
                <w:sz w:val="20"/>
                <w:szCs w:val="20"/>
              </w:rPr>
              <w:t xml:space="preserve">Cllr </w:t>
            </w:r>
            <w:proofErr w:type="gramStart"/>
            <w:r>
              <w:rPr>
                <w:bCs/>
                <w:sz w:val="20"/>
                <w:szCs w:val="20"/>
              </w:rPr>
              <w:t xml:space="preserve">Doel </w:t>
            </w:r>
            <w:r w:rsidR="00B23510" w:rsidRPr="00F1138A">
              <w:rPr>
                <w:bCs/>
                <w:sz w:val="20"/>
                <w:szCs w:val="20"/>
              </w:rPr>
              <w:t xml:space="preserve"> has</w:t>
            </w:r>
            <w:proofErr w:type="gramEnd"/>
            <w:r w:rsidR="00B23510" w:rsidRPr="00F1138A">
              <w:rPr>
                <w:bCs/>
                <w:sz w:val="20"/>
                <w:szCs w:val="20"/>
              </w:rPr>
              <w:t xml:space="preserve"> resided in the Bulwick Parish for 6 years</w:t>
            </w:r>
          </w:p>
          <w:p w14:paraId="6446CF13" w14:textId="76C2F243" w:rsidR="00B23510" w:rsidRPr="00F1138A" w:rsidRDefault="00B23510" w:rsidP="00CF2EE0">
            <w:pPr>
              <w:jc w:val="both"/>
              <w:rPr>
                <w:bCs/>
                <w:sz w:val="20"/>
                <w:szCs w:val="20"/>
              </w:rPr>
            </w:pPr>
            <w:r w:rsidRPr="00F1138A">
              <w:rPr>
                <w:bCs/>
                <w:sz w:val="20"/>
                <w:szCs w:val="20"/>
              </w:rPr>
              <w:t xml:space="preserve">Place of residence </w:t>
            </w:r>
            <w:r w:rsidR="00F1138A">
              <w:rPr>
                <w:bCs/>
                <w:sz w:val="20"/>
                <w:szCs w:val="20"/>
              </w:rPr>
              <w:t xml:space="preserve">is </w:t>
            </w:r>
            <w:r w:rsidRPr="00F1138A">
              <w:rPr>
                <w:bCs/>
                <w:sz w:val="20"/>
                <w:szCs w:val="20"/>
              </w:rPr>
              <w:t>Bulwick Hall</w:t>
            </w:r>
          </w:p>
          <w:p w14:paraId="4CAAB8D0" w14:textId="1879C174" w:rsidR="00B23510" w:rsidRPr="00F1138A" w:rsidRDefault="000F2316" w:rsidP="00CF2EE0">
            <w:pPr>
              <w:jc w:val="both"/>
              <w:rPr>
                <w:bCs/>
                <w:sz w:val="20"/>
                <w:szCs w:val="20"/>
              </w:rPr>
            </w:pPr>
            <w:r w:rsidRPr="00F1138A">
              <w:rPr>
                <w:bCs/>
                <w:sz w:val="20"/>
                <w:szCs w:val="20"/>
              </w:rPr>
              <w:t xml:space="preserve">Cllr Doel is married and has 3 children </w:t>
            </w:r>
            <w:r w:rsidR="00F1138A" w:rsidRPr="00F1138A">
              <w:rPr>
                <w:bCs/>
                <w:sz w:val="20"/>
                <w:szCs w:val="20"/>
              </w:rPr>
              <w:t>&amp; wants</w:t>
            </w:r>
            <w:r w:rsidRPr="00F1138A">
              <w:rPr>
                <w:bCs/>
                <w:sz w:val="20"/>
                <w:szCs w:val="20"/>
              </w:rPr>
              <w:t xml:space="preserve"> to be to be more involved in matters effecting </w:t>
            </w:r>
            <w:proofErr w:type="gramStart"/>
            <w:r w:rsidRPr="00F1138A">
              <w:rPr>
                <w:bCs/>
                <w:sz w:val="20"/>
                <w:szCs w:val="20"/>
              </w:rPr>
              <w:t>Bulwick  Parish</w:t>
            </w:r>
            <w:proofErr w:type="gramEnd"/>
            <w:r w:rsidRPr="00F1138A">
              <w:rPr>
                <w:bCs/>
                <w:sz w:val="20"/>
                <w:szCs w:val="20"/>
              </w:rPr>
              <w:t>.  Cllr Doel looks forward to the new challenges being a councillor will bring</w:t>
            </w:r>
          </w:p>
          <w:p w14:paraId="7552E4CB" w14:textId="77777777" w:rsidR="000F2316" w:rsidRPr="00F1138A" w:rsidRDefault="000F2316" w:rsidP="00CF2EE0">
            <w:pPr>
              <w:jc w:val="both"/>
              <w:rPr>
                <w:bCs/>
                <w:sz w:val="20"/>
                <w:szCs w:val="20"/>
              </w:rPr>
            </w:pPr>
          </w:p>
          <w:p w14:paraId="7A5C537C" w14:textId="7774670B" w:rsidR="00CF2EE0" w:rsidRPr="00F1138A" w:rsidRDefault="00CF2EE0" w:rsidP="00CF2EE0">
            <w:pPr>
              <w:jc w:val="both"/>
              <w:rPr>
                <w:bCs/>
                <w:sz w:val="20"/>
                <w:szCs w:val="20"/>
              </w:rPr>
            </w:pPr>
            <w:r w:rsidRPr="00F1138A">
              <w:rPr>
                <w:bCs/>
                <w:sz w:val="20"/>
                <w:szCs w:val="20"/>
              </w:rPr>
              <w:lastRenderedPageBreak/>
              <w:t xml:space="preserve">Clerk </w:t>
            </w:r>
            <w:r w:rsidR="00B23510" w:rsidRPr="00F1138A">
              <w:rPr>
                <w:bCs/>
                <w:sz w:val="20"/>
                <w:szCs w:val="20"/>
              </w:rPr>
              <w:t xml:space="preserve">&amp; Cllr Vaughan </w:t>
            </w:r>
            <w:r w:rsidRPr="00F1138A">
              <w:rPr>
                <w:bCs/>
                <w:sz w:val="20"/>
                <w:szCs w:val="20"/>
              </w:rPr>
              <w:t xml:space="preserve">to update Parish Notice Board </w:t>
            </w:r>
            <w:r w:rsidR="008C32B6" w:rsidRPr="00F1138A">
              <w:rPr>
                <w:bCs/>
                <w:sz w:val="20"/>
                <w:szCs w:val="20"/>
              </w:rPr>
              <w:t>&amp; Social Media sites</w:t>
            </w:r>
          </w:p>
          <w:p w14:paraId="47529434" w14:textId="77777777" w:rsidR="00CF2EE0" w:rsidRPr="00F1138A" w:rsidRDefault="00CF2EE0" w:rsidP="00CF2EE0">
            <w:pPr>
              <w:tabs>
                <w:tab w:val="left" w:pos="426"/>
              </w:tabs>
              <w:jc w:val="both"/>
              <w:rPr>
                <w:b/>
                <w:sz w:val="20"/>
                <w:szCs w:val="20"/>
              </w:rPr>
            </w:pPr>
          </w:p>
        </w:tc>
        <w:tc>
          <w:tcPr>
            <w:tcW w:w="1099" w:type="dxa"/>
            <w:shd w:val="clear" w:color="auto" w:fill="auto"/>
          </w:tcPr>
          <w:p w14:paraId="5499702F" w14:textId="77777777" w:rsidR="00CF2EE0" w:rsidRDefault="00CF2EE0" w:rsidP="00CF2EE0">
            <w:pPr>
              <w:jc w:val="both"/>
              <w:rPr>
                <w:bCs/>
                <w:sz w:val="20"/>
                <w:szCs w:val="20"/>
              </w:rPr>
            </w:pPr>
          </w:p>
          <w:p w14:paraId="29C6A28B" w14:textId="77777777" w:rsidR="00B23510" w:rsidRDefault="00B23510" w:rsidP="00CF2EE0">
            <w:pPr>
              <w:jc w:val="both"/>
              <w:rPr>
                <w:bCs/>
                <w:sz w:val="20"/>
                <w:szCs w:val="20"/>
              </w:rPr>
            </w:pPr>
          </w:p>
          <w:p w14:paraId="4423FAA9" w14:textId="77777777" w:rsidR="00B23510" w:rsidRDefault="00B23510" w:rsidP="00CF2EE0">
            <w:pPr>
              <w:jc w:val="both"/>
              <w:rPr>
                <w:bCs/>
                <w:sz w:val="20"/>
                <w:szCs w:val="20"/>
              </w:rPr>
            </w:pPr>
          </w:p>
          <w:p w14:paraId="36B306A5" w14:textId="77777777" w:rsidR="00B23510" w:rsidRDefault="00B23510" w:rsidP="00CF2EE0">
            <w:pPr>
              <w:jc w:val="both"/>
              <w:rPr>
                <w:bCs/>
                <w:sz w:val="20"/>
                <w:szCs w:val="20"/>
              </w:rPr>
            </w:pPr>
          </w:p>
          <w:p w14:paraId="222B3825" w14:textId="77777777" w:rsidR="00B23510" w:rsidRDefault="00B23510" w:rsidP="00CF2EE0">
            <w:pPr>
              <w:jc w:val="both"/>
              <w:rPr>
                <w:bCs/>
                <w:sz w:val="20"/>
                <w:szCs w:val="20"/>
              </w:rPr>
            </w:pPr>
          </w:p>
          <w:p w14:paraId="2A068A26" w14:textId="77777777" w:rsidR="00B23510" w:rsidRDefault="00B23510" w:rsidP="00CF2EE0">
            <w:pPr>
              <w:jc w:val="both"/>
              <w:rPr>
                <w:bCs/>
                <w:sz w:val="20"/>
                <w:szCs w:val="20"/>
              </w:rPr>
            </w:pPr>
          </w:p>
          <w:p w14:paraId="78100110" w14:textId="77777777" w:rsidR="00B23510" w:rsidRDefault="00B23510" w:rsidP="00CF2EE0">
            <w:pPr>
              <w:jc w:val="both"/>
              <w:rPr>
                <w:bCs/>
                <w:sz w:val="20"/>
                <w:szCs w:val="20"/>
              </w:rPr>
            </w:pPr>
          </w:p>
          <w:p w14:paraId="0AE99B4B" w14:textId="77777777" w:rsidR="00B23510" w:rsidRDefault="00B23510" w:rsidP="00CF2EE0">
            <w:pPr>
              <w:jc w:val="both"/>
              <w:rPr>
                <w:bCs/>
                <w:sz w:val="20"/>
                <w:szCs w:val="20"/>
              </w:rPr>
            </w:pPr>
          </w:p>
          <w:p w14:paraId="2E62CD3C" w14:textId="77777777" w:rsidR="00B23510" w:rsidRDefault="00B23510" w:rsidP="00CF2EE0">
            <w:pPr>
              <w:jc w:val="both"/>
              <w:rPr>
                <w:bCs/>
                <w:sz w:val="20"/>
                <w:szCs w:val="20"/>
              </w:rPr>
            </w:pPr>
          </w:p>
          <w:p w14:paraId="7CC29339" w14:textId="77777777" w:rsidR="00B23510" w:rsidRDefault="00B23510" w:rsidP="00CF2EE0">
            <w:pPr>
              <w:jc w:val="both"/>
              <w:rPr>
                <w:bCs/>
                <w:sz w:val="20"/>
                <w:szCs w:val="20"/>
              </w:rPr>
            </w:pPr>
          </w:p>
          <w:p w14:paraId="663AC1EC" w14:textId="77777777" w:rsidR="000F2316" w:rsidRDefault="000F2316" w:rsidP="00CF2EE0">
            <w:pPr>
              <w:jc w:val="both"/>
              <w:rPr>
                <w:bCs/>
                <w:sz w:val="20"/>
                <w:szCs w:val="20"/>
              </w:rPr>
            </w:pPr>
          </w:p>
          <w:p w14:paraId="4B8B6DBE" w14:textId="77777777" w:rsidR="000F2316" w:rsidRDefault="000F2316" w:rsidP="00CF2EE0">
            <w:pPr>
              <w:jc w:val="both"/>
              <w:rPr>
                <w:bCs/>
                <w:sz w:val="20"/>
                <w:szCs w:val="20"/>
              </w:rPr>
            </w:pPr>
          </w:p>
          <w:p w14:paraId="2C6B64AF" w14:textId="77777777" w:rsidR="000F2316" w:rsidRDefault="000F2316" w:rsidP="00CF2EE0">
            <w:pPr>
              <w:jc w:val="both"/>
              <w:rPr>
                <w:bCs/>
                <w:sz w:val="20"/>
                <w:szCs w:val="20"/>
              </w:rPr>
            </w:pPr>
          </w:p>
          <w:p w14:paraId="0A79DCDB" w14:textId="77777777" w:rsidR="000F2316" w:rsidRDefault="000F2316" w:rsidP="00CF2EE0">
            <w:pPr>
              <w:jc w:val="both"/>
              <w:rPr>
                <w:bCs/>
                <w:sz w:val="20"/>
                <w:szCs w:val="20"/>
              </w:rPr>
            </w:pPr>
          </w:p>
          <w:p w14:paraId="11BFB453" w14:textId="77777777" w:rsidR="000F2316" w:rsidRDefault="000F2316" w:rsidP="00CF2EE0">
            <w:pPr>
              <w:jc w:val="both"/>
              <w:rPr>
                <w:bCs/>
                <w:sz w:val="20"/>
                <w:szCs w:val="20"/>
              </w:rPr>
            </w:pPr>
          </w:p>
          <w:p w14:paraId="71C44CD1" w14:textId="77777777" w:rsidR="000F2316" w:rsidRDefault="000F2316" w:rsidP="00CF2EE0">
            <w:pPr>
              <w:jc w:val="both"/>
              <w:rPr>
                <w:bCs/>
                <w:sz w:val="20"/>
                <w:szCs w:val="20"/>
              </w:rPr>
            </w:pPr>
          </w:p>
          <w:p w14:paraId="460C7637" w14:textId="027586E2" w:rsidR="00B23510" w:rsidRPr="004E7F21" w:rsidRDefault="00B23510" w:rsidP="00CF2EE0">
            <w:pPr>
              <w:jc w:val="both"/>
              <w:rPr>
                <w:bCs/>
                <w:sz w:val="20"/>
                <w:szCs w:val="20"/>
              </w:rPr>
            </w:pPr>
            <w:r>
              <w:rPr>
                <w:bCs/>
                <w:sz w:val="20"/>
                <w:szCs w:val="20"/>
              </w:rPr>
              <w:lastRenderedPageBreak/>
              <w:t>Clerk / Cllr Vaughan</w:t>
            </w:r>
          </w:p>
        </w:tc>
      </w:tr>
      <w:tr w:rsidR="00CF2EE0" w:rsidRPr="00EF0E1A" w14:paraId="01ADE8B3" w14:textId="77777777" w:rsidTr="00221B42">
        <w:trPr>
          <w:trHeight w:val="419"/>
        </w:trPr>
        <w:tc>
          <w:tcPr>
            <w:tcW w:w="817" w:type="dxa"/>
            <w:shd w:val="clear" w:color="auto" w:fill="auto"/>
          </w:tcPr>
          <w:p w14:paraId="21CEC527" w14:textId="0B58E4D9" w:rsidR="00CF2EE0" w:rsidRDefault="00CF2EE0" w:rsidP="00CF2EE0">
            <w:pPr>
              <w:jc w:val="both"/>
              <w:rPr>
                <w:b/>
                <w:sz w:val="20"/>
                <w:szCs w:val="20"/>
              </w:rPr>
            </w:pPr>
            <w:r>
              <w:rPr>
                <w:b/>
                <w:sz w:val="20"/>
                <w:szCs w:val="20"/>
              </w:rPr>
              <w:lastRenderedPageBreak/>
              <w:t>6</w:t>
            </w:r>
          </w:p>
          <w:p w14:paraId="6208382F" w14:textId="4F1FD332" w:rsidR="00CF2EE0" w:rsidRDefault="00CF2EE0" w:rsidP="00CF2EE0">
            <w:pPr>
              <w:jc w:val="both"/>
              <w:rPr>
                <w:b/>
                <w:sz w:val="20"/>
                <w:szCs w:val="20"/>
              </w:rPr>
            </w:pPr>
          </w:p>
          <w:p w14:paraId="12F5FE08" w14:textId="58D20364" w:rsidR="00CF2EE0" w:rsidRDefault="00CF2EE0" w:rsidP="00CF2EE0">
            <w:pPr>
              <w:jc w:val="both"/>
              <w:rPr>
                <w:b/>
                <w:sz w:val="20"/>
                <w:szCs w:val="20"/>
              </w:rPr>
            </w:pPr>
            <w:r>
              <w:rPr>
                <w:b/>
                <w:sz w:val="20"/>
                <w:szCs w:val="20"/>
              </w:rPr>
              <w:t>6.1</w:t>
            </w:r>
          </w:p>
          <w:p w14:paraId="03692116" w14:textId="7326EBFC" w:rsidR="00CF2EE0" w:rsidRDefault="00CF2EE0" w:rsidP="00CF2EE0">
            <w:pPr>
              <w:jc w:val="both"/>
              <w:rPr>
                <w:b/>
                <w:sz w:val="20"/>
                <w:szCs w:val="20"/>
              </w:rPr>
            </w:pPr>
          </w:p>
          <w:p w14:paraId="37380CB6" w14:textId="7C4C7B81" w:rsidR="00CF2EE0" w:rsidRDefault="00CF2EE0" w:rsidP="00CF2EE0">
            <w:pPr>
              <w:jc w:val="both"/>
              <w:rPr>
                <w:b/>
                <w:sz w:val="20"/>
                <w:szCs w:val="20"/>
              </w:rPr>
            </w:pPr>
          </w:p>
          <w:p w14:paraId="1D2AF874" w14:textId="148A45E5" w:rsidR="00CF2EE0" w:rsidRDefault="00CF2EE0" w:rsidP="00CF2EE0">
            <w:pPr>
              <w:jc w:val="both"/>
              <w:rPr>
                <w:b/>
                <w:sz w:val="20"/>
                <w:szCs w:val="20"/>
              </w:rPr>
            </w:pPr>
          </w:p>
          <w:p w14:paraId="428BB3C8" w14:textId="4EAB6817" w:rsidR="00CF2EE0" w:rsidRDefault="00CF2EE0" w:rsidP="00CF2EE0">
            <w:pPr>
              <w:jc w:val="both"/>
              <w:rPr>
                <w:b/>
                <w:sz w:val="20"/>
                <w:szCs w:val="20"/>
              </w:rPr>
            </w:pPr>
            <w:r>
              <w:rPr>
                <w:b/>
                <w:sz w:val="20"/>
                <w:szCs w:val="20"/>
              </w:rPr>
              <w:t>6.2</w:t>
            </w:r>
          </w:p>
          <w:p w14:paraId="46A1F86F" w14:textId="4D40392E" w:rsidR="00CF2EE0" w:rsidRDefault="00CF2EE0" w:rsidP="00CF2EE0">
            <w:pPr>
              <w:jc w:val="both"/>
              <w:rPr>
                <w:b/>
                <w:sz w:val="20"/>
                <w:szCs w:val="20"/>
              </w:rPr>
            </w:pPr>
          </w:p>
          <w:p w14:paraId="33DE6E28" w14:textId="7734C334" w:rsidR="00B621A6" w:rsidRDefault="00B621A6" w:rsidP="00CF2EE0">
            <w:pPr>
              <w:jc w:val="both"/>
              <w:rPr>
                <w:b/>
                <w:sz w:val="20"/>
                <w:szCs w:val="20"/>
              </w:rPr>
            </w:pPr>
          </w:p>
          <w:p w14:paraId="3E319774" w14:textId="591560AE" w:rsidR="00B621A6" w:rsidRDefault="00B621A6" w:rsidP="00CF2EE0">
            <w:pPr>
              <w:jc w:val="both"/>
              <w:rPr>
                <w:b/>
                <w:sz w:val="20"/>
                <w:szCs w:val="20"/>
              </w:rPr>
            </w:pPr>
          </w:p>
          <w:p w14:paraId="242AE82D" w14:textId="77777777" w:rsidR="00783447" w:rsidRDefault="00783447" w:rsidP="00CF2EE0">
            <w:pPr>
              <w:jc w:val="both"/>
              <w:rPr>
                <w:b/>
                <w:sz w:val="20"/>
                <w:szCs w:val="20"/>
              </w:rPr>
            </w:pPr>
          </w:p>
          <w:p w14:paraId="7C009D92" w14:textId="507CD080" w:rsidR="00CF2EE0" w:rsidRDefault="008C32B6" w:rsidP="00CF2EE0">
            <w:pPr>
              <w:jc w:val="both"/>
              <w:rPr>
                <w:b/>
                <w:sz w:val="20"/>
                <w:szCs w:val="20"/>
              </w:rPr>
            </w:pPr>
            <w:r>
              <w:rPr>
                <w:b/>
                <w:sz w:val="20"/>
                <w:szCs w:val="20"/>
              </w:rPr>
              <w:t>6</w:t>
            </w:r>
            <w:r w:rsidR="00CF2EE0">
              <w:rPr>
                <w:b/>
                <w:sz w:val="20"/>
                <w:szCs w:val="20"/>
              </w:rPr>
              <w:t>.3</w:t>
            </w:r>
          </w:p>
          <w:p w14:paraId="1758609A" w14:textId="3089CBB5" w:rsidR="00CF2EE0" w:rsidRDefault="00CF2EE0" w:rsidP="00CF2EE0">
            <w:pPr>
              <w:jc w:val="both"/>
              <w:rPr>
                <w:b/>
                <w:sz w:val="20"/>
                <w:szCs w:val="20"/>
              </w:rPr>
            </w:pPr>
          </w:p>
          <w:p w14:paraId="3158B2F9" w14:textId="1D22C714" w:rsidR="00B621A6" w:rsidRDefault="00B621A6" w:rsidP="00CF2EE0">
            <w:pPr>
              <w:jc w:val="both"/>
              <w:rPr>
                <w:b/>
                <w:sz w:val="20"/>
                <w:szCs w:val="20"/>
              </w:rPr>
            </w:pPr>
          </w:p>
          <w:p w14:paraId="5A3C09A7" w14:textId="4C4B3F22" w:rsidR="0035286B" w:rsidRDefault="0035286B" w:rsidP="00CF2EE0">
            <w:pPr>
              <w:jc w:val="both"/>
              <w:rPr>
                <w:b/>
                <w:sz w:val="20"/>
                <w:szCs w:val="20"/>
              </w:rPr>
            </w:pPr>
          </w:p>
          <w:p w14:paraId="7DC1D1AA" w14:textId="0F95708E" w:rsidR="0035286B" w:rsidRDefault="0035286B" w:rsidP="00CF2EE0">
            <w:pPr>
              <w:jc w:val="both"/>
              <w:rPr>
                <w:b/>
                <w:sz w:val="20"/>
                <w:szCs w:val="20"/>
              </w:rPr>
            </w:pPr>
          </w:p>
          <w:p w14:paraId="730BAC8F" w14:textId="21E7D3E6" w:rsidR="0035286B" w:rsidRDefault="0035286B" w:rsidP="00CF2EE0">
            <w:pPr>
              <w:jc w:val="both"/>
              <w:rPr>
                <w:b/>
                <w:sz w:val="20"/>
                <w:szCs w:val="20"/>
              </w:rPr>
            </w:pPr>
          </w:p>
          <w:p w14:paraId="55B8F266" w14:textId="333816B6" w:rsidR="0035286B" w:rsidRDefault="0035286B" w:rsidP="00CF2EE0">
            <w:pPr>
              <w:jc w:val="both"/>
              <w:rPr>
                <w:b/>
                <w:sz w:val="20"/>
                <w:szCs w:val="20"/>
              </w:rPr>
            </w:pPr>
          </w:p>
          <w:p w14:paraId="09CC0DED" w14:textId="743EED59" w:rsidR="0035286B" w:rsidRDefault="0035286B" w:rsidP="00CF2EE0">
            <w:pPr>
              <w:jc w:val="both"/>
              <w:rPr>
                <w:b/>
                <w:sz w:val="20"/>
                <w:szCs w:val="20"/>
              </w:rPr>
            </w:pPr>
          </w:p>
          <w:p w14:paraId="2D246EA3" w14:textId="69B52E11" w:rsidR="0035286B" w:rsidRDefault="0035286B" w:rsidP="00CF2EE0">
            <w:pPr>
              <w:jc w:val="both"/>
              <w:rPr>
                <w:b/>
                <w:sz w:val="20"/>
                <w:szCs w:val="20"/>
              </w:rPr>
            </w:pPr>
          </w:p>
          <w:p w14:paraId="509B7DAD" w14:textId="37D472AA" w:rsidR="0035286B" w:rsidRDefault="0035286B" w:rsidP="00CF2EE0">
            <w:pPr>
              <w:jc w:val="both"/>
              <w:rPr>
                <w:b/>
                <w:sz w:val="20"/>
                <w:szCs w:val="20"/>
              </w:rPr>
            </w:pPr>
          </w:p>
          <w:p w14:paraId="6C3FB56D" w14:textId="77777777" w:rsidR="0035286B" w:rsidRDefault="0035286B" w:rsidP="00CF2EE0">
            <w:pPr>
              <w:jc w:val="both"/>
              <w:rPr>
                <w:b/>
                <w:sz w:val="20"/>
                <w:szCs w:val="20"/>
              </w:rPr>
            </w:pPr>
          </w:p>
          <w:p w14:paraId="146668F0" w14:textId="5EFD238A" w:rsidR="0035286B" w:rsidRDefault="0035286B" w:rsidP="00CF2EE0">
            <w:pPr>
              <w:jc w:val="both"/>
              <w:rPr>
                <w:b/>
                <w:sz w:val="20"/>
                <w:szCs w:val="20"/>
              </w:rPr>
            </w:pPr>
          </w:p>
          <w:p w14:paraId="3049403F" w14:textId="053285EF" w:rsidR="00C868F9" w:rsidRDefault="00C868F9" w:rsidP="00CF2EE0">
            <w:pPr>
              <w:jc w:val="both"/>
              <w:rPr>
                <w:b/>
                <w:sz w:val="20"/>
                <w:szCs w:val="20"/>
              </w:rPr>
            </w:pPr>
          </w:p>
          <w:p w14:paraId="7E48DB84" w14:textId="4C1A51E9" w:rsidR="00C868F9" w:rsidRDefault="00C868F9" w:rsidP="00CF2EE0">
            <w:pPr>
              <w:jc w:val="both"/>
              <w:rPr>
                <w:b/>
                <w:sz w:val="20"/>
                <w:szCs w:val="20"/>
              </w:rPr>
            </w:pPr>
          </w:p>
          <w:p w14:paraId="28C53455" w14:textId="77777777" w:rsidR="00C868F9" w:rsidRDefault="00C868F9" w:rsidP="00CF2EE0">
            <w:pPr>
              <w:jc w:val="both"/>
              <w:rPr>
                <w:b/>
                <w:sz w:val="20"/>
                <w:szCs w:val="20"/>
              </w:rPr>
            </w:pPr>
          </w:p>
          <w:p w14:paraId="778CAE6A" w14:textId="1D19CE95" w:rsidR="00B621A6" w:rsidRDefault="00B621A6" w:rsidP="00CF2EE0">
            <w:pPr>
              <w:jc w:val="both"/>
              <w:rPr>
                <w:b/>
                <w:sz w:val="20"/>
                <w:szCs w:val="20"/>
              </w:rPr>
            </w:pPr>
          </w:p>
          <w:p w14:paraId="0216E181" w14:textId="77777777" w:rsidR="00783447" w:rsidRDefault="00783447" w:rsidP="00CF2EE0">
            <w:pPr>
              <w:jc w:val="both"/>
              <w:rPr>
                <w:b/>
                <w:sz w:val="20"/>
                <w:szCs w:val="20"/>
              </w:rPr>
            </w:pPr>
          </w:p>
          <w:p w14:paraId="33894872" w14:textId="41F44B51" w:rsidR="00CF2EE0" w:rsidRDefault="008C32B6" w:rsidP="00CF2EE0">
            <w:pPr>
              <w:jc w:val="both"/>
              <w:rPr>
                <w:b/>
                <w:sz w:val="20"/>
                <w:szCs w:val="20"/>
              </w:rPr>
            </w:pPr>
            <w:r>
              <w:rPr>
                <w:b/>
                <w:sz w:val="20"/>
                <w:szCs w:val="20"/>
              </w:rPr>
              <w:t>6</w:t>
            </w:r>
            <w:r w:rsidR="00CF2EE0">
              <w:rPr>
                <w:b/>
                <w:sz w:val="20"/>
                <w:szCs w:val="20"/>
              </w:rPr>
              <w:t>.4</w:t>
            </w:r>
          </w:p>
          <w:p w14:paraId="787BC921" w14:textId="2FD5B68A" w:rsidR="00CF2EE0" w:rsidRPr="00EA520B" w:rsidRDefault="00CF2EE0" w:rsidP="00CF2EE0">
            <w:pPr>
              <w:jc w:val="both"/>
              <w:rPr>
                <w:b/>
                <w:sz w:val="20"/>
                <w:szCs w:val="20"/>
              </w:rPr>
            </w:pPr>
          </w:p>
        </w:tc>
        <w:tc>
          <w:tcPr>
            <w:tcW w:w="8291" w:type="dxa"/>
            <w:shd w:val="clear" w:color="auto" w:fill="auto"/>
          </w:tcPr>
          <w:p w14:paraId="5379C5ED" w14:textId="77777777" w:rsidR="00CF2EE0" w:rsidRPr="00783447" w:rsidRDefault="00CF2EE0" w:rsidP="00CF2EE0">
            <w:pPr>
              <w:tabs>
                <w:tab w:val="left" w:pos="426"/>
              </w:tabs>
              <w:jc w:val="both"/>
              <w:rPr>
                <w:b/>
                <w:sz w:val="20"/>
                <w:szCs w:val="20"/>
              </w:rPr>
            </w:pPr>
            <w:r w:rsidRPr="00783447">
              <w:rPr>
                <w:b/>
                <w:sz w:val="20"/>
                <w:szCs w:val="20"/>
              </w:rPr>
              <w:t>Matters arising from the minutes, not listed on Agenda (For information only)</w:t>
            </w:r>
          </w:p>
          <w:p w14:paraId="0D640C96" w14:textId="77777777" w:rsidR="00CF2EE0" w:rsidRPr="00783447" w:rsidRDefault="00CF2EE0" w:rsidP="00CF2EE0">
            <w:pPr>
              <w:tabs>
                <w:tab w:val="left" w:pos="426"/>
              </w:tabs>
              <w:jc w:val="both"/>
              <w:rPr>
                <w:b/>
                <w:sz w:val="20"/>
                <w:szCs w:val="20"/>
              </w:rPr>
            </w:pPr>
          </w:p>
          <w:p w14:paraId="7EA518DC" w14:textId="0B3A3D2B" w:rsidR="00CF2EE0" w:rsidRPr="00783447" w:rsidRDefault="00CF2EE0" w:rsidP="00CF2EE0">
            <w:pPr>
              <w:tabs>
                <w:tab w:val="left" w:pos="426"/>
              </w:tabs>
              <w:jc w:val="both"/>
              <w:rPr>
                <w:bCs/>
                <w:sz w:val="20"/>
                <w:szCs w:val="20"/>
              </w:rPr>
            </w:pPr>
            <w:r w:rsidRPr="00783447">
              <w:rPr>
                <w:b/>
                <w:sz w:val="20"/>
                <w:szCs w:val="20"/>
              </w:rPr>
              <w:t xml:space="preserve">Defibrillator Grant Application: </w:t>
            </w:r>
            <w:r w:rsidR="000F2316" w:rsidRPr="00783447">
              <w:rPr>
                <w:bCs/>
                <w:sz w:val="20"/>
                <w:szCs w:val="20"/>
              </w:rPr>
              <w:t>Grant funding has been received into Bulwick Parish Council Accounts.  Next step is to prepare the specification for the defibrillator and put out to tender to minimum of 3 suppliers.</w:t>
            </w:r>
          </w:p>
          <w:p w14:paraId="26E47BAC" w14:textId="1F7EF4B9" w:rsidR="00CF2EE0" w:rsidRPr="00783447" w:rsidRDefault="00CF2EE0" w:rsidP="00CF2EE0">
            <w:pPr>
              <w:tabs>
                <w:tab w:val="left" w:pos="426"/>
              </w:tabs>
              <w:jc w:val="both"/>
              <w:rPr>
                <w:bCs/>
                <w:sz w:val="20"/>
                <w:szCs w:val="20"/>
              </w:rPr>
            </w:pPr>
            <w:r w:rsidRPr="00783447">
              <w:rPr>
                <w:bCs/>
                <w:sz w:val="20"/>
                <w:szCs w:val="20"/>
              </w:rPr>
              <w:t xml:space="preserve"> </w:t>
            </w:r>
          </w:p>
          <w:p w14:paraId="6A3724AF" w14:textId="24B1EE72" w:rsidR="00CF2EE0" w:rsidRPr="00783447" w:rsidRDefault="00CF2EE0" w:rsidP="00CF2EE0">
            <w:pPr>
              <w:tabs>
                <w:tab w:val="left" w:pos="426"/>
              </w:tabs>
              <w:jc w:val="both"/>
              <w:rPr>
                <w:bCs/>
                <w:sz w:val="20"/>
                <w:szCs w:val="20"/>
              </w:rPr>
            </w:pPr>
            <w:r w:rsidRPr="00783447">
              <w:rPr>
                <w:b/>
                <w:sz w:val="20"/>
                <w:szCs w:val="20"/>
              </w:rPr>
              <w:t xml:space="preserve">Speeding Sign Grant Application: </w:t>
            </w:r>
            <w:r w:rsidR="000F2316" w:rsidRPr="00783447">
              <w:rPr>
                <w:bCs/>
                <w:sz w:val="20"/>
                <w:szCs w:val="20"/>
              </w:rPr>
              <w:t xml:space="preserve">Sign due for deliver on the </w:t>
            </w:r>
            <w:proofErr w:type="gramStart"/>
            <w:r w:rsidR="000F2316" w:rsidRPr="00783447">
              <w:rPr>
                <w:bCs/>
                <w:sz w:val="20"/>
                <w:szCs w:val="20"/>
              </w:rPr>
              <w:t>13</w:t>
            </w:r>
            <w:r w:rsidR="000F2316" w:rsidRPr="00783447">
              <w:rPr>
                <w:bCs/>
                <w:sz w:val="20"/>
                <w:szCs w:val="20"/>
                <w:vertAlign w:val="superscript"/>
              </w:rPr>
              <w:t>th</w:t>
            </w:r>
            <w:proofErr w:type="gramEnd"/>
            <w:r w:rsidR="000F2316" w:rsidRPr="00783447">
              <w:rPr>
                <w:bCs/>
                <w:sz w:val="20"/>
                <w:szCs w:val="20"/>
              </w:rPr>
              <w:t xml:space="preserve"> September 2022.  Plan to have </w:t>
            </w:r>
            <w:r w:rsidR="00783447" w:rsidRPr="00783447">
              <w:rPr>
                <w:bCs/>
                <w:sz w:val="20"/>
                <w:szCs w:val="20"/>
              </w:rPr>
              <w:t xml:space="preserve">the </w:t>
            </w:r>
            <w:r w:rsidR="000F2316" w:rsidRPr="00783447">
              <w:rPr>
                <w:bCs/>
                <w:sz w:val="20"/>
                <w:szCs w:val="20"/>
              </w:rPr>
              <w:t xml:space="preserve">sign in place </w:t>
            </w:r>
            <w:r w:rsidR="00B621A6" w:rsidRPr="00783447">
              <w:rPr>
                <w:bCs/>
                <w:sz w:val="20"/>
                <w:szCs w:val="20"/>
              </w:rPr>
              <w:t xml:space="preserve">as soon as possible.  Cllr Vaughan requested help to place the sign due to its bulk.  Cllr Beaton </w:t>
            </w:r>
            <w:r w:rsidR="00783447" w:rsidRPr="00783447">
              <w:rPr>
                <w:bCs/>
                <w:sz w:val="20"/>
                <w:szCs w:val="20"/>
              </w:rPr>
              <w:t xml:space="preserve">(Chair) </w:t>
            </w:r>
            <w:r w:rsidR="00B621A6" w:rsidRPr="00783447">
              <w:rPr>
                <w:bCs/>
                <w:sz w:val="20"/>
                <w:szCs w:val="20"/>
              </w:rPr>
              <w:t>and members from the village offered to support.  Cllr Vaughan to organise timing.</w:t>
            </w:r>
          </w:p>
          <w:p w14:paraId="65DA8A2E" w14:textId="77777777" w:rsidR="00CF2EE0" w:rsidRPr="00783447" w:rsidRDefault="00CF2EE0" w:rsidP="00CF2EE0">
            <w:pPr>
              <w:tabs>
                <w:tab w:val="left" w:pos="426"/>
              </w:tabs>
              <w:jc w:val="both"/>
              <w:rPr>
                <w:b/>
                <w:sz w:val="20"/>
                <w:szCs w:val="20"/>
              </w:rPr>
            </w:pPr>
          </w:p>
          <w:p w14:paraId="7F6B7FA0" w14:textId="117DA1D9" w:rsidR="005F7BCA" w:rsidRPr="00783447" w:rsidRDefault="008C32B6" w:rsidP="00CF2EE0">
            <w:pPr>
              <w:tabs>
                <w:tab w:val="left" w:pos="426"/>
              </w:tabs>
              <w:jc w:val="both"/>
              <w:rPr>
                <w:color w:val="000000"/>
                <w:sz w:val="20"/>
                <w:szCs w:val="20"/>
              </w:rPr>
            </w:pPr>
            <w:r w:rsidRPr="00783447">
              <w:rPr>
                <w:b/>
                <w:sz w:val="20"/>
                <w:szCs w:val="20"/>
              </w:rPr>
              <w:t xml:space="preserve">Queens Jubilee Celebration – Tree </w:t>
            </w:r>
            <w:proofErr w:type="gramStart"/>
            <w:r w:rsidRPr="00783447">
              <w:rPr>
                <w:b/>
                <w:sz w:val="20"/>
                <w:szCs w:val="20"/>
              </w:rPr>
              <w:t xml:space="preserve">Planting </w:t>
            </w:r>
            <w:r w:rsidR="00CF2EE0" w:rsidRPr="00783447">
              <w:rPr>
                <w:b/>
                <w:sz w:val="20"/>
                <w:szCs w:val="20"/>
              </w:rPr>
              <w:t>:</w:t>
            </w:r>
            <w:proofErr w:type="gramEnd"/>
            <w:r w:rsidR="00CF2EE0" w:rsidRPr="00783447">
              <w:rPr>
                <w:b/>
                <w:sz w:val="20"/>
                <w:szCs w:val="20"/>
              </w:rPr>
              <w:t xml:space="preserve"> </w:t>
            </w:r>
            <w:r w:rsidR="00B621A6" w:rsidRPr="00783447">
              <w:rPr>
                <w:bCs/>
                <w:sz w:val="20"/>
                <w:szCs w:val="20"/>
              </w:rPr>
              <w:t xml:space="preserve">Parish Clerk Disney advised the councillors a meeting was held with North Northampton Planning (Aerobiologist), Brian Ogden at the proposed site for the tree.  Mr </w:t>
            </w:r>
            <w:proofErr w:type="spellStart"/>
            <w:r w:rsidR="00B621A6" w:rsidRPr="00783447">
              <w:rPr>
                <w:bCs/>
                <w:sz w:val="20"/>
                <w:szCs w:val="20"/>
              </w:rPr>
              <w:t>Odgen</w:t>
            </w:r>
            <w:proofErr w:type="spellEnd"/>
            <w:r w:rsidR="00B621A6" w:rsidRPr="00783447">
              <w:rPr>
                <w:bCs/>
                <w:sz w:val="20"/>
                <w:szCs w:val="20"/>
              </w:rPr>
              <w:t xml:space="preserve"> advised 2 trees would be suitable. 1. An Oak Tree or 2. </w:t>
            </w:r>
            <w:r w:rsidR="005F7BCA" w:rsidRPr="00783447">
              <w:rPr>
                <w:color w:val="000000"/>
                <w:sz w:val="20"/>
                <w:szCs w:val="20"/>
              </w:rPr>
              <w:t>Prunus Tai-</w:t>
            </w:r>
            <w:proofErr w:type="spellStart"/>
            <w:r w:rsidR="005F7BCA" w:rsidRPr="00783447">
              <w:rPr>
                <w:color w:val="000000"/>
                <w:sz w:val="20"/>
                <w:szCs w:val="20"/>
              </w:rPr>
              <w:t>haku</w:t>
            </w:r>
            <w:proofErr w:type="spellEnd"/>
            <w:r w:rsidR="005F7BCA" w:rsidRPr="00783447">
              <w:rPr>
                <w:color w:val="000000"/>
                <w:sz w:val="20"/>
                <w:szCs w:val="20"/>
              </w:rPr>
              <w:t xml:space="preserve"> or Great White Cherry tree.  </w:t>
            </w:r>
          </w:p>
          <w:p w14:paraId="1BB6C964" w14:textId="4E58C6B6" w:rsidR="005F7BCA" w:rsidRPr="00783447" w:rsidRDefault="005F7BCA" w:rsidP="00CF2EE0">
            <w:pPr>
              <w:tabs>
                <w:tab w:val="left" w:pos="426"/>
              </w:tabs>
              <w:jc w:val="both"/>
              <w:rPr>
                <w:color w:val="000000"/>
                <w:sz w:val="20"/>
                <w:szCs w:val="20"/>
              </w:rPr>
            </w:pPr>
          </w:p>
          <w:p w14:paraId="3ECC1599" w14:textId="30726AB6" w:rsidR="005F7BCA" w:rsidRPr="00783447" w:rsidRDefault="005F7BCA" w:rsidP="00CF2EE0">
            <w:pPr>
              <w:tabs>
                <w:tab w:val="left" w:pos="426"/>
              </w:tabs>
              <w:jc w:val="both"/>
              <w:rPr>
                <w:color w:val="000000"/>
                <w:sz w:val="20"/>
                <w:szCs w:val="20"/>
              </w:rPr>
            </w:pPr>
            <w:r w:rsidRPr="00783447">
              <w:rPr>
                <w:color w:val="000000"/>
                <w:sz w:val="20"/>
                <w:szCs w:val="20"/>
              </w:rPr>
              <w:t>All the councillors agreed on Prunus Tai-</w:t>
            </w:r>
            <w:proofErr w:type="spellStart"/>
            <w:r w:rsidRPr="00783447">
              <w:rPr>
                <w:color w:val="000000"/>
                <w:sz w:val="20"/>
                <w:szCs w:val="20"/>
              </w:rPr>
              <w:t>haku</w:t>
            </w:r>
            <w:proofErr w:type="spellEnd"/>
            <w:r w:rsidRPr="00783447">
              <w:rPr>
                <w:color w:val="000000"/>
                <w:sz w:val="20"/>
                <w:szCs w:val="20"/>
              </w:rPr>
              <w:t xml:space="preserve"> or Great White Cherry tree as the Jubilee tree.</w:t>
            </w:r>
          </w:p>
          <w:p w14:paraId="3074A1A8" w14:textId="056A8632" w:rsidR="005F7BCA" w:rsidRPr="00783447" w:rsidRDefault="005F7BCA" w:rsidP="00CF2EE0">
            <w:pPr>
              <w:tabs>
                <w:tab w:val="left" w:pos="426"/>
              </w:tabs>
              <w:jc w:val="both"/>
              <w:rPr>
                <w:color w:val="000000"/>
                <w:sz w:val="20"/>
                <w:szCs w:val="20"/>
              </w:rPr>
            </w:pPr>
          </w:p>
          <w:p w14:paraId="62AAEFAC" w14:textId="70A14CEF" w:rsidR="005F7BCA" w:rsidRPr="00783447" w:rsidRDefault="005F7BCA" w:rsidP="00CF2EE0">
            <w:pPr>
              <w:tabs>
                <w:tab w:val="left" w:pos="426"/>
              </w:tabs>
              <w:jc w:val="both"/>
              <w:rPr>
                <w:color w:val="000000"/>
                <w:sz w:val="20"/>
                <w:szCs w:val="20"/>
              </w:rPr>
            </w:pPr>
            <w:r w:rsidRPr="00783447">
              <w:rPr>
                <w:color w:val="000000"/>
                <w:sz w:val="20"/>
                <w:szCs w:val="20"/>
              </w:rPr>
              <w:t xml:space="preserve">The Clerk is requested to obtain a quotation from </w:t>
            </w:r>
            <w:proofErr w:type="spellStart"/>
            <w:r w:rsidRPr="00783447">
              <w:rPr>
                <w:color w:val="000000"/>
                <w:sz w:val="20"/>
                <w:szCs w:val="20"/>
              </w:rPr>
              <w:t>Barcham</w:t>
            </w:r>
            <w:proofErr w:type="spellEnd"/>
            <w:r w:rsidRPr="00783447">
              <w:rPr>
                <w:color w:val="000000"/>
                <w:sz w:val="20"/>
                <w:szCs w:val="20"/>
              </w:rPr>
              <w:t xml:space="preserve"> Tree Specialists who are recommended by </w:t>
            </w:r>
            <w:r w:rsidR="00EC402A">
              <w:rPr>
                <w:color w:val="000000"/>
                <w:sz w:val="20"/>
                <w:szCs w:val="20"/>
              </w:rPr>
              <w:t xml:space="preserve">North Northants </w:t>
            </w:r>
            <w:proofErr w:type="spellStart"/>
            <w:r w:rsidR="00EC402A" w:rsidRPr="00EC402A">
              <w:rPr>
                <w:color w:val="000000"/>
                <w:sz w:val="20"/>
                <w:szCs w:val="20"/>
              </w:rPr>
              <w:t>Arboricultural</w:t>
            </w:r>
            <w:proofErr w:type="spellEnd"/>
            <w:r w:rsidR="00EC402A" w:rsidRPr="00EC402A">
              <w:rPr>
                <w:color w:val="000000"/>
                <w:sz w:val="20"/>
                <w:szCs w:val="20"/>
              </w:rPr>
              <w:t xml:space="preserve"> Development Officer | Grounds Maintenance</w:t>
            </w:r>
          </w:p>
          <w:p w14:paraId="47B0D913" w14:textId="6684966D" w:rsidR="0035286B" w:rsidRPr="00783447" w:rsidRDefault="0035286B" w:rsidP="00CF2EE0">
            <w:pPr>
              <w:tabs>
                <w:tab w:val="left" w:pos="426"/>
              </w:tabs>
              <w:jc w:val="both"/>
              <w:rPr>
                <w:color w:val="000000"/>
                <w:sz w:val="20"/>
                <w:szCs w:val="20"/>
              </w:rPr>
            </w:pPr>
          </w:p>
          <w:p w14:paraId="078BBC5A" w14:textId="5892F01A" w:rsidR="0035286B" w:rsidRPr="00783447" w:rsidRDefault="0035286B" w:rsidP="00CF2EE0">
            <w:pPr>
              <w:tabs>
                <w:tab w:val="left" w:pos="426"/>
              </w:tabs>
              <w:jc w:val="both"/>
              <w:rPr>
                <w:color w:val="000000"/>
                <w:sz w:val="20"/>
                <w:szCs w:val="20"/>
              </w:rPr>
            </w:pPr>
            <w:r w:rsidRPr="00783447">
              <w:rPr>
                <w:color w:val="000000"/>
                <w:sz w:val="20"/>
                <w:szCs w:val="20"/>
              </w:rPr>
              <w:t>Once a quotation is received and if accepted, the next step is to apply for a licence to plant on North Northampton land.</w:t>
            </w:r>
          </w:p>
          <w:p w14:paraId="18120DDC" w14:textId="07AA606E" w:rsidR="00C868F9" w:rsidRPr="00783447" w:rsidRDefault="00C868F9" w:rsidP="00CF2EE0">
            <w:pPr>
              <w:tabs>
                <w:tab w:val="left" w:pos="426"/>
              </w:tabs>
              <w:jc w:val="both"/>
              <w:rPr>
                <w:color w:val="000000"/>
                <w:sz w:val="20"/>
                <w:szCs w:val="20"/>
              </w:rPr>
            </w:pPr>
          </w:p>
          <w:p w14:paraId="2E421595" w14:textId="0F634105" w:rsidR="00C868F9" w:rsidRPr="00783447" w:rsidRDefault="00C868F9" w:rsidP="00CF2EE0">
            <w:pPr>
              <w:tabs>
                <w:tab w:val="left" w:pos="426"/>
              </w:tabs>
              <w:jc w:val="both"/>
              <w:rPr>
                <w:color w:val="000000"/>
                <w:sz w:val="20"/>
                <w:szCs w:val="20"/>
              </w:rPr>
            </w:pPr>
            <w:r w:rsidRPr="00783447">
              <w:rPr>
                <w:color w:val="000000"/>
                <w:sz w:val="20"/>
                <w:szCs w:val="20"/>
              </w:rPr>
              <w:t xml:space="preserve">Mr Ogden proposed a village walk with the councillors so that they could look for further opportunities for planting in the village.  The councillors would like to take this opportunity and requested the clerk to arrange a time and date </w:t>
            </w:r>
          </w:p>
          <w:p w14:paraId="1A99D1F1" w14:textId="77777777" w:rsidR="00CF2EE0" w:rsidRPr="00783447" w:rsidRDefault="00CF2EE0" w:rsidP="00CF2EE0">
            <w:pPr>
              <w:tabs>
                <w:tab w:val="left" w:pos="426"/>
              </w:tabs>
              <w:jc w:val="both"/>
              <w:rPr>
                <w:bCs/>
                <w:sz w:val="20"/>
                <w:szCs w:val="20"/>
              </w:rPr>
            </w:pPr>
          </w:p>
          <w:p w14:paraId="1C57973E" w14:textId="27101F34" w:rsidR="008C32B6" w:rsidRPr="00783447" w:rsidRDefault="008C32B6" w:rsidP="00B621A6">
            <w:pPr>
              <w:tabs>
                <w:tab w:val="left" w:pos="426"/>
              </w:tabs>
              <w:jc w:val="both"/>
              <w:rPr>
                <w:bCs/>
                <w:sz w:val="20"/>
                <w:szCs w:val="20"/>
              </w:rPr>
            </w:pPr>
            <w:r w:rsidRPr="00783447">
              <w:rPr>
                <w:b/>
                <w:sz w:val="20"/>
                <w:szCs w:val="20"/>
              </w:rPr>
              <w:t>Policy Updates</w:t>
            </w:r>
            <w:r w:rsidR="00CF2EE0" w:rsidRPr="00783447">
              <w:rPr>
                <w:b/>
                <w:sz w:val="20"/>
                <w:szCs w:val="20"/>
              </w:rPr>
              <w:t xml:space="preserve">: </w:t>
            </w:r>
            <w:r w:rsidR="00B621A6" w:rsidRPr="00783447">
              <w:rPr>
                <w:b/>
                <w:sz w:val="20"/>
                <w:szCs w:val="20"/>
              </w:rPr>
              <w:t xml:space="preserve"> </w:t>
            </w:r>
            <w:r w:rsidR="00B621A6" w:rsidRPr="00783447">
              <w:rPr>
                <w:bCs/>
                <w:sz w:val="20"/>
                <w:szCs w:val="20"/>
              </w:rPr>
              <w:t>Held over to 17</w:t>
            </w:r>
            <w:r w:rsidR="00B621A6" w:rsidRPr="00783447">
              <w:rPr>
                <w:bCs/>
                <w:sz w:val="20"/>
                <w:szCs w:val="20"/>
                <w:vertAlign w:val="superscript"/>
              </w:rPr>
              <w:t>th</w:t>
            </w:r>
            <w:r w:rsidR="00B621A6" w:rsidRPr="00783447">
              <w:rPr>
                <w:bCs/>
                <w:sz w:val="20"/>
                <w:szCs w:val="20"/>
              </w:rPr>
              <w:t xml:space="preserve"> October Meeting </w:t>
            </w:r>
          </w:p>
          <w:p w14:paraId="638B54E2" w14:textId="77777777" w:rsidR="008C32B6" w:rsidRPr="00783447" w:rsidRDefault="008C32B6" w:rsidP="008C32B6">
            <w:pPr>
              <w:jc w:val="both"/>
              <w:rPr>
                <w:bCs/>
                <w:sz w:val="20"/>
                <w:szCs w:val="20"/>
              </w:rPr>
            </w:pPr>
          </w:p>
          <w:p w14:paraId="3FDFF4B8" w14:textId="3D5FFFEA" w:rsidR="008C32B6" w:rsidRPr="00783447" w:rsidRDefault="008C32B6" w:rsidP="008C32B6">
            <w:pPr>
              <w:tabs>
                <w:tab w:val="left" w:pos="426"/>
              </w:tabs>
              <w:jc w:val="both"/>
              <w:rPr>
                <w:bCs/>
                <w:sz w:val="20"/>
                <w:szCs w:val="20"/>
              </w:rPr>
            </w:pPr>
          </w:p>
        </w:tc>
        <w:tc>
          <w:tcPr>
            <w:tcW w:w="1099" w:type="dxa"/>
            <w:shd w:val="clear" w:color="auto" w:fill="auto"/>
          </w:tcPr>
          <w:p w14:paraId="20E12E6D" w14:textId="77777777" w:rsidR="00CF2EE0" w:rsidRPr="004E7F21" w:rsidRDefault="00CF2EE0" w:rsidP="00CF2EE0">
            <w:pPr>
              <w:jc w:val="both"/>
              <w:rPr>
                <w:bCs/>
                <w:sz w:val="20"/>
                <w:szCs w:val="20"/>
              </w:rPr>
            </w:pPr>
          </w:p>
          <w:p w14:paraId="288F2CBA" w14:textId="77777777" w:rsidR="00CF2EE0" w:rsidRPr="004E7F21" w:rsidRDefault="00CF2EE0" w:rsidP="00CF2EE0">
            <w:pPr>
              <w:jc w:val="both"/>
              <w:rPr>
                <w:bCs/>
                <w:sz w:val="20"/>
                <w:szCs w:val="20"/>
              </w:rPr>
            </w:pPr>
          </w:p>
          <w:p w14:paraId="7C5D182B" w14:textId="51475EFA" w:rsidR="00CF2EE0" w:rsidRDefault="00CF2EE0" w:rsidP="00CF2EE0">
            <w:pPr>
              <w:jc w:val="both"/>
              <w:rPr>
                <w:bCs/>
                <w:sz w:val="20"/>
                <w:szCs w:val="20"/>
              </w:rPr>
            </w:pPr>
            <w:r>
              <w:rPr>
                <w:bCs/>
                <w:sz w:val="20"/>
                <w:szCs w:val="20"/>
              </w:rPr>
              <w:t>C</w:t>
            </w:r>
            <w:r w:rsidRPr="004E7F21">
              <w:rPr>
                <w:bCs/>
                <w:sz w:val="20"/>
                <w:szCs w:val="20"/>
              </w:rPr>
              <w:t xml:space="preserve">llr </w:t>
            </w:r>
            <w:r>
              <w:rPr>
                <w:bCs/>
                <w:sz w:val="20"/>
                <w:szCs w:val="20"/>
              </w:rPr>
              <w:t>Sanderson</w:t>
            </w:r>
          </w:p>
          <w:p w14:paraId="3A136C52" w14:textId="162F54EB" w:rsidR="00CF2EE0" w:rsidRDefault="00CF2EE0" w:rsidP="00CF2EE0">
            <w:pPr>
              <w:jc w:val="both"/>
              <w:rPr>
                <w:bCs/>
                <w:sz w:val="20"/>
                <w:szCs w:val="20"/>
              </w:rPr>
            </w:pPr>
          </w:p>
          <w:p w14:paraId="13255C3C" w14:textId="2AC10599" w:rsidR="00CF2EE0" w:rsidRDefault="00CF2EE0" w:rsidP="00CF2EE0">
            <w:pPr>
              <w:jc w:val="both"/>
              <w:rPr>
                <w:bCs/>
                <w:sz w:val="20"/>
                <w:szCs w:val="20"/>
              </w:rPr>
            </w:pPr>
          </w:p>
          <w:p w14:paraId="66CBFD2F" w14:textId="7BE14053" w:rsidR="00CF2EE0" w:rsidRDefault="00B621A6" w:rsidP="00CF2EE0">
            <w:pPr>
              <w:jc w:val="both"/>
              <w:rPr>
                <w:bCs/>
                <w:sz w:val="20"/>
                <w:szCs w:val="20"/>
              </w:rPr>
            </w:pPr>
            <w:r>
              <w:rPr>
                <w:bCs/>
                <w:sz w:val="20"/>
                <w:szCs w:val="20"/>
              </w:rPr>
              <w:t>Cllr Vaughan</w:t>
            </w:r>
          </w:p>
          <w:p w14:paraId="0B6DA917" w14:textId="08FC916E" w:rsidR="0035286B" w:rsidRDefault="0035286B" w:rsidP="00CF2EE0">
            <w:pPr>
              <w:jc w:val="both"/>
              <w:rPr>
                <w:bCs/>
                <w:sz w:val="20"/>
                <w:szCs w:val="20"/>
              </w:rPr>
            </w:pPr>
          </w:p>
          <w:p w14:paraId="5C63D3AB" w14:textId="7CBC357D" w:rsidR="0035286B" w:rsidRDefault="0035286B" w:rsidP="00CF2EE0">
            <w:pPr>
              <w:jc w:val="both"/>
              <w:rPr>
                <w:bCs/>
                <w:sz w:val="20"/>
                <w:szCs w:val="20"/>
              </w:rPr>
            </w:pPr>
          </w:p>
          <w:p w14:paraId="5B5CEB9A" w14:textId="16C76211" w:rsidR="0035286B" w:rsidRDefault="0035286B" w:rsidP="00CF2EE0">
            <w:pPr>
              <w:jc w:val="both"/>
              <w:rPr>
                <w:bCs/>
                <w:sz w:val="20"/>
                <w:szCs w:val="20"/>
              </w:rPr>
            </w:pPr>
          </w:p>
          <w:p w14:paraId="7A09E7F6" w14:textId="6914B4A3" w:rsidR="0035286B" w:rsidRDefault="0035286B" w:rsidP="00CF2EE0">
            <w:pPr>
              <w:jc w:val="both"/>
              <w:rPr>
                <w:bCs/>
                <w:sz w:val="20"/>
                <w:szCs w:val="20"/>
              </w:rPr>
            </w:pPr>
          </w:p>
          <w:p w14:paraId="5A62BD2F" w14:textId="1900AA77" w:rsidR="0035286B" w:rsidRDefault="0035286B" w:rsidP="00CF2EE0">
            <w:pPr>
              <w:jc w:val="both"/>
              <w:rPr>
                <w:bCs/>
                <w:sz w:val="20"/>
                <w:szCs w:val="20"/>
              </w:rPr>
            </w:pPr>
          </w:p>
          <w:p w14:paraId="49984A68" w14:textId="726B53F1" w:rsidR="0035286B" w:rsidRDefault="0035286B" w:rsidP="00CF2EE0">
            <w:pPr>
              <w:jc w:val="both"/>
              <w:rPr>
                <w:bCs/>
                <w:sz w:val="20"/>
                <w:szCs w:val="20"/>
              </w:rPr>
            </w:pPr>
          </w:p>
          <w:p w14:paraId="1A802E6D" w14:textId="4281D866" w:rsidR="0035286B" w:rsidRDefault="0035286B" w:rsidP="00CF2EE0">
            <w:pPr>
              <w:jc w:val="both"/>
              <w:rPr>
                <w:bCs/>
                <w:sz w:val="20"/>
                <w:szCs w:val="20"/>
              </w:rPr>
            </w:pPr>
          </w:p>
          <w:p w14:paraId="0A57A1DE" w14:textId="5EE968D6" w:rsidR="0035286B" w:rsidRDefault="0035286B" w:rsidP="00CF2EE0">
            <w:pPr>
              <w:jc w:val="both"/>
              <w:rPr>
                <w:bCs/>
                <w:sz w:val="20"/>
                <w:szCs w:val="20"/>
              </w:rPr>
            </w:pPr>
          </w:p>
          <w:p w14:paraId="3B67B382" w14:textId="145E4CEF" w:rsidR="0035286B" w:rsidRDefault="0035286B" w:rsidP="00CF2EE0">
            <w:pPr>
              <w:jc w:val="both"/>
              <w:rPr>
                <w:bCs/>
                <w:sz w:val="20"/>
                <w:szCs w:val="20"/>
              </w:rPr>
            </w:pPr>
          </w:p>
          <w:p w14:paraId="00BA23FA" w14:textId="326D109B" w:rsidR="0035286B" w:rsidRDefault="0035286B" w:rsidP="00CF2EE0">
            <w:pPr>
              <w:jc w:val="both"/>
              <w:rPr>
                <w:bCs/>
                <w:sz w:val="20"/>
                <w:szCs w:val="20"/>
              </w:rPr>
            </w:pPr>
            <w:r>
              <w:rPr>
                <w:bCs/>
                <w:sz w:val="20"/>
                <w:szCs w:val="20"/>
              </w:rPr>
              <w:t>Clerk</w:t>
            </w:r>
          </w:p>
          <w:p w14:paraId="5DFEBB60" w14:textId="10672739" w:rsidR="00CF2EE0" w:rsidRDefault="00CF2EE0" w:rsidP="00CF2EE0">
            <w:pPr>
              <w:jc w:val="both"/>
              <w:rPr>
                <w:bCs/>
                <w:sz w:val="20"/>
                <w:szCs w:val="20"/>
              </w:rPr>
            </w:pPr>
          </w:p>
          <w:p w14:paraId="605864E9" w14:textId="3A24291E" w:rsidR="00CF2EE0" w:rsidRDefault="00CF2EE0" w:rsidP="00CF2EE0">
            <w:pPr>
              <w:jc w:val="both"/>
              <w:rPr>
                <w:bCs/>
                <w:sz w:val="20"/>
                <w:szCs w:val="20"/>
              </w:rPr>
            </w:pPr>
          </w:p>
          <w:p w14:paraId="1BDCE0BC" w14:textId="79038EC2" w:rsidR="00CF2EE0" w:rsidRDefault="00CF2EE0" w:rsidP="00CF2EE0">
            <w:pPr>
              <w:jc w:val="both"/>
              <w:rPr>
                <w:bCs/>
                <w:sz w:val="20"/>
                <w:szCs w:val="20"/>
              </w:rPr>
            </w:pPr>
          </w:p>
          <w:p w14:paraId="188890EE" w14:textId="4A2CB607" w:rsidR="00CF2EE0" w:rsidRDefault="00CF2EE0" w:rsidP="00CF2EE0">
            <w:pPr>
              <w:jc w:val="both"/>
              <w:rPr>
                <w:bCs/>
                <w:sz w:val="20"/>
                <w:szCs w:val="20"/>
              </w:rPr>
            </w:pPr>
          </w:p>
          <w:p w14:paraId="6794E9DC" w14:textId="6DC20F51" w:rsidR="00CF2EE0" w:rsidRDefault="00CF2EE0" w:rsidP="00CF2EE0">
            <w:pPr>
              <w:jc w:val="both"/>
              <w:rPr>
                <w:bCs/>
                <w:sz w:val="20"/>
                <w:szCs w:val="20"/>
              </w:rPr>
            </w:pPr>
          </w:p>
          <w:p w14:paraId="48D28099" w14:textId="128DA4EF" w:rsidR="00C868F9" w:rsidRDefault="00C868F9" w:rsidP="00CF2EE0">
            <w:pPr>
              <w:jc w:val="both"/>
              <w:rPr>
                <w:bCs/>
                <w:sz w:val="20"/>
                <w:szCs w:val="20"/>
              </w:rPr>
            </w:pPr>
            <w:r>
              <w:rPr>
                <w:bCs/>
                <w:sz w:val="20"/>
                <w:szCs w:val="20"/>
              </w:rPr>
              <w:t>Clerk</w:t>
            </w:r>
          </w:p>
          <w:p w14:paraId="385D433A" w14:textId="77777777" w:rsidR="00CF2EE0" w:rsidRDefault="00CF2EE0" w:rsidP="00CF2EE0">
            <w:pPr>
              <w:jc w:val="both"/>
              <w:rPr>
                <w:bCs/>
                <w:sz w:val="20"/>
                <w:szCs w:val="20"/>
              </w:rPr>
            </w:pPr>
          </w:p>
          <w:p w14:paraId="0DBC08E5" w14:textId="5D2CCC59" w:rsidR="00CF2EE0" w:rsidRPr="004E7F21" w:rsidRDefault="00CF2EE0" w:rsidP="00CF2EE0">
            <w:pPr>
              <w:jc w:val="both"/>
              <w:rPr>
                <w:bCs/>
                <w:sz w:val="20"/>
                <w:szCs w:val="20"/>
              </w:rPr>
            </w:pPr>
          </w:p>
        </w:tc>
      </w:tr>
      <w:tr w:rsidR="00CF2EE0" w:rsidRPr="00EF0E1A" w14:paraId="448FE1ED" w14:textId="77777777" w:rsidTr="0011469A">
        <w:trPr>
          <w:trHeight w:val="978"/>
        </w:trPr>
        <w:tc>
          <w:tcPr>
            <w:tcW w:w="817" w:type="dxa"/>
            <w:shd w:val="clear" w:color="auto" w:fill="auto"/>
          </w:tcPr>
          <w:p w14:paraId="1F5B47DF" w14:textId="7526742B" w:rsidR="00CF2EE0" w:rsidRPr="00EA520B" w:rsidRDefault="008C32B6" w:rsidP="00CF2EE0">
            <w:pPr>
              <w:jc w:val="both"/>
              <w:rPr>
                <w:b/>
                <w:sz w:val="20"/>
                <w:szCs w:val="20"/>
              </w:rPr>
            </w:pPr>
            <w:r>
              <w:rPr>
                <w:b/>
                <w:sz w:val="20"/>
                <w:szCs w:val="20"/>
              </w:rPr>
              <w:t>7</w:t>
            </w:r>
          </w:p>
        </w:tc>
        <w:tc>
          <w:tcPr>
            <w:tcW w:w="8291" w:type="dxa"/>
            <w:shd w:val="clear" w:color="auto" w:fill="auto"/>
          </w:tcPr>
          <w:p w14:paraId="630056FA" w14:textId="57DADAB0" w:rsidR="00CF2EE0" w:rsidRDefault="00CF2EE0" w:rsidP="00CF2EE0">
            <w:pPr>
              <w:tabs>
                <w:tab w:val="left" w:pos="426"/>
              </w:tabs>
              <w:jc w:val="both"/>
              <w:rPr>
                <w:b/>
                <w:sz w:val="20"/>
                <w:szCs w:val="20"/>
              </w:rPr>
            </w:pPr>
            <w:r>
              <w:rPr>
                <w:b/>
                <w:sz w:val="20"/>
                <w:szCs w:val="20"/>
              </w:rPr>
              <w:t>Meeting Open to the Public</w:t>
            </w:r>
          </w:p>
          <w:p w14:paraId="020478F8" w14:textId="00A16C35" w:rsidR="00B11D8C" w:rsidRDefault="00B11D8C" w:rsidP="00CF2EE0">
            <w:pPr>
              <w:tabs>
                <w:tab w:val="left" w:pos="426"/>
              </w:tabs>
              <w:jc w:val="both"/>
              <w:rPr>
                <w:b/>
                <w:sz w:val="20"/>
                <w:szCs w:val="20"/>
              </w:rPr>
            </w:pPr>
          </w:p>
          <w:p w14:paraId="4BC0E3E1" w14:textId="08486C46" w:rsidR="00B11D8C" w:rsidRDefault="00C666BE" w:rsidP="00CF2EE0">
            <w:pPr>
              <w:tabs>
                <w:tab w:val="left" w:pos="426"/>
              </w:tabs>
              <w:jc w:val="both"/>
              <w:rPr>
                <w:b/>
                <w:sz w:val="20"/>
                <w:szCs w:val="20"/>
              </w:rPr>
            </w:pPr>
            <w:r>
              <w:rPr>
                <w:b/>
                <w:sz w:val="20"/>
                <w:szCs w:val="20"/>
              </w:rPr>
              <w:t>Bulwick Parish Council in memory of HM the Queen</w:t>
            </w:r>
          </w:p>
          <w:p w14:paraId="5D6E77FE" w14:textId="0439B19E" w:rsidR="00C666BE" w:rsidRDefault="00C666BE" w:rsidP="00CF2EE0">
            <w:pPr>
              <w:tabs>
                <w:tab w:val="left" w:pos="426"/>
              </w:tabs>
              <w:jc w:val="both"/>
              <w:rPr>
                <w:bCs/>
                <w:sz w:val="20"/>
                <w:szCs w:val="20"/>
              </w:rPr>
            </w:pPr>
            <w:r>
              <w:rPr>
                <w:bCs/>
                <w:sz w:val="20"/>
                <w:szCs w:val="20"/>
              </w:rPr>
              <w:t>It was suggested that Bulwick Parish Council should purchase flowers to place as a tribute to HM the Queen on behalf of the residents of Bulwick.</w:t>
            </w:r>
          </w:p>
          <w:p w14:paraId="345FA868" w14:textId="54CC657D" w:rsidR="00C666BE" w:rsidRDefault="00C666BE" w:rsidP="00CF2EE0">
            <w:pPr>
              <w:tabs>
                <w:tab w:val="left" w:pos="426"/>
              </w:tabs>
              <w:jc w:val="both"/>
              <w:rPr>
                <w:bCs/>
                <w:sz w:val="20"/>
                <w:szCs w:val="20"/>
              </w:rPr>
            </w:pPr>
          </w:p>
          <w:p w14:paraId="4A28188F" w14:textId="55F5F66C" w:rsidR="00C666BE" w:rsidRDefault="00C666BE" w:rsidP="00CF2EE0">
            <w:pPr>
              <w:tabs>
                <w:tab w:val="left" w:pos="426"/>
              </w:tabs>
              <w:jc w:val="both"/>
              <w:rPr>
                <w:bCs/>
                <w:sz w:val="20"/>
                <w:szCs w:val="20"/>
              </w:rPr>
            </w:pPr>
            <w:r>
              <w:rPr>
                <w:bCs/>
                <w:sz w:val="20"/>
                <w:szCs w:val="20"/>
              </w:rPr>
              <w:t xml:space="preserve">Proposed: Cllr </w:t>
            </w:r>
            <w:r w:rsidR="00F1138A">
              <w:rPr>
                <w:bCs/>
                <w:sz w:val="20"/>
                <w:szCs w:val="20"/>
              </w:rPr>
              <w:t>Fisher</w:t>
            </w:r>
            <w:r>
              <w:rPr>
                <w:bCs/>
                <w:sz w:val="20"/>
                <w:szCs w:val="20"/>
              </w:rPr>
              <w:t xml:space="preserve">   Seconded: </w:t>
            </w:r>
            <w:r w:rsidR="00F1138A">
              <w:rPr>
                <w:bCs/>
                <w:sz w:val="20"/>
                <w:szCs w:val="20"/>
              </w:rPr>
              <w:t>Cllr Beaton (Chair)</w:t>
            </w:r>
            <w:r>
              <w:rPr>
                <w:bCs/>
                <w:sz w:val="20"/>
                <w:szCs w:val="20"/>
              </w:rPr>
              <w:t>. All in attendance supported unanimously</w:t>
            </w:r>
          </w:p>
          <w:p w14:paraId="4633D2E3" w14:textId="77777777" w:rsidR="00C666BE" w:rsidRDefault="00C666BE" w:rsidP="00CF2EE0">
            <w:pPr>
              <w:tabs>
                <w:tab w:val="left" w:pos="426"/>
              </w:tabs>
              <w:jc w:val="both"/>
              <w:rPr>
                <w:bCs/>
                <w:sz w:val="20"/>
                <w:szCs w:val="20"/>
              </w:rPr>
            </w:pPr>
          </w:p>
          <w:p w14:paraId="405E3FBB" w14:textId="41A82195" w:rsidR="00C666BE" w:rsidRDefault="00C666BE" w:rsidP="00CF2EE0">
            <w:pPr>
              <w:tabs>
                <w:tab w:val="left" w:pos="426"/>
              </w:tabs>
              <w:jc w:val="both"/>
              <w:rPr>
                <w:bCs/>
                <w:sz w:val="20"/>
                <w:szCs w:val="20"/>
              </w:rPr>
            </w:pPr>
            <w:r>
              <w:rPr>
                <w:bCs/>
                <w:sz w:val="20"/>
                <w:szCs w:val="20"/>
              </w:rPr>
              <w:t>Cllr Fisher agreed to source the flowers and arrangements were agreed to lay the tribute on Friday 16</w:t>
            </w:r>
            <w:r w:rsidRPr="00C666BE">
              <w:rPr>
                <w:bCs/>
                <w:sz w:val="20"/>
                <w:szCs w:val="20"/>
                <w:vertAlign w:val="superscript"/>
              </w:rPr>
              <w:t>th</w:t>
            </w:r>
            <w:r>
              <w:rPr>
                <w:bCs/>
                <w:sz w:val="20"/>
                <w:szCs w:val="20"/>
              </w:rPr>
              <w:t xml:space="preserve"> September 2022 and invite all residents    </w:t>
            </w:r>
          </w:p>
          <w:p w14:paraId="6A1D3A40" w14:textId="7E50A361" w:rsidR="00C666BE" w:rsidRDefault="00C666BE" w:rsidP="00CF2EE0">
            <w:pPr>
              <w:tabs>
                <w:tab w:val="left" w:pos="426"/>
              </w:tabs>
              <w:jc w:val="both"/>
              <w:rPr>
                <w:bCs/>
                <w:sz w:val="20"/>
                <w:szCs w:val="20"/>
              </w:rPr>
            </w:pPr>
          </w:p>
          <w:p w14:paraId="7698C349" w14:textId="33FB9CA8" w:rsidR="00C666BE" w:rsidRDefault="00C666BE" w:rsidP="00CF2EE0">
            <w:pPr>
              <w:tabs>
                <w:tab w:val="left" w:pos="426"/>
              </w:tabs>
              <w:jc w:val="both"/>
              <w:rPr>
                <w:bCs/>
                <w:sz w:val="20"/>
                <w:szCs w:val="20"/>
              </w:rPr>
            </w:pPr>
            <w:r>
              <w:rPr>
                <w:bCs/>
                <w:sz w:val="20"/>
                <w:szCs w:val="20"/>
              </w:rPr>
              <w:t xml:space="preserve">Cllr Fisher </w:t>
            </w:r>
            <w:r w:rsidR="0081536B">
              <w:rPr>
                <w:bCs/>
                <w:sz w:val="20"/>
                <w:szCs w:val="20"/>
              </w:rPr>
              <w:t xml:space="preserve">explained that a book of condolence was available in St Nicholas Church Bulwick between 10.00am and 5.00 pm.  A Benefice ‘Vigil Service will be held at </w:t>
            </w:r>
            <w:proofErr w:type="spellStart"/>
            <w:r w:rsidR="0081536B">
              <w:rPr>
                <w:bCs/>
                <w:sz w:val="20"/>
                <w:szCs w:val="20"/>
              </w:rPr>
              <w:t>Kingscliffe</w:t>
            </w:r>
            <w:proofErr w:type="spellEnd"/>
            <w:r w:rsidR="0081536B">
              <w:rPr>
                <w:bCs/>
                <w:sz w:val="20"/>
                <w:szCs w:val="20"/>
              </w:rPr>
              <w:t xml:space="preserve"> Church at 6pm Sunday 18</w:t>
            </w:r>
            <w:r w:rsidR="0081536B" w:rsidRPr="0081536B">
              <w:rPr>
                <w:bCs/>
                <w:sz w:val="20"/>
                <w:szCs w:val="20"/>
                <w:vertAlign w:val="superscript"/>
              </w:rPr>
              <w:t>th</w:t>
            </w:r>
            <w:r w:rsidR="0081536B">
              <w:rPr>
                <w:bCs/>
                <w:sz w:val="20"/>
                <w:szCs w:val="20"/>
              </w:rPr>
              <w:t xml:space="preserve"> September and Bulwick residence are invited to attend.</w:t>
            </w:r>
          </w:p>
          <w:p w14:paraId="56B5A023" w14:textId="10CD4705" w:rsidR="0081536B" w:rsidRDefault="0081536B" w:rsidP="00CF2EE0">
            <w:pPr>
              <w:tabs>
                <w:tab w:val="left" w:pos="426"/>
              </w:tabs>
              <w:jc w:val="both"/>
              <w:rPr>
                <w:bCs/>
                <w:sz w:val="20"/>
                <w:szCs w:val="20"/>
              </w:rPr>
            </w:pPr>
          </w:p>
          <w:p w14:paraId="2E2A384D" w14:textId="77F7BD07" w:rsidR="0081536B" w:rsidRPr="00C666BE" w:rsidRDefault="0081536B" w:rsidP="00CF2EE0">
            <w:pPr>
              <w:tabs>
                <w:tab w:val="left" w:pos="426"/>
              </w:tabs>
              <w:jc w:val="both"/>
              <w:rPr>
                <w:bCs/>
                <w:sz w:val="20"/>
                <w:szCs w:val="20"/>
              </w:rPr>
            </w:pPr>
            <w:r>
              <w:rPr>
                <w:bCs/>
                <w:sz w:val="20"/>
                <w:szCs w:val="20"/>
              </w:rPr>
              <w:t>All information is available on village notice board, PC website and other social media sites</w:t>
            </w:r>
          </w:p>
          <w:p w14:paraId="3BB59568" w14:textId="77777777" w:rsidR="00CF2EE0" w:rsidRDefault="00CF2EE0" w:rsidP="008C32B6">
            <w:pPr>
              <w:tabs>
                <w:tab w:val="left" w:pos="426"/>
              </w:tabs>
              <w:jc w:val="both"/>
              <w:rPr>
                <w:bCs/>
                <w:sz w:val="20"/>
                <w:szCs w:val="20"/>
              </w:rPr>
            </w:pPr>
          </w:p>
          <w:p w14:paraId="24F3BEEA" w14:textId="77777777" w:rsidR="00C868F9" w:rsidRPr="00C868F9" w:rsidRDefault="00C868F9" w:rsidP="008C32B6">
            <w:pPr>
              <w:tabs>
                <w:tab w:val="left" w:pos="426"/>
              </w:tabs>
              <w:jc w:val="both"/>
              <w:rPr>
                <w:b/>
                <w:sz w:val="20"/>
                <w:szCs w:val="20"/>
              </w:rPr>
            </w:pPr>
            <w:r w:rsidRPr="00C868F9">
              <w:rPr>
                <w:b/>
                <w:sz w:val="20"/>
                <w:szCs w:val="20"/>
              </w:rPr>
              <w:t>Street Lighting:</w:t>
            </w:r>
          </w:p>
          <w:p w14:paraId="48499826" w14:textId="03927734" w:rsidR="008C32B6" w:rsidRDefault="007A752F" w:rsidP="008C32B6">
            <w:pPr>
              <w:tabs>
                <w:tab w:val="left" w:pos="426"/>
              </w:tabs>
              <w:jc w:val="both"/>
              <w:rPr>
                <w:bCs/>
                <w:sz w:val="20"/>
                <w:szCs w:val="20"/>
              </w:rPr>
            </w:pPr>
            <w:r>
              <w:rPr>
                <w:bCs/>
                <w:sz w:val="20"/>
                <w:szCs w:val="20"/>
              </w:rPr>
              <w:t xml:space="preserve">Question to the Councillors on the status of gathering support for a loan to allow </w:t>
            </w:r>
            <w:r w:rsidR="00C868F9">
              <w:rPr>
                <w:bCs/>
                <w:sz w:val="20"/>
                <w:szCs w:val="20"/>
              </w:rPr>
              <w:t>all</w:t>
            </w:r>
            <w:r>
              <w:rPr>
                <w:bCs/>
                <w:sz w:val="20"/>
                <w:szCs w:val="20"/>
              </w:rPr>
              <w:t xml:space="preserve"> the village street lighting to be refurbished</w:t>
            </w:r>
            <w:r w:rsidR="00C868F9">
              <w:rPr>
                <w:bCs/>
                <w:sz w:val="20"/>
                <w:szCs w:val="20"/>
              </w:rPr>
              <w:t>.</w:t>
            </w:r>
          </w:p>
          <w:p w14:paraId="463C9F36" w14:textId="1EB4ADDD" w:rsidR="00C868F9" w:rsidRDefault="00C868F9" w:rsidP="008C32B6">
            <w:pPr>
              <w:tabs>
                <w:tab w:val="left" w:pos="426"/>
              </w:tabs>
              <w:jc w:val="both"/>
              <w:rPr>
                <w:bCs/>
                <w:sz w:val="20"/>
                <w:szCs w:val="20"/>
              </w:rPr>
            </w:pPr>
          </w:p>
          <w:p w14:paraId="147EC98F" w14:textId="5E1B9AA2" w:rsidR="00C868F9" w:rsidRDefault="00C868F9" w:rsidP="008C32B6">
            <w:pPr>
              <w:tabs>
                <w:tab w:val="left" w:pos="426"/>
              </w:tabs>
              <w:jc w:val="both"/>
              <w:rPr>
                <w:bCs/>
                <w:sz w:val="20"/>
                <w:szCs w:val="20"/>
              </w:rPr>
            </w:pPr>
            <w:r>
              <w:rPr>
                <w:bCs/>
                <w:sz w:val="20"/>
                <w:szCs w:val="20"/>
              </w:rPr>
              <w:t>Cllr Beaton (Chair) explained that so far only 24 signatures had been received and that a significant more is needed before the loan application can be made.  It was agreed that the Councillors would do 1 more door to door session to gain support from the residents.  Final date for gathering will be 7</w:t>
            </w:r>
            <w:r w:rsidRPr="00C868F9">
              <w:rPr>
                <w:bCs/>
                <w:sz w:val="20"/>
                <w:szCs w:val="20"/>
                <w:vertAlign w:val="superscript"/>
              </w:rPr>
              <w:t>th</w:t>
            </w:r>
            <w:r>
              <w:rPr>
                <w:bCs/>
                <w:sz w:val="20"/>
                <w:szCs w:val="20"/>
              </w:rPr>
              <w:t xml:space="preserve"> October 2022.  </w:t>
            </w:r>
          </w:p>
          <w:p w14:paraId="5574BC28" w14:textId="7A632604" w:rsidR="00C868F9" w:rsidRDefault="00C868F9" w:rsidP="008C32B6">
            <w:pPr>
              <w:tabs>
                <w:tab w:val="left" w:pos="426"/>
              </w:tabs>
              <w:jc w:val="both"/>
              <w:rPr>
                <w:bCs/>
                <w:sz w:val="20"/>
                <w:szCs w:val="20"/>
              </w:rPr>
            </w:pPr>
          </w:p>
          <w:p w14:paraId="48B65F57" w14:textId="096DDE3E" w:rsidR="00C868F9" w:rsidRDefault="00C868F9" w:rsidP="008C32B6">
            <w:pPr>
              <w:tabs>
                <w:tab w:val="left" w:pos="426"/>
              </w:tabs>
              <w:jc w:val="both"/>
              <w:rPr>
                <w:bCs/>
                <w:sz w:val="20"/>
                <w:szCs w:val="20"/>
              </w:rPr>
            </w:pPr>
            <w:r>
              <w:rPr>
                <w:bCs/>
                <w:sz w:val="20"/>
                <w:szCs w:val="20"/>
              </w:rPr>
              <w:t>It was agreed that the Clerk should get updated quotes and advise how many streetlights could be refurbished using the funds available in the precept.</w:t>
            </w:r>
          </w:p>
          <w:p w14:paraId="56F3B7C7" w14:textId="5EDE4387" w:rsidR="00C868F9" w:rsidRDefault="00C868F9" w:rsidP="008C32B6">
            <w:pPr>
              <w:tabs>
                <w:tab w:val="left" w:pos="426"/>
              </w:tabs>
              <w:jc w:val="both"/>
              <w:rPr>
                <w:bCs/>
                <w:sz w:val="20"/>
                <w:szCs w:val="20"/>
              </w:rPr>
            </w:pPr>
          </w:p>
          <w:p w14:paraId="0FD18403" w14:textId="7701C4A3" w:rsidR="00C868F9" w:rsidRDefault="00C868F9" w:rsidP="008C32B6">
            <w:pPr>
              <w:tabs>
                <w:tab w:val="left" w:pos="426"/>
              </w:tabs>
              <w:jc w:val="both"/>
              <w:rPr>
                <w:bCs/>
                <w:sz w:val="20"/>
                <w:szCs w:val="20"/>
              </w:rPr>
            </w:pPr>
            <w:r>
              <w:rPr>
                <w:bCs/>
                <w:sz w:val="20"/>
                <w:szCs w:val="20"/>
              </w:rPr>
              <w:lastRenderedPageBreak/>
              <w:t>Proposed: Cllr Beaton (Chair). Seconded:  Cllr Vaughan.</w:t>
            </w:r>
          </w:p>
          <w:p w14:paraId="19E1913C" w14:textId="35EFD340" w:rsidR="00C868F9" w:rsidRDefault="00C868F9" w:rsidP="008C32B6">
            <w:pPr>
              <w:tabs>
                <w:tab w:val="left" w:pos="426"/>
              </w:tabs>
              <w:jc w:val="both"/>
              <w:rPr>
                <w:bCs/>
                <w:sz w:val="20"/>
                <w:szCs w:val="20"/>
              </w:rPr>
            </w:pPr>
            <w:r>
              <w:rPr>
                <w:bCs/>
                <w:sz w:val="20"/>
                <w:szCs w:val="20"/>
              </w:rPr>
              <w:t>All Councillors in attendance supported</w:t>
            </w:r>
          </w:p>
          <w:p w14:paraId="4C881996" w14:textId="1C4A7971" w:rsidR="00C868F9" w:rsidRDefault="00C868F9" w:rsidP="008C32B6">
            <w:pPr>
              <w:tabs>
                <w:tab w:val="left" w:pos="426"/>
              </w:tabs>
              <w:jc w:val="both"/>
              <w:rPr>
                <w:bCs/>
                <w:sz w:val="20"/>
                <w:szCs w:val="20"/>
              </w:rPr>
            </w:pPr>
          </w:p>
          <w:p w14:paraId="7021B7BE" w14:textId="77777777" w:rsidR="00C868F9" w:rsidRDefault="00C868F9" w:rsidP="008C32B6">
            <w:pPr>
              <w:tabs>
                <w:tab w:val="left" w:pos="426"/>
              </w:tabs>
              <w:jc w:val="both"/>
              <w:rPr>
                <w:bCs/>
                <w:sz w:val="20"/>
                <w:szCs w:val="20"/>
              </w:rPr>
            </w:pPr>
          </w:p>
          <w:p w14:paraId="57248FD0" w14:textId="7FFE1282" w:rsidR="00C868F9" w:rsidRPr="000C12BC" w:rsidRDefault="000C12BC" w:rsidP="008C32B6">
            <w:pPr>
              <w:tabs>
                <w:tab w:val="left" w:pos="426"/>
              </w:tabs>
              <w:jc w:val="both"/>
              <w:rPr>
                <w:b/>
                <w:sz w:val="20"/>
                <w:szCs w:val="20"/>
              </w:rPr>
            </w:pPr>
            <w:r w:rsidRPr="000C12BC">
              <w:rPr>
                <w:b/>
                <w:sz w:val="20"/>
                <w:szCs w:val="20"/>
              </w:rPr>
              <w:t>Village Green – Parking</w:t>
            </w:r>
          </w:p>
          <w:p w14:paraId="0EE05984" w14:textId="35917E39" w:rsidR="000C12BC" w:rsidRDefault="000C12BC" w:rsidP="008C32B6">
            <w:pPr>
              <w:tabs>
                <w:tab w:val="left" w:pos="426"/>
              </w:tabs>
              <w:jc w:val="both"/>
              <w:rPr>
                <w:bCs/>
                <w:sz w:val="20"/>
                <w:szCs w:val="20"/>
              </w:rPr>
            </w:pPr>
            <w:r>
              <w:rPr>
                <w:bCs/>
                <w:sz w:val="20"/>
                <w:szCs w:val="20"/>
              </w:rPr>
              <w:t xml:space="preserve">Concerns were raised about the village green being used to park vehicles.  There has been several incidents involving vehicles and / </w:t>
            </w:r>
            <w:proofErr w:type="gramStart"/>
            <w:r>
              <w:rPr>
                <w:bCs/>
                <w:sz w:val="20"/>
                <w:szCs w:val="20"/>
              </w:rPr>
              <w:t>or  bikes</w:t>
            </w:r>
            <w:proofErr w:type="gramEnd"/>
            <w:r>
              <w:rPr>
                <w:bCs/>
                <w:sz w:val="20"/>
                <w:szCs w:val="20"/>
              </w:rPr>
              <w:t xml:space="preserve"> due to the poor visibility caused by the parked vehicles blocking the line of site, witnessed by residents.  Additionally, it was the consensus that the village green should be kept for residents to enjoy using it and not as a car park.</w:t>
            </w:r>
          </w:p>
          <w:p w14:paraId="29A4102C" w14:textId="160D3C0F" w:rsidR="000C12BC" w:rsidRDefault="000C12BC" w:rsidP="008C32B6">
            <w:pPr>
              <w:tabs>
                <w:tab w:val="left" w:pos="426"/>
              </w:tabs>
              <w:jc w:val="both"/>
              <w:rPr>
                <w:bCs/>
                <w:sz w:val="20"/>
                <w:szCs w:val="20"/>
              </w:rPr>
            </w:pPr>
          </w:p>
          <w:p w14:paraId="14C5B749" w14:textId="2A399C5F" w:rsidR="000C12BC" w:rsidRDefault="000C12BC" w:rsidP="008C32B6">
            <w:pPr>
              <w:tabs>
                <w:tab w:val="left" w:pos="426"/>
              </w:tabs>
              <w:jc w:val="both"/>
              <w:rPr>
                <w:bCs/>
                <w:sz w:val="20"/>
                <w:szCs w:val="20"/>
              </w:rPr>
            </w:pPr>
            <w:r>
              <w:rPr>
                <w:bCs/>
                <w:sz w:val="20"/>
                <w:szCs w:val="20"/>
              </w:rPr>
              <w:t xml:space="preserve">Further concerns were raised about the parking of </w:t>
            </w:r>
            <w:r w:rsidR="005A402F">
              <w:rPr>
                <w:bCs/>
                <w:sz w:val="20"/>
                <w:szCs w:val="20"/>
              </w:rPr>
              <w:t>non-resident</w:t>
            </w:r>
            <w:r>
              <w:rPr>
                <w:bCs/>
                <w:sz w:val="20"/>
                <w:szCs w:val="20"/>
              </w:rPr>
              <w:t xml:space="preserve"> vehicles on main street.  This results in issues with vehicle passage through the village as there is no passing place designated on main street.</w:t>
            </w:r>
          </w:p>
          <w:p w14:paraId="3A078706" w14:textId="4DD3CEEA" w:rsidR="000C12BC" w:rsidRDefault="000C12BC" w:rsidP="008C32B6">
            <w:pPr>
              <w:tabs>
                <w:tab w:val="left" w:pos="426"/>
              </w:tabs>
              <w:jc w:val="both"/>
              <w:rPr>
                <w:bCs/>
                <w:sz w:val="20"/>
                <w:szCs w:val="20"/>
              </w:rPr>
            </w:pPr>
          </w:p>
          <w:p w14:paraId="51B5C9C3" w14:textId="55362B73" w:rsidR="000C12BC" w:rsidRDefault="000C12BC" w:rsidP="008C32B6">
            <w:pPr>
              <w:tabs>
                <w:tab w:val="left" w:pos="426"/>
              </w:tabs>
              <w:jc w:val="both"/>
              <w:rPr>
                <w:bCs/>
                <w:sz w:val="20"/>
                <w:szCs w:val="20"/>
              </w:rPr>
            </w:pPr>
            <w:r>
              <w:rPr>
                <w:bCs/>
                <w:sz w:val="20"/>
                <w:szCs w:val="20"/>
              </w:rPr>
              <w:t xml:space="preserve">Cllr Vaughan agreed to approach </w:t>
            </w:r>
            <w:r w:rsidR="005A402F">
              <w:rPr>
                <w:bCs/>
                <w:sz w:val="20"/>
                <w:szCs w:val="20"/>
              </w:rPr>
              <w:t>The Road Safety Team for advice &amp; report back to the next meeting</w:t>
            </w:r>
          </w:p>
          <w:p w14:paraId="7B8E33DD" w14:textId="1968AACF" w:rsidR="000C12BC" w:rsidRDefault="000C12BC" w:rsidP="008C32B6">
            <w:pPr>
              <w:tabs>
                <w:tab w:val="left" w:pos="426"/>
              </w:tabs>
              <w:jc w:val="both"/>
              <w:rPr>
                <w:bCs/>
                <w:sz w:val="20"/>
                <w:szCs w:val="20"/>
              </w:rPr>
            </w:pPr>
          </w:p>
          <w:p w14:paraId="1F0DC2D9" w14:textId="77777777" w:rsidR="00C868F9" w:rsidRDefault="00C868F9" w:rsidP="008C32B6">
            <w:pPr>
              <w:tabs>
                <w:tab w:val="left" w:pos="426"/>
              </w:tabs>
              <w:jc w:val="both"/>
              <w:rPr>
                <w:bCs/>
                <w:sz w:val="20"/>
                <w:szCs w:val="20"/>
              </w:rPr>
            </w:pPr>
          </w:p>
          <w:p w14:paraId="44EE2E43" w14:textId="6914052E" w:rsidR="007A752F" w:rsidRDefault="005A402F" w:rsidP="008C32B6">
            <w:pPr>
              <w:tabs>
                <w:tab w:val="left" w:pos="426"/>
              </w:tabs>
              <w:jc w:val="both"/>
              <w:rPr>
                <w:bCs/>
                <w:sz w:val="20"/>
                <w:szCs w:val="20"/>
              </w:rPr>
            </w:pPr>
            <w:r>
              <w:rPr>
                <w:bCs/>
                <w:sz w:val="20"/>
                <w:szCs w:val="20"/>
              </w:rPr>
              <w:t>Attendees were also requested to contact highways officials to report any incidents that they witnessed to raise the profile of this issue.</w:t>
            </w:r>
          </w:p>
          <w:p w14:paraId="40179BC3" w14:textId="64BF70D0" w:rsidR="005A402F" w:rsidRDefault="005A402F" w:rsidP="008C32B6">
            <w:pPr>
              <w:tabs>
                <w:tab w:val="left" w:pos="426"/>
              </w:tabs>
              <w:jc w:val="both"/>
              <w:rPr>
                <w:bCs/>
                <w:sz w:val="20"/>
                <w:szCs w:val="20"/>
              </w:rPr>
            </w:pPr>
          </w:p>
          <w:p w14:paraId="1F57C7C3" w14:textId="059D5605" w:rsidR="005A402F" w:rsidRPr="005A402F" w:rsidRDefault="005A402F" w:rsidP="008C32B6">
            <w:pPr>
              <w:tabs>
                <w:tab w:val="left" w:pos="426"/>
              </w:tabs>
              <w:jc w:val="both"/>
              <w:rPr>
                <w:b/>
                <w:sz w:val="20"/>
                <w:szCs w:val="20"/>
              </w:rPr>
            </w:pPr>
            <w:r w:rsidRPr="005A402F">
              <w:rPr>
                <w:b/>
                <w:sz w:val="20"/>
                <w:szCs w:val="20"/>
              </w:rPr>
              <w:t>Other:</w:t>
            </w:r>
          </w:p>
          <w:p w14:paraId="7FF9AEAB" w14:textId="77777777" w:rsidR="005A402F" w:rsidRDefault="005A402F" w:rsidP="008C32B6">
            <w:pPr>
              <w:tabs>
                <w:tab w:val="left" w:pos="426"/>
              </w:tabs>
              <w:jc w:val="both"/>
              <w:rPr>
                <w:bCs/>
                <w:sz w:val="20"/>
                <w:szCs w:val="20"/>
              </w:rPr>
            </w:pPr>
          </w:p>
          <w:p w14:paraId="20C76D4D" w14:textId="08083FC1" w:rsidR="007A752F" w:rsidRDefault="00A13545" w:rsidP="008C32B6">
            <w:pPr>
              <w:tabs>
                <w:tab w:val="left" w:pos="426"/>
              </w:tabs>
              <w:jc w:val="both"/>
              <w:rPr>
                <w:bCs/>
                <w:sz w:val="20"/>
                <w:szCs w:val="20"/>
              </w:rPr>
            </w:pPr>
            <w:r>
              <w:rPr>
                <w:bCs/>
                <w:sz w:val="20"/>
                <w:szCs w:val="20"/>
              </w:rPr>
              <w:t>Fence by the Brook repair</w:t>
            </w:r>
            <w:r w:rsidR="00783447">
              <w:rPr>
                <w:bCs/>
                <w:sz w:val="20"/>
                <w:szCs w:val="20"/>
              </w:rPr>
              <w:t xml:space="preserve"> status</w:t>
            </w:r>
            <w:r>
              <w:rPr>
                <w:bCs/>
                <w:sz w:val="20"/>
                <w:szCs w:val="20"/>
              </w:rPr>
              <w:t xml:space="preserve"> – Cllr Vaughan to remind Bulwick Estate to repair the fencing </w:t>
            </w:r>
          </w:p>
          <w:p w14:paraId="74176D2C" w14:textId="41C42845" w:rsidR="00A13545" w:rsidRDefault="00A13545" w:rsidP="008C32B6">
            <w:pPr>
              <w:tabs>
                <w:tab w:val="left" w:pos="426"/>
              </w:tabs>
              <w:jc w:val="both"/>
              <w:rPr>
                <w:bCs/>
                <w:sz w:val="20"/>
                <w:szCs w:val="20"/>
              </w:rPr>
            </w:pPr>
          </w:p>
          <w:p w14:paraId="1D49BF80" w14:textId="71B92F54" w:rsidR="00A13545" w:rsidRDefault="00A13545" w:rsidP="008C32B6">
            <w:pPr>
              <w:tabs>
                <w:tab w:val="left" w:pos="426"/>
              </w:tabs>
              <w:jc w:val="both"/>
              <w:rPr>
                <w:bCs/>
                <w:sz w:val="20"/>
                <w:szCs w:val="20"/>
              </w:rPr>
            </w:pPr>
            <w:r>
              <w:rPr>
                <w:bCs/>
                <w:sz w:val="20"/>
                <w:szCs w:val="20"/>
              </w:rPr>
              <w:t>Verge Cutting was confirmed as the responsibility of the Highways Agency</w:t>
            </w:r>
          </w:p>
          <w:p w14:paraId="6859A43F" w14:textId="51FEF31B" w:rsidR="00A13545" w:rsidRDefault="00A13545" w:rsidP="008C32B6">
            <w:pPr>
              <w:tabs>
                <w:tab w:val="left" w:pos="426"/>
              </w:tabs>
              <w:jc w:val="both"/>
              <w:rPr>
                <w:bCs/>
                <w:sz w:val="20"/>
                <w:szCs w:val="20"/>
              </w:rPr>
            </w:pPr>
          </w:p>
          <w:p w14:paraId="3CC13411" w14:textId="4E72130C" w:rsidR="00A13545" w:rsidRDefault="00A13545" w:rsidP="008C32B6">
            <w:pPr>
              <w:tabs>
                <w:tab w:val="left" w:pos="426"/>
              </w:tabs>
              <w:jc w:val="both"/>
              <w:rPr>
                <w:bCs/>
                <w:sz w:val="20"/>
                <w:szCs w:val="20"/>
              </w:rPr>
            </w:pPr>
            <w:r>
              <w:rPr>
                <w:bCs/>
                <w:sz w:val="20"/>
                <w:szCs w:val="20"/>
              </w:rPr>
              <w:t xml:space="preserve">Salt Bin – the damaged bins have been reported to </w:t>
            </w:r>
            <w:proofErr w:type="spellStart"/>
            <w:r>
              <w:rPr>
                <w:bCs/>
                <w:sz w:val="20"/>
                <w:szCs w:val="20"/>
              </w:rPr>
              <w:t>fixmystreet</w:t>
            </w:r>
            <w:proofErr w:type="spellEnd"/>
            <w:r>
              <w:rPr>
                <w:bCs/>
                <w:sz w:val="20"/>
                <w:szCs w:val="20"/>
              </w:rPr>
              <w:t xml:space="preserve"> and they have listed for repair / replace. The Salt Bin on the village green is a Bulwick Parish Council Asset</w:t>
            </w:r>
          </w:p>
          <w:p w14:paraId="0951802A" w14:textId="16AE85B4" w:rsidR="00FE248B" w:rsidRDefault="00FE248B" w:rsidP="008C32B6">
            <w:pPr>
              <w:tabs>
                <w:tab w:val="left" w:pos="426"/>
              </w:tabs>
              <w:jc w:val="both"/>
              <w:rPr>
                <w:bCs/>
                <w:sz w:val="20"/>
                <w:szCs w:val="20"/>
              </w:rPr>
            </w:pPr>
          </w:p>
          <w:p w14:paraId="31EBB273" w14:textId="46A9A320" w:rsidR="008C32B6" w:rsidRDefault="00FE248B" w:rsidP="008C32B6">
            <w:pPr>
              <w:tabs>
                <w:tab w:val="left" w:pos="426"/>
              </w:tabs>
              <w:jc w:val="both"/>
              <w:rPr>
                <w:bCs/>
                <w:sz w:val="20"/>
                <w:szCs w:val="20"/>
              </w:rPr>
            </w:pPr>
            <w:r>
              <w:rPr>
                <w:bCs/>
                <w:sz w:val="20"/>
                <w:szCs w:val="20"/>
              </w:rPr>
              <w:t>An issue was raised regarding the welfare of some of the livestock currently grazing on land around Bulwick.  The Parish Council advised that any concerns should be raised to the relevant animal welfare group.</w:t>
            </w:r>
          </w:p>
          <w:p w14:paraId="0BE10B22" w14:textId="0BF111D4" w:rsidR="008C32B6" w:rsidRPr="006504A6" w:rsidRDefault="008C32B6" w:rsidP="008C32B6">
            <w:pPr>
              <w:tabs>
                <w:tab w:val="left" w:pos="426"/>
              </w:tabs>
              <w:jc w:val="both"/>
              <w:rPr>
                <w:bCs/>
                <w:sz w:val="20"/>
                <w:szCs w:val="20"/>
              </w:rPr>
            </w:pPr>
          </w:p>
        </w:tc>
        <w:tc>
          <w:tcPr>
            <w:tcW w:w="1099" w:type="dxa"/>
            <w:shd w:val="clear" w:color="auto" w:fill="auto"/>
          </w:tcPr>
          <w:p w14:paraId="29A702AB" w14:textId="77777777" w:rsidR="00CF2EE0" w:rsidRDefault="00CF2EE0" w:rsidP="00CF2EE0">
            <w:pPr>
              <w:jc w:val="both"/>
              <w:rPr>
                <w:b/>
                <w:sz w:val="20"/>
                <w:szCs w:val="20"/>
              </w:rPr>
            </w:pPr>
          </w:p>
          <w:p w14:paraId="65EFC926" w14:textId="77777777" w:rsidR="005A402F" w:rsidRDefault="005A402F" w:rsidP="00CF2EE0">
            <w:pPr>
              <w:jc w:val="both"/>
              <w:rPr>
                <w:bCs/>
                <w:sz w:val="20"/>
                <w:szCs w:val="20"/>
              </w:rPr>
            </w:pPr>
          </w:p>
          <w:p w14:paraId="39647928" w14:textId="77777777" w:rsidR="005A402F" w:rsidRDefault="005A402F" w:rsidP="00CF2EE0">
            <w:pPr>
              <w:jc w:val="both"/>
              <w:rPr>
                <w:bCs/>
                <w:sz w:val="20"/>
                <w:szCs w:val="20"/>
              </w:rPr>
            </w:pPr>
          </w:p>
          <w:p w14:paraId="40EDEAAD" w14:textId="77777777" w:rsidR="005A402F" w:rsidRDefault="005A402F" w:rsidP="00CF2EE0">
            <w:pPr>
              <w:jc w:val="both"/>
              <w:rPr>
                <w:bCs/>
                <w:sz w:val="20"/>
                <w:szCs w:val="20"/>
              </w:rPr>
            </w:pPr>
          </w:p>
          <w:p w14:paraId="6F8C00FA" w14:textId="77777777" w:rsidR="005A402F" w:rsidRDefault="005A402F" w:rsidP="00CF2EE0">
            <w:pPr>
              <w:jc w:val="both"/>
              <w:rPr>
                <w:bCs/>
                <w:sz w:val="20"/>
                <w:szCs w:val="20"/>
              </w:rPr>
            </w:pPr>
          </w:p>
          <w:p w14:paraId="6B9CE28E" w14:textId="77777777" w:rsidR="005A402F" w:rsidRDefault="005A402F" w:rsidP="00CF2EE0">
            <w:pPr>
              <w:jc w:val="both"/>
              <w:rPr>
                <w:bCs/>
                <w:sz w:val="20"/>
                <w:szCs w:val="20"/>
              </w:rPr>
            </w:pPr>
          </w:p>
          <w:p w14:paraId="7B1980BF" w14:textId="77777777" w:rsidR="005A402F" w:rsidRDefault="005A402F" w:rsidP="00CF2EE0">
            <w:pPr>
              <w:jc w:val="both"/>
              <w:rPr>
                <w:bCs/>
                <w:sz w:val="20"/>
                <w:szCs w:val="20"/>
              </w:rPr>
            </w:pPr>
          </w:p>
          <w:p w14:paraId="2014449B" w14:textId="0ACFDD31" w:rsidR="005A402F" w:rsidRDefault="005A402F" w:rsidP="00CF2EE0">
            <w:pPr>
              <w:jc w:val="both"/>
              <w:rPr>
                <w:bCs/>
                <w:sz w:val="20"/>
                <w:szCs w:val="20"/>
              </w:rPr>
            </w:pPr>
          </w:p>
          <w:p w14:paraId="6365655C" w14:textId="25D04307" w:rsidR="00C666BE" w:rsidRDefault="00C666BE" w:rsidP="00CF2EE0">
            <w:pPr>
              <w:jc w:val="both"/>
              <w:rPr>
                <w:bCs/>
                <w:sz w:val="20"/>
                <w:szCs w:val="20"/>
              </w:rPr>
            </w:pPr>
            <w:r>
              <w:rPr>
                <w:bCs/>
                <w:sz w:val="20"/>
                <w:szCs w:val="20"/>
              </w:rPr>
              <w:t>Cllr Fisher</w:t>
            </w:r>
          </w:p>
          <w:p w14:paraId="3223E3EC" w14:textId="77777777" w:rsidR="005A402F" w:rsidRDefault="005A402F" w:rsidP="00CF2EE0">
            <w:pPr>
              <w:jc w:val="both"/>
              <w:rPr>
                <w:bCs/>
                <w:sz w:val="20"/>
                <w:szCs w:val="20"/>
              </w:rPr>
            </w:pPr>
          </w:p>
          <w:p w14:paraId="59819E05" w14:textId="77777777" w:rsidR="005A402F" w:rsidRDefault="005A402F" w:rsidP="00CF2EE0">
            <w:pPr>
              <w:jc w:val="both"/>
              <w:rPr>
                <w:bCs/>
                <w:sz w:val="20"/>
                <w:szCs w:val="20"/>
              </w:rPr>
            </w:pPr>
          </w:p>
          <w:p w14:paraId="4E1DC2DE" w14:textId="51B9BD59" w:rsidR="005A402F" w:rsidRDefault="005A402F" w:rsidP="00CF2EE0">
            <w:pPr>
              <w:jc w:val="both"/>
              <w:rPr>
                <w:bCs/>
                <w:sz w:val="20"/>
                <w:szCs w:val="20"/>
              </w:rPr>
            </w:pPr>
          </w:p>
          <w:p w14:paraId="5DA1F38C" w14:textId="29091C99" w:rsidR="0081536B" w:rsidRDefault="0081536B" w:rsidP="00CF2EE0">
            <w:pPr>
              <w:jc w:val="both"/>
              <w:rPr>
                <w:bCs/>
                <w:sz w:val="20"/>
                <w:szCs w:val="20"/>
              </w:rPr>
            </w:pPr>
          </w:p>
          <w:p w14:paraId="5D9AF225" w14:textId="1C486A1B" w:rsidR="0081536B" w:rsidRDefault="0081536B" w:rsidP="00CF2EE0">
            <w:pPr>
              <w:jc w:val="both"/>
              <w:rPr>
                <w:bCs/>
                <w:sz w:val="20"/>
                <w:szCs w:val="20"/>
              </w:rPr>
            </w:pPr>
          </w:p>
          <w:p w14:paraId="211B6088" w14:textId="32530943" w:rsidR="0081536B" w:rsidRDefault="0081536B" w:rsidP="00CF2EE0">
            <w:pPr>
              <w:jc w:val="both"/>
              <w:rPr>
                <w:bCs/>
                <w:sz w:val="20"/>
                <w:szCs w:val="20"/>
              </w:rPr>
            </w:pPr>
          </w:p>
          <w:p w14:paraId="36973099" w14:textId="61302E94" w:rsidR="0081536B" w:rsidRDefault="0081536B" w:rsidP="00CF2EE0">
            <w:pPr>
              <w:jc w:val="both"/>
              <w:rPr>
                <w:bCs/>
                <w:sz w:val="20"/>
                <w:szCs w:val="20"/>
              </w:rPr>
            </w:pPr>
          </w:p>
          <w:p w14:paraId="1077CB2B" w14:textId="5EB9FD92" w:rsidR="0081536B" w:rsidRDefault="0081536B" w:rsidP="00CF2EE0">
            <w:pPr>
              <w:jc w:val="both"/>
              <w:rPr>
                <w:bCs/>
                <w:sz w:val="20"/>
                <w:szCs w:val="20"/>
              </w:rPr>
            </w:pPr>
          </w:p>
          <w:p w14:paraId="2041B8C9" w14:textId="42D5CE41" w:rsidR="0081536B" w:rsidRDefault="0081536B" w:rsidP="00CF2EE0">
            <w:pPr>
              <w:jc w:val="both"/>
              <w:rPr>
                <w:bCs/>
                <w:sz w:val="20"/>
                <w:szCs w:val="20"/>
              </w:rPr>
            </w:pPr>
          </w:p>
          <w:p w14:paraId="1F567CE4" w14:textId="5402092C" w:rsidR="00783447" w:rsidRDefault="00783447" w:rsidP="00CF2EE0">
            <w:pPr>
              <w:jc w:val="both"/>
              <w:rPr>
                <w:bCs/>
                <w:sz w:val="20"/>
                <w:szCs w:val="20"/>
              </w:rPr>
            </w:pPr>
          </w:p>
          <w:p w14:paraId="6D26CEB9" w14:textId="04D58513" w:rsidR="00783447" w:rsidRDefault="00783447" w:rsidP="00CF2EE0">
            <w:pPr>
              <w:jc w:val="both"/>
              <w:rPr>
                <w:bCs/>
                <w:sz w:val="20"/>
                <w:szCs w:val="20"/>
              </w:rPr>
            </w:pPr>
          </w:p>
          <w:p w14:paraId="0E5ED2BE" w14:textId="66C77646" w:rsidR="00783447" w:rsidRDefault="00783447" w:rsidP="00CF2EE0">
            <w:pPr>
              <w:jc w:val="both"/>
              <w:rPr>
                <w:bCs/>
                <w:sz w:val="20"/>
                <w:szCs w:val="20"/>
              </w:rPr>
            </w:pPr>
          </w:p>
          <w:p w14:paraId="0D113E90" w14:textId="6999D9B3" w:rsidR="00783447" w:rsidRDefault="00783447" w:rsidP="00CF2EE0">
            <w:pPr>
              <w:jc w:val="both"/>
              <w:rPr>
                <w:bCs/>
                <w:sz w:val="20"/>
                <w:szCs w:val="20"/>
              </w:rPr>
            </w:pPr>
          </w:p>
          <w:p w14:paraId="4E419B7E" w14:textId="45F70717" w:rsidR="00783447" w:rsidRDefault="00783447" w:rsidP="00CF2EE0">
            <w:pPr>
              <w:jc w:val="both"/>
              <w:rPr>
                <w:bCs/>
                <w:sz w:val="20"/>
                <w:szCs w:val="20"/>
              </w:rPr>
            </w:pPr>
          </w:p>
          <w:p w14:paraId="30D7E0C9" w14:textId="64D75A48" w:rsidR="00783447" w:rsidRDefault="00783447" w:rsidP="00CF2EE0">
            <w:pPr>
              <w:jc w:val="both"/>
              <w:rPr>
                <w:bCs/>
                <w:sz w:val="20"/>
                <w:szCs w:val="20"/>
              </w:rPr>
            </w:pPr>
          </w:p>
          <w:p w14:paraId="34AF5F23" w14:textId="46E19988" w:rsidR="00783447" w:rsidRDefault="00783447" w:rsidP="00CF2EE0">
            <w:pPr>
              <w:jc w:val="both"/>
              <w:rPr>
                <w:bCs/>
                <w:sz w:val="20"/>
                <w:szCs w:val="20"/>
              </w:rPr>
            </w:pPr>
          </w:p>
          <w:p w14:paraId="57CBCBC0" w14:textId="77777777" w:rsidR="00783447" w:rsidRDefault="00783447" w:rsidP="00CF2EE0">
            <w:pPr>
              <w:jc w:val="both"/>
              <w:rPr>
                <w:bCs/>
                <w:sz w:val="20"/>
                <w:szCs w:val="20"/>
              </w:rPr>
            </w:pPr>
          </w:p>
          <w:p w14:paraId="64A27A6F" w14:textId="66C996C3" w:rsidR="00CF2EE0" w:rsidRDefault="00CF2EE0" w:rsidP="00CF2EE0">
            <w:pPr>
              <w:jc w:val="both"/>
              <w:rPr>
                <w:bCs/>
                <w:sz w:val="20"/>
                <w:szCs w:val="20"/>
              </w:rPr>
            </w:pPr>
            <w:r w:rsidRPr="006504A6">
              <w:rPr>
                <w:bCs/>
                <w:sz w:val="20"/>
                <w:szCs w:val="20"/>
              </w:rPr>
              <w:t>Cl</w:t>
            </w:r>
            <w:r>
              <w:rPr>
                <w:bCs/>
                <w:sz w:val="20"/>
                <w:szCs w:val="20"/>
              </w:rPr>
              <w:t>erk</w:t>
            </w:r>
          </w:p>
          <w:p w14:paraId="5EA9A80E" w14:textId="2DA10C89" w:rsidR="005A402F" w:rsidRDefault="005A402F" w:rsidP="00CF2EE0">
            <w:pPr>
              <w:jc w:val="both"/>
              <w:rPr>
                <w:bCs/>
                <w:sz w:val="20"/>
                <w:szCs w:val="20"/>
              </w:rPr>
            </w:pPr>
          </w:p>
          <w:p w14:paraId="166AA961" w14:textId="14F0BE44" w:rsidR="005A402F" w:rsidRDefault="005A402F" w:rsidP="00CF2EE0">
            <w:pPr>
              <w:jc w:val="both"/>
              <w:rPr>
                <w:bCs/>
                <w:sz w:val="20"/>
                <w:szCs w:val="20"/>
              </w:rPr>
            </w:pPr>
          </w:p>
          <w:p w14:paraId="72BFE9E0" w14:textId="477C38E6" w:rsidR="005A402F" w:rsidRDefault="005A402F" w:rsidP="00CF2EE0">
            <w:pPr>
              <w:jc w:val="both"/>
              <w:rPr>
                <w:bCs/>
                <w:sz w:val="20"/>
                <w:szCs w:val="20"/>
              </w:rPr>
            </w:pPr>
          </w:p>
          <w:p w14:paraId="039FB995" w14:textId="219F3D6E" w:rsidR="005A402F" w:rsidRDefault="005A402F" w:rsidP="00CF2EE0">
            <w:pPr>
              <w:jc w:val="both"/>
              <w:rPr>
                <w:bCs/>
                <w:sz w:val="20"/>
                <w:szCs w:val="20"/>
              </w:rPr>
            </w:pPr>
          </w:p>
          <w:p w14:paraId="7504768E" w14:textId="47451E5F" w:rsidR="005A402F" w:rsidRDefault="005A402F" w:rsidP="00CF2EE0">
            <w:pPr>
              <w:jc w:val="both"/>
              <w:rPr>
                <w:bCs/>
                <w:sz w:val="20"/>
                <w:szCs w:val="20"/>
              </w:rPr>
            </w:pPr>
          </w:p>
          <w:p w14:paraId="41AAF4DC" w14:textId="5680674C" w:rsidR="005A402F" w:rsidRDefault="005A402F" w:rsidP="00CF2EE0">
            <w:pPr>
              <w:jc w:val="both"/>
              <w:rPr>
                <w:bCs/>
                <w:sz w:val="20"/>
                <w:szCs w:val="20"/>
              </w:rPr>
            </w:pPr>
          </w:p>
          <w:p w14:paraId="24AC7879" w14:textId="079680D8" w:rsidR="005A402F" w:rsidRDefault="005A402F" w:rsidP="00CF2EE0">
            <w:pPr>
              <w:jc w:val="both"/>
              <w:rPr>
                <w:bCs/>
                <w:sz w:val="20"/>
                <w:szCs w:val="20"/>
              </w:rPr>
            </w:pPr>
          </w:p>
          <w:p w14:paraId="78F36AE0" w14:textId="7DBB8714" w:rsidR="005A402F" w:rsidRDefault="005A402F" w:rsidP="00CF2EE0">
            <w:pPr>
              <w:jc w:val="both"/>
              <w:rPr>
                <w:bCs/>
                <w:sz w:val="20"/>
                <w:szCs w:val="20"/>
              </w:rPr>
            </w:pPr>
            <w:r>
              <w:rPr>
                <w:bCs/>
                <w:sz w:val="20"/>
                <w:szCs w:val="20"/>
              </w:rPr>
              <w:t>Cllr Vaughan</w:t>
            </w:r>
          </w:p>
          <w:p w14:paraId="53256F4F" w14:textId="77777777" w:rsidR="00CF2EE0" w:rsidRDefault="00CF2EE0" w:rsidP="00CF2EE0">
            <w:pPr>
              <w:jc w:val="both"/>
              <w:rPr>
                <w:bCs/>
                <w:sz w:val="20"/>
                <w:szCs w:val="20"/>
              </w:rPr>
            </w:pPr>
          </w:p>
          <w:p w14:paraId="5973D819" w14:textId="40545A52" w:rsidR="00CF2EE0" w:rsidRDefault="00CF2EE0" w:rsidP="00CF2EE0">
            <w:pPr>
              <w:jc w:val="both"/>
              <w:rPr>
                <w:bCs/>
                <w:sz w:val="20"/>
                <w:szCs w:val="20"/>
              </w:rPr>
            </w:pPr>
          </w:p>
          <w:p w14:paraId="66FDBCDF" w14:textId="77777777" w:rsidR="00783447" w:rsidRDefault="00783447" w:rsidP="00CF2EE0">
            <w:pPr>
              <w:jc w:val="both"/>
              <w:rPr>
                <w:bCs/>
                <w:sz w:val="20"/>
                <w:szCs w:val="20"/>
              </w:rPr>
            </w:pPr>
          </w:p>
          <w:p w14:paraId="5E610676" w14:textId="4B41CB63" w:rsidR="00A13545" w:rsidRDefault="00A13545" w:rsidP="00CF2EE0">
            <w:pPr>
              <w:jc w:val="both"/>
              <w:rPr>
                <w:bCs/>
                <w:sz w:val="20"/>
                <w:szCs w:val="20"/>
              </w:rPr>
            </w:pPr>
          </w:p>
          <w:p w14:paraId="36246BBC" w14:textId="2E45CBD0" w:rsidR="00A13545" w:rsidRDefault="00A13545" w:rsidP="00CF2EE0">
            <w:pPr>
              <w:jc w:val="both"/>
              <w:rPr>
                <w:bCs/>
                <w:sz w:val="20"/>
                <w:szCs w:val="20"/>
              </w:rPr>
            </w:pPr>
          </w:p>
          <w:p w14:paraId="46A8AD19" w14:textId="50057D4F" w:rsidR="00A13545" w:rsidRDefault="00A13545" w:rsidP="00CF2EE0">
            <w:pPr>
              <w:jc w:val="both"/>
              <w:rPr>
                <w:bCs/>
                <w:sz w:val="20"/>
                <w:szCs w:val="20"/>
              </w:rPr>
            </w:pPr>
          </w:p>
          <w:p w14:paraId="7DA528BF" w14:textId="44191A8D" w:rsidR="00A13545" w:rsidRDefault="00A13545" w:rsidP="00CF2EE0">
            <w:pPr>
              <w:jc w:val="both"/>
              <w:rPr>
                <w:bCs/>
                <w:sz w:val="20"/>
                <w:szCs w:val="20"/>
              </w:rPr>
            </w:pPr>
          </w:p>
          <w:p w14:paraId="121C741C" w14:textId="138CDCD2" w:rsidR="00A13545" w:rsidRDefault="00A13545" w:rsidP="00CF2EE0">
            <w:pPr>
              <w:jc w:val="both"/>
              <w:rPr>
                <w:bCs/>
                <w:sz w:val="20"/>
                <w:szCs w:val="20"/>
              </w:rPr>
            </w:pPr>
            <w:r>
              <w:rPr>
                <w:bCs/>
                <w:sz w:val="20"/>
                <w:szCs w:val="20"/>
              </w:rPr>
              <w:t>Cllr Vaughan</w:t>
            </w:r>
          </w:p>
          <w:p w14:paraId="4F521EC5" w14:textId="77777777" w:rsidR="00CF2EE0" w:rsidRDefault="00CF2EE0" w:rsidP="00CF2EE0">
            <w:pPr>
              <w:jc w:val="both"/>
              <w:rPr>
                <w:bCs/>
                <w:sz w:val="20"/>
                <w:szCs w:val="20"/>
              </w:rPr>
            </w:pPr>
          </w:p>
          <w:p w14:paraId="0EC4366A" w14:textId="77777777" w:rsidR="00783447" w:rsidRDefault="00783447" w:rsidP="00CF2EE0">
            <w:pPr>
              <w:jc w:val="both"/>
              <w:rPr>
                <w:bCs/>
                <w:sz w:val="20"/>
                <w:szCs w:val="20"/>
              </w:rPr>
            </w:pPr>
            <w:r>
              <w:rPr>
                <w:bCs/>
                <w:sz w:val="20"/>
                <w:szCs w:val="20"/>
              </w:rPr>
              <w:t>All</w:t>
            </w:r>
          </w:p>
          <w:p w14:paraId="742E5338" w14:textId="77777777" w:rsidR="00783447" w:rsidRDefault="00783447" w:rsidP="00CF2EE0">
            <w:pPr>
              <w:jc w:val="both"/>
              <w:rPr>
                <w:bCs/>
                <w:sz w:val="20"/>
                <w:szCs w:val="20"/>
              </w:rPr>
            </w:pPr>
          </w:p>
          <w:p w14:paraId="77066FF2" w14:textId="77777777" w:rsidR="00783447" w:rsidRDefault="00783447" w:rsidP="00CF2EE0">
            <w:pPr>
              <w:jc w:val="both"/>
              <w:rPr>
                <w:bCs/>
                <w:sz w:val="20"/>
                <w:szCs w:val="20"/>
              </w:rPr>
            </w:pPr>
          </w:p>
          <w:p w14:paraId="5076D293" w14:textId="77777777" w:rsidR="00783447" w:rsidRDefault="00783447" w:rsidP="00CF2EE0">
            <w:pPr>
              <w:jc w:val="both"/>
              <w:rPr>
                <w:bCs/>
                <w:sz w:val="20"/>
                <w:szCs w:val="20"/>
              </w:rPr>
            </w:pPr>
          </w:p>
          <w:p w14:paraId="38BED839" w14:textId="77777777" w:rsidR="00783447" w:rsidRDefault="00783447" w:rsidP="00CF2EE0">
            <w:pPr>
              <w:jc w:val="both"/>
              <w:rPr>
                <w:bCs/>
                <w:sz w:val="20"/>
                <w:szCs w:val="20"/>
              </w:rPr>
            </w:pPr>
          </w:p>
          <w:p w14:paraId="5374D804" w14:textId="50DD207D" w:rsidR="00783447" w:rsidRPr="006504A6" w:rsidRDefault="00783447" w:rsidP="00CF2EE0">
            <w:pPr>
              <w:jc w:val="both"/>
              <w:rPr>
                <w:bCs/>
                <w:sz w:val="20"/>
                <w:szCs w:val="20"/>
              </w:rPr>
            </w:pPr>
            <w:r>
              <w:rPr>
                <w:bCs/>
                <w:sz w:val="20"/>
                <w:szCs w:val="20"/>
              </w:rPr>
              <w:t>Cllr Vaughan</w:t>
            </w:r>
          </w:p>
        </w:tc>
      </w:tr>
      <w:tr w:rsidR="00CF2EE0" w:rsidRPr="00EF0E1A" w14:paraId="6A186C58" w14:textId="77777777" w:rsidTr="00BD35B1">
        <w:trPr>
          <w:trHeight w:val="772"/>
        </w:trPr>
        <w:tc>
          <w:tcPr>
            <w:tcW w:w="817" w:type="dxa"/>
            <w:shd w:val="clear" w:color="auto" w:fill="auto"/>
          </w:tcPr>
          <w:p w14:paraId="4109CD12" w14:textId="72F7BE2F" w:rsidR="00CF2EE0" w:rsidRPr="00EA520B" w:rsidRDefault="008C32B6" w:rsidP="00CF2EE0">
            <w:pPr>
              <w:jc w:val="both"/>
              <w:rPr>
                <w:b/>
                <w:sz w:val="20"/>
                <w:szCs w:val="20"/>
              </w:rPr>
            </w:pPr>
            <w:r>
              <w:rPr>
                <w:b/>
                <w:sz w:val="20"/>
                <w:szCs w:val="20"/>
              </w:rPr>
              <w:lastRenderedPageBreak/>
              <w:t>8</w:t>
            </w:r>
          </w:p>
        </w:tc>
        <w:tc>
          <w:tcPr>
            <w:tcW w:w="8291" w:type="dxa"/>
            <w:shd w:val="clear" w:color="auto" w:fill="auto"/>
          </w:tcPr>
          <w:p w14:paraId="4BE475CA" w14:textId="148B0F8F" w:rsidR="00CF2EE0" w:rsidRDefault="008C32B6" w:rsidP="00CF2EE0">
            <w:pPr>
              <w:tabs>
                <w:tab w:val="left" w:pos="426"/>
              </w:tabs>
              <w:jc w:val="both"/>
              <w:rPr>
                <w:b/>
                <w:sz w:val="20"/>
                <w:szCs w:val="20"/>
              </w:rPr>
            </w:pPr>
            <w:r>
              <w:rPr>
                <w:b/>
                <w:sz w:val="20"/>
                <w:szCs w:val="20"/>
              </w:rPr>
              <w:t>Civility and Respect Project – The Pledge</w:t>
            </w:r>
            <w:r w:rsidR="00CF2EE0">
              <w:rPr>
                <w:b/>
                <w:sz w:val="20"/>
                <w:szCs w:val="20"/>
              </w:rPr>
              <w:t xml:space="preserve"> </w:t>
            </w:r>
          </w:p>
          <w:p w14:paraId="35E08CDC" w14:textId="0A57DB5F" w:rsidR="00A13545" w:rsidRPr="00A13545" w:rsidRDefault="00A13545" w:rsidP="00CF2EE0">
            <w:pPr>
              <w:tabs>
                <w:tab w:val="left" w:pos="426"/>
              </w:tabs>
              <w:jc w:val="both"/>
              <w:rPr>
                <w:bCs/>
                <w:sz w:val="20"/>
                <w:szCs w:val="20"/>
              </w:rPr>
            </w:pPr>
            <w:r w:rsidRPr="00A13545">
              <w:rPr>
                <w:bCs/>
                <w:sz w:val="20"/>
                <w:szCs w:val="20"/>
              </w:rPr>
              <w:t>Held over until 17</w:t>
            </w:r>
            <w:r w:rsidRPr="00A13545">
              <w:rPr>
                <w:bCs/>
                <w:sz w:val="20"/>
                <w:szCs w:val="20"/>
                <w:vertAlign w:val="superscript"/>
              </w:rPr>
              <w:t>th</w:t>
            </w:r>
            <w:r w:rsidRPr="00A13545">
              <w:rPr>
                <w:bCs/>
                <w:sz w:val="20"/>
                <w:szCs w:val="20"/>
              </w:rPr>
              <w:t xml:space="preserve"> October Meeting </w:t>
            </w:r>
          </w:p>
          <w:p w14:paraId="300D047B" w14:textId="71D4118A" w:rsidR="00CF2EE0" w:rsidRPr="00826E05" w:rsidRDefault="00CF2EE0" w:rsidP="008C32B6">
            <w:pPr>
              <w:tabs>
                <w:tab w:val="left" w:pos="426"/>
              </w:tabs>
              <w:jc w:val="both"/>
              <w:rPr>
                <w:bCs/>
                <w:sz w:val="20"/>
                <w:szCs w:val="20"/>
              </w:rPr>
            </w:pPr>
          </w:p>
        </w:tc>
        <w:tc>
          <w:tcPr>
            <w:tcW w:w="1099" w:type="dxa"/>
            <w:shd w:val="clear" w:color="auto" w:fill="auto"/>
          </w:tcPr>
          <w:p w14:paraId="7E71AD75" w14:textId="04F7A09B" w:rsidR="00CF2EE0" w:rsidRPr="004E7F21" w:rsidRDefault="00CF2EE0" w:rsidP="00CF2EE0">
            <w:pPr>
              <w:jc w:val="both"/>
              <w:rPr>
                <w:bCs/>
                <w:sz w:val="20"/>
                <w:szCs w:val="20"/>
              </w:rPr>
            </w:pPr>
          </w:p>
        </w:tc>
      </w:tr>
      <w:tr w:rsidR="000450DC" w:rsidRPr="00EF0E1A" w14:paraId="30128C15" w14:textId="77777777" w:rsidTr="0011469A">
        <w:trPr>
          <w:trHeight w:val="978"/>
        </w:trPr>
        <w:tc>
          <w:tcPr>
            <w:tcW w:w="817" w:type="dxa"/>
            <w:shd w:val="clear" w:color="auto" w:fill="auto"/>
          </w:tcPr>
          <w:p w14:paraId="63E943B6" w14:textId="5294DE17" w:rsidR="000450DC" w:rsidRDefault="000450DC" w:rsidP="00CF2EE0">
            <w:pPr>
              <w:jc w:val="both"/>
              <w:rPr>
                <w:b/>
                <w:sz w:val="20"/>
                <w:szCs w:val="20"/>
              </w:rPr>
            </w:pPr>
            <w:r>
              <w:rPr>
                <w:b/>
                <w:sz w:val="20"/>
                <w:szCs w:val="20"/>
              </w:rPr>
              <w:t>9</w:t>
            </w:r>
          </w:p>
        </w:tc>
        <w:tc>
          <w:tcPr>
            <w:tcW w:w="8291" w:type="dxa"/>
            <w:shd w:val="clear" w:color="auto" w:fill="auto"/>
          </w:tcPr>
          <w:p w14:paraId="45D01BB4" w14:textId="77777777" w:rsidR="000450DC" w:rsidRDefault="000450DC" w:rsidP="00CF2EE0">
            <w:pPr>
              <w:tabs>
                <w:tab w:val="left" w:pos="426"/>
              </w:tabs>
              <w:jc w:val="both"/>
              <w:rPr>
                <w:b/>
                <w:sz w:val="20"/>
                <w:szCs w:val="20"/>
              </w:rPr>
            </w:pPr>
            <w:r>
              <w:rPr>
                <w:b/>
                <w:sz w:val="20"/>
                <w:szCs w:val="20"/>
              </w:rPr>
              <w:t>External Auditors Appointment</w:t>
            </w:r>
          </w:p>
          <w:p w14:paraId="06D779CF" w14:textId="39866CE6" w:rsidR="00A13545" w:rsidRPr="00470F56" w:rsidRDefault="00A13545" w:rsidP="00CF2EE0">
            <w:pPr>
              <w:tabs>
                <w:tab w:val="left" w:pos="426"/>
              </w:tabs>
              <w:jc w:val="both"/>
              <w:rPr>
                <w:bCs/>
                <w:sz w:val="20"/>
                <w:szCs w:val="20"/>
              </w:rPr>
            </w:pPr>
            <w:r w:rsidRPr="00470F56">
              <w:rPr>
                <w:bCs/>
                <w:sz w:val="20"/>
                <w:szCs w:val="20"/>
              </w:rPr>
              <w:t xml:space="preserve">The Councillors present agreed to opt </w:t>
            </w:r>
            <w:r w:rsidR="00470F56" w:rsidRPr="00470F56">
              <w:rPr>
                <w:bCs/>
                <w:sz w:val="20"/>
                <w:szCs w:val="20"/>
              </w:rPr>
              <w:t>into the Smaller Authorities Audit Appointments (SAAA)</w:t>
            </w:r>
            <w:r w:rsidR="00F21C5C">
              <w:rPr>
                <w:bCs/>
                <w:sz w:val="20"/>
                <w:szCs w:val="20"/>
              </w:rPr>
              <w:t xml:space="preserve"> activity</w:t>
            </w:r>
            <w:r w:rsidR="00470F56">
              <w:rPr>
                <w:bCs/>
                <w:sz w:val="20"/>
                <w:szCs w:val="20"/>
              </w:rPr>
              <w:t xml:space="preserve"> to appoint </w:t>
            </w:r>
            <w:r w:rsidR="00F21C5C">
              <w:rPr>
                <w:bCs/>
                <w:sz w:val="20"/>
                <w:szCs w:val="20"/>
              </w:rPr>
              <w:t xml:space="preserve">central </w:t>
            </w:r>
            <w:r w:rsidR="00470F56">
              <w:rPr>
                <w:bCs/>
                <w:sz w:val="20"/>
                <w:szCs w:val="20"/>
              </w:rPr>
              <w:t>external auditors 2022 - 2027</w:t>
            </w:r>
            <w:r w:rsidR="00470F56" w:rsidRPr="00470F56">
              <w:rPr>
                <w:bCs/>
                <w:sz w:val="20"/>
                <w:szCs w:val="20"/>
              </w:rPr>
              <w:t xml:space="preserve">.  Clerk to respond to the email from SAAA when received noting the intention to remain opted in. </w:t>
            </w:r>
          </w:p>
        </w:tc>
        <w:tc>
          <w:tcPr>
            <w:tcW w:w="1099" w:type="dxa"/>
            <w:shd w:val="clear" w:color="auto" w:fill="auto"/>
          </w:tcPr>
          <w:p w14:paraId="3865BD7A" w14:textId="77777777" w:rsidR="000450DC" w:rsidRDefault="000450DC" w:rsidP="00CF2EE0">
            <w:pPr>
              <w:jc w:val="both"/>
              <w:rPr>
                <w:bCs/>
                <w:sz w:val="20"/>
                <w:szCs w:val="20"/>
              </w:rPr>
            </w:pPr>
          </w:p>
          <w:p w14:paraId="1368A1C4" w14:textId="1572FB40" w:rsidR="00470F56" w:rsidRPr="004E7F21" w:rsidRDefault="00470F56" w:rsidP="00CF2EE0">
            <w:pPr>
              <w:jc w:val="both"/>
              <w:rPr>
                <w:bCs/>
                <w:sz w:val="20"/>
                <w:szCs w:val="20"/>
              </w:rPr>
            </w:pPr>
            <w:r>
              <w:rPr>
                <w:bCs/>
                <w:sz w:val="20"/>
                <w:szCs w:val="20"/>
              </w:rPr>
              <w:t>Clerk</w:t>
            </w:r>
          </w:p>
        </w:tc>
      </w:tr>
      <w:tr w:rsidR="000450DC" w:rsidRPr="00EF0E1A" w14:paraId="31B7E03A" w14:textId="77777777" w:rsidTr="0011469A">
        <w:trPr>
          <w:trHeight w:val="978"/>
        </w:trPr>
        <w:tc>
          <w:tcPr>
            <w:tcW w:w="817" w:type="dxa"/>
            <w:shd w:val="clear" w:color="auto" w:fill="auto"/>
          </w:tcPr>
          <w:p w14:paraId="4CC785A6" w14:textId="12C26218" w:rsidR="000450DC" w:rsidRDefault="000450DC" w:rsidP="00CF2EE0">
            <w:pPr>
              <w:jc w:val="both"/>
              <w:rPr>
                <w:b/>
                <w:sz w:val="20"/>
                <w:szCs w:val="20"/>
              </w:rPr>
            </w:pPr>
            <w:r>
              <w:rPr>
                <w:b/>
                <w:sz w:val="20"/>
                <w:szCs w:val="20"/>
              </w:rPr>
              <w:t>10</w:t>
            </w:r>
          </w:p>
        </w:tc>
        <w:tc>
          <w:tcPr>
            <w:tcW w:w="8291" w:type="dxa"/>
            <w:shd w:val="clear" w:color="auto" w:fill="auto"/>
          </w:tcPr>
          <w:p w14:paraId="0736687C" w14:textId="77777777" w:rsidR="000450DC" w:rsidRDefault="000450DC" w:rsidP="00CF2EE0">
            <w:pPr>
              <w:tabs>
                <w:tab w:val="left" w:pos="426"/>
              </w:tabs>
              <w:jc w:val="both"/>
              <w:rPr>
                <w:b/>
                <w:sz w:val="20"/>
                <w:szCs w:val="20"/>
              </w:rPr>
            </w:pPr>
            <w:r>
              <w:rPr>
                <w:b/>
                <w:sz w:val="20"/>
                <w:szCs w:val="20"/>
              </w:rPr>
              <w:t>Police Liaison Report</w:t>
            </w:r>
          </w:p>
          <w:p w14:paraId="4D530056" w14:textId="77777777" w:rsidR="00A13545" w:rsidRPr="00A13545" w:rsidRDefault="00A13545" w:rsidP="00A13545">
            <w:pPr>
              <w:tabs>
                <w:tab w:val="left" w:pos="426"/>
              </w:tabs>
              <w:jc w:val="both"/>
              <w:rPr>
                <w:bCs/>
                <w:sz w:val="20"/>
                <w:szCs w:val="20"/>
              </w:rPr>
            </w:pPr>
            <w:r w:rsidRPr="00A13545">
              <w:rPr>
                <w:bCs/>
                <w:sz w:val="20"/>
                <w:szCs w:val="20"/>
              </w:rPr>
              <w:t>Held over until 17</w:t>
            </w:r>
            <w:r w:rsidRPr="00A13545">
              <w:rPr>
                <w:bCs/>
                <w:sz w:val="20"/>
                <w:szCs w:val="20"/>
                <w:vertAlign w:val="superscript"/>
              </w:rPr>
              <w:t>th</w:t>
            </w:r>
            <w:r w:rsidRPr="00A13545">
              <w:rPr>
                <w:bCs/>
                <w:sz w:val="20"/>
                <w:szCs w:val="20"/>
              </w:rPr>
              <w:t xml:space="preserve"> October Meeting </w:t>
            </w:r>
          </w:p>
          <w:p w14:paraId="1D5F132A" w14:textId="75318133" w:rsidR="00A13545" w:rsidRDefault="00A13545" w:rsidP="00CF2EE0">
            <w:pPr>
              <w:tabs>
                <w:tab w:val="left" w:pos="426"/>
              </w:tabs>
              <w:jc w:val="both"/>
              <w:rPr>
                <w:b/>
                <w:sz w:val="20"/>
                <w:szCs w:val="20"/>
              </w:rPr>
            </w:pPr>
          </w:p>
        </w:tc>
        <w:tc>
          <w:tcPr>
            <w:tcW w:w="1099" w:type="dxa"/>
            <w:shd w:val="clear" w:color="auto" w:fill="auto"/>
          </w:tcPr>
          <w:p w14:paraId="636EEE46" w14:textId="77777777" w:rsidR="000450DC" w:rsidRPr="004E7F21" w:rsidRDefault="000450DC" w:rsidP="00CF2EE0">
            <w:pPr>
              <w:jc w:val="both"/>
              <w:rPr>
                <w:bCs/>
                <w:sz w:val="20"/>
                <w:szCs w:val="20"/>
              </w:rPr>
            </w:pPr>
          </w:p>
        </w:tc>
      </w:tr>
      <w:tr w:rsidR="00CF2EE0" w:rsidRPr="00EF0E1A" w14:paraId="60EEEF50" w14:textId="77777777" w:rsidTr="0021754F">
        <w:trPr>
          <w:trHeight w:val="722"/>
        </w:trPr>
        <w:tc>
          <w:tcPr>
            <w:tcW w:w="817" w:type="dxa"/>
            <w:shd w:val="clear" w:color="auto" w:fill="auto"/>
          </w:tcPr>
          <w:p w14:paraId="5927741A" w14:textId="36100009" w:rsidR="00CF2EE0" w:rsidRDefault="000450DC" w:rsidP="00CF2EE0">
            <w:pPr>
              <w:jc w:val="both"/>
              <w:rPr>
                <w:b/>
                <w:sz w:val="20"/>
                <w:szCs w:val="20"/>
              </w:rPr>
            </w:pPr>
            <w:r>
              <w:rPr>
                <w:b/>
                <w:sz w:val="20"/>
                <w:szCs w:val="20"/>
              </w:rPr>
              <w:t>11</w:t>
            </w:r>
          </w:p>
          <w:p w14:paraId="7F9464A6" w14:textId="7AE63481" w:rsidR="000450DC" w:rsidRDefault="000450DC" w:rsidP="00CF2EE0">
            <w:pPr>
              <w:jc w:val="both"/>
              <w:rPr>
                <w:b/>
                <w:sz w:val="20"/>
                <w:szCs w:val="20"/>
              </w:rPr>
            </w:pPr>
          </w:p>
          <w:p w14:paraId="6C7930F9" w14:textId="4C4A7721" w:rsidR="000450DC" w:rsidRDefault="000450DC" w:rsidP="00CF2EE0">
            <w:pPr>
              <w:jc w:val="both"/>
              <w:rPr>
                <w:b/>
                <w:sz w:val="20"/>
                <w:szCs w:val="20"/>
              </w:rPr>
            </w:pPr>
            <w:r>
              <w:rPr>
                <w:b/>
                <w:sz w:val="20"/>
                <w:szCs w:val="20"/>
              </w:rPr>
              <w:t>11.1</w:t>
            </w:r>
          </w:p>
          <w:p w14:paraId="0AF1DF83" w14:textId="7C18512B" w:rsidR="000450DC" w:rsidRDefault="000450DC" w:rsidP="00CF2EE0">
            <w:pPr>
              <w:jc w:val="both"/>
              <w:rPr>
                <w:b/>
                <w:sz w:val="20"/>
                <w:szCs w:val="20"/>
              </w:rPr>
            </w:pPr>
          </w:p>
          <w:p w14:paraId="4BEEE1BF" w14:textId="2657316F" w:rsidR="000450DC" w:rsidRDefault="000450DC" w:rsidP="00CF2EE0">
            <w:pPr>
              <w:jc w:val="both"/>
              <w:rPr>
                <w:b/>
                <w:sz w:val="20"/>
                <w:szCs w:val="20"/>
              </w:rPr>
            </w:pPr>
          </w:p>
          <w:p w14:paraId="7A102904" w14:textId="505BD6CB" w:rsidR="000450DC" w:rsidRDefault="000450DC" w:rsidP="00CF2EE0">
            <w:pPr>
              <w:jc w:val="both"/>
              <w:rPr>
                <w:b/>
                <w:sz w:val="20"/>
                <w:szCs w:val="20"/>
              </w:rPr>
            </w:pPr>
          </w:p>
          <w:p w14:paraId="6E4BF798" w14:textId="736677DA" w:rsidR="000450DC" w:rsidRDefault="000450DC" w:rsidP="00CF2EE0">
            <w:pPr>
              <w:jc w:val="both"/>
              <w:rPr>
                <w:b/>
                <w:sz w:val="20"/>
                <w:szCs w:val="20"/>
              </w:rPr>
            </w:pPr>
          </w:p>
          <w:p w14:paraId="58918F18" w14:textId="632B6242" w:rsidR="00F21C5C" w:rsidRDefault="00F21C5C" w:rsidP="00CF2EE0">
            <w:pPr>
              <w:jc w:val="both"/>
              <w:rPr>
                <w:b/>
                <w:sz w:val="20"/>
                <w:szCs w:val="20"/>
              </w:rPr>
            </w:pPr>
          </w:p>
          <w:p w14:paraId="6FBC7E81" w14:textId="77777777" w:rsidR="00F21C5C" w:rsidRDefault="00F21C5C" w:rsidP="00CF2EE0">
            <w:pPr>
              <w:jc w:val="both"/>
              <w:rPr>
                <w:b/>
                <w:sz w:val="20"/>
                <w:szCs w:val="20"/>
              </w:rPr>
            </w:pPr>
          </w:p>
          <w:p w14:paraId="520D7094" w14:textId="19AF01D1" w:rsidR="000450DC" w:rsidRDefault="000450DC" w:rsidP="00CF2EE0">
            <w:pPr>
              <w:jc w:val="both"/>
              <w:rPr>
                <w:b/>
                <w:sz w:val="20"/>
                <w:szCs w:val="20"/>
              </w:rPr>
            </w:pPr>
            <w:r>
              <w:rPr>
                <w:b/>
                <w:sz w:val="20"/>
                <w:szCs w:val="20"/>
              </w:rPr>
              <w:t>11.2</w:t>
            </w:r>
          </w:p>
          <w:p w14:paraId="7BAF8670" w14:textId="77777777" w:rsidR="00F21C5C" w:rsidRDefault="00F21C5C" w:rsidP="00CF2EE0">
            <w:pPr>
              <w:jc w:val="both"/>
              <w:rPr>
                <w:b/>
                <w:sz w:val="20"/>
                <w:szCs w:val="20"/>
              </w:rPr>
            </w:pPr>
          </w:p>
          <w:p w14:paraId="2FC91EA8" w14:textId="231ED703" w:rsidR="000450DC" w:rsidRDefault="000450DC" w:rsidP="00CF2EE0">
            <w:pPr>
              <w:jc w:val="both"/>
              <w:rPr>
                <w:b/>
                <w:sz w:val="20"/>
                <w:szCs w:val="20"/>
              </w:rPr>
            </w:pPr>
            <w:r>
              <w:rPr>
                <w:b/>
                <w:sz w:val="20"/>
                <w:szCs w:val="20"/>
              </w:rPr>
              <w:t>11.3</w:t>
            </w:r>
          </w:p>
          <w:p w14:paraId="20F7E8B7" w14:textId="61A780C1" w:rsidR="000450DC" w:rsidRDefault="000450DC" w:rsidP="00CF2EE0">
            <w:pPr>
              <w:jc w:val="both"/>
              <w:rPr>
                <w:b/>
                <w:sz w:val="20"/>
                <w:szCs w:val="20"/>
              </w:rPr>
            </w:pPr>
          </w:p>
          <w:p w14:paraId="720368DE" w14:textId="77777777" w:rsidR="000450DC" w:rsidRDefault="000450DC" w:rsidP="00CF2EE0">
            <w:pPr>
              <w:jc w:val="both"/>
              <w:rPr>
                <w:b/>
                <w:sz w:val="20"/>
                <w:szCs w:val="20"/>
              </w:rPr>
            </w:pPr>
          </w:p>
          <w:p w14:paraId="6E0852A7" w14:textId="23990830" w:rsidR="000450DC" w:rsidRDefault="000450DC" w:rsidP="00CF2EE0">
            <w:pPr>
              <w:jc w:val="both"/>
              <w:rPr>
                <w:b/>
                <w:sz w:val="20"/>
                <w:szCs w:val="20"/>
              </w:rPr>
            </w:pPr>
            <w:r>
              <w:rPr>
                <w:b/>
                <w:sz w:val="20"/>
                <w:szCs w:val="20"/>
              </w:rPr>
              <w:t>11.4</w:t>
            </w:r>
          </w:p>
          <w:p w14:paraId="53703C21" w14:textId="3BA89E2C" w:rsidR="00CF2EE0" w:rsidRDefault="00CF2EE0" w:rsidP="00CF2EE0">
            <w:pPr>
              <w:jc w:val="both"/>
              <w:rPr>
                <w:b/>
                <w:sz w:val="20"/>
                <w:szCs w:val="20"/>
              </w:rPr>
            </w:pPr>
          </w:p>
          <w:p w14:paraId="38FF73D7" w14:textId="77777777" w:rsidR="00CF2EE0" w:rsidRDefault="00CF2EE0" w:rsidP="00CF2EE0">
            <w:pPr>
              <w:jc w:val="both"/>
              <w:rPr>
                <w:b/>
                <w:sz w:val="20"/>
                <w:szCs w:val="20"/>
              </w:rPr>
            </w:pPr>
          </w:p>
          <w:p w14:paraId="27C220FF" w14:textId="4408F5B8" w:rsidR="00CF2EE0" w:rsidRDefault="00CF2EE0" w:rsidP="00CF2EE0">
            <w:pPr>
              <w:jc w:val="both"/>
              <w:rPr>
                <w:b/>
                <w:sz w:val="20"/>
                <w:szCs w:val="20"/>
              </w:rPr>
            </w:pPr>
          </w:p>
          <w:p w14:paraId="26C770AF" w14:textId="77777777" w:rsidR="00B11D8C" w:rsidRDefault="00B11D8C" w:rsidP="00CF2EE0">
            <w:pPr>
              <w:jc w:val="both"/>
              <w:rPr>
                <w:b/>
                <w:sz w:val="20"/>
                <w:szCs w:val="20"/>
              </w:rPr>
            </w:pPr>
          </w:p>
          <w:p w14:paraId="53A7B16F" w14:textId="5700CE9A" w:rsidR="000450DC" w:rsidRPr="00EA520B" w:rsidRDefault="000450DC" w:rsidP="00CF2EE0">
            <w:pPr>
              <w:jc w:val="both"/>
              <w:rPr>
                <w:b/>
                <w:sz w:val="20"/>
                <w:szCs w:val="20"/>
              </w:rPr>
            </w:pPr>
            <w:r>
              <w:rPr>
                <w:b/>
                <w:sz w:val="20"/>
                <w:szCs w:val="20"/>
              </w:rPr>
              <w:t>11.5</w:t>
            </w:r>
          </w:p>
        </w:tc>
        <w:tc>
          <w:tcPr>
            <w:tcW w:w="8291" w:type="dxa"/>
            <w:shd w:val="clear" w:color="auto" w:fill="auto"/>
          </w:tcPr>
          <w:p w14:paraId="22A274B5" w14:textId="77777777" w:rsidR="00CF2EE0" w:rsidRDefault="00CF2EE0" w:rsidP="00CF2EE0">
            <w:pPr>
              <w:tabs>
                <w:tab w:val="left" w:pos="426"/>
              </w:tabs>
              <w:jc w:val="both"/>
              <w:rPr>
                <w:b/>
                <w:sz w:val="20"/>
                <w:szCs w:val="20"/>
              </w:rPr>
            </w:pPr>
            <w:r>
              <w:rPr>
                <w:b/>
                <w:sz w:val="20"/>
                <w:szCs w:val="20"/>
              </w:rPr>
              <w:lastRenderedPageBreak/>
              <w:t>Highway Matters</w:t>
            </w:r>
          </w:p>
          <w:p w14:paraId="0FDF5ACC" w14:textId="77777777" w:rsidR="00CF2EE0" w:rsidRDefault="00CF2EE0" w:rsidP="00CF2EE0">
            <w:pPr>
              <w:tabs>
                <w:tab w:val="left" w:pos="426"/>
              </w:tabs>
              <w:jc w:val="both"/>
              <w:rPr>
                <w:b/>
                <w:sz w:val="20"/>
                <w:szCs w:val="20"/>
              </w:rPr>
            </w:pPr>
          </w:p>
          <w:p w14:paraId="3717523B" w14:textId="73416E2D" w:rsidR="000450DC" w:rsidRPr="00F21C5C" w:rsidRDefault="00CF2EE0" w:rsidP="000450DC">
            <w:pPr>
              <w:tabs>
                <w:tab w:val="left" w:pos="426"/>
              </w:tabs>
              <w:jc w:val="both"/>
              <w:rPr>
                <w:bCs/>
                <w:sz w:val="20"/>
                <w:szCs w:val="20"/>
              </w:rPr>
            </w:pPr>
            <w:r>
              <w:rPr>
                <w:b/>
                <w:sz w:val="20"/>
                <w:szCs w:val="20"/>
              </w:rPr>
              <w:t xml:space="preserve">Village lighting: </w:t>
            </w:r>
            <w:r w:rsidR="00F21C5C" w:rsidRPr="00F21C5C">
              <w:rPr>
                <w:bCs/>
                <w:sz w:val="20"/>
                <w:szCs w:val="20"/>
              </w:rPr>
              <w:t xml:space="preserve">Clerk requested to get </w:t>
            </w:r>
            <w:proofErr w:type="spellStart"/>
            <w:r w:rsidR="00F21C5C" w:rsidRPr="00F21C5C">
              <w:rPr>
                <w:bCs/>
                <w:sz w:val="20"/>
                <w:szCs w:val="20"/>
              </w:rPr>
              <w:t>upto</w:t>
            </w:r>
            <w:proofErr w:type="spellEnd"/>
            <w:r w:rsidR="00F21C5C" w:rsidRPr="00F21C5C">
              <w:rPr>
                <w:bCs/>
                <w:sz w:val="20"/>
                <w:szCs w:val="20"/>
              </w:rPr>
              <w:t xml:space="preserve"> date quote</w:t>
            </w:r>
            <w:r w:rsidR="0021754F">
              <w:rPr>
                <w:bCs/>
                <w:sz w:val="20"/>
                <w:szCs w:val="20"/>
              </w:rPr>
              <w:t xml:space="preserve"> </w:t>
            </w:r>
            <w:r w:rsidR="00F21C5C" w:rsidRPr="00F21C5C">
              <w:rPr>
                <w:bCs/>
                <w:sz w:val="20"/>
                <w:szCs w:val="20"/>
              </w:rPr>
              <w:t>from EON.  Based on the quote clerk to propose which lights could be refurbished in the village using the funds available in the precept.</w:t>
            </w:r>
          </w:p>
          <w:p w14:paraId="19228AA7" w14:textId="77777777" w:rsidR="00F21C5C" w:rsidRPr="00F21C5C" w:rsidRDefault="00F21C5C" w:rsidP="000450DC">
            <w:pPr>
              <w:tabs>
                <w:tab w:val="left" w:pos="426"/>
              </w:tabs>
              <w:jc w:val="both"/>
              <w:rPr>
                <w:bCs/>
                <w:sz w:val="20"/>
                <w:szCs w:val="20"/>
              </w:rPr>
            </w:pPr>
          </w:p>
          <w:p w14:paraId="686578EB" w14:textId="28A4EA99" w:rsidR="00F21C5C" w:rsidRPr="00F21C5C" w:rsidRDefault="00F21C5C" w:rsidP="000450DC">
            <w:pPr>
              <w:tabs>
                <w:tab w:val="left" w:pos="426"/>
              </w:tabs>
              <w:jc w:val="both"/>
              <w:rPr>
                <w:bCs/>
                <w:sz w:val="20"/>
                <w:szCs w:val="20"/>
              </w:rPr>
            </w:pPr>
            <w:r w:rsidRPr="00F21C5C">
              <w:rPr>
                <w:bCs/>
                <w:sz w:val="20"/>
                <w:szCs w:val="20"/>
              </w:rPr>
              <w:t>Proposed</w:t>
            </w:r>
            <w:r>
              <w:rPr>
                <w:bCs/>
                <w:sz w:val="20"/>
                <w:szCs w:val="20"/>
              </w:rPr>
              <w:t>:</w:t>
            </w:r>
            <w:r w:rsidRPr="00F21C5C">
              <w:rPr>
                <w:bCs/>
                <w:sz w:val="20"/>
                <w:szCs w:val="20"/>
              </w:rPr>
              <w:t xml:space="preserve"> Cllr Beaton (</w:t>
            </w:r>
            <w:proofErr w:type="gramStart"/>
            <w:r w:rsidRPr="00F21C5C">
              <w:rPr>
                <w:bCs/>
                <w:sz w:val="20"/>
                <w:szCs w:val="20"/>
              </w:rPr>
              <w:t xml:space="preserve">Chair)   </w:t>
            </w:r>
            <w:proofErr w:type="gramEnd"/>
            <w:r w:rsidRPr="00F21C5C">
              <w:rPr>
                <w:bCs/>
                <w:sz w:val="20"/>
                <w:szCs w:val="20"/>
              </w:rPr>
              <w:t>Seconded</w:t>
            </w:r>
            <w:r>
              <w:rPr>
                <w:bCs/>
                <w:sz w:val="20"/>
                <w:szCs w:val="20"/>
              </w:rPr>
              <w:t>:</w:t>
            </w:r>
            <w:r w:rsidRPr="00F21C5C">
              <w:rPr>
                <w:bCs/>
                <w:sz w:val="20"/>
                <w:szCs w:val="20"/>
              </w:rPr>
              <w:t xml:space="preserve"> Cllr Vaughan.  All councillors in attendance support the proposal</w:t>
            </w:r>
          </w:p>
          <w:p w14:paraId="4FA06300" w14:textId="5702D0C3" w:rsidR="000450DC" w:rsidRDefault="000450DC" w:rsidP="000450DC">
            <w:pPr>
              <w:tabs>
                <w:tab w:val="left" w:pos="426"/>
              </w:tabs>
              <w:jc w:val="both"/>
              <w:rPr>
                <w:b/>
                <w:sz w:val="20"/>
                <w:szCs w:val="20"/>
              </w:rPr>
            </w:pPr>
          </w:p>
          <w:p w14:paraId="4E29BFDB" w14:textId="32B20F5F" w:rsidR="000450DC" w:rsidRDefault="000450DC" w:rsidP="000450DC">
            <w:pPr>
              <w:tabs>
                <w:tab w:val="left" w:pos="426"/>
              </w:tabs>
              <w:jc w:val="both"/>
              <w:rPr>
                <w:b/>
                <w:sz w:val="20"/>
                <w:szCs w:val="20"/>
              </w:rPr>
            </w:pPr>
          </w:p>
          <w:p w14:paraId="0280187A" w14:textId="302C9BE6" w:rsidR="00F21C5C" w:rsidRPr="00F21C5C" w:rsidRDefault="000450DC" w:rsidP="000450DC">
            <w:pPr>
              <w:tabs>
                <w:tab w:val="left" w:pos="426"/>
              </w:tabs>
              <w:jc w:val="both"/>
              <w:rPr>
                <w:bCs/>
                <w:sz w:val="20"/>
                <w:szCs w:val="20"/>
              </w:rPr>
            </w:pPr>
            <w:r>
              <w:rPr>
                <w:b/>
                <w:sz w:val="20"/>
                <w:szCs w:val="20"/>
              </w:rPr>
              <w:t xml:space="preserve">Verge </w:t>
            </w:r>
            <w:proofErr w:type="spellStart"/>
            <w:proofErr w:type="gramStart"/>
            <w:r>
              <w:rPr>
                <w:b/>
                <w:sz w:val="20"/>
                <w:szCs w:val="20"/>
              </w:rPr>
              <w:t>Cutting:</w:t>
            </w:r>
            <w:r w:rsidR="00F21C5C" w:rsidRPr="00F21C5C">
              <w:rPr>
                <w:bCs/>
                <w:sz w:val="20"/>
                <w:szCs w:val="20"/>
              </w:rPr>
              <w:t>Completed</w:t>
            </w:r>
            <w:proofErr w:type="spellEnd"/>
            <w:proofErr w:type="gramEnd"/>
            <w:r w:rsidR="00F21C5C" w:rsidRPr="00F21C5C">
              <w:rPr>
                <w:bCs/>
                <w:sz w:val="20"/>
                <w:szCs w:val="20"/>
              </w:rPr>
              <w:t xml:space="preserve"> by Highways A</w:t>
            </w:r>
            <w:r w:rsidR="00F21C5C">
              <w:rPr>
                <w:bCs/>
                <w:sz w:val="20"/>
                <w:szCs w:val="20"/>
              </w:rPr>
              <w:t>gency</w:t>
            </w:r>
          </w:p>
          <w:p w14:paraId="74BCA913" w14:textId="04AF2409" w:rsidR="000450DC" w:rsidRDefault="000450DC" w:rsidP="000450DC">
            <w:pPr>
              <w:tabs>
                <w:tab w:val="left" w:pos="426"/>
              </w:tabs>
              <w:jc w:val="both"/>
              <w:rPr>
                <w:b/>
                <w:sz w:val="20"/>
                <w:szCs w:val="20"/>
              </w:rPr>
            </w:pPr>
          </w:p>
          <w:p w14:paraId="4000B118" w14:textId="67F5124B" w:rsidR="00F21C5C" w:rsidRPr="00A13545" w:rsidRDefault="000450DC" w:rsidP="00F21C5C">
            <w:pPr>
              <w:tabs>
                <w:tab w:val="left" w:pos="426"/>
              </w:tabs>
              <w:jc w:val="both"/>
              <w:rPr>
                <w:bCs/>
                <w:sz w:val="20"/>
                <w:szCs w:val="20"/>
              </w:rPr>
            </w:pPr>
            <w:r>
              <w:rPr>
                <w:b/>
                <w:sz w:val="20"/>
                <w:szCs w:val="20"/>
              </w:rPr>
              <w:t>Community Litter Picking:</w:t>
            </w:r>
            <w:r w:rsidR="0021754F">
              <w:rPr>
                <w:b/>
                <w:sz w:val="20"/>
                <w:szCs w:val="20"/>
              </w:rPr>
              <w:t xml:space="preserve"> </w:t>
            </w:r>
            <w:r w:rsidR="00F21C5C" w:rsidRPr="00A13545">
              <w:rPr>
                <w:bCs/>
                <w:sz w:val="20"/>
                <w:szCs w:val="20"/>
              </w:rPr>
              <w:t>Held over until 17</w:t>
            </w:r>
            <w:r w:rsidR="00F21C5C" w:rsidRPr="00A13545">
              <w:rPr>
                <w:bCs/>
                <w:sz w:val="20"/>
                <w:szCs w:val="20"/>
                <w:vertAlign w:val="superscript"/>
              </w:rPr>
              <w:t>th</w:t>
            </w:r>
            <w:r w:rsidR="00F21C5C" w:rsidRPr="00A13545">
              <w:rPr>
                <w:bCs/>
                <w:sz w:val="20"/>
                <w:szCs w:val="20"/>
              </w:rPr>
              <w:t xml:space="preserve"> October Meeting </w:t>
            </w:r>
          </w:p>
          <w:p w14:paraId="0E95DBF4" w14:textId="2623EAA5" w:rsidR="000450DC" w:rsidRDefault="000450DC" w:rsidP="000450DC">
            <w:pPr>
              <w:tabs>
                <w:tab w:val="left" w:pos="426"/>
              </w:tabs>
              <w:jc w:val="both"/>
              <w:rPr>
                <w:b/>
                <w:sz w:val="20"/>
                <w:szCs w:val="20"/>
              </w:rPr>
            </w:pPr>
          </w:p>
          <w:p w14:paraId="4AED8EF6" w14:textId="16925719" w:rsidR="000450DC" w:rsidRDefault="000450DC" w:rsidP="000450DC">
            <w:pPr>
              <w:tabs>
                <w:tab w:val="left" w:pos="426"/>
              </w:tabs>
              <w:jc w:val="both"/>
              <w:rPr>
                <w:b/>
                <w:sz w:val="20"/>
                <w:szCs w:val="20"/>
              </w:rPr>
            </w:pPr>
          </w:p>
          <w:p w14:paraId="07242ADC" w14:textId="4607FC6C" w:rsidR="000450DC" w:rsidRDefault="000450DC" w:rsidP="000450DC">
            <w:pPr>
              <w:tabs>
                <w:tab w:val="left" w:pos="426"/>
              </w:tabs>
              <w:jc w:val="both"/>
              <w:rPr>
                <w:b/>
                <w:sz w:val="20"/>
                <w:szCs w:val="20"/>
              </w:rPr>
            </w:pPr>
            <w:r>
              <w:rPr>
                <w:b/>
                <w:sz w:val="20"/>
                <w:szCs w:val="20"/>
              </w:rPr>
              <w:t xml:space="preserve">Tree trimming on </w:t>
            </w:r>
            <w:proofErr w:type="spellStart"/>
            <w:r>
              <w:rPr>
                <w:b/>
                <w:sz w:val="20"/>
                <w:szCs w:val="20"/>
              </w:rPr>
              <w:t>Deene</w:t>
            </w:r>
            <w:proofErr w:type="spellEnd"/>
            <w:r>
              <w:rPr>
                <w:b/>
                <w:sz w:val="20"/>
                <w:szCs w:val="20"/>
              </w:rPr>
              <w:t xml:space="preserve"> Road:</w:t>
            </w:r>
          </w:p>
          <w:p w14:paraId="3B6B8B42" w14:textId="3A67178B" w:rsidR="00B11D8C" w:rsidRPr="00B11D8C" w:rsidRDefault="00B11D8C" w:rsidP="000450DC">
            <w:pPr>
              <w:tabs>
                <w:tab w:val="left" w:pos="426"/>
              </w:tabs>
              <w:jc w:val="both"/>
              <w:rPr>
                <w:bCs/>
                <w:sz w:val="20"/>
                <w:szCs w:val="20"/>
              </w:rPr>
            </w:pPr>
            <w:r w:rsidRPr="00B11D8C">
              <w:rPr>
                <w:bCs/>
                <w:sz w:val="20"/>
                <w:szCs w:val="20"/>
              </w:rPr>
              <w:t xml:space="preserve">It has so far been difficult to find who is responsible for the trees on </w:t>
            </w:r>
            <w:proofErr w:type="spellStart"/>
            <w:r w:rsidRPr="00B11D8C">
              <w:rPr>
                <w:bCs/>
                <w:sz w:val="20"/>
                <w:szCs w:val="20"/>
              </w:rPr>
              <w:t>Deene</w:t>
            </w:r>
            <w:proofErr w:type="spellEnd"/>
            <w:r w:rsidRPr="00B11D8C">
              <w:rPr>
                <w:bCs/>
                <w:sz w:val="20"/>
                <w:szCs w:val="20"/>
              </w:rPr>
              <w:t xml:space="preserve"> Road</w:t>
            </w:r>
            <w:r>
              <w:rPr>
                <w:bCs/>
                <w:sz w:val="20"/>
                <w:szCs w:val="20"/>
              </w:rPr>
              <w:t xml:space="preserve"> on the verge.  Ongoing investigations.  Cllr Beaton (Chair) to discuss with residence the possibility of requesting BT to move the location of the cable to the properties as an alternative solution.</w:t>
            </w:r>
          </w:p>
          <w:p w14:paraId="3CAD281F" w14:textId="59E90C32" w:rsidR="000450DC" w:rsidRDefault="000450DC" w:rsidP="000450DC">
            <w:pPr>
              <w:tabs>
                <w:tab w:val="left" w:pos="426"/>
              </w:tabs>
              <w:jc w:val="both"/>
              <w:rPr>
                <w:b/>
                <w:sz w:val="20"/>
                <w:szCs w:val="20"/>
              </w:rPr>
            </w:pPr>
          </w:p>
          <w:p w14:paraId="642465B6" w14:textId="4C3A9F13" w:rsidR="000450DC" w:rsidRDefault="000450DC" w:rsidP="000450DC">
            <w:pPr>
              <w:tabs>
                <w:tab w:val="left" w:pos="426"/>
              </w:tabs>
              <w:jc w:val="both"/>
              <w:rPr>
                <w:b/>
                <w:sz w:val="20"/>
                <w:szCs w:val="20"/>
              </w:rPr>
            </w:pPr>
            <w:r>
              <w:rPr>
                <w:b/>
                <w:sz w:val="20"/>
                <w:szCs w:val="20"/>
              </w:rPr>
              <w:t>Replacement of Bench on Junction of Read Lodge Lane</w:t>
            </w:r>
          </w:p>
          <w:p w14:paraId="634EE183" w14:textId="52025A0F" w:rsidR="00CF2EE0" w:rsidRPr="0021754F" w:rsidRDefault="00B11D8C" w:rsidP="0021754F">
            <w:pPr>
              <w:tabs>
                <w:tab w:val="left" w:pos="426"/>
              </w:tabs>
              <w:jc w:val="both"/>
              <w:rPr>
                <w:bCs/>
                <w:sz w:val="20"/>
                <w:szCs w:val="20"/>
              </w:rPr>
            </w:pPr>
            <w:r w:rsidRPr="00A13545">
              <w:rPr>
                <w:bCs/>
                <w:sz w:val="20"/>
                <w:szCs w:val="20"/>
              </w:rPr>
              <w:t>Held over until 17</w:t>
            </w:r>
            <w:r w:rsidRPr="00A13545">
              <w:rPr>
                <w:bCs/>
                <w:sz w:val="20"/>
                <w:szCs w:val="20"/>
                <w:vertAlign w:val="superscript"/>
              </w:rPr>
              <w:t>th</w:t>
            </w:r>
            <w:r w:rsidRPr="00A13545">
              <w:rPr>
                <w:bCs/>
                <w:sz w:val="20"/>
                <w:szCs w:val="20"/>
              </w:rPr>
              <w:t xml:space="preserve"> October Meeting </w:t>
            </w:r>
          </w:p>
        </w:tc>
        <w:tc>
          <w:tcPr>
            <w:tcW w:w="1099" w:type="dxa"/>
            <w:shd w:val="clear" w:color="auto" w:fill="auto"/>
          </w:tcPr>
          <w:p w14:paraId="0627AF8C" w14:textId="77777777" w:rsidR="00CF2EE0" w:rsidRPr="004E7F21" w:rsidRDefault="00CF2EE0" w:rsidP="00CF2EE0">
            <w:pPr>
              <w:jc w:val="both"/>
              <w:rPr>
                <w:b/>
                <w:sz w:val="20"/>
                <w:szCs w:val="20"/>
              </w:rPr>
            </w:pPr>
          </w:p>
          <w:p w14:paraId="393C0874" w14:textId="77777777" w:rsidR="00CF2EE0" w:rsidRPr="004E7F21" w:rsidRDefault="00CF2EE0" w:rsidP="00CF2EE0">
            <w:pPr>
              <w:jc w:val="both"/>
              <w:rPr>
                <w:b/>
                <w:sz w:val="20"/>
                <w:szCs w:val="20"/>
              </w:rPr>
            </w:pPr>
          </w:p>
          <w:p w14:paraId="44D8F84D" w14:textId="132549E1" w:rsidR="00F21C5C" w:rsidRDefault="00F21C5C" w:rsidP="00CF2EE0">
            <w:pPr>
              <w:jc w:val="both"/>
              <w:rPr>
                <w:b/>
                <w:sz w:val="20"/>
                <w:szCs w:val="20"/>
              </w:rPr>
            </w:pPr>
          </w:p>
          <w:p w14:paraId="188FE919" w14:textId="5FFE894F" w:rsidR="00F21C5C" w:rsidRDefault="00F21C5C" w:rsidP="00CF2EE0">
            <w:pPr>
              <w:jc w:val="both"/>
              <w:rPr>
                <w:bCs/>
                <w:sz w:val="20"/>
                <w:szCs w:val="20"/>
              </w:rPr>
            </w:pPr>
            <w:r w:rsidRPr="00F21C5C">
              <w:rPr>
                <w:bCs/>
                <w:sz w:val="20"/>
                <w:szCs w:val="20"/>
              </w:rPr>
              <w:t>Clerk</w:t>
            </w:r>
          </w:p>
          <w:p w14:paraId="42E6941C" w14:textId="22CCCC0B" w:rsidR="00F21C5C" w:rsidRDefault="00F21C5C" w:rsidP="00CF2EE0">
            <w:pPr>
              <w:jc w:val="both"/>
              <w:rPr>
                <w:bCs/>
                <w:sz w:val="20"/>
                <w:szCs w:val="20"/>
              </w:rPr>
            </w:pPr>
          </w:p>
          <w:p w14:paraId="25BC7B9E" w14:textId="4ADF2A06" w:rsidR="00F21C5C" w:rsidRDefault="00F21C5C" w:rsidP="00CF2EE0">
            <w:pPr>
              <w:jc w:val="both"/>
              <w:rPr>
                <w:bCs/>
                <w:sz w:val="20"/>
                <w:szCs w:val="20"/>
              </w:rPr>
            </w:pPr>
          </w:p>
          <w:p w14:paraId="6E5C08E9" w14:textId="5BCEBF97" w:rsidR="00F21C5C" w:rsidRDefault="00F21C5C" w:rsidP="00CF2EE0">
            <w:pPr>
              <w:jc w:val="both"/>
              <w:rPr>
                <w:bCs/>
                <w:sz w:val="20"/>
                <w:szCs w:val="20"/>
              </w:rPr>
            </w:pPr>
          </w:p>
          <w:p w14:paraId="2598E1E4" w14:textId="751EC017" w:rsidR="00F21C5C" w:rsidRDefault="00F21C5C" w:rsidP="00CF2EE0">
            <w:pPr>
              <w:jc w:val="both"/>
              <w:rPr>
                <w:bCs/>
                <w:sz w:val="20"/>
                <w:szCs w:val="20"/>
              </w:rPr>
            </w:pPr>
          </w:p>
          <w:p w14:paraId="037C48D2" w14:textId="77777777" w:rsidR="0021754F" w:rsidRDefault="0021754F" w:rsidP="00CF2EE0">
            <w:pPr>
              <w:jc w:val="both"/>
              <w:rPr>
                <w:bCs/>
                <w:sz w:val="20"/>
                <w:szCs w:val="20"/>
              </w:rPr>
            </w:pPr>
          </w:p>
          <w:p w14:paraId="4BD6E8F5" w14:textId="3FCBAB6D" w:rsidR="00F21C5C" w:rsidRPr="00F21C5C" w:rsidRDefault="00F21C5C" w:rsidP="00CF2EE0">
            <w:pPr>
              <w:jc w:val="both"/>
              <w:rPr>
                <w:bCs/>
                <w:sz w:val="20"/>
                <w:szCs w:val="20"/>
              </w:rPr>
            </w:pPr>
            <w:r>
              <w:rPr>
                <w:bCs/>
                <w:sz w:val="20"/>
                <w:szCs w:val="20"/>
              </w:rPr>
              <w:t>Closed</w:t>
            </w:r>
          </w:p>
          <w:p w14:paraId="153E639E" w14:textId="77777777" w:rsidR="00CF2EE0" w:rsidRDefault="00CF2EE0" w:rsidP="00CF2EE0">
            <w:pPr>
              <w:jc w:val="both"/>
              <w:rPr>
                <w:bCs/>
                <w:sz w:val="20"/>
                <w:szCs w:val="20"/>
              </w:rPr>
            </w:pPr>
          </w:p>
          <w:p w14:paraId="77FA1B12" w14:textId="77777777" w:rsidR="00B11D8C" w:rsidRDefault="00B11D8C" w:rsidP="00CF2EE0">
            <w:pPr>
              <w:jc w:val="both"/>
              <w:rPr>
                <w:bCs/>
                <w:sz w:val="20"/>
                <w:szCs w:val="20"/>
              </w:rPr>
            </w:pPr>
          </w:p>
          <w:p w14:paraId="3FD127A4" w14:textId="77777777" w:rsidR="00B11D8C" w:rsidRDefault="00B11D8C" w:rsidP="00CF2EE0">
            <w:pPr>
              <w:jc w:val="both"/>
              <w:rPr>
                <w:bCs/>
                <w:sz w:val="20"/>
                <w:szCs w:val="20"/>
              </w:rPr>
            </w:pPr>
          </w:p>
          <w:p w14:paraId="2125D23B" w14:textId="77777777" w:rsidR="00B11D8C" w:rsidRDefault="00B11D8C" w:rsidP="00CF2EE0">
            <w:pPr>
              <w:jc w:val="both"/>
              <w:rPr>
                <w:bCs/>
                <w:sz w:val="20"/>
                <w:szCs w:val="20"/>
              </w:rPr>
            </w:pPr>
          </w:p>
          <w:p w14:paraId="46FE0C03" w14:textId="77777777" w:rsidR="00B11D8C" w:rsidRDefault="00B11D8C" w:rsidP="00CF2EE0">
            <w:pPr>
              <w:jc w:val="both"/>
              <w:rPr>
                <w:bCs/>
                <w:sz w:val="20"/>
                <w:szCs w:val="20"/>
              </w:rPr>
            </w:pPr>
          </w:p>
          <w:p w14:paraId="29559BFD" w14:textId="77777777" w:rsidR="00B11D8C" w:rsidRDefault="00B11D8C" w:rsidP="00CF2EE0">
            <w:pPr>
              <w:jc w:val="both"/>
              <w:rPr>
                <w:bCs/>
                <w:sz w:val="20"/>
                <w:szCs w:val="20"/>
              </w:rPr>
            </w:pPr>
          </w:p>
          <w:p w14:paraId="4DB73506" w14:textId="77777777" w:rsidR="00B11D8C" w:rsidRDefault="00B11D8C" w:rsidP="00CF2EE0">
            <w:pPr>
              <w:jc w:val="both"/>
              <w:rPr>
                <w:bCs/>
                <w:sz w:val="20"/>
                <w:szCs w:val="20"/>
              </w:rPr>
            </w:pPr>
          </w:p>
          <w:p w14:paraId="642E57E6" w14:textId="4882266D" w:rsidR="00B11D8C" w:rsidRPr="004E7F21" w:rsidRDefault="00B11D8C" w:rsidP="00CF2EE0">
            <w:pPr>
              <w:jc w:val="both"/>
              <w:rPr>
                <w:bCs/>
                <w:sz w:val="20"/>
                <w:szCs w:val="20"/>
              </w:rPr>
            </w:pPr>
            <w:r>
              <w:rPr>
                <w:bCs/>
                <w:sz w:val="20"/>
                <w:szCs w:val="20"/>
              </w:rPr>
              <w:lastRenderedPageBreak/>
              <w:t xml:space="preserve">Cllr Beaton </w:t>
            </w:r>
          </w:p>
        </w:tc>
      </w:tr>
      <w:tr w:rsidR="000450DC" w:rsidRPr="00EF0E1A" w14:paraId="515E5445" w14:textId="77777777" w:rsidTr="0011469A">
        <w:trPr>
          <w:trHeight w:val="978"/>
        </w:trPr>
        <w:tc>
          <w:tcPr>
            <w:tcW w:w="817" w:type="dxa"/>
            <w:shd w:val="clear" w:color="auto" w:fill="auto"/>
          </w:tcPr>
          <w:p w14:paraId="479139DC" w14:textId="230DE914" w:rsidR="000450DC" w:rsidRDefault="000450DC" w:rsidP="00CF2EE0">
            <w:pPr>
              <w:jc w:val="both"/>
              <w:rPr>
                <w:b/>
                <w:sz w:val="20"/>
                <w:szCs w:val="20"/>
              </w:rPr>
            </w:pPr>
            <w:r>
              <w:rPr>
                <w:b/>
                <w:sz w:val="20"/>
                <w:szCs w:val="20"/>
              </w:rPr>
              <w:lastRenderedPageBreak/>
              <w:t>12</w:t>
            </w:r>
          </w:p>
          <w:p w14:paraId="29659825" w14:textId="77777777" w:rsidR="000450DC" w:rsidRDefault="000450DC" w:rsidP="00CF2EE0">
            <w:pPr>
              <w:jc w:val="both"/>
              <w:rPr>
                <w:b/>
                <w:sz w:val="20"/>
                <w:szCs w:val="20"/>
              </w:rPr>
            </w:pPr>
          </w:p>
          <w:p w14:paraId="398A9A82" w14:textId="77777777" w:rsidR="000450DC" w:rsidRDefault="000450DC" w:rsidP="00CF2EE0">
            <w:pPr>
              <w:jc w:val="both"/>
              <w:rPr>
                <w:b/>
                <w:sz w:val="20"/>
                <w:szCs w:val="20"/>
              </w:rPr>
            </w:pPr>
          </w:p>
          <w:p w14:paraId="1556499E" w14:textId="77777777" w:rsidR="000450DC" w:rsidRDefault="000450DC" w:rsidP="00CF2EE0">
            <w:pPr>
              <w:jc w:val="both"/>
              <w:rPr>
                <w:b/>
                <w:sz w:val="20"/>
                <w:szCs w:val="20"/>
              </w:rPr>
            </w:pPr>
          </w:p>
          <w:p w14:paraId="2A52E474" w14:textId="77777777" w:rsidR="000450DC" w:rsidRDefault="000450DC" w:rsidP="00CF2EE0">
            <w:pPr>
              <w:jc w:val="both"/>
              <w:rPr>
                <w:b/>
                <w:sz w:val="20"/>
                <w:szCs w:val="20"/>
              </w:rPr>
            </w:pPr>
          </w:p>
          <w:p w14:paraId="4912F681" w14:textId="77777777" w:rsidR="000450DC" w:rsidRDefault="000450DC" w:rsidP="00CF2EE0">
            <w:pPr>
              <w:jc w:val="both"/>
              <w:rPr>
                <w:b/>
                <w:sz w:val="20"/>
                <w:szCs w:val="20"/>
              </w:rPr>
            </w:pPr>
          </w:p>
          <w:p w14:paraId="77878DD3" w14:textId="77777777" w:rsidR="000450DC" w:rsidRDefault="000450DC" w:rsidP="00CF2EE0">
            <w:pPr>
              <w:jc w:val="both"/>
              <w:rPr>
                <w:b/>
                <w:sz w:val="20"/>
                <w:szCs w:val="20"/>
              </w:rPr>
            </w:pPr>
          </w:p>
          <w:p w14:paraId="2658C520" w14:textId="77777777" w:rsidR="000450DC" w:rsidRDefault="000450DC" w:rsidP="00CF2EE0">
            <w:pPr>
              <w:jc w:val="both"/>
              <w:rPr>
                <w:b/>
                <w:sz w:val="20"/>
                <w:szCs w:val="20"/>
              </w:rPr>
            </w:pPr>
          </w:p>
          <w:p w14:paraId="61C373D3" w14:textId="7583423E" w:rsidR="000450DC" w:rsidRPr="00EA520B" w:rsidRDefault="000450DC" w:rsidP="00CF2EE0">
            <w:pPr>
              <w:jc w:val="both"/>
              <w:rPr>
                <w:b/>
                <w:sz w:val="20"/>
                <w:szCs w:val="20"/>
              </w:rPr>
            </w:pPr>
          </w:p>
        </w:tc>
        <w:tc>
          <w:tcPr>
            <w:tcW w:w="8291" w:type="dxa"/>
            <w:shd w:val="clear" w:color="auto" w:fill="auto"/>
          </w:tcPr>
          <w:p w14:paraId="445D8D25" w14:textId="77777777" w:rsidR="00E07F1B" w:rsidRDefault="000450DC" w:rsidP="00E07F1B">
            <w:pPr>
              <w:spacing w:before="100" w:beforeAutospacing="1" w:after="100" w:afterAutospacing="1"/>
              <w:contextualSpacing/>
              <w:rPr>
                <w:b/>
                <w:bCs/>
                <w:sz w:val="20"/>
                <w:szCs w:val="20"/>
              </w:rPr>
            </w:pPr>
            <w:r w:rsidRPr="00153943">
              <w:rPr>
                <w:b/>
                <w:bCs/>
                <w:sz w:val="20"/>
                <w:szCs w:val="20"/>
              </w:rPr>
              <w:t>Planning – Update For information</w:t>
            </w:r>
          </w:p>
          <w:p w14:paraId="01FAADD9" w14:textId="59D46618" w:rsidR="00E07F1B" w:rsidRDefault="00E07F1B" w:rsidP="00E07F1B">
            <w:pPr>
              <w:spacing w:before="100" w:beforeAutospacing="1" w:after="100" w:afterAutospacing="1"/>
              <w:contextualSpacing/>
              <w:rPr>
                <w:rFonts w:ascii="Arial" w:hAnsi="Arial" w:cs="Arial"/>
                <w:b/>
                <w:bCs/>
                <w:sz w:val="22"/>
                <w:szCs w:val="22"/>
              </w:rPr>
            </w:pPr>
            <w:r w:rsidRPr="004561D3">
              <w:rPr>
                <w:rFonts w:asciiTheme="minorHAnsi" w:hAnsiTheme="minorHAnsi" w:cstheme="minorHAnsi"/>
                <w:b/>
                <w:bCs/>
                <w:color w:val="000000"/>
                <w:sz w:val="18"/>
                <w:szCs w:val="18"/>
              </w:rPr>
              <w:t>NE/22/00084/REM</w:t>
            </w:r>
            <w:r>
              <w:rPr>
                <w:rFonts w:ascii="Helvetica" w:hAnsi="Helvetica"/>
                <w:b/>
                <w:bCs/>
                <w:color w:val="000000"/>
                <w:sz w:val="18"/>
                <w:szCs w:val="18"/>
              </w:rPr>
              <w:t xml:space="preserve"> </w:t>
            </w:r>
            <w:r w:rsidRPr="001F0CB1">
              <w:rPr>
                <w:rFonts w:asciiTheme="minorHAnsi" w:hAnsiTheme="minorHAnsi" w:cstheme="minorHAnsi"/>
                <w:sz w:val="18"/>
                <w:szCs w:val="18"/>
              </w:rPr>
              <w:t xml:space="preserve">Reserved matters: access, appearance, landscaping, layout and scale relating to the erection of 197no dwellings Parcels 19 &amp; 20, Zone 3, Key Phase 4; pursuant to application 19/01219/OUT: Application for outline planning permission with all matters reserved except for means of access in relation to the highway access from the A43 and means of access and landscaping in respect of the causeway crossing from Zone 1, for the development of a mixed use urban extension to include; residential development of up to 3,500 dwellings (C3), up to 1,000m2 of A1-A5, D1 and D2 uses within two local centres, up to 1,000m2 of D1/D2 (community building / changing rooms uses), two primary schools (D1), a 0.5 hectare reserve site in Zone 3 for flexible land use (education or informal open space), green infrastructure including formal and informal open space, wildlife corridors, landscaping, allotments / orchards and play areas, primary street and pedestrian and cycle network including diversions to existing PROWs, connections to the surrounding highway , sustainable urban drainage network, utilities and transport infrastructure and any necessary groundworks and demolition, and extension to Local Wildlife Sites at Priors Hall Site Kirby Lane </w:t>
            </w:r>
            <w:proofErr w:type="spellStart"/>
            <w:r w:rsidRPr="001F0CB1">
              <w:rPr>
                <w:rFonts w:asciiTheme="minorHAnsi" w:hAnsiTheme="minorHAnsi" w:cstheme="minorHAnsi"/>
                <w:sz w:val="18"/>
                <w:szCs w:val="18"/>
              </w:rPr>
              <w:t>Deene</w:t>
            </w:r>
            <w:proofErr w:type="spellEnd"/>
            <w:r w:rsidRPr="001F0CB1">
              <w:rPr>
                <w:rFonts w:asciiTheme="minorHAnsi" w:hAnsiTheme="minorHAnsi" w:cstheme="minorHAnsi"/>
                <w:sz w:val="18"/>
                <w:szCs w:val="18"/>
              </w:rPr>
              <w:t xml:space="preserve"> NN17 3EJ</w:t>
            </w:r>
            <w:r w:rsidRPr="00080B4E">
              <w:rPr>
                <w:rFonts w:ascii="Arial" w:hAnsi="Arial" w:cs="Arial"/>
                <w:b/>
                <w:bCs/>
                <w:sz w:val="22"/>
                <w:szCs w:val="22"/>
              </w:rPr>
              <w:t xml:space="preserve"> </w:t>
            </w:r>
            <w:r w:rsidRPr="001F0CB1">
              <w:rPr>
                <w:rFonts w:ascii="Arial" w:hAnsi="Arial" w:cs="Arial"/>
                <w:sz w:val="22"/>
                <w:szCs w:val="22"/>
              </w:rPr>
              <w:t xml:space="preserve"> -</w:t>
            </w:r>
            <w:r>
              <w:rPr>
                <w:rFonts w:ascii="Arial" w:hAnsi="Arial" w:cs="Arial"/>
                <w:b/>
                <w:bCs/>
                <w:sz w:val="22"/>
                <w:szCs w:val="22"/>
              </w:rPr>
              <w:t xml:space="preserve"> </w:t>
            </w:r>
            <w:r w:rsidRPr="001F0CB1">
              <w:rPr>
                <w:rFonts w:asciiTheme="minorHAnsi" w:hAnsiTheme="minorHAnsi" w:cstheme="minorHAnsi"/>
                <w:i/>
                <w:iCs/>
                <w:sz w:val="18"/>
                <w:szCs w:val="18"/>
              </w:rPr>
              <w:t>Parish Counci</w:t>
            </w:r>
            <w:r>
              <w:rPr>
                <w:rFonts w:asciiTheme="minorHAnsi" w:hAnsiTheme="minorHAnsi" w:cstheme="minorHAnsi"/>
                <w:i/>
                <w:iCs/>
                <w:sz w:val="18"/>
                <w:szCs w:val="18"/>
              </w:rPr>
              <w:t>l did not comment</w:t>
            </w:r>
          </w:p>
          <w:p w14:paraId="08EC0ADE" w14:textId="77777777" w:rsidR="00E07F1B" w:rsidRDefault="00E07F1B" w:rsidP="00E07F1B">
            <w:pPr>
              <w:pStyle w:val="NormalWeb"/>
              <w:contextualSpacing/>
              <w:rPr>
                <w:rFonts w:asciiTheme="minorHAnsi" w:hAnsiTheme="minorHAnsi" w:cstheme="minorHAnsi"/>
                <w:i/>
                <w:iCs/>
                <w:sz w:val="18"/>
                <w:szCs w:val="18"/>
              </w:rPr>
            </w:pPr>
            <w:r w:rsidRPr="004561D3">
              <w:rPr>
                <w:rFonts w:asciiTheme="minorHAnsi" w:hAnsiTheme="minorHAnsi" w:cstheme="minorHAnsi"/>
                <w:b/>
                <w:bCs/>
                <w:sz w:val="18"/>
                <w:szCs w:val="18"/>
              </w:rPr>
              <w:t>NE/22/00897/TCA</w:t>
            </w:r>
            <w:r>
              <w:rPr>
                <w:rFonts w:asciiTheme="minorHAnsi" w:hAnsiTheme="minorHAnsi" w:cstheme="minorHAnsi"/>
                <w:sz w:val="18"/>
                <w:szCs w:val="18"/>
              </w:rPr>
              <w:t xml:space="preserve"> </w:t>
            </w:r>
            <w:r w:rsidRPr="004561D3">
              <w:rPr>
                <w:rFonts w:asciiTheme="minorHAnsi" w:hAnsiTheme="minorHAnsi" w:cstheme="minorHAnsi"/>
                <w:sz w:val="18"/>
                <w:szCs w:val="18"/>
              </w:rPr>
              <w:t xml:space="preserve">Ash (T1) to be felled as dangerous - </w:t>
            </w:r>
            <w:proofErr w:type="spellStart"/>
            <w:r w:rsidRPr="004561D3">
              <w:rPr>
                <w:rFonts w:asciiTheme="minorHAnsi" w:hAnsiTheme="minorHAnsi" w:cstheme="minorHAnsi"/>
                <w:sz w:val="18"/>
                <w:szCs w:val="18"/>
              </w:rPr>
              <w:t>symptons</w:t>
            </w:r>
            <w:proofErr w:type="spellEnd"/>
            <w:r w:rsidRPr="004561D3">
              <w:rPr>
                <w:rFonts w:asciiTheme="minorHAnsi" w:hAnsiTheme="minorHAnsi" w:cstheme="minorHAnsi"/>
                <w:sz w:val="18"/>
                <w:szCs w:val="18"/>
              </w:rPr>
              <w:t xml:space="preserve"> of advanced ash dieback throughout crown - remove to ground level</w:t>
            </w:r>
            <w:r>
              <w:rPr>
                <w:rFonts w:asciiTheme="minorHAnsi" w:hAnsiTheme="minorHAnsi" w:cstheme="minorHAnsi"/>
                <w:sz w:val="18"/>
                <w:szCs w:val="18"/>
              </w:rPr>
              <w:t xml:space="preserve"> </w:t>
            </w:r>
            <w:r w:rsidRPr="004561D3">
              <w:rPr>
                <w:rFonts w:asciiTheme="minorHAnsi" w:hAnsiTheme="minorHAnsi" w:cstheme="minorHAnsi"/>
                <w:sz w:val="18"/>
                <w:szCs w:val="18"/>
              </w:rPr>
              <w:t>Land NW Of St Nicholas Church Main Street Bulwick</w:t>
            </w:r>
            <w:r w:rsidRPr="004561D3">
              <w:rPr>
                <w:rFonts w:ascii="Arial" w:hAnsi="Arial" w:cs="Arial"/>
                <w:b/>
                <w:bCs/>
                <w:sz w:val="22"/>
                <w:szCs w:val="22"/>
              </w:rPr>
              <w:t xml:space="preserve"> </w:t>
            </w:r>
            <w:r w:rsidRPr="004561D3">
              <w:rPr>
                <w:rFonts w:asciiTheme="minorHAnsi" w:hAnsiTheme="minorHAnsi" w:cstheme="minorHAnsi"/>
                <w:i/>
                <w:iCs/>
                <w:sz w:val="18"/>
                <w:szCs w:val="18"/>
              </w:rPr>
              <w:t>– Parish Council</w:t>
            </w:r>
            <w:r>
              <w:rPr>
                <w:rFonts w:asciiTheme="minorHAnsi" w:hAnsiTheme="minorHAnsi" w:cstheme="minorHAnsi"/>
                <w:i/>
                <w:iCs/>
                <w:sz w:val="18"/>
                <w:szCs w:val="18"/>
              </w:rPr>
              <w:t xml:space="preserve"> Supports</w:t>
            </w:r>
          </w:p>
          <w:p w14:paraId="6269A07E" w14:textId="77777777" w:rsidR="00E07F1B" w:rsidRDefault="00E07F1B" w:rsidP="00E07F1B">
            <w:pPr>
              <w:pStyle w:val="NormalWeb"/>
              <w:contextualSpacing/>
              <w:rPr>
                <w:rFonts w:asciiTheme="minorHAnsi" w:hAnsiTheme="minorHAnsi" w:cstheme="minorHAnsi"/>
                <w:sz w:val="18"/>
                <w:szCs w:val="18"/>
              </w:rPr>
            </w:pPr>
            <w:r>
              <w:rPr>
                <w:rFonts w:asciiTheme="minorHAnsi" w:hAnsiTheme="minorHAnsi" w:cstheme="minorHAnsi"/>
                <w:b/>
                <w:bCs/>
                <w:sz w:val="18"/>
                <w:szCs w:val="18"/>
              </w:rPr>
              <w:t xml:space="preserve">NE/22/00882/TCA </w:t>
            </w:r>
            <w:r w:rsidRPr="004561D3">
              <w:rPr>
                <w:rFonts w:asciiTheme="minorHAnsi" w:hAnsiTheme="minorHAnsi" w:cstheme="minorHAnsi"/>
                <w:sz w:val="18"/>
                <w:szCs w:val="18"/>
              </w:rPr>
              <w:t>Tree located opposite no 25. T1 (Ash) fell as tree is dangerous. Symptoms of advanced ash dieback. Remove to ground level. Replant with one standard Oak in same place</w:t>
            </w:r>
            <w:r>
              <w:rPr>
                <w:rFonts w:asciiTheme="minorHAnsi" w:hAnsiTheme="minorHAnsi" w:cstheme="minorHAnsi"/>
                <w:sz w:val="18"/>
                <w:szCs w:val="18"/>
              </w:rPr>
              <w:t xml:space="preserve"> </w:t>
            </w:r>
            <w:r w:rsidRPr="004561D3">
              <w:rPr>
                <w:rFonts w:asciiTheme="minorHAnsi" w:hAnsiTheme="minorHAnsi" w:cstheme="minorHAnsi"/>
                <w:sz w:val="18"/>
                <w:szCs w:val="18"/>
              </w:rPr>
              <w:t xml:space="preserve">Land NW Of St Nicholas Church Main Street Bulwick </w:t>
            </w:r>
            <w:r w:rsidRPr="004561D3">
              <w:rPr>
                <w:rFonts w:asciiTheme="minorHAnsi" w:hAnsiTheme="minorHAnsi" w:cstheme="minorHAnsi"/>
                <w:i/>
                <w:iCs/>
                <w:sz w:val="18"/>
                <w:szCs w:val="18"/>
              </w:rPr>
              <w:t>–</w:t>
            </w:r>
            <w:r>
              <w:rPr>
                <w:rFonts w:asciiTheme="minorHAnsi" w:hAnsiTheme="minorHAnsi" w:cstheme="minorHAnsi"/>
                <w:i/>
                <w:iCs/>
                <w:sz w:val="18"/>
                <w:szCs w:val="18"/>
              </w:rPr>
              <w:t xml:space="preserve"> </w:t>
            </w:r>
            <w:r w:rsidRPr="004561D3">
              <w:rPr>
                <w:rFonts w:asciiTheme="minorHAnsi" w:hAnsiTheme="minorHAnsi" w:cstheme="minorHAnsi"/>
                <w:i/>
                <w:iCs/>
                <w:sz w:val="18"/>
                <w:szCs w:val="18"/>
              </w:rPr>
              <w:t xml:space="preserve">Parish </w:t>
            </w:r>
            <w:proofErr w:type="gramStart"/>
            <w:r w:rsidRPr="004561D3">
              <w:rPr>
                <w:rFonts w:asciiTheme="minorHAnsi" w:hAnsiTheme="minorHAnsi" w:cstheme="minorHAnsi"/>
                <w:i/>
                <w:iCs/>
                <w:sz w:val="18"/>
                <w:szCs w:val="18"/>
              </w:rPr>
              <w:t>Council</w:t>
            </w:r>
            <w:r>
              <w:rPr>
                <w:rFonts w:asciiTheme="minorHAnsi" w:hAnsiTheme="minorHAnsi" w:cstheme="minorHAnsi"/>
                <w:sz w:val="18"/>
                <w:szCs w:val="18"/>
              </w:rPr>
              <w:t xml:space="preserve">  Supports</w:t>
            </w:r>
            <w:proofErr w:type="gramEnd"/>
          </w:p>
          <w:p w14:paraId="093EFB4D" w14:textId="77777777" w:rsidR="00E07F1B" w:rsidRPr="00AC2605" w:rsidRDefault="00E07F1B" w:rsidP="00E07F1B">
            <w:pPr>
              <w:pStyle w:val="NormalWeb"/>
              <w:contextualSpacing/>
              <w:rPr>
                <w:rFonts w:asciiTheme="minorHAnsi" w:hAnsiTheme="minorHAnsi" w:cstheme="minorHAnsi"/>
                <w:sz w:val="18"/>
                <w:szCs w:val="18"/>
              </w:rPr>
            </w:pPr>
            <w:r>
              <w:rPr>
                <w:b/>
                <w:bCs/>
                <w:sz w:val="20"/>
                <w:szCs w:val="20"/>
              </w:rPr>
              <w:t>N</w:t>
            </w:r>
            <w:r w:rsidRPr="00265A03">
              <w:rPr>
                <w:b/>
                <w:bCs/>
                <w:sz w:val="20"/>
                <w:szCs w:val="20"/>
              </w:rPr>
              <w:t>E/22/00</w:t>
            </w:r>
            <w:r>
              <w:rPr>
                <w:b/>
                <w:bCs/>
                <w:sz w:val="20"/>
                <w:szCs w:val="20"/>
              </w:rPr>
              <w:t>433</w:t>
            </w:r>
            <w:r w:rsidRPr="00265A03">
              <w:rPr>
                <w:b/>
                <w:bCs/>
                <w:sz w:val="20"/>
                <w:szCs w:val="20"/>
              </w:rPr>
              <w:t xml:space="preserve">/FUL </w:t>
            </w:r>
            <w:r>
              <w:rPr>
                <w:sz w:val="20"/>
                <w:szCs w:val="20"/>
              </w:rPr>
              <w:t>Application approved</w:t>
            </w:r>
          </w:p>
          <w:p w14:paraId="223F5CA4" w14:textId="368F1EA3" w:rsidR="000450DC" w:rsidRPr="00680D6F" w:rsidRDefault="000450DC" w:rsidP="000450DC">
            <w:pPr>
              <w:spacing w:before="100" w:beforeAutospacing="1" w:after="100" w:afterAutospacing="1"/>
              <w:contextualSpacing/>
              <w:rPr>
                <w:b/>
                <w:sz w:val="20"/>
                <w:szCs w:val="20"/>
              </w:rPr>
            </w:pPr>
          </w:p>
        </w:tc>
        <w:tc>
          <w:tcPr>
            <w:tcW w:w="1099" w:type="dxa"/>
            <w:shd w:val="clear" w:color="auto" w:fill="auto"/>
          </w:tcPr>
          <w:p w14:paraId="73D1C422" w14:textId="7D5494BB" w:rsidR="000450DC" w:rsidRPr="004E7F21" w:rsidRDefault="000450DC" w:rsidP="00CF2EE0">
            <w:pPr>
              <w:jc w:val="both"/>
              <w:rPr>
                <w:bCs/>
                <w:sz w:val="20"/>
                <w:szCs w:val="20"/>
              </w:rPr>
            </w:pPr>
          </w:p>
        </w:tc>
      </w:tr>
      <w:tr w:rsidR="000450DC" w:rsidRPr="00EF0E1A" w14:paraId="599B43EC" w14:textId="77777777" w:rsidTr="0011469A">
        <w:trPr>
          <w:trHeight w:val="978"/>
        </w:trPr>
        <w:tc>
          <w:tcPr>
            <w:tcW w:w="817" w:type="dxa"/>
            <w:shd w:val="clear" w:color="auto" w:fill="auto"/>
          </w:tcPr>
          <w:p w14:paraId="533921AB" w14:textId="1F0E8DC9" w:rsidR="000450DC" w:rsidRPr="008C58AE" w:rsidRDefault="000450DC" w:rsidP="00CF2EE0">
            <w:pPr>
              <w:jc w:val="both"/>
              <w:rPr>
                <w:b/>
                <w:sz w:val="20"/>
                <w:szCs w:val="20"/>
              </w:rPr>
            </w:pPr>
            <w:r>
              <w:rPr>
                <w:b/>
                <w:sz w:val="20"/>
                <w:szCs w:val="20"/>
              </w:rPr>
              <w:t>1</w:t>
            </w:r>
            <w:r w:rsidR="00E07F1B">
              <w:rPr>
                <w:b/>
                <w:sz w:val="20"/>
                <w:szCs w:val="20"/>
              </w:rPr>
              <w:t>3</w:t>
            </w:r>
          </w:p>
          <w:p w14:paraId="51CD73E3" w14:textId="77777777" w:rsidR="000450DC" w:rsidRPr="008C58AE" w:rsidRDefault="000450DC" w:rsidP="00CF2EE0">
            <w:pPr>
              <w:jc w:val="both"/>
              <w:rPr>
                <w:b/>
                <w:sz w:val="20"/>
                <w:szCs w:val="20"/>
              </w:rPr>
            </w:pPr>
          </w:p>
          <w:p w14:paraId="51E3B257" w14:textId="2A512270" w:rsidR="000450DC" w:rsidRPr="008C58AE" w:rsidRDefault="000450DC" w:rsidP="00CF2EE0">
            <w:pPr>
              <w:jc w:val="both"/>
              <w:rPr>
                <w:b/>
                <w:sz w:val="20"/>
                <w:szCs w:val="20"/>
              </w:rPr>
            </w:pPr>
            <w:r>
              <w:rPr>
                <w:b/>
                <w:sz w:val="20"/>
                <w:szCs w:val="20"/>
              </w:rPr>
              <w:t>1</w:t>
            </w:r>
            <w:r w:rsidR="00E07F1B">
              <w:rPr>
                <w:b/>
                <w:sz w:val="20"/>
                <w:szCs w:val="20"/>
              </w:rPr>
              <w:t>3</w:t>
            </w:r>
            <w:r w:rsidRPr="008C58AE">
              <w:rPr>
                <w:b/>
                <w:sz w:val="20"/>
                <w:szCs w:val="20"/>
              </w:rPr>
              <w:t>.1</w:t>
            </w:r>
          </w:p>
          <w:p w14:paraId="273D9C82" w14:textId="77777777" w:rsidR="000450DC" w:rsidRPr="008C58AE" w:rsidRDefault="000450DC" w:rsidP="00CF2EE0">
            <w:pPr>
              <w:jc w:val="both"/>
              <w:rPr>
                <w:b/>
                <w:sz w:val="20"/>
                <w:szCs w:val="20"/>
              </w:rPr>
            </w:pPr>
          </w:p>
          <w:p w14:paraId="01A9E618" w14:textId="77777777" w:rsidR="000450DC" w:rsidRPr="008C58AE" w:rsidRDefault="000450DC" w:rsidP="00CF2EE0">
            <w:pPr>
              <w:jc w:val="both"/>
              <w:rPr>
                <w:b/>
                <w:sz w:val="20"/>
                <w:szCs w:val="20"/>
              </w:rPr>
            </w:pPr>
          </w:p>
          <w:p w14:paraId="6DECE967" w14:textId="77777777" w:rsidR="000450DC" w:rsidRPr="008C58AE" w:rsidRDefault="000450DC" w:rsidP="00CF2EE0">
            <w:pPr>
              <w:jc w:val="both"/>
              <w:rPr>
                <w:b/>
                <w:sz w:val="20"/>
                <w:szCs w:val="20"/>
              </w:rPr>
            </w:pPr>
          </w:p>
          <w:p w14:paraId="34C30796" w14:textId="77777777" w:rsidR="000450DC" w:rsidRDefault="000450DC" w:rsidP="00CF2EE0">
            <w:pPr>
              <w:jc w:val="both"/>
              <w:rPr>
                <w:b/>
                <w:sz w:val="20"/>
                <w:szCs w:val="20"/>
              </w:rPr>
            </w:pPr>
          </w:p>
          <w:p w14:paraId="3906CB8D" w14:textId="77777777" w:rsidR="000450DC" w:rsidRDefault="000450DC" w:rsidP="00CF2EE0">
            <w:pPr>
              <w:jc w:val="both"/>
              <w:rPr>
                <w:b/>
                <w:sz w:val="20"/>
                <w:szCs w:val="20"/>
              </w:rPr>
            </w:pPr>
          </w:p>
          <w:p w14:paraId="54BBB3B1" w14:textId="77777777" w:rsidR="000450DC" w:rsidRPr="008C58AE" w:rsidRDefault="000450DC" w:rsidP="00CF2EE0">
            <w:pPr>
              <w:jc w:val="both"/>
              <w:rPr>
                <w:b/>
                <w:sz w:val="20"/>
                <w:szCs w:val="20"/>
              </w:rPr>
            </w:pPr>
          </w:p>
          <w:p w14:paraId="3FE9747A" w14:textId="77777777" w:rsidR="000450DC" w:rsidRDefault="000450DC" w:rsidP="00CF2EE0">
            <w:pPr>
              <w:jc w:val="both"/>
              <w:rPr>
                <w:b/>
                <w:sz w:val="20"/>
                <w:szCs w:val="20"/>
              </w:rPr>
            </w:pPr>
          </w:p>
          <w:p w14:paraId="7A264ABA" w14:textId="77777777" w:rsidR="000450DC" w:rsidRDefault="000450DC" w:rsidP="00CF2EE0">
            <w:pPr>
              <w:jc w:val="both"/>
              <w:rPr>
                <w:b/>
                <w:sz w:val="20"/>
                <w:szCs w:val="20"/>
              </w:rPr>
            </w:pPr>
          </w:p>
          <w:p w14:paraId="2A8B9623" w14:textId="75510788" w:rsidR="000450DC" w:rsidRPr="008C58AE" w:rsidRDefault="00C21C7A" w:rsidP="00CF2EE0">
            <w:pPr>
              <w:jc w:val="both"/>
              <w:rPr>
                <w:b/>
                <w:sz w:val="20"/>
                <w:szCs w:val="20"/>
              </w:rPr>
            </w:pPr>
            <w:r>
              <w:rPr>
                <w:b/>
                <w:sz w:val="20"/>
                <w:szCs w:val="20"/>
              </w:rPr>
              <w:t>13</w:t>
            </w:r>
            <w:r w:rsidR="000450DC" w:rsidRPr="008C58AE">
              <w:rPr>
                <w:b/>
                <w:sz w:val="20"/>
                <w:szCs w:val="20"/>
              </w:rPr>
              <w:t>.2</w:t>
            </w:r>
          </w:p>
          <w:p w14:paraId="480B7536" w14:textId="77777777" w:rsidR="000450DC" w:rsidRPr="008C58AE" w:rsidRDefault="000450DC" w:rsidP="00CF2EE0">
            <w:pPr>
              <w:jc w:val="both"/>
              <w:rPr>
                <w:b/>
                <w:sz w:val="20"/>
                <w:szCs w:val="20"/>
              </w:rPr>
            </w:pPr>
          </w:p>
          <w:p w14:paraId="7A9C70CE" w14:textId="3EF5FAE9" w:rsidR="000450DC" w:rsidRDefault="000450DC" w:rsidP="00CF2EE0">
            <w:pPr>
              <w:jc w:val="both"/>
              <w:rPr>
                <w:b/>
                <w:sz w:val="20"/>
                <w:szCs w:val="20"/>
              </w:rPr>
            </w:pPr>
          </w:p>
          <w:p w14:paraId="7DA7913C" w14:textId="207BADC6" w:rsidR="0021754F" w:rsidRDefault="0021754F" w:rsidP="00CF2EE0">
            <w:pPr>
              <w:jc w:val="both"/>
              <w:rPr>
                <w:b/>
                <w:sz w:val="20"/>
                <w:szCs w:val="20"/>
              </w:rPr>
            </w:pPr>
          </w:p>
          <w:p w14:paraId="43C64BE3" w14:textId="295A1DD4" w:rsidR="0021754F" w:rsidRDefault="0021754F" w:rsidP="00CF2EE0">
            <w:pPr>
              <w:jc w:val="both"/>
              <w:rPr>
                <w:b/>
                <w:sz w:val="20"/>
                <w:szCs w:val="20"/>
              </w:rPr>
            </w:pPr>
          </w:p>
          <w:p w14:paraId="01372A1B" w14:textId="3C570A5A" w:rsidR="0021754F" w:rsidRDefault="0021754F" w:rsidP="00CF2EE0">
            <w:pPr>
              <w:jc w:val="both"/>
              <w:rPr>
                <w:b/>
                <w:sz w:val="20"/>
                <w:szCs w:val="20"/>
              </w:rPr>
            </w:pPr>
          </w:p>
          <w:p w14:paraId="7234EF8B" w14:textId="73D68C6C" w:rsidR="0021754F" w:rsidRDefault="0021754F" w:rsidP="00CF2EE0">
            <w:pPr>
              <w:jc w:val="both"/>
              <w:rPr>
                <w:b/>
                <w:sz w:val="20"/>
                <w:szCs w:val="20"/>
              </w:rPr>
            </w:pPr>
          </w:p>
          <w:p w14:paraId="26B29A0D" w14:textId="77777777" w:rsidR="0021754F" w:rsidRPr="008C58AE" w:rsidRDefault="0021754F" w:rsidP="00CF2EE0">
            <w:pPr>
              <w:jc w:val="both"/>
              <w:rPr>
                <w:b/>
                <w:sz w:val="20"/>
                <w:szCs w:val="20"/>
              </w:rPr>
            </w:pPr>
          </w:p>
          <w:p w14:paraId="22853997" w14:textId="7A6062FF" w:rsidR="000450DC" w:rsidRDefault="000450DC" w:rsidP="00CF2EE0">
            <w:pPr>
              <w:jc w:val="both"/>
              <w:rPr>
                <w:b/>
                <w:sz w:val="20"/>
                <w:szCs w:val="20"/>
              </w:rPr>
            </w:pPr>
            <w:r>
              <w:rPr>
                <w:b/>
                <w:sz w:val="20"/>
                <w:szCs w:val="20"/>
              </w:rPr>
              <w:t>1</w:t>
            </w:r>
            <w:r w:rsidR="007E671C">
              <w:rPr>
                <w:b/>
                <w:sz w:val="20"/>
                <w:szCs w:val="20"/>
              </w:rPr>
              <w:t>3</w:t>
            </w:r>
            <w:r w:rsidRPr="008C58AE">
              <w:rPr>
                <w:b/>
                <w:sz w:val="20"/>
                <w:szCs w:val="20"/>
              </w:rPr>
              <w:t>.3</w:t>
            </w:r>
          </w:p>
          <w:p w14:paraId="5EC2D003" w14:textId="72B2FB32" w:rsidR="00F1138A" w:rsidRDefault="00F1138A" w:rsidP="00CF2EE0">
            <w:pPr>
              <w:jc w:val="both"/>
              <w:rPr>
                <w:b/>
                <w:sz w:val="20"/>
                <w:szCs w:val="20"/>
              </w:rPr>
            </w:pPr>
          </w:p>
          <w:p w14:paraId="0A701D60" w14:textId="2CCCBC9D" w:rsidR="00F1138A" w:rsidRDefault="00F1138A" w:rsidP="00CF2EE0">
            <w:pPr>
              <w:jc w:val="both"/>
              <w:rPr>
                <w:b/>
                <w:sz w:val="20"/>
                <w:szCs w:val="20"/>
              </w:rPr>
            </w:pPr>
          </w:p>
          <w:p w14:paraId="456CAF59" w14:textId="03E7F414" w:rsidR="0021754F" w:rsidRDefault="0021754F" w:rsidP="00CF2EE0">
            <w:pPr>
              <w:jc w:val="both"/>
              <w:rPr>
                <w:b/>
                <w:sz w:val="20"/>
                <w:szCs w:val="20"/>
              </w:rPr>
            </w:pPr>
          </w:p>
          <w:p w14:paraId="748B66A0" w14:textId="77777777" w:rsidR="0021754F" w:rsidRDefault="0021754F" w:rsidP="00CF2EE0">
            <w:pPr>
              <w:jc w:val="both"/>
              <w:rPr>
                <w:b/>
                <w:sz w:val="20"/>
                <w:szCs w:val="20"/>
              </w:rPr>
            </w:pPr>
          </w:p>
          <w:p w14:paraId="6E5D147D" w14:textId="77777777" w:rsidR="0021754F" w:rsidRDefault="0021754F" w:rsidP="00CF2EE0">
            <w:pPr>
              <w:jc w:val="both"/>
              <w:rPr>
                <w:b/>
                <w:sz w:val="20"/>
                <w:szCs w:val="20"/>
              </w:rPr>
            </w:pPr>
          </w:p>
          <w:p w14:paraId="44E3CDE8" w14:textId="15F189D3" w:rsidR="00F1138A" w:rsidRPr="008C58AE" w:rsidRDefault="00F1138A" w:rsidP="00CF2EE0">
            <w:pPr>
              <w:jc w:val="both"/>
              <w:rPr>
                <w:b/>
                <w:sz w:val="20"/>
                <w:szCs w:val="20"/>
              </w:rPr>
            </w:pPr>
            <w:r>
              <w:rPr>
                <w:b/>
                <w:sz w:val="20"/>
                <w:szCs w:val="20"/>
              </w:rPr>
              <w:t>13.4</w:t>
            </w:r>
          </w:p>
          <w:p w14:paraId="7CAA5F10" w14:textId="30DAC15F" w:rsidR="000450DC" w:rsidRDefault="000450DC" w:rsidP="00CF2EE0">
            <w:pPr>
              <w:jc w:val="both"/>
              <w:rPr>
                <w:b/>
                <w:sz w:val="20"/>
                <w:szCs w:val="20"/>
              </w:rPr>
            </w:pPr>
          </w:p>
        </w:tc>
        <w:tc>
          <w:tcPr>
            <w:tcW w:w="8291" w:type="dxa"/>
            <w:shd w:val="clear" w:color="auto" w:fill="auto"/>
          </w:tcPr>
          <w:p w14:paraId="680AF7A9" w14:textId="77777777" w:rsidR="000450DC" w:rsidRPr="008C58AE" w:rsidRDefault="000450DC" w:rsidP="00CF2EE0">
            <w:pPr>
              <w:jc w:val="both"/>
              <w:rPr>
                <w:b/>
                <w:sz w:val="20"/>
                <w:szCs w:val="20"/>
              </w:rPr>
            </w:pPr>
            <w:r w:rsidRPr="008C58AE">
              <w:rPr>
                <w:b/>
                <w:sz w:val="20"/>
                <w:szCs w:val="20"/>
              </w:rPr>
              <w:t>Finance</w:t>
            </w:r>
            <w:r>
              <w:rPr>
                <w:b/>
                <w:sz w:val="20"/>
                <w:szCs w:val="20"/>
              </w:rPr>
              <w:t xml:space="preserve"> 2022 / 23</w:t>
            </w:r>
            <w:r w:rsidRPr="008C58AE">
              <w:rPr>
                <w:b/>
                <w:sz w:val="20"/>
                <w:szCs w:val="20"/>
              </w:rPr>
              <w:t>:</w:t>
            </w:r>
          </w:p>
          <w:p w14:paraId="07CBFABF" w14:textId="77777777" w:rsidR="000450DC" w:rsidRPr="008C58AE" w:rsidRDefault="000450DC" w:rsidP="00CF2EE0">
            <w:pPr>
              <w:jc w:val="both"/>
              <w:rPr>
                <w:b/>
                <w:sz w:val="20"/>
                <w:szCs w:val="20"/>
              </w:rPr>
            </w:pPr>
          </w:p>
          <w:p w14:paraId="375F1787" w14:textId="07CBD177" w:rsidR="000450DC" w:rsidRDefault="000450DC" w:rsidP="00CF2EE0">
            <w:pPr>
              <w:tabs>
                <w:tab w:val="left" w:pos="2160"/>
                <w:tab w:val="left" w:pos="3240"/>
              </w:tabs>
              <w:jc w:val="both"/>
              <w:rPr>
                <w:sz w:val="20"/>
                <w:szCs w:val="20"/>
              </w:rPr>
            </w:pPr>
            <w:r w:rsidRPr="008C58AE">
              <w:rPr>
                <w:b/>
                <w:bCs/>
                <w:sz w:val="20"/>
                <w:szCs w:val="20"/>
              </w:rPr>
              <w:t>Accounts for payment:</w:t>
            </w:r>
            <w:r w:rsidRPr="008C58AE">
              <w:rPr>
                <w:bCs/>
                <w:sz w:val="20"/>
                <w:szCs w:val="20"/>
              </w:rPr>
              <w:t xml:space="preserve"> </w:t>
            </w:r>
            <w:r w:rsidRPr="008C58AE">
              <w:rPr>
                <w:sz w:val="20"/>
                <w:szCs w:val="20"/>
              </w:rPr>
              <w:t xml:space="preserve">It was </w:t>
            </w:r>
            <w:r w:rsidRPr="008C58AE">
              <w:rPr>
                <w:b/>
                <w:sz w:val="20"/>
                <w:szCs w:val="20"/>
              </w:rPr>
              <w:t>RESOLVED</w:t>
            </w:r>
            <w:r w:rsidRPr="008C58AE">
              <w:rPr>
                <w:sz w:val="20"/>
                <w:szCs w:val="20"/>
              </w:rPr>
              <w:t xml:space="preserve"> that the following accounts be paid:</w:t>
            </w:r>
          </w:p>
          <w:p w14:paraId="312F799B" w14:textId="77777777" w:rsidR="00C21C7A" w:rsidRDefault="00C21C7A" w:rsidP="00CF2EE0">
            <w:pPr>
              <w:tabs>
                <w:tab w:val="left" w:pos="2160"/>
                <w:tab w:val="left" w:pos="3240"/>
              </w:tabs>
              <w:jc w:val="both"/>
              <w:rPr>
                <w:sz w:val="20"/>
                <w:szCs w:val="20"/>
              </w:rPr>
            </w:pPr>
          </w:p>
          <w:p w14:paraId="56165AFA" w14:textId="195D2C8A" w:rsidR="000450DC" w:rsidRPr="008C58AE" w:rsidRDefault="00C227C2" w:rsidP="00CF2EE0">
            <w:pPr>
              <w:tabs>
                <w:tab w:val="left" w:pos="2160"/>
                <w:tab w:val="left" w:pos="3240"/>
              </w:tabs>
              <w:jc w:val="both"/>
              <w:rPr>
                <w:sz w:val="20"/>
                <w:szCs w:val="20"/>
              </w:rPr>
            </w:pPr>
            <w:r>
              <w:rPr>
                <w:noProof/>
                <w:sz w:val="20"/>
                <w:szCs w:val="20"/>
              </w:rPr>
              <w:object w:dxaOrig="13500" w:dyaOrig="1100" w14:anchorId="268274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98.5pt;height:33pt;mso-width-percent:0;mso-height-percent:0;mso-width-percent:0;mso-height-percent:0" o:ole="">
                  <v:imagedata r:id="rId8" o:title=""/>
                </v:shape>
                <o:OLEObject Type="Embed" ProgID="Excel.Sheet.8" ShapeID="_x0000_i1025" DrawAspect="Content" ObjectID="_1725261372" r:id="rId9"/>
              </w:object>
            </w:r>
          </w:p>
          <w:p w14:paraId="32AD06DB" w14:textId="5551E029" w:rsidR="000450DC" w:rsidRDefault="000450DC" w:rsidP="00CF2EE0">
            <w:pPr>
              <w:tabs>
                <w:tab w:val="left" w:pos="2160"/>
                <w:tab w:val="left" w:pos="3240"/>
              </w:tabs>
              <w:jc w:val="both"/>
              <w:rPr>
                <w:sz w:val="20"/>
                <w:szCs w:val="20"/>
              </w:rPr>
            </w:pPr>
          </w:p>
          <w:p w14:paraId="43209271" w14:textId="4E4F7772" w:rsidR="000450DC" w:rsidRPr="005520B6" w:rsidRDefault="000450DC" w:rsidP="00CF2EE0">
            <w:pPr>
              <w:ind w:right="752"/>
              <w:jc w:val="both"/>
              <w:rPr>
                <w:bCs/>
                <w:sz w:val="20"/>
                <w:szCs w:val="20"/>
              </w:rPr>
            </w:pPr>
            <w:r w:rsidRPr="005520B6">
              <w:rPr>
                <w:bCs/>
                <w:sz w:val="20"/>
                <w:szCs w:val="20"/>
              </w:rPr>
              <w:t>(</w:t>
            </w:r>
            <w:r w:rsidR="0081536B">
              <w:rPr>
                <w:bCs/>
                <w:sz w:val="20"/>
                <w:szCs w:val="20"/>
              </w:rPr>
              <w:t>All other payments held over until 17</w:t>
            </w:r>
            <w:r w:rsidR="0081536B" w:rsidRPr="0081536B">
              <w:rPr>
                <w:bCs/>
                <w:sz w:val="20"/>
                <w:szCs w:val="20"/>
                <w:vertAlign w:val="superscript"/>
              </w:rPr>
              <w:t>th</w:t>
            </w:r>
            <w:r w:rsidR="0081536B">
              <w:rPr>
                <w:bCs/>
                <w:sz w:val="20"/>
                <w:szCs w:val="20"/>
              </w:rPr>
              <w:t xml:space="preserve"> October Meeting)</w:t>
            </w:r>
          </w:p>
          <w:p w14:paraId="539EDC41" w14:textId="5E5516DA" w:rsidR="000450DC" w:rsidRDefault="000450DC" w:rsidP="00CF2EE0">
            <w:pPr>
              <w:ind w:right="752"/>
              <w:jc w:val="both"/>
              <w:rPr>
                <w:b/>
                <w:sz w:val="20"/>
                <w:szCs w:val="20"/>
              </w:rPr>
            </w:pPr>
          </w:p>
          <w:p w14:paraId="015AA2CF" w14:textId="0D248B1C" w:rsidR="00C21C7A" w:rsidRDefault="00C21C7A" w:rsidP="00CF2EE0">
            <w:pPr>
              <w:ind w:right="752"/>
              <w:jc w:val="both"/>
              <w:rPr>
                <w:b/>
                <w:sz w:val="20"/>
                <w:szCs w:val="20"/>
              </w:rPr>
            </w:pPr>
          </w:p>
          <w:p w14:paraId="10749656" w14:textId="77777777" w:rsidR="000450DC" w:rsidRPr="008C58AE" w:rsidRDefault="000450DC" w:rsidP="00CF2EE0">
            <w:pPr>
              <w:ind w:right="752"/>
              <w:jc w:val="both"/>
              <w:rPr>
                <w:b/>
                <w:sz w:val="20"/>
                <w:szCs w:val="20"/>
              </w:rPr>
            </w:pPr>
            <w:r w:rsidRPr="008C58AE">
              <w:rPr>
                <w:b/>
                <w:sz w:val="20"/>
                <w:szCs w:val="20"/>
              </w:rPr>
              <w:t>Receipts:</w:t>
            </w:r>
          </w:p>
          <w:p w14:paraId="63B82A38" w14:textId="77777777" w:rsidR="000450DC" w:rsidRPr="008C58AE" w:rsidRDefault="000450DC" w:rsidP="00CF2EE0">
            <w:pPr>
              <w:ind w:right="752"/>
              <w:jc w:val="both"/>
              <w:rPr>
                <w:b/>
                <w:sz w:val="20"/>
                <w:szCs w:val="20"/>
              </w:rPr>
            </w:pPr>
          </w:p>
          <w:tbl>
            <w:tblPr>
              <w:tblW w:w="7992"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3"/>
              <w:gridCol w:w="2835"/>
              <w:gridCol w:w="3544"/>
            </w:tblGrid>
            <w:tr w:rsidR="000450DC" w:rsidRPr="008C58AE" w14:paraId="3B44B3D2" w14:textId="77777777" w:rsidTr="00D65C0B">
              <w:trPr>
                <w:trHeight w:val="147"/>
              </w:trPr>
              <w:tc>
                <w:tcPr>
                  <w:tcW w:w="1613" w:type="dxa"/>
                </w:tcPr>
                <w:p w14:paraId="2B38A367" w14:textId="77777777" w:rsidR="000450DC" w:rsidRPr="008C58AE" w:rsidRDefault="000450DC" w:rsidP="00CF2EE0">
                  <w:pPr>
                    <w:jc w:val="both"/>
                    <w:rPr>
                      <w:b/>
                      <w:sz w:val="20"/>
                      <w:szCs w:val="20"/>
                    </w:rPr>
                  </w:pPr>
                  <w:r w:rsidRPr="008C58AE">
                    <w:rPr>
                      <w:b/>
                      <w:sz w:val="20"/>
                      <w:szCs w:val="20"/>
                    </w:rPr>
                    <w:t>Amount</w:t>
                  </w:r>
                </w:p>
              </w:tc>
              <w:tc>
                <w:tcPr>
                  <w:tcW w:w="2835" w:type="dxa"/>
                </w:tcPr>
                <w:p w14:paraId="36E15FF7" w14:textId="77777777" w:rsidR="000450DC" w:rsidRPr="008C58AE" w:rsidRDefault="000450DC" w:rsidP="00CF2EE0">
                  <w:pPr>
                    <w:jc w:val="both"/>
                    <w:rPr>
                      <w:b/>
                      <w:sz w:val="20"/>
                      <w:szCs w:val="20"/>
                    </w:rPr>
                  </w:pPr>
                  <w:r w:rsidRPr="008C58AE">
                    <w:rPr>
                      <w:b/>
                      <w:sz w:val="20"/>
                      <w:szCs w:val="20"/>
                    </w:rPr>
                    <w:t>Received from</w:t>
                  </w:r>
                </w:p>
              </w:tc>
              <w:tc>
                <w:tcPr>
                  <w:tcW w:w="3544" w:type="dxa"/>
                  <w:shd w:val="clear" w:color="auto" w:fill="auto"/>
                </w:tcPr>
                <w:p w14:paraId="7F2B4D62" w14:textId="77777777" w:rsidR="000450DC" w:rsidRPr="008C58AE" w:rsidRDefault="000450DC" w:rsidP="00CF2EE0">
                  <w:pPr>
                    <w:jc w:val="both"/>
                    <w:rPr>
                      <w:b/>
                      <w:sz w:val="20"/>
                      <w:szCs w:val="20"/>
                    </w:rPr>
                  </w:pPr>
                  <w:r>
                    <w:rPr>
                      <w:b/>
                      <w:sz w:val="20"/>
                      <w:szCs w:val="20"/>
                    </w:rPr>
                    <w:t>Reason For Payment</w:t>
                  </w:r>
                </w:p>
              </w:tc>
            </w:tr>
            <w:tr w:rsidR="000450DC" w:rsidRPr="008C58AE" w14:paraId="49014C86" w14:textId="77777777" w:rsidTr="00D65C0B">
              <w:trPr>
                <w:trHeight w:val="319"/>
              </w:trPr>
              <w:tc>
                <w:tcPr>
                  <w:tcW w:w="1613" w:type="dxa"/>
                  <w:shd w:val="clear" w:color="auto" w:fill="auto"/>
                </w:tcPr>
                <w:p w14:paraId="55B345A5" w14:textId="77777777" w:rsidR="000450DC" w:rsidRPr="008C58AE" w:rsidRDefault="000450DC" w:rsidP="00CF2EE0">
                  <w:pPr>
                    <w:jc w:val="right"/>
                    <w:rPr>
                      <w:sz w:val="20"/>
                      <w:szCs w:val="20"/>
                    </w:rPr>
                  </w:pPr>
                  <w:r>
                    <w:rPr>
                      <w:sz w:val="20"/>
                      <w:szCs w:val="20"/>
                    </w:rPr>
                    <w:t>£15,000.00</w:t>
                  </w:r>
                </w:p>
              </w:tc>
              <w:tc>
                <w:tcPr>
                  <w:tcW w:w="2835" w:type="dxa"/>
                  <w:shd w:val="clear" w:color="auto" w:fill="auto"/>
                </w:tcPr>
                <w:p w14:paraId="5983BA49" w14:textId="77777777" w:rsidR="000450DC" w:rsidRPr="008C58AE" w:rsidRDefault="000450DC" w:rsidP="00CF2EE0">
                  <w:pPr>
                    <w:jc w:val="both"/>
                    <w:rPr>
                      <w:sz w:val="20"/>
                      <w:szCs w:val="20"/>
                    </w:rPr>
                  </w:pPr>
                  <w:r>
                    <w:rPr>
                      <w:sz w:val="20"/>
                      <w:szCs w:val="20"/>
                    </w:rPr>
                    <w:t>North Northants Council</w:t>
                  </w:r>
                </w:p>
              </w:tc>
              <w:tc>
                <w:tcPr>
                  <w:tcW w:w="3544" w:type="dxa"/>
                  <w:shd w:val="clear" w:color="auto" w:fill="auto"/>
                </w:tcPr>
                <w:p w14:paraId="2D8E5937" w14:textId="77777777" w:rsidR="000450DC" w:rsidRPr="00D65C0B" w:rsidRDefault="000450DC" w:rsidP="00CF2EE0">
                  <w:pPr>
                    <w:jc w:val="both"/>
                    <w:rPr>
                      <w:bCs/>
                      <w:sz w:val="20"/>
                      <w:szCs w:val="20"/>
                    </w:rPr>
                  </w:pPr>
                  <w:r w:rsidRPr="00D65C0B">
                    <w:rPr>
                      <w:bCs/>
                      <w:sz w:val="20"/>
                      <w:szCs w:val="20"/>
                    </w:rPr>
                    <w:t>Precept</w:t>
                  </w:r>
                </w:p>
              </w:tc>
            </w:tr>
            <w:tr w:rsidR="000450DC" w:rsidRPr="008C58AE" w14:paraId="57BC0C1B" w14:textId="77777777" w:rsidTr="00D65C0B">
              <w:trPr>
                <w:trHeight w:val="115"/>
              </w:trPr>
              <w:tc>
                <w:tcPr>
                  <w:tcW w:w="1613" w:type="dxa"/>
                  <w:shd w:val="clear" w:color="auto" w:fill="auto"/>
                </w:tcPr>
                <w:p w14:paraId="51E19DB3" w14:textId="77777777" w:rsidR="000450DC" w:rsidRPr="008C58AE" w:rsidRDefault="000450DC" w:rsidP="00CF2EE0">
                  <w:pPr>
                    <w:jc w:val="right"/>
                    <w:rPr>
                      <w:sz w:val="20"/>
                      <w:szCs w:val="20"/>
                    </w:rPr>
                  </w:pPr>
                  <w:r>
                    <w:rPr>
                      <w:sz w:val="20"/>
                      <w:szCs w:val="20"/>
                    </w:rPr>
                    <w:t>£2,813.00</w:t>
                  </w:r>
                </w:p>
              </w:tc>
              <w:tc>
                <w:tcPr>
                  <w:tcW w:w="2835" w:type="dxa"/>
                  <w:shd w:val="clear" w:color="auto" w:fill="auto"/>
                </w:tcPr>
                <w:p w14:paraId="576BC0E1" w14:textId="77777777" w:rsidR="000450DC" w:rsidRPr="008C58AE" w:rsidRDefault="000450DC" w:rsidP="00CF2EE0">
                  <w:pPr>
                    <w:jc w:val="both"/>
                    <w:rPr>
                      <w:sz w:val="20"/>
                      <w:szCs w:val="20"/>
                    </w:rPr>
                  </w:pPr>
                  <w:r>
                    <w:rPr>
                      <w:sz w:val="20"/>
                      <w:szCs w:val="20"/>
                    </w:rPr>
                    <w:t>Northants Police</w:t>
                  </w:r>
                </w:p>
              </w:tc>
              <w:tc>
                <w:tcPr>
                  <w:tcW w:w="3544" w:type="dxa"/>
                  <w:shd w:val="clear" w:color="auto" w:fill="auto"/>
                </w:tcPr>
                <w:p w14:paraId="5BD3644F" w14:textId="77777777" w:rsidR="000450DC" w:rsidRPr="00E40EA7" w:rsidRDefault="000450DC" w:rsidP="00CF2EE0">
                  <w:pPr>
                    <w:jc w:val="both"/>
                    <w:rPr>
                      <w:bCs/>
                      <w:sz w:val="20"/>
                      <w:szCs w:val="20"/>
                    </w:rPr>
                  </w:pPr>
                  <w:r w:rsidRPr="00E40EA7">
                    <w:rPr>
                      <w:bCs/>
                      <w:sz w:val="20"/>
                      <w:szCs w:val="20"/>
                    </w:rPr>
                    <w:t>Speed Sign Grant</w:t>
                  </w:r>
                </w:p>
              </w:tc>
            </w:tr>
            <w:tr w:rsidR="000450DC" w:rsidRPr="008C58AE" w14:paraId="4A5C81A1" w14:textId="77777777" w:rsidTr="00D65C0B">
              <w:trPr>
                <w:trHeight w:val="115"/>
              </w:trPr>
              <w:tc>
                <w:tcPr>
                  <w:tcW w:w="1613" w:type="dxa"/>
                  <w:shd w:val="clear" w:color="auto" w:fill="auto"/>
                </w:tcPr>
                <w:p w14:paraId="642946BE" w14:textId="77777777" w:rsidR="000450DC" w:rsidRDefault="000450DC" w:rsidP="00CF2EE0">
                  <w:pPr>
                    <w:jc w:val="right"/>
                    <w:rPr>
                      <w:sz w:val="20"/>
                      <w:szCs w:val="20"/>
                    </w:rPr>
                  </w:pPr>
                  <w:r>
                    <w:rPr>
                      <w:sz w:val="20"/>
                      <w:szCs w:val="20"/>
                    </w:rPr>
                    <w:t>£1,975.00</w:t>
                  </w:r>
                </w:p>
              </w:tc>
              <w:tc>
                <w:tcPr>
                  <w:tcW w:w="2835" w:type="dxa"/>
                  <w:shd w:val="clear" w:color="auto" w:fill="auto"/>
                </w:tcPr>
                <w:p w14:paraId="1E8BC62F" w14:textId="77777777" w:rsidR="000450DC" w:rsidRDefault="000450DC" w:rsidP="00CF2EE0">
                  <w:pPr>
                    <w:jc w:val="both"/>
                    <w:rPr>
                      <w:sz w:val="20"/>
                      <w:szCs w:val="20"/>
                    </w:rPr>
                  </w:pPr>
                  <w:r>
                    <w:rPr>
                      <w:sz w:val="20"/>
                      <w:szCs w:val="20"/>
                    </w:rPr>
                    <w:t>North Northants Council</w:t>
                  </w:r>
                </w:p>
              </w:tc>
              <w:tc>
                <w:tcPr>
                  <w:tcW w:w="3544" w:type="dxa"/>
                  <w:shd w:val="clear" w:color="auto" w:fill="auto"/>
                </w:tcPr>
                <w:p w14:paraId="733EC6C6" w14:textId="77777777" w:rsidR="000450DC" w:rsidRPr="00E40EA7" w:rsidRDefault="000450DC" w:rsidP="00CF2EE0">
                  <w:pPr>
                    <w:jc w:val="both"/>
                    <w:rPr>
                      <w:bCs/>
                      <w:sz w:val="20"/>
                      <w:szCs w:val="20"/>
                    </w:rPr>
                  </w:pPr>
                  <w:r>
                    <w:rPr>
                      <w:bCs/>
                      <w:sz w:val="20"/>
                      <w:szCs w:val="20"/>
                    </w:rPr>
                    <w:t>Defib Grant</w:t>
                  </w:r>
                </w:p>
              </w:tc>
            </w:tr>
          </w:tbl>
          <w:p w14:paraId="59E5E650" w14:textId="77777777" w:rsidR="000450DC" w:rsidRPr="008C58AE" w:rsidRDefault="000450DC" w:rsidP="00CF2EE0">
            <w:pPr>
              <w:jc w:val="both"/>
              <w:rPr>
                <w:sz w:val="20"/>
                <w:szCs w:val="20"/>
              </w:rPr>
            </w:pPr>
          </w:p>
          <w:p w14:paraId="63C16952" w14:textId="77777777" w:rsidR="000450DC" w:rsidRPr="008C58AE" w:rsidRDefault="000450DC" w:rsidP="00CF2EE0">
            <w:pPr>
              <w:jc w:val="both"/>
              <w:rPr>
                <w:sz w:val="20"/>
                <w:szCs w:val="20"/>
              </w:rPr>
            </w:pPr>
          </w:p>
          <w:p w14:paraId="0DF25BF7" w14:textId="77777777" w:rsidR="000450DC" w:rsidRPr="008C58AE" w:rsidRDefault="000450DC" w:rsidP="00CF2EE0">
            <w:pPr>
              <w:jc w:val="both"/>
              <w:rPr>
                <w:b/>
                <w:sz w:val="20"/>
                <w:szCs w:val="20"/>
              </w:rPr>
            </w:pPr>
            <w:r w:rsidRPr="008C58AE">
              <w:rPr>
                <w:b/>
                <w:sz w:val="20"/>
                <w:szCs w:val="20"/>
              </w:rPr>
              <w:t>S</w:t>
            </w:r>
            <w:r>
              <w:rPr>
                <w:b/>
                <w:sz w:val="20"/>
                <w:szCs w:val="20"/>
              </w:rPr>
              <w:t>ummary of Balances</w:t>
            </w:r>
            <w:r w:rsidRPr="008C58AE">
              <w:rPr>
                <w:b/>
                <w:sz w:val="20"/>
                <w:szCs w:val="20"/>
              </w:rPr>
              <w:t xml:space="preserve">                                                                                                                                                                                                     </w:t>
            </w:r>
          </w:p>
          <w:p w14:paraId="25BEB8CC" w14:textId="77777777" w:rsidR="000450DC" w:rsidRPr="008C58AE" w:rsidRDefault="000450DC" w:rsidP="00CF2EE0">
            <w:pPr>
              <w:jc w:val="both"/>
              <w:rPr>
                <w:sz w:val="20"/>
                <w:szCs w:val="20"/>
              </w:rPr>
            </w:pPr>
            <w:r w:rsidRPr="008C58AE">
              <w:rPr>
                <w:sz w:val="20"/>
                <w:szCs w:val="20"/>
              </w:rPr>
              <w:t>National Savings</w:t>
            </w:r>
            <w:r w:rsidRPr="008C58AE">
              <w:rPr>
                <w:sz w:val="20"/>
                <w:szCs w:val="20"/>
              </w:rPr>
              <w:tab/>
            </w:r>
            <w:r w:rsidRPr="008C58AE">
              <w:rPr>
                <w:sz w:val="20"/>
                <w:szCs w:val="20"/>
              </w:rPr>
              <w:tab/>
            </w:r>
            <w:r w:rsidRPr="008C58AE">
              <w:rPr>
                <w:sz w:val="20"/>
                <w:szCs w:val="20"/>
              </w:rPr>
              <w:tab/>
            </w:r>
            <w:r w:rsidRPr="008C58AE">
              <w:rPr>
                <w:sz w:val="20"/>
                <w:szCs w:val="20"/>
              </w:rPr>
              <w:tab/>
            </w:r>
            <w:r w:rsidRPr="008C58AE">
              <w:rPr>
                <w:sz w:val="20"/>
                <w:szCs w:val="20"/>
              </w:rPr>
              <w:tab/>
              <w:t xml:space="preserve">          £0</w:t>
            </w:r>
          </w:p>
          <w:p w14:paraId="20C42814" w14:textId="22834823" w:rsidR="000450DC" w:rsidRPr="0098703E" w:rsidRDefault="000450DC" w:rsidP="00CF2EE0">
            <w:pPr>
              <w:jc w:val="both"/>
              <w:rPr>
                <w:color w:val="000000" w:themeColor="text1"/>
                <w:sz w:val="20"/>
                <w:szCs w:val="20"/>
              </w:rPr>
            </w:pPr>
            <w:r w:rsidRPr="008C58AE">
              <w:rPr>
                <w:sz w:val="20"/>
                <w:szCs w:val="20"/>
              </w:rPr>
              <w:t>Current Account</w:t>
            </w:r>
            <w:r w:rsidRPr="008C58AE">
              <w:rPr>
                <w:sz w:val="20"/>
                <w:szCs w:val="20"/>
              </w:rPr>
              <w:tab/>
            </w:r>
            <w:r>
              <w:rPr>
                <w:sz w:val="20"/>
                <w:szCs w:val="20"/>
              </w:rPr>
              <w:t>3</w:t>
            </w:r>
            <w:r w:rsidR="00C21C7A">
              <w:rPr>
                <w:sz w:val="20"/>
                <w:szCs w:val="20"/>
              </w:rPr>
              <w:t>1</w:t>
            </w:r>
            <w:r w:rsidR="00C21C7A" w:rsidRPr="00C21C7A">
              <w:rPr>
                <w:sz w:val="20"/>
                <w:szCs w:val="20"/>
                <w:vertAlign w:val="superscript"/>
              </w:rPr>
              <w:t>st</w:t>
            </w:r>
            <w:r w:rsidR="00C21C7A">
              <w:rPr>
                <w:sz w:val="20"/>
                <w:szCs w:val="20"/>
              </w:rPr>
              <w:t xml:space="preserve"> </w:t>
            </w:r>
            <w:proofErr w:type="gramStart"/>
            <w:r w:rsidR="00C21C7A">
              <w:rPr>
                <w:sz w:val="20"/>
                <w:szCs w:val="20"/>
              </w:rPr>
              <w:t xml:space="preserve">August </w:t>
            </w:r>
            <w:r>
              <w:rPr>
                <w:sz w:val="20"/>
                <w:szCs w:val="20"/>
              </w:rPr>
              <w:t xml:space="preserve"> 2022</w:t>
            </w:r>
            <w:proofErr w:type="gramEnd"/>
            <w:r w:rsidRPr="008C58AE">
              <w:rPr>
                <w:sz w:val="20"/>
                <w:szCs w:val="20"/>
              </w:rPr>
              <w:tab/>
              <w:t xml:space="preserve">            </w:t>
            </w:r>
            <w:r w:rsidRPr="008C58AE">
              <w:rPr>
                <w:sz w:val="20"/>
                <w:szCs w:val="20"/>
              </w:rPr>
              <w:tab/>
              <w:t xml:space="preserve">                  </w:t>
            </w:r>
            <w:r>
              <w:rPr>
                <w:sz w:val="20"/>
                <w:szCs w:val="20"/>
              </w:rPr>
              <w:t xml:space="preserve"> </w:t>
            </w:r>
            <w:r w:rsidRPr="00455685">
              <w:rPr>
                <w:color w:val="FF0000"/>
                <w:sz w:val="20"/>
                <w:szCs w:val="20"/>
              </w:rPr>
              <w:t xml:space="preserve">    </w:t>
            </w:r>
            <w:r w:rsidRPr="0098703E">
              <w:rPr>
                <w:color w:val="000000" w:themeColor="text1"/>
                <w:sz w:val="20"/>
                <w:szCs w:val="20"/>
                <w:u w:val="single"/>
              </w:rPr>
              <w:t>£</w:t>
            </w:r>
            <w:r w:rsidR="00C21C7A">
              <w:t xml:space="preserve"> </w:t>
            </w:r>
            <w:r w:rsidR="00C21C7A" w:rsidRPr="00C21C7A">
              <w:rPr>
                <w:color w:val="000000" w:themeColor="text1"/>
                <w:sz w:val="20"/>
                <w:szCs w:val="20"/>
                <w:u w:val="single"/>
              </w:rPr>
              <w:t>18246.76</w:t>
            </w:r>
          </w:p>
          <w:p w14:paraId="20424310" w14:textId="77777777" w:rsidR="000450DC" w:rsidRPr="0098703E" w:rsidRDefault="000450DC" w:rsidP="00CF2EE0">
            <w:pPr>
              <w:jc w:val="both"/>
              <w:rPr>
                <w:color w:val="000000" w:themeColor="text1"/>
                <w:sz w:val="20"/>
                <w:szCs w:val="20"/>
              </w:rPr>
            </w:pPr>
          </w:p>
          <w:p w14:paraId="29136E58" w14:textId="46CE6B0B" w:rsidR="000450DC" w:rsidRPr="00CD16C2" w:rsidRDefault="000450DC" w:rsidP="00CF2EE0">
            <w:pPr>
              <w:jc w:val="both"/>
              <w:rPr>
                <w:color w:val="000000" w:themeColor="text1"/>
                <w:sz w:val="20"/>
                <w:szCs w:val="20"/>
              </w:rPr>
            </w:pPr>
            <w:r w:rsidRPr="0098703E">
              <w:rPr>
                <w:color w:val="000000" w:themeColor="text1"/>
                <w:sz w:val="20"/>
                <w:szCs w:val="20"/>
              </w:rPr>
              <w:t>Total Reserves                                                                       £</w:t>
            </w:r>
            <w:r>
              <w:rPr>
                <w:color w:val="000000" w:themeColor="text1"/>
                <w:sz w:val="20"/>
                <w:szCs w:val="20"/>
              </w:rPr>
              <w:t>1</w:t>
            </w:r>
            <w:r w:rsidR="009A2C20">
              <w:rPr>
                <w:color w:val="000000" w:themeColor="text1"/>
                <w:sz w:val="20"/>
                <w:szCs w:val="20"/>
              </w:rPr>
              <w:t>7,649.07</w:t>
            </w:r>
          </w:p>
          <w:p w14:paraId="697CDBEA" w14:textId="77777777" w:rsidR="000450DC" w:rsidRDefault="000450DC" w:rsidP="00CF2EE0">
            <w:pPr>
              <w:jc w:val="both"/>
              <w:rPr>
                <w:b/>
                <w:color w:val="000000"/>
                <w:sz w:val="20"/>
                <w:szCs w:val="20"/>
              </w:rPr>
            </w:pPr>
          </w:p>
          <w:p w14:paraId="760D97D1" w14:textId="77777777" w:rsidR="000450DC" w:rsidRDefault="000450DC" w:rsidP="00CF2EE0">
            <w:pPr>
              <w:jc w:val="both"/>
              <w:rPr>
                <w:color w:val="000000"/>
                <w:sz w:val="20"/>
                <w:szCs w:val="20"/>
              </w:rPr>
            </w:pPr>
            <w:r w:rsidRPr="008C58AE">
              <w:rPr>
                <w:b/>
                <w:color w:val="000000"/>
                <w:sz w:val="20"/>
                <w:szCs w:val="20"/>
              </w:rPr>
              <w:t>Bank Statement &amp; Accounts</w:t>
            </w:r>
            <w:r w:rsidRPr="008C58AE">
              <w:rPr>
                <w:color w:val="000000"/>
                <w:sz w:val="20"/>
                <w:szCs w:val="20"/>
              </w:rPr>
              <w:t>:</w:t>
            </w:r>
          </w:p>
          <w:p w14:paraId="028617C7" w14:textId="57FB6054" w:rsidR="000450DC" w:rsidRDefault="0081536B" w:rsidP="00CF2EE0">
            <w:pPr>
              <w:jc w:val="both"/>
              <w:rPr>
                <w:color w:val="000000" w:themeColor="text1"/>
                <w:sz w:val="20"/>
                <w:szCs w:val="20"/>
              </w:rPr>
            </w:pPr>
            <w:r>
              <w:rPr>
                <w:color w:val="000000" w:themeColor="text1"/>
                <w:sz w:val="20"/>
                <w:szCs w:val="20"/>
              </w:rPr>
              <w:t xml:space="preserve">To be agreed </w:t>
            </w:r>
            <w:proofErr w:type="gramStart"/>
            <w:r>
              <w:rPr>
                <w:color w:val="000000" w:themeColor="text1"/>
                <w:sz w:val="20"/>
                <w:szCs w:val="20"/>
              </w:rPr>
              <w:t>at</w:t>
            </w:r>
            <w:proofErr w:type="gramEnd"/>
            <w:r>
              <w:rPr>
                <w:color w:val="000000" w:themeColor="text1"/>
                <w:sz w:val="20"/>
                <w:szCs w:val="20"/>
              </w:rPr>
              <w:t xml:space="preserve"> 17</w:t>
            </w:r>
            <w:r w:rsidRPr="0081536B">
              <w:rPr>
                <w:color w:val="000000" w:themeColor="text1"/>
                <w:sz w:val="20"/>
                <w:szCs w:val="20"/>
                <w:vertAlign w:val="superscript"/>
              </w:rPr>
              <w:t>th</w:t>
            </w:r>
            <w:r>
              <w:rPr>
                <w:color w:val="000000" w:themeColor="text1"/>
                <w:sz w:val="20"/>
                <w:szCs w:val="20"/>
              </w:rPr>
              <w:t xml:space="preserve"> October Meeting</w:t>
            </w:r>
            <w:r w:rsidR="000450DC" w:rsidRPr="008C58AE">
              <w:rPr>
                <w:color w:val="000000" w:themeColor="text1"/>
                <w:sz w:val="20"/>
                <w:szCs w:val="20"/>
              </w:rPr>
              <w:t xml:space="preserve">. </w:t>
            </w:r>
          </w:p>
          <w:p w14:paraId="61AB6136" w14:textId="06BD47A3" w:rsidR="00F1138A" w:rsidRDefault="00F1138A" w:rsidP="00CF2EE0">
            <w:pPr>
              <w:jc w:val="both"/>
              <w:rPr>
                <w:color w:val="000000" w:themeColor="text1"/>
                <w:sz w:val="20"/>
                <w:szCs w:val="20"/>
              </w:rPr>
            </w:pPr>
          </w:p>
          <w:p w14:paraId="2671E4B9" w14:textId="30348E42" w:rsidR="00F1138A" w:rsidRDefault="00F1138A" w:rsidP="00CF2EE0">
            <w:pPr>
              <w:jc w:val="both"/>
              <w:rPr>
                <w:color w:val="000000" w:themeColor="text1"/>
                <w:sz w:val="20"/>
                <w:szCs w:val="20"/>
              </w:rPr>
            </w:pPr>
            <w:r>
              <w:rPr>
                <w:color w:val="000000" w:themeColor="text1"/>
                <w:sz w:val="20"/>
                <w:szCs w:val="20"/>
              </w:rPr>
              <w:t xml:space="preserve">Cllr Doel to be added to banking mandate and Cllr Taylor Removed </w:t>
            </w:r>
          </w:p>
          <w:p w14:paraId="2F0DDD41" w14:textId="7155C144" w:rsidR="000450DC" w:rsidRPr="00153943" w:rsidRDefault="000450DC" w:rsidP="00CF2EE0">
            <w:pPr>
              <w:spacing w:before="100" w:beforeAutospacing="1" w:after="100" w:afterAutospacing="1"/>
              <w:contextualSpacing/>
              <w:rPr>
                <w:b/>
                <w:bCs/>
                <w:sz w:val="20"/>
                <w:szCs w:val="20"/>
              </w:rPr>
            </w:pPr>
          </w:p>
        </w:tc>
        <w:tc>
          <w:tcPr>
            <w:tcW w:w="1099" w:type="dxa"/>
            <w:shd w:val="clear" w:color="auto" w:fill="auto"/>
          </w:tcPr>
          <w:p w14:paraId="21A5A220" w14:textId="77777777" w:rsidR="000450DC" w:rsidRPr="001B0042" w:rsidRDefault="000450DC" w:rsidP="00CF2EE0">
            <w:pPr>
              <w:jc w:val="both"/>
              <w:rPr>
                <w:bCs/>
                <w:sz w:val="20"/>
                <w:szCs w:val="20"/>
              </w:rPr>
            </w:pPr>
          </w:p>
          <w:p w14:paraId="6A497127" w14:textId="77777777" w:rsidR="000450DC" w:rsidRPr="001B0042" w:rsidRDefault="000450DC" w:rsidP="00CF2EE0">
            <w:pPr>
              <w:jc w:val="both"/>
              <w:rPr>
                <w:bCs/>
                <w:sz w:val="20"/>
                <w:szCs w:val="20"/>
              </w:rPr>
            </w:pPr>
          </w:p>
          <w:p w14:paraId="1E86C29B" w14:textId="77777777" w:rsidR="000450DC" w:rsidRPr="001B0042" w:rsidRDefault="000450DC" w:rsidP="00CF2EE0">
            <w:pPr>
              <w:jc w:val="both"/>
              <w:rPr>
                <w:bCs/>
                <w:sz w:val="20"/>
                <w:szCs w:val="20"/>
              </w:rPr>
            </w:pPr>
          </w:p>
          <w:p w14:paraId="32E47B31" w14:textId="77777777" w:rsidR="000450DC" w:rsidRPr="001B0042" w:rsidRDefault="000450DC" w:rsidP="00CF2EE0">
            <w:pPr>
              <w:jc w:val="both"/>
              <w:rPr>
                <w:bCs/>
                <w:sz w:val="20"/>
                <w:szCs w:val="20"/>
              </w:rPr>
            </w:pPr>
          </w:p>
          <w:p w14:paraId="0256DA33" w14:textId="77777777" w:rsidR="000450DC" w:rsidRPr="001B0042" w:rsidRDefault="000450DC" w:rsidP="00CF2EE0">
            <w:pPr>
              <w:jc w:val="both"/>
              <w:rPr>
                <w:bCs/>
                <w:sz w:val="20"/>
                <w:szCs w:val="20"/>
              </w:rPr>
            </w:pPr>
          </w:p>
          <w:p w14:paraId="58FD905F" w14:textId="77777777" w:rsidR="000450DC" w:rsidRPr="001B0042" w:rsidRDefault="000450DC" w:rsidP="00CF2EE0">
            <w:pPr>
              <w:jc w:val="both"/>
              <w:rPr>
                <w:bCs/>
                <w:sz w:val="20"/>
                <w:szCs w:val="20"/>
              </w:rPr>
            </w:pPr>
          </w:p>
          <w:p w14:paraId="12986F0C" w14:textId="77777777" w:rsidR="000450DC" w:rsidRPr="001B0042" w:rsidRDefault="000450DC" w:rsidP="00CF2EE0">
            <w:pPr>
              <w:jc w:val="both"/>
              <w:rPr>
                <w:bCs/>
                <w:sz w:val="20"/>
                <w:szCs w:val="20"/>
              </w:rPr>
            </w:pPr>
          </w:p>
          <w:p w14:paraId="7CE8E45D" w14:textId="77777777" w:rsidR="000450DC" w:rsidRPr="001B0042" w:rsidRDefault="000450DC" w:rsidP="00CF2EE0">
            <w:pPr>
              <w:jc w:val="both"/>
              <w:rPr>
                <w:bCs/>
                <w:sz w:val="20"/>
                <w:szCs w:val="20"/>
              </w:rPr>
            </w:pPr>
          </w:p>
          <w:p w14:paraId="0D8DCF28" w14:textId="77777777" w:rsidR="000450DC" w:rsidRPr="001B0042" w:rsidRDefault="000450DC" w:rsidP="00CF2EE0">
            <w:pPr>
              <w:jc w:val="both"/>
              <w:rPr>
                <w:bCs/>
                <w:sz w:val="20"/>
                <w:szCs w:val="20"/>
              </w:rPr>
            </w:pPr>
          </w:p>
          <w:p w14:paraId="1450DF51" w14:textId="77777777" w:rsidR="000450DC" w:rsidRPr="001B0042" w:rsidRDefault="000450DC" w:rsidP="00CF2EE0">
            <w:pPr>
              <w:jc w:val="both"/>
              <w:rPr>
                <w:bCs/>
                <w:sz w:val="20"/>
                <w:szCs w:val="20"/>
              </w:rPr>
            </w:pPr>
          </w:p>
          <w:p w14:paraId="7D93D939" w14:textId="77777777" w:rsidR="000450DC" w:rsidRPr="001B0042" w:rsidRDefault="000450DC" w:rsidP="00CF2EE0">
            <w:pPr>
              <w:jc w:val="both"/>
              <w:rPr>
                <w:bCs/>
                <w:sz w:val="20"/>
                <w:szCs w:val="20"/>
              </w:rPr>
            </w:pPr>
            <w:r>
              <w:rPr>
                <w:bCs/>
                <w:sz w:val="20"/>
                <w:szCs w:val="20"/>
              </w:rPr>
              <w:t xml:space="preserve"> </w:t>
            </w:r>
          </w:p>
          <w:p w14:paraId="2C0165C1" w14:textId="77777777" w:rsidR="000450DC" w:rsidRPr="001B0042" w:rsidRDefault="000450DC" w:rsidP="00CF2EE0">
            <w:pPr>
              <w:jc w:val="both"/>
              <w:rPr>
                <w:bCs/>
                <w:sz w:val="20"/>
                <w:szCs w:val="20"/>
              </w:rPr>
            </w:pPr>
          </w:p>
          <w:p w14:paraId="4CA9754E" w14:textId="77777777" w:rsidR="000450DC" w:rsidRPr="001B0042" w:rsidRDefault="000450DC" w:rsidP="00CF2EE0">
            <w:pPr>
              <w:jc w:val="both"/>
              <w:rPr>
                <w:bCs/>
                <w:sz w:val="20"/>
                <w:szCs w:val="20"/>
              </w:rPr>
            </w:pPr>
          </w:p>
          <w:p w14:paraId="1C060329" w14:textId="77777777" w:rsidR="000450DC" w:rsidRPr="001B0042" w:rsidRDefault="000450DC" w:rsidP="00CF2EE0">
            <w:pPr>
              <w:jc w:val="both"/>
              <w:rPr>
                <w:bCs/>
                <w:sz w:val="20"/>
                <w:szCs w:val="20"/>
              </w:rPr>
            </w:pPr>
          </w:p>
          <w:p w14:paraId="2DB3FCDC" w14:textId="77777777" w:rsidR="000450DC" w:rsidRPr="001B0042" w:rsidRDefault="000450DC" w:rsidP="00CF2EE0">
            <w:pPr>
              <w:jc w:val="both"/>
              <w:rPr>
                <w:bCs/>
                <w:sz w:val="20"/>
                <w:szCs w:val="20"/>
              </w:rPr>
            </w:pPr>
          </w:p>
          <w:p w14:paraId="6CF849E7" w14:textId="77777777" w:rsidR="000450DC" w:rsidRPr="001B0042" w:rsidRDefault="000450DC" w:rsidP="00CF2EE0">
            <w:pPr>
              <w:jc w:val="both"/>
              <w:rPr>
                <w:bCs/>
                <w:sz w:val="20"/>
                <w:szCs w:val="20"/>
              </w:rPr>
            </w:pPr>
          </w:p>
          <w:p w14:paraId="0C3815C9" w14:textId="77777777" w:rsidR="000450DC" w:rsidRPr="001B0042" w:rsidRDefault="000450DC" w:rsidP="00CF2EE0">
            <w:pPr>
              <w:jc w:val="both"/>
              <w:rPr>
                <w:bCs/>
                <w:sz w:val="20"/>
                <w:szCs w:val="20"/>
              </w:rPr>
            </w:pPr>
          </w:p>
          <w:p w14:paraId="5EA88507" w14:textId="77777777" w:rsidR="000450DC" w:rsidRPr="001B0042" w:rsidRDefault="000450DC" w:rsidP="00CF2EE0">
            <w:pPr>
              <w:jc w:val="both"/>
              <w:rPr>
                <w:bCs/>
                <w:sz w:val="20"/>
                <w:szCs w:val="20"/>
              </w:rPr>
            </w:pPr>
          </w:p>
          <w:p w14:paraId="0204428D" w14:textId="77777777" w:rsidR="000450DC" w:rsidRPr="001B0042" w:rsidRDefault="000450DC" w:rsidP="00CF2EE0">
            <w:pPr>
              <w:jc w:val="both"/>
              <w:rPr>
                <w:bCs/>
                <w:sz w:val="20"/>
                <w:szCs w:val="20"/>
              </w:rPr>
            </w:pPr>
          </w:p>
          <w:p w14:paraId="7879C900" w14:textId="77777777" w:rsidR="000450DC" w:rsidRPr="001B0042" w:rsidRDefault="000450DC" w:rsidP="00CF2EE0">
            <w:pPr>
              <w:jc w:val="both"/>
              <w:rPr>
                <w:bCs/>
                <w:sz w:val="20"/>
                <w:szCs w:val="20"/>
              </w:rPr>
            </w:pPr>
          </w:p>
          <w:p w14:paraId="73210487" w14:textId="77777777" w:rsidR="000450DC" w:rsidRPr="001B0042" w:rsidRDefault="000450DC" w:rsidP="00CF2EE0">
            <w:pPr>
              <w:jc w:val="both"/>
              <w:rPr>
                <w:bCs/>
                <w:sz w:val="20"/>
                <w:szCs w:val="20"/>
              </w:rPr>
            </w:pPr>
          </w:p>
          <w:p w14:paraId="54B7A5CE" w14:textId="77777777" w:rsidR="000450DC" w:rsidRPr="001B0042" w:rsidRDefault="000450DC" w:rsidP="00CF2EE0">
            <w:pPr>
              <w:jc w:val="both"/>
              <w:rPr>
                <w:bCs/>
                <w:sz w:val="20"/>
                <w:szCs w:val="20"/>
              </w:rPr>
            </w:pPr>
          </w:p>
          <w:p w14:paraId="2460A5EE" w14:textId="77777777" w:rsidR="000450DC" w:rsidRPr="001B0042" w:rsidRDefault="000450DC" w:rsidP="00CF2EE0">
            <w:pPr>
              <w:jc w:val="both"/>
              <w:rPr>
                <w:bCs/>
                <w:sz w:val="20"/>
                <w:szCs w:val="20"/>
              </w:rPr>
            </w:pPr>
          </w:p>
          <w:p w14:paraId="2ACA69FD" w14:textId="77777777" w:rsidR="000450DC" w:rsidRPr="001B0042" w:rsidRDefault="000450DC" w:rsidP="00CF2EE0">
            <w:pPr>
              <w:jc w:val="both"/>
              <w:rPr>
                <w:bCs/>
                <w:sz w:val="20"/>
                <w:szCs w:val="20"/>
              </w:rPr>
            </w:pPr>
          </w:p>
          <w:p w14:paraId="3250D02D" w14:textId="77777777" w:rsidR="000450DC" w:rsidRPr="001B0042" w:rsidRDefault="000450DC" w:rsidP="00CF2EE0">
            <w:pPr>
              <w:jc w:val="both"/>
              <w:rPr>
                <w:bCs/>
                <w:sz w:val="20"/>
                <w:szCs w:val="20"/>
              </w:rPr>
            </w:pPr>
          </w:p>
          <w:p w14:paraId="614F09D7" w14:textId="77777777" w:rsidR="000450DC" w:rsidRPr="001B0042" w:rsidRDefault="000450DC" w:rsidP="00CF2EE0">
            <w:pPr>
              <w:jc w:val="both"/>
              <w:rPr>
                <w:bCs/>
                <w:sz w:val="20"/>
                <w:szCs w:val="20"/>
              </w:rPr>
            </w:pPr>
          </w:p>
          <w:p w14:paraId="30395F7D" w14:textId="6B4257B6" w:rsidR="000450DC" w:rsidRDefault="000450DC" w:rsidP="00CF2EE0">
            <w:pPr>
              <w:jc w:val="both"/>
              <w:rPr>
                <w:bCs/>
                <w:sz w:val="20"/>
                <w:szCs w:val="20"/>
              </w:rPr>
            </w:pPr>
          </w:p>
          <w:p w14:paraId="6B2BC3DF" w14:textId="09062B71" w:rsidR="00F1138A" w:rsidRDefault="00F1138A" w:rsidP="00CF2EE0">
            <w:pPr>
              <w:jc w:val="both"/>
              <w:rPr>
                <w:bCs/>
                <w:sz w:val="20"/>
                <w:szCs w:val="20"/>
              </w:rPr>
            </w:pPr>
          </w:p>
          <w:p w14:paraId="4CBD310B" w14:textId="110F462B" w:rsidR="00F1138A" w:rsidRDefault="00F1138A" w:rsidP="00CF2EE0">
            <w:pPr>
              <w:jc w:val="both"/>
              <w:rPr>
                <w:bCs/>
                <w:sz w:val="20"/>
                <w:szCs w:val="20"/>
              </w:rPr>
            </w:pPr>
          </w:p>
          <w:p w14:paraId="41EDC494" w14:textId="22ECED48" w:rsidR="000450DC" w:rsidRPr="004E7F21" w:rsidRDefault="00F1138A" w:rsidP="00CF2EE0">
            <w:pPr>
              <w:jc w:val="both"/>
              <w:rPr>
                <w:bCs/>
                <w:sz w:val="20"/>
                <w:szCs w:val="20"/>
              </w:rPr>
            </w:pPr>
            <w:r>
              <w:rPr>
                <w:bCs/>
                <w:sz w:val="20"/>
                <w:szCs w:val="20"/>
              </w:rPr>
              <w:t>Cllr Beaton</w:t>
            </w:r>
          </w:p>
        </w:tc>
      </w:tr>
      <w:tr w:rsidR="000450DC" w:rsidRPr="00EF0E1A" w14:paraId="7CC0B48D" w14:textId="77777777" w:rsidTr="0011469A">
        <w:trPr>
          <w:trHeight w:val="978"/>
        </w:trPr>
        <w:tc>
          <w:tcPr>
            <w:tcW w:w="817" w:type="dxa"/>
            <w:shd w:val="clear" w:color="auto" w:fill="auto"/>
          </w:tcPr>
          <w:p w14:paraId="04F6F793" w14:textId="108BC08F" w:rsidR="000450DC" w:rsidRDefault="000450DC" w:rsidP="00CF2EE0">
            <w:pPr>
              <w:jc w:val="both"/>
              <w:rPr>
                <w:b/>
                <w:sz w:val="20"/>
                <w:szCs w:val="20"/>
              </w:rPr>
            </w:pPr>
            <w:r>
              <w:rPr>
                <w:b/>
                <w:sz w:val="20"/>
                <w:szCs w:val="20"/>
              </w:rPr>
              <w:t>1</w:t>
            </w:r>
            <w:r w:rsidR="007E671C">
              <w:rPr>
                <w:b/>
                <w:sz w:val="20"/>
                <w:szCs w:val="20"/>
              </w:rPr>
              <w:t>4</w:t>
            </w:r>
          </w:p>
          <w:p w14:paraId="48B6D720" w14:textId="7A043C67" w:rsidR="000450DC" w:rsidRDefault="007E671C" w:rsidP="00CF2EE0">
            <w:pPr>
              <w:jc w:val="both"/>
              <w:rPr>
                <w:b/>
                <w:sz w:val="20"/>
                <w:szCs w:val="20"/>
              </w:rPr>
            </w:pPr>
            <w:r>
              <w:rPr>
                <w:b/>
                <w:sz w:val="20"/>
                <w:szCs w:val="20"/>
              </w:rPr>
              <w:t>14.1</w:t>
            </w:r>
          </w:p>
          <w:p w14:paraId="0F8E29CA" w14:textId="54728ED7" w:rsidR="007E671C" w:rsidRDefault="007E671C" w:rsidP="00CF2EE0">
            <w:pPr>
              <w:jc w:val="both"/>
              <w:rPr>
                <w:b/>
                <w:sz w:val="20"/>
                <w:szCs w:val="20"/>
              </w:rPr>
            </w:pPr>
            <w:r>
              <w:rPr>
                <w:b/>
                <w:sz w:val="20"/>
                <w:szCs w:val="20"/>
              </w:rPr>
              <w:t>14.2</w:t>
            </w:r>
          </w:p>
          <w:p w14:paraId="49DEA8EB" w14:textId="660D619B" w:rsidR="007E671C" w:rsidRDefault="007E671C" w:rsidP="00CF2EE0">
            <w:pPr>
              <w:jc w:val="both"/>
              <w:rPr>
                <w:b/>
                <w:sz w:val="20"/>
                <w:szCs w:val="20"/>
              </w:rPr>
            </w:pPr>
            <w:r>
              <w:rPr>
                <w:b/>
                <w:sz w:val="20"/>
                <w:szCs w:val="20"/>
              </w:rPr>
              <w:t>14.3</w:t>
            </w:r>
          </w:p>
          <w:p w14:paraId="2A66714C" w14:textId="55C16254" w:rsidR="007E671C" w:rsidRDefault="007E671C" w:rsidP="00CF2EE0">
            <w:pPr>
              <w:jc w:val="both"/>
              <w:rPr>
                <w:b/>
                <w:sz w:val="20"/>
                <w:szCs w:val="20"/>
              </w:rPr>
            </w:pPr>
            <w:r>
              <w:rPr>
                <w:b/>
                <w:sz w:val="20"/>
                <w:szCs w:val="20"/>
              </w:rPr>
              <w:t>14.4</w:t>
            </w:r>
          </w:p>
          <w:p w14:paraId="76E6137E" w14:textId="73CAABB9" w:rsidR="007E671C" w:rsidRDefault="007E671C" w:rsidP="00CF2EE0">
            <w:pPr>
              <w:jc w:val="both"/>
              <w:rPr>
                <w:b/>
                <w:sz w:val="20"/>
                <w:szCs w:val="20"/>
              </w:rPr>
            </w:pPr>
            <w:r>
              <w:rPr>
                <w:b/>
                <w:sz w:val="20"/>
                <w:szCs w:val="20"/>
              </w:rPr>
              <w:t>14.5</w:t>
            </w:r>
          </w:p>
          <w:p w14:paraId="412ADE2E" w14:textId="2A64B19D" w:rsidR="007E671C" w:rsidRDefault="007E671C" w:rsidP="00CF2EE0">
            <w:pPr>
              <w:jc w:val="both"/>
              <w:rPr>
                <w:b/>
                <w:sz w:val="20"/>
                <w:szCs w:val="20"/>
              </w:rPr>
            </w:pPr>
            <w:r>
              <w:rPr>
                <w:b/>
                <w:sz w:val="20"/>
                <w:szCs w:val="20"/>
              </w:rPr>
              <w:lastRenderedPageBreak/>
              <w:t>14.6</w:t>
            </w:r>
          </w:p>
          <w:p w14:paraId="73FE9C0A" w14:textId="070139A7" w:rsidR="007E671C" w:rsidRDefault="007E671C" w:rsidP="00CF2EE0">
            <w:pPr>
              <w:jc w:val="both"/>
              <w:rPr>
                <w:b/>
                <w:sz w:val="20"/>
                <w:szCs w:val="20"/>
              </w:rPr>
            </w:pPr>
            <w:r>
              <w:rPr>
                <w:b/>
                <w:sz w:val="20"/>
                <w:szCs w:val="20"/>
              </w:rPr>
              <w:t>14.7</w:t>
            </w:r>
          </w:p>
          <w:p w14:paraId="23817F3F" w14:textId="1A7C880B" w:rsidR="000450DC" w:rsidRPr="00EA520B" w:rsidRDefault="007E671C" w:rsidP="00CF2EE0">
            <w:pPr>
              <w:jc w:val="both"/>
              <w:rPr>
                <w:b/>
                <w:sz w:val="20"/>
                <w:szCs w:val="20"/>
              </w:rPr>
            </w:pPr>
            <w:r>
              <w:rPr>
                <w:b/>
                <w:sz w:val="20"/>
                <w:szCs w:val="20"/>
              </w:rPr>
              <w:t>14.8</w:t>
            </w:r>
          </w:p>
        </w:tc>
        <w:tc>
          <w:tcPr>
            <w:tcW w:w="8291" w:type="dxa"/>
            <w:shd w:val="clear" w:color="auto" w:fill="auto"/>
          </w:tcPr>
          <w:p w14:paraId="0B1EB49D" w14:textId="76579F05" w:rsidR="000450DC" w:rsidRPr="0021754F" w:rsidRDefault="000450DC" w:rsidP="0021754F">
            <w:pPr>
              <w:jc w:val="both"/>
              <w:rPr>
                <w:b/>
                <w:sz w:val="20"/>
                <w:szCs w:val="20"/>
              </w:rPr>
            </w:pPr>
            <w:r w:rsidRPr="008C58AE">
              <w:rPr>
                <w:b/>
                <w:sz w:val="20"/>
                <w:szCs w:val="20"/>
              </w:rPr>
              <w:lastRenderedPageBreak/>
              <w:t>Correspondence:</w:t>
            </w:r>
          </w:p>
          <w:p w14:paraId="5CEE4FF0" w14:textId="233E014C" w:rsidR="007E671C" w:rsidRPr="00824175" w:rsidRDefault="007E671C" w:rsidP="007E671C">
            <w:pPr>
              <w:rPr>
                <w:color w:val="000000"/>
                <w:sz w:val="20"/>
                <w:szCs w:val="20"/>
              </w:rPr>
            </w:pPr>
            <w:r w:rsidRPr="00824175">
              <w:rPr>
                <w:color w:val="000000"/>
                <w:sz w:val="20"/>
                <w:szCs w:val="20"/>
              </w:rPr>
              <w:t>Northamptonshire VCSE Assembly </w:t>
            </w:r>
            <w:r>
              <w:rPr>
                <w:color w:val="000000"/>
                <w:sz w:val="20"/>
                <w:szCs w:val="20"/>
              </w:rPr>
              <w:t>– No councillors wish to attend</w:t>
            </w:r>
          </w:p>
          <w:p w14:paraId="3D7D8BAB" w14:textId="2B4565D6" w:rsidR="007E671C" w:rsidRPr="00824175" w:rsidRDefault="007E671C" w:rsidP="007E671C">
            <w:pPr>
              <w:rPr>
                <w:color w:val="000000"/>
                <w:sz w:val="20"/>
                <w:szCs w:val="20"/>
              </w:rPr>
            </w:pPr>
            <w:r w:rsidRPr="00824175">
              <w:rPr>
                <w:color w:val="000000"/>
                <w:sz w:val="20"/>
                <w:szCs w:val="20"/>
              </w:rPr>
              <w:t>Northants CALC 75</w:t>
            </w:r>
            <w:r w:rsidRPr="00824175">
              <w:rPr>
                <w:color w:val="000000"/>
                <w:sz w:val="20"/>
                <w:szCs w:val="20"/>
                <w:vertAlign w:val="superscript"/>
              </w:rPr>
              <w:t>th</w:t>
            </w:r>
            <w:r w:rsidRPr="00824175">
              <w:rPr>
                <w:color w:val="000000"/>
                <w:sz w:val="20"/>
                <w:szCs w:val="20"/>
              </w:rPr>
              <w:t xml:space="preserve"> Annual Conference invites for Councillors – </w:t>
            </w:r>
            <w:r w:rsidRPr="00824175">
              <w:rPr>
                <w:i/>
                <w:iCs/>
                <w:color w:val="000000"/>
                <w:sz w:val="20"/>
                <w:szCs w:val="20"/>
              </w:rPr>
              <w:t xml:space="preserve">No </w:t>
            </w:r>
            <w:r>
              <w:rPr>
                <w:i/>
                <w:iCs/>
                <w:color w:val="000000"/>
                <w:sz w:val="20"/>
                <w:szCs w:val="20"/>
              </w:rPr>
              <w:t xml:space="preserve">councillors wish to attend </w:t>
            </w:r>
            <w:r w:rsidRPr="00824175">
              <w:rPr>
                <w:color w:val="000000"/>
                <w:sz w:val="20"/>
                <w:szCs w:val="20"/>
              </w:rPr>
              <w:t xml:space="preserve"> </w:t>
            </w:r>
          </w:p>
          <w:p w14:paraId="14640507" w14:textId="20E10591" w:rsidR="007E671C" w:rsidRPr="00824175" w:rsidRDefault="007E671C" w:rsidP="007E671C">
            <w:pPr>
              <w:rPr>
                <w:color w:val="000000"/>
                <w:sz w:val="20"/>
                <w:szCs w:val="20"/>
              </w:rPr>
            </w:pPr>
            <w:r w:rsidRPr="00824175">
              <w:rPr>
                <w:color w:val="000000"/>
                <w:sz w:val="20"/>
                <w:szCs w:val="20"/>
              </w:rPr>
              <w:t xml:space="preserve">NCALC Training Courses – </w:t>
            </w:r>
            <w:r w:rsidRPr="00824175">
              <w:rPr>
                <w:i/>
                <w:iCs/>
                <w:color w:val="000000"/>
                <w:sz w:val="20"/>
                <w:szCs w:val="20"/>
              </w:rPr>
              <w:t>No request to attend</w:t>
            </w:r>
          </w:p>
          <w:p w14:paraId="5C219237" w14:textId="64A54F00" w:rsidR="007E671C" w:rsidRPr="00824175" w:rsidRDefault="007E671C" w:rsidP="007E671C">
            <w:pPr>
              <w:rPr>
                <w:i/>
                <w:iCs/>
                <w:color w:val="000000"/>
                <w:sz w:val="20"/>
                <w:szCs w:val="20"/>
              </w:rPr>
            </w:pPr>
            <w:r w:rsidRPr="00824175">
              <w:rPr>
                <w:color w:val="000000"/>
                <w:sz w:val="20"/>
                <w:szCs w:val="20"/>
              </w:rPr>
              <w:t xml:space="preserve">Polish War Memorial &amp; link to Bulwick – </w:t>
            </w:r>
            <w:r w:rsidRPr="00824175">
              <w:rPr>
                <w:i/>
                <w:iCs/>
                <w:color w:val="000000"/>
                <w:sz w:val="20"/>
                <w:szCs w:val="20"/>
              </w:rPr>
              <w:t>Sent to councillors to respond</w:t>
            </w:r>
          </w:p>
          <w:p w14:paraId="0EF33C6C" w14:textId="53E58B66" w:rsidR="007E671C" w:rsidRPr="00824175" w:rsidRDefault="007E671C" w:rsidP="007E671C">
            <w:pPr>
              <w:rPr>
                <w:i/>
                <w:iCs/>
                <w:color w:val="000000"/>
                <w:sz w:val="20"/>
                <w:szCs w:val="20"/>
              </w:rPr>
            </w:pPr>
            <w:proofErr w:type="spellStart"/>
            <w:r w:rsidRPr="00824175">
              <w:rPr>
                <w:color w:val="000000"/>
                <w:sz w:val="20"/>
                <w:szCs w:val="20"/>
              </w:rPr>
              <w:t>Teffield</w:t>
            </w:r>
            <w:proofErr w:type="spellEnd"/>
            <w:r w:rsidRPr="00824175">
              <w:rPr>
                <w:color w:val="000000"/>
                <w:sz w:val="20"/>
                <w:szCs w:val="20"/>
              </w:rPr>
              <w:t xml:space="preserve"> Parish Council request guidance on grant application – </w:t>
            </w:r>
            <w:r w:rsidRPr="00824175">
              <w:rPr>
                <w:i/>
                <w:iCs/>
                <w:color w:val="000000"/>
                <w:sz w:val="20"/>
                <w:szCs w:val="20"/>
              </w:rPr>
              <w:t xml:space="preserve">Cllr </w:t>
            </w:r>
            <w:proofErr w:type="spellStart"/>
            <w:r w:rsidRPr="00824175">
              <w:rPr>
                <w:i/>
                <w:iCs/>
                <w:color w:val="000000"/>
                <w:sz w:val="20"/>
                <w:szCs w:val="20"/>
              </w:rPr>
              <w:t>Vaugan</w:t>
            </w:r>
            <w:proofErr w:type="spellEnd"/>
            <w:r w:rsidRPr="00824175">
              <w:rPr>
                <w:i/>
                <w:iCs/>
                <w:color w:val="000000"/>
                <w:sz w:val="20"/>
                <w:szCs w:val="20"/>
              </w:rPr>
              <w:t xml:space="preserve"> and Clerk responded</w:t>
            </w:r>
          </w:p>
          <w:p w14:paraId="233B0612" w14:textId="77777777" w:rsidR="007E671C" w:rsidRDefault="007E671C" w:rsidP="007E671C">
            <w:pPr>
              <w:rPr>
                <w:color w:val="000000"/>
                <w:sz w:val="20"/>
                <w:szCs w:val="20"/>
              </w:rPr>
            </w:pPr>
            <w:r w:rsidRPr="00824175">
              <w:rPr>
                <w:color w:val="000000"/>
                <w:sz w:val="20"/>
                <w:szCs w:val="20"/>
              </w:rPr>
              <w:lastRenderedPageBreak/>
              <w:t xml:space="preserve">Augean notification of EMRF Development Consent Order – </w:t>
            </w:r>
            <w:r w:rsidRPr="00824175">
              <w:rPr>
                <w:i/>
                <w:iCs/>
                <w:color w:val="000000"/>
                <w:sz w:val="20"/>
                <w:szCs w:val="20"/>
              </w:rPr>
              <w:t>Shared with Cllrs</w:t>
            </w:r>
            <w:r w:rsidRPr="00824175">
              <w:rPr>
                <w:color w:val="000000"/>
                <w:sz w:val="20"/>
                <w:szCs w:val="20"/>
              </w:rPr>
              <w:t xml:space="preserve"> </w:t>
            </w:r>
          </w:p>
          <w:p w14:paraId="5404FBF1" w14:textId="07B908D4" w:rsidR="007E671C" w:rsidRDefault="007E671C" w:rsidP="007E671C">
            <w:pPr>
              <w:rPr>
                <w:color w:val="000000"/>
                <w:sz w:val="20"/>
                <w:szCs w:val="20"/>
              </w:rPr>
            </w:pPr>
            <w:r w:rsidRPr="00BD1A81">
              <w:rPr>
                <w:rFonts w:ascii="TimesNewRomanPS" w:hAnsi="TimesNewRomanPS"/>
                <w:sz w:val="20"/>
                <w:szCs w:val="20"/>
              </w:rPr>
              <w:t xml:space="preserve">Age UK Magazine – </w:t>
            </w:r>
            <w:r w:rsidRPr="00BD1A81">
              <w:rPr>
                <w:rFonts w:ascii="TimesNewRomanPS" w:hAnsi="TimesNewRomanPS"/>
                <w:i/>
                <w:iCs/>
                <w:sz w:val="20"/>
                <w:szCs w:val="20"/>
              </w:rPr>
              <w:t>Clerk requested 6 copies to be made available in the village</w:t>
            </w:r>
            <w:r>
              <w:rPr>
                <w:rFonts w:ascii="TimesNewRomanPS" w:hAnsi="TimesNewRomanPS"/>
                <w:i/>
                <w:iCs/>
                <w:sz w:val="20"/>
                <w:szCs w:val="20"/>
              </w:rPr>
              <w:t xml:space="preserve"> phone box</w:t>
            </w:r>
          </w:p>
          <w:p w14:paraId="79DA1664" w14:textId="5F7F105E" w:rsidR="000450DC" w:rsidRPr="00AF242C" w:rsidRDefault="007E671C" w:rsidP="007E671C">
            <w:pPr>
              <w:rPr>
                <w:rFonts w:ascii="Helvetica" w:hAnsi="Helvetica"/>
                <w:i/>
                <w:iCs/>
                <w:sz w:val="18"/>
                <w:szCs w:val="18"/>
              </w:rPr>
            </w:pPr>
            <w:r w:rsidRPr="00BD1A81">
              <w:rPr>
                <w:rFonts w:ascii="TimesNewRomanPS" w:hAnsi="TimesNewRomanPS"/>
                <w:sz w:val="20"/>
                <w:szCs w:val="20"/>
              </w:rPr>
              <w:t xml:space="preserve">Snowball Newsletter – </w:t>
            </w:r>
            <w:r w:rsidRPr="00BD1A81">
              <w:rPr>
                <w:rFonts w:ascii="TimesNewRomanPS" w:hAnsi="TimesNewRomanPS"/>
                <w:i/>
                <w:iCs/>
                <w:sz w:val="20"/>
                <w:szCs w:val="20"/>
              </w:rPr>
              <w:t>Shared with Cll</w:t>
            </w:r>
            <w:r>
              <w:rPr>
                <w:rFonts w:ascii="TimesNewRomanPS" w:hAnsi="TimesNewRomanPS"/>
                <w:i/>
                <w:iCs/>
                <w:sz w:val="20"/>
                <w:szCs w:val="20"/>
              </w:rPr>
              <w:t>rs</w:t>
            </w:r>
            <w:r>
              <w:rPr>
                <w:rFonts w:ascii="TimesNewRomanPS" w:hAnsi="TimesNewRomanPS"/>
              </w:rPr>
              <w:t xml:space="preserve">      </w:t>
            </w:r>
          </w:p>
          <w:p w14:paraId="39FB5081" w14:textId="2BE2BB7A" w:rsidR="000450DC" w:rsidRPr="004E7F21" w:rsidRDefault="000450DC" w:rsidP="00CF2EE0">
            <w:pPr>
              <w:tabs>
                <w:tab w:val="left" w:pos="426"/>
              </w:tabs>
              <w:jc w:val="both"/>
              <w:rPr>
                <w:bCs/>
                <w:sz w:val="20"/>
                <w:szCs w:val="20"/>
              </w:rPr>
            </w:pPr>
          </w:p>
        </w:tc>
        <w:tc>
          <w:tcPr>
            <w:tcW w:w="1099" w:type="dxa"/>
            <w:shd w:val="clear" w:color="auto" w:fill="auto"/>
          </w:tcPr>
          <w:p w14:paraId="32AEB66E" w14:textId="77777777" w:rsidR="000450DC" w:rsidRPr="00D66915" w:rsidRDefault="000450DC" w:rsidP="00CF2EE0">
            <w:pPr>
              <w:jc w:val="both"/>
              <w:rPr>
                <w:bCs/>
                <w:sz w:val="20"/>
                <w:szCs w:val="20"/>
              </w:rPr>
            </w:pPr>
          </w:p>
          <w:p w14:paraId="739965EF" w14:textId="77777777" w:rsidR="000450DC" w:rsidRDefault="000450DC" w:rsidP="00CF2EE0">
            <w:pPr>
              <w:jc w:val="both"/>
              <w:rPr>
                <w:bCs/>
                <w:sz w:val="20"/>
                <w:szCs w:val="20"/>
              </w:rPr>
            </w:pPr>
            <w:r>
              <w:rPr>
                <w:bCs/>
                <w:sz w:val="20"/>
                <w:szCs w:val="20"/>
              </w:rPr>
              <w:t>Closed</w:t>
            </w:r>
          </w:p>
          <w:p w14:paraId="5EE88911" w14:textId="77777777" w:rsidR="000450DC" w:rsidRDefault="000450DC" w:rsidP="00CF2EE0">
            <w:pPr>
              <w:jc w:val="both"/>
              <w:rPr>
                <w:bCs/>
                <w:sz w:val="20"/>
                <w:szCs w:val="20"/>
              </w:rPr>
            </w:pPr>
            <w:r>
              <w:rPr>
                <w:bCs/>
                <w:sz w:val="20"/>
                <w:szCs w:val="20"/>
              </w:rPr>
              <w:t>Closed</w:t>
            </w:r>
          </w:p>
          <w:p w14:paraId="19DF4C23" w14:textId="77777777" w:rsidR="000450DC" w:rsidRDefault="000450DC" w:rsidP="00CF2EE0">
            <w:pPr>
              <w:jc w:val="both"/>
              <w:rPr>
                <w:bCs/>
                <w:sz w:val="20"/>
                <w:szCs w:val="20"/>
              </w:rPr>
            </w:pPr>
            <w:r>
              <w:rPr>
                <w:bCs/>
                <w:sz w:val="20"/>
                <w:szCs w:val="20"/>
              </w:rPr>
              <w:t>Closed</w:t>
            </w:r>
          </w:p>
          <w:p w14:paraId="267890F7" w14:textId="77777777" w:rsidR="000450DC" w:rsidRDefault="000450DC" w:rsidP="00CF2EE0">
            <w:pPr>
              <w:jc w:val="both"/>
              <w:rPr>
                <w:bCs/>
                <w:sz w:val="20"/>
                <w:szCs w:val="20"/>
              </w:rPr>
            </w:pPr>
            <w:r>
              <w:rPr>
                <w:bCs/>
                <w:sz w:val="20"/>
                <w:szCs w:val="20"/>
              </w:rPr>
              <w:t>Closed</w:t>
            </w:r>
          </w:p>
          <w:p w14:paraId="7A5E1AAF" w14:textId="77777777" w:rsidR="000450DC" w:rsidRDefault="000450DC" w:rsidP="00CF2EE0">
            <w:pPr>
              <w:jc w:val="both"/>
              <w:rPr>
                <w:bCs/>
                <w:sz w:val="20"/>
                <w:szCs w:val="20"/>
              </w:rPr>
            </w:pPr>
            <w:r>
              <w:rPr>
                <w:bCs/>
                <w:sz w:val="20"/>
                <w:szCs w:val="20"/>
              </w:rPr>
              <w:t>Closed</w:t>
            </w:r>
          </w:p>
          <w:p w14:paraId="0732AC4E" w14:textId="609464E9" w:rsidR="000450DC" w:rsidRDefault="007E671C" w:rsidP="00CF2EE0">
            <w:pPr>
              <w:jc w:val="both"/>
              <w:rPr>
                <w:bCs/>
                <w:sz w:val="20"/>
                <w:szCs w:val="20"/>
              </w:rPr>
            </w:pPr>
            <w:r>
              <w:rPr>
                <w:bCs/>
                <w:sz w:val="20"/>
                <w:szCs w:val="20"/>
              </w:rPr>
              <w:lastRenderedPageBreak/>
              <w:t>For info</w:t>
            </w:r>
          </w:p>
          <w:p w14:paraId="37F02BD1" w14:textId="47FCC53D" w:rsidR="007E671C" w:rsidRDefault="007E671C" w:rsidP="00CF2EE0">
            <w:pPr>
              <w:jc w:val="both"/>
              <w:rPr>
                <w:bCs/>
                <w:sz w:val="20"/>
                <w:szCs w:val="20"/>
              </w:rPr>
            </w:pPr>
            <w:r>
              <w:rPr>
                <w:bCs/>
                <w:sz w:val="20"/>
                <w:szCs w:val="20"/>
              </w:rPr>
              <w:t>Closed</w:t>
            </w:r>
          </w:p>
          <w:p w14:paraId="3E08E236" w14:textId="47FD77B8" w:rsidR="000450DC" w:rsidRDefault="007E671C" w:rsidP="007E671C">
            <w:pPr>
              <w:jc w:val="both"/>
              <w:rPr>
                <w:bCs/>
                <w:sz w:val="20"/>
                <w:szCs w:val="20"/>
              </w:rPr>
            </w:pPr>
            <w:r>
              <w:rPr>
                <w:bCs/>
                <w:sz w:val="20"/>
                <w:szCs w:val="20"/>
              </w:rPr>
              <w:t>Closed</w:t>
            </w:r>
          </w:p>
          <w:p w14:paraId="794C3CAD" w14:textId="7D415779" w:rsidR="000450DC" w:rsidRPr="004E7F21" w:rsidRDefault="000450DC" w:rsidP="00CF2EE0">
            <w:pPr>
              <w:jc w:val="both"/>
              <w:rPr>
                <w:bCs/>
                <w:sz w:val="20"/>
                <w:szCs w:val="20"/>
              </w:rPr>
            </w:pPr>
          </w:p>
        </w:tc>
      </w:tr>
      <w:tr w:rsidR="000450DC" w:rsidRPr="00EF0E1A" w14:paraId="61BB1FCC" w14:textId="77777777" w:rsidTr="0011469A">
        <w:trPr>
          <w:trHeight w:val="978"/>
        </w:trPr>
        <w:tc>
          <w:tcPr>
            <w:tcW w:w="817" w:type="dxa"/>
            <w:shd w:val="clear" w:color="auto" w:fill="auto"/>
          </w:tcPr>
          <w:p w14:paraId="45F408D3" w14:textId="75DAFC18" w:rsidR="000450DC" w:rsidRDefault="000450DC" w:rsidP="00CF2EE0">
            <w:pPr>
              <w:jc w:val="both"/>
              <w:rPr>
                <w:b/>
                <w:sz w:val="22"/>
                <w:szCs w:val="22"/>
              </w:rPr>
            </w:pPr>
            <w:r>
              <w:rPr>
                <w:b/>
                <w:sz w:val="20"/>
                <w:szCs w:val="20"/>
              </w:rPr>
              <w:lastRenderedPageBreak/>
              <w:t>14</w:t>
            </w:r>
          </w:p>
        </w:tc>
        <w:tc>
          <w:tcPr>
            <w:tcW w:w="8291" w:type="dxa"/>
            <w:shd w:val="clear" w:color="auto" w:fill="auto"/>
          </w:tcPr>
          <w:p w14:paraId="6D0613AF" w14:textId="77777777" w:rsidR="000450DC" w:rsidRDefault="000450DC" w:rsidP="00CF2EE0">
            <w:pPr>
              <w:jc w:val="both"/>
              <w:rPr>
                <w:b/>
                <w:sz w:val="20"/>
                <w:szCs w:val="20"/>
              </w:rPr>
            </w:pPr>
            <w:r>
              <w:rPr>
                <w:b/>
                <w:sz w:val="20"/>
                <w:szCs w:val="20"/>
              </w:rPr>
              <w:t>Any later business for the next meeting</w:t>
            </w:r>
          </w:p>
          <w:p w14:paraId="276A56F4" w14:textId="77777777" w:rsidR="000450DC" w:rsidRDefault="007E671C" w:rsidP="007E671C">
            <w:pPr>
              <w:jc w:val="both"/>
              <w:rPr>
                <w:sz w:val="20"/>
                <w:szCs w:val="20"/>
              </w:rPr>
            </w:pPr>
            <w:r>
              <w:rPr>
                <w:sz w:val="20"/>
                <w:szCs w:val="20"/>
              </w:rPr>
              <w:t>Insurance quotes to be requested</w:t>
            </w:r>
          </w:p>
          <w:p w14:paraId="5D58B767" w14:textId="4BF23F11" w:rsidR="007E671C" w:rsidRPr="00466B83" w:rsidRDefault="007E671C" w:rsidP="007E671C">
            <w:pPr>
              <w:jc w:val="both"/>
            </w:pPr>
          </w:p>
        </w:tc>
        <w:tc>
          <w:tcPr>
            <w:tcW w:w="1099" w:type="dxa"/>
            <w:shd w:val="clear" w:color="auto" w:fill="auto"/>
          </w:tcPr>
          <w:p w14:paraId="7CB909D5" w14:textId="0893FA43" w:rsidR="000450DC" w:rsidRPr="00EA520B" w:rsidRDefault="000450DC" w:rsidP="00CF2EE0">
            <w:pPr>
              <w:jc w:val="center"/>
              <w:rPr>
                <w:bCs/>
                <w:sz w:val="20"/>
                <w:szCs w:val="20"/>
              </w:rPr>
            </w:pPr>
          </w:p>
        </w:tc>
      </w:tr>
      <w:tr w:rsidR="000450DC" w:rsidRPr="00EF0E1A" w14:paraId="234AC34D" w14:textId="77777777" w:rsidTr="0098703E">
        <w:trPr>
          <w:trHeight w:val="703"/>
        </w:trPr>
        <w:tc>
          <w:tcPr>
            <w:tcW w:w="817" w:type="dxa"/>
            <w:shd w:val="clear" w:color="auto" w:fill="auto"/>
          </w:tcPr>
          <w:p w14:paraId="554D4EE5" w14:textId="3A618F56" w:rsidR="000450DC" w:rsidRPr="008C58AE" w:rsidRDefault="000450DC" w:rsidP="00CF2EE0">
            <w:pPr>
              <w:jc w:val="both"/>
              <w:rPr>
                <w:b/>
                <w:sz w:val="20"/>
                <w:szCs w:val="20"/>
              </w:rPr>
            </w:pPr>
            <w:r>
              <w:rPr>
                <w:b/>
                <w:sz w:val="20"/>
                <w:szCs w:val="20"/>
              </w:rPr>
              <w:t>15</w:t>
            </w:r>
          </w:p>
        </w:tc>
        <w:tc>
          <w:tcPr>
            <w:tcW w:w="8291" w:type="dxa"/>
            <w:shd w:val="clear" w:color="auto" w:fill="auto"/>
          </w:tcPr>
          <w:p w14:paraId="4BC4A298" w14:textId="77777777" w:rsidR="000450DC" w:rsidRPr="008C58AE" w:rsidRDefault="000450DC" w:rsidP="00CF2EE0">
            <w:pPr>
              <w:jc w:val="both"/>
              <w:rPr>
                <w:b/>
                <w:sz w:val="20"/>
                <w:szCs w:val="20"/>
              </w:rPr>
            </w:pPr>
            <w:r w:rsidRPr="008C58AE">
              <w:rPr>
                <w:b/>
                <w:sz w:val="20"/>
                <w:szCs w:val="20"/>
              </w:rPr>
              <w:t>Date of Next Meeting:</w:t>
            </w:r>
            <w:r>
              <w:rPr>
                <w:b/>
                <w:sz w:val="20"/>
                <w:szCs w:val="20"/>
              </w:rPr>
              <w:t xml:space="preserve"> 17</w:t>
            </w:r>
            <w:r w:rsidRPr="009C117F">
              <w:rPr>
                <w:b/>
                <w:sz w:val="20"/>
                <w:szCs w:val="20"/>
                <w:vertAlign w:val="superscript"/>
              </w:rPr>
              <w:t>th</w:t>
            </w:r>
            <w:r>
              <w:rPr>
                <w:b/>
                <w:sz w:val="20"/>
                <w:szCs w:val="20"/>
              </w:rPr>
              <w:t xml:space="preserve"> October 2022 at 7pm</w:t>
            </w:r>
          </w:p>
          <w:p w14:paraId="519E7E94" w14:textId="77777777" w:rsidR="000450DC" w:rsidRPr="008C58AE" w:rsidRDefault="000450DC" w:rsidP="00CF2EE0">
            <w:pPr>
              <w:jc w:val="both"/>
              <w:rPr>
                <w:sz w:val="20"/>
                <w:szCs w:val="20"/>
              </w:rPr>
            </w:pPr>
            <w:r>
              <w:rPr>
                <w:sz w:val="20"/>
                <w:szCs w:val="20"/>
              </w:rPr>
              <w:t xml:space="preserve">    </w:t>
            </w:r>
          </w:p>
          <w:p w14:paraId="486ADA0B" w14:textId="7BD86C9B" w:rsidR="000450DC" w:rsidRPr="008C58AE" w:rsidRDefault="000450DC" w:rsidP="00CF2EE0">
            <w:pPr>
              <w:jc w:val="both"/>
              <w:rPr>
                <w:b/>
                <w:sz w:val="20"/>
                <w:szCs w:val="20"/>
              </w:rPr>
            </w:pPr>
            <w:r w:rsidRPr="008C58AE">
              <w:rPr>
                <w:sz w:val="20"/>
                <w:szCs w:val="20"/>
              </w:rPr>
              <w:t xml:space="preserve">                                           </w:t>
            </w:r>
            <w:r w:rsidRPr="008C58AE">
              <w:rPr>
                <w:b/>
                <w:sz w:val="20"/>
                <w:szCs w:val="20"/>
              </w:rPr>
              <w:t xml:space="preserve">Meeting closed at  </w:t>
            </w:r>
            <w:r>
              <w:rPr>
                <w:b/>
                <w:sz w:val="20"/>
                <w:szCs w:val="20"/>
              </w:rPr>
              <w:t xml:space="preserve"> </w:t>
            </w:r>
            <w:proofErr w:type="gramStart"/>
            <w:r w:rsidR="0081536B">
              <w:rPr>
                <w:b/>
                <w:sz w:val="20"/>
                <w:szCs w:val="20"/>
              </w:rPr>
              <w:t>8.00</w:t>
            </w:r>
            <w:r>
              <w:rPr>
                <w:b/>
                <w:sz w:val="20"/>
                <w:szCs w:val="20"/>
              </w:rPr>
              <w:t xml:space="preserve"> </w:t>
            </w:r>
            <w:r w:rsidRPr="008C58AE">
              <w:rPr>
                <w:b/>
                <w:sz w:val="20"/>
                <w:szCs w:val="20"/>
              </w:rPr>
              <w:t xml:space="preserve"> pm</w:t>
            </w:r>
            <w:proofErr w:type="gramEnd"/>
          </w:p>
          <w:p w14:paraId="69DC6D8B" w14:textId="3D92B853" w:rsidR="000450DC" w:rsidRPr="0098703E" w:rsidRDefault="000450DC" w:rsidP="00CF2EE0">
            <w:pPr>
              <w:jc w:val="both"/>
              <w:rPr>
                <w:color w:val="000000" w:themeColor="text1"/>
                <w:sz w:val="20"/>
                <w:szCs w:val="20"/>
              </w:rPr>
            </w:pPr>
          </w:p>
        </w:tc>
        <w:tc>
          <w:tcPr>
            <w:tcW w:w="1099" w:type="dxa"/>
            <w:shd w:val="clear" w:color="auto" w:fill="auto"/>
          </w:tcPr>
          <w:p w14:paraId="1FA54B69" w14:textId="77777777" w:rsidR="000450DC" w:rsidRPr="001B0042" w:rsidRDefault="000450DC" w:rsidP="00CF2EE0">
            <w:pPr>
              <w:jc w:val="both"/>
              <w:rPr>
                <w:bCs/>
                <w:sz w:val="20"/>
                <w:szCs w:val="20"/>
              </w:rPr>
            </w:pPr>
          </w:p>
        </w:tc>
      </w:tr>
      <w:tr w:rsidR="000450DC" w:rsidRPr="00EF0E1A" w14:paraId="5693F8D3" w14:textId="77777777" w:rsidTr="0011469A">
        <w:trPr>
          <w:trHeight w:val="641"/>
        </w:trPr>
        <w:tc>
          <w:tcPr>
            <w:tcW w:w="817" w:type="dxa"/>
            <w:shd w:val="clear" w:color="auto" w:fill="auto"/>
          </w:tcPr>
          <w:p w14:paraId="726A5C1D" w14:textId="463BAF83" w:rsidR="000450DC" w:rsidRPr="008C58AE" w:rsidRDefault="000450DC" w:rsidP="00CF2EE0">
            <w:pPr>
              <w:jc w:val="both"/>
              <w:rPr>
                <w:b/>
                <w:sz w:val="20"/>
                <w:szCs w:val="20"/>
              </w:rPr>
            </w:pPr>
          </w:p>
        </w:tc>
        <w:tc>
          <w:tcPr>
            <w:tcW w:w="8291" w:type="dxa"/>
            <w:shd w:val="clear" w:color="auto" w:fill="auto"/>
          </w:tcPr>
          <w:p w14:paraId="01310CCA" w14:textId="3B429D7E" w:rsidR="000450DC" w:rsidRPr="008C58AE" w:rsidRDefault="000450DC" w:rsidP="00CF2EE0">
            <w:pPr>
              <w:jc w:val="both"/>
              <w:rPr>
                <w:sz w:val="20"/>
                <w:szCs w:val="20"/>
              </w:rPr>
            </w:pPr>
          </w:p>
        </w:tc>
        <w:tc>
          <w:tcPr>
            <w:tcW w:w="1099" w:type="dxa"/>
            <w:shd w:val="clear" w:color="auto" w:fill="auto"/>
          </w:tcPr>
          <w:p w14:paraId="753A3F1C" w14:textId="1577F9CA" w:rsidR="000450DC" w:rsidRPr="00D66915" w:rsidRDefault="000450DC" w:rsidP="00CF2EE0">
            <w:pPr>
              <w:rPr>
                <w:bCs/>
                <w:sz w:val="20"/>
                <w:szCs w:val="20"/>
              </w:rPr>
            </w:pPr>
          </w:p>
        </w:tc>
      </w:tr>
      <w:tr w:rsidR="000450DC" w:rsidRPr="00EF0E1A" w14:paraId="039212AA" w14:textId="77777777" w:rsidTr="0011469A">
        <w:trPr>
          <w:trHeight w:val="427"/>
        </w:trPr>
        <w:tc>
          <w:tcPr>
            <w:tcW w:w="817" w:type="dxa"/>
            <w:shd w:val="clear" w:color="auto" w:fill="auto"/>
          </w:tcPr>
          <w:p w14:paraId="7D1B4B63" w14:textId="4421519F" w:rsidR="000450DC" w:rsidRDefault="000450DC" w:rsidP="00CF2EE0">
            <w:pPr>
              <w:jc w:val="both"/>
              <w:rPr>
                <w:b/>
                <w:sz w:val="20"/>
                <w:szCs w:val="20"/>
              </w:rPr>
            </w:pPr>
          </w:p>
        </w:tc>
        <w:tc>
          <w:tcPr>
            <w:tcW w:w="8291" w:type="dxa"/>
            <w:shd w:val="clear" w:color="auto" w:fill="auto"/>
          </w:tcPr>
          <w:p w14:paraId="1B281253" w14:textId="3C2CE155" w:rsidR="000450DC" w:rsidRPr="008C58AE" w:rsidRDefault="000450DC" w:rsidP="00CF2EE0">
            <w:pPr>
              <w:jc w:val="both"/>
              <w:rPr>
                <w:b/>
                <w:sz w:val="20"/>
                <w:szCs w:val="20"/>
              </w:rPr>
            </w:pPr>
          </w:p>
        </w:tc>
        <w:tc>
          <w:tcPr>
            <w:tcW w:w="1099" w:type="dxa"/>
            <w:shd w:val="clear" w:color="auto" w:fill="auto"/>
          </w:tcPr>
          <w:p w14:paraId="6B53A948" w14:textId="77777777" w:rsidR="000450DC" w:rsidRPr="008C58AE" w:rsidRDefault="000450DC" w:rsidP="00CF2EE0">
            <w:pPr>
              <w:jc w:val="both"/>
              <w:rPr>
                <w:sz w:val="20"/>
                <w:szCs w:val="20"/>
              </w:rPr>
            </w:pPr>
          </w:p>
        </w:tc>
      </w:tr>
      <w:tr w:rsidR="000450DC" w:rsidRPr="00EF0E1A" w14:paraId="35784E7D" w14:textId="77777777" w:rsidTr="0011469A">
        <w:trPr>
          <w:trHeight w:val="427"/>
        </w:trPr>
        <w:tc>
          <w:tcPr>
            <w:tcW w:w="817" w:type="dxa"/>
            <w:shd w:val="clear" w:color="auto" w:fill="auto"/>
          </w:tcPr>
          <w:p w14:paraId="05BDA6F9" w14:textId="4FFE8EFE" w:rsidR="000450DC" w:rsidRPr="008C58AE" w:rsidRDefault="000450DC" w:rsidP="00CF2EE0">
            <w:pPr>
              <w:jc w:val="both"/>
              <w:rPr>
                <w:b/>
                <w:sz w:val="20"/>
                <w:szCs w:val="20"/>
              </w:rPr>
            </w:pPr>
          </w:p>
        </w:tc>
        <w:tc>
          <w:tcPr>
            <w:tcW w:w="8291" w:type="dxa"/>
            <w:shd w:val="clear" w:color="auto" w:fill="auto"/>
          </w:tcPr>
          <w:p w14:paraId="6F71A995" w14:textId="77777777" w:rsidR="000450DC" w:rsidRPr="008C58AE" w:rsidRDefault="000450DC" w:rsidP="00CF2EE0">
            <w:pPr>
              <w:jc w:val="both"/>
              <w:rPr>
                <w:b/>
                <w:sz w:val="20"/>
                <w:szCs w:val="20"/>
              </w:rPr>
            </w:pPr>
          </w:p>
        </w:tc>
        <w:tc>
          <w:tcPr>
            <w:tcW w:w="1099" w:type="dxa"/>
            <w:shd w:val="clear" w:color="auto" w:fill="auto"/>
          </w:tcPr>
          <w:p w14:paraId="7683B309" w14:textId="77777777" w:rsidR="000450DC" w:rsidRPr="008C58AE" w:rsidRDefault="000450DC" w:rsidP="00CF2EE0">
            <w:pPr>
              <w:jc w:val="both"/>
              <w:rPr>
                <w:sz w:val="20"/>
                <w:szCs w:val="20"/>
              </w:rPr>
            </w:pPr>
          </w:p>
        </w:tc>
      </w:tr>
    </w:tbl>
    <w:p w14:paraId="6367F2BD" w14:textId="77777777" w:rsidR="00D5056F" w:rsidRPr="00EF0E1A" w:rsidRDefault="00D5056F" w:rsidP="007304D3">
      <w:pPr>
        <w:jc w:val="both"/>
      </w:pPr>
    </w:p>
    <w:sectPr w:rsidR="00D5056F" w:rsidRPr="00EF0E1A" w:rsidSect="00604141">
      <w:headerReference w:type="even" r:id="rId10"/>
      <w:headerReference w:type="default" r:id="rId11"/>
      <w:footerReference w:type="default" r:id="rId12"/>
      <w:pgSz w:w="11906" w:h="16838"/>
      <w:pgMar w:top="851" w:right="851" w:bottom="851" w:left="1134" w:header="709" w:footer="709" w:gutter="0"/>
      <w:pgNumType w:start="37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5F243" w14:textId="77777777" w:rsidR="00C227C2" w:rsidRDefault="00C227C2">
      <w:r>
        <w:separator/>
      </w:r>
    </w:p>
  </w:endnote>
  <w:endnote w:type="continuationSeparator" w:id="0">
    <w:p w14:paraId="4CC1311C" w14:textId="77777777" w:rsidR="00C227C2" w:rsidRDefault="00C22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Bold">
    <w:altName w:val="Arial"/>
    <w:panose1 w:val="020B0604020202020204"/>
    <w:charset w:val="00"/>
    <w:family w:val="roman"/>
    <w:notTrueType/>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TimesNewRomanP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76EF1" w14:textId="77777777" w:rsidR="009C63DD" w:rsidRPr="009B5243" w:rsidRDefault="009C63DD" w:rsidP="009B5243">
    <w:pPr>
      <w:pStyle w:val="Footer"/>
      <w:tabs>
        <w:tab w:val="left" w:pos="9180"/>
      </w:tabs>
      <w:rPr>
        <w:b/>
      </w:rPr>
    </w:pPr>
    <w:r w:rsidRPr="009B5243">
      <w:rPr>
        <w:b/>
      </w:rPr>
      <w:t>Chairman ……………………………………</w:t>
    </w:r>
    <w:proofErr w:type="gramStart"/>
    <w:r w:rsidRPr="009B5243">
      <w:rPr>
        <w:b/>
      </w:rPr>
      <w:t>…..</w:t>
    </w:r>
    <w:proofErr w:type="gramEnd"/>
    <w:r w:rsidRPr="009B5243">
      <w:rPr>
        <w:b/>
      </w:rPr>
      <w:t xml:space="preserve">                          Date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DB70B" w14:textId="77777777" w:rsidR="00C227C2" w:rsidRDefault="00C227C2">
      <w:r>
        <w:separator/>
      </w:r>
    </w:p>
  </w:footnote>
  <w:footnote w:type="continuationSeparator" w:id="0">
    <w:p w14:paraId="644CCC49" w14:textId="77777777" w:rsidR="00C227C2" w:rsidRDefault="00C227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61278" w14:textId="77777777" w:rsidR="009C63DD" w:rsidRDefault="009C63DD" w:rsidP="00A3747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49F4CB4" w14:textId="77777777" w:rsidR="009C63DD" w:rsidRDefault="009C63DD" w:rsidP="00A3747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9055C" w14:textId="0613910F" w:rsidR="009C63DD" w:rsidRDefault="009A77A8" w:rsidP="009A77A8">
    <w:pPr>
      <w:pStyle w:val="Header"/>
      <w:tabs>
        <w:tab w:val="clear" w:pos="4320"/>
        <w:tab w:val="clear" w:pos="8640"/>
        <w:tab w:val="center" w:pos="4960"/>
        <w:tab w:val="right" w:pos="9921"/>
      </w:tabs>
      <w:ind w:right="360"/>
      <w:jc w:val="right"/>
      <w:rPr>
        <w:bCs/>
        <w:color w:val="808080"/>
      </w:rPr>
    </w:pPr>
    <w:r w:rsidRPr="009A77A8">
      <w:rPr>
        <w:bCs/>
      </w:rPr>
      <w:tab/>
    </w:r>
    <w:r w:rsidRPr="009A77A8">
      <w:rPr>
        <w:bCs/>
        <w:color w:val="808080"/>
      </w:rPr>
      <w:t>4</w:t>
    </w:r>
    <w:r w:rsidR="000E6FE2">
      <w:rPr>
        <w:bCs/>
        <w:color w:val="808080"/>
      </w:rPr>
      <w:t>81</w:t>
    </w:r>
  </w:p>
  <w:p w14:paraId="37B099EE" w14:textId="77777777" w:rsidR="000E6FE2" w:rsidRPr="009A77A8" w:rsidRDefault="000E6FE2" w:rsidP="009A77A8">
    <w:pPr>
      <w:pStyle w:val="Header"/>
      <w:tabs>
        <w:tab w:val="clear" w:pos="4320"/>
        <w:tab w:val="clear" w:pos="8640"/>
        <w:tab w:val="center" w:pos="4960"/>
        <w:tab w:val="right" w:pos="9921"/>
      </w:tabs>
      <w:ind w:right="360"/>
      <w:jc w:val="right"/>
      <w:rPr>
        <w:bCs/>
        <w:color w:val="8080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4D4F4AE"/>
    <w:lvl w:ilvl="0">
      <w:start w:val="1"/>
      <w:numFmt w:val="upperRoman"/>
      <w:pStyle w:val="listnospace"/>
      <w:lvlText w:val="%1."/>
      <w:lvlJc w:val="right"/>
      <w:pPr>
        <w:tabs>
          <w:tab w:val="num" w:pos="349"/>
        </w:tabs>
        <w:ind w:left="1069" w:hanging="360"/>
      </w:pPr>
      <w:rPr>
        <w:rFonts w:cs="Times New Roman" w:hint="default"/>
      </w:rPr>
    </w:lvl>
    <w:lvl w:ilvl="1">
      <w:start w:val="1"/>
      <w:numFmt w:val="none"/>
      <w:pStyle w:val="Heading2"/>
      <w:suff w:val="nothing"/>
      <w:lvlText w:val=""/>
      <w:lvlJc w:val="left"/>
      <w:pPr>
        <w:ind w:left="925" w:hanging="576"/>
      </w:pPr>
      <w:rPr>
        <w:rFonts w:cs="Times New Roman" w:hint="default"/>
      </w:rPr>
    </w:lvl>
    <w:lvl w:ilvl="2">
      <w:start w:val="1"/>
      <w:numFmt w:val="none"/>
      <w:suff w:val="nothing"/>
      <w:lvlText w:val=""/>
      <w:lvlJc w:val="left"/>
      <w:pPr>
        <w:ind w:left="1069" w:hanging="720"/>
      </w:pPr>
      <w:rPr>
        <w:rFonts w:cs="Times New Roman" w:hint="default"/>
      </w:rPr>
    </w:lvl>
    <w:lvl w:ilvl="3">
      <w:start w:val="1"/>
      <w:numFmt w:val="none"/>
      <w:pStyle w:val="Heading4"/>
      <w:suff w:val="nothing"/>
      <w:lvlText w:val=""/>
      <w:lvlJc w:val="left"/>
      <w:pPr>
        <w:ind w:left="1213" w:hanging="864"/>
      </w:pPr>
      <w:rPr>
        <w:rFonts w:cs="Times New Roman" w:hint="default"/>
      </w:rPr>
    </w:lvl>
    <w:lvl w:ilvl="4">
      <w:start w:val="1"/>
      <w:numFmt w:val="none"/>
      <w:suff w:val="nothing"/>
      <w:lvlText w:val=""/>
      <w:lvlJc w:val="left"/>
      <w:pPr>
        <w:ind w:left="1357" w:hanging="1008"/>
      </w:pPr>
      <w:rPr>
        <w:rFonts w:cs="Times New Roman" w:hint="default"/>
      </w:rPr>
    </w:lvl>
    <w:lvl w:ilvl="5">
      <w:start w:val="1"/>
      <w:numFmt w:val="none"/>
      <w:suff w:val="nothing"/>
      <w:lvlText w:val=""/>
      <w:lvlJc w:val="left"/>
      <w:pPr>
        <w:ind w:left="1501" w:hanging="1152"/>
      </w:pPr>
      <w:rPr>
        <w:rFonts w:cs="Times New Roman" w:hint="default"/>
      </w:rPr>
    </w:lvl>
    <w:lvl w:ilvl="6">
      <w:start w:val="1"/>
      <w:numFmt w:val="none"/>
      <w:suff w:val="nothing"/>
      <w:lvlText w:val=""/>
      <w:lvlJc w:val="left"/>
      <w:pPr>
        <w:ind w:left="1645" w:hanging="1296"/>
      </w:pPr>
      <w:rPr>
        <w:rFonts w:cs="Times New Roman" w:hint="default"/>
      </w:rPr>
    </w:lvl>
    <w:lvl w:ilvl="7">
      <w:start w:val="1"/>
      <w:numFmt w:val="none"/>
      <w:suff w:val="nothing"/>
      <w:lvlText w:val=""/>
      <w:lvlJc w:val="left"/>
      <w:pPr>
        <w:ind w:left="1789" w:hanging="1440"/>
      </w:pPr>
      <w:rPr>
        <w:rFonts w:cs="Times New Roman" w:hint="default"/>
      </w:rPr>
    </w:lvl>
    <w:lvl w:ilvl="8">
      <w:start w:val="1"/>
      <w:numFmt w:val="none"/>
      <w:suff w:val="nothing"/>
      <w:lvlText w:val=""/>
      <w:lvlJc w:val="left"/>
      <w:pPr>
        <w:ind w:left="1933" w:hanging="1584"/>
      </w:pPr>
      <w:rPr>
        <w:rFonts w:cs="Times New Roman" w:hint="default"/>
      </w:rPr>
    </w:lvl>
  </w:abstractNum>
  <w:abstractNum w:abstractNumId="1" w15:restartNumberingAfterBreak="0">
    <w:nsid w:val="010B36D2"/>
    <w:multiLevelType w:val="multilevel"/>
    <w:tmpl w:val="B03215F0"/>
    <w:lvl w:ilvl="0">
      <w:start w:val="4"/>
      <w:numFmt w:val="decimal"/>
      <w:lvlText w:val="%1"/>
      <w:lvlJc w:val="left"/>
      <w:pPr>
        <w:ind w:left="360" w:hanging="360"/>
      </w:pPr>
      <w:rPr>
        <w:rFonts w:ascii="Times New Roman" w:hAnsi="Times New Roman" w:hint="default"/>
      </w:rPr>
    </w:lvl>
    <w:lvl w:ilvl="1">
      <w:start w:val="1"/>
      <w:numFmt w:val="decimal"/>
      <w:lvlText w:val="%1.%2"/>
      <w:lvlJc w:val="left"/>
      <w:pPr>
        <w:ind w:left="1080" w:hanging="360"/>
      </w:pPr>
      <w:rPr>
        <w:rFonts w:ascii="Times New Roman" w:hAnsi="Times New Roman" w:hint="default"/>
      </w:rPr>
    </w:lvl>
    <w:lvl w:ilvl="2">
      <w:start w:val="1"/>
      <w:numFmt w:val="decimal"/>
      <w:lvlText w:val="%1.%2.%3"/>
      <w:lvlJc w:val="left"/>
      <w:pPr>
        <w:ind w:left="2160" w:hanging="720"/>
      </w:pPr>
      <w:rPr>
        <w:rFonts w:ascii="Times New Roman" w:hAnsi="Times New Roman" w:hint="default"/>
      </w:rPr>
    </w:lvl>
    <w:lvl w:ilvl="3">
      <w:start w:val="1"/>
      <w:numFmt w:val="decimal"/>
      <w:lvlText w:val="%1.%2.%3.%4"/>
      <w:lvlJc w:val="left"/>
      <w:pPr>
        <w:ind w:left="2880" w:hanging="720"/>
      </w:pPr>
      <w:rPr>
        <w:rFonts w:ascii="Times New Roman" w:hAnsi="Times New Roman" w:hint="default"/>
      </w:rPr>
    </w:lvl>
    <w:lvl w:ilvl="4">
      <w:start w:val="1"/>
      <w:numFmt w:val="decimal"/>
      <w:lvlText w:val="%1.%2.%3.%4.%5"/>
      <w:lvlJc w:val="left"/>
      <w:pPr>
        <w:ind w:left="3960" w:hanging="1080"/>
      </w:pPr>
      <w:rPr>
        <w:rFonts w:ascii="Times New Roman" w:hAnsi="Times New Roman" w:hint="default"/>
      </w:rPr>
    </w:lvl>
    <w:lvl w:ilvl="5">
      <w:start w:val="1"/>
      <w:numFmt w:val="decimal"/>
      <w:lvlText w:val="%1.%2.%3.%4.%5.%6"/>
      <w:lvlJc w:val="left"/>
      <w:pPr>
        <w:ind w:left="4680" w:hanging="1080"/>
      </w:pPr>
      <w:rPr>
        <w:rFonts w:ascii="Times New Roman" w:hAnsi="Times New Roman" w:hint="default"/>
      </w:rPr>
    </w:lvl>
    <w:lvl w:ilvl="6">
      <w:start w:val="1"/>
      <w:numFmt w:val="decimal"/>
      <w:lvlText w:val="%1.%2.%3.%4.%5.%6.%7"/>
      <w:lvlJc w:val="left"/>
      <w:pPr>
        <w:ind w:left="5760" w:hanging="1440"/>
      </w:pPr>
      <w:rPr>
        <w:rFonts w:ascii="Times New Roman" w:hAnsi="Times New Roman" w:hint="default"/>
      </w:rPr>
    </w:lvl>
    <w:lvl w:ilvl="7">
      <w:start w:val="1"/>
      <w:numFmt w:val="decimal"/>
      <w:lvlText w:val="%1.%2.%3.%4.%5.%6.%7.%8"/>
      <w:lvlJc w:val="left"/>
      <w:pPr>
        <w:ind w:left="6480" w:hanging="1440"/>
      </w:pPr>
      <w:rPr>
        <w:rFonts w:ascii="Times New Roman" w:hAnsi="Times New Roman" w:hint="default"/>
      </w:rPr>
    </w:lvl>
    <w:lvl w:ilvl="8">
      <w:start w:val="1"/>
      <w:numFmt w:val="decimal"/>
      <w:lvlText w:val="%1.%2.%3.%4.%5.%6.%7.%8.%9"/>
      <w:lvlJc w:val="left"/>
      <w:pPr>
        <w:ind w:left="7560" w:hanging="1800"/>
      </w:pPr>
      <w:rPr>
        <w:rFonts w:ascii="Times New Roman" w:hAnsi="Times New Roman" w:hint="default"/>
      </w:rPr>
    </w:lvl>
  </w:abstractNum>
  <w:abstractNum w:abstractNumId="2" w15:restartNumberingAfterBreak="0">
    <w:nsid w:val="3FD334C9"/>
    <w:multiLevelType w:val="hybridMultilevel"/>
    <w:tmpl w:val="490CD5B6"/>
    <w:lvl w:ilvl="0" w:tplc="6FBA8AF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41383266"/>
    <w:multiLevelType w:val="hybridMultilevel"/>
    <w:tmpl w:val="1F84767A"/>
    <w:lvl w:ilvl="0" w:tplc="0809000F">
      <w:start w:val="1"/>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637141"/>
    <w:multiLevelType w:val="hybridMultilevel"/>
    <w:tmpl w:val="98DE0220"/>
    <w:lvl w:ilvl="0" w:tplc="B55054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3F7779B"/>
    <w:multiLevelType w:val="multilevel"/>
    <w:tmpl w:val="787A7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9E618F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15:restartNumberingAfterBreak="0">
    <w:nsid w:val="60F976CA"/>
    <w:multiLevelType w:val="hybridMultilevel"/>
    <w:tmpl w:val="54802C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2C40857"/>
    <w:multiLevelType w:val="hybridMultilevel"/>
    <w:tmpl w:val="A9E07FF2"/>
    <w:lvl w:ilvl="0" w:tplc="2222E820">
      <w:start w:val="1"/>
      <w:numFmt w:val="lowerLetter"/>
      <w:lvlText w:val="(%1)"/>
      <w:lvlJc w:val="left"/>
      <w:pPr>
        <w:ind w:left="480" w:hanging="360"/>
      </w:pPr>
      <w:rPr>
        <w:rFonts w:hint="default"/>
      </w:rPr>
    </w:lvl>
    <w:lvl w:ilvl="1" w:tplc="08090019" w:tentative="1">
      <w:start w:val="1"/>
      <w:numFmt w:val="lowerLetter"/>
      <w:lvlText w:val="%2."/>
      <w:lvlJc w:val="left"/>
      <w:pPr>
        <w:ind w:left="1200" w:hanging="360"/>
      </w:pPr>
    </w:lvl>
    <w:lvl w:ilvl="2" w:tplc="0809001B" w:tentative="1">
      <w:start w:val="1"/>
      <w:numFmt w:val="lowerRoman"/>
      <w:lvlText w:val="%3."/>
      <w:lvlJc w:val="right"/>
      <w:pPr>
        <w:ind w:left="1920" w:hanging="180"/>
      </w:pPr>
    </w:lvl>
    <w:lvl w:ilvl="3" w:tplc="0809000F" w:tentative="1">
      <w:start w:val="1"/>
      <w:numFmt w:val="decimal"/>
      <w:lvlText w:val="%4."/>
      <w:lvlJc w:val="left"/>
      <w:pPr>
        <w:ind w:left="2640" w:hanging="360"/>
      </w:pPr>
    </w:lvl>
    <w:lvl w:ilvl="4" w:tplc="08090019" w:tentative="1">
      <w:start w:val="1"/>
      <w:numFmt w:val="lowerLetter"/>
      <w:lvlText w:val="%5."/>
      <w:lvlJc w:val="left"/>
      <w:pPr>
        <w:ind w:left="3360" w:hanging="360"/>
      </w:pPr>
    </w:lvl>
    <w:lvl w:ilvl="5" w:tplc="0809001B" w:tentative="1">
      <w:start w:val="1"/>
      <w:numFmt w:val="lowerRoman"/>
      <w:lvlText w:val="%6."/>
      <w:lvlJc w:val="right"/>
      <w:pPr>
        <w:ind w:left="4080" w:hanging="180"/>
      </w:pPr>
    </w:lvl>
    <w:lvl w:ilvl="6" w:tplc="0809000F" w:tentative="1">
      <w:start w:val="1"/>
      <w:numFmt w:val="decimal"/>
      <w:lvlText w:val="%7."/>
      <w:lvlJc w:val="left"/>
      <w:pPr>
        <w:ind w:left="4800" w:hanging="360"/>
      </w:pPr>
    </w:lvl>
    <w:lvl w:ilvl="7" w:tplc="08090019" w:tentative="1">
      <w:start w:val="1"/>
      <w:numFmt w:val="lowerLetter"/>
      <w:lvlText w:val="%8."/>
      <w:lvlJc w:val="left"/>
      <w:pPr>
        <w:ind w:left="5520" w:hanging="360"/>
      </w:pPr>
    </w:lvl>
    <w:lvl w:ilvl="8" w:tplc="0809001B" w:tentative="1">
      <w:start w:val="1"/>
      <w:numFmt w:val="lowerRoman"/>
      <w:lvlText w:val="%9."/>
      <w:lvlJc w:val="right"/>
      <w:pPr>
        <w:ind w:left="6240" w:hanging="180"/>
      </w:pPr>
    </w:lvl>
  </w:abstractNum>
  <w:num w:numId="1" w16cid:durableId="1817065577">
    <w:abstractNumId w:val="6"/>
  </w:num>
  <w:num w:numId="2" w16cid:durableId="1057780042">
    <w:abstractNumId w:val="0"/>
  </w:num>
  <w:num w:numId="3" w16cid:durableId="1240675768">
    <w:abstractNumId w:val="2"/>
  </w:num>
  <w:num w:numId="4" w16cid:durableId="244650317">
    <w:abstractNumId w:val="3"/>
  </w:num>
  <w:num w:numId="5" w16cid:durableId="1765686204">
    <w:abstractNumId w:val="5"/>
  </w:num>
  <w:num w:numId="6" w16cid:durableId="1505851895">
    <w:abstractNumId w:val="1"/>
  </w:num>
  <w:num w:numId="7" w16cid:durableId="1646935933">
    <w:abstractNumId w:val="7"/>
  </w:num>
  <w:num w:numId="8" w16cid:durableId="1243024796">
    <w:abstractNumId w:val="4"/>
  </w:num>
  <w:num w:numId="9" w16cid:durableId="1304047441">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79B"/>
    <w:rsid w:val="00000133"/>
    <w:rsid w:val="00001147"/>
    <w:rsid w:val="0000120E"/>
    <w:rsid w:val="00001D01"/>
    <w:rsid w:val="000024E3"/>
    <w:rsid w:val="0000276F"/>
    <w:rsid w:val="00002A38"/>
    <w:rsid w:val="00002C2C"/>
    <w:rsid w:val="000033BD"/>
    <w:rsid w:val="000039FB"/>
    <w:rsid w:val="00003B72"/>
    <w:rsid w:val="0000420F"/>
    <w:rsid w:val="00005A74"/>
    <w:rsid w:val="000071CD"/>
    <w:rsid w:val="00007C2A"/>
    <w:rsid w:val="00007D51"/>
    <w:rsid w:val="0001007D"/>
    <w:rsid w:val="00010ED3"/>
    <w:rsid w:val="0001211D"/>
    <w:rsid w:val="0001458B"/>
    <w:rsid w:val="00014C4C"/>
    <w:rsid w:val="00015A76"/>
    <w:rsid w:val="00015CD1"/>
    <w:rsid w:val="0001637E"/>
    <w:rsid w:val="00017E24"/>
    <w:rsid w:val="000203AF"/>
    <w:rsid w:val="000206A0"/>
    <w:rsid w:val="00021069"/>
    <w:rsid w:val="000215D7"/>
    <w:rsid w:val="0002176B"/>
    <w:rsid w:val="000218CB"/>
    <w:rsid w:val="00021A31"/>
    <w:rsid w:val="000223FF"/>
    <w:rsid w:val="00022DE1"/>
    <w:rsid w:val="00023E9A"/>
    <w:rsid w:val="00023EAC"/>
    <w:rsid w:val="0002469D"/>
    <w:rsid w:val="00025150"/>
    <w:rsid w:val="0002663C"/>
    <w:rsid w:val="000272BE"/>
    <w:rsid w:val="00027745"/>
    <w:rsid w:val="00027748"/>
    <w:rsid w:val="00030840"/>
    <w:rsid w:val="0003101D"/>
    <w:rsid w:val="0003129E"/>
    <w:rsid w:val="00031519"/>
    <w:rsid w:val="000318AA"/>
    <w:rsid w:val="000338D7"/>
    <w:rsid w:val="00035096"/>
    <w:rsid w:val="0003549C"/>
    <w:rsid w:val="000363E1"/>
    <w:rsid w:val="00036621"/>
    <w:rsid w:val="0003689C"/>
    <w:rsid w:val="00036D77"/>
    <w:rsid w:val="00036E70"/>
    <w:rsid w:val="00037F5E"/>
    <w:rsid w:val="00040B3F"/>
    <w:rsid w:val="00040C2A"/>
    <w:rsid w:val="00040EF9"/>
    <w:rsid w:val="000414E7"/>
    <w:rsid w:val="00042483"/>
    <w:rsid w:val="0004404B"/>
    <w:rsid w:val="00044063"/>
    <w:rsid w:val="00044688"/>
    <w:rsid w:val="000450DC"/>
    <w:rsid w:val="00045510"/>
    <w:rsid w:val="000455C5"/>
    <w:rsid w:val="00046E71"/>
    <w:rsid w:val="000471A4"/>
    <w:rsid w:val="00047359"/>
    <w:rsid w:val="000503B7"/>
    <w:rsid w:val="00051A3D"/>
    <w:rsid w:val="00052246"/>
    <w:rsid w:val="000526A2"/>
    <w:rsid w:val="000536FA"/>
    <w:rsid w:val="00053BE0"/>
    <w:rsid w:val="00053DEC"/>
    <w:rsid w:val="00053EFD"/>
    <w:rsid w:val="00055F27"/>
    <w:rsid w:val="000569F5"/>
    <w:rsid w:val="000576C0"/>
    <w:rsid w:val="00057A2E"/>
    <w:rsid w:val="0006111D"/>
    <w:rsid w:val="000613FD"/>
    <w:rsid w:val="000614AF"/>
    <w:rsid w:val="00061992"/>
    <w:rsid w:val="00062805"/>
    <w:rsid w:val="00063637"/>
    <w:rsid w:val="00063EE2"/>
    <w:rsid w:val="0006448F"/>
    <w:rsid w:val="00066127"/>
    <w:rsid w:val="000673E2"/>
    <w:rsid w:val="000676D0"/>
    <w:rsid w:val="0006794A"/>
    <w:rsid w:val="00067E6E"/>
    <w:rsid w:val="00070204"/>
    <w:rsid w:val="00070AE4"/>
    <w:rsid w:val="00071AA4"/>
    <w:rsid w:val="00071B83"/>
    <w:rsid w:val="00071F73"/>
    <w:rsid w:val="000721F5"/>
    <w:rsid w:val="000733FD"/>
    <w:rsid w:val="0007357E"/>
    <w:rsid w:val="000738B6"/>
    <w:rsid w:val="0007549A"/>
    <w:rsid w:val="0007563F"/>
    <w:rsid w:val="00075E57"/>
    <w:rsid w:val="00076192"/>
    <w:rsid w:val="0007760A"/>
    <w:rsid w:val="00077CCA"/>
    <w:rsid w:val="00077F4F"/>
    <w:rsid w:val="00080509"/>
    <w:rsid w:val="0008064E"/>
    <w:rsid w:val="00080A4D"/>
    <w:rsid w:val="00080B58"/>
    <w:rsid w:val="000817A0"/>
    <w:rsid w:val="0008253D"/>
    <w:rsid w:val="000827B2"/>
    <w:rsid w:val="0008311D"/>
    <w:rsid w:val="000835A3"/>
    <w:rsid w:val="00085177"/>
    <w:rsid w:val="00085AAD"/>
    <w:rsid w:val="0008642F"/>
    <w:rsid w:val="00086C58"/>
    <w:rsid w:val="000908DF"/>
    <w:rsid w:val="00090B13"/>
    <w:rsid w:val="00090E6A"/>
    <w:rsid w:val="000917BC"/>
    <w:rsid w:val="00091BC0"/>
    <w:rsid w:val="00092034"/>
    <w:rsid w:val="000920AA"/>
    <w:rsid w:val="000922FF"/>
    <w:rsid w:val="00092532"/>
    <w:rsid w:val="00092887"/>
    <w:rsid w:val="00092984"/>
    <w:rsid w:val="000940F1"/>
    <w:rsid w:val="000945B0"/>
    <w:rsid w:val="00094987"/>
    <w:rsid w:val="000963D5"/>
    <w:rsid w:val="00096956"/>
    <w:rsid w:val="00097068"/>
    <w:rsid w:val="00097644"/>
    <w:rsid w:val="000A06C4"/>
    <w:rsid w:val="000A153C"/>
    <w:rsid w:val="000A2812"/>
    <w:rsid w:val="000A2C62"/>
    <w:rsid w:val="000A4FC1"/>
    <w:rsid w:val="000A5170"/>
    <w:rsid w:val="000A5437"/>
    <w:rsid w:val="000A5E2D"/>
    <w:rsid w:val="000A7031"/>
    <w:rsid w:val="000A7133"/>
    <w:rsid w:val="000A7422"/>
    <w:rsid w:val="000A75A8"/>
    <w:rsid w:val="000A792B"/>
    <w:rsid w:val="000A7B8F"/>
    <w:rsid w:val="000B0188"/>
    <w:rsid w:val="000B0494"/>
    <w:rsid w:val="000B1615"/>
    <w:rsid w:val="000B2316"/>
    <w:rsid w:val="000B2A63"/>
    <w:rsid w:val="000B3614"/>
    <w:rsid w:val="000B38F9"/>
    <w:rsid w:val="000B5C2C"/>
    <w:rsid w:val="000B6EE6"/>
    <w:rsid w:val="000B71CF"/>
    <w:rsid w:val="000B73BB"/>
    <w:rsid w:val="000B742F"/>
    <w:rsid w:val="000C12BC"/>
    <w:rsid w:val="000C1D9F"/>
    <w:rsid w:val="000C2405"/>
    <w:rsid w:val="000C3B09"/>
    <w:rsid w:val="000C4A93"/>
    <w:rsid w:val="000C4E67"/>
    <w:rsid w:val="000C5F90"/>
    <w:rsid w:val="000C6389"/>
    <w:rsid w:val="000C6A51"/>
    <w:rsid w:val="000C6A6E"/>
    <w:rsid w:val="000C7F97"/>
    <w:rsid w:val="000D133D"/>
    <w:rsid w:val="000D1770"/>
    <w:rsid w:val="000D23F9"/>
    <w:rsid w:val="000D2EF0"/>
    <w:rsid w:val="000D3358"/>
    <w:rsid w:val="000D3A4D"/>
    <w:rsid w:val="000D539C"/>
    <w:rsid w:val="000D61CF"/>
    <w:rsid w:val="000D6D47"/>
    <w:rsid w:val="000E007A"/>
    <w:rsid w:val="000E00F1"/>
    <w:rsid w:val="000E0F01"/>
    <w:rsid w:val="000E0F3F"/>
    <w:rsid w:val="000E1113"/>
    <w:rsid w:val="000E1FB1"/>
    <w:rsid w:val="000E428B"/>
    <w:rsid w:val="000E5AE3"/>
    <w:rsid w:val="000E6FE2"/>
    <w:rsid w:val="000E7140"/>
    <w:rsid w:val="000E7600"/>
    <w:rsid w:val="000E7C9E"/>
    <w:rsid w:val="000E7E52"/>
    <w:rsid w:val="000E7F1A"/>
    <w:rsid w:val="000F01B2"/>
    <w:rsid w:val="000F1075"/>
    <w:rsid w:val="000F11A9"/>
    <w:rsid w:val="000F12F0"/>
    <w:rsid w:val="000F17D3"/>
    <w:rsid w:val="000F183B"/>
    <w:rsid w:val="000F1B83"/>
    <w:rsid w:val="000F1DA1"/>
    <w:rsid w:val="000F2316"/>
    <w:rsid w:val="000F350A"/>
    <w:rsid w:val="000F3B5F"/>
    <w:rsid w:val="000F48C6"/>
    <w:rsid w:val="000F5340"/>
    <w:rsid w:val="000F683B"/>
    <w:rsid w:val="000F6D33"/>
    <w:rsid w:val="000F6E29"/>
    <w:rsid w:val="0010092D"/>
    <w:rsid w:val="00100E96"/>
    <w:rsid w:val="00100EBC"/>
    <w:rsid w:val="0010181E"/>
    <w:rsid w:val="0010187D"/>
    <w:rsid w:val="00101C43"/>
    <w:rsid w:val="00101D84"/>
    <w:rsid w:val="001021D7"/>
    <w:rsid w:val="001033A0"/>
    <w:rsid w:val="0010362D"/>
    <w:rsid w:val="00104597"/>
    <w:rsid w:val="00104B89"/>
    <w:rsid w:val="00105999"/>
    <w:rsid w:val="00105D0F"/>
    <w:rsid w:val="00105E1D"/>
    <w:rsid w:val="001064E0"/>
    <w:rsid w:val="00107D5F"/>
    <w:rsid w:val="00110AA6"/>
    <w:rsid w:val="00111200"/>
    <w:rsid w:val="0011169C"/>
    <w:rsid w:val="00112569"/>
    <w:rsid w:val="00112FC7"/>
    <w:rsid w:val="0011313E"/>
    <w:rsid w:val="001136E2"/>
    <w:rsid w:val="00113899"/>
    <w:rsid w:val="001139F8"/>
    <w:rsid w:val="0011469A"/>
    <w:rsid w:val="001149F6"/>
    <w:rsid w:val="00115B31"/>
    <w:rsid w:val="0011721E"/>
    <w:rsid w:val="00117CDF"/>
    <w:rsid w:val="00117EA8"/>
    <w:rsid w:val="0012023B"/>
    <w:rsid w:val="00120FFB"/>
    <w:rsid w:val="001271C1"/>
    <w:rsid w:val="001272C1"/>
    <w:rsid w:val="0012750D"/>
    <w:rsid w:val="00127782"/>
    <w:rsid w:val="001277B3"/>
    <w:rsid w:val="00127B14"/>
    <w:rsid w:val="00132036"/>
    <w:rsid w:val="00132CFF"/>
    <w:rsid w:val="00132FA0"/>
    <w:rsid w:val="00134673"/>
    <w:rsid w:val="00134866"/>
    <w:rsid w:val="00134AE4"/>
    <w:rsid w:val="00135797"/>
    <w:rsid w:val="00137A45"/>
    <w:rsid w:val="00137A90"/>
    <w:rsid w:val="00137AAC"/>
    <w:rsid w:val="00140B90"/>
    <w:rsid w:val="00141AEE"/>
    <w:rsid w:val="0014279E"/>
    <w:rsid w:val="00142F92"/>
    <w:rsid w:val="00144E6C"/>
    <w:rsid w:val="00147F86"/>
    <w:rsid w:val="00150787"/>
    <w:rsid w:val="00150CE7"/>
    <w:rsid w:val="0015266F"/>
    <w:rsid w:val="001532C9"/>
    <w:rsid w:val="00153943"/>
    <w:rsid w:val="00153D3F"/>
    <w:rsid w:val="001543FB"/>
    <w:rsid w:val="0015495A"/>
    <w:rsid w:val="00154AED"/>
    <w:rsid w:val="00154CA0"/>
    <w:rsid w:val="00155C8A"/>
    <w:rsid w:val="00155D5C"/>
    <w:rsid w:val="00156152"/>
    <w:rsid w:val="001611B0"/>
    <w:rsid w:val="001619C4"/>
    <w:rsid w:val="001641E5"/>
    <w:rsid w:val="001643FD"/>
    <w:rsid w:val="001646A9"/>
    <w:rsid w:val="001646FF"/>
    <w:rsid w:val="00164904"/>
    <w:rsid w:val="0016490E"/>
    <w:rsid w:val="00165EB1"/>
    <w:rsid w:val="00166885"/>
    <w:rsid w:val="001679E1"/>
    <w:rsid w:val="00167D45"/>
    <w:rsid w:val="00170E16"/>
    <w:rsid w:val="00173691"/>
    <w:rsid w:val="001736A5"/>
    <w:rsid w:val="001747F6"/>
    <w:rsid w:val="00175BEB"/>
    <w:rsid w:val="0017646A"/>
    <w:rsid w:val="00176B70"/>
    <w:rsid w:val="0017790B"/>
    <w:rsid w:val="001816D6"/>
    <w:rsid w:val="00181E84"/>
    <w:rsid w:val="00182170"/>
    <w:rsid w:val="00182A10"/>
    <w:rsid w:val="00183062"/>
    <w:rsid w:val="00183D03"/>
    <w:rsid w:val="00185173"/>
    <w:rsid w:val="00185EBF"/>
    <w:rsid w:val="00190F5C"/>
    <w:rsid w:val="001922F0"/>
    <w:rsid w:val="00192B16"/>
    <w:rsid w:val="00193946"/>
    <w:rsid w:val="00193E67"/>
    <w:rsid w:val="00193EA8"/>
    <w:rsid w:val="0019401E"/>
    <w:rsid w:val="0019551E"/>
    <w:rsid w:val="00195951"/>
    <w:rsid w:val="001959ED"/>
    <w:rsid w:val="00195D93"/>
    <w:rsid w:val="001963E5"/>
    <w:rsid w:val="001965AF"/>
    <w:rsid w:val="00196713"/>
    <w:rsid w:val="00196ADC"/>
    <w:rsid w:val="00197758"/>
    <w:rsid w:val="00197D02"/>
    <w:rsid w:val="00197E38"/>
    <w:rsid w:val="001A072B"/>
    <w:rsid w:val="001A1A08"/>
    <w:rsid w:val="001A2FB6"/>
    <w:rsid w:val="001A3D0C"/>
    <w:rsid w:val="001A4D92"/>
    <w:rsid w:val="001A4FD1"/>
    <w:rsid w:val="001A6489"/>
    <w:rsid w:val="001A6C8F"/>
    <w:rsid w:val="001A7261"/>
    <w:rsid w:val="001B0042"/>
    <w:rsid w:val="001B0A09"/>
    <w:rsid w:val="001B1DF8"/>
    <w:rsid w:val="001B1E0C"/>
    <w:rsid w:val="001B1F07"/>
    <w:rsid w:val="001B203A"/>
    <w:rsid w:val="001B2117"/>
    <w:rsid w:val="001B3266"/>
    <w:rsid w:val="001B4391"/>
    <w:rsid w:val="001B487A"/>
    <w:rsid w:val="001B4D3B"/>
    <w:rsid w:val="001B5015"/>
    <w:rsid w:val="001B7296"/>
    <w:rsid w:val="001B7E30"/>
    <w:rsid w:val="001C08FC"/>
    <w:rsid w:val="001C143E"/>
    <w:rsid w:val="001C20DC"/>
    <w:rsid w:val="001C22D8"/>
    <w:rsid w:val="001C2B8B"/>
    <w:rsid w:val="001C2CDC"/>
    <w:rsid w:val="001C3374"/>
    <w:rsid w:val="001C3433"/>
    <w:rsid w:val="001C49DF"/>
    <w:rsid w:val="001C5495"/>
    <w:rsid w:val="001C5D96"/>
    <w:rsid w:val="001C63C4"/>
    <w:rsid w:val="001D0BE9"/>
    <w:rsid w:val="001D0F5D"/>
    <w:rsid w:val="001D24F6"/>
    <w:rsid w:val="001D44FD"/>
    <w:rsid w:val="001D48D3"/>
    <w:rsid w:val="001D506B"/>
    <w:rsid w:val="001D59F6"/>
    <w:rsid w:val="001D68C1"/>
    <w:rsid w:val="001D68D6"/>
    <w:rsid w:val="001D76D4"/>
    <w:rsid w:val="001D7CF9"/>
    <w:rsid w:val="001E13F8"/>
    <w:rsid w:val="001E16D7"/>
    <w:rsid w:val="001E26C5"/>
    <w:rsid w:val="001E2747"/>
    <w:rsid w:val="001E2C9B"/>
    <w:rsid w:val="001E35D7"/>
    <w:rsid w:val="001E3903"/>
    <w:rsid w:val="001E4221"/>
    <w:rsid w:val="001E4D34"/>
    <w:rsid w:val="001E518E"/>
    <w:rsid w:val="001E5295"/>
    <w:rsid w:val="001E7D67"/>
    <w:rsid w:val="001F07FA"/>
    <w:rsid w:val="001F154D"/>
    <w:rsid w:val="001F1C40"/>
    <w:rsid w:val="001F27F4"/>
    <w:rsid w:val="001F2852"/>
    <w:rsid w:val="001F3B33"/>
    <w:rsid w:val="001F3BB9"/>
    <w:rsid w:val="001F535A"/>
    <w:rsid w:val="001F5EA0"/>
    <w:rsid w:val="001F629C"/>
    <w:rsid w:val="001F6DF2"/>
    <w:rsid w:val="001F6EB5"/>
    <w:rsid w:val="0020095C"/>
    <w:rsid w:val="002009FE"/>
    <w:rsid w:val="002011E8"/>
    <w:rsid w:val="00201F07"/>
    <w:rsid w:val="002026F1"/>
    <w:rsid w:val="00202710"/>
    <w:rsid w:val="00202993"/>
    <w:rsid w:val="002030D8"/>
    <w:rsid w:val="00203464"/>
    <w:rsid w:val="00204ED3"/>
    <w:rsid w:val="00204EE2"/>
    <w:rsid w:val="002050AC"/>
    <w:rsid w:val="002056E7"/>
    <w:rsid w:val="00205F51"/>
    <w:rsid w:val="0020727E"/>
    <w:rsid w:val="0020766C"/>
    <w:rsid w:val="00207F71"/>
    <w:rsid w:val="00210830"/>
    <w:rsid w:val="00210D63"/>
    <w:rsid w:val="00211098"/>
    <w:rsid w:val="00211152"/>
    <w:rsid w:val="00211D12"/>
    <w:rsid w:val="00212A88"/>
    <w:rsid w:val="002140AA"/>
    <w:rsid w:val="002147CF"/>
    <w:rsid w:val="00214FD4"/>
    <w:rsid w:val="00215735"/>
    <w:rsid w:val="002162AC"/>
    <w:rsid w:val="002162B8"/>
    <w:rsid w:val="002172D2"/>
    <w:rsid w:val="002174D9"/>
    <w:rsid w:val="002174EF"/>
    <w:rsid w:val="0021754F"/>
    <w:rsid w:val="00217946"/>
    <w:rsid w:val="002201D3"/>
    <w:rsid w:val="00220BD8"/>
    <w:rsid w:val="00221295"/>
    <w:rsid w:val="00221741"/>
    <w:rsid w:val="00221B42"/>
    <w:rsid w:val="002223FE"/>
    <w:rsid w:val="00222E98"/>
    <w:rsid w:val="002233F0"/>
    <w:rsid w:val="00223708"/>
    <w:rsid w:val="00223930"/>
    <w:rsid w:val="002243C5"/>
    <w:rsid w:val="0022446E"/>
    <w:rsid w:val="00224714"/>
    <w:rsid w:val="00224AA1"/>
    <w:rsid w:val="0022572D"/>
    <w:rsid w:val="002258A9"/>
    <w:rsid w:val="00226560"/>
    <w:rsid w:val="002266F7"/>
    <w:rsid w:val="0022697A"/>
    <w:rsid w:val="00226AB4"/>
    <w:rsid w:val="0022786C"/>
    <w:rsid w:val="00227F71"/>
    <w:rsid w:val="00230612"/>
    <w:rsid w:val="00230B17"/>
    <w:rsid w:val="00230F58"/>
    <w:rsid w:val="00230F5F"/>
    <w:rsid w:val="00232115"/>
    <w:rsid w:val="00232A98"/>
    <w:rsid w:val="00232AD9"/>
    <w:rsid w:val="00233BF9"/>
    <w:rsid w:val="00233D1F"/>
    <w:rsid w:val="00236BF8"/>
    <w:rsid w:val="00236D1C"/>
    <w:rsid w:val="00236DD5"/>
    <w:rsid w:val="00236F5D"/>
    <w:rsid w:val="00240526"/>
    <w:rsid w:val="00240891"/>
    <w:rsid w:val="00240FAF"/>
    <w:rsid w:val="00241C0C"/>
    <w:rsid w:val="00241D18"/>
    <w:rsid w:val="0024234C"/>
    <w:rsid w:val="00243616"/>
    <w:rsid w:val="0024395B"/>
    <w:rsid w:val="0024421C"/>
    <w:rsid w:val="002445AD"/>
    <w:rsid w:val="00244E5E"/>
    <w:rsid w:val="0024712F"/>
    <w:rsid w:val="0025072B"/>
    <w:rsid w:val="0025086F"/>
    <w:rsid w:val="00250BAD"/>
    <w:rsid w:val="00250E32"/>
    <w:rsid w:val="00250E86"/>
    <w:rsid w:val="00251585"/>
    <w:rsid w:val="00251AB2"/>
    <w:rsid w:val="00252199"/>
    <w:rsid w:val="002524A1"/>
    <w:rsid w:val="00252A8F"/>
    <w:rsid w:val="00253198"/>
    <w:rsid w:val="00253C03"/>
    <w:rsid w:val="00255895"/>
    <w:rsid w:val="002572B9"/>
    <w:rsid w:val="002601AC"/>
    <w:rsid w:val="002606AB"/>
    <w:rsid w:val="00260974"/>
    <w:rsid w:val="00260F80"/>
    <w:rsid w:val="00261A0F"/>
    <w:rsid w:val="00262647"/>
    <w:rsid w:val="00262DBB"/>
    <w:rsid w:val="00263E95"/>
    <w:rsid w:val="00264715"/>
    <w:rsid w:val="002650FA"/>
    <w:rsid w:val="00265801"/>
    <w:rsid w:val="002658A2"/>
    <w:rsid w:val="00266633"/>
    <w:rsid w:val="00267868"/>
    <w:rsid w:val="00267A25"/>
    <w:rsid w:val="00267D56"/>
    <w:rsid w:val="00270F31"/>
    <w:rsid w:val="00270F50"/>
    <w:rsid w:val="00271596"/>
    <w:rsid w:val="0027177B"/>
    <w:rsid w:val="00271A1A"/>
    <w:rsid w:val="00272975"/>
    <w:rsid w:val="00272EDF"/>
    <w:rsid w:val="0027482E"/>
    <w:rsid w:val="00274B0D"/>
    <w:rsid w:val="002752E1"/>
    <w:rsid w:val="00276304"/>
    <w:rsid w:val="00276BAB"/>
    <w:rsid w:val="00276DE2"/>
    <w:rsid w:val="0027715F"/>
    <w:rsid w:val="002800BB"/>
    <w:rsid w:val="00281007"/>
    <w:rsid w:val="00281275"/>
    <w:rsid w:val="00281B05"/>
    <w:rsid w:val="00281F09"/>
    <w:rsid w:val="002828B7"/>
    <w:rsid w:val="00282A83"/>
    <w:rsid w:val="00282CBB"/>
    <w:rsid w:val="00282E79"/>
    <w:rsid w:val="00284389"/>
    <w:rsid w:val="00284F57"/>
    <w:rsid w:val="002876B0"/>
    <w:rsid w:val="002879E2"/>
    <w:rsid w:val="00287E69"/>
    <w:rsid w:val="002901F8"/>
    <w:rsid w:val="00290753"/>
    <w:rsid w:val="0029078C"/>
    <w:rsid w:val="00290898"/>
    <w:rsid w:val="002908B1"/>
    <w:rsid w:val="002914A9"/>
    <w:rsid w:val="00291C14"/>
    <w:rsid w:val="00292C5E"/>
    <w:rsid w:val="00293CE0"/>
    <w:rsid w:val="00294256"/>
    <w:rsid w:val="00295D42"/>
    <w:rsid w:val="002965C1"/>
    <w:rsid w:val="00296737"/>
    <w:rsid w:val="00296F65"/>
    <w:rsid w:val="00297124"/>
    <w:rsid w:val="0029722F"/>
    <w:rsid w:val="00297847"/>
    <w:rsid w:val="0029797A"/>
    <w:rsid w:val="002A069E"/>
    <w:rsid w:val="002A1A27"/>
    <w:rsid w:val="002A2312"/>
    <w:rsid w:val="002A256C"/>
    <w:rsid w:val="002A267E"/>
    <w:rsid w:val="002A33E9"/>
    <w:rsid w:val="002A3770"/>
    <w:rsid w:val="002A39D7"/>
    <w:rsid w:val="002A4482"/>
    <w:rsid w:val="002A4C62"/>
    <w:rsid w:val="002A4D4D"/>
    <w:rsid w:val="002A4E85"/>
    <w:rsid w:val="002A67F6"/>
    <w:rsid w:val="002A76D4"/>
    <w:rsid w:val="002B08EC"/>
    <w:rsid w:val="002B0B06"/>
    <w:rsid w:val="002B0CDD"/>
    <w:rsid w:val="002B14D6"/>
    <w:rsid w:val="002B1BE4"/>
    <w:rsid w:val="002B23AB"/>
    <w:rsid w:val="002B27AB"/>
    <w:rsid w:val="002B29D3"/>
    <w:rsid w:val="002B30FB"/>
    <w:rsid w:val="002B369C"/>
    <w:rsid w:val="002B3F71"/>
    <w:rsid w:val="002B4234"/>
    <w:rsid w:val="002B4524"/>
    <w:rsid w:val="002B4E20"/>
    <w:rsid w:val="002B6742"/>
    <w:rsid w:val="002B6BEA"/>
    <w:rsid w:val="002B6C08"/>
    <w:rsid w:val="002B738F"/>
    <w:rsid w:val="002B78C2"/>
    <w:rsid w:val="002C077B"/>
    <w:rsid w:val="002C0B3D"/>
    <w:rsid w:val="002C0C0C"/>
    <w:rsid w:val="002C0FE7"/>
    <w:rsid w:val="002C21C1"/>
    <w:rsid w:val="002C377A"/>
    <w:rsid w:val="002C505D"/>
    <w:rsid w:val="002C65C3"/>
    <w:rsid w:val="002C698A"/>
    <w:rsid w:val="002C6A57"/>
    <w:rsid w:val="002C7401"/>
    <w:rsid w:val="002C777E"/>
    <w:rsid w:val="002C7ABA"/>
    <w:rsid w:val="002D030A"/>
    <w:rsid w:val="002D03B2"/>
    <w:rsid w:val="002D07EF"/>
    <w:rsid w:val="002D1825"/>
    <w:rsid w:val="002D268E"/>
    <w:rsid w:val="002D279B"/>
    <w:rsid w:val="002D2ADF"/>
    <w:rsid w:val="002D2E4B"/>
    <w:rsid w:val="002D359D"/>
    <w:rsid w:val="002D5373"/>
    <w:rsid w:val="002D566D"/>
    <w:rsid w:val="002D5713"/>
    <w:rsid w:val="002D7AE1"/>
    <w:rsid w:val="002D7CBC"/>
    <w:rsid w:val="002D7E77"/>
    <w:rsid w:val="002E0C74"/>
    <w:rsid w:val="002E165F"/>
    <w:rsid w:val="002E2126"/>
    <w:rsid w:val="002E2DBA"/>
    <w:rsid w:val="002E34A9"/>
    <w:rsid w:val="002E37EC"/>
    <w:rsid w:val="002E54E6"/>
    <w:rsid w:val="002E6042"/>
    <w:rsid w:val="002E6466"/>
    <w:rsid w:val="002E6AB7"/>
    <w:rsid w:val="002E6FBB"/>
    <w:rsid w:val="002E6FE0"/>
    <w:rsid w:val="002E7B0D"/>
    <w:rsid w:val="002E7D4F"/>
    <w:rsid w:val="002F0188"/>
    <w:rsid w:val="002F0AC7"/>
    <w:rsid w:val="002F0CAE"/>
    <w:rsid w:val="002F195C"/>
    <w:rsid w:val="002F1F6B"/>
    <w:rsid w:val="002F20DF"/>
    <w:rsid w:val="002F33C5"/>
    <w:rsid w:val="002F3561"/>
    <w:rsid w:val="002F382A"/>
    <w:rsid w:val="002F3EBD"/>
    <w:rsid w:val="002F452B"/>
    <w:rsid w:val="002F4A00"/>
    <w:rsid w:val="002F67CB"/>
    <w:rsid w:val="002F7FE3"/>
    <w:rsid w:val="00301169"/>
    <w:rsid w:val="00303200"/>
    <w:rsid w:val="0030366C"/>
    <w:rsid w:val="0030422D"/>
    <w:rsid w:val="00307664"/>
    <w:rsid w:val="00310E08"/>
    <w:rsid w:val="0031454E"/>
    <w:rsid w:val="0031502A"/>
    <w:rsid w:val="00315323"/>
    <w:rsid w:val="003154AD"/>
    <w:rsid w:val="00315647"/>
    <w:rsid w:val="00315AB2"/>
    <w:rsid w:val="0031762A"/>
    <w:rsid w:val="00317DA3"/>
    <w:rsid w:val="00320863"/>
    <w:rsid w:val="00320916"/>
    <w:rsid w:val="0032093F"/>
    <w:rsid w:val="00320BFD"/>
    <w:rsid w:val="00320DB0"/>
    <w:rsid w:val="003210DF"/>
    <w:rsid w:val="00322C8F"/>
    <w:rsid w:val="00322F01"/>
    <w:rsid w:val="0032304C"/>
    <w:rsid w:val="00323857"/>
    <w:rsid w:val="00323A48"/>
    <w:rsid w:val="00324908"/>
    <w:rsid w:val="00324C8E"/>
    <w:rsid w:val="00325225"/>
    <w:rsid w:val="00325C58"/>
    <w:rsid w:val="003263D1"/>
    <w:rsid w:val="00326E98"/>
    <w:rsid w:val="00326FE1"/>
    <w:rsid w:val="0032721A"/>
    <w:rsid w:val="003274A4"/>
    <w:rsid w:val="00327B3D"/>
    <w:rsid w:val="003308EB"/>
    <w:rsid w:val="0033115D"/>
    <w:rsid w:val="003312BA"/>
    <w:rsid w:val="0033163F"/>
    <w:rsid w:val="00331B94"/>
    <w:rsid w:val="003323B2"/>
    <w:rsid w:val="003325D9"/>
    <w:rsid w:val="00333765"/>
    <w:rsid w:val="00333D36"/>
    <w:rsid w:val="003352EF"/>
    <w:rsid w:val="00335B3A"/>
    <w:rsid w:val="00335DD6"/>
    <w:rsid w:val="00337D89"/>
    <w:rsid w:val="003401C9"/>
    <w:rsid w:val="003412F5"/>
    <w:rsid w:val="00341594"/>
    <w:rsid w:val="00341A74"/>
    <w:rsid w:val="0034310B"/>
    <w:rsid w:val="003432C7"/>
    <w:rsid w:val="0034381D"/>
    <w:rsid w:val="00343BBF"/>
    <w:rsid w:val="00344401"/>
    <w:rsid w:val="00344CA4"/>
    <w:rsid w:val="00344F4A"/>
    <w:rsid w:val="00344F7C"/>
    <w:rsid w:val="003457CC"/>
    <w:rsid w:val="00346611"/>
    <w:rsid w:val="00346AB9"/>
    <w:rsid w:val="00346E17"/>
    <w:rsid w:val="003505B9"/>
    <w:rsid w:val="00350A10"/>
    <w:rsid w:val="0035286B"/>
    <w:rsid w:val="00353F79"/>
    <w:rsid w:val="00354587"/>
    <w:rsid w:val="003556A6"/>
    <w:rsid w:val="00356C1B"/>
    <w:rsid w:val="00356D22"/>
    <w:rsid w:val="00357363"/>
    <w:rsid w:val="0035739A"/>
    <w:rsid w:val="00357FD8"/>
    <w:rsid w:val="0036268B"/>
    <w:rsid w:val="00362D04"/>
    <w:rsid w:val="003639EC"/>
    <w:rsid w:val="00363D2A"/>
    <w:rsid w:val="00365365"/>
    <w:rsid w:val="0036661B"/>
    <w:rsid w:val="00366766"/>
    <w:rsid w:val="00366B07"/>
    <w:rsid w:val="0036789B"/>
    <w:rsid w:val="003703A1"/>
    <w:rsid w:val="00370B1F"/>
    <w:rsid w:val="00370D2C"/>
    <w:rsid w:val="003710DC"/>
    <w:rsid w:val="00371340"/>
    <w:rsid w:val="003715EB"/>
    <w:rsid w:val="003716C2"/>
    <w:rsid w:val="00371E9C"/>
    <w:rsid w:val="0037234F"/>
    <w:rsid w:val="00372A0E"/>
    <w:rsid w:val="00372AA6"/>
    <w:rsid w:val="00372D31"/>
    <w:rsid w:val="0037348F"/>
    <w:rsid w:val="00373564"/>
    <w:rsid w:val="00373ED4"/>
    <w:rsid w:val="0037654C"/>
    <w:rsid w:val="00376DAD"/>
    <w:rsid w:val="003811F2"/>
    <w:rsid w:val="0038187B"/>
    <w:rsid w:val="00381C93"/>
    <w:rsid w:val="00382E72"/>
    <w:rsid w:val="00383500"/>
    <w:rsid w:val="00383CB1"/>
    <w:rsid w:val="00384254"/>
    <w:rsid w:val="0038519B"/>
    <w:rsid w:val="00385CA0"/>
    <w:rsid w:val="003867B5"/>
    <w:rsid w:val="003867D4"/>
    <w:rsid w:val="00387450"/>
    <w:rsid w:val="00387F71"/>
    <w:rsid w:val="003902E7"/>
    <w:rsid w:val="003903DF"/>
    <w:rsid w:val="00390544"/>
    <w:rsid w:val="00391033"/>
    <w:rsid w:val="00391B22"/>
    <w:rsid w:val="003925C1"/>
    <w:rsid w:val="00392AB5"/>
    <w:rsid w:val="00392F03"/>
    <w:rsid w:val="0039326B"/>
    <w:rsid w:val="00393C29"/>
    <w:rsid w:val="003A0893"/>
    <w:rsid w:val="003A0AC5"/>
    <w:rsid w:val="003A1792"/>
    <w:rsid w:val="003A25EE"/>
    <w:rsid w:val="003A3337"/>
    <w:rsid w:val="003A3803"/>
    <w:rsid w:val="003A38C1"/>
    <w:rsid w:val="003A40B4"/>
    <w:rsid w:val="003A524D"/>
    <w:rsid w:val="003A5685"/>
    <w:rsid w:val="003A5B98"/>
    <w:rsid w:val="003B1EFF"/>
    <w:rsid w:val="003B22AD"/>
    <w:rsid w:val="003B26D0"/>
    <w:rsid w:val="003B26EB"/>
    <w:rsid w:val="003B2FD1"/>
    <w:rsid w:val="003B3247"/>
    <w:rsid w:val="003B3A7D"/>
    <w:rsid w:val="003B403C"/>
    <w:rsid w:val="003B4501"/>
    <w:rsid w:val="003B581D"/>
    <w:rsid w:val="003B5A66"/>
    <w:rsid w:val="003B5D5E"/>
    <w:rsid w:val="003B7474"/>
    <w:rsid w:val="003B7E31"/>
    <w:rsid w:val="003C02B9"/>
    <w:rsid w:val="003C0AF2"/>
    <w:rsid w:val="003C1DCB"/>
    <w:rsid w:val="003C24B7"/>
    <w:rsid w:val="003C32A9"/>
    <w:rsid w:val="003C32F0"/>
    <w:rsid w:val="003C5203"/>
    <w:rsid w:val="003C59E2"/>
    <w:rsid w:val="003C6701"/>
    <w:rsid w:val="003C7197"/>
    <w:rsid w:val="003C7827"/>
    <w:rsid w:val="003C7D88"/>
    <w:rsid w:val="003C7E32"/>
    <w:rsid w:val="003D074A"/>
    <w:rsid w:val="003D09BE"/>
    <w:rsid w:val="003D12C4"/>
    <w:rsid w:val="003D1AFB"/>
    <w:rsid w:val="003D1F4B"/>
    <w:rsid w:val="003D2839"/>
    <w:rsid w:val="003D2CF1"/>
    <w:rsid w:val="003D2E8E"/>
    <w:rsid w:val="003D34F5"/>
    <w:rsid w:val="003D369D"/>
    <w:rsid w:val="003D4A1D"/>
    <w:rsid w:val="003D5C2B"/>
    <w:rsid w:val="003D68EE"/>
    <w:rsid w:val="003D6AF1"/>
    <w:rsid w:val="003D730A"/>
    <w:rsid w:val="003E0095"/>
    <w:rsid w:val="003E091F"/>
    <w:rsid w:val="003E12DC"/>
    <w:rsid w:val="003E2EC0"/>
    <w:rsid w:val="003E3163"/>
    <w:rsid w:val="003E34BB"/>
    <w:rsid w:val="003E3731"/>
    <w:rsid w:val="003E52EE"/>
    <w:rsid w:val="003E6E51"/>
    <w:rsid w:val="003F0209"/>
    <w:rsid w:val="003F0519"/>
    <w:rsid w:val="003F0607"/>
    <w:rsid w:val="003F0C78"/>
    <w:rsid w:val="003F15EA"/>
    <w:rsid w:val="003F1924"/>
    <w:rsid w:val="003F22B2"/>
    <w:rsid w:val="003F2A04"/>
    <w:rsid w:val="003F2BD0"/>
    <w:rsid w:val="003F309A"/>
    <w:rsid w:val="003F344A"/>
    <w:rsid w:val="003F3A79"/>
    <w:rsid w:val="003F43F1"/>
    <w:rsid w:val="003F55C5"/>
    <w:rsid w:val="003F5AC2"/>
    <w:rsid w:val="003F5BA5"/>
    <w:rsid w:val="003F7AE0"/>
    <w:rsid w:val="00400131"/>
    <w:rsid w:val="00400FC0"/>
    <w:rsid w:val="00401785"/>
    <w:rsid w:val="004038F9"/>
    <w:rsid w:val="004040A9"/>
    <w:rsid w:val="00404304"/>
    <w:rsid w:val="0040442F"/>
    <w:rsid w:val="00405192"/>
    <w:rsid w:val="004055EC"/>
    <w:rsid w:val="00405E25"/>
    <w:rsid w:val="00406090"/>
    <w:rsid w:val="00406375"/>
    <w:rsid w:val="00406714"/>
    <w:rsid w:val="00406EDE"/>
    <w:rsid w:val="00410207"/>
    <w:rsid w:val="0041060E"/>
    <w:rsid w:val="00411717"/>
    <w:rsid w:val="00412083"/>
    <w:rsid w:val="00412120"/>
    <w:rsid w:val="00412617"/>
    <w:rsid w:val="004130CE"/>
    <w:rsid w:val="00413D60"/>
    <w:rsid w:val="00413EAC"/>
    <w:rsid w:val="0041465F"/>
    <w:rsid w:val="00414AAD"/>
    <w:rsid w:val="0041559C"/>
    <w:rsid w:val="00415AA8"/>
    <w:rsid w:val="00415CB2"/>
    <w:rsid w:val="00416C20"/>
    <w:rsid w:val="00416EB0"/>
    <w:rsid w:val="00417692"/>
    <w:rsid w:val="00417865"/>
    <w:rsid w:val="00420EC3"/>
    <w:rsid w:val="00421553"/>
    <w:rsid w:val="00422B4B"/>
    <w:rsid w:val="004234E5"/>
    <w:rsid w:val="00424831"/>
    <w:rsid w:val="00424A1E"/>
    <w:rsid w:val="004251E6"/>
    <w:rsid w:val="004271B5"/>
    <w:rsid w:val="00427886"/>
    <w:rsid w:val="00427C3D"/>
    <w:rsid w:val="00430A59"/>
    <w:rsid w:val="00430C8B"/>
    <w:rsid w:val="0043150B"/>
    <w:rsid w:val="0043273C"/>
    <w:rsid w:val="00432BF2"/>
    <w:rsid w:val="00432D55"/>
    <w:rsid w:val="004333A0"/>
    <w:rsid w:val="00434546"/>
    <w:rsid w:val="00435107"/>
    <w:rsid w:val="0043534B"/>
    <w:rsid w:val="00436203"/>
    <w:rsid w:val="004408CF"/>
    <w:rsid w:val="00440A8A"/>
    <w:rsid w:val="004414F6"/>
    <w:rsid w:val="00441502"/>
    <w:rsid w:val="004418EC"/>
    <w:rsid w:val="004419A5"/>
    <w:rsid w:val="00442560"/>
    <w:rsid w:val="00443EEB"/>
    <w:rsid w:val="0044420F"/>
    <w:rsid w:val="00444381"/>
    <w:rsid w:val="00444949"/>
    <w:rsid w:val="004453AB"/>
    <w:rsid w:val="004471E3"/>
    <w:rsid w:val="004473E5"/>
    <w:rsid w:val="00447C32"/>
    <w:rsid w:val="00447D4B"/>
    <w:rsid w:val="00450C95"/>
    <w:rsid w:val="0045127E"/>
    <w:rsid w:val="00452D3D"/>
    <w:rsid w:val="00453025"/>
    <w:rsid w:val="00453405"/>
    <w:rsid w:val="0045499C"/>
    <w:rsid w:val="00454EF6"/>
    <w:rsid w:val="004551F5"/>
    <w:rsid w:val="0045538B"/>
    <w:rsid w:val="00455685"/>
    <w:rsid w:val="004559C5"/>
    <w:rsid w:val="00455A7B"/>
    <w:rsid w:val="00456526"/>
    <w:rsid w:val="004569BD"/>
    <w:rsid w:val="00457175"/>
    <w:rsid w:val="00457BAA"/>
    <w:rsid w:val="0046070D"/>
    <w:rsid w:val="00460E63"/>
    <w:rsid w:val="004615C0"/>
    <w:rsid w:val="0046199B"/>
    <w:rsid w:val="0046227A"/>
    <w:rsid w:val="0046465E"/>
    <w:rsid w:val="004654C9"/>
    <w:rsid w:val="0046607A"/>
    <w:rsid w:val="00466B83"/>
    <w:rsid w:val="00467B08"/>
    <w:rsid w:val="004709EB"/>
    <w:rsid w:val="00470DB8"/>
    <w:rsid w:val="00470F56"/>
    <w:rsid w:val="0047104B"/>
    <w:rsid w:val="004710EE"/>
    <w:rsid w:val="0047359C"/>
    <w:rsid w:val="004738F9"/>
    <w:rsid w:val="00474F79"/>
    <w:rsid w:val="0047604A"/>
    <w:rsid w:val="00476670"/>
    <w:rsid w:val="00476902"/>
    <w:rsid w:val="004769FA"/>
    <w:rsid w:val="00477F59"/>
    <w:rsid w:val="0048082D"/>
    <w:rsid w:val="00481452"/>
    <w:rsid w:val="004814F2"/>
    <w:rsid w:val="00483B6D"/>
    <w:rsid w:val="00483BF9"/>
    <w:rsid w:val="0048453A"/>
    <w:rsid w:val="00484E2C"/>
    <w:rsid w:val="004866C5"/>
    <w:rsid w:val="0048793A"/>
    <w:rsid w:val="0049018E"/>
    <w:rsid w:val="00491844"/>
    <w:rsid w:val="00492329"/>
    <w:rsid w:val="004940EE"/>
    <w:rsid w:val="00494550"/>
    <w:rsid w:val="00494AFA"/>
    <w:rsid w:val="00494CB7"/>
    <w:rsid w:val="00496077"/>
    <w:rsid w:val="004970FA"/>
    <w:rsid w:val="004A022E"/>
    <w:rsid w:val="004A07D7"/>
    <w:rsid w:val="004A0AFF"/>
    <w:rsid w:val="004A1127"/>
    <w:rsid w:val="004A18F6"/>
    <w:rsid w:val="004A1DDE"/>
    <w:rsid w:val="004A330D"/>
    <w:rsid w:val="004A5412"/>
    <w:rsid w:val="004A5DA8"/>
    <w:rsid w:val="004A5F69"/>
    <w:rsid w:val="004A7F0A"/>
    <w:rsid w:val="004B1C7F"/>
    <w:rsid w:val="004B1E5C"/>
    <w:rsid w:val="004B2993"/>
    <w:rsid w:val="004B2A84"/>
    <w:rsid w:val="004B358E"/>
    <w:rsid w:val="004B39BC"/>
    <w:rsid w:val="004B3CFB"/>
    <w:rsid w:val="004B3E74"/>
    <w:rsid w:val="004B464F"/>
    <w:rsid w:val="004B46B7"/>
    <w:rsid w:val="004B4834"/>
    <w:rsid w:val="004B4A78"/>
    <w:rsid w:val="004B4B17"/>
    <w:rsid w:val="004B5178"/>
    <w:rsid w:val="004B5199"/>
    <w:rsid w:val="004B778E"/>
    <w:rsid w:val="004C04D4"/>
    <w:rsid w:val="004C0589"/>
    <w:rsid w:val="004C0F43"/>
    <w:rsid w:val="004C190C"/>
    <w:rsid w:val="004C26AC"/>
    <w:rsid w:val="004C2BA4"/>
    <w:rsid w:val="004C2DEE"/>
    <w:rsid w:val="004C34F5"/>
    <w:rsid w:val="004C3BE9"/>
    <w:rsid w:val="004C3C69"/>
    <w:rsid w:val="004C44E7"/>
    <w:rsid w:val="004C4E7F"/>
    <w:rsid w:val="004C64BB"/>
    <w:rsid w:val="004C6504"/>
    <w:rsid w:val="004C7D92"/>
    <w:rsid w:val="004D00AF"/>
    <w:rsid w:val="004D0321"/>
    <w:rsid w:val="004D04DA"/>
    <w:rsid w:val="004D0B07"/>
    <w:rsid w:val="004D2092"/>
    <w:rsid w:val="004D42B2"/>
    <w:rsid w:val="004D4350"/>
    <w:rsid w:val="004D467D"/>
    <w:rsid w:val="004D4A72"/>
    <w:rsid w:val="004D630A"/>
    <w:rsid w:val="004D6477"/>
    <w:rsid w:val="004D6BA4"/>
    <w:rsid w:val="004D6BFF"/>
    <w:rsid w:val="004E1060"/>
    <w:rsid w:val="004E13D5"/>
    <w:rsid w:val="004E29CB"/>
    <w:rsid w:val="004E2BA8"/>
    <w:rsid w:val="004E335C"/>
    <w:rsid w:val="004E3FA4"/>
    <w:rsid w:val="004E4CCE"/>
    <w:rsid w:val="004E58EE"/>
    <w:rsid w:val="004E59DB"/>
    <w:rsid w:val="004E62C8"/>
    <w:rsid w:val="004E6D6A"/>
    <w:rsid w:val="004E6E9C"/>
    <w:rsid w:val="004E73E6"/>
    <w:rsid w:val="004E7795"/>
    <w:rsid w:val="004E7C34"/>
    <w:rsid w:val="004E7F21"/>
    <w:rsid w:val="004F01BE"/>
    <w:rsid w:val="004F1D40"/>
    <w:rsid w:val="004F235A"/>
    <w:rsid w:val="004F2B59"/>
    <w:rsid w:val="004F3A13"/>
    <w:rsid w:val="004F3D90"/>
    <w:rsid w:val="004F4252"/>
    <w:rsid w:val="004F54C4"/>
    <w:rsid w:val="004F5C7F"/>
    <w:rsid w:val="004F6D0D"/>
    <w:rsid w:val="004F7D4E"/>
    <w:rsid w:val="00500EFB"/>
    <w:rsid w:val="005010D9"/>
    <w:rsid w:val="00501121"/>
    <w:rsid w:val="00502573"/>
    <w:rsid w:val="0050282F"/>
    <w:rsid w:val="00503832"/>
    <w:rsid w:val="00504F66"/>
    <w:rsid w:val="00505058"/>
    <w:rsid w:val="00505593"/>
    <w:rsid w:val="00505B8D"/>
    <w:rsid w:val="00506F16"/>
    <w:rsid w:val="0050735E"/>
    <w:rsid w:val="005078BC"/>
    <w:rsid w:val="00510815"/>
    <w:rsid w:val="00510954"/>
    <w:rsid w:val="00510D30"/>
    <w:rsid w:val="00510D85"/>
    <w:rsid w:val="0051249C"/>
    <w:rsid w:val="00513731"/>
    <w:rsid w:val="00513C79"/>
    <w:rsid w:val="00513E2E"/>
    <w:rsid w:val="00521187"/>
    <w:rsid w:val="0052164B"/>
    <w:rsid w:val="00521FBB"/>
    <w:rsid w:val="005227F1"/>
    <w:rsid w:val="00524020"/>
    <w:rsid w:val="00524F83"/>
    <w:rsid w:val="0052588A"/>
    <w:rsid w:val="00525A2B"/>
    <w:rsid w:val="00525CBB"/>
    <w:rsid w:val="00526FA1"/>
    <w:rsid w:val="00530573"/>
    <w:rsid w:val="00530DF6"/>
    <w:rsid w:val="005310BF"/>
    <w:rsid w:val="00531400"/>
    <w:rsid w:val="00531804"/>
    <w:rsid w:val="00531DF2"/>
    <w:rsid w:val="00533E07"/>
    <w:rsid w:val="00533E1C"/>
    <w:rsid w:val="0053471D"/>
    <w:rsid w:val="00535BEE"/>
    <w:rsid w:val="00537274"/>
    <w:rsid w:val="005373B9"/>
    <w:rsid w:val="00537E9F"/>
    <w:rsid w:val="00537EEE"/>
    <w:rsid w:val="0054062E"/>
    <w:rsid w:val="00540634"/>
    <w:rsid w:val="00541312"/>
    <w:rsid w:val="00541C7E"/>
    <w:rsid w:val="0054254A"/>
    <w:rsid w:val="00542EA1"/>
    <w:rsid w:val="00543CE9"/>
    <w:rsid w:val="00543D8B"/>
    <w:rsid w:val="00543DE0"/>
    <w:rsid w:val="0054452E"/>
    <w:rsid w:val="005448CB"/>
    <w:rsid w:val="00545482"/>
    <w:rsid w:val="00545494"/>
    <w:rsid w:val="00545EFA"/>
    <w:rsid w:val="00546269"/>
    <w:rsid w:val="005466CB"/>
    <w:rsid w:val="005469D5"/>
    <w:rsid w:val="00547184"/>
    <w:rsid w:val="00550EAA"/>
    <w:rsid w:val="005520B6"/>
    <w:rsid w:val="005524BA"/>
    <w:rsid w:val="0055255B"/>
    <w:rsid w:val="00552ABC"/>
    <w:rsid w:val="00552EB0"/>
    <w:rsid w:val="00553F53"/>
    <w:rsid w:val="005543D8"/>
    <w:rsid w:val="00554F07"/>
    <w:rsid w:val="00555A59"/>
    <w:rsid w:val="005560E4"/>
    <w:rsid w:val="00556EEB"/>
    <w:rsid w:val="00556F50"/>
    <w:rsid w:val="005570B3"/>
    <w:rsid w:val="00557C23"/>
    <w:rsid w:val="00561802"/>
    <w:rsid w:val="00561C54"/>
    <w:rsid w:val="00561DB8"/>
    <w:rsid w:val="005626AA"/>
    <w:rsid w:val="0056276A"/>
    <w:rsid w:val="00562836"/>
    <w:rsid w:val="00562C1A"/>
    <w:rsid w:val="00564A39"/>
    <w:rsid w:val="00564A81"/>
    <w:rsid w:val="00565103"/>
    <w:rsid w:val="00566E3A"/>
    <w:rsid w:val="00566FAD"/>
    <w:rsid w:val="00567723"/>
    <w:rsid w:val="00570A1E"/>
    <w:rsid w:val="00570C5E"/>
    <w:rsid w:val="00572376"/>
    <w:rsid w:val="00572F62"/>
    <w:rsid w:val="0057375F"/>
    <w:rsid w:val="00574D39"/>
    <w:rsid w:val="00574F19"/>
    <w:rsid w:val="00575F15"/>
    <w:rsid w:val="00576702"/>
    <w:rsid w:val="00577951"/>
    <w:rsid w:val="005806D0"/>
    <w:rsid w:val="00580BC6"/>
    <w:rsid w:val="00580C52"/>
    <w:rsid w:val="00580DE0"/>
    <w:rsid w:val="00581084"/>
    <w:rsid w:val="005811DE"/>
    <w:rsid w:val="00581A8A"/>
    <w:rsid w:val="00582A4E"/>
    <w:rsid w:val="00583909"/>
    <w:rsid w:val="005839E9"/>
    <w:rsid w:val="00584292"/>
    <w:rsid w:val="005849BB"/>
    <w:rsid w:val="00585854"/>
    <w:rsid w:val="00585A92"/>
    <w:rsid w:val="005902EC"/>
    <w:rsid w:val="005904CB"/>
    <w:rsid w:val="005906CC"/>
    <w:rsid w:val="005908BC"/>
    <w:rsid w:val="00590F50"/>
    <w:rsid w:val="0059114D"/>
    <w:rsid w:val="0059127A"/>
    <w:rsid w:val="005927F4"/>
    <w:rsid w:val="00592D15"/>
    <w:rsid w:val="00592ECB"/>
    <w:rsid w:val="00594290"/>
    <w:rsid w:val="00595312"/>
    <w:rsid w:val="00595522"/>
    <w:rsid w:val="005958FE"/>
    <w:rsid w:val="00595B56"/>
    <w:rsid w:val="00596B3C"/>
    <w:rsid w:val="00597F0A"/>
    <w:rsid w:val="005A0BA6"/>
    <w:rsid w:val="005A0D9C"/>
    <w:rsid w:val="005A2BCC"/>
    <w:rsid w:val="005A2D5B"/>
    <w:rsid w:val="005A402F"/>
    <w:rsid w:val="005A488B"/>
    <w:rsid w:val="005A4AA2"/>
    <w:rsid w:val="005A4C7F"/>
    <w:rsid w:val="005A4E04"/>
    <w:rsid w:val="005A6483"/>
    <w:rsid w:val="005A74C2"/>
    <w:rsid w:val="005B0963"/>
    <w:rsid w:val="005B0FAD"/>
    <w:rsid w:val="005B3DDB"/>
    <w:rsid w:val="005B768C"/>
    <w:rsid w:val="005C04EF"/>
    <w:rsid w:val="005C0ABE"/>
    <w:rsid w:val="005C1594"/>
    <w:rsid w:val="005C1733"/>
    <w:rsid w:val="005C1C50"/>
    <w:rsid w:val="005C1E30"/>
    <w:rsid w:val="005C26B4"/>
    <w:rsid w:val="005C42B6"/>
    <w:rsid w:val="005C5305"/>
    <w:rsid w:val="005C5663"/>
    <w:rsid w:val="005D0AE2"/>
    <w:rsid w:val="005D0C15"/>
    <w:rsid w:val="005D10DB"/>
    <w:rsid w:val="005D25F0"/>
    <w:rsid w:val="005D4037"/>
    <w:rsid w:val="005D4639"/>
    <w:rsid w:val="005D4DD5"/>
    <w:rsid w:val="005D52BC"/>
    <w:rsid w:val="005D5AD5"/>
    <w:rsid w:val="005D5AEB"/>
    <w:rsid w:val="005D5E24"/>
    <w:rsid w:val="005D63BB"/>
    <w:rsid w:val="005D64F4"/>
    <w:rsid w:val="005D6813"/>
    <w:rsid w:val="005D6A33"/>
    <w:rsid w:val="005D7B3C"/>
    <w:rsid w:val="005E0586"/>
    <w:rsid w:val="005E0D46"/>
    <w:rsid w:val="005E0FED"/>
    <w:rsid w:val="005E1155"/>
    <w:rsid w:val="005E2AF9"/>
    <w:rsid w:val="005E3962"/>
    <w:rsid w:val="005E4919"/>
    <w:rsid w:val="005E56E2"/>
    <w:rsid w:val="005E5F91"/>
    <w:rsid w:val="005E6D7F"/>
    <w:rsid w:val="005E7147"/>
    <w:rsid w:val="005E7962"/>
    <w:rsid w:val="005E7C72"/>
    <w:rsid w:val="005F0355"/>
    <w:rsid w:val="005F28CE"/>
    <w:rsid w:val="005F32DA"/>
    <w:rsid w:val="005F33E8"/>
    <w:rsid w:val="005F3C0D"/>
    <w:rsid w:val="005F4A4C"/>
    <w:rsid w:val="005F4DB9"/>
    <w:rsid w:val="005F4ED2"/>
    <w:rsid w:val="005F740B"/>
    <w:rsid w:val="005F7762"/>
    <w:rsid w:val="005F7BCA"/>
    <w:rsid w:val="00600741"/>
    <w:rsid w:val="0060128D"/>
    <w:rsid w:val="0060148D"/>
    <w:rsid w:val="006015F8"/>
    <w:rsid w:val="00601EBA"/>
    <w:rsid w:val="006023D4"/>
    <w:rsid w:val="006025A9"/>
    <w:rsid w:val="00602E24"/>
    <w:rsid w:val="00602F4A"/>
    <w:rsid w:val="00603102"/>
    <w:rsid w:val="006032D1"/>
    <w:rsid w:val="00603D1E"/>
    <w:rsid w:val="00604141"/>
    <w:rsid w:val="006045FF"/>
    <w:rsid w:val="006049ED"/>
    <w:rsid w:val="00604CF8"/>
    <w:rsid w:val="00605770"/>
    <w:rsid w:val="006077E0"/>
    <w:rsid w:val="00607EA7"/>
    <w:rsid w:val="006101ED"/>
    <w:rsid w:val="00611CA0"/>
    <w:rsid w:val="00612F1C"/>
    <w:rsid w:val="00614410"/>
    <w:rsid w:val="006147F9"/>
    <w:rsid w:val="006156FF"/>
    <w:rsid w:val="00615BC1"/>
    <w:rsid w:val="00617991"/>
    <w:rsid w:val="00617F20"/>
    <w:rsid w:val="00620030"/>
    <w:rsid w:val="006203A1"/>
    <w:rsid w:val="006203C5"/>
    <w:rsid w:val="00620B4F"/>
    <w:rsid w:val="00621495"/>
    <w:rsid w:val="00621F4E"/>
    <w:rsid w:val="00623062"/>
    <w:rsid w:val="00623698"/>
    <w:rsid w:val="0062380D"/>
    <w:rsid w:val="006238A1"/>
    <w:rsid w:val="00624BA6"/>
    <w:rsid w:val="006274A3"/>
    <w:rsid w:val="00630109"/>
    <w:rsid w:val="006303B4"/>
    <w:rsid w:val="00630A25"/>
    <w:rsid w:val="00631198"/>
    <w:rsid w:val="00631495"/>
    <w:rsid w:val="00631BCD"/>
    <w:rsid w:val="00631F04"/>
    <w:rsid w:val="006322CF"/>
    <w:rsid w:val="00632432"/>
    <w:rsid w:val="00632A6A"/>
    <w:rsid w:val="00634C0E"/>
    <w:rsid w:val="0063509D"/>
    <w:rsid w:val="00635B28"/>
    <w:rsid w:val="00636714"/>
    <w:rsid w:val="00641273"/>
    <w:rsid w:val="0064185D"/>
    <w:rsid w:val="00641D18"/>
    <w:rsid w:val="00641D2B"/>
    <w:rsid w:val="0064239E"/>
    <w:rsid w:val="00644453"/>
    <w:rsid w:val="0064449A"/>
    <w:rsid w:val="00644731"/>
    <w:rsid w:val="00644D5F"/>
    <w:rsid w:val="00645944"/>
    <w:rsid w:val="006464BC"/>
    <w:rsid w:val="00646EB8"/>
    <w:rsid w:val="006473A9"/>
    <w:rsid w:val="00647C96"/>
    <w:rsid w:val="006503A7"/>
    <w:rsid w:val="006504A6"/>
    <w:rsid w:val="00650C74"/>
    <w:rsid w:val="006511C4"/>
    <w:rsid w:val="00651258"/>
    <w:rsid w:val="0065131D"/>
    <w:rsid w:val="0065148A"/>
    <w:rsid w:val="00651643"/>
    <w:rsid w:val="00651E46"/>
    <w:rsid w:val="00653081"/>
    <w:rsid w:val="0065329E"/>
    <w:rsid w:val="00653920"/>
    <w:rsid w:val="00653F01"/>
    <w:rsid w:val="006551C5"/>
    <w:rsid w:val="00656373"/>
    <w:rsid w:val="006565A1"/>
    <w:rsid w:val="006565E7"/>
    <w:rsid w:val="006568B7"/>
    <w:rsid w:val="0065694F"/>
    <w:rsid w:val="00656B31"/>
    <w:rsid w:val="00656FA7"/>
    <w:rsid w:val="00657AC5"/>
    <w:rsid w:val="00657DB9"/>
    <w:rsid w:val="00660517"/>
    <w:rsid w:val="00662276"/>
    <w:rsid w:val="0066274D"/>
    <w:rsid w:val="006627C5"/>
    <w:rsid w:val="00664656"/>
    <w:rsid w:val="006647FC"/>
    <w:rsid w:val="00664C3A"/>
    <w:rsid w:val="00665210"/>
    <w:rsid w:val="00665493"/>
    <w:rsid w:val="006659B3"/>
    <w:rsid w:val="00665C6F"/>
    <w:rsid w:val="00665D48"/>
    <w:rsid w:val="00665DFD"/>
    <w:rsid w:val="0066645E"/>
    <w:rsid w:val="00666569"/>
    <w:rsid w:val="00666C90"/>
    <w:rsid w:val="006705C1"/>
    <w:rsid w:val="00670618"/>
    <w:rsid w:val="0067206E"/>
    <w:rsid w:val="006730F5"/>
    <w:rsid w:val="006732EC"/>
    <w:rsid w:val="00673CAF"/>
    <w:rsid w:val="006756E5"/>
    <w:rsid w:val="00676392"/>
    <w:rsid w:val="00676600"/>
    <w:rsid w:val="0067670B"/>
    <w:rsid w:val="006774B8"/>
    <w:rsid w:val="00680D6F"/>
    <w:rsid w:val="0068264F"/>
    <w:rsid w:val="00682D85"/>
    <w:rsid w:val="006833D7"/>
    <w:rsid w:val="006848CD"/>
    <w:rsid w:val="00685643"/>
    <w:rsid w:val="00685799"/>
    <w:rsid w:val="00685E83"/>
    <w:rsid w:val="0068677C"/>
    <w:rsid w:val="00687FA2"/>
    <w:rsid w:val="00690152"/>
    <w:rsid w:val="00690F40"/>
    <w:rsid w:val="006916D2"/>
    <w:rsid w:val="00691FF6"/>
    <w:rsid w:val="006928B0"/>
    <w:rsid w:val="006946F9"/>
    <w:rsid w:val="00694D20"/>
    <w:rsid w:val="00694EDD"/>
    <w:rsid w:val="006952E7"/>
    <w:rsid w:val="0069595D"/>
    <w:rsid w:val="00695C41"/>
    <w:rsid w:val="006970C9"/>
    <w:rsid w:val="006971C0"/>
    <w:rsid w:val="006A174F"/>
    <w:rsid w:val="006A2427"/>
    <w:rsid w:val="006A2DCB"/>
    <w:rsid w:val="006A2E6A"/>
    <w:rsid w:val="006A3572"/>
    <w:rsid w:val="006A54E4"/>
    <w:rsid w:val="006A5BAC"/>
    <w:rsid w:val="006A6538"/>
    <w:rsid w:val="006A684E"/>
    <w:rsid w:val="006B02B1"/>
    <w:rsid w:val="006B0706"/>
    <w:rsid w:val="006B0761"/>
    <w:rsid w:val="006B0DD4"/>
    <w:rsid w:val="006B2087"/>
    <w:rsid w:val="006B3714"/>
    <w:rsid w:val="006B456E"/>
    <w:rsid w:val="006B46F9"/>
    <w:rsid w:val="006B68C2"/>
    <w:rsid w:val="006B7E51"/>
    <w:rsid w:val="006C2041"/>
    <w:rsid w:val="006C44DE"/>
    <w:rsid w:val="006C46D4"/>
    <w:rsid w:val="006C52B7"/>
    <w:rsid w:val="006C6FB5"/>
    <w:rsid w:val="006C7B6B"/>
    <w:rsid w:val="006C7DB0"/>
    <w:rsid w:val="006D1535"/>
    <w:rsid w:val="006D165D"/>
    <w:rsid w:val="006D17CD"/>
    <w:rsid w:val="006D1812"/>
    <w:rsid w:val="006D1C55"/>
    <w:rsid w:val="006D208E"/>
    <w:rsid w:val="006D20C8"/>
    <w:rsid w:val="006D26E4"/>
    <w:rsid w:val="006D28DE"/>
    <w:rsid w:val="006D2BEB"/>
    <w:rsid w:val="006D2C0F"/>
    <w:rsid w:val="006D2DDB"/>
    <w:rsid w:val="006D327F"/>
    <w:rsid w:val="006D33BD"/>
    <w:rsid w:val="006D3841"/>
    <w:rsid w:val="006D43C0"/>
    <w:rsid w:val="006D46BC"/>
    <w:rsid w:val="006D5044"/>
    <w:rsid w:val="006D57F6"/>
    <w:rsid w:val="006D5A0D"/>
    <w:rsid w:val="006D5BC6"/>
    <w:rsid w:val="006D6193"/>
    <w:rsid w:val="006D6326"/>
    <w:rsid w:val="006D69A0"/>
    <w:rsid w:val="006E1477"/>
    <w:rsid w:val="006E1A3F"/>
    <w:rsid w:val="006E1D86"/>
    <w:rsid w:val="006E1FAA"/>
    <w:rsid w:val="006E3544"/>
    <w:rsid w:val="006E3609"/>
    <w:rsid w:val="006E3959"/>
    <w:rsid w:val="006E47D6"/>
    <w:rsid w:val="006E4B70"/>
    <w:rsid w:val="006E4CD8"/>
    <w:rsid w:val="006E521F"/>
    <w:rsid w:val="006E70B5"/>
    <w:rsid w:val="006E7AC5"/>
    <w:rsid w:val="006F28C4"/>
    <w:rsid w:val="006F36E2"/>
    <w:rsid w:val="006F3A2E"/>
    <w:rsid w:val="006F3D91"/>
    <w:rsid w:val="006F3FE7"/>
    <w:rsid w:val="006F469B"/>
    <w:rsid w:val="006F517A"/>
    <w:rsid w:val="006F54FA"/>
    <w:rsid w:val="006F5578"/>
    <w:rsid w:val="006F6EE1"/>
    <w:rsid w:val="006F7510"/>
    <w:rsid w:val="006F7AC8"/>
    <w:rsid w:val="007009D7"/>
    <w:rsid w:val="00701806"/>
    <w:rsid w:val="0070271A"/>
    <w:rsid w:val="00702912"/>
    <w:rsid w:val="00702B54"/>
    <w:rsid w:val="00702DF6"/>
    <w:rsid w:val="0070314E"/>
    <w:rsid w:val="00703694"/>
    <w:rsid w:val="0070382F"/>
    <w:rsid w:val="007040A8"/>
    <w:rsid w:val="00705BE3"/>
    <w:rsid w:val="007061FE"/>
    <w:rsid w:val="007068E4"/>
    <w:rsid w:val="00706E9F"/>
    <w:rsid w:val="00706ED8"/>
    <w:rsid w:val="00707D00"/>
    <w:rsid w:val="007105A2"/>
    <w:rsid w:val="007113E0"/>
    <w:rsid w:val="007115E4"/>
    <w:rsid w:val="00711A1D"/>
    <w:rsid w:val="00711B94"/>
    <w:rsid w:val="007131BD"/>
    <w:rsid w:val="007134C8"/>
    <w:rsid w:val="00713A76"/>
    <w:rsid w:val="00713AE7"/>
    <w:rsid w:val="00713B7C"/>
    <w:rsid w:val="00713F0E"/>
    <w:rsid w:val="007148CF"/>
    <w:rsid w:val="00715291"/>
    <w:rsid w:val="00716590"/>
    <w:rsid w:val="007174A6"/>
    <w:rsid w:val="007174A7"/>
    <w:rsid w:val="00717D50"/>
    <w:rsid w:val="00720374"/>
    <w:rsid w:val="00720379"/>
    <w:rsid w:val="0072135C"/>
    <w:rsid w:val="00721AB0"/>
    <w:rsid w:val="00721BB4"/>
    <w:rsid w:val="0072291A"/>
    <w:rsid w:val="00723608"/>
    <w:rsid w:val="00724A9C"/>
    <w:rsid w:val="00725C08"/>
    <w:rsid w:val="00727420"/>
    <w:rsid w:val="00730126"/>
    <w:rsid w:val="007304D3"/>
    <w:rsid w:val="0073166E"/>
    <w:rsid w:val="007316B9"/>
    <w:rsid w:val="007319B7"/>
    <w:rsid w:val="00731E62"/>
    <w:rsid w:val="00732463"/>
    <w:rsid w:val="00734762"/>
    <w:rsid w:val="00735AC8"/>
    <w:rsid w:val="0074056E"/>
    <w:rsid w:val="00740FA6"/>
    <w:rsid w:val="00741277"/>
    <w:rsid w:val="00741E68"/>
    <w:rsid w:val="00742141"/>
    <w:rsid w:val="00742981"/>
    <w:rsid w:val="00743349"/>
    <w:rsid w:val="007440A8"/>
    <w:rsid w:val="00745466"/>
    <w:rsid w:val="007466BC"/>
    <w:rsid w:val="007467BC"/>
    <w:rsid w:val="00750335"/>
    <w:rsid w:val="00750996"/>
    <w:rsid w:val="007513A7"/>
    <w:rsid w:val="007520A4"/>
    <w:rsid w:val="00752140"/>
    <w:rsid w:val="007533D8"/>
    <w:rsid w:val="0075371E"/>
    <w:rsid w:val="007546FC"/>
    <w:rsid w:val="0075474B"/>
    <w:rsid w:val="00757436"/>
    <w:rsid w:val="0075762D"/>
    <w:rsid w:val="007579BB"/>
    <w:rsid w:val="00757D92"/>
    <w:rsid w:val="007602F8"/>
    <w:rsid w:val="0076090A"/>
    <w:rsid w:val="00760A7C"/>
    <w:rsid w:val="00761609"/>
    <w:rsid w:val="0076189A"/>
    <w:rsid w:val="007619A4"/>
    <w:rsid w:val="007623B0"/>
    <w:rsid w:val="007629E8"/>
    <w:rsid w:val="00762C61"/>
    <w:rsid w:val="00763157"/>
    <w:rsid w:val="00763335"/>
    <w:rsid w:val="00763B0E"/>
    <w:rsid w:val="00763F4B"/>
    <w:rsid w:val="00764130"/>
    <w:rsid w:val="00764140"/>
    <w:rsid w:val="00764DC5"/>
    <w:rsid w:val="00765E60"/>
    <w:rsid w:val="007664D2"/>
    <w:rsid w:val="00766C3A"/>
    <w:rsid w:val="00767F1A"/>
    <w:rsid w:val="0077000C"/>
    <w:rsid w:val="0077080A"/>
    <w:rsid w:val="0077240F"/>
    <w:rsid w:val="007726F1"/>
    <w:rsid w:val="00772B2A"/>
    <w:rsid w:val="00772E80"/>
    <w:rsid w:val="00773238"/>
    <w:rsid w:val="00773FC2"/>
    <w:rsid w:val="0077508A"/>
    <w:rsid w:val="00775A66"/>
    <w:rsid w:val="00775BB6"/>
    <w:rsid w:val="00776218"/>
    <w:rsid w:val="00776E4A"/>
    <w:rsid w:val="00777039"/>
    <w:rsid w:val="00777083"/>
    <w:rsid w:val="007778F8"/>
    <w:rsid w:val="00777AAE"/>
    <w:rsid w:val="0078074B"/>
    <w:rsid w:val="00780A53"/>
    <w:rsid w:val="00781B74"/>
    <w:rsid w:val="00781F21"/>
    <w:rsid w:val="00783447"/>
    <w:rsid w:val="00783660"/>
    <w:rsid w:val="00783E04"/>
    <w:rsid w:val="00783E22"/>
    <w:rsid w:val="00785F2A"/>
    <w:rsid w:val="00787B1B"/>
    <w:rsid w:val="00790198"/>
    <w:rsid w:val="00790951"/>
    <w:rsid w:val="00790D48"/>
    <w:rsid w:val="0079306A"/>
    <w:rsid w:val="00793334"/>
    <w:rsid w:val="00794021"/>
    <w:rsid w:val="007940FD"/>
    <w:rsid w:val="00795B64"/>
    <w:rsid w:val="00796A72"/>
    <w:rsid w:val="0079726F"/>
    <w:rsid w:val="007972B8"/>
    <w:rsid w:val="00797618"/>
    <w:rsid w:val="007A191D"/>
    <w:rsid w:val="007A1BE8"/>
    <w:rsid w:val="007A230D"/>
    <w:rsid w:val="007A3DDD"/>
    <w:rsid w:val="007A48A7"/>
    <w:rsid w:val="007A4A4A"/>
    <w:rsid w:val="007A4E3D"/>
    <w:rsid w:val="007A573E"/>
    <w:rsid w:val="007A6A1C"/>
    <w:rsid w:val="007A6B56"/>
    <w:rsid w:val="007A6FE5"/>
    <w:rsid w:val="007A7036"/>
    <w:rsid w:val="007A7303"/>
    <w:rsid w:val="007A752F"/>
    <w:rsid w:val="007B02D2"/>
    <w:rsid w:val="007B20FF"/>
    <w:rsid w:val="007B2642"/>
    <w:rsid w:val="007B275E"/>
    <w:rsid w:val="007B2E63"/>
    <w:rsid w:val="007B40B7"/>
    <w:rsid w:val="007B42CE"/>
    <w:rsid w:val="007B4987"/>
    <w:rsid w:val="007B5F67"/>
    <w:rsid w:val="007B6265"/>
    <w:rsid w:val="007B6B17"/>
    <w:rsid w:val="007B6DE7"/>
    <w:rsid w:val="007B735F"/>
    <w:rsid w:val="007B7D68"/>
    <w:rsid w:val="007C03D4"/>
    <w:rsid w:val="007C219F"/>
    <w:rsid w:val="007C3DAF"/>
    <w:rsid w:val="007C3EFC"/>
    <w:rsid w:val="007C40F5"/>
    <w:rsid w:val="007C578F"/>
    <w:rsid w:val="007C5FDC"/>
    <w:rsid w:val="007C702D"/>
    <w:rsid w:val="007C711E"/>
    <w:rsid w:val="007C71CA"/>
    <w:rsid w:val="007C7494"/>
    <w:rsid w:val="007C7C2C"/>
    <w:rsid w:val="007D043D"/>
    <w:rsid w:val="007D107A"/>
    <w:rsid w:val="007D14EB"/>
    <w:rsid w:val="007D1C8C"/>
    <w:rsid w:val="007D20CF"/>
    <w:rsid w:val="007D2DF4"/>
    <w:rsid w:val="007D4D6D"/>
    <w:rsid w:val="007D53D4"/>
    <w:rsid w:val="007D5809"/>
    <w:rsid w:val="007D58FF"/>
    <w:rsid w:val="007D62ED"/>
    <w:rsid w:val="007D6505"/>
    <w:rsid w:val="007D6FC3"/>
    <w:rsid w:val="007E0733"/>
    <w:rsid w:val="007E09B8"/>
    <w:rsid w:val="007E0AE4"/>
    <w:rsid w:val="007E118C"/>
    <w:rsid w:val="007E1642"/>
    <w:rsid w:val="007E19BF"/>
    <w:rsid w:val="007E1E82"/>
    <w:rsid w:val="007E25C0"/>
    <w:rsid w:val="007E2BDC"/>
    <w:rsid w:val="007E3798"/>
    <w:rsid w:val="007E3B36"/>
    <w:rsid w:val="007E4825"/>
    <w:rsid w:val="007E4DDD"/>
    <w:rsid w:val="007E64BC"/>
    <w:rsid w:val="007E671C"/>
    <w:rsid w:val="007E710E"/>
    <w:rsid w:val="007F06D0"/>
    <w:rsid w:val="007F0B3E"/>
    <w:rsid w:val="007F1AFA"/>
    <w:rsid w:val="007F1BC9"/>
    <w:rsid w:val="007F2E64"/>
    <w:rsid w:val="007F3B17"/>
    <w:rsid w:val="007F3B56"/>
    <w:rsid w:val="007F453E"/>
    <w:rsid w:val="007F49A5"/>
    <w:rsid w:val="007F4B57"/>
    <w:rsid w:val="007F6C57"/>
    <w:rsid w:val="007F722D"/>
    <w:rsid w:val="007F7F31"/>
    <w:rsid w:val="0080064B"/>
    <w:rsid w:val="00800D9E"/>
    <w:rsid w:val="008017C7"/>
    <w:rsid w:val="00801BAD"/>
    <w:rsid w:val="0080300E"/>
    <w:rsid w:val="00803416"/>
    <w:rsid w:val="00803840"/>
    <w:rsid w:val="00803FE5"/>
    <w:rsid w:val="008046FB"/>
    <w:rsid w:val="00804B44"/>
    <w:rsid w:val="00810594"/>
    <w:rsid w:val="0081072A"/>
    <w:rsid w:val="00810C14"/>
    <w:rsid w:val="00811147"/>
    <w:rsid w:val="00811209"/>
    <w:rsid w:val="00812239"/>
    <w:rsid w:val="008124B2"/>
    <w:rsid w:val="008138FA"/>
    <w:rsid w:val="0081536B"/>
    <w:rsid w:val="008156C5"/>
    <w:rsid w:val="008159AB"/>
    <w:rsid w:val="008170D8"/>
    <w:rsid w:val="008171E7"/>
    <w:rsid w:val="0082054C"/>
    <w:rsid w:val="00820B7C"/>
    <w:rsid w:val="0082134F"/>
    <w:rsid w:val="00821FF0"/>
    <w:rsid w:val="00822BB7"/>
    <w:rsid w:val="0082558A"/>
    <w:rsid w:val="00826144"/>
    <w:rsid w:val="00826C6A"/>
    <w:rsid w:val="00826E05"/>
    <w:rsid w:val="0082787A"/>
    <w:rsid w:val="00827905"/>
    <w:rsid w:val="00827EAD"/>
    <w:rsid w:val="008306F4"/>
    <w:rsid w:val="008308ED"/>
    <w:rsid w:val="0083114D"/>
    <w:rsid w:val="008318B8"/>
    <w:rsid w:val="008323AB"/>
    <w:rsid w:val="00832457"/>
    <w:rsid w:val="008338B0"/>
    <w:rsid w:val="00834017"/>
    <w:rsid w:val="008341A7"/>
    <w:rsid w:val="00834E74"/>
    <w:rsid w:val="00835AAF"/>
    <w:rsid w:val="00836214"/>
    <w:rsid w:val="008407F0"/>
    <w:rsid w:val="00841AAD"/>
    <w:rsid w:val="00844836"/>
    <w:rsid w:val="00844B64"/>
    <w:rsid w:val="00844C12"/>
    <w:rsid w:val="0084500F"/>
    <w:rsid w:val="0084519C"/>
    <w:rsid w:val="00845490"/>
    <w:rsid w:val="00845858"/>
    <w:rsid w:val="0084594B"/>
    <w:rsid w:val="00845A58"/>
    <w:rsid w:val="00847BFF"/>
    <w:rsid w:val="00847FA4"/>
    <w:rsid w:val="0085018D"/>
    <w:rsid w:val="00850356"/>
    <w:rsid w:val="008515A9"/>
    <w:rsid w:val="00851924"/>
    <w:rsid w:val="00851CE3"/>
    <w:rsid w:val="00852007"/>
    <w:rsid w:val="0085242E"/>
    <w:rsid w:val="0085288C"/>
    <w:rsid w:val="008539A6"/>
    <w:rsid w:val="00853B73"/>
    <w:rsid w:val="00853FBB"/>
    <w:rsid w:val="00854A41"/>
    <w:rsid w:val="0085510B"/>
    <w:rsid w:val="008552DB"/>
    <w:rsid w:val="008557E1"/>
    <w:rsid w:val="00855977"/>
    <w:rsid w:val="0085597C"/>
    <w:rsid w:val="00855FCE"/>
    <w:rsid w:val="00856129"/>
    <w:rsid w:val="00856485"/>
    <w:rsid w:val="00860ACF"/>
    <w:rsid w:val="00860FBE"/>
    <w:rsid w:val="008616C2"/>
    <w:rsid w:val="00861AF6"/>
    <w:rsid w:val="008621CE"/>
    <w:rsid w:val="00862BF1"/>
    <w:rsid w:val="00862DF1"/>
    <w:rsid w:val="00863582"/>
    <w:rsid w:val="008638FF"/>
    <w:rsid w:val="00863A8C"/>
    <w:rsid w:val="008644A5"/>
    <w:rsid w:val="00864BB6"/>
    <w:rsid w:val="00864D25"/>
    <w:rsid w:val="0086542C"/>
    <w:rsid w:val="00865CBE"/>
    <w:rsid w:val="00865E65"/>
    <w:rsid w:val="00866D5C"/>
    <w:rsid w:val="0086713F"/>
    <w:rsid w:val="00867569"/>
    <w:rsid w:val="008677A4"/>
    <w:rsid w:val="00867BD7"/>
    <w:rsid w:val="00870820"/>
    <w:rsid w:val="008710BE"/>
    <w:rsid w:val="00871883"/>
    <w:rsid w:val="00871F04"/>
    <w:rsid w:val="00872D3C"/>
    <w:rsid w:val="008731A7"/>
    <w:rsid w:val="008748C7"/>
    <w:rsid w:val="00875017"/>
    <w:rsid w:val="00875B41"/>
    <w:rsid w:val="00876068"/>
    <w:rsid w:val="008763FD"/>
    <w:rsid w:val="00877FE1"/>
    <w:rsid w:val="008809F1"/>
    <w:rsid w:val="00881E25"/>
    <w:rsid w:val="00882103"/>
    <w:rsid w:val="00882F19"/>
    <w:rsid w:val="00883AE0"/>
    <w:rsid w:val="0088549B"/>
    <w:rsid w:val="008858CD"/>
    <w:rsid w:val="00885B61"/>
    <w:rsid w:val="008864B4"/>
    <w:rsid w:val="008874C8"/>
    <w:rsid w:val="00890252"/>
    <w:rsid w:val="008908CE"/>
    <w:rsid w:val="00892983"/>
    <w:rsid w:val="008932BA"/>
    <w:rsid w:val="00893667"/>
    <w:rsid w:val="0089471B"/>
    <w:rsid w:val="00895643"/>
    <w:rsid w:val="00895DF9"/>
    <w:rsid w:val="00896004"/>
    <w:rsid w:val="00896D73"/>
    <w:rsid w:val="00897716"/>
    <w:rsid w:val="00897735"/>
    <w:rsid w:val="00897BC5"/>
    <w:rsid w:val="008A0AE9"/>
    <w:rsid w:val="008A0F7E"/>
    <w:rsid w:val="008A163D"/>
    <w:rsid w:val="008A1846"/>
    <w:rsid w:val="008A1CC4"/>
    <w:rsid w:val="008A2ECB"/>
    <w:rsid w:val="008A31F7"/>
    <w:rsid w:val="008A3425"/>
    <w:rsid w:val="008A3588"/>
    <w:rsid w:val="008A3969"/>
    <w:rsid w:val="008A46E3"/>
    <w:rsid w:val="008A50A8"/>
    <w:rsid w:val="008A52CF"/>
    <w:rsid w:val="008A5334"/>
    <w:rsid w:val="008A563D"/>
    <w:rsid w:val="008A58F4"/>
    <w:rsid w:val="008A6ADC"/>
    <w:rsid w:val="008A7752"/>
    <w:rsid w:val="008B0135"/>
    <w:rsid w:val="008B0435"/>
    <w:rsid w:val="008B0800"/>
    <w:rsid w:val="008B1511"/>
    <w:rsid w:val="008B15B0"/>
    <w:rsid w:val="008B20CB"/>
    <w:rsid w:val="008B2B71"/>
    <w:rsid w:val="008B3231"/>
    <w:rsid w:val="008B38F4"/>
    <w:rsid w:val="008B4C0F"/>
    <w:rsid w:val="008B4DB1"/>
    <w:rsid w:val="008B53DE"/>
    <w:rsid w:val="008B5791"/>
    <w:rsid w:val="008B6398"/>
    <w:rsid w:val="008B6A5F"/>
    <w:rsid w:val="008B6A60"/>
    <w:rsid w:val="008B6CE9"/>
    <w:rsid w:val="008B79E9"/>
    <w:rsid w:val="008C0C52"/>
    <w:rsid w:val="008C0E8B"/>
    <w:rsid w:val="008C1387"/>
    <w:rsid w:val="008C1B2F"/>
    <w:rsid w:val="008C32B6"/>
    <w:rsid w:val="008C4BFB"/>
    <w:rsid w:val="008C5089"/>
    <w:rsid w:val="008C5242"/>
    <w:rsid w:val="008C58AE"/>
    <w:rsid w:val="008C58B3"/>
    <w:rsid w:val="008C7F6D"/>
    <w:rsid w:val="008D0228"/>
    <w:rsid w:val="008D0326"/>
    <w:rsid w:val="008D0E4C"/>
    <w:rsid w:val="008D1295"/>
    <w:rsid w:val="008D1834"/>
    <w:rsid w:val="008D20FB"/>
    <w:rsid w:val="008D21B6"/>
    <w:rsid w:val="008D2629"/>
    <w:rsid w:val="008D367E"/>
    <w:rsid w:val="008D392C"/>
    <w:rsid w:val="008D3C85"/>
    <w:rsid w:val="008D4682"/>
    <w:rsid w:val="008D6025"/>
    <w:rsid w:val="008D6833"/>
    <w:rsid w:val="008D7376"/>
    <w:rsid w:val="008D7C0A"/>
    <w:rsid w:val="008E0DD5"/>
    <w:rsid w:val="008E108D"/>
    <w:rsid w:val="008E1FE2"/>
    <w:rsid w:val="008E2AF1"/>
    <w:rsid w:val="008E34A1"/>
    <w:rsid w:val="008E36D1"/>
    <w:rsid w:val="008E4CF8"/>
    <w:rsid w:val="008E4F78"/>
    <w:rsid w:val="008E56DB"/>
    <w:rsid w:val="008E59FE"/>
    <w:rsid w:val="008E5D78"/>
    <w:rsid w:val="008F0174"/>
    <w:rsid w:val="008F07CD"/>
    <w:rsid w:val="008F20D6"/>
    <w:rsid w:val="008F2DC4"/>
    <w:rsid w:val="008F35EB"/>
    <w:rsid w:val="008F388F"/>
    <w:rsid w:val="008F4728"/>
    <w:rsid w:val="008F48AA"/>
    <w:rsid w:val="008F4EE8"/>
    <w:rsid w:val="008F530A"/>
    <w:rsid w:val="008F7C0B"/>
    <w:rsid w:val="00900292"/>
    <w:rsid w:val="00900A0E"/>
    <w:rsid w:val="00901316"/>
    <w:rsid w:val="00901AE3"/>
    <w:rsid w:val="00901C0F"/>
    <w:rsid w:val="00902254"/>
    <w:rsid w:val="00902C14"/>
    <w:rsid w:val="00902EE4"/>
    <w:rsid w:val="00903435"/>
    <w:rsid w:val="00903723"/>
    <w:rsid w:val="00903B20"/>
    <w:rsid w:val="0090418E"/>
    <w:rsid w:val="009042AA"/>
    <w:rsid w:val="009046F4"/>
    <w:rsid w:val="00904E8B"/>
    <w:rsid w:val="00905CAD"/>
    <w:rsid w:val="009071A7"/>
    <w:rsid w:val="0090722E"/>
    <w:rsid w:val="00907A19"/>
    <w:rsid w:val="00907BD6"/>
    <w:rsid w:val="009106CC"/>
    <w:rsid w:val="00911ACE"/>
    <w:rsid w:val="00911B25"/>
    <w:rsid w:val="0091251C"/>
    <w:rsid w:val="00912829"/>
    <w:rsid w:val="0091328A"/>
    <w:rsid w:val="00913939"/>
    <w:rsid w:val="009139F3"/>
    <w:rsid w:val="0091460E"/>
    <w:rsid w:val="00914B8A"/>
    <w:rsid w:val="00914C96"/>
    <w:rsid w:val="00914D8A"/>
    <w:rsid w:val="009157D6"/>
    <w:rsid w:val="00915C7D"/>
    <w:rsid w:val="009169D0"/>
    <w:rsid w:val="009171D8"/>
    <w:rsid w:val="00920707"/>
    <w:rsid w:val="0092090A"/>
    <w:rsid w:val="00920D8E"/>
    <w:rsid w:val="00922706"/>
    <w:rsid w:val="00922DF2"/>
    <w:rsid w:val="0092502E"/>
    <w:rsid w:val="00926051"/>
    <w:rsid w:val="00926308"/>
    <w:rsid w:val="00927382"/>
    <w:rsid w:val="00927BD0"/>
    <w:rsid w:val="009306E3"/>
    <w:rsid w:val="00930843"/>
    <w:rsid w:val="00931BB6"/>
    <w:rsid w:val="00932031"/>
    <w:rsid w:val="00932808"/>
    <w:rsid w:val="0093330C"/>
    <w:rsid w:val="00933CD2"/>
    <w:rsid w:val="0093446A"/>
    <w:rsid w:val="00934525"/>
    <w:rsid w:val="00934695"/>
    <w:rsid w:val="00934BEE"/>
    <w:rsid w:val="00934D8A"/>
    <w:rsid w:val="00934EB7"/>
    <w:rsid w:val="009362FC"/>
    <w:rsid w:val="00937260"/>
    <w:rsid w:val="00937388"/>
    <w:rsid w:val="0094028C"/>
    <w:rsid w:val="0094105E"/>
    <w:rsid w:val="00941212"/>
    <w:rsid w:val="00941A3A"/>
    <w:rsid w:val="009421B6"/>
    <w:rsid w:val="009428BD"/>
    <w:rsid w:val="00943B20"/>
    <w:rsid w:val="00945708"/>
    <w:rsid w:val="009460B4"/>
    <w:rsid w:val="00946386"/>
    <w:rsid w:val="00947139"/>
    <w:rsid w:val="00947B25"/>
    <w:rsid w:val="00947E0A"/>
    <w:rsid w:val="00950423"/>
    <w:rsid w:val="009504C4"/>
    <w:rsid w:val="009504D5"/>
    <w:rsid w:val="00950B74"/>
    <w:rsid w:val="00952A85"/>
    <w:rsid w:val="00953A28"/>
    <w:rsid w:val="00954210"/>
    <w:rsid w:val="0095507A"/>
    <w:rsid w:val="00955216"/>
    <w:rsid w:val="00956107"/>
    <w:rsid w:val="00956A5E"/>
    <w:rsid w:val="00956C06"/>
    <w:rsid w:val="00956E21"/>
    <w:rsid w:val="009572CE"/>
    <w:rsid w:val="009576DC"/>
    <w:rsid w:val="00960271"/>
    <w:rsid w:val="00961359"/>
    <w:rsid w:val="00961371"/>
    <w:rsid w:val="00962F14"/>
    <w:rsid w:val="009630F3"/>
    <w:rsid w:val="009637D1"/>
    <w:rsid w:val="00964B99"/>
    <w:rsid w:val="00964BD6"/>
    <w:rsid w:val="00964CC2"/>
    <w:rsid w:val="00964F3E"/>
    <w:rsid w:val="00965112"/>
    <w:rsid w:val="00965332"/>
    <w:rsid w:val="00966532"/>
    <w:rsid w:val="00967747"/>
    <w:rsid w:val="00970CFB"/>
    <w:rsid w:val="00970E75"/>
    <w:rsid w:val="009741E7"/>
    <w:rsid w:val="00975EDF"/>
    <w:rsid w:val="00976071"/>
    <w:rsid w:val="00976B40"/>
    <w:rsid w:val="00976C80"/>
    <w:rsid w:val="0097765E"/>
    <w:rsid w:val="009809FF"/>
    <w:rsid w:val="0098277F"/>
    <w:rsid w:val="00983C84"/>
    <w:rsid w:val="00984992"/>
    <w:rsid w:val="009851FE"/>
    <w:rsid w:val="0098538D"/>
    <w:rsid w:val="00985921"/>
    <w:rsid w:val="00985CA1"/>
    <w:rsid w:val="0098669D"/>
    <w:rsid w:val="00986DF4"/>
    <w:rsid w:val="0098703E"/>
    <w:rsid w:val="009872B0"/>
    <w:rsid w:val="009877BD"/>
    <w:rsid w:val="00987E30"/>
    <w:rsid w:val="00990086"/>
    <w:rsid w:val="00991799"/>
    <w:rsid w:val="00992CD9"/>
    <w:rsid w:val="00992E6D"/>
    <w:rsid w:val="00992EF5"/>
    <w:rsid w:val="00994FB8"/>
    <w:rsid w:val="00995B4A"/>
    <w:rsid w:val="00995CBD"/>
    <w:rsid w:val="00996249"/>
    <w:rsid w:val="0099634A"/>
    <w:rsid w:val="00996A26"/>
    <w:rsid w:val="009973C9"/>
    <w:rsid w:val="00997C53"/>
    <w:rsid w:val="009A13D8"/>
    <w:rsid w:val="009A2C20"/>
    <w:rsid w:val="009A497F"/>
    <w:rsid w:val="009A4D7A"/>
    <w:rsid w:val="009A58DF"/>
    <w:rsid w:val="009A5B1A"/>
    <w:rsid w:val="009A6BEA"/>
    <w:rsid w:val="009A6FA1"/>
    <w:rsid w:val="009A764F"/>
    <w:rsid w:val="009A77A8"/>
    <w:rsid w:val="009B05E8"/>
    <w:rsid w:val="009B0E78"/>
    <w:rsid w:val="009B1548"/>
    <w:rsid w:val="009B2088"/>
    <w:rsid w:val="009B25FD"/>
    <w:rsid w:val="009B2F20"/>
    <w:rsid w:val="009B3D90"/>
    <w:rsid w:val="009B43EF"/>
    <w:rsid w:val="009B4AAC"/>
    <w:rsid w:val="009B5243"/>
    <w:rsid w:val="009B52FC"/>
    <w:rsid w:val="009B53E5"/>
    <w:rsid w:val="009B5814"/>
    <w:rsid w:val="009B6A70"/>
    <w:rsid w:val="009B6B4A"/>
    <w:rsid w:val="009B76B0"/>
    <w:rsid w:val="009C0D08"/>
    <w:rsid w:val="009C117F"/>
    <w:rsid w:val="009C17E1"/>
    <w:rsid w:val="009C19D8"/>
    <w:rsid w:val="009C1A6F"/>
    <w:rsid w:val="009C21B9"/>
    <w:rsid w:val="009C3B7D"/>
    <w:rsid w:val="009C41A5"/>
    <w:rsid w:val="009C548D"/>
    <w:rsid w:val="009C54C7"/>
    <w:rsid w:val="009C5AE3"/>
    <w:rsid w:val="009C63DD"/>
    <w:rsid w:val="009C662B"/>
    <w:rsid w:val="009C6B83"/>
    <w:rsid w:val="009C6ECF"/>
    <w:rsid w:val="009C73BE"/>
    <w:rsid w:val="009D045F"/>
    <w:rsid w:val="009D0721"/>
    <w:rsid w:val="009D108C"/>
    <w:rsid w:val="009D18AC"/>
    <w:rsid w:val="009D1924"/>
    <w:rsid w:val="009D193C"/>
    <w:rsid w:val="009D32FF"/>
    <w:rsid w:val="009D47A9"/>
    <w:rsid w:val="009D4AF9"/>
    <w:rsid w:val="009D57CA"/>
    <w:rsid w:val="009D58DD"/>
    <w:rsid w:val="009D6A26"/>
    <w:rsid w:val="009D7197"/>
    <w:rsid w:val="009D773C"/>
    <w:rsid w:val="009D7EDC"/>
    <w:rsid w:val="009E05B4"/>
    <w:rsid w:val="009E1520"/>
    <w:rsid w:val="009E260F"/>
    <w:rsid w:val="009E2633"/>
    <w:rsid w:val="009E2C23"/>
    <w:rsid w:val="009E2F99"/>
    <w:rsid w:val="009E3469"/>
    <w:rsid w:val="009E46EC"/>
    <w:rsid w:val="009E53D0"/>
    <w:rsid w:val="009E5AB8"/>
    <w:rsid w:val="009E621B"/>
    <w:rsid w:val="009E6444"/>
    <w:rsid w:val="009E6D04"/>
    <w:rsid w:val="009E7671"/>
    <w:rsid w:val="009F1218"/>
    <w:rsid w:val="009F357D"/>
    <w:rsid w:val="009F3C99"/>
    <w:rsid w:val="009F4233"/>
    <w:rsid w:val="009F477F"/>
    <w:rsid w:val="009F613D"/>
    <w:rsid w:val="009F6EEB"/>
    <w:rsid w:val="009F758E"/>
    <w:rsid w:val="009F7AA3"/>
    <w:rsid w:val="00A011A5"/>
    <w:rsid w:val="00A011FA"/>
    <w:rsid w:val="00A03A08"/>
    <w:rsid w:val="00A047D2"/>
    <w:rsid w:val="00A04EAA"/>
    <w:rsid w:val="00A0592F"/>
    <w:rsid w:val="00A06A7A"/>
    <w:rsid w:val="00A073E4"/>
    <w:rsid w:val="00A07449"/>
    <w:rsid w:val="00A105C8"/>
    <w:rsid w:val="00A10859"/>
    <w:rsid w:val="00A10953"/>
    <w:rsid w:val="00A11727"/>
    <w:rsid w:val="00A11EA7"/>
    <w:rsid w:val="00A13223"/>
    <w:rsid w:val="00A132AE"/>
    <w:rsid w:val="00A1345E"/>
    <w:rsid w:val="00A13545"/>
    <w:rsid w:val="00A13FA9"/>
    <w:rsid w:val="00A149D6"/>
    <w:rsid w:val="00A14E1F"/>
    <w:rsid w:val="00A157FE"/>
    <w:rsid w:val="00A160EE"/>
    <w:rsid w:val="00A164CE"/>
    <w:rsid w:val="00A1783F"/>
    <w:rsid w:val="00A17E4C"/>
    <w:rsid w:val="00A205F9"/>
    <w:rsid w:val="00A20644"/>
    <w:rsid w:val="00A2075A"/>
    <w:rsid w:val="00A20A68"/>
    <w:rsid w:val="00A23955"/>
    <w:rsid w:val="00A23D00"/>
    <w:rsid w:val="00A23D77"/>
    <w:rsid w:val="00A24B57"/>
    <w:rsid w:val="00A257A6"/>
    <w:rsid w:val="00A2657D"/>
    <w:rsid w:val="00A30FF5"/>
    <w:rsid w:val="00A31650"/>
    <w:rsid w:val="00A319C6"/>
    <w:rsid w:val="00A31A91"/>
    <w:rsid w:val="00A31F4A"/>
    <w:rsid w:val="00A32C48"/>
    <w:rsid w:val="00A335AD"/>
    <w:rsid w:val="00A33D4E"/>
    <w:rsid w:val="00A34531"/>
    <w:rsid w:val="00A346B1"/>
    <w:rsid w:val="00A34B46"/>
    <w:rsid w:val="00A36CE1"/>
    <w:rsid w:val="00A370EB"/>
    <w:rsid w:val="00A37121"/>
    <w:rsid w:val="00A3747B"/>
    <w:rsid w:val="00A404BA"/>
    <w:rsid w:val="00A40A5D"/>
    <w:rsid w:val="00A41084"/>
    <w:rsid w:val="00A4181D"/>
    <w:rsid w:val="00A42D45"/>
    <w:rsid w:val="00A44598"/>
    <w:rsid w:val="00A45005"/>
    <w:rsid w:val="00A45294"/>
    <w:rsid w:val="00A51478"/>
    <w:rsid w:val="00A51EAE"/>
    <w:rsid w:val="00A51F7D"/>
    <w:rsid w:val="00A52829"/>
    <w:rsid w:val="00A5473A"/>
    <w:rsid w:val="00A5489F"/>
    <w:rsid w:val="00A55AD3"/>
    <w:rsid w:val="00A55F97"/>
    <w:rsid w:val="00A577F0"/>
    <w:rsid w:val="00A60728"/>
    <w:rsid w:val="00A61CA3"/>
    <w:rsid w:val="00A623F7"/>
    <w:rsid w:val="00A62B90"/>
    <w:rsid w:val="00A63CFA"/>
    <w:rsid w:val="00A64895"/>
    <w:rsid w:val="00A653E1"/>
    <w:rsid w:val="00A6613D"/>
    <w:rsid w:val="00A66229"/>
    <w:rsid w:val="00A663E3"/>
    <w:rsid w:val="00A66529"/>
    <w:rsid w:val="00A66B19"/>
    <w:rsid w:val="00A66C2F"/>
    <w:rsid w:val="00A67066"/>
    <w:rsid w:val="00A70167"/>
    <w:rsid w:val="00A714F4"/>
    <w:rsid w:val="00A7183F"/>
    <w:rsid w:val="00A71892"/>
    <w:rsid w:val="00A71AF8"/>
    <w:rsid w:val="00A72035"/>
    <w:rsid w:val="00A723B5"/>
    <w:rsid w:val="00A72F90"/>
    <w:rsid w:val="00A730A4"/>
    <w:rsid w:val="00A73263"/>
    <w:rsid w:val="00A733D5"/>
    <w:rsid w:val="00A734C9"/>
    <w:rsid w:val="00A73BC3"/>
    <w:rsid w:val="00A73C67"/>
    <w:rsid w:val="00A742D3"/>
    <w:rsid w:val="00A74C60"/>
    <w:rsid w:val="00A74C70"/>
    <w:rsid w:val="00A75E92"/>
    <w:rsid w:val="00A77DE8"/>
    <w:rsid w:val="00A80038"/>
    <w:rsid w:val="00A82F66"/>
    <w:rsid w:val="00A83277"/>
    <w:rsid w:val="00A833CB"/>
    <w:rsid w:val="00A838C7"/>
    <w:rsid w:val="00A83A05"/>
    <w:rsid w:val="00A86D2F"/>
    <w:rsid w:val="00A86E66"/>
    <w:rsid w:val="00A87746"/>
    <w:rsid w:val="00A87E62"/>
    <w:rsid w:val="00A915A2"/>
    <w:rsid w:val="00A91D6A"/>
    <w:rsid w:val="00A923CE"/>
    <w:rsid w:val="00A925EC"/>
    <w:rsid w:val="00A93450"/>
    <w:rsid w:val="00A93CF0"/>
    <w:rsid w:val="00A9452E"/>
    <w:rsid w:val="00A948F4"/>
    <w:rsid w:val="00A95D88"/>
    <w:rsid w:val="00A96E97"/>
    <w:rsid w:val="00A97010"/>
    <w:rsid w:val="00A97AB5"/>
    <w:rsid w:val="00A97B75"/>
    <w:rsid w:val="00AA0B37"/>
    <w:rsid w:val="00AA181E"/>
    <w:rsid w:val="00AA1A1A"/>
    <w:rsid w:val="00AA3A5C"/>
    <w:rsid w:val="00AA3C03"/>
    <w:rsid w:val="00AA4397"/>
    <w:rsid w:val="00AA43E7"/>
    <w:rsid w:val="00AA649C"/>
    <w:rsid w:val="00AA690F"/>
    <w:rsid w:val="00AA6E25"/>
    <w:rsid w:val="00AB05FC"/>
    <w:rsid w:val="00AB0844"/>
    <w:rsid w:val="00AB144C"/>
    <w:rsid w:val="00AB24E3"/>
    <w:rsid w:val="00AB46B6"/>
    <w:rsid w:val="00AB4BC5"/>
    <w:rsid w:val="00AB52CE"/>
    <w:rsid w:val="00AB5A7A"/>
    <w:rsid w:val="00AB5E8E"/>
    <w:rsid w:val="00AB5EE4"/>
    <w:rsid w:val="00AB7BCF"/>
    <w:rsid w:val="00AB7D1B"/>
    <w:rsid w:val="00AC00E5"/>
    <w:rsid w:val="00AC0911"/>
    <w:rsid w:val="00AC17FA"/>
    <w:rsid w:val="00AC18B8"/>
    <w:rsid w:val="00AC21FD"/>
    <w:rsid w:val="00AC314E"/>
    <w:rsid w:val="00AC394E"/>
    <w:rsid w:val="00AC41C9"/>
    <w:rsid w:val="00AC431B"/>
    <w:rsid w:val="00AC4771"/>
    <w:rsid w:val="00AC4E76"/>
    <w:rsid w:val="00AC4ECC"/>
    <w:rsid w:val="00AC4F3B"/>
    <w:rsid w:val="00AC7A80"/>
    <w:rsid w:val="00AD0858"/>
    <w:rsid w:val="00AD12F7"/>
    <w:rsid w:val="00AD157D"/>
    <w:rsid w:val="00AD43F7"/>
    <w:rsid w:val="00AD4D53"/>
    <w:rsid w:val="00AD7F39"/>
    <w:rsid w:val="00AE13A9"/>
    <w:rsid w:val="00AE175D"/>
    <w:rsid w:val="00AE202D"/>
    <w:rsid w:val="00AE2DD6"/>
    <w:rsid w:val="00AE4261"/>
    <w:rsid w:val="00AE4646"/>
    <w:rsid w:val="00AE48CB"/>
    <w:rsid w:val="00AE4F72"/>
    <w:rsid w:val="00AE602E"/>
    <w:rsid w:val="00AE681E"/>
    <w:rsid w:val="00AE789A"/>
    <w:rsid w:val="00AE7CF6"/>
    <w:rsid w:val="00AF0019"/>
    <w:rsid w:val="00AF0268"/>
    <w:rsid w:val="00AF1729"/>
    <w:rsid w:val="00AF18BA"/>
    <w:rsid w:val="00AF21B5"/>
    <w:rsid w:val="00AF29D0"/>
    <w:rsid w:val="00AF2BA6"/>
    <w:rsid w:val="00AF348F"/>
    <w:rsid w:val="00AF3B73"/>
    <w:rsid w:val="00AF3F5F"/>
    <w:rsid w:val="00AF48F3"/>
    <w:rsid w:val="00AF4AB6"/>
    <w:rsid w:val="00AF4BA8"/>
    <w:rsid w:val="00AF533A"/>
    <w:rsid w:val="00AF59A7"/>
    <w:rsid w:val="00AF6410"/>
    <w:rsid w:val="00AF67E3"/>
    <w:rsid w:val="00AF6932"/>
    <w:rsid w:val="00AF6F41"/>
    <w:rsid w:val="00B0058D"/>
    <w:rsid w:val="00B01FF9"/>
    <w:rsid w:val="00B0215B"/>
    <w:rsid w:val="00B022BA"/>
    <w:rsid w:val="00B04AE2"/>
    <w:rsid w:val="00B04E5E"/>
    <w:rsid w:val="00B04ECD"/>
    <w:rsid w:val="00B056E0"/>
    <w:rsid w:val="00B058FD"/>
    <w:rsid w:val="00B05AB4"/>
    <w:rsid w:val="00B05E4B"/>
    <w:rsid w:val="00B06056"/>
    <w:rsid w:val="00B063F1"/>
    <w:rsid w:val="00B06D45"/>
    <w:rsid w:val="00B073DD"/>
    <w:rsid w:val="00B105D6"/>
    <w:rsid w:val="00B11513"/>
    <w:rsid w:val="00B11D8C"/>
    <w:rsid w:val="00B1381D"/>
    <w:rsid w:val="00B13ABD"/>
    <w:rsid w:val="00B144E7"/>
    <w:rsid w:val="00B1496C"/>
    <w:rsid w:val="00B156AA"/>
    <w:rsid w:val="00B157EC"/>
    <w:rsid w:val="00B16272"/>
    <w:rsid w:val="00B21674"/>
    <w:rsid w:val="00B225B0"/>
    <w:rsid w:val="00B23510"/>
    <w:rsid w:val="00B24409"/>
    <w:rsid w:val="00B2466B"/>
    <w:rsid w:val="00B25119"/>
    <w:rsid w:val="00B252BB"/>
    <w:rsid w:val="00B2562C"/>
    <w:rsid w:val="00B25947"/>
    <w:rsid w:val="00B265FB"/>
    <w:rsid w:val="00B26B2E"/>
    <w:rsid w:val="00B26EBA"/>
    <w:rsid w:val="00B27413"/>
    <w:rsid w:val="00B2798D"/>
    <w:rsid w:val="00B27B95"/>
    <w:rsid w:val="00B27F8D"/>
    <w:rsid w:val="00B30591"/>
    <w:rsid w:val="00B30FF3"/>
    <w:rsid w:val="00B318BE"/>
    <w:rsid w:val="00B319C2"/>
    <w:rsid w:val="00B31AC1"/>
    <w:rsid w:val="00B32444"/>
    <w:rsid w:val="00B32844"/>
    <w:rsid w:val="00B328E3"/>
    <w:rsid w:val="00B32C95"/>
    <w:rsid w:val="00B34B50"/>
    <w:rsid w:val="00B35795"/>
    <w:rsid w:val="00B362A8"/>
    <w:rsid w:val="00B367E5"/>
    <w:rsid w:val="00B36BA8"/>
    <w:rsid w:val="00B372EE"/>
    <w:rsid w:val="00B37309"/>
    <w:rsid w:val="00B40709"/>
    <w:rsid w:val="00B40B9E"/>
    <w:rsid w:val="00B41364"/>
    <w:rsid w:val="00B41B1A"/>
    <w:rsid w:val="00B42F8A"/>
    <w:rsid w:val="00B43078"/>
    <w:rsid w:val="00B433E4"/>
    <w:rsid w:val="00B44FC7"/>
    <w:rsid w:val="00B45064"/>
    <w:rsid w:val="00B45C47"/>
    <w:rsid w:val="00B460C0"/>
    <w:rsid w:val="00B46358"/>
    <w:rsid w:val="00B46370"/>
    <w:rsid w:val="00B4778A"/>
    <w:rsid w:val="00B47A6F"/>
    <w:rsid w:val="00B50451"/>
    <w:rsid w:val="00B51E2A"/>
    <w:rsid w:val="00B51EEB"/>
    <w:rsid w:val="00B52A17"/>
    <w:rsid w:val="00B52AFA"/>
    <w:rsid w:val="00B53DE4"/>
    <w:rsid w:val="00B55669"/>
    <w:rsid w:val="00B55967"/>
    <w:rsid w:val="00B5596E"/>
    <w:rsid w:val="00B55D66"/>
    <w:rsid w:val="00B56F7F"/>
    <w:rsid w:val="00B57559"/>
    <w:rsid w:val="00B60434"/>
    <w:rsid w:val="00B60B9B"/>
    <w:rsid w:val="00B60C30"/>
    <w:rsid w:val="00B6114A"/>
    <w:rsid w:val="00B620A5"/>
    <w:rsid w:val="00B621A6"/>
    <w:rsid w:val="00B62527"/>
    <w:rsid w:val="00B625A5"/>
    <w:rsid w:val="00B643CE"/>
    <w:rsid w:val="00B64AEF"/>
    <w:rsid w:val="00B64EC9"/>
    <w:rsid w:val="00B65117"/>
    <w:rsid w:val="00B6514F"/>
    <w:rsid w:val="00B65208"/>
    <w:rsid w:val="00B65D04"/>
    <w:rsid w:val="00B66307"/>
    <w:rsid w:val="00B6684D"/>
    <w:rsid w:val="00B67B0E"/>
    <w:rsid w:val="00B67B22"/>
    <w:rsid w:val="00B67BB6"/>
    <w:rsid w:val="00B70205"/>
    <w:rsid w:val="00B7093A"/>
    <w:rsid w:val="00B712ED"/>
    <w:rsid w:val="00B71A96"/>
    <w:rsid w:val="00B71E15"/>
    <w:rsid w:val="00B72B7B"/>
    <w:rsid w:val="00B72C62"/>
    <w:rsid w:val="00B73918"/>
    <w:rsid w:val="00B739A5"/>
    <w:rsid w:val="00B744AB"/>
    <w:rsid w:val="00B747A2"/>
    <w:rsid w:val="00B752AB"/>
    <w:rsid w:val="00B75C42"/>
    <w:rsid w:val="00B77596"/>
    <w:rsid w:val="00B775FB"/>
    <w:rsid w:val="00B77AB8"/>
    <w:rsid w:val="00B80DE8"/>
    <w:rsid w:val="00B80F15"/>
    <w:rsid w:val="00B81DF2"/>
    <w:rsid w:val="00B8265D"/>
    <w:rsid w:val="00B83006"/>
    <w:rsid w:val="00B83834"/>
    <w:rsid w:val="00B84142"/>
    <w:rsid w:val="00B86E90"/>
    <w:rsid w:val="00B876FE"/>
    <w:rsid w:val="00B902E3"/>
    <w:rsid w:val="00B907EF"/>
    <w:rsid w:val="00B912E4"/>
    <w:rsid w:val="00B9135A"/>
    <w:rsid w:val="00B929DD"/>
    <w:rsid w:val="00B92B32"/>
    <w:rsid w:val="00B93657"/>
    <w:rsid w:val="00B940FD"/>
    <w:rsid w:val="00B945D4"/>
    <w:rsid w:val="00B9560E"/>
    <w:rsid w:val="00B95640"/>
    <w:rsid w:val="00B96684"/>
    <w:rsid w:val="00B97573"/>
    <w:rsid w:val="00BA028D"/>
    <w:rsid w:val="00BA038D"/>
    <w:rsid w:val="00BA0917"/>
    <w:rsid w:val="00BA0E79"/>
    <w:rsid w:val="00BA1A2C"/>
    <w:rsid w:val="00BA24F3"/>
    <w:rsid w:val="00BA28EA"/>
    <w:rsid w:val="00BA3115"/>
    <w:rsid w:val="00BA34CF"/>
    <w:rsid w:val="00BA3CE6"/>
    <w:rsid w:val="00BA4A6D"/>
    <w:rsid w:val="00BA5473"/>
    <w:rsid w:val="00BA65AC"/>
    <w:rsid w:val="00BA792F"/>
    <w:rsid w:val="00BA7C52"/>
    <w:rsid w:val="00BA7CA6"/>
    <w:rsid w:val="00BB0CA2"/>
    <w:rsid w:val="00BB2376"/>
    <w:rsid w:val="00BB2550"/>
    <w:rsid w:val="00BB2648"/>
    <w:rsid w:val="00BB35D7"/>
    <w:rsid w:val="00BB4728"/>
    <w:rsid w:val="00BB518D"/>
    <w:rsid w:val="00BB5892"/>
    <w:rsid w:val="00BC0279"/>
    <w:rsid w:val="00BC1F77"/>
    <w:rsid w:val="00BC29D4"/>
    <w:rsid w:val="00BC47E3"/>
    <w:rsid w:val="00BC6135"/>
    <w:rsid w:val="00BC6804"/>
    <w:rsid w:val="00BC6E3D"/>
    <w:rsid w:val="00BC72D4"/>
    <w:rsid w:val="00BD0D73"/>
    <w:rsid w:val="00BD15C0"/>
    <w:rsid w:val="00BD1660"/>
    <w:rsid w:val="00BD1E6E"/>
    <w:rsid w:val="00BD2270"/>
    <w:rsid w:val="00BD28BB"/>
    <w:rsid w:val="00BD2E60"/>
    <w:rsid w:val="00BD35B1"/>
    <w:rsid w:val="00BD4578"/>
    <w:rsid w:val="00BD4B71"/>
    <w:rsid w:val="00BD50F6"/>
    <w:rsid w:val="00BD5703"/>
    <w:rsid w:val="00BD5A90"/>
    <w:rsid w:val="00BD6987"/>
    <w:rsid w:val="00BD72D7"/>
    <w:rsid w:val="00BE01E8"/>
    <w:rsid w:val="00BE0488"/>
    <w:rsid w:val="00BE067C"/>
    <w:rsid w:val="00BE0FD4"/>
    <w:rsid w:val="00BE1080"/>
    <w:rsid w:val="00BE180E"/>
    <w:rsid w:val="00BE1C9A"/>
    <w:rsid w:val="00BE24EC"/>
    <w:rsid w:val="00BE2D21"/>
    <w:rsid w:val="00BE78AC"/>
    <w:rsid w:val="00BE7ECD"/>
    <w:rsid w:val="00BF028D"/>
    <w:rsid w:val="00BF178A"/>
    <w:rsid w:val="00BF1EB8"/>
    <w:rsid w:val="00BF3BD5"/>
    <w:rsid w:val="00BF4A90"/>
    <w:rsid w:val="00BF4C9E"/>
    <w:rsid w:val="00BF5223"/>
    <w:rsid w:val="00BF56B7"/>
    <w:rsid w:val="00BF5AA8"/>
    <w:rsid w:val="00BF62CB"/>
    <w:rsid w:val="00BF67BF"/>
    <w:rsid w:val="00C0213C"/>
    <w:rsid w:val="00C03A16"/>
    <w:rsid w:val="00C03B5F"/>
    <w:rsid w:val="00C04310"/>
    <w:rsid w:val="00C04440"/>
    <w:rsid w:val="00C04BCF"/>
    <w:rsid w:val="00C05881"/>
    <w:rsid w:val="00C05B21"/>
    <w:rsid w:val="00C0619C"/>
    <w:rsid w:val="00C062AB"/>
    <w:rsid w:val="00C070CE"/>
    <w:rsid w:val="00C07B36"/>
    <w:rsid w:val="00C10C6F"/>
    <w:rsid w:val="00C10FAC"/>
    <w:rsid w:val="00C11239"/>
    <w:rsid w:val="00C120B7"/>
    <w:rsid w:val="00C12EAC"/>
    <w:rsid w:val="00C13824"/>
    <w:rsid w:val="00C13AFD"/>
    <w:rsid w:val="00C142EC"/>
    <w:rsid w:val="00C15B2F"/>
    <w:rsid w:val="00C1609C"/>
    <w:rsid w:val="00C17FB5"/>
    <w:rsid w:val="00C21C7A"/>
    <w:rsid w:val="00C222C9"/>
    <w:rsid w:val="00C227C2"/>
    <w:rsid w:val="00C25855"/>
    <w:rsid w:val="00C25A81"/>
    <w:rsid w:val="00C2632C"/>
    <w:rsid w:val="00C26FB3"/>
    <w:rsid w:val="00C276C1"/>
    <w:rsid w:val="00C30797"/>
    <w:rsid w:val="00C31135"/>
    <w:rsid w:val="00C31E70"/>
    <w:rsid w:val="00C31EC3"/>
    <w:rsid w:val="00C3254B"/>
    <w:rsid w:val="00C3285A"/>
    <w:rsid w:val="00C32FF9"/>
    <w:rsid w:val="00C34017"/>
    <w:rsid w:val="00C3436F"/>
    <w:rsid w:val="00C343A3"/>
    <w:rsid w:val="00C3571B"/>
    <w:rsid w:val="00C35BF7"/>
    <w:rsid w:val="00C35C64"/>
    <w:rsid w:val="00C36ED0"/>
    <w:rsid w:val="00C37E37"/>
    <w:rsid w:val="00C4294A"/>
    <w:rsid w:val="00C42CF5"/>
    <w:rsid w:val="00C438C5"/>
    <w:rsid w:val="00C44976"/>
    <w:rsid w:val="00C45A4C"/>
    <w:rsid w:val="00C45E20"/>
    <w:rsid w:val="00C45F95"/>
    <w:rsid w:val="00C466E2"/>
    <w:rsid w:val="00C46C21"/>
    <w:rsid w:val="00C470E6"/>
    <w:rsid w:val="00C4720C"/>
    <w:rsid w:val="00C47781"/>
    <w:rsid w:val="00C5005C"/>
    <w:rsid w:val="00C50120"/>
    <w:rsid w:val="00C502B8"/>
    <w:rsid w:val="00C50939"/>
    <w:rsid w:val="00C50F60"/>
    <w:rsid w:val="00C52DCC"/>
    <w:rsid w:val="00C53867"/>
    <w:rsid w:val="00C538E5"/>
    <w:rsid w:val="00C53C73"/>
    <w:rsid w:val="00C5405E"/>
    <w:rsid w:val="00C54645"/>
    <w:rsid w:val="00C560B4"/>
    <w:rsid w:val="00C568DF"/>
    <w:rsid w:val="00C56CD4"/>
    <w:rsid w:val="00C577FD"/>
    <w:rsid w:val="00C57972"/>
    <w:rsid w:val="00C60080"/>
    <w:rsid w:val="00C60BE1"/>
    <w:rsid w:val="00C61A03"/>
    <w:rsid w:val="00C623DC"/>
    <w:rsid w:val="00C6249F"/>
    <w:rsid w:val="00C629B1"/>
    <w:rsid w:val="00C62A37"/>
    <w:rsid w:val="00C62BA1"/>
    <w:rsid w:val="00C63CCF"/>
    <w:rsid w:val="00C66100"/>
    <w:rsid w:val="00C666BE"/>
    <w:rsid w:val="00C667FB"/>
    <w:rsid w:val="00C66E00"/>
    <w:rsid w:val="00C70567"/>
    <w:rsid w:val="00C70E06"/>
    <w:rsid w:val="00C713F2"/>
    <w:rsid w:val="00C72683"/>
    <w:rsid w:val="00C72735"/>
    <w:rsid w:val="00C727BF"/>
    <w:rsid w:val="00C72DC4"/>
    <w:rsid w:val="00C7520B"/>
    <w:rsid w:val="00C75C59"/>
    <w:rsid w:val="00C75F78"/>
    <w:rsid w:val="00C76279"/>
    <w:rsid w:val="00C76B0B"/>
    <w:rsid w:val="00C76B6C"/>
    <w:rsid w:val="00C77A04"/>
    <w:rsid w:val="00C81D36"/>
    <w:rsid w:val="00C81DFA"/>
    <w:rsid w:val="00C820CC"/>
    <w:rsid w:val="00C82178"/>
    <w:rsid w:val="00C824E9"/>
    <w:rsid w:val="00C82A29"/>
    <w:rsid w:val="00C83817"/>
    <w:rsid w:val="00C83B54"/>
    <w:rsid w:val="00C83EA3"/>
    <w:rsid w:val="00C83F70"/>
    <w:rsid w:val="00C853DD"/>
    <w:rsid w:val="00C8616E"/>
    <w:rsid w:val="00C868AA"/>
    <w:rsid w:val="00C868F9"/>
    <w:rsid w:val="00C869F7"/>
    <w:rsid w:val="00C87036"/>
    <w:rsid w:val="00C87991"/>
    <w:rsid w:val="00C90547"/>
    <w:rsid w:val="00C907B3"/>
    <w:rsid w:val="00C910FF"/>
    <w:rsid w:val="00C912BE"/>
    <w:rsid w:val="00C916F1"/>
    <w:rsid w:val="00C921CB"/>
    <w:rsid w:val="00C93165"/>
    <w:rsid w:val="00C93EB5"/>
    <w:rsid w:val="00C940F9"/>
    <w:rsid w:val="00C944FF"/>
    <w:rsid w:val="00C94B4F"/>
    <w:rsid w:val="00C9504F"/>
    <w:rsid w:val="00C95A34"/>
    <w:rsid w:val="00C96228"/>
    <w:rsid w:val="00C9729B"/>
    <w:rsid w:val="00C97428"/>
    <w:rsid w:val="00C97649"/>
    <w:rsid w:val="00CA0802"/>
    <w:rsid w:val="00CA1DA9"/>
    <w:rsid w:val="00CA1F32"/>
    <w:rsid w:val="00CA2542"/>
    <w:rsid w:val="00CA293D"/>
    <w:rsid w:val="00CA2DA7"/>
    <w:rsid w:val="00CA3A6F"/>
    <w:rsid w:val="00CA3F47"/>
    <w:rsid w:val="00CA4149"/>
    <w:rsid w:val="00CA5405"/>
    <w:rsid w:val="00CA5C47"/>
    <w:rsid w:val="00CA70B1"/>
    <w:rsid w:val="00CA7644"/>
    <w:rsid w:val="00CA7A87"/>
    <w:rsid w:val="00CB0F80"/>
    <w:rsid w:val="00CB2401"/>
    <w:rsid w:val="00CB250C"/>
    <w:rsid w:val="00CB26D8"/>
    <w:rsid w:val="00CB2D90"/>
    <w:rsid w:val="00CB2DE5"/>
    <w:rsid w:val="00CB31CF"/>
    <w:rsid w:val="00CB4035"/>
    <w:rsid w:val="00CB4C40"/>
    <w:rsid w:val="00CB536C"/>
    <w:rsid w:val="00CB632C"/>
    <w:rsid w:val="00CB7673"/>
    <w:rsid w:val="00CB7694"/>
    <w:rsid w:val="00CC0767"/>
    <w:rsid w:val="00CC09EF"/>
    <w:rsid w:val="00CC2897"/>
    <w:rsid w:val="00CC2BE3"/>
    <w:rsid w:val="00CC3AD1"/>
    <w:rsid w:val="00CC41FD"/>
    <w:rsid w:val="00CC435C"/>
    <w:rsid w:val="00CC4469"/>
    <w:rsid w:val="00CC4909"/>
    <w:rsid w:val="00CC52C5"/>
    <w:rsid w:val="00CC6092"/>
    <w:rsid w:val="00CC7160"/>
    <w:rsid w:val="00CC7C94"/>
    <w:rsid w:val="00CD0D19"/>
    <w:rsid w:val="00CD16C2"/>
    <w:rsid w:val="00CD24CB"/>
    <w:rsid w:val="00CD341E"/>
    <w:rsid w:val="00CD3AD1"/>
    <w:rsid w:val="00CD3C27"/>
    <w:rsid w:val="00CD3D31"/>
    <w:rsid w:val="00CD4027"/>
    <w:rsid w:val="00CD4CBB"/>
    <w:rsid w:val="00CD5729"/>
    <w:rsid w:val="00CD5933"/>
    <w:rsid w:val="00CD6740"/>
    <w:rsid w:val="00CD6A75"/>
    <w:rsid w:val="00CD775A"/>
    <w:rsid w:val="00CE022F"/>
    <w:rsid w:val="00CE0BCE"/>
    <w:rsid w:val="00CE0DA8"/>
    <w:rsid w:val="00CE158D"/>
    <w:rsid w:val="00CE1F1B"/>
    <w:rsid w:val="00CE2109"/>
    <w:rsid w:val="00CE2392"/>
    <w:rsid w:val="00CE2F6E"/>
    <w:rsid w:val="00CE3474"/>
    <w:rsid w:val="00CE4267"/>
    <w:rsid w:val="00CE4400"/>
    <w:rsid w:val="00CE49EF"/>
    <w:rsid w:val="00CE4CF6"/>
    <w:rsid w:val="00CE582B"/>
    <w:rsid w:val="00CE595B"/>
    <w:rsid w:val="00CE5E28"/>
    <w:rsid w:val="00CE678B"/>
    <w:rsid w:val="00CE6EEE"/>
    <w:rsid w:val="00CE7FAC"/>
    <w:rsid w:val="00CF06AB"/>
    <w:rsid w:val="00CF072E"/>
    <w:rsid w:val="00CF0B74"/>
    <w:rsid w:val="00CF1384"/>
    <w:rsid w:val="00CF248A"/>
    <w:rsid w:val="00CF25D8"/>
    <w:rsid w:val="00CF299E"/>
    <w:rsid w:val="00CF2EE0"/>
    <w:rsid w:val="00CF3C59"/>
    <w:rsid w:val="00CF51D7"/>
    <w:rsid w:val="00CF5309"/>
    <w:rsid w:val="00CF5F0F"/>
    <w:rsid w:val="00CF6BB6"/>
    <w:rsid w:val="00CF7472"/>
    <w:rsid w:val="00CF7FF7"/>
    <w:rsid w:val="00D00C83"/>
    <w:rsid w:val="00D00F0A"/>
    <w:rsid w:val="00D0116E"/>
    <w:rsid w:val="00D011FE"/>
    <w:rsid w:val="00D01468"/>
    <w:rsid w:val="00D01E65"/>
    <w:rsid w:val="00D02CCA"/>
    <w:rsid w:val="00D03D2F"/>
    <w:rsid w:val="00D04443"/>
    <w:rsid w:val="00D04482"/>
    <w:rsid w:val="00D0486D"/>
    <w:rsid w:val="00D04AEB"/>
    <w:rsid w:val="00D04EC6"/>
    <w:rsid w:val="00D062D8"/>
    <w:rsid w:val="00D065EB"/>
    <w:rsid w:val="00D06B05"/>
    <w:rsid w:val="00D07670"/>
    <w:rsid w:val="00D07AAC"/>
    <w:rsid w:val="00D07CC9"/>
    <w:rsid w:val="00D100FB"/>
    <w:rsid w:val="00D10CF3"/>
    <w:rsid w:val="00D10F05"/>
    <w:rsid w:val="00D12172"/>
    <w:rsid w:val="00D1232B"/>
    <w:rsid w:val="00D13937"/>
    <w:rsid w:val="00D14596"/>
    <w:rsid w:val="00D16C9A"/>
    <w:rsid w:val="00D172AE"/>
    <w:rsid w:val="00D21F9F"/>
    <w:rsid w:val="00D21FBC"/>
    <w:rsid w:val="00D22DCF"/>
    <w:rsid w:val="00D233B4"/>
    <w:rsid w:val="00D24331"/>
    <w:rsid w:val="00D252B3"/>
    <w:rsid w:val="00D257B6"/>
    <w:rsid w:val="00D257D0"/>
    <w:rsid w:val="00D27500"/>
    <w:rsid w:val="00D31473"/>
    <w:rsid w:val="00D32462"/>
    <w:rsid w:val="00D32D77"/>
    <w:rsid w:val="00D3300E"/>
    <w:rsid w:val="00D33111"/>
    <w:rsid w:val="00D33C54"/>
    <w:rsid w:val="00D33CC4"/>
    <w:rsid w:val="00D33F77"/>
    <w:rsid w:val="00D34543"/>
    <w:rsid w:val="00D34915"/>
    <w:rsid w:val="00D351FE"/>
    <w:rsid w:val="00D35246"/>
    <w:rsid w:val="00D35452"/>
    <w:rsid w:val="00D36142"/>
    <w:rsid w:val="00D36514"/>
    <w:rsid w:val="00D3698F"/>
    <w:rsid w:val="00D36C84"/>
    <w:rsid w:val="00D40AD6"/>
    <w:rsid w:val="00D4136C"/>
    <w:rsid w:val="00D41C35"/>
    <w:rsid w:val="00D4294C"/>
    <w:rsid w:val="00D4342D"/>
    <w:rsid w:val="00D4355C"/>
    <w:rsid w:val="00D435DC"/>
    <w:rsid w:val="00D43F5D"/>
    <w:rsid w:val="00D440F8"/>
    <w:rsid w:val="00D442C9"/>
    <w:rsid w:val="00D44B90"/>
    <w:rsid w:val="00D456D4"/>
    <w:rsid w:val="00D463E3"/>
    <w:rsid w:val="00D467EA"/>
    <w:rsid w:val="00D4798A"/>
    <w:rsid w:val="00D47C68"/>
    <w:rsid w:val="00D50390"/>
    <w:rsid w:val="00D5056F"/>
    <w:rsid w:val="00D50A46"/>
    <w:rsid w:val="00D51243"/>
    <w:rsid w:val="00D5125A"/>
    <w:rsid w:val="00D51979"/>
    <w:rsid w:val="00D51ACE"/>
    <w:rsid w:val="00D52D1D"/>
    <w:rsid w:val="00D52E0B"/>
    <w:rsid w:val="00D530F7"/>
    <w:rsid w:val="00D5310A"/>
    <w:rsid w:val="00D5588C"/>
    <w:rsid w:val="00D6047A"/>
    <w:rsid w:val="00D61C73"/>
    <w:rsid w:val="00D6260C"/>
    <w:rsid w:val="00D630BE"/>
    <w:rsid w:val="00D6433B"/>
    <w:rsid w:val="00D6456F"/>
    <w:rsid w:val="00D65777"/>
    <w:rsid w:val="00D65C0B"/>
    <w:rsid w:val="00D6644A"/>
    <w:rsid w:val="00D66915"/>
    <w:rsid w:val="00D70ABE"/>
    <w:rsid w:val="00D718F2"/>
    <w:rsid w:val="00D71AA3"/>
    <w:rsid w:val="00D75D66"/>
    <w:rsid w:val="00D7737C"/>
    <w:rsid w:val="00D7790B"/>
    <w:rsid w:val="00D80283"/>
    <w:rsid w:val="00D80434"/>
    <w:rsid w:val="00D80F57"/>
    <w:rsid w:val="00D81337"/>
    <w:rsid w:val="00D8222B"/>
    <w:rsid w:val="00D8237C"/>
    <w:rsid w:val="00D82417"/>
    <w:rsid w:val="00D829BC"/>
    <w:rsid w:val="00D83991"/>
    <w:rsid w:val="00D83E1A"/>
    <w:rsid w:val="00D84851"/>
    <w:rsid w:val="00D85986"/>
    <w:rsid w:val="00D86081"/>
    <w:rsid w:val="00D866EF"/>
    <w:rsid w:val="00D8774D"/>
    <w:rsid w:val="00D9164A"/>
    <w:rsid w:val="00D917D1"/>
    <w:rsid w:val="00D91A65"/>
    <w:rsid w:val="00D91BFF"/>
    <w:rsid w:val="00D92641"/>
    <w:rsid w:val="00D92B88"/>
    <w:rsid w:val="00D9343E"/>
    <w:rsid w:val="00D93D53"/>
    <w:rsid w:val="00D94039"/>
    <w:rsid w:val="00D94A3D"/>
    <w:rsid w:val="00D957C8"/>
    <w:rsid w:val="00D95A6E"/>
    <w:rsid w:val="00D95B25"/>
    <w:rsid w:val="00D962F4"/>
    <w:rsid w:val="00D966BC"/>
    <w:rsid w:val="00D96DC7"/>
    <w:rsid w:val="00D9784A"/>
    <w:rsid w:val="00D97D79"/>
    <w:rsid w:val="00D97DBD"/>
    <w:rsid w:val="00D97ED9"/>
    <w:rsid w:val="00DA1743"/>
    <w:rsid w:val="00DA1F6E"/>
    <w:rsid w:val="00DA2AB0"/>
    <w:rsid w:val="00DA3EB1"/>
    <w:rsid w:val="00DA4323"/>
    <w:rsid w:val="00DA4A32"/>
    <w:rsid w:val="00DB06C6"/>
    <w:rsid w:val="00DB2199"/>
    <w:rsid w:val="00DB3D09"/>
    <w:rsid w:val="00DB3E15"/>
    <w:rsid w:val="00DB58F6"/>
    <w:rsid w:val="00DB61C2"/>
    <w:rsid w:val="00DB7968"/>
    <w:rsid w:val="00DC0FA8"/>
    <w:rsid w:val="00DC1275"/>
    <w:rsid w:val="00DC1782"/>
    <w:rsid w:val="00DC22B6"/>
    <w:rsid w:val="00DC3975"/>
    <w:rsid w:val="00DC3C70"/>
    <w:rsid w:val="00DC4562"/>
    <w:rsid w:val="00DC4DC7"/>
    <w:rsid w:val="00DC511E"/>
    <w:rsid w:val="00DC658E"/>
    <w:rsid w:val="00DC6E05"/>
    <w:rsid w:val="00DC7065"/>
    <w:rsid w:val="00DC72D5"/>
    <w:rsid w:val="00DD05C7"/>
    <w:rsid w:val="00DD0BA2"/>
    <w:rsid w:val="00DD15E8"/>
    <w:rsid w:val="00DD2462"/>
    <w:rsid w:val="00DD2BD0"/>
    <w:rsid w:val="00DD45CF"/>
    <w:rsid w:val="00DD4D10"/>
    <w:rsid w:val="00DD4FC8"/>
    <w:rsid w:val="00DD5011"/>
    <w:rsid w:val="00DD53C6"/>
    <w:rsid w:val="00DD6E1F"/>
    <w:rsid w:val="00DE0740"/>
    <w:rsid w:val="00DE0D9A"/>
    <w:rsid w:val="00DE57B6"/>
    <w:rsid w:val="00DE5C0F"/>
    <w:rsid w:val="00DE5C3C"/>
    <w:rsid w:val="00DF015B"/>
    <w:rsid w:val="00DF0278"/>
    <w:rsid w:val="00DF0346"/>
    <w:rsid w:val="00DF0560"/>
    <w:rsid w:val="00DF0A4A"/>
    <w:rsid w:val="00DF2D74"/>
    <w:rsid w:val="00DF2DDB"/>
    <w:rsid w:val="00DF30EF"/>
    <w:rsid w:val="00DF3195"/>
    <w:rsid w:val="00DF352D"/>
    <w:rsid w:val="00DF5216"/>
    <w:rsid w:val="00DF54B3"/>
    <w:rsid w:val="00DF5DA5"/>
    <w:rsid w:val="00DF6D83"/>
    <w:rsid w:val="00DF6FE8"/>
    <w:rsid w:val="00DF71D7"/>
    <w:rsid w:val="00E0040B"/>
    <w:rsid w:val="00E00C02"/>
    <w:rsid w:val="00E01E31"/>
    <w:rsid w:val="00E022EA"/>
    <w:rsid w:val="00E02631"/>
    <w:rsid w:val="00E032FC"/>
    <w:rsid w:val="00E0483B"/>
    <w:rsid w:val="00E0493A"/>
    <w:rsid w:val="00E04D66"/>
    <w:rsid w:val="00E0599E"/>
    <w:rsid w:val="00E05EA6"/>
    <w:rsid w:val="00E07551"/>
    <w:rsid w:val="00E07F1B"/>
    <w:rsid w:val="00E105B6"/>
    <w:rsid w:val="00E106F5"/>
    <w:rsid w:val="00E11E51"/>
    <w:rsid w:val="00E1239D"/>
    <w:rsid w:val="00E12A19"/>
    <w:rsid w:val="00E13180"/>
    <w:rsid w:val="00E133F0"/>
    <w:rsid w:val="00E134F3"/>
    <w:rsid w:val="00E13E4C"/>
    <w:rsid w:val="00E154B9"/>
    <w:rsid w:val="00E16C90"/>
    <w:rsid w:val="00E16E24"/>
    <w:rsid w:val="00E1701C"/>
    <w:rsid w:val="00E1760E"/>
    <w:rsid w:val="00E20C2D"/>
    <w:rsid w:val="00E20F35"/>
    <w:rsid w:val="00E21067"/>
    <w:rsid w:val="00E22083"/>
    <w:rsid w:val="00E2298C"/>
    <w:rsid w:val="00E22D48"/>
    <w:rsid w:val="00E23E98"/>
    <w:rsid w:val="00E243C6"/>
    <w:rsid w:val="00E24727"/>
    <w:rsid w:val="00E24741"/>
    <w:rsid w:val="00E24AA7"/>
    <w:rsid w:val="00E25E87"/>
    <w:rsid w:val="00E263FD"/>
    <w:rsid w:val="00E26CA4"/>
    <w:rsid w:val="00E26CC0"/>
    <w:rsid w:val="00E276B2"/>
    <w:rsid w:val="00E27ACF"/>
    <w:rsid w:val="00E301ED"/>
    <w:rsid w:val="00E31071"/>
    <w:rsid w:val="00E322B2"/>
    <w:rsid w:val="00E3232B"/>
    <w:rsid w:val="00E32F8D"/>
    <w:rsid w:val="00E3339B"/>
    <w:rsid w:val="00E3472D"/>
    <w:rsid w:val="00E34749"/>
    <w:rsid w:val="00E34BA5"/>
    <w:rsid w:val="00E34FF6"/>
    <w:rsid w:val="00E355ED"/>
    <w:rsid w:val="00E35A18"/>
    <w:rsid w:val="00E35EA3"/>
    <w:rsid w:val="00E36EEC"/>
    <w:rsid w:val="00E36F4E"/>
    <w:rsid w:val="00E373F4"/>
    <w:rsid w:val="00E37680"/>
    <w:rsid w:val="00E40EA7"/>
    <w:rsid w:val="00E415AF"/>
    <w:rsid w:val="00E42019"/>
    <w:rsid w:val="00E42498"/>
    <w:rsid w:val="00E4403A"/>
    <w:rsid w:val="00E46318"/>
    <w:rsid w:val="00E466D6"/>
    <w:rsid w:val="00E46B87"/>
    <w:rsid w:val="00E47006"/>
    <w:rsid w:val="00E47E3C"/>
    <w:rsid w:val="00E50952"/>
    <w:rsid w:val="00E50CC5"/>
    <w:rsid w:val="00E5358A"/>
    <w:rsid w:val="00E57E70"/>
    <w:rsid w:val="00E60388"/>
    <w:rsid w:val="00E6063A"/>
    <w:rsid w:val="00E607E7"/>
    <w:rsid w:val="00E609CE"/>
    <w:rsid w:val="00E617BC"/>
    <w:rsid w:val="00E62028"/>
    <w:rsid w:val="00E63819"/>
    <w:rsid w:val="00E63B52"/>
    <w:rsid w:val="00E66D1C"/>
    <w:rsid w:val="00E676F7"/>
    <w:rsid w:val="00E709FC"/>
    <w:rsid w:val="00E717D2"/>
    <w:rsid w:val="00E7297C"/>
    <w:rsid w:val="00E72B4D"/>
    <w:rsid w:val="00E73CCA"/>
    <w:rsid w:val="00E74B4F"/>
    <w:rsid w:val="00E74B68"/>
    <w:rsid w:val="00E74C3B"/>
    <w:rsid w:val="00E753EA"/>
    <w:rsid w:val="00E756F4"/>
    <w:rsid w:val="00E76B36"/>
    <w:rsid w:val="00E77559"/>
    <w:rsid w:val="00E800F6"/>
    <w:rsid w:val="00E8037E"/>
    <w:rsid w:val="00E80F1F"/>
    <w:rsid w:val="00E8144E"/>
    <w:rsid w:val="00E81589"/>
    <w:rsid w:val="00E815ED"/>
    <w:rsid w:val="00E818BE"/>
    <w:rsid w:val="00E81FE1"/>
    <w:rsid w:val="00E829CA"/>
    <w:rsid w:val="00E835A0"/>
    <w:rsid w:val="00E84ACB"/>
    <w:rsid w:val="00E85EF3"/>
    <w:rsid w:val="00E86A3F"/>
    <w:rsid w:val="00E871EA"/>
    <w:rsid w:val="00E904F5"/>
    <w:rsid w:val="00E90527"/>
    <w:rsid w:val="00E90BE7"/>
    <w:rsid w:val="00E91C8E"/>
    <w:rsid w:val="00E92B40"/>
    <w:rsid w:val="00E940F5"/>
    <w:rsid w:val="00E94557"/>
    <w:rsid w:val="00E9508B"/>
    <w:rsid w:val="00E95531"/>
    <w:rsid w:val="00E95576"/>
    <w:rsid w:val="00E9744D"/>
    <w:rsid w:val="00E977D6"/>
    <w:rsid w:val="00E97801"/>
    <w:rsid w:val="00E97DB5"/>
    <w:rsid w:val="00EA0817"/>
    <w:rsid w:val="00EA165E"/>
    <w:rsid w:val="00EA1B9D"/>
    <w:rsid w:val="00EA2501"/>
    <w:rsid w:val="00EA2514"/>
    <w:rsid w:val="00EA34CE"/>
    <w:rsid w:val="00EA42DA"/>
    <w:rsid w:val="00EA4A1B"/>
    <w:rsid w:val="00EA520B"/>
    <w:rsid w:val="00EA5243"/>
    <w:rsid w:val="00EA63D1"/>
    <w:rsid w:val="00EA6880"/>
    <w:rsid w:val="00EA6940"/>
    <w:rsid w:val="00EA7775"/>
    <w:rsid w:val="00EB04CE"/>
    <w:rsid w:val="00EB19A1"/>
    <w:rsid w:val="00EB1CE1"/>
    <w:rsid w:val="00EB327D"/>
    <w:rsid w:val="00EB38F1"/>
    <w:rsid w:val="00EB40EA"/>
    <w:rsid w:val="00EB48C8"/>
    <w:rsid w:val="00EB4A77"/>
    <w:rsid w:val="00EB51A8"/>
    <w:rsid w:val="00EB5524"/>
    <w:rsid w:val="00EB5947"/>
    <w:rsid w:val="00EB617B"/>
    <w:rsid w:val="00EB6C28"/>
    <w:rsid w:val="00EB7FC4"/>
    <w:rsid w:val="00EC0E49"/>
    <w:rsid w:val="00EC1EA3"/>
    <w:rsid w:val="00EC3A15"/>
    <w:rsid w:val="00EC3DD2"/>
    <w:rsid w:val="00EC402A"/>
    <w:rsid w:val="00EC4313"/>
    <w:rsid w:val="00EC453C"/>
    <w:rsid w:val="00EC6866"/>
    <w:rsid w:val="00EC68F7"/>
    <w:rsid w:val="00ED006D"/>
    <w:rsid w:val="00ED2278"/>
    <w:rsid w:val="00ED2EE8"/>
    <w:rsid w:val="00ED30D4"/>
    <w:rsid w:val="00ED3529"/>
    <w:rsid w:val="00ED4BB5"/>
    <w:rsid w:val="00ED55D5"/>
    <w:rsid w:val="00ED56C6"/>
    <w:rsid w:val="00ED6459"/>
    <w:rsid w:val="00ED75B2"/>
    <w:rsid w:val="00EE03DC"/>
    <w:rsid w:val="00EE0677"/>
    <w:rsid w:val="00EE0E5D"/>
    <w:rsid w:val="00EE18C7"/>
    <w:rsid w:val="00EE1C07"/>
    <w:rsid w:val="00EE2247"/>
    <w:rsid w:val="00EE3D1C"/>
    <w:rsid w:val="00EE4BCD"/>
    <w:rsid w:val="00EE5D0E"/>
    <w:rsid w:val="00EE5D54"/>
    <w:rsid w:val="00EE6A4B"/>
    <w:rsid w:val="00EE6EF7"/>
    <w:rsid w:val="00EE6FE6"/>
    <w:rsid w:val="00EF0E1A"/>
    <w:rsid w:val="00EF1200"/>
    <w:rsid w:val="00EF2A8F"/>
    <w:rsid w:val="00EF4510"/>
    <w:rsid w:val="00EF4876"/>
    <w:rsid w:val="00EF4992"/>
    <w:rsid w:val="00EF72F1"/>
    <w:rsid w:val="00F002B7"/>
    <w:rsid w:val="00F00761"/>
    <w:rsid w:val="00F01343"/>
    <w:rsid w:val="00F028DC"/>
    <w:rsid w:val="00F03F0D"/>
    <w:rsid w:val="00F0505B"/>
    <w:rsid w:val="00F05975"/>
    <w:rsid w:val="00F05B5D"/>
    <w:rsid w:val="00F06062"/>
    <w:rsid w:val="00F06436"/>
    <w:rsid w:val="00F06531"/>
    <w:rsid w:val="00F06D1F"/>
    <w:rsid w:val="00F07F07"/>
    <w:rsid w:val="00F07FA8"/>
    <w:rsid w:val="00F10E48"/>
    <w:rsid w:val="00F110AB"/>
    <w:rsid w:val="00F1138A"/>
    <w:rsid w:val="00F1168D"/>
    <w:rsid w:val="00F117C0"/>
    <w:rsid w:val="00F11BD5"/>
    <w:rsid w:val="00F13236"/>
    <w:rsid w:val="00F1423B"/>
    <w:rsid w:val="00F14598"/>
    <w:rsid w:val="00F15D7A"/>
    <w:rsid w:val="00F1662A"/>
    <w:rsid w:val="00F21004"/>
    <w:rsid w:val="00F21BFC"/>
    <w:rsid w:val="00F21C5C"/>
    <w:rsid w:val="00F22009"/>
    <w:rsid w:val="00F24601"/>
    <w:rsid w:val="00F25CD2"/>
    <w:rsid w:val="00F27181"/>
    <w:rsid w:val="00F2785F"/>
    <w:rsid w:val="00F27ABB"/>
    <w:rsid w:val="00F27B71"/>
    <w:rsid w:val="00F30039"/>
    <w:rsid w:val="00F307DC"/>
    <w:rsid w:val="00F30FA2"/>
    <w:rsid w:val="00F31C1F"/>
    <w:rsid w:val="00F32584"/>
    <w:rsid w:val="00F327C4"/>
    <w:rsid w:val="00F32ED0"/>
    <w:rsid w:val="00F336CE"/>
    <w:rsid w:val="00F34BBD"/>
    <w:rsid w:val="00F36B7D"/>
    <w:rsid w:val="00F36CE1"/>
    <w:rsid w:val="00F378D3"/>
    <w:rsid w:val="00F404E9"/>
    <w:rsid w:val="00F40885"/>
    <w:rsid w:val="00F417D5"/>
    <w:rsid w:val="00F418E5"/>
    <w:rsid w:val="00F41BA4"/>
    <w:rsid w:val="00F45333"/>
    <w:rsid w:val="00F45FA9"/>
    <w:rsid w:val="00F47F7E"/>
    <w:rsid w:val="00F51009"/>
    <w:rsid w:val="00F520AF"/>
    <w:rsid w:val="00F52617"/>
    <w:rsid w:val="00F5298A"/>
    <w:rsid w:val="00F5634F"/>
    <w:rsid w:val="00F61E54"/>
    <w:rsid w:val="00F621DD"/>
    <w:rsid w:val="00F63C27"/>
    <w:rsid w:val="00F65897"/>
    <w:rsid w:val="00F659C8"/>
    <w:rsid w:val="00F66472"/>
    <w:rsid w:val="00F6687C"/>
    <w:rsid w:val="00F67C32"/>
    <w:rsid w:val="00F7046D"/>
    <w:rsid w:val="00F7085F"/>
    <w:rsid w:val="00F70D05"/>
    <w:rsid w:val="00F734F7"/>
    <w:rsid w:val="00F74CF4"/>
    <w:rsid w:val="00F75B84"/>
    <w:rsid w:val="00F7637E"/>
    <w:rsid w:val="00F770E7"/>
    <w:rsid w:val="00F774A8"/>
    <w:rsid w:val="00F777E3"/>
    <w:rsid w:val="00F802A7"/>
    <w:rsid w:val="00F815A8"/>
    <w:rsid w:val="00F81BE5"/>
    <w:rsid w:val="00F83219"/>
    <w:rsid w:val="00F83560"/>
    <w:rsid w:val="00F838D4"/>
    <w:rsid w:val="00F859C4"/>
    <w:rsid w:val="00F86050"/>
    <w:rsid w:val="00F86115"/>
    <w:rsid w:val="00F87473"/>
    <w:rsid w:val="00F87896"/>
    <w:rsid w:val="00F87C08"/>
    <w:rsid w:val="00F87C85"/>
    <w:rsid w:val="00F9040B"/>
    <w:rsid w:val="00F90DD3"/>
    <w:rsid w:val="00F9143E"/>
    <w:rsid w:val="00F91578"/>
    <w:rsid w:val="00F91E9E"/>
    <w:rsid w:val="00F923BD"/>
    <w:rsid w:val="00F92A71"/>
    <w:rsid w:val="00F92C8B"/>
    <w:rsid w:val="00F92CCE"/>
    <w:rsid w:val="00F94850"/>
    <w:rsid w:val="00F95F3E"/>
    <w:rsid w:val="00F964EC"/>
    <w:rsid w:val="00F977B8"/>
    <w:rsid w:val="00F978F8"/>
    <w:rsid w:val="00FA09A5"/>
    <w:rsid w:val="00FA0BBD"/>
    <w:rsid w:val="00FA1524"/>
    <w:rsid w:val="00FA1D04"/>
    <w:rsid w:val="00FA3492"/>
    <w:rsid w:val="00FA397C"/>
    <w:rsid w:val="00FA3CC8"/>
    <w:rsid w:val="00FA5A34"/>
    <w:rsid w:val="00FA6E23"/>
    <w:rsid w:val="00FA707A"/>
    <w:rsid w:val="00FA73AC"/>
    <w:rsid w:val="00FB10B4"/>
    <w:rsid w:val="00FB1783"/>
    <w:rsid w:val="00FB1F6E"/>
    <w:rsid w:val="00FB2A1B"/>
    <w:rsid w:val="00FB49D4"/>
    <w:rsid w:val="00FB615D"/>
    <w:rsid w:val="00FB662C"/>
    <w:rsid w:val="00FB7E9A"/>
    <w:rsid w:val="00FC0398"/>
    <w:rsid w:val="00FC05F7"/>
    <w:rsid w:val="00FC10B9"/>
    <w:rsid w:val="00FC16F5"/>
    <w:rsid w:val="00FC198A"/>
    <w:rsid w:val="00FC2A85"/>
    <w:rsid w:val="00FC2F84"/>
    <w:rsid w:val="00FC3238"/>
    <w:rsid w:val="00FC4473"/>
    <w:rsid w:val="00FC48C1"/>
    <w:rsid w:val="00FC4C7C"/>
    <w:rsid w:val="00FC58CF"/>
    <w:rsid w:val="00FC6411"/>
    <w:rsid w:val="00FC6702"/>
    <w:rsid w:val="00FC6C0A"/>
    <w:rsid w:val="00FC7B41"/>
    <w:rsid w:val="00FD05F8"/>
    <w:rsid w:val="00FD0A61"/>
    <w:rsid w:val="00FD0CAA"/>
    <w:rsid w:val="00FD159D"/>
    <w:rsid w:val="00FD2E6F"/>
    <w:rsid w:val="00FD3385"/>
    <w:rsid w:val="00FD3D98"/>
    <w:rsid w:val="00FD4E8C"/>
    <w:rsid w:val="00FD4F18"/>
    <w:rsid w:val="00FD636A"/>
    <w:rsid w:val="00FD7B44"/>
    <w:rsid w:val="00FE09D8"/>
    <w:rsid w:val="00FE11D6"/>
    <w:rsid w:val="00FE235E"/>
    <w:rsid w:val="00FE248B"/>
    <w:rsid w:val="00FE289C"/>
    <w:rsid w:val="00FE342E"/>
    <w:rsid w:val="00FE4A00"/>
    <w:rsid w:val="00FE54C9"/>
    <w:rsid w:val="00FE5D1D"/>
    <w:rsid w:val="00FE634D"/>
    <w:rsid w:val="00FE70C9"/>
    <w:rsid w:val="00FF0E0C"/>
    <w:rsid w:val="00FF0EEF"/>
    <w:rsid w:val="00FF19D3"/>
    <w:rsid w:val="00FF3B3B"/>
    <w:rsid w:val="00FF3B5D"/>
    <w:rsid w:val="00FF42EE"/>
    <w:rsid w:val="00FF657B"/>
    <w:rsid w:val="00FF6E6B"/>
    <w:rsid w:val="00FF73D4"/>
    <w:rsid w:val="00FF73F0"/>
    <w:rsid w:val="00FF76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104AC1"/>
  <w15:chartTrackingRefBased/>
  <w15:docId w15:val="{392E229B-910C-854D-88C6-2047E4054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76304"/>
    <w:rPr>
      <w:sz w:val="24"/>
      <w:szCs w:val="24"/>
    </w:rPr>
  </w:style>
  <w:style w:type="paragraph" w:styleId="Heading1">
    <w:name w:val="heading 1"/>
    <w:basedOn w:val="Normal"/>
    <w:next w:val="Normal"/>
    <w:link w:val="Heading1Char"/>
    <w:qFormat/>
    <w:rsid w:val="006238A1"/>
    <w:pPr>
      <w:keepNext/>
      <w:keepLines/>
      <w:spacing w:before="240"/>
      <w:outlineLvl w:val="0"/>
    </w:pPr>
    <w:rPr>
      <w:rFonts w:asciiTheme="majorHAnsi" w:eastAsiaTheme="majorEastAsia" w:hAnsiTheme="majorHAnsi" w:cstheme="majorBidi"/>
      <w:color w:val="2F5496" w:themeColor="accent1" w:themeShade="BF"/>
      <w:sz w:val="32"/>
      <w:szCs w:val="32"/>
      <w:lang w:eastAsia="en-US"/>
    </w:rPr>
  </w:style>
  <w:style w:type="paragraph" w:styleId="Heading2">
    <w:name w:val="heading 2"/>
    <w:basedOn w:val="Normal"/>
    <w:next w:val="BodyText"/>
    <w:qFormat/>
    <w:rsid w:val="00A9452E"/>
    <w:pPr>
      <w:keepNext/>
      <w:numPr>
        <w:ilvl w:val="1"/>
        <w:numId w:val="2"/>
      </w:numPr>
      <w:suppressAutoHyphens/>
      <w:spacing w:after="120"/>
      <w:ind w:left="567" w:right="567"/>
      <w:jc w:val="center"/>
      <w:outlineLvl w:val="1"/>
    </w:pPr>
    <w:rPr>
      <w:rFonts w:ascii="Verdana" w:hAnsi="Verdana" w:cs="Tahoma"/>
      <w:b/>
      <w:bCs/>
      <w:color w:val="000000"/>
      <w:kern w:val="1"/>
      <w:sz w:val="20"/>
      <w:szCs w:val="20"/>
      <w:lang w:eastAsia="ar-SA"/>
    </w:rPr>
  </w:style>
  <w:style w:type="paragraph" w:styleId="Heading4">
    <w:name w:val="heading 4"/>
    <w:basedOn w:val="Normal"/>
    <w:next w:val="BodyText"/>
    <w:qFormat/>
    <w:rsid w:val="00A9452E"/>
    <w:pPr>
      <w:keepNext/>
      <w:numPr>
        <w:ilvl w:val="3"/>
        <w:numId w:val="2"/>
      </w:numPr>
      <w:suppressAutoHyphens/>
      <w:spacing w:before="240" w:after="60"/>
      <w:ind w:left="864"/>
      <w:outlineLvl w:val="3"/>
    </w:pPr>
    <w:rPr>
      <w:rFonts w:ascii="Calibri" w:hAnsi="Calibri" w:cs="Tahoma"/>
      <w:b/>
      <w:bCs/>
      <w:color w:val="000000"/>
      <w:kern w:val="1"/>
      <w:sz w:val="28"/>
      <w:szCs w:val="28"/>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505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NoList"/>
    <w:rsid w:val="00DD05C7"/>
    <w:pPr>
      <w:numPr>
        <w:numId w:val="1"/>
      </w:numPr>
    </w:pPr>
  </w:style>
  <w:style w:type="paragraph" w:styleId="BodyTextIndent">
    <w:name w:val="Body Text Indent"/>
    <w:basedOn w:val="Normal"/>
    <w:rsid w:val="00506F16"/>
    <w:pPr>
      <w:jc w:val="center"/>
    </w:pPr>
  </w:style>
  <w:style w:type="paragraph" w:styleId="BalloonText">
    <w:name w:val="Balloon Text"/>
    <w:basedOn w:val="Normal"/>
    <w:semiHidden/>
    <w:rsid w:val="001021D7"/>
    <w:rPr>
      <w:rFonts w:ascii="Tahoma" w:hAnsi="Tahoma" w:cs="Tahoma"/>
      <w:sz w:val="16"/>
      <w:szCs w:val="16"/>
    </w:rPr>
  </w:style>
  <w:style w:type="paragraph" w:styleId="Header">
    <w:name w:val="header"/>
    <w:basedOn w:val="Normal"/>
    <w:rsid w:val="00A13FA9"/>
    <w:pPr>
      <w:tabs>
        <w:tab w:val="center" w:pos="4320"/>
        <w:tab w:val="right" w:pos="8640"/>
      </w:tabs>
    </w:pPr>
    <w:rPr>
      <w:rFonts w:ascii="Arial" w:hAnsi="Arial" w:cs="Arial"/>
      <w:lang w:eastAsia="en-US"/>
    </w:rPr>
  </w:style>
  <w:style w:type="paragraph" w:styleId="Footer">
    <w:name w:val="footer"/>
    <w:basedOn w:val="Normal"/>
    <w:rsid w:val="00A13FA9"/>
    <w:pPr>
      <w:tabs>
        <w:tab w:val="center" w:pos="4320"/>
        <w:tab w:val="right" w:pos="8640"/>
      </w:tabs>
    </w:pPr>
    <w:rPr>
      <w:rFonts w:ascii="Arial" w:hAnsi="Arial" w:cs="Arial"/>
      <w:lang w:eastAsia="en-US"/>
    </w:rPr>
  </w:style>
  <w:style w:type="character" w:styleId="PageNumber">
    <w:name w:val="page number"/>
    <w:basedOn w:val="DefaultParagraphFont"/>
    <w:rsid w:val="00A13FA9"/>
  </w:style>
  <w:style w:type="character" w:customStyle="1" w:styleId="EmailStyle221">
    <w:name w:val="EmailStyle221"/>
    <w:semiHidden/>
    <w:rsid w:val="00067E6E"/>
    <w:rPr>
      <w:rFonts w:ascii="Arial" w:hAnsi="Arial" w:cs="Arial"/>
      <w:color w:val="000080"/>
      <w:sz w:val="20"/>
      <w:szCs w:val="20"/>
    </w:rPr>
  </w:style>
  <w:style w:type="paragraph" w:styleId="ListParagraph">
    <w:name w:val="List Paragraph"/>
    <w:basedOn w:val="Normal"/>
    <w:uiPriority w:val="34"/>
    <w:qFormat/>
    <w:rsid w:val="0066274D"/>
    <w:pPr>
      <w:ind w:left="720"/>
      <w:contextualSpacing/>
    </w:pPr>
    <w:rPr>
      <w:rFonts w:ascii="Arial" w:hAnsi="Arial" w:cs="Arial"/>
      <w:lang w:eastAsia="en-US"/>
    </w:rPr>
  </w:style>
  <w:style w:type="character" w:styleId="Hyperlink">
    <w:name w:val="Hyperlink"/>
    <w:rsid w:val="00BD6987"/>
    <w:rPr>
      <w:color w:val="0000FF"/>
      <w:u w:val="single"/>
    </w:rPr>
  </w:style>
  <w:style w:type="paragraph" w:styleId="PlainText">
    <w:name w:val="Plain Text"/>
    <w:basedOn w:val="Normal"/>
    <w:link w:val="PlainTextChar"/>
    <w:uiPriority w:val="99"/>
    <w:unhideWhenUsed/>
    <w:rsid w:val="004B3E74"/>
    <w:rPr>
      <w:rFonts w:ascii="Calibri" w:eastAsia="Calibri" w:hAnsi="Calibri"/>
      <w:sz w:val="22"/>
      <w:szCs w:val="21"/>
      <w:lang w:val="x-none" w:eastAsia="en-US"/>
    </w:rPr>
  </w:style>
  <w:style w:type="character" w:customStyle="1" w:styleId="PlainTextChar">
    <w:name w:val="Plain Text Char"/>
    <w:link w:val="PlainText"/>
    <w:uiPriority w:val="99"/>
    <w:rsid w:val="004B3E74"/>
    <w:rPr>
      <w:rFonts w:ascii="Calibri" w:eastAsia="Calibri" w:hAnsi="Calibri"/>
      <w:sz w:val="22"/>
      <w:szCs w:val="21"/>
      <w:lang w:eastAsia="en-US"/>
    </w:rPr>
  </w:style>
  <w:style w:type="paragraph" w:customStyle="1" w:styleId="ecxmsonormal">
    <w:name w:val="ecxmsonormal"/>
    <w:basedOn w:val="Normal"/>
    <w:rsid w:val="00757436"/>
    <w:pPr>
      <w:spacing w:after="324"/>
    </w:pPr>
  </w:style>
  <w:style w:type="paragraph" w:styleId="NormalWeb">
    <w:name w:val="Normal (Web)"/>
    <w:basedOn w:val="Normal"/>
    <w:uiPriority w:val="99"/>
    <w:unhideWhenUsed/>
    <w:rsid w:val="009B6A70"/>
    <w:pPr>
      <w:spacing w:before="100" w:beforeAutospacing="1" w:after="100" w:afterAutospacing="1"/>
    </w:pPr>
  </w:style>
  <w:style w:type="character" w:styleId="Strong">
    <w:name w:val="Strong"/>
    <w:uiPriority w:val="22"/>
    <w:qFormat/>
    <w:rsid w:val="005D0AE2"/>
    <w:rPr>
      <w:b/>
      <w:bCs/>
    </w:rPr>
  </w:style>
  <w:style w:type="character" w:styleId="FollowedHyperlink">
    <w:name w:val="FollowedHyperlink"/>
    <w:rsid w:val="007A4A4A"/>
    <w:rPr>
      <w:color w:val="954F72"/>
      <w:u w:val="single"/>
    </w:rPr>
  </w:style>
  <w:style w:type="character" w:customStyle="1" w:styleId="apple-converted-space">
    <w:name w:val="apple-converted-space"/>
    <w:basedOn w:val="DefaultParagraphFont"/>
    <w:rsid w:val="00263E95"/>
  </w:style>
  <w:style w:type="character" w:styleId="Emphasis">
    <w:name w:val="Emphasis"/>
    <w:uiPriority w:val="20"/>
    <w:qFormat/>
    <w:rsid w:val="00263E95"/>
    <w:rPr>
      <w:i/>
      <w:iCs/>
    </w:rPr>
  </w:style>
  <w:style w:type="paragraph" w:customStyle="1" w:styleId="Agendalist">
    <w:name w:val="Agenda list"/>
    <w:rsid w:val="00A6613D"/>
    <w:pPr>
      <w:keepLines/>
      <w:suppressAutoHyphens/>
      <w:spacing w:after="60"/>
      <w:ind w:left="720" w:hanging="181"/>
    </w:pPr>
    <w:rPr>
      <w:rFonts w:ascii="Tahoma" w:hAnsi="Tahoma" w:cs="Arial Unicode MS"/>
      <w:color w:val="000000"/>
      <w:kern w:val="1"/>
      <w:u w:color="000000"/>
      <w:lang w:val="en-US" w:eastAsia="ar-SA"/>
    </w:rPr>
  </w:style>
  <w:style w:type="paragraph" w:customStyle="1" w:styleId="xmsolistparagraph">
    <w:name w:val="x_msolistparagraph"/>
    <w:basedOn w:val="Normal"/>
    <w:rsid w:val="00605770"/>
    <w:pPr>
      <w:spacing w:before="100" w:beforeAutospacing="1" w:after="100" w:afterAutospacing="1"/>
    </w:pPr>
  </w:style>
  <w:style w:type="character" w:customStyle="1" w:styleId="contextualextensionhighlightms-font-color-themeprimaryms-border-color-themeprimaryident15511743">
    <w:name w:val="contextualextensionhighlight ms-font-color-themeprimary ms-border-color-themeprimary ident_1551_1743"/>
    <w:basedOn w:val="DefaultParagraphFont"/>
    <w:rsid w:val="00605770"/>
  </w:style>
  <w:style w:type="paragraph" w:customStyle="1" w:styleId="xmsonormal">
    <w:name w:val="x_msonormal"/>
    <w:basedOn w:val="Normal"/>
    <w:rsid w:val="003D34F5"/>
    <w:pPr>
      <w:spacing w:before="100" w:beforeAutospacing="1" w:after="100" w:afterAutospacing="1"/>
    </w:pPr>
  </w:style>
  <w:style w:type="paragraph" w:customStyle="1" w:styleId="listnospace">
    <w:name w:val="list no space"/>
    <w:basedOn w:val="Normal"/>
    <w:rsid w:val="00A9452E"/>
    <w:pPr>
      <w:numPr>
        <w:numId w:val="2"/>
      </w:numPr>
      <w:tabs>
        <w:tab w:val="clear" w:pos="349"/>
        <w:tab w:val="num" w:pos="0"/>
        <w:tab w:val="num" w:pos="66"/>
      </w:tabs>
      <w:suppressAutoHyphens/>
      <w:spacing w:after="60"/>
      <w:ind w:left="720"/>
      <w:outlineLvl w:val="0"/>
    </w:pPr>
    <w:rPr>
      <w:rFonts w:ascii="Arial" w:hAnsi="Arial" w:cs="Tahoma"/>
      <w:color w:val="000000"/>
      <w:kern w:val="1"/>
      <w:sz w:val="20"/>
      <w:lang w:eastAsia="ar-SA"/>
    </w:rPr>
  </w:style>
  <w:style w:type="paragraph" w:styleId="BodyText">
    <w:name w:val="Body Text"/>
    <w:basedOn w:val="Normal"/>
    <w:rsid w:val="00A9452E"/>
    <w:pPr>
      <w:spacing w:after="120"/>
    </w:pPr>
    <w:rPr>
      <w:rFonts w:ascii="Arial" w:hAnsi="Arial" w:cs="Arial"/>
      <w:lang w:eastAsia="en-US"/>
    </w:rPr>
  </w:style>
  <w:style w:type="character" w:customStyle="1" w:styleId="lrdczwznu7wahylyafv5">
    <w:name w:val="lrd_czwznu7wahylyafv5"/>
    <w:basedOn w:val="DefaultParagraphFont"/>
    <w:rsid w:val="00D04EC6"/>
  </w:style>
  <w:style w:type="paragraph" w:customStyle="1" w:styleId="xmsoplaintext">
    <w:name w:val="x_msoplaintext"/>
    <w:basedOn w:val="Normal"/>
    <w:rsid w:val="00FD05F8"/>
    <w:pPr>
      <w:spacing w:before="100" w:beforeAutospacing="1" w:after="100" w:afterAutospacing="1"/>
    </w:pPr>
  </w:style>
  <w:style w:type="paragraph" w:customStyle="1" w:styleId="Default">
    <w:name w:val="Default"/>
    <w:rsid w:val="009B5814"/>
    <w:pPr>
      <w:autoSpaceDE w:val="0"/>
      <w:autoSpaceDN w:val="0"/>
      <w:adjustRightInd w:val="0"/>
    </w:pPr>
    <w:rPr>
      <w:rFonts w:ascii="Arial" w:hAnsi="Arial" w:cs="Arial"/>
      <w:color w:val="000000"/>
      <w:sz w:val="24"/>
      <w:szCs w:val="24"/>
    </w:rPr>
  </w:style>
  <w:style w:type="paragraph" w:customStyle="1" w:styleId="StyleMinuteTableHeader">
    <w:name w:val="Style Minute Table Header"/>
    <w:basedOn w:val="Normal"/>
    <w:uiPriority w:val="99"/>
    <w:rsid w:val="00CD4027"/>
    <w:pPr>
      <w:suppressAutoHyphens/>
      <w:spacing w:after="80"/>
    </w:pPr>
    <w:rPr>
      <w:rFonts w:ascii="Arial Bold" w:hAnsi="Arial Bold" w:cs="Tahoma"/>
      <w:b/>
      <w:bCs/>
      <w:color w:val="000000"/>
      <w:kern w:val="1"/>
      <w:sz w:val="20"/>
      <w:szCs w:val="20"/>
      <w:lang w:eastAsia="ar-SA"/>
    </w:rPr>
  </w:style>
  <w:style w:type="character" w:styleId="UnresolvedMention">
    <w:name w:val="Unresolved Mention"/>
    <w:basedOn w:val="DefaultParagraphFont"/>
    <w:uiPriority w:val="99"/>
    <w:semiHidden/>
    <w:unhideWhenUsed/>
    <w:rsid w:val="00C76B6C"/>
    <w:rPr>
      <w:color w:val="605E5C"/>
      <w:shd w:val="clear" w:color="auto" w:fill="E1DFDD"/>
    </w:rPr>
  </w:style>
  <w:style w:type="character" w:customStyle="1" w:styleId="Heading1Char">
    <w:name w:val="Heading 1 Char"/>
    <w:basedOn w:val="DefaultParagraphFont"/>
    <w:link w:val="Heading1"/>
    <w:rsid w:val="006238A1"/>
    <w:rPr>
      <w:rFonts w:asciiTheme="majorHAnsi" w:eastAsiaTheme="majorEastAsia" w:hAnsiTheme="majorHAnsi" w:cstheme="majorBidi"/>
      <w:color w:val="2F5496"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1025">
      <w:bodyDiv w:val="1"/>
      <w:marLeft w:val="0"/>
      <w:marRight w:val="0"/>
      <w:marTop w:val="0"/>
      <w:marBottom w:val="0"/>
      <w:divBdr>
        <w:top w:val="none" w:sz="0" w:space="0" w:color="auto"/>
        <w:left w:val="none" w:sz="0" w:space="0" w:color="auto"/>
        <w:bottom w:val="none" w:sz="0" w:space="0" w:color="auto"/>
        <w:right w:val="none" w:sz="0" w:space="0" w:color="auto"/>
      </w:divBdr>
      <w:divsChild>
        <w:div w:id="5614510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9966620">
              <w:marLeft w:val="0"/>
              <w:marRight w:val="0"/>
              <w:marTop w:val="0"/>
              <w:marBottom w:val="0"/>
              <w:divBdr>
                <w:top w:val="none" w:sz="0" w:space="0" w:color="auto"/>
                <w:left w:val="none" w:sz="0" w:space="0" w:color="auto"/>
                <w:bottom w:val="none" w:sz="0" w:space="0" w:color="auto"/>
                <w:right w:val="none" w:sz="0" w:space="0" w:color="auto"/>
              </w:divBdr>
              <w:divsChild>
                <w:div w:id="565997982">
                  <w:marLeft w:val="0"/>
                  <w:marRight w:val="0"/>
                  <w:marTop w:val="0"/>
                  <w:marBottom w:val="0"/>
                  <w:divBdr>
                    <w:top w:val="none" w:sz="0" w:space="0" w:color="auto"/>
                    <w:left w:val="none" w:sz="0" w:space="0" w:color="auto"/>
                    <w:bottom w:val="none" w:sz="0" w:space="0" w:color="auto"/>
                    <w:right w:val="none" w:sz="0" w:space="0" w:color="auto"/>
                  </w:divBdr>
                  <w:divsChild>
                    <w:div w:id="1889800995">
                      <w:marLeft w:val="0"/>
                      <w:marRight w:val="0"/>
                      <w:marTop w:val="0"/>
                      <w:marBottom w:val="0"/>
                      <w:divBdr>
                        <w:top w:val="none" w:sz="0" w:space="0" w:color="auto"/>
                        <w:left w:val="none" w:sz="0" w:space="0" w:color="auto"/>
                        <w:bottom w:val="none" w:sz="0" w:space="0" w:color="auto"/>
                        <w:right w:val="none" w:sz="0" w:space="0" w:color="auto"/>
                      </w:divBdr>
                      <w:divsChild>
                        <w:div w:id="1176337032">
                          <w:marLeft w:val="0"/>
                          <w:marRight w:val="0"/>
                          <w:marTop w:val="0"/>
                          <w:marBottom w:val="0"/>
                          <w:divBdr>
                            <w:top w:val="none" w:sz="0" w:space="0" w:color="auto"/>
                            <w:left w:val="none" w:sz="0" w:space="0" w:color="auto"/>
                            <w:bottom w:val="none" w:sz="0" w:space="0" w:color="auto"/>
                            <w:right w:val="none" w:sz="0" w:space="0" w:color="auto"/>
                          </w:divBdr>
                          <w:divsChild>
                            <w:div w:id="67962488">
                              <w:marLeft w:val="0"/>
                              <w:marRight w:val="0"/>
                              <w:marTop w:val="0"/>
                              <w:marBottom w:val="0"/>
                              <w:divBdr>
                                <w:top w:val="none" w:sz="0" w:space="0" w:color="auto"/>
                                <w:left w:val="none" w:sz="0" w:space="0" w:color="auto"/>
                                <w:bottom w:val="none" w:sz="0" w:space="0" w:color="auto"/>
                                <w:right w:val="none" w:sz="0" w:space="0" w:color="auto"/>
                              </w:divBdr>
                              <w:divsChild>
                                <w:div w:id="1083264776">
                                  <w:marLeft w:val="0"/>
                                  <w:marRight w:val="0"/>
                                  <w:marTop w:val="0"/>
                                  <w:marBottom w:val="0"/>
                                  <w:divBdr>
                                    <w:top w:val="none" w:sz="0" w:space="0" w:color="auto"/>
                                    <w:left w:val="none" w:sz="0" w:space="0" w:color="auto"/>
                                    <w:bottom w:val="none" w:sz="0" w:space="0" w:color="auto"/>
                                    <w:right w:val="none" w:sz="0" w:space="0" w:color="auto"/>
                                  </w:divBdr>
                                  <w:divsChild>
                                    <w:div w:id="661354286">
                                      <w:marLeft w:val="0"/>
                                      <w:marRight w:val="0"/>
                                      <w:marTop w:val="0"/>
                                      <w:marBottom w:val="0"/>
                                      <w:divBdr>
                                        <w:top w:val="none" w:sz="0" w:space="0" w:color="auto"/>
                                        <w:left w:val="none" w:sz="0" w:space="0" w:color="auto"/>
                                        <w:bottom w:val="none" w:sz="0" w:space="0" w:color="auto"/>
                                        <w:right w:val="none" w:sz="0" w:space="0" w:color="auto"/>
                                      </w:divBdr>
                                      <w:divsChild>
                                        <w:div w:id="152912418">
                                          <w:marLeft w:val="0"/>
                                          <w:marRight w:val="0"/>
                                          <w:marTop w:val="0"/>
                                          <w:marBottom w:val="0"/>
                                          <w:divBdr>
                                            <w:top w:val="none" w:sz="0" w:space="0" w:color="auto"/>
                                            <w:left w:val="none" w:sz="0" w:space="0" w:color="auto"/>
                                            <w:bottom w:val="none" w:sz="0" w:space="0" w:color="auto"/>
                                            <w:right w:val="none" w:sz="0" w:space="0" w:color="auto"/>
                                          </w:divBdr>
                                          <w:divsChild>
                                            <w:div w:id="1527018611">
                                              <w:marLeft w:val="0"/>
                                              <w:marRight w:val="0"/>
                                              <w:marTop w:val="0"/>
                                              <w:marBottom w:val="0"/>
                                              <w:divBdr>
                                                <w:top w:val="none" w:sz="0" w:space="0" w:color="auto"/>
                                                <w:left w:val="none" w:sz="0" w:space="0" w:color="auto"/>
                                                <w:bottom w:val="none" w:sz="0" w:space="0" w:color="auto"/>
                                                <w:right w:val="none" w:sz="0" w:space="0" w:color="auto"/>
                                              </w:divBdr>
                                              <w:divsChild>
                                                <w:div w:id="427509607">
                                                  <w:marLeft w:val="0"/>
                                                  <w:marRight w:val="0"/>
                                                  <w:marTop w:val="0"/>
                                                  <w:marBottom w:val="0"/>
                                                  <w:divBdr>
                                                    <w:top w:val="none" w:sz="0" w:space="0" w:color="auto"/>
                                                    <w:left w:val="none" w:sz="0" w:space="0" w:color="auto"/>
                                                    <w:bottom w:val="none" w:sz="0" w:space="0" w:color="auto"/>
                                                    <w:right w:val="none" w:sz="0" w:space="0" w:color="auto"/>
                                                  </w:divBdr>
                                                  <w:divsChild>
                                                    <w:div w:id="482086266">
                                                      <w:marLeft w:val="0"/>
                                                      <w:marRight w:val="0"/>
                                                      <w:marTop w:val="0"/>
                                                      <w:marBottom w:val="0"/>
                                                      <w:divBdr>
                                                        <w:top w:val="none" w:sz="0" w:space="0" w:color="auto"/>
                                                        <w:left w:val="none" w:sz="0" w:space="0" w:color="auto"/>
                                                        <w:bottom w:val="none" w:sz="0" w:space="0" w:color="auto"/>
                                                        <w:right w:val="none" w:sz="0" w:space="0" w:color="auto"/>
                                                      </w:divBdr>
                                                      <w:divsChild>
                                                        <w:div w:id="1452244758">
                                                          <w:marLeft w:val="0"/>
                                                          <w:marRight w:val="0"/>
                                                          <w:marTop w:val="0"/>
                                                          <w:marBottom w:val="0"/>
                                                          <w:divBdr>
                                                            <w:top w:val="none" w:sz="0" w:space="0" w:color="auto"/>
                                                            <w:left w:val="none" w:sz="0" w:space="0" w:color="auto"/>
                                                            <w:bottom w:val="none" w:sz="0" w:space="0" w:color="auto"/>
                                                            <w:right w:val="none" w:sz="0" w:space="0" w:color="auto"/>
                                                          </w:divBdr>
                                                          <w:divsChild>
                                                            <w:div w:id="240062647">
                                                              <w:marLeft w:val="0"/>
                                                              <w:marRight w:val="0"/>
                                                              <w:marTop w:val="0"/>
                                                              <w:marBottom w:val="0"/>
                                                              <w:divBdr>
                                                                <w:top w:val="none" w:sz="0" w:space="0" w:color="auto"/>
                                                                <w:left w:val="none" w:sz="0" w:space="0" w:color="auto"/>
                                                                <w:bottom w:val="none" w:sz="0" w:space="0" w:color="auto"/>
                                                                <w:right w:val="none" w:sz="0" w:space="0" w:color="auto"/>
                                                              </w:divBdr>
                                                              <w:divsChild>
                                                                <w:div w:id="787546866">
                                                                  <w:marLeft w:val="0"/>
                                                                  <w:marRight w:val="0"/>
                                                                  <w:marTop w:val="0"/>
                                                                  <w:marBottom w:val="0"/>
                                                                  <w:divBdr>
                                                                    <w:top w:val="none" w:sz="0" w:space="0" w:color="auto"/>
                                                                    <w:left w:val="none" w:sz="0" w:space="0" w:color="auto"/>
                                                                    <w:bottom w:val="none" w:sz="0" w:space="0" w:color="auto"/>
                                                                    <w:right w:val="none" w:sz="0" w:space="0" w:color="auto"/>
                                                                  </w:divBdr>
                                                                </w:div>
                                                                <w:div w:id="945968174">
                                                                  <w:marLeft w:val="0"/>
                                                                  <w:marRight w:val="0"/>
                                                                  <w:marTop w:val="0"/>
                                                                  <w:marBottom w:val="0"/>
                                                                  <w:divBdr>
                                                                    <w:top w:val="none" w:sz="0" w:space="0" w:color="auto"/>
                                                                    <w:left w:val="none" w:sz="0" w:space="0" w:color="auto"/>
                                                                    <w:bottom w:val="none" w:sz="0" w:space="0" w:color="auto"/>
                                                                    <w:right w:val="none" w:sz="0" w:space="0" w:color="auto"/>
                                                                  </w:divBdr>
                                                                </w:div>
                                                                <w:div w:id="1732578796">
                                                                  <w:marLeft w:val="0"/>
                                                                  <w:marRight w:val="0"/>
                                                                  <w:marTop w:val="0"/>
                                                                  <w:marBottom w:val="0"/>
                                                                  <w:divBdr>
                                                                    <w:top w:val="none" w:sz="0" w:space="0" w:color="auto"/>
                                                                    <w:left w:val="none" w:sz="0" w:space="0" w:color="auto"/>
                                                                    <w:bottom w:val="none" w:sz="0" w:space="0" w:color="auto"/>
                                                                    <w:right w:val="none" w:sz="0" w:space="0" w:color="auto"/>
                                                                  </w:divBdr>
                                                                </w:div>
                                                                <w:div w:id="209500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611582">
      <w:bodyDiv w:val="1"/>
      <w:marLeft w:val="0"/>
      <w:marRight w:val="0"/>
      <w:marTop w:val="0"/>
      <w:marBottom w:val="0"/>
      <w:divBdr>
        <w:top w:val="none" w:sz="0" w:space="0" w:color="auto"/>
        <w:left w:val="none" w:sz="0" w:space="0" w:color="auto"/>
        <w:bottom w:val="none" w:sz="0" w:space="0" w:color="auto"/>
        <w:right w:val="none" w:sz="0" w:space="0" w:color="auto"/>
      </w:divBdr>
    </w:div>
    <w:div w:id="27923122">
      <w:bodyDiv w:val="1"/>
      <w:marLeft w:val="0"/>
      <w:marRight w:val="0"/>
      <w:marTop w:val="0"/>
      <w:marBottom w:val="0"/>
      <w:divBdr>
        <w:top w:val="none" w:sz="0" w:space="0" w:color="auto"/>
        <w:left w:val="none" w:sz="0" w:space="0" w:color="auto"/>
        <w:bottom w:val="none" w:sz="0" w:space="0" w:color="auto"/>
        <w:right w:val="none" w:sz="0" w:space="0" w:color="auto"/>
      </w:divBdr>
    </w:div>
    <w:div w:id="137889749">
      <w:bodyDiv w:val="1"/>
      <w:marLeft w:val="0"/>
      <w:marRight w:val="0"/>
      <w:marTop w:val="0"/>
      <w:marBottom w:val="0"/>
      <w:divBdr>
        <w:top w:val="none" w:sz="0" w:space="0" w:color="auto"/>
        <w:left w:val="none" w:sz="0" w:space="0" w:color="auto"/>
        <w:bottom w:val="none" w:sz="0" w:space="0" w:color="auto"/>
        <w:right w:val="none" w:sz="0" w:space="0" w:color="auto"/>
      </w:divBdr>
      <w:divsChild>
        <w:div w:id="21270445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0778393">
              <w:marLeft w:val="0"/>
              <w:marRight w:val="0"/>
              <w:marTop w:val="0"/>
              <w:marBottom w:val="0"/>
              <w:divBdr>
                <w:top w:val="none" w:sz="0" w:space="0" w:color="auto"/>
                <w:left w:val="none" w:sz="0" w:space="0" w:color="auto"/>
                <w:bottom w:val="none" w:sz="0" w:space="0" w:color="auto"/>
                <w:right w:val="none" w:sz="0" w:space="0" w:color="auto"/>
              </w:divBdr>
              <w:divsChild>
                <w:div w:id="13989375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92686732">
                      <w:marLeft w:val="0"/>
                      <w:marRight w:val="0"/>
                      <w:marTop w:val="0"/>
                      <w:marBottom w:val="0"/>
                      <w:divBdr>
                        <w:top w:val="none" w:sz="0" w:space="0" w:color="auto"/>
                        <w:left w:val="none" w:sz="0" w:space="0" w:color="auto"/>
                        <w:bottom w:val="none" w:sz="0" w:space="0" w:color="auto"/>
                        <w:right w:val="none" w:sz="0" w:space="0" w:color="auto"/>
                      </w:divBdr>
                      <w:divsChild>
                        <w:div w:id="109908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033069">
      <w:bodyDiv w:val="1"/>
      <w:marLeft w:val="0"/>
      <w:marRight w:val="0"/>
      <w:marTop w:val="0"/>
      <w:marBottom w:val="0"/>
      <w:divBdr>
        <w:top w:val="none" w:sz="0" w:space="0" w:color="auto"/>
        <w:left w:val="none" w:sz="0" w:space="0" w:color="auto"/>
        <w:bottom w:val="none" w:sz="0" w:space="0" w:color="auto"/>
        <w:right w:val="none" w:sz="0" w:space="0" w:color="auto"/>
      </w:divBdr>
    </w:div>
    <w:div w:id="173693941">
      <w:bodyDiv w:val="1"/>
      <w:marLeft w:val="0"/>
      <w:marRight w:val="0"/>
      <w:marTop w:val="0"/>
      <w:marBottom w:val="0"/>
      <w:divBdr>
        <w:top w:val="none" w:sz="0" w:space="0" w:color="auto"/>
        <w:left w:val="none" w:sz="0" w:space="0" w:color="auto"/>
        <w:bottom w:val="none" w:sz="0" w:space="0" w:color="auto"/>
        <w:right w:val="none" w:sz="0" w:space="0" w:color="auto"/>
      </w:divBdr>
      <w:divsChild>
        <w:div w:id="14306155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81309381">
              <w:marLeft w:val="0"/>
              <w:marRight w:val="0"/>
              <w:marTop w:val="0"/>
              <w:marBottom w:val="0"/>
              <w:divBdr>
                <w:top w:val="none" w:sz="0" w:space="0" w:color="auto"/>
                <w:left w:val="none" w:sz="0" w:space="0" w:color="auto"/>
                <w:bottom w:val="none" w:sz="0" w:space="0" w:color="auto"/>
                <w:right w:val="none" w:sz="0" w:space="0" w:color="auto"/>
              </w:divBdr>
              <w:divsChild>
                <w:div w:id="1434936448">
                  <w:marLeft w:val="0"/>
                  <w:marRight w:val="0"/>
                  <w:marTop w:val="0"/>
                  <w:marBottom w:val="0"/>
                  <w:divBdr>
                    <w:top w:val="none" w:sz="0" w:space="0" w:color="auto"/>
                    <w:left w:val="none" w:sz="0" w:space="0" w:color="auto"/>
                    <w:bottom w:val="none" w:sz="0" w:space="0" w:color="auto"/>
                    <w:right w:val="none" w:sz="0" w:space="0" w:color="auto"/>
                  </w:divBdr>
                  <w:divsChild>
                    <w:div w:id="51164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4951234">
      <w:bodyDiv w:val="1"/>
      <w:marLeft w:val="0"/>
      <w:marRight w:val="0"/>
      <w:marTop w:val="0"/>
      <w:marBottom w:val="0"/>
      <w:divBdr>
        <w:top w:val="none" w:sz="0" w:space="0" w:color="auto"/>
        <w:left w:val="none" w:sz="0" w:space="0" w:color="auto"/>
        <w:bottom w:val="none" w:sz="0" w:space="0" w:color="auto"/>
        <w:right w:val="none" w:sz="0" w:space="0" w:color="auto"/>
      </w:divBdr>
    </w:div>
    <w:div w:id="303199517">
      <w:bodyDiv w:val="1"/>
      <w:marLeft w:val="0"/>
      <w:marRight w:val="0"/>
      <w:marTop w:val="0"/>
      <w:marBottom w:val="0"/>
      <w:divBdr>
        <w:top w:val="none" w:sz="0" w:space="0" w:color="auto"/>
        <w:left w:val="none" w:sz="0" w:space="0" w:color="auto"/>
        <w:bottom w:val="none" w:sz="0" w:space="0" w:color="auto"/>
        <w:right w:val="none" w:sz="0" w:space="0" w:color="auto"/>
      </w:divBdr>
    </w:div>
    <w:div w:id="349988867">
      <w:bodyDiv w:val="1"/>
      <w:marLeft w:val="0"/>
      <w:marRight w:val="0"/>
      <w:marTop w:val="0"/>
      <w:marBottom w:val="0"/>
      <w:divBdr>
        <w:top w:val="none" w:sz="0" w:space="0" w:color="auto"/>
        <w:left w:val="none" w:sz="0" w:space="0" w:color="auto"/>
        <w:bottom w:val="none" w:sz="0" w:space="0" w:color="auto"/>
        <w:right w:val="none" w:sz="0" w:space="0" w:color="auto"/>
      </w:divBdr>
      <w:divsChild>
        <w:div w:id="30154788">
          <w:marLeft w:val="0"/>
          <w:marRight w:val="0"/>
          <w:marTop w:val="0"/>
          <w:marBottom w:val="0"/>
          <w:divBdr>
            <w:top w:val="none" w:sz="0" w:space="0" w:color="auto"/>
            <w:left w:val="none" w:sz="0" w:space="0" w:color="auto"/>
            <w:bottom w:val="none" w:sz="0" w:space="0" w:color="auto"/>
            <w:right w:val="none" w:sz="0" w:space="0" w:color="auto"/>
          </w:divBdr>
        </w:div>
        <w:div w:id="181286744">
          <w:marLeft w:val="0"/>
          <w:marRight w:val="0"/>
          <w:marTop w:val="0"/>
          <w:marBottom w:val="0"/>
          <w:divBdr>
            <w:top w:val="none" w:sz="0" w:space="0" w:color="auto"/>
            <w:left w:val="none" w:sz="0" w:space="0" w:color="auto"/>
            <w:bottom w:val="none" w:sz="0" w:space="0" w:color="auto"/>
            <w:right w:val="none" w:sz="0" w:space="0" w:color="auto"/>
          </w:divBdr>
        </w:div>
        <w:div w:id="855772685">
          <w:marLeft w:val="0"/>
          <w:marRight w:val="0"/>
          <w:marTop w:val="0"/>
          <w:marBottom w:val="0"/>
          <w:divBdr>
            <w:top w:val="none" w:sz="0" w:space="0" w:color="auto"/>
            <w:left w:val="none" w:sz="0" w:space="0" w:color="auto"/>
            <w:bottom w:val="none" w:sz="0" w:space="0" w:color="auto"/>
            <w:right w:val="none" w:sz="0" w:space="0" w:color="auto"/>
          </w:divBdr>
        </w:div>
        <w:div w:id="966089198">
          <w:marLeft w:val="0"/>
          <w:marRight w:val="0"/>
          <w:marTop w:val="0"/>
          <w:marBottom w:val="0"/>
          <w:divBdr>
            <w:top w:val="none" w:sz="0" w:space="0" w:color="auto"/>
            <w:left w:val="none" w:sz="0" w:space="0" w:color="auto"/>
            <w:bottom w:val="none" w:sz="0" w:space="0" w:color="auto"/>
            <w:right w:val="none" w:sz="0" w:space="0" w:color="auto"/>
          </w:divBdr>
        </w:div>
      </w:divsChild>
    </w:div>
    <w:div w:id="371000252">
      <w:bodyDiv w:val="1"/>
      <w:marLeft w:val="0"/>
      <w:marRight w:val="0"/>
      <w:marTop w:val="0"/>
      <w:marBottom w:val="0"/>
      <w:divBdr>
        <w:top w:val="none" w:sz="0" w:space="0" w:color="auto"/>
        <w:left w:val="none" w:sz="0" w:space="0" w:color="auto"/>
        <w:bottom w:val="none" w:sz="0" w:space="0" w:color="auto"/>
        <w:right w:val="none" w:sz="0" w:space="0" w:color="auto"/>
      </w:divBdr>
    </w:div>
    <w:div w:id="396703751">
      <w:bodyDiv w:val="1"/>
      <w:marLeft w:val="0"/>
      <w:marRight w:val="0"/>
      <w:marTop w:val="0"/>
      <w:marBottom w:val="0"/>
      <w:divBdr>
        <w:top w:val="none" w:sz="0" w:space="0" w:color="auto"/>
        <w:left w:val="none" w:sz="0" w:space="0" w:color="auto"/>
        <w:bottom w:val="none" w:sz="0" w:space="0" w:color="auto"/>
        <w:right w:val="none" w:sz="0" w:space="0" w:color="auto"/>
      </w:divBdr>
    </w:div>
    <w:div w:id="398479818">
      <w:bodyDiv w:val="1"/>
      <w:marLeft w:val="0"/>
      <w:marRight w:val="0"/>
      <w:marTop w:val="0"/>
      <w:marBottom w:val="0"/>
      <w:divBdr>
        <w:top w:val="none" w:sz="0" w:space="0" w:color="auto"/>
        <w:left w:val="none" w:sz="0" w:space="0" w:color="auto"/>
        <w:bottom w:val="none" w:sz="0" w:space="0" w:color="auto"/>
        <w:right w:val="none" w:sz="0" w:space="0" w:color="auto"/>
      </w:divBdr>
    </w:div>
    <w:div w:id="432438953">
      <w:bodyDiv w:val="1"/>
      <w:marLeft w:val="0"/>
      <w:marRight w:val="0"/>
      <w:marTop w:val="0"/>
      <w:marBottom w:val="0"/>
      <w:divBdr>
        <w:top w:val="none" w:sz="0" w:space="0" w:color="auto"/>
        <w:left w:val="none" w:sz="0" w:space="0" w:color="auto"/>
        <w:bottom w:val="none" w:sz="0" w:space="0" w:color="auto"/>
        <w:right w:val="none" w:sz="0" w:space="0" w:color="auto"/>
      </w:divBdr>
    </w:div>
    <w:div w:id="517088776">
      <w:bodyDiv w:val="1"/>
      <w:marLeft w:val="0"/>
      <w:marRight w:val="0"/>
      <w:marTop w:val="0"/>
      <w:marBottom w:val="0"/>
      <w:divBdr>
        <w:top w:val="none" w:sz="0" w:space="0" w:color="auto"/>
        <w:left w:val="none" w:sz="0" w:space="0" w:color="auto"/>
        <w:bottom w:val="none" w:sz="0" w:space="0" w:color="auto"/>
        <w:right w:val="none" w:sz="0" w:space="0" w:color="auto"/>
      </w:divBdr>
      <w:divsChild>
        <w:div w:id="32197368">
          <w:marLeft w:val="0"/>
          <w:marRight w:val="0"/>
          <w:marTop w:val="0"/>
          <w:marBottom w:val="0"/>
          <w:divBdr>
            <w:top w:val="none" w:sz="0" w:space="0" w:color="auto"/>
            <w:left w:val="none" w:sz="0" w:space="0" w:color="auto"/>
            <w:bottom w:val="none" w:sz="0" w:space="0" w:color="auto"/>
            <w:right w:val="none" w:sz="0" w:space="0" w:color="auto"/>
          </w:divBdr>
        </w:div>
        <w:div w:id="51780913">
          <w:marLeft w:val="0"/>
          <w:marRight w:val="0"/>
          <w:marTop w:val="0"/>
          <w:marBottom w:val="0"/>
          <w:divBdr>
            <w:top w:val="none" w:sz="0" w:space="0" w:color="auto"/>
            <w:left w:val="none" w:sz="0" w:space="0" w:color="auto"/>
            <w:bottom w:val="none" w:sz="0" w:space="0" w:color="auto"/>
            <w:right w:val="none" w:sz="0" w:space="0" w:color="auto"/>
          </w:divBdr>
        </w:div>
        <w:div w:id="57092654">
          <w:marLeft w:val="0"/>
          <w:marRight w:val="0"/>
          <w:marTop w:val="0"/>
          <w:marBottom w:val="0"/>
          <w:divBdr>
            <w:top w:val="none" w:sz="0" w:space="0" w:color="auto"/>
            <w:left w:val="none" w:sz="0" w:space="0" w:color="auto"/>
            <w:bottom w:val="none" w:sz="0" w:space="0" w:color="auto"/>
            <w:right w:val="none" w:sz="0" w:space="0" w:color="auto"/>
          </w:divBdr>
        </w:div>
        <w:div w:id="237521859">
          <w:marLeft w:val="0"/>
          <w:marRight w:val="0"/>
          <w:marTop w:val="0"/>
          <w:marBottom w:val="0"/>
          <w:divBdr>
            <w:top w:val="none" w:sz="0" w:space="0" w:color="auto"/>
            <w:left w:val="none" w:sz="0" w:space="0" w:color="auto"/>
            <w:bottom w:val="none" w:sz="0" w:space="0" w:color="auto"/>
            <w:right w:val="none" w:sz="0" w:space="0" w:color="auto"/>
          </w:divBdr>
        </w:div>
        <w:div w:id="243223650">
          <w:marLeft w:val="0"/>
          <w:marRight w:val="0"/>
          <w:marTop w:val="0"/>
          <w:marBottom w:val="0"/>
          <w:divBdr>
            <w:top w:val="none" w:sz="0" w:space="0" w:color="auto"/>
            <w:left w:val="none" w:sz="0" w:space="0" w:color="auto"/>
            <w:bottom w:val="none" w:sz="0" w:space="0" w:color="auto"/>
            <w:right w:val="none" w:sz="0" w:space="0" w:color="auto"/>
          </w:divBdr>
        </w:div>
        <w:div w:id="246772504">
          <w:marLeft w:val="0"/>
          <w:marRight w:val="0"/>
          <w:marTop w:val="0"/>
          <w:marBottom w:val="0"/>
          <w:divBdr>
            <w:top w:val="none" w:sz="0" w:space="0" w:color="auto"/>
            <w:left w:val="none" w:sz="0" w:space="0" w:color="auto"/>
            <w:bottom w:val="none" w:sz="0" w:space="0" w:color="auto"/>
            <w:right w:val="none" w:sz="0" w:space="0" w:color="auto"/>
          </w:divBdr>
        </w:div>
        <w:div w:id="346904549">
          <w:marLeft w:val="0"/>
          <w:marRight w:val="0"/>
          <w:marTop w:val="0"/>
          <w:marBottom w:val="0"/>
          <w:divBdr>
            <w:top w:val="none" w:sz="0" w:space="0" w:color="auto"/>
            <w:left w:val="none" w:sz="0" w:space="0" w:color="auto"/>
            <w:bottom w:val="none" w:sz="0" w:space="0" w:color="auto"/>
            <w:right w:val="none" w:sz="0" w:space="0" w:color="auto"/>
          </w:divBdr>
        </w:div>
        <w:div w:id="350184207">
          <w:marLeft w:val="0"/>
          <w:marRight w:val="0"/>
          <w:marTop w:val="0"/>
          <w:marBottom w:val="0"/>
          <w:divBdr>
            <w:top w:val="none" w:sz="0" w:space="0" w:color="auto"/>
            <w:left w:val="none" w:sz="0" w:space="0" w:color="auto"/>
            <w:bottom w:val="none" w:sz="0" w:space="0" w:color="auto"/>
            <w:right w:val="none" w:sz="0" w:space="0" w:color="auto"/>
          </w:divBdr>
        </w:div>
        <w:div w:id="379402179">
          <w:marLeft w:val="0"/>
          <w:marRight w:val="0"/>
          <w:marTop w:val="0"/>
          <w:marBottom w:val="0"/>
          <w:divBdr>
            <w:top w:val="none" w:sz="0" w:space="0" w:color="auto"/>
            <w:left w:val="none" w:sz="0" w:space="0" w:color="auto"/>
            <w:bottom w:val="none" w:sz="0" w:space="0" w:color="auto"/>
            <w:right w:val="none" w:sz="0" w:space="0" w:color="auto"/>
          </w:divBdr>
        </w:div>
        <w:div w:id="521746292">
          <w:marLeft w:val="0"/>
          <w:marRight w:val="0"/>
          <w:marTop w:val="0"/>
          <w:marBottom w:val="0"/>
          <w:divBdr>
            <w:top w:val="none" w:sz="0" w:space="0" w:color="auto"/>
            <w:left w:val="none" w:sz="0" w:space="0" w:color="auto"/>
            <w:bottom w:val="none" w:sz="0" w:space="0" w:color="auto"/>
            <w:right w:val="none" w:sz="0" w:space="0" w:color="auto"/>
          </w:divBdr>
        </w:div>
        <w:div w:id="539900423">
          <w:marLeft w:val="0"/>
          <w:marRight w:val="0"/>
          <w:marTop w:val="0"/>
          <w:marBottom w:val="0"/>
          <w:divBdr>
            <w:top w:val="none" w:sz="0" w:space="0" w:color="auto"/>
            <w:left w:val="none" w:sz="0" w:space="0" w:color="auto"/>
            <w:bottom w:val="none" w:sz="0" w:space="0" w:color="auto"/>
            <w:right w:val="none" w:sz="0" w:space="0" w:color="auto"/>
          </w:divBdr>
        </w:div>
        <w:div w:id="558907767">
          <w:marLeft w:val="0"/>
          <w:marRight w:val="0"/>
          <w:marTop w:val="0"/>
          <w:marBottom w:val="0"/>
          <w:divBdr>
            <w:top w:val="none" w:sz="0" w:space="0" w:color="auto"/>
            <w:left w:val="none" w:sz="0" w:space="0" w:color="auto"/>
            <w:bottom w:val="none" w:sz="0" w:space="0" w:color="auto"/>
            <w:right w:val="none" w:sz="0" w:space="0" w:color="auto"/>
          </w:divBdr>
        </w:div>
        <w:div w:id="745684370">
          <w:marLeft w:val="0"/>
          <w:marRight w:val="0"/>
          <w:marTop w:val="0"/>
          <w:marBottom w:val="0"/>
          <w:divBdr>
            <w:top w:val="none" w:sz="0" w:space="0" w:color="auto"/>
            <w:left w:val="none" w:sz="0" w:space="0" w:color="auto"/>
            <w:bottom w:val="none" w:sz="0" w:space="0" w:color="auto"/>
            <w:right w:val="none" w:sz="0" w:space="0" w:color="auto"/>
          </w:divBdr>
        </w:div>
        <w:div w:id="853690596">
          <w:marLeft w:val="0"/>
          <w:marRight w:val="0"/>
          <w:marTop w:val="0"/>
          <w:marBottom w:val="0"/>
          <w:divBdr>
            <w:top w:val="none" w:sz="0" w:space="0" w:color="auto"/>
            <w:left w:val="none" w:sz="0" w:space="0" w:color="auto"/>
            <w:bottom w:val="none" w:sz="0" w:space="0" w:color="auto"/>
            <w:right w:val="none" w:sz="0" w:space="0" w:color="auto"/>
          </w:divBdr>
        </w:div>
        <w:div w:id="855118583">
          <w:marLeft w:val="0"/>
          <w:marRight w:val="0"/>
          <w:marTop w:val="0"/>
          <w:marBottom w:val="0"/>
          <w:divBdr>
            <w:top w:val="none" w:sz="0" w:space="0" w:color="auto"/>
            <w:left w:val="none" w:sz="0" w:space="0" w:color="auto"/>
            <w:bottom w:val="none" w:sz="0" w:space="0" w:color="auto"/>
            <w:right w:val="none" w:sz="0" w:space="0" w:color="auto"/>
          </w:divBdr>
        </w:div>
        <w:div w:id="993754421">
          <w:marLeft w:val="0"/>
          <w:marRight w:val="0"/>
          <w:marTop w:val="0"/>
          <w:marBottom w:val="0"/>
          <w:divBdr>
            <w:top w:val="none" w:sz="0" w:space="0" w:color="auto"/>
            <w:left w:val="none" w:sz="0" w:space="0" w:color="auto"/>
            <w:bottom w:val="none" w:sz="0" w:space="0" w:color="auto"/>
            <w:right w:val="none" w:sz="0" w:space="0" w:color="auto"/>
          </w:divBdr>
        </w:div>
        <w:div w:id="1094980273">
          <w:marLeft w:val="0"/>
          <w:marRight w:val="0"/>
          <w:marTop w:val="0"/>
          <w:marBottom w:val="0"/>
          <w:divBdr>
            <w:top w:val="none" w:sz="0" w:space="0" w:color="auto"/>
            <w:left w:val="none" w:sz="0" w:space="0" w:color="auto"/>
            <w:bottom w:val="none" w:sz="0" w:space="0" w:color="auto"/>
            <w:right w:val="none" w:sz="0" w:space="0" w:color="auto"/>
          </w:divBdr>
        </w:div>
        <w:div w:id="1107852621">
          <w:marLeft w:val="0"/>
          <w:marRight w:val="0"/>
          <w:marTop w:val="0"/>
          <w:marBottom w:val="0"/>
          <w:divBdr>
            <w:top w:val="none" w:sz="0" w:space="0" w:color="auto"/>
            <w:left w:val="none" w:sz="0" w:space="0" w:color="auto"/>
            <w:bottom w:val="none" w:sz="0" w:space="0" w:color="auto"/>
            <w:right w:val="none" w:sz="0" w:space="0" w:color="auto"/>
          </w:divBdr>
        </w:div>
        <w:div w:id="1375739016">
          <w:marLeft w:val="0"/>
          <w:marRight w:val="0"/>
          <w:marTop w:val="0"/>
          <w:marBottom w:val="0"/>
          <w:divBdr>
            <w:top w:val="none" w:sz="0" w:space="0" w:color="auto"/>
            <w:left w:val="none" w:sz="0" w:space="0" w:color="auto"/>
            <w:bottom w:val="none" w:sz="0" w:space="0" w:color="auto"/>
            <w:right w:val="none" w:sz="0" w:space="0" w:color="auto"/>
          </w:divBdr>
        </w:div>
        <w:div w:id="1514106388">
          <w:marLeft w:val="0"/>
          <w:marRight w:val="0"/>
          <w:marTop w:val="0"/>
          <w:marBottom w:val="0"/>
          <w:divBdr>
            <w:top w:val="none" w:sz="0" w:space="0" w:color="auto"/>
            <w:left w:val="none" w:sz="0" w:space="0" w:color="auto"/>
            <w:bottom w:val="none" w:sz="0" w:space="0" w:color="auto"/>
            <w:right w:val="none" w:sz="0" w:space="0" w:color="auto"/>
          </w:divBdr>
        </w:div>
        <w:div w:id="1634599506">
          <w:marLeft w:val="0"/>
          <w:marRight w:val="0"/>
          <w:marTop w:val="0"/>
          <w:marBottom w:val="0"/>
          <w:divBdr>
            <w:top w:val="none" w:sz="0" w:space="0" w:color="auto"/>
            <w:left w:val="none" w:sz="0" w:space="0" w:color="auto"/>
            <w:bottom w:val="none" w:sz="0" w:space="0" w:color="auto"/>
            <w:right w:val="none" w:sz="0" w:space="0" w:color="auto"/>
          </w:divBdr>
        </w:div>
        <w:div w:id="2095395731">
          <w:marLeft w:val="0"/>
          <w:marRight w:val="0"/>
          <w:marTop w:val="0"/>
          <w:marBottom w:val="0"/>
          <w:divBdr>
            <w:top w:val="none" w:sz="0" w:space="0" w:color="auto"/>
            <w:left w:val="none" w:sz="0" w:space="0" w:color="auto"/>
            <w:bottom w:val="none" w:sz="0" w:space="0" w:color="auto"/>
            <w:right w:val="none" w:sz="0" w:space="0" w:color="auto"/>
          </w:divBdr>
        </w:div>
      </w:divsChild>
    </w:div>
    <w:div w:id="520170860">
      <w:bodyDiv w:val="1"/>
      <w:marLeft w:val="0"/>
      <w:marRight w:val="0"/>
      <w:marTop w:val="0"/>
      <w:marBottom w:val="0"/>
      <w:divBdr>
        <w:top w:val="none" w:sz="0" w:space="0" w:color="auto"/>
        <w:left w:val="none" w:sz="0" w:space="0" w:color="auto"/>
        <w:bottom w:val="none" w:sz="0" w:space="0" w:color="auto"/>
        <w:right w:val="none" w:sz="0" w:space="0" w:color="auto"/>
      </w:divBdr>
    </w:div>
    <w:div w:id="558051067">
      <w:bodyDiv w:val="1"/>
      <w:marLeft w:val="0"/>
      <w:marRight w:val="0"/>
      <w:marTop w:val="0"/>
      <w:marBottom w:val="0"/>
      <w:divBdr>
        <w:top w:val="none" w:sz="0" w:space="0" w:color="auto"/>
        <w:left w:val="none" w:sz="0" w:space="0" w:color="auto"/>
        <w:bottom w:val="none" w:sz="0" w:space="0" w:color="auto"/>
        <w:right w:val="none" w:sz="0" w:space="0" w:color="auto"/>
      </w:divBdr>
      <w:divsChild>
        <w:div w:id="1747074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0151105">
              <w:marLeft w:val="0"/>
              <w:marRight w:val="0"/>
              <w:marTop w:val="0"/>
              <w:marBottom w:val="0"/>
              <w:divBdr>
                <w:top w:val="none" w:sz="0" w:space="0" w:color="auto"/>
                <w:left w:val="none" w:sz="0" w:space="0" w:color="auto"/>
                <w:bottom w:val="none" w:sz="0" w:space="0" w:color="auto"/>
                <w:right w:val="none" w:sz="0" w:space="0" w:color="auto"/>
              </w:divBdr>
              <w:divsChild>
                <w:div w:id="4579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632915">
      <w:bodyDiv w:val="1"/>
      <w:marLeft w:val="0"/>
      <w:marRight w:val="0"/>
      <w:marTop w:val="0"/>
      <w:marBottom w:val="0"/>
      <w:divBdr>
        <w:top w:val="none" w:sz="0" w:space="0" w:color="auto"/>
        <w:left w:val="none" w:sz="0" w:space="0" w:color="auto"/>
        <w:bottom w:val="none" w:sz="0" w:space="0" w:color="auto"/>
        <w:right w:val="none" w:sz="0" w:space="0" w:color="auto"/>
      </w:divBdr>
    </w:div>
    <w:div w:id="634872884">
      <w:bodyDiv w:val="1"/>
      <w:marLeft w:val="0"/>
      <w:marRight w:val="0"/>
      <w:marTop w:val="0"/>
      <w:marBottom w:val="0"/>
      <w:divBdr>
        <w:top w:val="none" w:sz="0" w:space="0" w:color="auto"/>
        <w:left w:val="none" w:sz="0" w:space="0" w:color="auto"/>
        <w:bottom w:val="none" w:sz="0" w:space="0" w:color="auto"/>
        <w:right w:val="none" w:sz="0" w:space="0" w:color="auto"/>
      </w:divBdr>
    </w:div>
    <w:div w:id="650989806">
      <w:bodyDiv w:val="1"/>
      <w:marLeft w:val="0"/>
      <w:marRight w:val="0"/>
      <w:marTop w:val="0"/>
      <w:marBottom w:val="0"/>
      <w:divBdr>
        <w:top w:val="none" w:sz="0" w:space="0" w:color="auto"/>
        <w:left w:val="none" w:sz="0" w:space="0" w:color="auto"/>
        <w:bottom w:val="none" w:sz="0" w:space="0" w:color="auto"/>
        <w:right w:val="none" w:sz="0" w:space="0" w:color="auto"/>
      </w:divBdr>
      <w:divsChild>
        <w:div w:id="662508716">
          <w:marLeft w:val="0"/>
          <w:marRight w:val="0"/>
          <w:marTop w:val="0"/>
          <w:marBottom w:val="0"/>
          <w:divBdr>
            <w:top w:val="none" w:sz="0" w:space="0" w:color="auto"/>
            <w:left w:val="none" w:sz="0" w:space="0" w:color="auto"/>
            <w:bottom w:val="none" w:sz="0" w:space="0" w:color="auto"/>
            <w:right w:val="none" w:sz="0" w:space="0" w:color="auto"/>
          </w:divBdr>
        </w:div>
        <w:div w:id="828327141">
          <w:marLeft w:val="0"/>
          <w:marRight w:val="0"/>
          <w:marTop w:val="0"/>
          <w:marBottom w:val="0"/>
          <w:divBdr>
            <w:top w:val="none" w:sz="0" w:space="0" w:color="auto"/>
            <w:left w:val="none" w:sz="0" w:space="0" w:color="auto"/>
            <w:bottom w:val="none" w:sz="0" w:space="0" w:color="auto"/>
            <w:right w:val="none" w:sz="0" w:space="0" w:color="auto"/>
          </w:divBdr>
        </w:div>
        <w:div w:id="872765485">
          <w:marLeft w:val="0"/>
          <w:marRight w:val="0"/>
          <w:marTop w:val="0"/>
          <w:marBottom w:val="0"/>
          <w:divBdr>
            <w:top w:val="none" w:sz="0" w:space="0" w:color="auto"/>
            <w:left w:val="none" w:sz="0" w:space="0" w:color="auto"/>
            <w:bottom w:val="none" w:sz="0" w:space="0" w:color="auto"/>
            <w:right w:val="none" w:sz="0" w:space="0" w:color="auto"/>
          </w:divBdr>
        </w:div>
        <w:div w:id="895432258">
          <w:marLeft w:val="0"/>
          <w:marRight w:val="0"/>
          <w:marTop w:val="0"/>
          <w:marBottom w:val="0"/>
          <w:divBdr>
            <w:top w:val="none" w:sz="0" w:space="0" w:color="auto"/>
            <w:left w:val="none" w:sz="0" w:space="0" w:color="auto"/>
            <w:bottom w:val="none" w:sz="0" w:space="0" w:color="auto"/>
            <w:right w:val="none" w:sz="0" w:space="0" w:color="auto"/>
          </w:divBdr>
        </w:div>
        <w:div w:id="1613317465">
          <w:marLeft w:val="0"/>
          <w:marRight w:val="0"/>
          <w:marTop w:val="0"/>
          <w:marBottom w:val="0"/>
          <w:divBdr>
            <w:top w:val="none" w:sz="0" w:space="0" w:color="auto"/>
            <w:left w:val="none" w:sz="0" w:space="0" w:color="auto"/>
            <w:bottom w:val="none" w:sz="0" w:space="0" w:color="auto"/>
            <w:right w:val="none" w:sz="0" w:space="0" w:color="auto"/>
          </w:divBdr>
        </w:div>
        <w:div w:id="2038651928">
          <w:marLeft w:val="0"/>
          <w:marRight w:val="0"/>
          <w:marTop w:val="0"/>
          <w:marBottom w:val="0"/>
          <w:divBdr>
            <w:top w:val="none" w:sz="0" w:space="0" w:color="auto"/>
            <w:left w:val="none" w:sz="0" w:space="0" w:color="auto"/>
            <w:bottom w:val="none" w:sz="0" w:space="0" w:color="auto"/>
            <w:right w:val="none" w:sz="0" w:space="0" w:color="auto"/>
          </w:divBdr>
        </w:div>
      </w:divsChild>
    </w:div>
    <w:div w:id="654648362">
      <w:bodyDiv w:val="1"/>
      <w:marLeft w:val="0"/>
      <w:marRight w:val="0"/>
      <w:marTop w:val="0"/>
      <w:marBottom w:val="0"/>
      <w:divBdr>
        <w:top w:val="none" w:sz="0" w:space="0" w:color="auto"/>
        <w:left w:val="none" w:sz="0" w:space="0" w:color="auto"/>
        <w:bottom w:val="none" w:sz="0" w:space="0" w:color="auto"/>
        <w:right w:val="none" w:sz="0" w:space="0" w:color="auto"/>
      </w:divBdr>
    </w:div>
    <w:div w:id="710149125">
      <w:bodyDiv w:val="1"/>
      <w:marLeft w:val="0"/>
      <w:marRight w:val="0"/>
      <w:marTop w:val="0"/>
      <w:marBottom w:val="0"/>
      <w:divBdr>
        <w:top w:val="none" w:sz="0" w:space="0" w:color="auto"/>
        <w:left w:val="none" w:sz="0" w:space="0" w:color="auto"/>
        <w:bottom w:val="none" w:sz="0" w:space="0" w:color="auto"/>
        <w:right w:val="none" w:sz="0" w:space="0" w:color="auto"/>
      </w:divBdr>
    </w:div>
    <w:div w:id="743336934">
      <w:bodyDiv w:val="1"/>
      <w:marLeft w:val="0"/>
      <w:marRight w:val="0"/>
      <w:marTop w:val="0"/>
      <w:marBottom w:val="0"/>
      <w:divBdr>
        <w:top w:val="none" w:sz="0" w:space="0" w:color="auto"/>
        <w:left w:val="none" w:sz="0" w:space="0" w:color="auto"/>
        <w:bottom w:val="none" w:sz="0" w:space="0" w:color="auto"/>
        <w:right w:val="none" w:sz="0" w:space="0" w:color="auto"/>
      </w:divBdr>
    </w:div>
    <w:div w:id="744883419">
      <w:bodyDiv w:val="1"/>
      <w:marLeft w:val="0"/>
      <w:marRight w:val="0"/>
      <w:marTop w:val="0"/>
      <w:marBottom w:val="0"/>
      <w:divBdr>
        <w:top w:val="none" w:sz="0" w:space="0" w:color="auto"/>
        <w:left w:val="none" w:sz="0" w:space="0" w:color="auto"/>
        <w:bottom w:val="none" w:sz="0" w:space="0" w:color="auto"/>
        <w:right w:val="none" w:sz="0" w:space="0" w:color="auto"/>
      </w:divBdr>
    </w:div>
    <w:div w:id="757678306">
      <w:bodyDiv w:val="1"/>
      <w:marLeft w:val="0"/>
      <w:marRight w:val="0"/>
      <w:marTop w:val="0"/>
      <w:marBottom w:val="0"/>
      <w:divBdr>
        <w:top w:val="none" w:sz="0" w:space="0" w:color="auto"/>
        <w:left w:val="none" w:sz="0" w:space="0" w:color="auto"/>
        <w:bottom w:val="none" w:sz="0" w:space="0" w:color="auto"/>
        <w:right w:val="none" w:sz="0" w:space="0" w:color="auto"/>
      </w:divBdr>
    </w:div>
    <w:div w:id="783308131">
      <w:bodyDiv w:val="1"/>
      <w:marLeft w:val="0"/>
      <w:marRight w:val="0"/>
      <w:marTop w:val="0"/>
      <w:marBottom w:val="0"/>
      <w:divBdr>
        <w:top w:val="none" w:sz="0" w:space="0" w:color="auto"/>
        <w:left w:val="none" w:sz="0" w:space="0" w:color="auto"/>
        <w:bottom w:val="none" w:sz="0" w:space="0" w:color="auto"/>
        <w:right w:val="none" w:sz="0" w:space="0" w:color="auto"/>
      </w:divBdr>
      <w:divsChild>
        <w:div w:id="631833271">
          <w:marLeft w:val="0"/>
          <w:marRight w:val="0"/>
          <w:marTop w:val="0"/>
          <w:marBottom w:val="0"/>
          <w:divBdr>
            <w:top w:val="none" w:sz="0" w:space="0" w:color="auto"/>
            <w:left w:val="none" w:sz="0" w:space="0" w:color="auto"/>
            <w:bottom w:val="none" w:sz="0" w:space="0" w:color="auto"/>
            <w:right w:val="none" w:sz="0" w:space="0" w:color="auto"/>
          </w:divBdr>
        </w:div>
        <w:div w:id="693699192">
          <w:marLeft w:val="0"/>
          <w:marRight w:val="0"/>
          <w:marTop w:val="0"/>
          <w:marBottom w:val="0"/>
          <w:divBdr>
            <w:top w:val="none" w:sz="0" w:space="0" w:color="auto"/>
            <w:left w:val="none" w:sz="0" w:space="0" w:color="auto"/>
            <w:bottom w:val="none" w:sz="0" w:space="0" w:color="auto"/>
            <w:right w:val="none" w:sz="0" w:space="0" w:color="auto"/>
          </w:divBdr>
        </w:div>
        <w:div w:id="871268148">
          <w:marLeft w:val="0"/>
          <w:marRight w:val="0"/>
          <w:marTop w:val="0"/>
          <w:marBottom w:val="0"/>
          <w:divBdr>
            <w:top w:val="none" w:sz="0" w:space="0" w:color="auto"/>
            <w:left w:val="none" w:sz="0" w:space="0" w:color="auto"/>
            <w:bottom w:val="none" w:sz="0" w:space="0" w:color="auto"/>
            <w:right w:val="none" w:sz="0" w:space="0" w:color="auto"/>
          </w:divBdr>
        </w:div>
      </w:divsChild>
    </w:div>
    <w:div w:id="802967434">
      <w:bodyDiv w:val="1"/>
      <w:marLeft w:val="0"/>
      <w:marRight w:val="0"/>
      <w:marTop w:val="0"/>
      <w:marBottom w:val="0"/>
      <w:divBdr>
        <w:top w:val="none" w:sz="0" w:space="0" w:color="auto"/>
        <w:left w:val="none" w:sz="0" w:space="0" w:color="auto"/>
        <w:bottom w:val="none" w:sz="0" w:space="0" w:color="auto"/>
        <w:right w:val="none" w:sz="0" w:space="0" w:color="auto"/>
      </w:divBdr>
    </w:div>
    <w:div w:id="823160182">
      <w:bodyDiv w:val="1"/>
      <w:marLeft w:val="0"/>
      <w:marRight w:val="0"/>
      <w:marTop w:val="0"/>
      <w:marBottom w:val="0"/>
      <w:divBdr>
        <w:top w:val="none" w:sz="0" w:space="0" w:color="auto"/>
        <w:left w:val="none" w:sz="0" w:space="0" w:color="auto"/>
        <w:bottom w:val="none" w:sz="0" w:space="0" w:color="auto"/>
        <w:right w:val="none" w:sz="0" w:space="0" w:color="auto"/>
      </w:divBdr>
      <w:divsChild>
        <w:div w:id="1485199291">
          <w:marLeft w:val="0"/>
          <w:marRight w:val="0"/>
          <w:marTop w:val="0"/>
          <w:marBottom w:val="0"/>
          <w:divBdr>
            <w:top w:val="none" w:sz="0" w:space="0" w:color="auto"/>
            <w:left w:val="none" w:sz="0" w:space="0" w:color="auto"/>
            <w:bottom w:val="none" w:sz="0" w:space="0" w:color="auto"/>
            <w:right w:val="none" w:sz="0" w:space="0" w:color="auto"/>
          </w:divBdr>
          <w:divsChild>
            <w:div w:id="1351301486">
              <w:marLeft w:val="0"/>
              <w:marRight w:val="0"/>
              <w:marTop w:val="0"/>
              <w:marBottom w:val="0"/>
              <w:divBdr>
                <w:top w:val="none" w:sz="0" w:space="0" w:color="auto"/>
                <w:left w:val="none" w:sz="0" w:space="0" w:color="auto"/>
                <w:bottom w:val="none" w:sz="0" w:space="0" w:color="auto"/>
                <w:right w:val="none" w:sz="0" w:space="0" w:color="auto"/>
              </w:divBdr>
              <w:divsChild>
                <w:div w:id="291518463">
                  <w:marLeft w:val="0"/>
                  <w:marRight w:val="0"/>
                  <w:marTop w:val="0"/>
                  <w:marBottom w:val="0"/>
                  <w:divBdr>
                    <w:top w:val="none" w:sz="0" w:space="0" w:color="auto"/>
                    <w:left w:val="none" w:sz="0" w:space="0" w:color="auto"/>
                    <w:bottom w:val="none" w:sz="0" w:space="0" w:color="auto"/>
                    <w:right w:val="none" w:sz="0" w:space="0" w:color="auto"/>
                  </w:divBdr>
                  <w:divsChild>
                    <w:div w:id="154405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961930">
      <w:bodyDiv w:val="1"/>
      <w:marLeft w:val="0"/>
      <w:marRight w:val="0"/>
      <w:marTop w:val="0"/>
      <w:marBottom w:val="0"/>
      <w:divBdr>
        <w:top w:val="none" w:sz="0" w:space="0" w:color="auto"/>
        <w:left w:val="none" w:sz="0" w:space="0" w:color="auto"/>
        <w:bottom w:val="none" w:sz="0" w:space="0" w:color="auto"/>
        <w:right w:val="none" w:sz="0" w:space="0" w:color="auto"/>
      </w:divBdr>
    </w:div>
    <w:div w:id="908075899">
      <w:bodyDiv w:val="1"/>
      <w:marLeft w:val="0"/>
      <w:marRight w:val="0"/>
      <w:marTop w:val="0"/>
      <w:marBottom w:val="0"/>
      <w:divBdr>
        <w:top w:val="none" w:sz="0" w:space="0" w:color="auto"/>
        <w:left w:val="none" w:sz="0" w:space="0" w:color="auto"/>
        <w:bottom w:val="none" w:sz="0" w:space="0" w:color="auto"/>
        <w:right w:val="none" w:sz="0" w:space="0" w:color="auto"/>
      </w:divBdr>
    </w:div>
    <w:div w:id="941647462">
      <w:bodyDiv w:val="1"/>
      <w:marLeft w:val="0"/>
      <w:marRight w:val="0"/>
      <w:marTop w:val="0"/>
      <w:marBottom w:val="0"/>
      <w:divBdr>
        <w:top w:val="none" w:sz="0" w:space="0" w:color="auto"/>
        <w:left w:val="none" w:sz="0" w:space="0" w:color="auto"/>
        <w:bottom w:val="none" w:sz="0" w:space="0" w:color="auto"/>
        <w:right w:val="none" w:sz="0" w:space="0" w:color="auto"/>
      </w:divBdr>
      <w:divsChild>
        <w:div w:id="1570917346">
          <w:marLeft w:val="0"/>
          <w:marRight w:val="0"/>
          <w:marTop w:val="0"/>
          <w:marBottom w:val="0"/>
          <w:divBdr>
            <w:top w:val="none" w:sz="0" w:space="0" w:color="auto"/>
            <w:left w:val="none" w:sz="0" w:space="0" w:color="auto"/>
            <w:bottom w:val="none" w:sz="0" w:space="0" w:color="auto"/>
            <w:right w:val="none" w:sz="0" w:space="0" w:color="auto"/>
          </w:divBdr>
        </w:div>
        <w:div w:id="1777603705">
          <w:marLeft w:val="0"/>
          <w:marRight w:val="0"/>
          <w:marTop w:val="0"/>
          <w:marBottom w:val="0"/>
          <w:divBdr>
            <w:top w:val="none" w:sz="0" w:space="0" w:color="auto"/>
            <w:left w:val="none" w:sz="0" w:space="0" w:color="auto"/>
            <w:bottom w:val="none" w:sz="0" w:space="0" w:color="auto"/>
            <w:right w:val="none" w:sz="0" w:space="0" w:color="auto"/>
          </w:divBdr>
        </w:div>
        <w:div w:id="1840392087">
          <w:marLeft w:val="0"/>
          <w:marRight w:val="0"/>
          <w:marTop w:val="0"/>
          <w:marBottom w:val="0"/>
          <w:divBdr>
            <w:top w:val="none" w:sz="0" w:space="0" w:color="auto"/>
            <w:left w:val="none" w:sz="0" w:space="0" w:color="auto"/>
            <w:bottom w:val="none" w:sz="0" w:space="0" w:color="auto"/>
            <w:right w:val="none" w:sz="0" w:space="0" w:color="auto"/>
          </w:divBdr>
        </w:div>
        <w:div w:id="1866366527">
          <w:marLeft w:val="0"/>
          <w:marRight w:val="0"/>
          <w:marTop w:val="0"/>
          <w:marBottom w:val="0"/>
          <w:divBdr>
            <w:top w:val="none" w:sz="0" w:space="0" w:color="auto"/>
            <w:left w:val="none" w:sz="0" w:space="0" w:color="auto"/>
            <w:bottom w:val="none" w:sz="0" w:space="0" w:color="auto"/>
            <w:right w:val="none" w:sz="0" w:space="0" w:color="auto"/>
          </w:divBdr>
        </w:div>
      </w:divsChild>
    </w:div>
    <w:div w:id="993341603">
      <w:bodyDiv w:val="1"/>
      <w:marLeft w:val="0"/>
      <w:marRight w:val="0"/>
      <w:marTop w:val="0"/>
      <w:marBottom w:val="0"/>
      <w:divBdr>
        <w:top w:val="none" w:sz="0" w:space="0" w:color="auto"/>
        <w:left w:val="none" w:sz="0" w:space="0" w:color="auto"/>
        <w:bottom w:val="none" w:sz="0" w:space="0" w:color="auto"/>
        <w:right w:val="none" w:sz="0" w:space="0" w:color="auto"/>
      </w:divBdr>
    </w:div>
    <w:div w:id="994407270">
      <w:bodyDiv w:val="1"/>
      <w:marLeft w:val="0"/>
      <w:marRight w:val="0"/>
      <w:marTop w:val="0"/>
      <w:marBottom w:val="0"/>
      <w:divBdr>
        <w:top w:val="none" w:sz="0" w:space="0" w:color="auto"/>
        <w:left w:val="none" w:sz="0" w:space="0" w:color="auto"/>
        <w:bottom w:val="none" w:sz="0" w:space="0" w:color="auto"/>
        <w:right w:val="none" w:sz="0" w:space="0" w:color="auto"/>
      </w:divBdr>
      <w:divsChild>
        <w:div w:id="1734972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94620453">
              <w:marLeft w:val="0"/>
              <w:marRight w:val="0"/>
              <w:marTop w:val="0"/>
              <w:marBottom w:val="0"/>
              <w:divBdr>
                <w:top w:val="none" w:sz="0" w:space="0" w:color="auto"/>
                <w:left w:val="none" w:sz="0" w:space="0" w:color="auto"/>
                <w:bottom w:val="none" w:sz="0" w:space="0" w:color="auto"/>
                <w:right w:val="none" w:sz="0" w:space="0" w:color="auto"/>
              </w:divBdr>
            </w:div>
            <w:div w:id="974412383">
              <w:marLeft w:val="0"/>
              <w:marRight w:val="0"/>
              <w:marTop w:val="0"/>
              <w:marBottom w:val="0"/>
              <w:divBdr>
                <w:top w:val="none" w:sz="0" w:space="0" w:color="auto"/>
                <w:left w:val="none" w:sz="0" w:space="0" w:color="auto"/>
                <w:bottom w:val="none" w:sz="0" w:space="0" w:color="auto"/>
                <w:right w:val="none" w:sz="0" w:space="0" w:color="auto"/>
              </w:divBdr>
            </w:div>
            <w:div w:id="214141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715472">
      <w:bodyDiv w:val="1"/>
      <w:marLeft w:val="0"/>
      <w:marRight w:val="0"/>
      <w:marTop w:val="0"/>
      <w:marBottom w:val="0"/>
      <w:divBdr>
        <w:top w:val="none" w:sz="0" w:space="0" w:color="auto"/>
        <w:left w:val="none" w:sz="0" w:space="0" w:color="auto"/>
        <w:bottom w:val="none" w:sz="0" w:space="0" w:color="auto"/>
        <w:right w:val="none" w:sz="0" w:space="0" w:color="auto"/>
      </w:divBdr>
    </w:div>
    <w:div w:id="1066681379">
      <w:bodyDiv w:val="1"/>
      <w:marLeft w:val="0"/>
      <w:marRight w:val="0"/>
      <w:marTop w:val="0"/>
      <w:marBottom w:val="0"/>
      <w:divBdr>
        <w:top w:val="none" w:sz="0" w:space="0" w:color="auto"/>
        <w:left w:val="none" w:sz="0" w:space="0" w:color="auto"/>
        <w:bottom w:val="none" w:sz="0" w:space="0" w:color="auto"/>
        <w:right w:val="none" w:sz="0" w:space="0" w:color="auto"/>
      </w:divBdr>
      <w:divsChild>
        <w:div w:id="1090589295">
          <w:marLeft w:val="0"/>
          <w:marRight w:val="0"/>
          <w:marTop w:val="0"/>
          <w:marBottom w:val="0"/>
          <w:divBdr>
            <w:top w:val="none" w:sz="0" w:space="0" w:color="auto"/>
            <w:left w:val="none" w:sz="0" w:space="0" w:color="auto"/>
            <w:bottom w:val="none" w:sz="0" w:space="0" w:color="auto"/>
            <w:right w:val="none" w:sz="0" w:space="0" w:color="auto"/>
          </w:divBdr>
          <w:divsChild>
            <w:div w:id="1135291143">
              <w:marLeft w:val="0"/>
              <w:marRight w:val="0"/>
              <w:marTop w:val="0"/>
              <w:marBottom w:val="0"/>
              <w:divBdr>
                <w:top w:val="none" w:sz="0" w:space="0" w:color="auto"/>
                <w:left w:val="none" w:sz="0" w:space="0" w:color="auto"/>
                <w:bottom w:val="none" w:sz="0" w:space="0" w:color="auto"/>
                <w:right w:val="none" w:sz="0" w:space="0" w:color="auto"/>
              </w:divBdr>
              <w:divsChild>
                <w:div w:id="1677808327">
                  <w:marLeft w:val="0"/>
                  <w:marRight w:val="0"/>
                  <w:marTop w:val="0"/>
                  <w:marBottom w:val="0"/>
                  <w:divBdr>
                    <w:top w:val="none" w:sz="0" w:space="0" w:color="auto"/>
                    <w:left w:val="none" w:sz="0" w:space="0" w:color="auto"/>
                    <w:bottom w:val="none" w:sz="0" w:space="0" w:color="auto"/>
                    <w:right w:val="none" w:sz="0" w:space="0" w:color="auto"/>
                  </w:divBdr>
                  <w:divsChild>
                    <w:div w:id="9872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2922070">
      <w:bodyDiv w:val="1"/>
      <w:marLeft w:val="0"/>
      <w:marRight w:val="0"/>
      <w:marTop w:val="0"/>
      <w:marBottom w:val="0"/>
      <w:divBdr>
        <w:top w:val="none" w:sz="0" w:space="0" w:color="auto"/>
        <w:left w:val="none" w:sz="0" w:space="0" w:color="auto"/>
        <w:bottom w:val="none" w:sz="0" w:space="0" w:color="auto"/>
        <w:right w:val="none" w:sz="0" w:space="0" w:color="auto"/>
      </w:divBdr>
    </w:div>
    <w:div w:id="1135678682">
      <w:bodyDiv w:val="1"/>
      <w:marLeft w:val="0"/>
      <w:marRight w:val="0"/>
      <w:marTop w:val="0"/>
      <w:marBottom w:val="0"/>
      <w:divBdr>
        <w:top w:val="none" w:sz="0" w:space="0" w:color="auto"/>
        <w:left w:val="none" w:sz="0" w:space="0" w:color="auto"/>
        <w:bottom w:val="none" w:sz="0" w:space="0" w:color="auto"/>
        <w:right w:val="none" w:sz="0" w:space="0" w:color="auto"/>
      </w:divBdr>
      <w:divsChild>
        <w:div w:id="1999074060">
          <w:marLeft w:val="0"/>
          <w:marRight w:val="0"/>
          <w:marTop w:val="0"/>
          <w:marBottom w:val="0"/>
          <w:divBdr>
            <w:top w:val="none" w:sz="0" w:space="0" w:color="auto"/>
            <w:left w:val="none" w:sz="0" w:space="0" w:color="auto"/>
            <w:bottom w:val="none" w:sz="0" w:space="0" w:color="auto"/>
            <w:right w:val="none" w:sz="0" w:space="0" w:color="auto"/>
          </w:divBdr>
          <w:divsChild>
            <w:div w:id="355617076">
              <w:marLeft w:val="0"/>
              <w:marRight w:val="0"/>
              <w:marTop w:val="0"/>
              <w:marBottom w:val="0"/>
              <w:divBdr>
                <w:top w:val="none" w:sz="0" w:space="0" w:color="auto"/>
                <w:left w:val="none" w:sz="0" w:space="0" w:color="auto"/>
                <w:bottom w:val="none" w:sz="0" w:space="0" w:color="auto"/>
                <w:right w:val="none" w:sz="0" w:space="0" w:color="auto"/>
              </w:divBdr>
              <w:divsChild>
                <w:div w:id="1427651812">
                  <w:marLeft w:val="0"/>
                  <w:marRight w:val="0"/>
                  <w:marTop w:val="0"/>
                  <w:marBottom w:val="0"/>
                  <w:divBdr>
                    <w:top w:val="none" w:sz="0" w:space="0" w:color="auto"/>
                    <w:left w:val="none" w:sz="0" w:space="0" w:color="auto"/>
                    <w:bottom w:val="none" w:sz="0" w:space="0" w:color="auto"/>
                    <w:right w:val="none" w:sz="0" w:space="0" w:color="auto"/>
                  </w:divBdr>
                  <w:divsChild>
                    <w:div w:id="1947030800">
                      <w:marLeft w:val="0"/>
                      <w:marRight w:val="0"/>
                      <w:marTop w:val="0"/>
                      <w:marBottom w:val="0"/>
                      <w:divBdr>
                        <w:top w:val="none" w:sz="0" w:space="0" w:color="auto"/>
                        <w:left w:val="none" w:sz="0" w:space="0" w:color="auto"/>
                        <w:bottom w:val="none" w:sz="0" w:space="0" w:color="auto"/>
                        <w:right w:val="none" w:sz="0" w:space="0" w:color="auto"/>
                      </w:divBdr>
                      <w:divsChild>
                        <w:div w:id="9807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4830140">
      <w:bodyDiv w:val="1"/>
      <w:marLeft w:val="0"/>
      <w:marRight w:val="0"/>
      <w:marTop w:val="0"/>
      <w:marBottom w:val="0"/>
      <w:divBdr>
        <w:top w:val="none" w:sz="0" w:space="0" w:color="auto"/>
        <w:left w:val="none" w:sz="0" w:space="0" w:color="auto"/>
        <w:bottom w:val="none" w:sz="0" w:space="0" w:color="auto"/>
        <w:right w:val="none" w:sz="0" w:space="0" w:color="auto"/>
      </w:divBdr>
    </w:div>
    <w:div w:id="1225489612">
      <w:bodyDiv w:val="1"/>
      <w:marLeft w:val="0"/>
      <w:marRight w:val="0"/>
      <w:marTop w:val="0"/>
      <w:marBottom w:val="0"/>
      <w:divBdr>
        <w:top w:val="none" w:sz="0" w:space="0" w:color="auto"/>
        <w:left w:val="none" w:sz="0" w:space="0" w:color="auto"/>
        <w:bottom w:val="none" w:sz="0" w:space="0" w:color="auto"/>
        <w:right w:val="none" w:sz="0" w:space="0" w:color="auto"/>
      </w:divBdr>
      <w:divsChild>
        <w:div w:id="1513227373">
          <w:marLeft w:val="0"/>
          <w:marRight w:val="0"/>
          <w:marTop w:val="0"/>
          <w:marBottom w:val="0"/>
          <w:divBdr>
            <w:top w:val="none" w:sz="0" w:space="0" w:color="auto"/>
            <w:left w:val="none" w:sz="0" w:space="0" w:color="auto"/>
            <w:bottom w:val="none" w:sz="0" w:space="0" w:color="auto"/>
            <w:right w:val="none" w:sz="0" w:space="0" w:color="auto"/>
          </w:divBdr>
          <w:divsChild>
            <w:div w:id="1512721766">
              <w:marLeft w:val="0"/>
              <w:marRight w:val="0"/>
              <w:marTop w:val="0"/>
              <w:marBottom w:val="0"/>
              <w:divBdr>
                <w:top w:val="none" w:sz="0" w:space="0" w:color="auto"/>
                <w:left w:val="none" w:sz="0" w:space="0" w:color="auto"/>
                <w:bottom w:val="none" w:sz="0" w:space="0" w:color="auto"/>
                <w:right w:val="none" w:sz="0" w:space="0" w:color="auto"/>
              </w:divBdr>
              <w:divsChild>
                <w:div w:id="1407679512">
                  <w:marLeft w:val="0"/>
                  <w:marRight w:val="0"/>
                  <w:marTop w:val="0"/>
                  <w:marBottom w:val="0"/>
                  <w:divBdr>
                    <w:top w:val="none" w:sz="0" w:space="0" w:color="auto"/>
                    <w:left w:val="none" w:sz="0" w:space="0" w:color="auto"/>
                    <w:bottom w:val="none" w:sz="0" w:space="0" w:color="auto"/>
                    <w:right w:val="none" w:sz="0" w:space="0" w:color="auto"/>
                  </w:divBdr>
                  <w:divsChild>
                    <w:div w:id="575825682">
                      <w:marLeft w:val="0"/>
                      <w:marRight w:val="0"/>
                      <w:marTop w:val="0"/>
                      <w:marBottom w:val="0"/>
                      <w:divBdr>
                        <w:top w:val="none" w:sz="0" w:space="0" w:color="auto"/>
                        <w:left w:val="none" w:sz="0" w:space="0" w:color="auto"/>
                        <w:bottom w:val="none" w:sz="0" w:space="0" w:color="auto"/>
                        <w:right w:val="none" w:sz="0" w:space="0" w:color="auto"/>
                      </w:divBdr>
                      <w:divsChild>
                        <w:div w:id="278611130">
                          <w:marLeft w:val="0"/>
                          <w:marRight w:val="0"/>
                          <w:marTop w:val="0"/>
                          <w:marBottom w:val="0"/>
                          <w:divBdr>
                            <w:top w:val="none" w:sz="0" w:space="0" w:color="auto"/>
                            <w:left w:val="none" w:sz="0" w:space="0" w:color="auto"/>
                            <w:bottom w:val="none" w:sz="0" w:space="0" w:color="auto"/>
                            <w:right w:val="none" w:sz="0" w:space="0" w:color="auto"/>
                          </w:divBdr>
                          <w:divsChild>
                            <w:div w:id="1492870058">
                              <w:marLeft w:val="0"/>
                              <w:marRight w:val="0"/>
                              <w:marTop w:val="0"/>
                              <w:marBottom w:val="0"/>
                              <w:divBdr>
                                <w:top w:val="none" w:sz="0" w:space="0" w:color="auto"/>
                                <w:left w:val="none" w:sz="0" w:space="0" w:color="auto"/>
                                <w:bottom w:val="none" w:sz="0" w:space="0" w:color="auto"/>
                                <w:right w:val="none" w:sz="0" w:space="0" w:color="auto"/>
                              </w:divBdr>
                              <w:divsChild>
                                <w:div w:id="2091071928">
                                  <w:marLeft w:val="0"/>
                                  <w:marRight w:val="0"/>
                                  <w:marTop w:val="0"/>
                                  <w:marBottom w:val="0"/>
                                  <w:divBdr>
                                    <w:top w:val="none" w:sz="0" w:space="0" w:color="auto"/>
                                    <w:left w:val="none" w:sz="0" w:space="0" w:color="auto"/>
                                    <w:bottom w:val="none" w:sz="0" w:space="0" w:color="auto"/>
                                    <w:right w:val="none" w:sz="0" w:space="0" w:color="auto"/>
                                  </w:divBdr>
                                  <w:divsChild>
                                    <w:div w:id="1038356861">
                                      <w:marLeft w:val="0"/>
                                      <w:marRight w:val="0"/>
                                      <w:marTop w:val="0"/>
                                      <w:marBottom w:val="0"/>
                                      <w:divBdr>
                                        <w:top w:val="none" w:sz="0" w:space="0" w:color="auto"/>
                                        <w:left w:val="none" w:sz="0" w:space="0" w:color="auto"/>
                                        <w:bottom w:val="none" w:sz="0" w:space="0" w:color="auto"/>
                                        <w:right w:val="none" w:sz="0" w:space="0" w:color="auto"/>
                                      </w:divBdr>
                                      <w:divsChild>
                                        <w:div w:id="1810439775">
                                          <w:marLeft w:val="0"/>
                                          <w:marRight w:val="0"/>
                                          <w:marTop w:val="0"/>
                                          <w:marBottom w:val="0"/>
                                          <w:divBdr>
                                            <w:top w:val="none" w:sz="0" w:space="0" w:color="auto"/>
                                            <w:left w:val="none" w:sz="0" w:space="0" w:color="auto"/>
                                            <w:bottom w:val="none" w:sz="0" w:space="0" w:color="auto"/>
                                            <w:right w:val="none" w:sz="0" w:space="0" w:color="auto"/>
                                          </w:divBdr>
                                          <w:divsChild>
                                            <w:div w:id="2029525860">
                                              <w:marLeft w:val="0"/>
                                              <w:marRight w:val="0"/>
                                              <w:marTop w:val="0"/>
                                              <w:marBottom w:val="0"/>
                                              <w:divBdr>
                                                <w:top w:val="none" w:sz="0" w:space="0" w:color="auto"/>
                                                <w:left w:val="none" w:sz="0" w:space="0" w:color="auto"/>
                                                <w:bottom w:val="none" w:sz="0" w:space="0" w:color="auto"/>
                                                <w:right w:val="none" w:sz="0" w:space="0" w:color="auto"/>
                                              </w:divBdr>
                                              <w:divsChild>
                                                <w:div w:id="1209995218">
                                                  <w:marLeft w:val="0"/>
                                                  <w:marRight w:val="90"/>
                                                  <w:marTop w:val="0"/>
                                                  <w:marBottom w:val="0"/>
                                                  <w:divBdr>
                                                    <w:top w:val="none" w:sz="0" w:space="0" w:color="auto"/>
                                                    <w:left w:val="none" w:sz="0" w:space="0" w:color="auto"/>
                                                    <w:bottom w:val="none" w:sz="0" w:space="0" w:color="auto"/>
                                                    <w:right w:val="none" w:sz="0" w:space="0" w:color="auto"/>
                                                  </w:divBdr>
                                                  <w:divsChild>
                                                    <w:div w:id="1938443651">
                                                      <w:marLeft w:val="0"/>
                                                      <w:marRight w:val="0"/>
                                                      <w:marTop w:val="0"/>
                                                      <w:marBottom w:val="0"/>
                                                      <w:divBdr>
                                                        <w:top w:val="none" w:sz="0" w:space="0" w:color="auto"/>
                                                        <w:left w:val="none" w:sz="0" w:space="0" w:color="auto"/>
                                                        <w:bottom w:val="none" w:sz="0" w:space="0" w:color="auto"/>
                                                        <w:right w:val="none" w:sz="0" w:space="0" w:color="auto"/>
                                                      </w:divBdr>
                                                      <w:divsChild>
                                                        <w:div w:id="160125717">
                                                          <w:marLeft w:val="0"/>
                                                          <w:marRight w:val="0"/>
                                                          <w:marTop w:val="0"/>
                                                          <w:marBottom w:val="0"/>
                                                          <w:divBdr>
                                                            <w:top w:val="none" w:sz="0" w:space="0" w:color="auto"/>
                                                            <w:left w:val="none" w:sz="0" w:space="0" w:color="auto"/>
                                                            <w:bottom w:val="none" w:sz="0" w:space="0" w:color="auto"/>
                                                            <w:right w:val="none" w:sz="0" w:space="0" w:color="auto"/>
                                                          </w:divBdr>
                                                          <w:divsChild>
                                                            <w:div w:id="256444170">
                                                              <w:marLeft w:val="0"/>
                                                              <w:marRight w:val="0"/>
                                                              <w:marTop w:val="0"/>
                                                              <w:marBottom w:val="0"/>
                                                              <w:divBdr>
                                                                <w:top w:val="none" w:sz="0" w:space="0" w:color="auto"/>
                                                                <w:left w:val="none" w:sz="0" w:space="0" w:color="auto"/>
                                                                <w:bottom w:val="none" w:sz="0" w:space="0" w:color="auto"/>
                                                                <w:right w:val="none" w:sz="0" w:space="0" w:color="auto"/>
                                                              </w:divBdr>
                                                              <w:divsChild>
                                                                <w:div w:id="1810124659">
                                                                  <w:marLeft w:val="0"/>
                                                                  <w:marRight w:val="0"/>
                                                                  <w:marTop w:val="0"/>
                                                                  <w:marBottom w:val="105"/>
                                                                  <w:divBdr>
                                                                    <w:top w:val="single" w:sz="6" w:space="0" w:color="EDEDED"/>
                                                                    <w:left w:val="single" w:sz="6" w:space="0" w:color="EDEDED"/>
                                                                    <w:bottom w:val="single" w:sz="6" w:space="0" w:color="EDEDED"/>
                                                                    <w:right w:val="single" w:sz="6" w:space="0" w:color="EDEDED"/>
                                                                  </w:divBdr>
                                                                  <w:divsChild>
                                                                    <w:div w:id="1072853530">
                                                                      <w:marLeft w:val="0"/>
                                                                      <w:marRight w:val="0"/>
                                                                      <w:marTop w:val="0"/>
                                                                      <w:marBottom w:val="0"/>
                                                                      <w:divBdr>
                                                                        <w:top w:val="none" w:sz="0" w:space="0" w:color="auto"/>
                                                                        <w:left w:val="none" w:sz="0" w:space="0" w:color="auto"/>
                                                                        <w:bottom w:val="none" w:sz="0" w:space="0" w:color="auto"/>
                                                                        <w:right w:val="none" w:sz="0" w:space="0" w:color="auto"/>
                                                                      </w:divBdr>
                                                                      <w:divsChild>
                                                                        <w:div w:id="596057288">
                                                                          <w:marLeft w:val="0"/>
                                                                          <w:marRight w:val="0"/>
                                                                          <w:marTop w:val="0"/>
                                                                          <w:marBottom w:val="0"/>
                                                                          <w:divBdr>
                                                                            <w:top w:val="none" w:sz="0" w:space="0" w:color="auto"/>
                                                                            <w:left w:val="none" w:sz="0" w:space="0" w:color="auto"/>
                                                                            <w:bottom w:val="none" w:sz="0" w:space="0" w:color="auto"/>
                                                                            <w:right w:val="none" w:sz="0" w:space="0" w:color="auto"/>
                                                                          </w:divBdr>
                                                                          <w:divsChild>
                                                                            <w:div w:id="852231389">
                                                                              <w:marLeft w:val="0"/>
                                                                              <w:marRight w:val="0"/>
                                                                              <w:marTop w:val="0"/>
                                                                              <w:marBottom w:val="0"/>
                                                                              <w:divBdr>
                                                                                <w:top w:val="none" w:sz="0" w:space="0" w:color="auto"/>
                                                                                <w:left w:val="none" w:sz="0" w:space="0" w:color="auto"/>
                                                                                <w:bottom w:val="none" w:sz="0" w:space="0" w:color="auto"/>
                                                                                <w:right w:val="none" w:sz="0" w:space="0" w:color="auto"/>
                                                                              </w:divBdr>
                                                                              <w:divsChild>
                                                                                <w:div w:id="584340821">
                                                                                  <w:marLeft w:val="180"/>
                                                                                  <w:marRight w:val="180"/>
                                                                                  <w:marTop w:val="0"/>
                                                                                  <w:marBottom w:val="0"/>
                                                                                  <w:divBdr>
                                                                                    <w:top w:val="none" w:sz="0" w:space="0" w:color="auto"/>
                                                                                    <w:left w:val="none" w:sz="0" w:space="0" w:color="auto"/>
                                                                                    <w:bottom w:val="none" w:sz="0" w:space="0" w:color="auto"/>
                                                                                    <w:right w:val="none" w:sz="0" w:space="0" w:color="auto"/>
                                                                                  </w:divBdr>
                                                                                  <w:divsChild>
                                                                                    <w:div w:id="1096754730">
                                                                                      <w:marLeft w:val="0"/>
                                                                                      <w:marRight w:val="0"/>
                                                                                      <w:marTop w:val="0"/>
                                                                                      <w:marBottom w:val="0"/>
                                                                                      <w:divBdr>
                                                                                        <w:top w:val="none" w:sz="0" w:space="0" w:color="auto"/>
                                                                                        <w:left w:val="none" w:sz="0" w:space="0" w:color="auto"/>
                                                                                        <w:bottom w:val="none" w:sz="0" w:space="0" w:color="auto"/>
                                                                                        <w:right w:val="none" w:sz="0" w:space="0" w:color="auto"/>
                                                                                      </w:divBdr>
                                                                                      <w:divsChild>
                                                                                        <w:div w:id="204612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7782754">
      <w:bodyDiv w:val="1"/>
      <w:marLeft w:val="0"/>
      <w:marRight w:val="0"/>
      <w:marTop w:val="0"/>
      <w:marBottom w:val="0"/>
      <w:divBdr>
        <w:top w:val="none" w:sz="0" w:space="0" w:color="auto"/>
        <w:left w:val="none" w:sz="0" w:space="0" w:color="auto"/>
        <w:bottom w:val="none" w:sz="0" w:space="0" w:color="auto"/>
        <w:right w:val="none" w:sz="0" w:space="0" w:color="auto"/>
      </w:divBdr>
    </w:div>
    <w:div w:id="1238321917">
      <w:bodyDiv w:val="1"/>
      <w:marLeft w:val="0"/>
      <w:marRight w:val="0"/>
      <w:marTop w:val="0"/>
      <w:marBottom w:val="0"/>
      <w:divBdr>
        <w:top w:val="none" w:sz="0" w:space="0" w:color="auto"/>
        <w:left w:val="none" w:sz="0" w:space="0" w:color="auto"/>
        <w:bottom w:val="none" w:sz="0" w:space="0" w:color="auto"/>
        <w:right w:val="none" w:sz="0" w:space="0" w:color="auto"/>
      </w:divBdr>
      <w:divsChild>
        <w:div w:id="960252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7912138">
              <w:marLeft w:val="0"/>
              <w:marRight w:val="0"/>
              <w:marTop w:val="0"/>
              <w:marBottom w:val="0"/>
              <w:divBdr>
                <w:top w:val="none" w:sz="0" w:space="0" w:color="auto"/>
                <w:left w:val="none" w:sz="0" w:space="0" w:color="auto"/>
                <w:bottom w:val="none" w:sz="0" w:space="0" w:color="auto"/>
                <w:right w:val="none" w:sz="0" w:space="0" w:color="auto"/>
              </w:divBdr>
              <w:divsChild>
                <w:div w:id="1346596712">
                  <w:marLeft w:val="0"/>
                  <w:marRight w:val="0"/>
                  <w:marTop w:val="0"/>
                  <w:marBottom w:val="0"/>
                  <w:divBdr>
                    <w:top w:val="none" w:sz="0" w:space="0" w:color="auto"/>
                    <w:left w:val="none" w:sz="0" w:space="0" w:color="auto"/>
                    <w:bottom w:val="none" w:sz="0" w:space="0" w:color="auto"/>
                    <w:right w:val="none" w:sz="0" w:space="0" w:color="auto"/>
                  </w:divBdr>
                  <w:divsChild>
                    <w:div w:id="1543443679">
                      <w:marLeft w:val="0"/>
                      <w:marRight w:val="0"/>
                      <w:marTop w:val="0"/>
                      <w:marBottom w:val="0"/>
                      <w:divBdr>
                        <w:top w:val="none" w:sz="0" w:space="0" w:color="auto"/>
                        <w:left w:val="none" w:sz="0" w:space="0" w:color="auto"/>
                        <w:bottom w:val="none" w:sz="0" w:space="0" w:color="auto"/>
                        <w:right w:val="none" w:sz="0" w:space="0" w:color="auto"/>
                      </w:divBdr>
                      <w:divsChild>
                        <w:div w:id="88902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7638626">
      <w:bodyDiv w:val="1"/>
      <w:marLeft w:val="0"/>
      <w:marRight w:val="0"/>
      <w:marTop w:val="0"/>
      <w:marBottom w:val="0"/>
      <w:divBdr>
        <w:top w:val="none" w:sz="0" w:space="0" w:color="auto"/>
        <w:left w:val="none" w:sz="0" w:space="0" w:color="auto"/>
        <w:bottom w:val="none" w:sz="0" w:space="0" w:color="auto"/>
        <w:right w:val="none" w:sz="0" w:space="0" w:color="auto"/>
      </w:divBdr>
    </w:div>
    <w:div w:id="1293824896">
      <w:bodyDiv w:val="1"/>
      <w:marLeft w:val="0"/>
      <w:marRight w:val="0"/>
      <w:marTop w:val="0"/>
      <w:marBottom w:val="0"/>
      <w:divBdr>
        <w:top w:val="none" w:sz="0" w:space="0" w:color="auto"/>
        <w:left w:val="none" w:sz="0" w:space="0" w:color="auto"/>
        <w:bottom w:val="none" w:sz="0" w:space="0" w:color="auto"/>
        <w:right w:val="none" w:sz="0" w:space="0" w:color="auto"/>
      </w:divBdr>
    </w:div>
    <w:div w:id="1355613098">
      <w:bodyDiv w:val="1"/>
      <w:marLeft w:val="0"/>
      <w:marRight w:val="0"/>
      <w:marTop w:val="0"/>
      <w:marBottom w:val="0"/>
      <w:divBdr>
        <w:top w:val="none" w:sz="0" w:space="0" w:color="auto"/>
        <w:left w:val="none" w:sz="0" w:space="0" w:color="auto"/>
        <w:bottom w:val="none" w:sz="0" w:space="0" w:color="auto"/>
        <w:right w:val="none" w:sz="0" w:space="0" w:color="auto"/>
      </w:divBdr>
    </w:div>
    <w:div w:id="1387534484">
      <w:bodyDiv w:val="1"/>
      <w:marLeft w:val="0"/>
      <w:marRight w:val="0"/>
      <w:marTop w:val="0"/>
      <w:marBottom w:val="0"/>
      <w:divBdr>
        <w:top w:val="none" w:sz="0" w:space="0" w:color="auto"/>
        <w:left w:val="none" w:sz="0" w:space="0" w:color="auto"/>
        <w:bottom w:val="none" w:sz="0" w:space="0" w:color="auto"/>
        <w:right w:val="none" w:sz="0" w:space="0" w:color="auto"/>
      </w:divBdr>
      <w:divsChild>
        <w:div w:id="1084451596">
          <w:marLeft w:val="0"/>
          <w:marRight w:val="0"/>
          <w:marTop w:val="0"/>
          <w:marBottom w:val="0"/>
          <w:divBdr>
            <w:top w:val="none" w:sz="0" w:space="0" w:color="auto"/>
            <w:left w:val="none" w:sz="0" w:space="0" w:color="auto"/>
            <w:bottom w:val="none" w:sz="0" w:space="0" w:color="auto"/>
            <w:right w:val="none" w:sz="0" w:space="0" w:color="auto"/>
          </w:divBdr>
        </w:div>
        <w:div w:id="1493057703">
          <w:marLeft w:val="0"/>
          <w:marRight w:val="0"/>
          <w:marTop w:val="0"/>
          <w:marBottom w:val="0"/>
          <w:divBdr>
            <w:top w:val="none" w:sz="0" w:space="0" w:color="auto"/>
            <w:left w:val="none" w:sz="0" w:space="0" w:color="auto"/>
            <w:bottom w:val="none" w:sz="0" w:space="0" w:color="auto"/>
            <w:right w:val="none" w:sz="0" w:space="0" w:color="auto"/>
          </w:divBdr>
        </w:div>
      </w:divsChild>
    </w:div>
    <w:div w:id="1488788179">
      <w:bodyDiv w:val="1"/>
      <w:marLeft w:val="0"/>
      <w:marRight w:val="0"/>
      <w:marTop w:val="0"/>
      <w:marBottom w:val="0"/>
      <w:divBdr>
        <w:top w:val="none" w:sz="0" w:space="0" w:color="auto"/>
        <w:left w:val="none" w:sz="0" w:space="0" w:color="auto"/>
        <w:bottom w:val="none" w:sz="0" w:space="0" w:color="auto"/>
        <w:right w:val="none" w:sz="0" w:space="0" w:color="auto"/>
      </w:divBdr>
    </w:div>
    <w:div w:id="1550459162">
      <w:bodyDiv w:val="1"/>
      <w:marLeft w:val="0"/>
      <w:marRight w:val="0"/>
      <w:marTop w:val="0"/>
      <w:marBottom w:val="0"/>
      <w:divBdr>
        <w:top w:val="none" w:sz="0" w:space="0" w:color="auto"/>
        <w:left w:val="none" w:sz="0" w:space="0" w:color="auto"/>
        <w:bottom w:val="none" w:sz="0" w:space="0" w:color="auto"/>
        <w:right w:val="none" w:sz="0" w:space="0" w:color="auto"/>
      </w:divBdr>
      <w:divsChild>
        <w:div w:id="87123160">
          <w:marLeft w:val="0"/>
          <w:marRight w:val="0"/>
          <w:marTop w:val="0"/>
          <w:marBottom w:val="0"/>
          <w:divBdr>
            <w:top w:val="none" w:sz="0" w:space="0" w:color="auto"/>
            <w:left w:val="none" w:sz="0" w:space="0" w:color="auto"/>
            <w:bottom w:val="none" w:sz="0" w:space="0" w:color="auto"/>
            <w:right w:val="none" w:sz="0" w:space="0" w:color="auto"/>
          </w:divBdr>
        </w:div>
        <w:div w:id="605239370">
          <w:marLeft w:val="0"/>
          <w:marRight w:val="0"/>
          <w:marTop w:val="0"/>
          <w:marBottom w:val="0"/>
          <w:divBdr>
            <w:top w:val="none" w:sz="0" w:space="0" w:color="auto"/>
            <w:left w:val="none" w:sz="0" w:space="0" w:color="auto"/>
            <w:bottom w:val="none" w:sz="0" w:space="0" w:color="auto"/>
            <w:right w:val="none" w:sz="0" w:space="0" w:color="auto"/>
          </w:divBdr>
        </w:div>
        <w:div w:id="1694259942">
          <w:marLeft w:val="0"/>
          <w:marRight w:val="0"/>
          <w:marTop w:val="0"/>
          <w:marBottom w:val="0"/>
          <w:divBdr>
            <w:top w:val="none" w:sz="0" w:space="0" w:color="auto"/>
            <w:left w:val="none" w:sz="0" w:space="0" w:color="auto"/>
            <w:bottom w:val="none" w:sz="0" w:space="0" w:color="auto"/>
            <w:right w:val="none" w:sz="0" w:space="0" w:color="auto"/>
          </w:divBdr>
        </w:div>
      </w:divsChild>
    </w:div>
    <w:div w:id="1575896048">
      <w:bodyDiv w:val="1"/>
      <w:marLeft w:val="0"/>
      <w:marRight w:val="0"/>
      <w:marTop w:val="0"/>
      <w:marBottom w:val="0"/>
      <w:divBdr>
        <w:top w:val="none" w:sz="0" w:space="0" w:color="auto"/>
        <w:left w:val="none" w:sz="0" w:space="0" w:color="auto"/>
        <w:bottom w:val="none" w:sz="0" w:space="0" w:color="auto"/>
        <w:right w:val="none" w:sz="0" w:space="0" w:color="auto"/>
      </w:divBdr>
    </w:div>
    <w:div w:id="1584412583">
      <w:bodyDiv w:val="1"/>
      <w:marLeft w:val="0"/>
      <w:marRight w:val="0"/>
      <w:marTop w:val="0"/>
      <w:marBottom w:val="0"/>
      <w:divBdr>
        <w:top w:val="none" w:sz="0" w:space="0" w:color="auto"/>
        <w:left w:val="none" w:sz="0" w:space="0" w:color="auto"/>
        <w:bottom w:val="none" w:sz="0" w:space="0" w:color="auto"/>
        <w:right w:val="none" w:sz="0" w:space="0" w:color="auto"/>
      </w:divBdr>
    </w:div>
    <w:div w:id="1631014879">
      <w:bodyDiv w:val="1"/>
      <w:marLeft w:val="0"/>
      <w:marRight w:val="0"/>
      <w:marTop w:val="0"/>
      <w:marBottom w:val="0"/>
      <w:divBdr>
        <w:top w:val="none" w:sz="0" w:space="0" w:color="auto"/>
        <w:left w:val="none" w:sz="0" w:space="0" w:color="auto"/>
        <w:bottom w:val="none" w:sz="0" w:space="0" w:color="auto"/>
        <w:right w:val="none" w:sz="0" w:space="0" w:color="auto"/>
      </w:divBdr>
      <w:divsChild>
        <w:div w:id="967400200">
          <w:marLeft w:val="0"/>
          <w:marRight w:val="0"/>
          <w:marTop w:val="0"/>
          <w:marBottom w:val="0"/>
          <w:divBdr>
            <w:top w:val="none" w:sz="0" w:space="0" w:color="auto"/>
            <w:left w:val="none" w:sz="0" w:space="0" w:color="auto"/>
            <w:bottom w:val="none" w:sz="0" w:space="0" w:color="auto"/>
            <w:right w:val="none" w:sz="0" w:space="0" w:color="auto"/>
          </w:divBdr>
        </w:div>
      </w:divsChild>
    </w:div>
    <w:div w:id="1692877617">
      <w:bodyDiv w:val="1"/>
      <w:marLeft w:val="0"/>
      <w:marRight w:val="0"/>
      <w:marTop w:val="0"/>
      <w:marBottom w:val="0"/>
      <w:divBdr>
        <w:top w:val="none" w:sz="0" w:space="0" w:color="auto"/>
        <w:left w:val="none" w:sz="0" w:space="0" w:color="auto"/>
        <w:bottom w:val="none" w:sz="0" w:space="0" w:color="auto"/>
        <w:right w:val="none" w:sz="0" w:space="0" w:color="auto"/>
      </w:divBdr>
    </w:div>
    <w:div w:id="1695691704">
      <w:bodyDiv w:val="1"/>
      <w:marLeft w:val="0"/>
      <w:marRight w:val="0"/>
      <w:marTop w:val="0"/>
      <w:marBottom w:val="0"/>
      <w:divBdr>
        <w:top w:val="none" w:sz="0" w:space="0" w:color="auto"/>
        <w:left w:val="none" w:sz="0" w:space="0" w:color="auto"/>
        <w:bottom w:val="none" w:sz="0" w:space="0" w:color="auto"/>
        <w:right w:val="none" w:sz="0" w:space="0" w:color="auto"/>
      </w:divBdr>
    </w:div>
    <w:div w:id="1756364979">
      <w:bodyDiv w:val="1"/>
      <w:marLeft w:val="0"/>
      <w:marRight w:val="0"/>
      <w:marTop w:val="0"/>
      <w:marBottom w:val="0"/>
      <w:divBdr>
        <w:top w:val="none" w:sz="0" w:space="0" w:color="auto"/>
        <w:left w:val="none" w:sz="0" w:space="0" w:color="auto"/>
        <w:bottom w:val="none" w:sz="0" w:space="0" w:color="auto"/>
        <w:right w:val="none" w:sz="0" w:space="0" w:color="auto"/>
      </w:divBdr>
    </w:div>
    <w:div w:id="1817992483">
      <w:bodyDiv w:val="1"/>
      <w:marLeft w:val="0"/>
      <w:marRight w:val="0"/>
      <w:marTop w:val="0"/>
      <w:marBottom w:val="0"/>
      <w:divBdr>
        <w:top w:val="none" w:sz="0" w:space="0" w:color="auto"/>
        <w:left w:val="none" w:sz="0" w:space="0" w:color="auto"/>
        <w:bottom w:val="none" w:sz="0" w:space="0" w:color="auto"/>
        <w:right w:val="none" w:sz="0" w:space="0" w:color="auto"/>
      </w:divBdr>
      <w:divsChild>
        <w:div w:id="1080517555">
          <w:marLeft w:val="0"/>
          <w:marRight w:val="0"/>
          <w:marTop w:val="0"/>
          <w:marBottom w:val="0"/>
          <w:divBdr>
            <w:top w:val="none" w:sz="0" w:space="0" w:color="auto"/>
            <w:left w:val="none" w:sz="0" w:space="0" w:color="auto"/>
            <w:bottom w:val="none" w:sz="0" w:space="0" w:color="auto"/>
            <w:right w:val="none" w:sz="0" w:space="0" w:color="auto"/>
          </w:divBdr>
          <w:divsChild>
            <w:div w:id="1395161148">
              <w:marLeft w:val="0"/>
              <w:marRight w:val="0"/>
              <w:marTop w:val="0"/>
              <w:marBottom w:val="0"/>
              <w:divBdr>
                <w:top w:val="none" w:sz="0" w:space="0" w:color="auto"/>
                <w:left w:val="none" w:sz="0" w:space="0" w:color="auto"/>
                <w:bottom w:val="none" w:sz="0" w:space="0" w:color="auto"/>
                <w:right w:val="none" w:sz="0" w:space="0" w:color="auto"/>
              </w:divBdr>
              <w:divsChild>
                <w:div w:id="1168668092">
                  <w:marLeft w:val="0"/>
                  <w:marRight w:val="0"/>
                  <w:marTop w:val="0"/>
                  <w:marBottom w:val="0"/>
                  <w:divBdr>
                    <w:top w:val="none" w:sz="0" w:space="0" w:color="auto"/>
                    <w:left w:val="none" w:sz="0" w:space="0" w:color="auto"/>
                    <w:bottom w:val="none" w:sz="0" w:space="0" w:color="auto"/>
                    <w:right w:val="none" w:sz="0" w:space="0" w:color="auto"/>
                  </w:divBdr>
                  <w:divsChild>
                    <w:div w:id="35115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664882">
      <w:bodyDiv w:val="1"/>
      <w:marLeft w:val="0"/>
      <w:marRight w:val="0"/>
      <w:marTop w:val="0"/>
      <w:marBottom w:val="0"/>
      <w:divBdr>
        <w:top w:val="none" w:sz="0" w:space="0" w:color="auto"/>
        <w:left w:val="none" w:sz="0" w:space="0" w:color="auto"/>
        <w:bottom w:val="none" w:sz="0" w:space="0" w:color="auto"/>
        <w:right w:val="none" w:sz="0" w:space="0" w:color="auto"/>
      </w:divBdr>
    </w:div>
    <w:div w:id="1840344090">
      <w:bodyDiv w:val="1"/>
      <w:marLeft w:val="0"/>
      <w:marRight w:val="0"/>
      <w:marTop w:val="0"/>
      <w:marBottom w:val="0"/>
      <w:divBdr>
        <w:top w:val="none" w:sz="0" w:space="0" w:color="auto"/>
        <w:left w:val="none" w:sz="0" w:space="0" w:color="auto"/>
        <w:bottom w:val="none" w:sz="0" w:space="0" w:color="auto"/>
        <w:right w:val="none" w:sz="0" w:space="0" w:color="auto"/>
      </w:divBdr>
      <w:divsChild>
        <w:div w:id="20015363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0870631">
              <w:marLeft w:val="0"/>
              <w:marRight w:val="0"/>
              <w:marTop w:val="0"/>
              <w:marBottom w:val="0"/>
              <w:divBdr>
                <w:top w:val="none" w:sz="0" w:space="0" w:color="auto"/>
                <w:left w:val="none" w:sz="0" w:space="0" w:color="auto"/>
                <w:bottom w:val="none" w:sz="0" w:space="0" w:color="auto"/>
                <w:right w:val="none" w:sz="0" w:space="0" w:color="auto"/>
              </w:divBdr>
              <w:divsChild>
                <w:div w:id="62338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163062">
      <w:bodyDiv w:val="1"/>
      <w:marLeft w:val="0"/>
      <w:marRight w:val="0"/>
      <w:marTop w:val="0"/>
      <w:marBottom w:val="0"/>
      <w:divBdr>
        <w:top w:val="none" w:sz="0" w:space="0" w:color="auto"/>
        <w:left w:val="none" w:sz="0" w:space="0" w:color="auto"/>
        <w:bottom w:val="none" w:sz="0" w:space="0" w:color="auto"/>
        <w:right w:val="none" w:sz="0" w:space="0" w:color="auto"/>
      </w:divBdr>
    </w:div>
    <w:div w:id="1889876837">
      <w:bodyDiv w:val="1"/>
      <w:marLeft w:val="0"/>
      <w:marRight w:val="0"/>
      <w:marTop w:val="0"/>
      <w:marBottom w:val="0"/>
      <w:divBdr>
        <w:top w:val="none" w:sz="0" w:space="0" w:color="auto"/>
        <w:left w:val="none" w:sz="0" w:space="0" w:color="auto"/>
        <w:bottom w:val="none" w:sz="0" w:space="0" w:color="auto"/>
        <w:right w:val="none" w:sz="0" w:space="0" w:color="auto"/>
      </w:divBdr>
      <w:divsChild>
        <w:div w:id="12225233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323509">
              <w:marLeft w:val="0"/>
              <w:marRight w:val="0"/>
              <w:marTop w:val="0"/>
              <w:marBottom w:val="0"/>
              <w:divBdr>
                <w:top w:val="none" w:sz="0" w:space="0" w:color="auto"/>
                <w:left w:val="none" w:sz="0" w:space="0" w:color="auto"/>
                <w:bottom w:val="none" w:sz="0" w:space="0" w:color="auto"/>
                <w:right w:val="none" w:sz="0" w:space="0" w:color="auto"/>
              </w:divBdr>
            </w:div>
            <w:div w:id="1434545301">
              <w:marLeft w:val="0"/>
              <w:marRight w:val="0"/>
              <w:marTop w:val="0"/>
              <w:marBottom w:val="0"/>
              <w:divBdr>
                <w:top w:val="none" w:sz="0" w:space="0" w:color="auto"/>
                <w:left w:val="none" w:sz="0" w:space="0" w:color="auto"/>
                <w:bottom w:val="none" w:sz="0" w:space="0" w:color="auto"/>
                <w:right w:val="none" w:sz="0" w:space="0" w:color="auto"/>
              </w:divBdr>
            </w:div>
            <w:div w:id="185109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624778">
      <w:bodyDiv w:val="1"/>
      <w:marLeft w:val="0"/>
      <w:marRight w:val="0"/>
      <w:marTop w:val="0"/>
      <w:marBottom w:val="0"/>
      <w:divBdr>
        <w:top w:val="none" w:sz="0" w:space="0" w:color="auto"/>
        <w:left w:val="none" w:sz="0" w:space="0" w:color="auto"/>
        <w:bottom w:val="none" w:sz="0" w:space="0" w:color="auto"/>
        <w:right w:val="none" w:sz="0" w:space="0" w:color="auto"/>
      </w:divBdr>
      <w:divsChild>
        <w:div w:id="537397834">
          <w:marLeft w:val="0"/>
          <w:marRight w:val="0"/>
          <w:marTop w:val="0"/>
          <w:marBottom w:val="0"/>
          <w:divBdr>
            <w:top w:val="none" w:sz="0" w:space="0" w:color="auto"/>
            <w:left w:val="none" w:sz="0" w:space="0" w:color="auto"/>
            <w:bottom w:val="none" w:sz="0" w:space="0" w:color="auto"/>
            <w:right w:val="none" w:sz="0" w:space="0" w:color="auto"/>
          </w:divBdr>
        </w:div>
        <w:div w:id="558323583">
          <w:marLeft w:val="0"/>
          <w:marRight w:val="0"/>
          <w:marTop w:val="0"/>
          <w:marBottom w:val="0"/>
          <w:divBdr>
            <w:top w:val="none" w:sz="0" w:space="0" w:color="auto"/>
            <w:left w:val="none" w:sz="0" w:space="0" w:color="auto"/>
            <w:bottom w:val="none" w:sz="0" w:space="0" w:color="auto"/>
            <w:right w:val="none" w:sz="0" w:space="0" w:color="auto"/>
          </w:divBdr>
        </w:div>
        <w:div w:id="956064745">
          <w:marLeft w:val="0"/>
          <w:marRight w:val="0"/>
          <w:marTop w:val="0"/>
          <w:marBottom w:val="0"/>
          <w:divBdr>
            <w:top w:val="none" w:sz="0" w:space="0" w:color="auto"/>
            <w:left w:val="none" w:sz="0" w:space="0" w:color="auto"/>
            <w:bottom w:val="none" w:sz="0" w:space="0" w:color="auto"/>
            <w:right w:val="none" w:sz="0" w:space="0" w:color="auto"/>
          </w:divBdr>
        </w:div>
        <w:div w:id="1011028760">
          <w:marLeft w:val="0"/>
          <w:marRight w:val="0"/>
          <w:marTop w:val="0"/>
          <w:marBottom w:val="0"/>
          <w:divBdr>
            <w:top w:val="none" w:sz="0" w:space="0" w:color="auto"/>
            <w:left w:val="none" w:sz="0" w:space="0" w:color="auto"/>
            <w:bottom w:val="none" w:sz="0" w:space="0" w:color="auto"/>
            <w:right w:val="none" w:sz="0" w:space="0" w:color="auto"/>
          </w:divBdr>
        </w:div>
        <w:div w:id="1519588324">
          <w:marLeft w:val="0"/>
          <w:marRight w:val="0"/>
          <w:marTop w:val="0"/>
          <w:marBottom w:val="0"/>
          <w:divBdr>
            <w:top w:val="none" w:sz="0" w:space="0" w:color="auto"/>
            <w:left w:val="none" w:sz="0" w:space="0" w:color="auto"/>
            <w:bottom w:val="none" w:sz="0" w:space="0" w:color="auto"/>
            <w:right w:val="none" w:sz="0" w:space="0" w:color="auto"/>
          </w:divBdr>
        </w:div>
      </w:divsChild>
    </w:div>
    <w:div w:id="2013070716">
      <w:bodyDiv w:val="1"/>
      <w:marLeft w:val="0"/>
      <w:marRight w:val="0"/>
      <w:marTop w:val="0"/>
      <w:marBottom w:val="0"/>
      <w:divBdr>
        <w:top w:val="none" w:sz="0" w:space="0" w:color="auto"/>
        <w:left w:val="none" w:sz="0" w:space="0" w:color="auto"/>
        <w:bottom w:val="none" w:sz="0" w:space="0" w:color="auto"/>
        <w:right w:val="none" w:sz="0" w:space="0" w:color="auto"/>
      </w:divBdr>
      <w:divsChild>
        <w:div w:id="189682634">
          <w:marLeft w:val="0"/>
          <w:marRight w:val="0"/>
          <w:marTop w:val="0"/>
          <w:marBottom w:val="0"/>
          <w:divBdr>
            <w:top w:val="none" w:sz="0" w:space="0" w:color="auto"/>
            <w:left w:val="none" w:sz="0" w:space="0" w:color="auto"/>
            <w:bottom w:val="none" w:sz="0" w:space="0" w:color="auto"/>
            <w:right w:val="none" w:sz="0" w:space="0" w:color="auto"/>
          </w:divBdr>
        </w:div>
        <w:div w:id="204681416">
          <w:marLeft w:val="0"/>
          <w:marRight w:val="0"/>
          <w:marTop w:val="0"/>
          <w:marBottom w:val="0"/>
          <w:divBdr>
            <w:top w:val="none" w:sz="0" w:space="0" w:color="auto"/>
            <w:left w:val="none" w:sz="0" w:space="0" w:color="auto"/>
            <w:bottom w:val="none" w:sz="0" w:space="0" w:color="auto"/>
            <w:right w:val="none" w:sz="0" w:space="0" w:color="auto"/>
          </w:divBdr>
        </w:div>
        <w:div w:id="362021818">
          <w:marLeft w:val="0"/>
          <w:marRight w:val="0"/>
          <w:marTop w:val="0"/>
          <w:marBottom w:val="0"/>
          <w:divBdr>
            <w:top w:val="none" w:sz="0" w:space="0" w:color="auto"/>
            <w:left w:val="none" w:sz="0" w:space="0" w:color="auto"/>
            <w:bottom w:val="none" w:sz="0" w:space="0" w:color="auto"/>
            <w:right w:val="none" w:sz="0" w:space="0" w:color="auto"/>
          </w:divBdr>
        </w:div>
      </w:divsChild>
    </w:div>
    <w:div w:id="2014843455">
      <w:bodyDiv w:val="1"/>
      <w:marLeft w:val="0"/>
      <w:marRight w:val="0"/>
      <w:marTop w:val="0"/>
      <w:marBottom w:val="0"/>
      <w:divBdr>
        <w:top w:val="none" w:sz="0" w:space="0" w:color="auto"/>
        <w:left w:val="none" w:sz="0" w:space="0" w:color="auto"/>
        <w:bottom w:val="none" w:sz="0" w:space="0" w:color="auto"/>
        <w:right w:val="none" w:sz="0" w:space="0" w:color="auto"/>
      </w:divBdr>
      <w:divsChild>
        <w:div w:id="232589132">
          <w:marLeft w:val="0"/>
          <w:marRight w:val="0"/>
          <w:marTop w:val="0"/>
          <w:marBottom w:val="0"/>
          <w:divBdr>
            <w:top w:val="none" w:sz="0" w:space="0" w:color="auto"/>
            <w:left w:val="none" w:sz="0" w:space="0" w:color="auto"/>
            <w:bottom w:val="none" w:sz="0" w:space="0" w:color="auto"/>
            <w:right w:val="none" w:sz="0" w:space="0" w:color="auto"/>
          </w:divBdr>
        </w:div>
        <w:div w:id="714083746">
          <w:marLeft w:val="0"/>
          <w:marRight w:val="0"/>
          <w:marTop w:val="0"/>
          <w:marBottom w:val="0"/>
          <w:divBdr>
            <w:top w:val="none" w:sz="0" w:space="0" w:color="auto"/>
            <w:left w:val="none" w:sz="0" w:space="0" w:color="auto"/>
            <w:bottom w:val="none" w:sz="0" w:space="0" w:color="auto"/>
            <w:right w:val="none" w:sz="0" w:space="0" w:color="auto"/>
          </w:divBdr>
        </w:div>
      </w:divsChild>
    </w:div>
    <w:div w:id="2023312749">
      <w:bodyDiv w:val="1"/>
      <w:marLeft w:val="0"/>
      <w:marRight w:val="0"/>
      <w:marTop w:val="0"/>
      <w:marBottom w:val="0"/>
      <w:divBdr>
        <w:top w:val="none" w:sz="0" w:space="0" w:color="auto"/>
        <w:left w:val="none" w:sz="0" w:space="0" w:color="auto"/>
        <w:bottom w:val="none" w:sz="0" w:space="0" w:color="auto"/>
        <w:right w:val="none" w:sz="0" w:space="0" w:color="auto"/>
      </w:divBdr>
    </w:div>
    <w:div w:id="2112429139">
      <w:bodyDiv w:val="1"/>
      <w:marLeft w:val="0"/>
      <w:marRight w:val="0"/>
      <w:marTop w:val="0"/>
      <w:marBottom w:val="0"/>
      <w:divBdr>
        <w:top w:val="none" w:sz="0" w:space="0" w:color="auto"/>
        <w:left w:val="none" w:sz="0" w:space="0" w:color="auto"/>
        <w:bottom w:val="none" w:sz="0" w:space="0" w:color="auto"/>
        <w:right w:val="none" w:sz="0" w:space="0" w:color="auto"/>
      </w:divBdr>
    </w:div>
    <w:div w:id="213182348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Microsoft_Excel_97-2004_Worksheet.xls"/><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8BDBC-C801-FF48-86F9-6008D4DE7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1825</Words>
  <Characters>10409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NOTICE IS HERBY GIVEN</vt:lpstr>
    </vt:vector>
  </TitlesOfParts>
  <Company>Home PC</Company>
  <LinksUpToDate>false</LinksUpToDate>
  <CharactersWithSpaces>12210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IS HERBY GIVEN</dc:title>
  <dc:subject/>
  <dc:creator>Caelia</dc:creator>
  <cp:keywords/>
  <cp:lastModifiedBy>Ann Disney</cp:lastModifiedBy>
  <cp:revision>2</cp:revision>
  <cp:lastPrinted>2022-09-21T09:30:00Z</cp:lastPrinted>
  <dcterms:created xsi:type="dcterms:W3CDTF">2022-09-21T09:30:00Z</dcterms:created>
  <dcterms:modified xsi:type="dcterms:W3CDTF">2022-09-21T09:30:00Z</dcterms:modified>
</cp:coreProperties>
</file>