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4A86B3" w14:textId="77777777" w:rsidR="009D0491" w:rsidRDefault="00DB571F">
      <w:pPr>
        <w:pStyle w:val="Heading"/>
      </w:pPr>
      <w:r>
        <w:rPr>
          <w:noProof/>
        </w:rPr>
        <w:drawing>
          <wp:anchor distT="467995" distB="0" distL="114935" distR="114935" simplePos="0" relativeHeight="251658240" behindDoc="0" locked="0" layoutInCell="1" allowOverlap="1" wp14:anchorId="30CF33E2" wp14:editId="180639A0">
            <wp:simplePos x="0" y="0"/>
            <wp:positionH relativeFrom="column">
              <wp:posOffset>287020</wp:posOffset>
            </wp:positionH>
            <wp:positionV relativeFrom="paragraph">
              <wp:posOffset>-85725</wp:posOffset>
            </wp:positionV>
            <wp:extent cx="720090" cy="1010285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91">
        <w:t xml:space="preserve">           LINSLADE BOWLS CLUB</w:t>
      </w:r>
    </w:p>
    <w:p w14:paraId="381E41FE" w14:textId="77777777" w:rsidR="009D0491" w:rsidRDefault="009D0491">
      <w:pPr>
        <w:ind w:left="720" w:firstLine="720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MEMORIAL PLAYING FIELDS, MENTMORE ROAD, LINSLADE, LEIGHTON BUZZARD, BEDS.</w:t>
      </w:r>
    </w:p>
    <w:p w14:paraId="7BD67341" w14:textId="77777777" w:rsidR="009D0491" w:rsidRDefault="009D0491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                     Tel. 01525 371507</w:t>
      </w:r>
    </w:p>
    <w:p w14:paraId="6D10777A" w14:textId="77777777" w:rsidR="009D0491" w:rsidRDefault="009D0491">
      <w:pPr>
        <w:pStyle w:val="Heading1"/>
        <w:rPr>
          <w:sz w:val="28"/>
        </w:rPr>
      </w:pPr>
      <w:r>
        <w:rPr>
          <w:sz w:val="28"/>
        </w:rPr>
        <w:t xml:space="preserve">                   </w:t>
      </w:r>
    </w:p>
    <w:p w14:paraId="2BC46EB2" w14:textId="77777777" w:rsidR="009D0491" w:rsidRDefault="00DB571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D5E68" wp14:editId="647B86DC">
                <wp:simplePos x="0" y="0"/>
                <wp:positionH relativeFrom="column">
                  <wp:posOffset>195580</wp:posOffset>
                </wp:positionH>
                <wp:positionV relativeFrom="paragraph">
                  <wp:posOffset>109855</wp:posOffset>
                </wp:positionV>
                <wp:extent cx="55778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A1C1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8.65pt" to="45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" strokecolor="#0cf" strokeweight=".26mm">
                <v:stroke joinstyle="miter"/>
                <o:lock v:ext="edit" shapetype="f"/>
              </v:line>
            </w:pict>
          </mc:Fallback>
        </mc:AlternateContent>
      </w:r>
      <w:r w:rsidR="009D0491">
        <w:t xml:space="preserve"> </w:t>
      </w:r>
    </w:p>
    <w:p w14:paraId="29D76161" w14:textId="77777777" w:rsidR="009D0491" w:rsidRDefault="009D0491">
      <w:pPr>
        <w:jc w:val="center"/>
        <w:rPr>
          <w:sz w:val="16"/>
        </w:rPr>
      </w:pPr>
      <w:r>
        <w:rPr>
          <w:sz w:val="16"/>
        </w:rPr>
        <w:t xml:space="preserve"> AFFILIATED TO THE ENGLISH BOWLING ASSOCIATION AND THE BEDFORDSHIRE COUNTY BOWLING ASSOCIATION</w:t>
      </w:r>
    </w:p>
    <w:p w14:paraId="46BFA15A" w14:textId="77777777" w:rsidR="009D0491" w:rsidRDefault="009D0491">
      <w:pPr>
        <w:pStyle w:val="Heading2"/>
      </w:pPr>
    </w:p>
    <w:p w14:paraId="409DCEBD" w14:textId="61C7D3DB" w:rsidR="009D0491" w:rsidRPr="004C2137" w:rsidRDefault="004C213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C2137">
        <w:rPr>
          <w:rFonts w:ascii="Arial" w:hAnsi="Arial" w:cs="Arial"/>
          <w:sz w:val="28"/>
          <w:szCs w:val="28"/>
          <w:u w:val="single"/>
        </w:rPr>
        <w:t>2020 Bowling ladder League</w:t>
      </w:r>
    </w:p>
    <w:p w14:paraId="011108B9" w14:textId="77777777" w:rsidR="009D0491" w:rsidRDefault="009D0491">
      <w:pPr>
        <w:jc w:val="center"/>
        <w:rPr>
          <w:sz w:val="40"/>
          <w:szCs w:val="40"/>
        </w:rPr>
      </w:pPr>
    </w:p>
    <w:p w14:paraId="1013A736" w14:textId="592C9B13" w:rsidR="00DB1457" w:rsidRPr="00113D12" w:rsidRDefault="00FE0C73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As there are no usual competitions likely to </w:t>
      </w:r>
      <w:r w:rsidR="00AC2CD7" w:rsidRPr="00113D12">
        <w:rPr>
          <w:rFonts w:ascii="Arial" w:hAnsi="Arial" w:cs="Arial"/>
        </w:rPr>
        <w:t>be held during the 2020 season</w:t>
      </w:r>
      <w:r w:rsidR="003D137C" w:rsidRPr="00113D12">
        <w:rPr>
          <w:rFonts w:ascii="Arial" w:hAnsi="Arial" w:cs="Arial"/>
        </w:rPr>
        <w:t>, it has been agreed</w:t>
      </w:r>
      <w:r w:rsidR="00194CCC" w:rsidRPr="00113D12">
        <w:rPr>
          <w:rFonts w:ascii="Arial" w:hAnsi="Arial" w:cs="Arial"/>
        </w:rPr>
        <w:t xml:space="preserve"> </w:t>
      </w:r>
      <w:r w:rsidR="003D137C" w:rsidRPr="00113D12">
        <w:rPr>
          <w:rFonts w:ascii="Arial" w:hAnsi="Arial" w:cs="Arial"/>
        </w:rPr>
        <w:t>by the committee to start up a “B</w:t>
      </w:r>
      <w:r w:rsidR="001A79FA" w:rsidRPr="00113D12">
        <w:rPr>
          <w:rFonts w:ascii="Arial" w:hAnsi="Arial" w:cs="Arial"/>
        </w:rPr>
        <w:t xml:space="preserve">owls ladder” to provide an element of </w:t>
      </w:r>
      <w:r w:rsidR="00194CCC" w:rsidRPr="00113D12">
        <w:rPr>
          <w:rFonts w:ascii="Arial" w:hAnsi="Arial" w:cs="Arial"/>
        </w:rPr>
        <w:t>competition for</w:t>
      </w:r>
      <w:r w:rsidR="001056C9" w:rsidRPr="00113D12">
        <w:rPr>
          <w:rFonts w:ascii="Arial" w:hAnsi="Arial" w:cs="Arial"/>
        </w:rPr>
        <w:t xml:space="preserve"> those </w:t>
      </w:r>
      <w:r w:rsidR="00194CCC" w:rsidRPr="00113D12">
        <w:rPr>
          <w:rFonts w:ascii="Arial" w:hAnsi="Arial" w:cs="Arial"/>
        </w:rPr>
        <w:t>members wishing</w:t>
      </w:r>
      <w:r w:rsidR="001056C9" w:rsidRPr="00113D12">
        <w:rPr>
          <w:rFonts w:ascii="Arial" w:hAnsi="Arial" w:cs="Arial"/>
        </w:rPr>
        <w:t xml:space="preserve"> to play under the “Covid-19</w:t>
      </w:r>
      <w:r w:rsidR="00E03515" w:rsidRPr="00113D12">
        <w:rPr>
          <w:rFonts w:ascii="Arial" w:hAnsi="Arial" w:cs="Arial"/>
        </w:rPr>
        <w:t>” rules. The ladder is open to all playing members</w:t>
      </w:r>
      <w:r w:rsidR="00194CCC" w:rsidRPr="00113D12">
        <w:rPr>
          <w:rFonts w:ascii="Arial" w:hAnsi="Arial" w:cs="Arial"/>
        </w:rPr>
        <w:t>, both ladies and gents</w:t>
      </w:r>
      <w:r w:rsidR="006425B2" w:rsidRPr="00113D12">
        <w:rPr>
          <w:rFonts w:ascii="Arial" w:hAnsi="Arial" w:cs="Arial"/>
        </w:rPr>
        <w:t xml:space="preserve">. The format for the </w:t>
      </w:r>
      <w:r w:rsidR="000A67BF" w:rsidRPr="00113D12">
        <w:rPr>
          <w:rFonts w:ascii="Arial" w:hAnsi="Arial" w:cs="Arial"/>
        </w:rPr>
        <w:t>individual games will be 2 woods and 21 ends</w:t>
      </w:r>
      <w:r w:rsidR="00DB1457" w:rsidRPr="00113D12">
        <w:rPr>
          <w:rFonts w:ascii="Arial" w:hAnsi="Arial" w:cs="Arial"/>
        </w:rPr>
        <w:tab/>
      </w:r>
    </w:p>
    <w:p w14:paraId="1135379F" w14:textId="77777777" w:rsidR="000520A3" w:rsidRPr="00113D12" w:rsidRDefault="000520A3" w:rsidP="00DB1457">
      <w:pPr>
        <w:rPr>
          <w:rFonts w:ascii="Arial" w:hAnsi="Arial" w:cs="Arial"/>
        </w:rPr>
      </w:pPr>
    </w:p>
    <w:p w14:paraId="1814CA96" w14:textId="312F02E9" w:rsidR="00D0746A" w:rsidRPr="00113D12" w:rsidRDefault="002439F9" w:rsidP="00DB1457">
      <w:pPr>
        <w:rPr>
          <w:rFonts w:ascii="Arial" w:hAnsi="Arial" w:cs="Arial"/>
          <w:u w:val="single"/>
        </w:rPr>
      </w:pPr>
      <w:r w:rsidRPr="00113D12">
        <w:rPr>
          <w:rFonts w:ascii="Arial" w:hAnsi="Arial" w:cs="Arial"/>
          <w:u w:val="single"/>
        </w:rPr>
        <w:t>Ladder Operation</w:t>
      </w:r>
    </w:p>
    <w:p w14:paraId="738F750A" w14:textId="77777777" w:rsidR="005E6772" w:rsidRPr="00113D12" w:rsidRDefault="005E6772" w:rsidP="00DB1457">
      <w:pPr>
        <w:rPr>
          <w:rFonts w:ascii="Arial" w:hAnsi="Arial" w:cs="Arial"/>
          <w:u w:val="single"/>
        </w:rPr>
      </w:pPr>
    </w:p>
    <w:p w14:paraId="3B82B068" w14:textId="1F4617D9" w:rsidR="000520A3" w:rsidRPr="00113D12" w:rsidRDefault="000520A3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>A draw has been made</w:t>
      </w:r>
      <w:r w:rsidR="00625E1B" w:rsidRPr="00113D12">
        <w:rPr>
          <w:rFonts w:ascii="Arial" w:hAnsi="Arial" w:cs="Arial"/>
        </w:rPr>
        <w:t xml:space="preserve"> from those members that have </w:t>
      </w:r>
      <w:r w:rsidR="0065247F" w:rsidRPr="00113D12">
        <w:rPr>
          <w:rFonts w:ascii="Arial" w:hAnsi="Arial" w:cs="Arial"/>
        </w:rPr>
        <w:t>indicated a wish to participate. Any further members wishing to join the ladder must contact A Robertso</w:t>
      </w:r>
      <w:r w:rsidR="005E6772" w:rsidRPr="00113D12">
        <w:rPr>
          <w:rFonts w:ascii="Arial" w:hAnsi="Arial" w:cs="Arial"/>
        </w:rPr>
        <w:t>n and they will join at the bottom of the ladder</w:t>
      </w:r>
    </w:p>
    <w:p w14:paraId="5F0DA18B" w14:textId="77777777" w:rsidR="000A67BF" w:rsidRPr="00113D12" w:rsidRDefault="000A67BF" w:rsidP="00DB1457">
      <w:pPr>
        <w:rPr>
          <w:rFonts w:ascii="Arial" w:hAnsi="Arial" w:cs="Arial"/>
        </w:rPr>
      </w:pPr>
    </w:p>
    <w:p w14:paraId="05BC4A03" w14:textId="28FB36CD" w:rsidR="005E6772" w:rsidRPr="00113D12" w:rsidRDefault="005E6772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Any </w:t>
      </w:r>
      <w:r w:rsidR="00F64BAD" w:rsidRPr="00113D12">
        <w:rPr>
          <w:rFonts w:ascii="Arial" w:hAnsi="Arial" w:cs="Arial"/>
        </w:rPr>
        <w:t>person can</w:t>
      </w:r>
      <w:r w:rsidRPr="00113D12">
        <w:rPr>
          <w:rFonts w:ascii="Arial" w:hAnsi="Arial" w:cs="Arial"/>
        </w:rPr>
        <w:t xml:space="preserve"> </w:t>
      </w:r>
      <w:r w:rsidR="00F64BAD" w:rsidRPr="00113D12">
        <w:rPr>
          <w:rFonts w:ascii="Arial" w:hAnsi="Arial" w:cs="Arial"/>
        </w:rPr>
        <w:t>challenge any</w:t>
      </w:r>
      <w:r w:rsidR="00D46336" w:rsidRPr="00113D12">
        <w:rPr>
          <w:rFonts w:ascii="Arial" w:hAnsi="Arial" w:cs="Arial"/>
        </w:rPr>
        <w:t xml:space="preserve"> </w:t>
      </w:r>
      <w:r w:rsidR="00F64BAD" w:rsidRPr="00113D12">
        <w:rPr>
          <w:rFonts w:ascii="Arial" w:hAnsi="Arial" w:cs="Arial"/>
        </w:rPr>
        <w:t>person on</w:t>
      </w:r>
      <w:r w:rsidR="00D46336" w:rsidRPr="00113D12">
        <w:rPr>
          <w:rFonts w:ascii="Arial" w:hAnsi="Arial" w:cs="Arial"/>
        </w:rPr>
        <w:t xml:space="preserve"> the ladder that is up to 3 places above </w:t>
      </w:r>
      <w:r w:rsidR="00F64BAD" w:rsidRPr="00113D12">
        <w:rPr>
          <w:rFonts w:ascii="Arial" w:hAnsi="Arial" w:cs="Arial"/>
        </w:rPr>
        <w:t>them</w:t>
      </w:r>
      <w:r w:rsidR="00D46336" w:rsidRPr="00113D12">
        <w:rPr>
          <w:rFonts w:ascii="Arial" w:hAnsi="Arial" w:cs="Arial"/>
        </w:rPr>
        <w:t xml:space="preserve"> at the time of the challenge</w:t>
      </w:r>
      <w:r w:rsidR="00F64BAD" w:rsidRPr="00113D12">
        <w:rPr>
          <w:rFonts w:ascii="Arial" w:hAnsi="Arial" w:cs="Arial"/>
        </w:rPr>
        <w:t>.</w:t>
      </w:r>
      <w:r w:rsidR="006518FC" w:rsidRPr="00113D12">
        <w:rPr>
          <w:rFonts w:ascii="Arial" w:hAnsi="Arial" w:cs="Arial"/>
        </w:rPr>
        <w:t xml:space="preserve"> Challenges must be accepted and played within 5 days</w:t>
      </w:r>
      <w:r w:rsidR="006425B2" w:rsidRPr="00113D12">
        <w:rPr>
          <w:rFonts w:ascii="Arial" w:hAnsi="Arial" w:cs="Arial"/>
        </w:rPr>
        <w:t>, otherwise the challenger wins by default.</w:t>
      </w:r>
    </w:p>
    <w:p w14:paraId="48722021" w14:textId="6298F644" w:rsidR="000A67BF" w:rsidRPr="00113D12" w:rsidRDefault="000A67BF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If the </w:t>
      </w:r>
      <w:r w:rsidR="00E66C92" w:rsidRPr="00113D12">
        <w:rPr>
          <w:rFonts w:ascii="Arial" w:hAnsi="Arial" w:cs="Arial"/>
        </w:rPr>
        <w:t xml:space="preserve">challenger is </w:t>
      </w:r>
      <w:r w:rsidR="001260D6" w:rsidRPr="00113D12">
        <w:rPr>
          <w:rFonts w:ascii="Arial" w:hAnsi="Arial" w:cs="Arial"/>
        </w:rPr>
        <w:t>successful in</w:t>
      </w:r>
      <w:r w:rsidR="00E66C92" w:rsidRPr="00113D12">
        <w:rPr>
          <w:rFonts w:ascii="Arial" w:hAnsi="Arial" w:cs="Arial"/>
        </w:rPr>
        <w:t xml:space="preserve"> winning the match, then the two players swap positions</w:t>
      </w:r>
      <w:r w:rsidR="001260D6" w:rsidRPr="00113D12">
        <w:rPr>
          <w:rFonts w:ascii="Arial" w:hAnsi="Arial" w:cs="Arial"/>
        </w:rPr>
        <w:t xml:space="preserve"> on the </w:t>
      </w:r>
      <w:r w:rsidR="002B7FC0" w:rsidRPr="00113D12">
        <w:rPr>
          <w:rFonts w:ascii="Arial" w:hAnsi="Arial" w:cs="Arial"/>
        </w:rPr>
        <w:t>ladder. If</w:t>
      </w:r>
      <w:r w:rsidR="001260D6" w:rsidRPr="00113D12">
        <w:rPr>
          <w:rFonts w:ascii="Arial" w:hAnsi="Arial" w:cs="Arial"/>
        </w:rPr>
        <w:t xml:space="preserve"> the challenger </w:t>
      </w:r>
      <w:r w:rsidR="002B7FC0" w:rsidRPr="00113D12">
        <w:rPr>
          <w:rFonts w:ascii="Arial" w:hAnsi="Arial" w:cs="Arial"/>
        </w:rPr>
        <w:t>loses the match</w:t>
      </w:r>
      <w:r w:rsidR="00230A39" w:rsidRPr="00113D12">
        <w:rPr>
          <w:rFonts w:ascii="Arial" w:hAnsi="Arial" w:cs="Arial"/>
        </w:rPr>
        <w:t>, then the players stay in the same position on the ladder</w:t>
      </w:r>
      <w:r w:rsidR="001876C0" w:rsidRPr="00113D12">
        <w:rPr>
          <w:rFonts w:ascii="Arial" w:hAnsi="Arial" w:cs="Arial"/>
        </w:rPr>
        <w:t>.</w:t>
      </w:r>
    </w:p>
    <w:p w14:paraId="212C7ECC" w14:textId="2261BAF9" w:rsidR="001876C0" w:rsidRPr="00113D12" w:rsidRDefault="001876C0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>Players cannot play each other in consecutive matches.</w:t>
      </w:r>
    </w:p>
    <w:p w14:paraId="1A4EB46E" w14:textId="4A10224E" w:rsidR="00353C1F" w:rsidRPr="00113D12" w:rsidRDefault="00353C1F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The competition winner will </w:t>
      </w:r>
      <w:r w:rsidR="00BB2312" w:rsidRPr="00113D12">
        <w:rPr>
          <w:rFonts w:ascii="Arial" w:hAnsi="Arial" w:cs="Arial"/>
        </w:rPr>
        <w:t xml:space="preserve">be the member at the top of the ladder on </w:t>
      </w:r>
      <w:r w:rsidR="008D6819" w:rsidRPr="00113D12">
        <w:rPr>
          <w:rFonts w:ascii="Arial" w:hAnsi="Arial" w:cs="Arial"/>
        </w:rPr>
        <w:t>Sunday 27</w:t>
      </w:r>
      <w:r w:rsidR="008D6819" w:rsidRPr="00113D12">
        <w:rPr>
          <w:rFonts w:ascii="Arial" w:hAnsi="Arial" w:cs="Arial"/>
          <w:vertAlign w:val="superscript"/>
        </w:rPr>
        <w:t>th</w:t>
      </w:r>
      <w:r w:rsidR="008D6819" w:rsidRPr="00113D12">
        <w:rPr>
          <w:rFonts w:ascii="Arial" w:hAnsi="Arial" w:cs="Arial"/>
        </w:rPr>
        <w:t xml:space="preserve"> September</w:t>
      </w:r>
      <w:r w:rsidR="00E34150" w:rsidRPr="00113D12">
        <w:rPr>
          <w:rFonts w:ascii="Arial" w:hAnsi="Arial" w:cs="Arial"/>
        </w:rPr>
        <w:t xml:space="preserve"> 2020</w:t>
      </w:r>
    </w:p>
    <w:p w14:paraId="6800E7B2" w14:textId="05C57DF2" w:rsidR="00E34150" w:rsidRPr="00113D12" w:rsidRDefault="00E34150" w:rsidP="00DB1457">
      <w:pPr>
        <w:rPr>
          <w:rFonts w:ascii="Arial" w:hAnsi="Arial" w:cs="Arial"/>
        </w:rPr>
      </w:pPr>
    </w:p>
    <w:p w14:paraId="047D5E12" w14:textId="0D2F4864" w:rsidR="00E34150" w:rsidRPr="00113D12" w:rsidRDefault="00E34150" w:rsidP="00DB1457">
      <w:pPr>
        <w:rPr>
          <w:rFonts w:ascii="Arial" w:hAnsi="Arial" w:cs="Arial"/>
        </w:rPr>
      </w:pPr>
      <w:r w:rsidRPr="00113D12">
        <w:rPr>
          <w:rFonts w:ascii="Arial" w:hAnsi="Arial" w:cs="Arial"/>
          <w:u w:val="single"/>
        </w:rPr>
        <w:t xml:space="preserve">Match Rules </w:t>
      </w:r>
    </w:p>
    <w:p w14:paraId="69F8E98F" w14:textId="0D250CDC" w:rsidR="00E34150" w:rsidRPr="00113D12" w:rsidRDefault="00E34150" w:rsidP="00DB1457">
      <w:pPr>
        <w:rPr>
          <w:rFonts w:ascii="Arial" w:hAnsi="Arial" w:cs="Arial"/>
        </w:rPr>
      </w:pPr>
    </w:p>
    <w:p w14:paraId="616B1BB4" w14:textId="37B368D2" w:rsidR="00E34150" w:rsidRPr="00113D12" w:rsidRDefault="00E34150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All members must abide by </w:t>
      </w:r>
      <w:r w:rsidR="00CD1E61" w:rsidRPr="00113D12">
        <w:rPr>
          <w:rFonts w:ascii="Arial" w:hAnsi="Arial" w:cs="Arial"/>
        </w:rPr>
        <w:t>the club “Covid-19 Rules” at all times</w:t>
      </w:r>
    </w:p>
    <w:p w14:paraId="78C8FF60" w14:textId="34662EE1" w:rsidR="00CD1E61" w:rsidRPr="00113D12" w:rsidRDefault="00CD1E61" w:rsidP="00DB1457">
      <w:pPr>
        <w:rPr>
          <w:rFonts w:ascii="Arial" w:hAnsi="Arial" w:cs="Arial"/>
        </w:rPr>
      </w:pPr>
    </w:p>
    <w:p w14:paraId="4F213751" w14:textId="6AE0B82E" w:rsidR="002B0700" w:rsidRPr="00113D12" w:rsidRDefault="002B0700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>Only one player will cast the jack and touch</w:t>
      </w:r>
      <w:r w:rsidR="009B5B1F" w:rsidRPr="00113D12">
        <w:rPr>
          <w:rFonts w:ascii="Arial" w:hAnsi="Arial" w:cs="Arial"/>
        </w:rPr>
        <w:t xml:space="preserve"> the </w:t>
      </w:r>
      <w:r w:rsidR="00297C35" w:rsidRPr="00113D12">
        <w:rPr>
          <w:rFonts w:ascii="Arial" w:hAnsi="Arial" w:cs="Arial"/>
        </w:rPr>
        <w:t>mats</w:t>
      </w:r>
      <w:r w:rsidR="009B5B1F" w:rsidRPr="00113D12">
        <w:rPr>
          <w:rFonts w:ascii="Arial" w:hAnsi="Arial" w:cs="Arial"/>
        </w:rPr>
        <w:t xml:space="preserve"> for the whole game, this being determined </w:t>
      </w:r>
      <w:r w:rsidR="00297C35" w:rsidRPr="00113D12">
        <w:rPr>
          <w:rFonts w:ascii="Arial" w:hAnsi="Arial" w:cs="Arial"/>
        </w:rPr>
        <w:t>by the toss of a coin at the start.</w:t>
      </w:r>
    </w:p>
    <w:p w14:paraId="4A06B352" w14:textId="12454564" w:rsidR="00297C35" w:rsidRPr="00113D12" w:rsidRDefault="00297C35" w:rsidP="00DB1457">
      <w:pPr>
        <w:rPr>
          <w:rFonts w:ascii="Arial" w:hAnsi="Arial" w:cs="Arial"/>
        </w:rPr>
      </w:pPr>
    </w:p>
    <w:p w14:paraId="0683C30E" w14:textId="08591B16" w:rsidR="009E4FA7" w:rsidRPr="00113D12" w:rsidRDefault="009E4FA7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However, the order of play will be the same as normal with the winner of the </w:t>
      </w:r>
      <w:r w:rsidR="0059791E" w:rsidRPr="00113D12">
        <w:rPr>
          <w:rFonts w:ascii="Arial" w:hAnsi="Arial" w:cs="Arial"/>
        </w:rPr>
        <w:t xml:space="preserve">previous end having </w:t>
      </w:r>
      <w:r w:rsidR="007F050B" w:rsidRPr="00113D12">
        <w:rPr>
          <w:rFonts w:ascii="Arial" w:hAnsi="Arial" w:cs="Arial"/>
        </w:rPr>
        <w:t>the first wood.</w:t>
      </w:r>
    </w:p>
    <w:p w14:paraId="5D70D2BD" w14:textId="7075BFFF" w:rsidR="007F050B" w:rsidRPr="00113D12" w:rsidRDefault="007F050B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Games will be over 21 ends </w:t>
      </w:r>
      <w:r w:rsidR="00F9608F" w:rsidRPr="00113D12">
        <w:rPr>
          <w:rFonts w:ascii="Arial" w:hAnsi="Arial" w:cs="Arial"/>
        </w:rPr>
        <w:t>or 90 mi</w:t>
      </w:r>
      <w:r w:rsidR="006340B5" w:rsidRPr="00113D12">
        <w:rPr>
          <w:rFonts w:ascii="Arial" w:hAnsi="Arial" w:cs="Arial"/>
        </w:rPr>
        <w:t>nutes, whichever is the shorter.</w:t>
      </w:r>
    </w:p>
    <w:p w14:paraId="705399B0" w14:textId="77777777" w:rsidR="006340B5" w:rsidRPr="00113D12" w:rsidRDefault="006340B5" w:rsidP="00DB1457">
      <w:pPr>
        <w:rPr>
          <w:rFonts w:ascii="Arial" w:hAnsi="Arial" w:cs="Arial"/>
        </w:rPr>
      </w:pPr>
    </w:p>
    <w:p w14:paraId="26C0B921" w14:textId="523BDF1C" w:rsidR="006340B5" w:rsidRPr="00113D12" w:rsidRDefault="006340B5" w:rsidP="00DB1457">
      <w:pPr>
        <w:rPr>
          <w:rFonts w:ascii="Arial" w:hAnsi="Arial" w:cs="Arial"/>
          <w:u w:val="single"/>
        </w:rPr>
      </w:pPr>
      <w:r w:rsidRPr="00113D12">
        <w:rPr>
          <w:rFonts w:ascii="Arial" w:hAnsi="Arial" w:cs="Arial"/>
          <w:u w:val="single"/>
        </w:rPr>
        <w:t>Ladder Administration</w:t>
      </w:r>
    </w:p>
    <w:p w14:paraId="5DEB1DD8" w14:textId="4325E23E" w:rsidR="006340B5" w:rsidRPr="00113D12" w:rsidRDefault="006340B5" w:rsidP="00DB1457">
      <w:pPr>
        <w:rPr>
          <w:rFonts w:ascii="Arial" w:hAnsi="Arial" w:cs="Arial"/>
          <w:u w:val="single"/>
        </w:rPr>
      </w:pPr>
    </w:p>
    <w:p w14:paraId="1F653F30" w14:textId="6BE94BAF" w:rsidR="00E83F65" w:rsidRPr="00113D12" w:rsidRDefault="00E83F65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The ladder will be administered by </w:t>
      </w:r>
      <w:r w:rsidR="008C2B08" w:rsidRPr="00113D12">
        <w:rPr>
          <w:rFonts w:ascii="Arial" w:hAnsi="Arial" w:cs="Arial"/>
        </w:rPr>
        <w:t xml:space="preserve">Alan Robertson, Tel 01525 370439 or email </w:t>
      </w:r>
      <w:hyperlink r:id="rId8" w:history="1">
        <w:r w:rsidR="002D3B9C" w:rsidRPr="00113D12">
          <w:rPr>
            <w:rStyle w:val="Hyperlink"/>
            <w:rFonts w:ascii="Arial" w:hAnsi="Arial" w:cs="Arial"/>
          </w:rPr>
          <w:t>byerleyrobertson@gmail.com</w:t>
        </w:r>
      </w:hyperlink>
    </w:p>
    <w:p w14:paraId="32758A74" w14:textId="70095C87" w:rsidR="002D3B9C" w:rsidRPr="00113D12" w:rsidRDefault="002D3B9C" w:rsidP="00DB1457">
      <w:pPr>
        <w:rPr>
          <w:rFonts w:ascii="Arial" w:hAnsi="Arial" w:cs="Arial"/>
        </w:rPr>
      </w:pPr>
    </w:p>
    <w:p w14:paraId="322F8CDF" w14:textId="4D872BC5" w:rsidR="002D3B9C" w:rsidRPr="00113D12" w:rsidRDefault="002D3B9C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It is hoped that the </w:t>
      </w:r>
      <w:r w:rsidR="00C5416D" w:rsidRPr="00113D12">
        <w:rPr>
          <w:rFonts w:ascii="Arial" w:hAnsi="Arial" w:cs="Arial"/>
        </w:rPr>
        <w:t xml:space="preserve">updated ladder will be posted on the club web site and on the notice board </w:t>
      </w:r>
      <w:r w:rsidR="007F37CE" w:rsidRPr="00113D12">
        <w:rPr>
          <w:rFonts w:ascii="Arial" w:hAnsi="Arial" w:cs="Arial"/>
        </w:rPr>
        <w:t>outside</w:t>
      </w:r>
      <w:r w:rsidR="00C5416D" w:rsidRPr="00113D12">
        <w:rPr>
          <w:rFonts w:ascii="Arial" w:hAnsi="Arial" w:cs="Arial"/>
        </w:rPr>
        <w:t xml:space="preserve"> the clubhouse</w:t>
      </w:r>
      <w:r w:rsidR="007F37CE" w:rsidRPr="00113D12">
        <w:rPr>
          <w:rFonts w:ascii="Arial" w:hAnsi="Arial" w:cs="Arial"/>
        </w:rPr>
        <w:t>.</w:t>
      </w:r>
    </w:p>
    <w:p w14:paraId="55A71329" w14:textId="0596E9A2" w:rsidR="007F37CE" w:rsidRPr="00113D12" w:rsidRDefault="007F37CE" w:rsidP="00DB1457">
      <w:pPr>
        <w:rPr>
          <w:rFonts w:ascii="Arial" w:hAnsi="Arial" w:cs="Arial"/>
        </w:rPr>
      </w:pPr>
    </w:p>
    <w:p w14:paraId="098DA83F" w14:textId="714843C8" w:rsidR="007F37CE" w:rsidRPr="00113D12" w:rsidRDefault="007F37CE" w:rsidP="00DB1457">
      <w:pPr>
        <w:rPr>
          <w:rFonts w:ascii="Arial" w:hAnsi="Arial" w:cs="Arial"/>
        </w:rPr>
      </w:pPr>
      <w:r w:rsidRPr="00113D12">
        <w:rPr>
          <w:rFonts w:ascii="Arial" w:hAnsi="Arial" w:cs="Arial"/>
          <w:u w:val="single"/>
        </w:rPr>
        <w:t xml:space="preserve">Challenge Process </w:t>
      </w:r>
    </w:p>
    <w:p w14:paraId="7C5D3422" w14:textId="1EA5EC86" w:rsidR="007F37CE" w:rsidRPr="00113D12" w:rsidRDefault="007F37CE" w:rsidP="00DB1457">
      <w:pPr>
        <w:rPr>
          <w:rFonts w:ascii="Arial" w:hAnsi="Arial" w:cs="Arial"/>
        </w:rPr>
      </w:pPr>
    </w:p>
    <w:p w14:paraId="5E6F8102" w14:textId="2E089E03" w:rsidR="007F37CE" w:rsidRPr="00113D12" w:rsidRDefault="00394403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>Chec</w:t>
      </w:r>
      <w:r w:rsidR="009152A3" w:rsidRPr="00113D12">
        <w:rPr>
          <w:rFonts w:ascii="Arial" w:hAnsi="Arial" w:cs="Arial"/>
        </w:rPr>
        <w:t xml:space="preserve">k </w:t>
      </w:r>
      <w:r w:rsidRPr="00113D12">
        <w:rPr>
          <w:rFonts w:ascii="Arial" w:hAnsi="Arial" w:cs="Arial"/>
        </w:rPr>
        <w:t xml:space="preserve">current ladder </w:t>
      </w:r>
      <w:r w:rsidR="009152A3" w:rsidRPr="00113D12">
        <w:rPr>
          <w:rFonts w:ascii="Arial" w:hAnsi="Arial" w:cs="Arial"/>
        </w:rPr>
        <w:t>either on website or contacting A Roberts</w:t>
      </w:r>
      <w:r w:rsidR="006E5D2B" w:rsidRPr="00113D12">
        <w:rPr>
          <w:rFonts w:ascii="Arial" w:hAnsi="Arial" w:cs="Arial"/>
        </w:rPr>
        <w:t>on,</w:t>
      </w:r>
    </w:p>
    <w:p w14:paraId="1BA29E67" w14:textId="77777777" w:rsidR="006E5D2B" w:rsidRPr="00113D12" w:rsidRDefault="006E5D2B" w:rsidP="00DB1457">
      <w:pPr>
        <w:rPr>
          <w:rFonts w:ascii="Arial" w:hAnsi="Arial" w:cs="Arial"/>
        </w:rPr>
      </w:pPr>
    </w:p>
    <w:p w14:paraId="5AAC38BC" w14:textId="48A38991" w:rsidR="006E5D2B" w:rsidRPr="00113D12" w:rsidRDefault="006E5D2B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>Make challenge and book rink as current procedures.</w:t>
      </w:r>
    </w:p>
    <w:p w14:paraId="44E169B3" w14:textId="214D4FA4" w:rsidR="006E5D2B" w:rsidRPr="00113D12" w:rsidRDefault="006E5D2B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>Once the game has been played, advise Alan Robertson</w:t>
      </w:r>
      <w:r w:rsidR="004266AA" w:rsidRPr="00113D12">
        <w:rPr>
          <w:rFonts w:ascii="Arial" w:hAnsi="Arial" w:cs="Arial"/>
        </w:rPr>
        <w:t xml:space="preserve"> of the result either by text message on 07854315042</w:t>
      </w:r>
      <w:r w:rsidR="004E4A69" w:rsidRPr="00113D12">
        <w:rPr>
          <w:rFonts w:ascii="Arial" w:hAnsi="Arial" w:cs="Arial"/>
        </w:rPr>
        <w:t>, email, or leave message on answerphone</w:t>
      </w:r>
      <w:r w:rsidR="0011322A" w:rsidRPr="00113D12">
        <w:rPr>
          <w:rFonts w:ascii="Arial" w:hAnsi="Arial" w:cs="Arial"/>
        </w:rPr>
        <w:t>.</w:t>
      </w:r>
    </w:p>
    <w:p w14:paraId="2DF51D7F" w14:textId="2F795F97" w:rsidR="0011322A" w:rsidRPr="00113D12" w:rsidRDefault="0011322A" w:rsidP="00DB1457">
      <w:pPr>
        <w:rPr>
          <w:rFonts w:ascii="Arial" w:hAnsi="Arial" w:cs="Arial"/>
        </w:rPr>
      </w:pPr>
    </w:p>
    <w:p w14:paraId="5E54DE26" w14:textId="1C08B398" w:rsidR="0011322A" w:rsidRPr="00113D12" w:rsidRDefault="0011322A" w:rsidP="00DB1457">
      <w:pPr>
        <w:rPr>
          <w:rFonts w:ascii="Arial" w:hAnsi="Arial" w:cs="Arial"/>
        </w:rPr>
      </w:pPr>
      <w:r w:rsidRPr="00113D12">
        <w:rPr>
          <w:rFonts w:ascii="Arial" w:hAnsi="Arial" w:cs="Arial"/>
        </w:rPr>
        <w:t>Ladder positions will be adjusted</w:t>
      </w:r>
      <w:r w:rsidR="00113D12" w:rsidRPr="00113D12">
        <w:rPr>
          <w:rFonts w:ascii="Arial" w:hAnsi="Arial" w:cs="Arial"/>
        </w:rPr>
        <w:t xml:space="preserve"> on how the ladder stands when the result is advised.</w:t>
      </w:r>
    </w:p>
    <w:p w14:paraId="07F07016" w14:textId="77777777" w:rsidR="006E5D2B" w:rsidRPr="00113D12" w:rsidRDefault="006E5D2B" w:rsidP="00DB1457">
      <w:pPr>
        <w:rPr>
          <w:rFonts w:ascii="Arial" w:hAnsi="Arial" w:cs="Arial"/>
        </w:rPr>
      </w:pPr>
    </w:p>
    <w:p w14:paraId="707C6D30" w14:textId="77777777" w:rsidR="006340B5" w:rsidRPr="006340B5" w:rsidRDefault="006340B5" w:rsidP="00DB1457">
      <w:pPr>
        <w:rPr>
          <w:rFonts w:ascii="Arial" w:hAnsi="Arial" w:cs="Arial"/>
          <w:sz w:val="22"/>
          <w:szCs w:val="22"/>
          <w:u w:val="single"/>
        </w:rPr>
      </w:pPr>
    </w:p>
    <w:p w14:paraId="452ED85B" w14:textId="77777777" w:rsidR="005E6772" w:rsidRPr="00625E1B" w:rsidRDefault="005E6772" w:rsidP="00DB1457">
      <w:pPr>
        <w:rPr>
          <w:rFonts w:ascii="Arial" w:hAnsi="Arial" w:cs="Arial"/>
          <w:sz w:val="22"/>
          <w:szCs w:val="22"/>
        </w:rPr>
      </w:pPr>
    </w:p>
    <w:sectPr w:rsidR="005E6772" w:rsidRPr="00625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6" w:bottom="7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CCB8" w14:textId="77777777" w:rsidR="00F37659" w:rsidRDefault="00F37659" w:rsidP="00DB571F">
      <w:r>
        <w:separator/>
      </w:r>
    </w:p>
  </w:endnote>
  <w:endnote w:type="continuationSeparator" w:id="0">
    <w:p w14:paraId="4B7DF3A6" w14:textId="77777777" w:rsidR="00F37659" w:rsidRDefault="00F37659" w:rsidP="00DB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8457" w14:textId="77777777" w:rsidR="00DB571F" w:rsidRDefault="00DB5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B663" w14:textId="77777777" w:rsidR="00DB571F" w:rsidRDefault="00DB5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F91A" w14:textId="77777777" w:rsidR="00DB571F" w:rsidRDefault="00DB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72CD3" w14:textId="77777777" w:rsidR="00F37659" w:rsidRDefault="00F37659" w:rsidP="00DB571F">
      <w:r>
        <w:separator/>
      </w:r>
    </w:p>
  </w:footnote>
  <w:footnote w:type="continuationSeparator" w:id="0">
    <w:p w14:paraId="575DC3AC" w14:textId="77777777" w:rsidR="00F37659" w:rsidRDefault="00F37659" w:rsidP="00DB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3331" w14:textId="77777777" w:rsidR="00DB571F" w:rsidRDefault="00DB5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AE74" w14:textId="77777777" w:rsidR="00DB571F" w:rsidRDefault="00DB5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50FE" w14:textId="77777777" w:rsidR="00DB571F" w:rsidRDefault="00DB5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3"/>
    <w:rsid w:val="000520A3"/>
    <w:rsid w:val="000A67BF"/>
    <w:rsid w:val="001056C9"/>
    <w:rsid w:val="001104FB"/>
    <w:rsid w:val="0011322A"/>
    <w:rsid w:val="00113D12"/>
    <w:rsid w:val="001260D6"/>
    <w:rsid w:val="00162374"/>
    <w:rsid w:val="00166723"/>
    <w:rsid w:val="001876C0"/>
    <w:rsid w:val="00194CCC"/>
    <w:rsid w:val="001A79FA"/>
    <w:rsid w:val="00230A39"/>
    <w:rsid w:val="002439F9"/>
    <w:rsid w:val="00297C35"/>
    <w:rsid w:val="002B0700"/>
    <w:rsid w:val="002B7FC0"/>
    <w:rsid w:val="002D3B9C"/>
    <w:rsid w:val="00300DCD"/>
    <w:rsid w:val="0034398E"/>
    <w:rsid w:val="00353C1F"/>
    <w:rsid w:val="003869EC"/>
    <w:rsid w:val="00394403"/>
    <w:rsid w:val="003D137C"/>
    <w:rsid w:val="003F3AB4"/>
    <w:rsid w:val="004266AA"/>
    <w:rsid w:val="0047129B"/>
    <w:rsid w:val="004C2137"/>
    <w:rsid w:val="004E4A69"/>
    <w:rsid w:val="0059791E"/>
    <w:rsid w:val="005E6772"/>
    <w:rsid w:val="00602D42"/>
    <w:rsid w:val="00625E1B"/>
    <w:rsid w:val="00631FDD"/>
    <w:rsid w:val="006340B5"/>
    <w:rsid w:val="00640106"/>
    <w:rsid w:val="006425B2"/>
    <w:rsid w:val="006518FC"/>
    <w:rsid w:val="0065247F"/>
    <w:rsid w:val="006D268F"/>
    <w:rsid w:val="006E5D2B"/>
    <w:rsid w:val="007D718C"/>
    <w:rsid w:val="007F050B"/>
    <w:rsid w:val="007F37CE"/>
    <w:rsid w:val="008544FC"/>
    <w:rsid w:val="008A44B8"/>
    <w:rsid w:val="008C2B08"/>
    <w:rsid w:val="008D6819"/>
    <w:rsid w:val="009152A3"/>
    <w:rsid w:val="00922DF1"/>
    <w:rsid w:val="00967119"/>
    <w:rsid w:val="00994322"/>
    <w:rsid w:val="009B5B1F"/>
    <w:rsid w:val="009D0491"/>
    <w:rsid w:val="009E4FA7"/>
    <w:rsid w:val="00AB1B1E"/>
    <w:rsid w:val="00AC2CD7"/>
    <w:rsid w:val="00AF624C"/>
    <w:rsid w:val="00B540FF"/>
    <w:rsid w:val="00BB2312"/>
    <w:rsid w:val="00BC5A16"/>
    <w:rsid w:val="00C5416D"/>
    <w:rsid w:val="00C63CCC"/>
    <w:rsid w:val="00CD1E61"/>
    <w:rsid w:val="00D0746A"/>
    <w:rsid w:val="00D177A9"/>
    <w:rsid w:val="00D46336"/>
    <w:rsid w:val="00D82CD8"/>
    <w:rsid w:val="00DB1457"/>
    <w:rsid w:val="00DB571F"/>
    <w:rsid w:val="00E03515"/>
    <w:rsid w:val="00E17EC7"/>
    <w:rsid w:val="00E32A54"/>
    <w:rsid w:val="00E34150"/>
    <w:rsid w:val="00E45029"/>
    <w:rsid w:val="00E55B75"/>
    <w:rsid w:val="00E66C92"/>
    <w:rsid w:val="00E83F65"/>
    <w:rsid w:val="00F32E69"/>
    <w:rsid w:val="00F37659"/>
    <w:rsid w:val="00F45AA3"/>
    <w:rsid w:val="00F64BAD"/>
    <w:rsid w:val="00F9608F"/>
    <w:rsid w:val="00FC7901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4A5B4A4"/>
  <w15:chartTrackingRefBased/>
  <w15:docId w15:val="{53729BA2-023A-454E-A2FD-EF301694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72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Arial" w:hAnsi="Arial" w:cs="Arial"/>
      <w:b/>
      <w:color w:val="FF0000"/>
      <w:sz w:val="56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71F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5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71F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D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LINSLADE BOWLS CLUB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LINSLADE BOWLS CLUB</dc:title>
  <dc:subject/>
  <dc:creator>Rex Pontin</dc:creator>
  <cp:keywords/>
  <cp:lastModifiedBy>Alan ROBERTSON</cp:lastModifiedBy>
  <cp:revision>2</cp:revision>
  <cp:lastPrinted>2019-10-01T14:41:00Z</cp:lastPrinted>
  <dcterms:created xsi:type="dcterms:W3CDTF">2020-08-09T16:02:00Z</dcterms:created>
  <dcterms:modified xsi:type="dcterms:W3CDTF">2020-08-09T16:02:00Z</dcterms:modified>
</cp:coreProperties>
</file>