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88F9" w14:textId="3752978B" w:rsidR="00757B8F" w:rsidRPr="00757B8F" w:rsidRDefault="00757B8F">
      <w:r>
        <w:rPr>
          <w:color w:val="3A7C22" w:themeColor="accent6" w:themeShade="BF"/>
        </w:rPr>
        <w:t xml:space="preserve">TE NEWS </w:t>
      </w:r>
      <w:r>
        <w:t>REPORT TO PARISH COUNCIL 202</w:t>
      </w:r>
      <w:r w:rsidR="0080353B">
        <w:t>6</w:t>
      </w:r>
    </w:p>
    <w:p w14:paraId="51714CBB" w14:textId="77777777" w:rsidR="00757B8F" w:rsidRDefault="00757B8F">
      <w:pPr>
        <w:rPr>
          <w:color w:val="3A7C22" w:themeColor="accent6" w:themeShade="BF"/>
        </w:rPr>
      </w:pPr>
    </w:p>
    <w:p w14:paraId="11A277A2" w14:textId="2F41E3A1" w:rsidR="00757B8F" w:rsidRDefault="00686145">
      <w:r w:rsidRPr="00EE6307">
        <w:rPr>
          <w:color w:val="3A7C22" w:themeColor="accent6" w:themeShade="BF"/>
        </w:rPr>
        <w:t xml:space="preserve">TE News </w:t>
      </w:r>
      <w:r>
        <w:t xml:space="preserve">is </w:t>
      </w:r>
      <w:r w:rsidR="00967EF9">
        <w:t xml:space="preserve">once again </w:t>
      </w:r>
      <w:r>
        <w:t xml:space="preserve">pleased to report that it is continuing to maintain a good standard of reporting and engagement with the community. </w:t>
      </w:r>
      <w:r w:rsidR="000F1DEC">
        <w:t>We are grateful to our regular contributors</w:t>
      </w:r>
      <w:r>
        <w:t xml:space="preserve"> St Peter &amp; Paul</w:t>
      </w:r>
      <w:r w:rsidR="000F1DEC">
        <w:t xml:space="preserve">, yourselves as the Parish </w:t>
      </w:r>
      <w:r w:rsidR="005E31F0">
        <w:t>Council,</w:t>
      </w:r>
      <w:r w:rsidR="000F1DEC">
        <w:t xml:space="preserve"> Branching Out, W.I, The Players, School, Gardeners and Village Hall. Recently </w:t>
      </w:r>
      <w:r w:rsidR="00A47DFF">
        <w:t xml:space="preserve">we have been pleased that </w:t>
      </w:r>
      <w:r w:rsidR="000F1DEC">
        <w:t xml:space="preserve">Kearsney Bowling Club have become regulars and this year we have been </w:t>
      </w:r>
      <w:r w:rsidR="00A67C74">
        <w:t>very</w:t>
      </w:r>
      <w:r w:rsidR="00A85751">
        <w:t xml:space="preserve"> sorry to have lost the Baptist Church, not only as a contributor</w:t>
      </w:r>
      <w:r w:rsidR="00A47DFF">
        <w:t>,</w:t>
      </w:r>
      <w:r w:rsidR="005E31F0">
        <w:t xml:space="preserve"> </w:t>
      </w:r>
      <w:r w:rsidR="00A85751">
        <w:t xml:space="preserve">but as </w:t>
      </w:r>
      <w:r w:rsidR="005E31F0">
        <w:t xml:space="preserve">one of the </w:t>
      </w:r>
      <w:r w:rsidR="00E079BD">
        <w:t xml:space="preserve">very </w:t>
      </w:r>
      <w:proofErr w:type="gramStart"/>
      <w:r w:rsidR="00E079BD">
        <w:t>long standing</w:t>
      </w:r>
      <w:proofErr w:type="gramEnd"/>
      <w:r w:rsidR="00E079BD">
        <w:t xml:space="preserve"> </w:t>
      </w:r>
      <w:r w:rsidR="005E31F0">
        <w:t>original</w:t>
      </w:r>
      <w:r w:rsidR="00A85751">
        <w:t xml:space="preserve"> </w:t>
      </w:r>
      <w:r w:rsidR="005E31F0">
        <w:t>village organisations.</w:t>
      </w:r>
    </w:p>
    <w:p w14:paraId="1F94C8DB" w14:textId="0881B88D" w:rsidR="00E079BD" w:rsidRDefault="00E079BD">
      <w:r>
        <w:t xml:space="preserve">This year has seen </w:t>
      </w:r>
      <w:r w:rsidRPr="00A67C74">
        <w:rPr>
          <w:color w:val="3A7C22" w:themeColor="accent6" w:themeShade="BF"/>
        </w:rPr>
        <w:t>TE</w:t>
      </w:r>
      <w:r w:rsidR="00A67C74" w:rsidRPr="00A67C74">
        <w:rPr>
          <w:color w:val="3A7C22" w:themeColor="accent6" w:themeShade="BF"/>
        </w:rPr>
        <w:t xml:space="preserve"> </w:t>
      </w:r>
      <w:r w:rsidRPr="00A67C74">
        <w:rPr>
          <w:color w:val="3A7C22" w:themeColor="accent6" w:themeShade="BF"/>
        </w:rPr>
        <w:t xml:space="preserve">News </w:t>
      </w:r>
      <w:r>
        <w:t xml:space="preserve">celebrate its </w:t>
      </w:r>
      <w:r w:rsidR="00A67C74">
        <w:t>25-year</w:t>
      </w:r>
      <w:r>
        <w:t xml:space="preserve"> anniversary.  Our Editor hosted an excellent reception which was attended by many present and past contributors, committee members a</w:t>
      </w:r>
      <w:r w:rsidR="00A67C74">
        <w:t>nd distributors. Happy Anniversary to us!!</w:t>
      </w:r>
    </w:p>
    <w:p w14:paraId="1E801F9F" w14:textId="3469B759" w:rsidR="00686145" w:rsidRDefault="00757B8F">
      <w:r>
        <w:t>T</w:t>
      </w:r>
      <w:r w:rsidR="00686145">
        <w:t>his f</w:t>
      </w:r>
      <w:r>
        <w:t xml:space="preserve">iscal </w:t>
      </w:r>
      <w:r w:rsidR="00686145">
        <w:t xml:space="preserve">year </w:t>
      </w:r>
      <w:r>
        <w:t xml:space="preserve">we have </w:t>
      </w:r>
      <w:r w:rsidR="005E31F0">
        <w:t xml:space="preserve">once again been pleased to hold our annual Newsletter Quiz. Local resident Chris </w:t>
      </w:r>
      <w:r w:rsidR="00A67C74">
        <w:t>Padfield</w:t>
      </w:r>
      <w:r w:rsidR="005E31F0">
        <w:t xml:space="preserve"> not only was our very entertaining MC</w:t>
      </w:r>
      <w:r w:rsidR="00A67C74">
        <w:t xml:space="preserve">, </w:t>
      </w:r>
      <w:r w:rsidR="005E31F0">
        <w:t xml:space="preserve">but with his partner Amanda wrote the Quiz for us.  Our grateful thanks to them both. </w:t>
      </w:r>
      <w:r w:rsidR="00306A2D">
        <w:t xml:space="preserve">The event </w:t>
      </w:r>
      <w:r w:rsidR="00686145">
        <w:t xml:space="preserve">well subscribed but </w:t>
      </w:r>
      <w:r>
        <w:t xml:space="preserve">unfortunately </w:t>
      </w:r>
      <w:r w:rsidR="00686145">
        <w:t>with very few local people</w:t>
      </w:r>
      <w:r>
        <w:t xml:space="preserve"> amongst the teams.</w:t>
      </w:r>
    </w:p>
    <w:p w14:paraId="7E0D3D57" w14:textId="29947B61" w:rsidR="00E079BD" w:rsidRDefault="00E079BD">
      <w:r>
        <w:t xml:space="preserve">For over fifteen years </w:t>
      </w:r>
      <w:proofErr w:type="spellStart"/>
      <w:r w:rsidRPr="00A67C74">
        <w:rPr>
          <w:color w:val="3A7C22" w:themeColor="accent6" w:themeShade="BF"/>
        </w:rPr>
        <w:t>TENews</w:t>
      </w:r>
      <w:proofErr w:type="spellEnd"/>
      <w:r>
        <w:t xml:space="preserve"> has awarded a Citizenship prize to Temple Ewell Primary School.  This is awarded as a Book </w:t>
      </w:r>
      <w:r w:rsidR="00A67C74">
        <w:t>Token,</w:t>
      </w:r>
      <w:r>
        <w:t xml:space="preserve"> and the criteria is that it for the student who had demonstrated being a good citizen within the whole School community</w:t>
      </w:r>
      <w:r w:rsidR="00A67C74">
        <w:t xml:space="preserve"> and is presented at the Leavers Service in July.</w:t>
      </w:r>
    </w:p>
    <w:p w14:paraId="2BE87E57" w14:textId="49F22D27" w:rsidR="00E079BD" w:rsidRDefault="00306A2D">
      <w:r>
        <w:t>O</w:t>
      </w:r>
      <w:r w:rsidR="00686145">
        <w:t xml:space="preserve">ur financial situation is </w:t>
      </w:r>
      <w:r w:rsidR="00515DFF">
        <w:t>steady,</w:t>
      </w:r>
      <w:r w:rsidR="00686145">
        <w:t xml:space="preserve"> and we are pleased that </w:t>
      </w:r>
      <w:r>
        <w:t xml:space="preserve">we </w:t>
      </w:r>
      <w:r w:rsidR="00A67C74">
        <w:t>have been able to</w:t>
      </w:r>
      <w:r>
        <w:t xml:space="preserve"> continue our continge</w:t>
      </w:r>
      <w:r w:rsidR="00A67C74">
        <w:t>n</w:t>
      </w:r>
      <w:r>
        <w:t>cy</w:t>
      </w:r>
      <w:r w:rsidR="00686145">
        <w:t xml:space="preserve"> fund which</w:t>
      </w:r>
      <w:r>
        <w:t xml:space="preserve">, as we mentioned last year, </w:t>
      </w:r>
      <w:r w:rsidR="00686145">
        <w:t xml:space="preserve">has been significantly lacking </w:t>
      </w:r>
      <w:r>
        <w:t>since our inception.</w:t>
      </w:r>
      <w:r w:rsidR="00686145">
        <w:t xml:space="preserve"> </w:t>
      </w:r>
      <w:r w:rsidR="00515DFF">
        <w:t xml:space="preserve">The introduction of the Patreon financial support </w:t>
      </w:r>
      <w:r>
        <w:t>scheme continues to draw some</w:t>
      </w:r>
      <w:r w:rsidR="00515DFF">
        <w:t xml:space="preserve"> additional funding and has </w:t>
      </w:r>
      <w:r>
        <w:t xml:space="preserve">also </w:t>
      </w:r>
      <w:r w:rsidR="00515DFF">
        <w:t xml:space="preserve">resulted in some regular standing order contributions too. </w:t>
      </w:r>
      <w:proofErr w:type="spellStart"/>
      <w:r w:rsidR="00A67C74" w:rsidRPr="00A67C74">
        <w:rPr>
          <w:color w:val="3A7C22" w:themeColor="accent6" w:themeShade="BF"/>
        </w:rPr>
        <w:t>T</w:t>
      </w:r>
      <w:r w:rsidR="00E079BD" w:rsidRPr="00A67C74">
        <w:rPr>
          <w:color w:val="3A7C22" w:themeColor="accent6" w:themeShade="BF"/>
        </w:rPr>
        <w:t>ENews</w:t>
      </w:r>
      <w:proofErr w:type="spellEnd"/>
      <w:r w:rsidR="00E079BD">
        <w:t xml:space="preserve"> is planning this year to develop an ’album’ of photos of Temple Ewell past which we are hoping to sell to </w:t>
      </w:r>
      <w:r w:rsidR="00A67C74">
        <w:t xml:space="preserve">help </w:t>
      </w:r>
      <w:r w:rsidR="00E079BD">
        <w:t>support</w:t>
      </w:r>
      <w:r w:rsidR="00A67C74">
        <w:t xml:space="preserve"> our</w:t>
      </w:r>
      <w:r w:rsidR="00E079BD">
        <w:t xml:space="preserve"> funds.</w:t>
      </w:r>
    </w:p>
    <w:p w14:paraId="68AE8B29" w14:textId="3AA326B1" w:rsidR="00EE6307" w:rsidRPr="00757B8F" w:rsidRDefault="00686145">
      <w:pPr>
        <w:rPr>
          <w:b/>
          <w:bCs/>
        </w:rPr>
      </w:pPr>
      <w:r>
        <w:t xml:space="preserve">Our </w:t>
      </w:r>
      <w:proofErr w:type="spellStart"/>
      <w:r w:rsidRPr="00EE6307">
        <w:rPr>
          <w:color w:val="3A7C22" w:themeColor="accent6" w:themeShade="BF"/>
        </w:rPr>
        <w:t>TENews</w:t>
      </w:r>
      <w:proofErr w:type="spellEnd"/>
      <w:r w:rsidRPr="00EE6307">
        <w:rPr>
          <w:color w:val="3A7C22" w:themeColor="accent6" w:themeShade="BF"/>
        </w:rPr>
        <w:t xml:space="preserve"> </w:t>
      </w:r>
      <w:r>
        <w:t xml:space="preserve">Team has once again been in </w:t>
      </w:r>
      <w:r w:rsidR="00757B8F">
        <w:t>flux,</w:t>
      </w:r>
      <w:r>
        <w:t xml:space="preserve"> </w:t>
      </w:r>
      <w:r w:rsidR="00757B8F">
        <w:t>and</w:t>
      </w:r>
      <w:r>
        <w:t xml:space="preserve"> we have been </w:t>
      </w:r>
      <w:r w:rsidR="00A67C74">
        <w:t>very</w:t>
      </w:r>
      <w:r>
        <w:t xml:space="preserve"> pleased this year to have </w:t>
      </w:r>
      <w:r w:rsidR="00A67C74">
        <w:t>welcomed</w:t>
      </w:r>
      <w:r>
        <w:t xml:space="preserve"> </w:t>
      </w:r>
      <w:r w:rsidR="00C34D72">
        <w:t>Mike Parks</w:t>
      </w:r>
      <w:r>
        <w:t xml:space="preserve"> to the Team</w:t>
      </w:r>
      <w:r w:rsidR="00757B8F">
        <w:t>.</w:t>
      </w:r>
      <w:r>
        <w:t xml:space="preserve"> </w:t>
      </w:r>
      <w:r w:rsidR="00C34D72">
        <w:t>Although we</w:t>
      </w:r>
      <w:r w:rsidR="00E079BD">
        <w:t xml:space="preserve"> only </w:t>
      </w:r>
      <w:r w:rsidR="00A67C74">
        <w:t>meet 3</w:t>
      </w:r>
      <w:r w:rsidR="00E079BD">
        <w:t xml:space="preserve"> or 4 times a year</w:t>
      </w:r>
      <w:r w:rsidR="00A67C74">
        <w:t>,</w:t>
      </w:r>
      <w:r w:rsidR="00E079BD">
        <w:t xml:space="preserve"> Mikes</w:t>
      </w:r>
      <w:r w:rsidR="00A67C74">
        <w:t>’</w:t>
      </w:r>
      <w:r w:rsidR="00E079BD">
        <w:t xml:space="preserve"> knowledge and support is very much welcomed. As usual we must add that </w:t>
      </w:r>
      <w:r w:rsidR="00757B8F" w:rsidRPr="00757B8F">
        <w:rPr>
          <w:b/>
          <w:bCs/>
        </w:rPr>
        <w:t xml:space="preserve">New Team members would be very welcome as they bring new thinking and new ideas. They would also relieve those of us who have served </w:t>
      </w:r>
      <w:proofErr w:type="spellStart"/>
      <w:r w:rsidR="00757B8F" w:rsidRPr="00757B8F">
        <w:rPr>
          <w:b/>
          <w:bCs/>
          <w:color w:val="3A7C22" w:themeColor="accent6" w:themeShade="BF"/>
        </w:rPr>
        <w:t>TENews</w:t>
      </w:r>
      <w:proofErr w:type="spellEnd"/>
      <w:r w:rsidR="00757B8F" w:rsidRPr="00757B8F">
        <w:rPr>
          <w:b/>
          <w:bCs/>
          <w:color w:val="3A7C22" w:themeColor="accent6" w:themeShade="BF"/>
        </w:rPr>
        <w:t xml:space="preserve"> </w:t>
      </w:r>
      <w:r w:rsidR="00757B8F" w:rsidRPr="00757B8F">
        <w:rPr>
          <w:b/>
          <w:bCs/>
        </w:rPr>
        <w:t xml:space="preserve">for </w:t>
      </w:r>
      <w:r w:rsidR="00E079BD">
        <w:rPr>
          <w:b/>
          <w:bCs/>
        </w:rPr>
        <w:t>now over a</w:t>
      </w:r>
      <w:r w:rsidR="00757B8F" w:rsidRPr="00757B8F">
        <w:rPr>
          <w:b/>
          <w:bCs/>
        </w:rPr>
        <w:t xml:space="preserve"> quarter of a Century and perhaps its time for new thinking to take over!</w:t>
      </w:r>
    </w:p>
    <w:p w14:paraId="11612E12" w14:textId="6989CCCE" w:rsidR="00EE6307" w:rsidRDefault="00EE6307">
      <w:r>
        <w:t xml:space="preserve"> </w:t>
      </w:r>
      <w:r w:rsidR="00757B8F">
        <w:t>Finally, o</w:t>
      </w:r>
      <w:r>
        <w:t>ur sincere thanks to the Parish Council for their generous support grant which enables us to manage the ongoing pressure of increasing costs and the significant increase in new builds</w:t>
      </w:r>
      <w:r w:rsidR="00E079BD">
        <w:t xml:space="preserve"> </w:t>
      </w:r>
      <w:r w:rsidR="00A67C74">
        <w:t xml:space="preserve">such </w:t>
      </w:r>
      <w:r w:rsidR="00E079BD">
        <w:t>as</w:t>
      </w:r>
      <w:r>
        <w:t xml:space="preserve"> The Railway Bell development</w:t>
      </w:r>
      <w:r w:rsidR="00A67C74">
        <w:t>, which is now becoming fully</w:t>
      </w:r>
      <w:r w:rsidR="00E079BD">
        <w:t xml:space="preserve"> inhabited.</w:t>
      </w:r>
    </w:p>
    <w:p w14:paraId="12A9E8F5" w14:textId="3F0C625F" w:rsidR="00EE6307" w:rsidRDefault="00EE6307">
      <w:r>
        <w:t>Thank you.</w:t>
      </w:r>
    </w:p>
    <w:p w14:paraId="04E4E32C" w14:textId="2D842140" w:rsidR="00EE6307" w:rsidRDefault="00EE6307">
      <w:pPr>
        <w:rPr>
          <w:b/>
          <w:bCs/>
        </w:rPr>
      </w:pPr>
      <w:r>
        <w:rPr>
          <w:b/>
          <w:bCs/>
        </w:rPr>
        <w:t>JENNY MILES</w:t>
      </w:r>
    </w:p>
    <w:p w14:paraId="2D496EDA" w14:textId="71256845" w:rsidR="00EE6307" w:rsidRDefault="00EE6307">
      <w:pPr>
        <w:rPr>
          <w:b/>
          <w:bCs/>
        </w:rPr>
      </w:pPr>
      <w:r>
        <w:rPr>
          <w:b/>
          <w:bCs/>
        </w:rPr>
        <w:t>Chairman</w:t>
      </w:r>
    </w:p>
    <w:p w14:paraId="72F64A97" w14:textId="0986A0ED" w:rsidR="00EE6307" w:rsidRPr="00EE6307" w:rsidRDefault="00EE6307">
      <w:pPr>
        <w:rPr>
          <w:b/>
          <w:bCs/>
          <w:color w:val="3A7C22" w:themeColor="accent6" w:themeShade="BF"/>
        </w:rPr>
      </w:pPr>
      <w:proofErr w:type="spellStart"/>
      <w:r w:rsidRPr="00EE6307">
        <w:rPr>
          <w:b/>
          <w:bCs/>
          <w:color w:val="3A7C22" w:themeColor="accent6" w:themeShade="BF"/>
        </w:rPr>
        <w:t>TENews</w:t>
      </w:r>
      <w:proofErr w:type="spellEnd"/>
    </w:p>
    <w:p w14:paraId="0D649995" w14:textId="77777777" w:rsidR="00EE6307" w:rsidRPr="00EE6307" w:rsidRDefault="00EE6307">
      <w:pPr>
        <w:rPr>
          <w:b/>
          <w:bCs/>
        </w:rPr>
      </w:pPr>
    </w:p>
    <w:sectPr w:rsidR="00EE6307" w:rsidRPr="00EE6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45"/>
    <w:rsid w:val="000F1DEC"/>
    <w:rsid w:val="00112497"/>
    <w:rsid w:val="00306A2D"/>
    <w:rsid w:val="00515DFF"/>
    <w:rsid w:val="005E31F0"/>
    <w:rsid w:val="006434C1"/>
    <w:rsid w:val="00686145"/>
    <w:rsid w:val="00757B8F"/>
    <w:rsid w:val="007860BB"/>
    <w:rsid w:val="0080353B"/>
    <w:rsid w:val="00967EF9"/>
    <w:rsid w:val="009E38FC"/>
    <w:rsid w:val="00A47DFF"/>
    <w:rsid w:val="00A67C74"/>
    <w:rsid w:val="00A85751"/>
    <w:rsid w:val="00C34D72"/>
    <w:rsid w:val="00E079BD"/>
    <w:rsid w:val="00EC7D7C"/>
    <w:rsid w:val="00E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CEFB"/>
  <w15:chartTrackingRefBased/>
  <w15:docId w15:val="{54B00DCF-5215-441D-A776-FE3E4C79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6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6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1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2257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Olpin</dc:creator>
  <cp:keywords/>
  <dc:description/>
  <cp:lastModifiedBy>AndyAudra Howard-Grigg</cp:lastModifiedBy>
  <cp:revision>2</cp:revision>
  <cp:lastPrinted>2024-04-14T20:04:00Z</cp:lastPrinted>
  <dcterms:created xsi:type="dcterms:W3CDTF">2026-04-29T09:50:00Z</dcterms:created>
  <dcterms:modified xsi:type="dcterms:W3CDTF">2026-04-29T09:50:00Z</dcterms:modified>
</cp:coreProperties>
</file>