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4EFCF" w14:textId="63BB3B29" w:rsidR="004013AA" w:rsidRPr="004013AA" w:rsidRDefault="004013AA" w:rsidP="004013AA">
      <w:pPr>
        <w:jc w:val="right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>000</w:t>
      </w:r>
    </w:p>
    <w:p w14:paraId="03F64534" w14:textId="0347FAE9" w:rsidR="007F063B" w:rsidRPr="000359EE" w:rsidRDefault="006321BC" w:rsidP="00E12077">
      <w:pPr>
        <w:jc w:val="center"/>
        <w:rPr>
          <w:rFonts w:ascii="Arial" w:hAnsi="Arial" w:cs="Arial"/>
        </w:rPr>
      </w:pPr>
      <w:r w:rsidRPr="000359EE">
        <w:rPr>
          <w:rFonts w:ascii="Arial" w:hAnsi="Arial" w:cs="Arial"/>
          <w:b/>
          <w:bCs/>
          <w:u w:val="single"/>
        </w:rPr>
        <w:t xml:space="preserve">OULTON PARISH COUNCIL MEETING – </w:t>
      </w:r>
      <w:r w:rsidR="00943C26">
        <w:rPr>
          <w:rFonts w:ascii="Arial" w:hAnsi="Arial" w:cs="Arial"/>
          <w:b/>
          <w:bCs/>
          <w:u w:val="single"/>
        </w:rPr>
        <w:t xml:space="preserve">8 DECEMBER </w:t>
      </w:r>
      <w:r w:rsidR="00FE3228">
        <w:rPr>
          <w:rFonts w:ascii="Arial" w:hAnsi="Arial" w:cs="Arial"/>
          <w:b/>
          <w:bCs/>
          <w:u w:val="single"/>
        </w:rPr>
        <w:t>2020</w:t>
      </w:r>
    </w:p>
    <w:p w14:paraId="19C99F8E" w14:textId="77777777" w:rsidR="006321BC" w:rsidRPr="000359EE" w:rsidRDefault="006321BC" w:rsidP="006321BC">
      <w:pPr>
        <w:jc w:val="center"/>
        <w:rPr>
          <w:rFonts w:ascii="Arial" w:hAnsi="Arial" w:cs="Arial"/>
          <w:b/>
          <w:bCs/>
          <w:u w:val="single"/>
        </w:rPr>
      </w:pPr>
    </w:p>
    <w:p w14:paraId="66FABEE2" w14:textId="69674EAF" w:rsidR="006321BC" w:rsidRPr="000359EE" w:rsidRDefault="008A0A97" w:rsidP="006321BC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DRAFT </w:t>
      </w:r>
      <w:r w:rsidR="006321BC" w:rsidRPr="000359EE">
        <w:rPr>
          <w:rFonts w:ascii="Arial" w:hAnsi="Arial" w:cs="Arial"/>
          <w:b/>
          <w:bCs/>
          <w:u w:val="single"/>
        </w:rPr>
        <w:t>MINUTES</w:t>
      </w:r>
    </w:p>
    <w:p w14:paraId="3C79DC10" w14:textId="77777777" w:rsidR="006321BC" w:rsidRPr="000359EE" w:rsidRDefault="006321BC" w:rsidP="006321BC">
      <w:pPr>
        <w:rPr>
          <w:rFonts w:ascii="Arial" w:hAnsi="Arial" w:cs="Arial"/>
        </w:rPr>
      </w:pPr>
    </w:p>
    <w:p w14:paraId="29FC243C" w14:textId="59DE1A5D" w:rsidR="006321BC" w:rsidRPr="00E4351D" w:rsidRDefault="006321BC" w:rsidP="006321BC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At the meeting of the Oulton Parish Council held </w:t>
      </w:r>
      <w:r w:rsidR="009340BB">
        <w:rPr>
          <w:rFonts w:ascii="Arial" w:hAnsi="Arial" w:cs="Arial"/>
        </w:rPr>
        <w:t xml:space="preserve">online via Zoom on Tuesday </w:t>
      </w:r>
      <w:r w:rsidR="00943C26">
        <w:rPr>
          <w:rFonts w:ascii="Arial" w:hAnsi="Arial" w:cs="Arial"/>
        </w:rPr>
        <w:t xml:space="preserve">8 December </w:t>
      </w:r>
      <w:r w:rsidR="009340BB">
        <w:rPr>
          <w:rFonts w:ascii="Arial" w:hAnsi="Arial" w:cs="Arial"/>
        </w:rPr>
        <w:t>2020</w:t>
      </w:r>
      <w:r w:rsidRPr="00E4351D">
        <w:rPr>
          <w:rFonts w:ascii="Arial" w:hAnsi="Arial" w:cs="Arial"/>
        </w:rPr>
        <w:t xml:space="preserve">, the following members were present: </w:t>
      </w:r>
    </w:p>
    <w:p w14:paraId="4906E425" w14:textId="77777777" w:rsidR="0041630B" w:rsidRPr="00E4351D" w:rsidRDefault="0041630B" w:rsidP="000A1A97">
      <w:pPr>
        <w:rPr>
          <w:rFonts w:ascii="Arial" w:eastAsia="MS Mincho" w:hAnsi="Arial" w:cs="Arial"/>
        </w:rPr>
      </w:pPr>
    </w:p>
    <w:p w14:paraId="5782552F" w14:textId="70192ED5" w:rsidR="00607C31" w:rsidRPr="00943C26" w:rsidRDefault="00607C31" w:rsidP="00943C26">
      <w:pPr>
        <w:jc w:val="center"/>
        <w:rPr>
          <w:rFonts w:ascii="Arial" w:hAnsi="Arial" w:cs="Arial"/>
        </w:rPr>
      </w:pPr>
      <w:bookmarkStart w:id="0" w:name="_Hlk9329649"/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P </w:t>
      </w:r>
      <w:proofErr w:type="spellStart"/>
      <w:r w:rsidRPr="00E4351D">
        <w:rPr>
          <w:rFonts w:ascii="Arial" w:hAnsi="Arial" w:cs="Arial"/>
        </w:rPr>
        <w:t>Killingback</w:t>
      </w:r>
      <w:proofErr w:type="spellEnd"/>
      <w:r w:rsidR="00943C26">
        <w:rPr>
          <w:rFonts w:ascii="Arial" w:hAnsi="Arial" w:cs="Arial"/>
        </w:rPr>
        <w:t xml:space="preserve">, </w:t>
      </w:r>
      <w:proofErr w:type="spellStart"/>
      <w:r w:rsidR="0041630B" w:rsidRPr="00E4351D">
        <w:rPr>
          <w:rFonts w:ascii="Arial" w:hAnsi="Arial" w:cs="Arial"/>
        </w:rPr>
        <w:t>Mrs</w:t>
      </w:r>
      <w:proofErr w:type="spellEnd"/>
      <w:r w:rsidR="0041630B" w:rsidRPr="00E4351D">
        <w:rPr>
          <w:rFonts w:ascii="Arial" w:hAnsi="Arial" w:cs="Arial"/>
        </w:rPr>
        <w:t xml:space="preserve"> S Mather,</w:t>
      </w:r>
      <w:r w:rsidR="00FE3228">
        <w:rPr>
          <w:rFonts w:ascii="Arial" w:hAnsi="Arial" w:cs="Arial"/>
        </w:rPr>
        <w:t xml:space="preserve"> </w:t>
      </w:r>
      <w:proofErr w:type="spellStart"/>
      <w:r w:rsidR="00880A89">
        <w:rPr>
          <w:rFonts w:ascii="Arial" w:hAnsi="Arial" w:cs="Arial"/>
        </w:rPr>
        <w:t>Mr</w:t>
      </w:r>
      <w:proofErr w:type="spellEnd"/>
      <w:r w:rsidR="00880A89">
        <w:rPr>
          <w:rFonts w:ascii="Arial" w:hAnsi="Arial" w:cs="Arial"/>
        </w:rPr>
        <w:t xml:space="preserve"> G Peck, </w:t>
      </w:r>
      <w:proofErr w:type="spellStart"/>
      <w:r w:rsidR="005B35C5" w:rsidRPr="00E4351D">
        <w:rPr>
          <w:rFonts w:ascii="Arial" w:hAnsi="Arial" w:cs="Arial"/>
        </w:rPr>
        <w:t>Ms</w:t>
      </w:r>
      <w:proofErr w:type="spellEnd"/>
      <w:r w:rsidR="005B35C5" w:rsidRPr="00E4351D">
        <w:rPr>
          <w:rFonts w:ascii="Arial" w:hAnsi="Arial" w:cs="Arial"/>
        </w:rPr>
        <w:t xml:space="preserve"> A Shaw</w:t>
      </w:r>
      <w:r>
        <w:rPr>
          <w:rFonts w:ascii="Arial" w:hAnsi="Arial" w:cs="Arial"/>
        </w:rPr>
        <w:t>,</w:t>
      </w:r>
      <w:r w:rsidRPr="005B35C5">
        <w:rPr>
          <w:rFonts w:ascii="Arial" w:hAnsi="Arial" w:cs="Arial"/>
        </w:rPr>
        <w:t xml:space="preserve"> </w:t>
      </w: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A </w:t>
      </w:r>
      <w:proofErr w:type="spellStart"/>
      <w:r w:rsidRPr="00E4351D">
        <w:rPr>
          <w:rFonts w:ascii="Arial" w:hAnsi="Arial" w:cs="Arial"/>
        </w:rPr>
        <w:t>Windross</w:t>
      </w:r>
      <w:proofErr w:type="spellEnd"/>
      <w:r>
        <w:rPr>
          <w:rFonts w:ascii="Arial" w:hAnsi="Arial" w:cs="Arial"/>
        </w:rPr>
        <w:t>.</w:t>
      </w:r>
    </w:p>
    <w:p w14:paraId="399455F9" w14:textId="7E789478" w:rsidR="005B35C5" w:rsidRPr="00E4351D" w:rsidRDefault="005B35C5" w:rsidP="005B35C5">
      <w:pPr>
        <w:jc w:val="center"/>
        <w:rPr>
          <w:rFonts w:ascii="Arial" w:hAnsi="Arial" w:cs="Arial"/>
        </w:rPr>
      </w:pPr>
    </w:p>
    <w:p w14:paraId="325689CA" w14:textId="672F3C1A" w:rsidR="0041630B" w:rsidRPr="00E4351D" w:rsidRDefault="00FC239A" w:rsidP="00430C88">
      <w:pPr>
        <w:jc w:val="center"/>
        <w:rPr>
          <w:rFonts w:ascii="Arial" w:hAnsi="Arial" w:cs="Arial"/>
        </w:rPr>
      </w:pPr>
      <w:r w:rsidRPr="00FC239A">
        <w:rPr>
          <w:rFonts w:ascii="Arial" w:hAnsi="Arial" w:cs="Arial"/>
        </w:rPr>
        <w:t xml:space="preserve"> </w:t>
      </w:r>
    </w:p>
    <w:bookmarkEnd w:id="0"/>
    <w:p w14:paraId="3CF0D982" w14:textId="77777777" w:rsidR="0041630B" w:rsidRPr="00E4351D" w:rsidRDefault="0041630B" w:rsidP="0041630B">
      <w:pPr>
        <w:jc w:val="center"/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In Attendance</w:t>
      </w:r>
    </w:p>
    <w:p w14:paraId="00760442" w14:textId="23910B98" w:rsidR="000473B6" w:rsidRPr="00E4351D" w:rsidRDefault="0041630B" w:rsidP="000473B6">
      <w:pPr>
        <w:jc w:val="center"/>
        <w:rPr>
          <w:rFonts w:ascii="Arial" w:hAnsi="Arial" w:cs="Arial"/>
        </w:rPr>
      </w:pP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L Mills (Clerk of the Council)</w:t>
      </w:r>
    </w:p>
    <w:p w14:paraId="1C65EC22" w14:textId="77777777" w:rsidR="00E5368B" w:rsidRPr="00E4351D" w:rsidRDefault="00E5368B" w:rsidP="0041630B">
      <w:pPr>
        <w:rPr>
          <w:rFonts w:ascii="Arial" w:hAnsi="Arial" w:cs="Arial"/>
        </w:rPr>
      </w:pPr>
    </w:p>
    <w:p w14:paraId="4DA5AE5D" w14:textId="77777777" w:rsidR="005B35C5" w:rsidRPr="00E4351D" w:rsidRDefault="005B35C5" w:rsidP="0041630B">
      <w:pPr>
        <w:rPr>
          <w:rFonts w:ascii="Arial" w:hAnsi="Arial" w:cs="Arial"/>
          <w:b/>
          <w:bCs/>
        </w:rPr>
      </w:pPr>
    </w:p>
    <w:p w14:paraId="34DC98E2" w14:textId="284ECBCE" w:rsidR="00943C26" w:rsidRDefault="00943C26" w:rsidP="00943C26">
      <w:pPr>
        <w:rPr>
          <w:rFonts w:ascii="Arial" w:hAnsi="Arial" w:cs="Arial"/>
          <w:b/>
          <w:bCs/>
          <w:u w:val="single"/>
        </w:rPr>
      </w:pPr>
      <w:r w:rsidRPr="00E4351D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20</w:t>
      </w:r>
      <w:r w:rsidRPr="00E4351D">
        <w:rPr>
          <w:rFonts w:ascii="Arial" w:hAnsi="Arial" w:cs="Arial"/>
          <w:b/>
          <w:bCs/>
        </w:rPr>
        <w:t>/0</w:t>
      </w:r>
      <w:r w:rsidR="00975AFA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4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ELECTION OF CHAIR</w:t>
      </w:r>
    </w:p>
    <w:p w14:paraId="0DE1EE5F" w14:textId="77777777" w:rsidR="00943C26" w:rsidRDefault="00943C26" w:rsidP="00943C26">
      <w:pPr>
        <w:rPr>
          <w:rFonts w:ascii="Arial" w:hAnsi="Arial" w:cs="Arial"/>
          <w:b/>
          <w:bCs/>
          <w:u w:val="single"/>
        </w:rPr>
      </w:pPr>
    </w:p>
    <w:p w14:paraId="69974618" w14:textId="0EE53784" w:rsidR="00943C26" w:rsidRDefault="00943C26" w:rsidP="004163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resignation of 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 xml:space="preserve"> as Chairman was accepted.</w:t>
      </w:r>
    </w:p>
    <w:p w14:paraId="7DAEB0E0" w14:textId="4DD9AC9D" w:rsidR="00943C26" w:rsidRDefault="00943C26" w:rsidP="004163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was </w:t>
      </w:r>
      <w:r w:rsidRPr="00943C26">
        <w:rPr>
          <w:rFonts w:ascii="Arial" w:hAnsi="Arial" w:cs="Arial"/>
          <w:b/>
          <w:bCs/>
        </w:rPr>
        <w:t>AGREED</w:t>
      </w:r>
      <w:r>
        <w:rPr>
          <w:rFonts w:ascii="Arial" w:hAnsi="Arial" w:cs="Arial"/>
        </w:rPr>
        <w:t xml:space="preserve"> unanimously to elect </w:t>
      </w:r>
      <w:proofErr w:type="spellStart"/>
      <w:r>
        <w:rPr>
          <w:rFonts w:ascii="Arial" w:hAnsi="Arial" w:cs="Arial"/>
        </w:rPr>
        <w:t>Mrs</w:t>
      </w:r>
      <w:proofErr w:type="spellEnd"/>
      <w:r>
        <w:rPr>
          <w:rFonts w:ascii="Arial" w:hAnsi="Arial" w:cs="Arial"/>
        </w:rPr>
        <w:t xml:space="preserve"> S Mather as Chair of Oulton Parish Council to May 2021.</w:t>
      </w:r>
    </w:p>
    <w:p w14:paraId="5883F557" w14:textId="4783306A" w:rsidR="00943C26" w:rsidRPr="00943C26" w:rsidRDefault="00943C26" w:rsidP="0041630B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Mrs</w:t>
      </w:r>
      <w:proofErr w:type="spellEnd"/>
      <w:r>
        <w:rPr>
          <w:rFonts w:ascii="Arial" w:hAnsi="Arial" w:cs="Arial"/>
        </w:rPr>
        <w:t xml:space="preserve"> Mather paid tribute to 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 xml:space="preserve"> and thanked him for all his work on behalf of the council and the parish during what has been an unprecedented time for such a small parish.</w:t>
      </w:r>
    </w:p>
    <w:p w14:paraId="322AF7BC" w14:textId="77777777" w:rsidR="00943C26" w:rsidRDefault="00943C26" w:rsidP="0041630B">
      <w:pPr>
        <w:rPr>
          <w:rFonts w:ascii="Arial" w:hAnsi="Arial" w:cs="Arial"/>
          <w:b/>
          <w:bCs/>
        </w:rPr>
      </w:pPr>
    </w:p>
    <w:p w14:paraId="0D2093D2" w14:textId="603A32EF" w:rsidR="0041630B" w:rsidRDefault="0041630B" w:rsidP="0041630B">
      <w:pPr>
        <w:rPr>
          <w:rFonts w:ascii="Arial" w:hAnsi="Arial" w:cs="Arial"/>
          <w:b/>
          <w:bCs/>
          <w:u w:val="single"/>
        </w:rPr>
      </w:pPr>
      <w:r w:rsidRPr="00E4351D">
        <w:rPr>
          <w:rFonts w:ascii="Arial" w:hAnsi="Arial" w:cs="Arial"/>
          <w:b/>
          <w:bCs/>
        </w:rPr>
        <w:t>0</w:t>
      </w:r>
      <w:r w:rsidR="00C521B7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/0</w:t>
      </w:r>
      <w:r w:rsidR="00975AFA">
        <w:rPr>
          <w:rFonts w:ascii="Arial" w:hAnsi="Arial" w:cs="Arial"/>
          <w:b/>
          <w:bCs/>
        </w:rPr>
        <w:t>45</w:t>
      </w:r>
      <w:r w:rsidRPr="00E4351D">
        <w:rPr>
          <w:rFonts w:ascii="Arial" w:hAnsi="Arial" w:cs="Arial"/>
          <w:b/>
          <w:bCs/>
        </w:rPr>
        <w:t xml:space="preserve"> APOLOGIES FOR ABSENCE</w:t>
      </w:r>
    </w:p>
    <w:p w14:paraId="379ED075" w14:textId="77777777" w:rsidR="00770562" w:rsidRDefault="00770562" w:rsidP="0041630B">
      <w:pPr>
        <w:rPr>
          <w:rFonts w:ascii="Arial" w:hAnsi="Arial" w:cs="Arial"/>
          <w:b/>
          <w:bCs/>
          <w:u w:val="single"/>
        </w:rPr>
      </w:pPr>
    </w:p>
    <w:p w14:paraId="0FD4E4D6" w14:textId="353412C1" w:rsidR="0041630B" w:rsidRDefault="00943C26" w:rsidP="006321BC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A Nash</w:t>
      </w:r>
    </w:p>
    <w:p w14:paraId="7ECDDF4F" w14:textId="77777777" w:rsidR="00607C31" w:rsidRPr="00E4351D" w:rsidRDefault="00607C31" w:rsidP="006321BC">
      <w:pPr>
        <w:rPr>
          <w:rFonts w:ascii="Arial" w:hAnsi="Arial" w:cs="Arial"/>
        </w:rPr>
      </w:pPr>
    </w:p>
    <w:p w14:paraId="3AD4FF72" w14:textId="2C545032" w:rsidR="00C03835" w:rsidRDefault="006321BC" w:rsidP="006321BC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</w:t>
      </w:r>
      <w:r w:rsidR="00C521B7">
        <w:rPr>
          <w:rFonts w:ascii="Arial" w:hAnsi="Arial" w:cs="Arial"/>
          <w:b/>
          <w:bCs/>
        </w:rPr>
        <w:t>0</w:t>
      </w:r>
      <w:r w:rsidR="00975AFA">
        <w:rPr>
          <w:rFonts w:ascii="Arial" w:hAnsi="Arial" w:cs="Arial"/>
          <w:b/>
          <w:bCs/>
        </w:rPr>
        <w:t>46</w:t>
      </w:r>
      <w:r w:rsidRPr="00E4351D">
        <w:rPr>
          <w:rFonts w:ascii="Arial" w:hAnsi="Arial" w:cs="Arial"/>
          <w:b/>
          <w:bCs/>
        </w:rPr>
        <w:t xml:space="preserve"> DECLARATIONS OF INTEREST AND REQUESTS FOR DISPENSATION</w:t>
      </w:r>
    </w:p>
    <w:p w14:paraId="62FFF82F" w14:textId="77777777" w:rsidR="00770562" w:rsidRPr="00C03835" w:rsidRDefault="00770562" w:rsidP="006321BC">
      <w:pPr>
        <w:rPr>
          <w:rFonts w:ascii="Arial" w:hAnsi="Arial" w:cs="Arial"/>
          <w:b/>
          <w:bCs/>
        </w:rPr>
      </w:pPr>
    </w:p>
    <w:p w14:paraId="579019D0" w14:textId="4D58472D" w:rsidR="006321BC" w:rsidRPr="00E4351D" w:rsidRDefault="00642335" w:rsidP="006321BC">
      <w:pPr>
        <w:rPr>
          <w:rFonts w:ascii="Arial" w:hAnsi="Arial" w:cs="Arial"/>
        </w:rPr>
      </w:pPr>
      <w:r w:rsidRPr="00E4351D">
        <w:rPr>
          <w:rFonts w:ascii="Arial" w:hAnsi="Arial" w:cs="Arial"/>
        </w:rPr>
        <w:t>None</w:t>
      </w:r>
    </w:p>
    <w:p w14:paraId="4E3B3560" w14:textId="77777777" w:rsidR="0041630B" w:rsidRPr="00E4351D" w:rsidRDefault="0041630B" w:rsidP="006321BC">
      <w:pPr>
        <w:rPr>
          <w:rFonts w:ascii="Arial" w:hAnsi="Arial" w:cs="Arial"/>
        </w:rPr>
      </w:pPr>
    </w:p>
    <w:p w14:paraId="1C1ADB48" w14:textId="098CCDFB" w:rsidR="00C03835" w:rsidRDefault="006321BC" w:rsidP="006321BC">
      <w:pPr>
        <w:rPr>
          <w:rFonts w:ascii="Arial" w:hAnsi="Arial" w:cs="Arial"/>
          <w:b/>
          <w:bCs/>
        </w:rPr>
      </w:pPr>
      <w:bookmarkStart w:id="1" w:name="_Hlk34214836"/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/0</w:t>
      </w:r>
      <w:r w:rsidR="00975AFA">
        <w:rPr>
          <w:rFonts w:ascii="Arial" w:hAnsi="Arial" w:cs="Arial"/>
          <w:b/>
          <w:bCs/>
        </w:rPr>
        <w:t>47</w:t>
      </w:r>
      <w:r w:rsidRPr="00E4351D">
        <w:rPr>
          <w:rFonts w:ascii="Arial" w:hAnsi="Arial" w:cs="Arial"/>
          <w:b/>
          <w:bCs/>
        </w:rPr>
        <w:t xml:space="preserve"> MINUTES</w:t>
      </w:r>
    </w:p>
    <w:p w14:paraId="1AB305D8" w14:textId="77777777" w:rsidR="00770562" w:rsidRPr="00C03835" w:rsidRDefault="00770562" w:rsidP="006321BC">
      <w:pPr>
        <w:rPr>
          <w:rFonts w:ascii="Arial" w:hAnsi="Arial" w:cs="Arial"/>
          <w:b/>
          <w:bCs/>
        </w:rPr>
      </w:pPr>
    </w:p>
    <w:p w14:paraId="048DCEC4" w14:textId="3FF17B2B" w:rsidR="00C96FB3" w:rsidRDefault="006321BC" w:rsidP="00965BB6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The minutes </w:t>
      </w:r>
      <w:bookmarkEnd w:id="1"/>
      <w:r w:rsidRPr="00E4351D">
        <w:rPr>
          <w:rFonts w:ascii="Arial" w:hAnsi="Arial" w:cs="Arial"/>
        </w:rPr>
        <w:t>of the</w:t>
      </w:r>
      <w:r w:rsidR="00965BB6">
        <w:rPr>
          <w:rFonts w:ascii="Arial" w:hAnsi="Arial" w:cs="Arial"/>
        </w:rPr>
        <w:t xml:space="preserve"> </w:t>
      </w:r>
      <w:r w:rsidRPr="00E4351D">
        <w:rPr>
          <w:rFonts w:ascii="Arial" w:hAnsi="Arial" w:cs="Arial"/>
        </w:rPr>
        <w:t xml:space="preserve">meeting of the Parish Council held on </w:t>
      </w:r>
      <w:r w:rsidR="00F22F81">
        <w:rPr>
          <w:rFonts w:ascii="Arial" w:hAnsi="Arial" w:cs="Arial"/>
        </w:rPr>
        <w:t>2</w:t>
      </w:r>
      <w:r w:rsidR="00943C26">
        <w:rPr>
          <w:rFonts w:ascii="Arial" w:hAnsi="Arial" w:cs="Arial"/>
        </w:rPr>
        <w:t xml:space="preserve">7 October </w:t>
      </w:r>
      <w:r w:rsidR="00FE3228">
        <w:rPr>
          <w:rFonts w:ascii="Arial" w:hAnsi="Arial" w:cs="Arial"/>
        </w:rPr>
        <w:t>2020</w:t>
      </w:r>
      <w:r w:rsidRPr="00E4351D">
        <w:rPr>
          <w:rFonts w:ascii="Arial" w:hAnsi="Arial" w:cs="Arial"/>
        </w:rPr>
        <w:t>, having previously been circulated to all members, were considered</w:t>
      </w:r>
      <w:r w:rsidR="0081500D">
        <w:rPr>
          <w:rFonts w:ascii="Arial" w:hAnsi="Arial" w:cs="Arial"/>
        </w:rPr>
        <w:t>,</w:t>
      </w:r>
      <w:r w:rsidR="00C96FB3">
        <w:rPr>
          <w:rFonts w:ascii="Arial" w:hAnsi="Arial" w:cs="Arial"/>
        </w:rPr>
        <w:t xml:space="preserve"> and</w:t>
      </w:r>
      <w:r w:rsidR="0081500D">
        <w:rPr>
          <w:rFonts w:ascii="Arial" w:hAnsi="Arial" w:cs="Arial"/>
          <w:b/>
          <w:bCs/>
        </w:rPr>
        <w:t xml:space="preserve"> </w:t>
      </w:r>
      <w:r w:rsidR="00D05C8C" w:rsidRPr="00D05C8C">
        <w:rPr>
          <w:rFonts w:ascii="Arial" w:hAnsi="Arial" w:cs="Arial"/>
          <w:b/>
          <w:bCs/>
        </w:rPr>
        <w:t>APPROVED</w:t>
      </w:r>
      <w:r w:rsidR="00D05C8C">
        <w:rPr>
          <w:rFonts w:ascii="Arial" w:hAnsi="Arial" w:cs="Arial"/>
        </w:rPr>
        <w:t xml:space="preserve"> </w:t>
      </w:r>
      <w:r w:rsidRPr="00E4351D">
        <w:rPr>
          <w:rFonts w:ascii="Arial" w:hAnsi="Arial" w:cs="Arial"/>
        </w:rPr>
        <w:t>as an accurate record</w:t>
      </w:r>
      <w:r w:rsidR="00F22F81">
        <w:rPr>
          <w:rFonts w:ascii="Arial" w:hAnsi="Arial" w:cs="Arial"/>
        </w:rPr>
        <w:t>.</w:t>
      </w:r>
    </w:p>
    <w:p w14:paraId="40C32AA0" w14:textId="661A6EE6" w:rsidR="0041630B" w:rsidRPr="0081500D" w:rsidRDefault="00F22F81" w:rsidP="00965BB6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The </w:t>
      </w:r>
      <w:r w:rsidR="00C96FB3">
        <w:rPr>
          <w:rFonts w:ascii="Arial" w:hAnsi="Arial" w:cs="Arial"/>
        </w:rPr>
        <w:t>minutes will be</w:t>
      </w:r>
      <w:r w:rsidR="006321BC" w:rsidRPr="00E4351D">
        <w:rPr>
          <w:rFonts w:ascii="Arial" w:hAnsi="Arial" w:cs="Arial"/>
        </w:rPr>
        <w:t xml:space="preserve"> signed by the Chair</w:t>
      </w:r>
      <w:r w:rsidR="00C96FB3">
        <w:rPr>
          <w:rFonts w:ascii="Arial" w:hAnsi="Arial" w:cs="Arial"/>
        </w:rPr>
        <w:t xml:space="preserve"> as soon as conditions allow.</w:t>
      </w:r>
    </w:p>
    <w:p w14:paraId="03F440CE" w14:textId="77777777" w:rsidR="00965BB6" w:rsidRPr="00965BB6" w:rsidRDefault="00965BB6" w:rsidP="00965BB6">
      <w:pPr>
        <w:rPr>
          <w:rFonts w:ascii="Arial" w:hAnsi="Arial" w:cs="Arial"/>
        </w:rPr>
      </w:pPr>
    </w:p>
    <w:p w14:paraId="1C818CAF" w14:textId="35326B9B" w:rsidR="009469F3" w:rsidRDefault="006321BC" w:rsidP="006321BC">
      <w:pPr>
        <w:rPr>
          <w:rFonts w:ascii="Arial" w:hAnsi="Arial" w:cs="Arial"/>
          <w:b/>
          <w:bCs/>
        </w:rPr>
      </w:pPr>
      <w:bookmarkStart w:id="2" w:name="_Hlk9330073"/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/0</w:t>
      </w:r>
      <w:r w:rsidR="00975AFA">
        <w:rPr>
          <w:rFonts w:ascii="Arial" w:hAnsi="Arial" w:cs="Arial"/>
          <w:b/>
          <w:bCs/>
        </w:rPr>
        <w:t>48</w:t>
      </w:r>
      <w:r w:rsidRPr="00E4351D">
        <w:rPr>
          <w:rFonts w:ascii="Arial" w:hAnsi="Arial" w:cs="Arial"/>
          <w:b/>
          <w:bCs/>
        </w:rPr>
        <w:t xml:space="preserve"> MATTERS ARISING NOT LISTED ELSEWHERE ON THE AGENDA </w:t>
      </w:r>
    </w:p>
    <w:p w14:paraId="6130EB72" w14:textId="77777777" w:rsidR="000473B6" w:rsidRPr="00E4351D" w:rsidRDefault="000473B6" w:rsidP="006321BC">
      <w:pPr>
        <w:rPr>
          <w:rFonts w:ascii="Arial" w:hAnsi="Arial" w:cs="Arial"/>
        </w:rPr>
      </w:pPr>
    </w:p>
    <w:bookmarkEnd w:id="2"/>
    <w:p w14:paraId="020039A3" w14:textId="1F41463D" w:rsidR="00A24133" w:rsidRDefault="0081500D" w:rsidP="00430C88">
      <w:pPr>
        <w:rPr>
          <w:rFonts w:ascii="Arial" w:hAnsi="Arial" w:cs="Arial"/>
        </w:rPr>
      </w:pPr>
      <w:r>
        <w:rPr>
          <w:rFonts w:ascii="Arial" w:hAnsi="Arial" w:cs="Arial"/>
        </w:rPr>
        <w:t>None</w:t>
      </w:r>
    </w:p>
    <w:p w14:paraId="26304AE2" w14:textId="25B586D6" w:rsidR="009E7793" w:rsidRDefault="009E7793" w:rsidP="00430C88">
      <w:pPr>
        <w:rPr>
          <w:rFonts w:ascii="Arial" w:hAnsi="Arial" w:cs="Arial"/>
        </w:rPr>
      </w:pPr>
    </w:p>
    <w:p w14:paraId="72452B5E" w14:textId="12ACD3DD" w:rsidR="00751B74" w:rsidRDefault="009E7793" w:rsidP="00943C26">
      <w:pPr>
        <w:rPr>
          <w:rFonts w:ascii="Arial" w:hAnsi="Arial" w:cs="Arial"/>
          <w:b/>
          <w:bCs/>
        </w:rPr>
      </w:pPr>
      <w:bookmarkStart w:id="3" w:name="_Hlk55033693"/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Pr="00E4351D">
        <w:rPr>
          <w:rFonts w:ascii="Arial" w:hAnsi="Arial" w:cs="Arial"/>
          <w:b/>
          <w:bCs/>
        </w:rPr>
        <w:t>/0</w:t>
      </w:r>
      <w:r w:rsidR="00975AFA">
        <w:rPr>
          <w:rFonts w:ascii="Arial" w:hAnsi="Arial" w:cs="Arial"/>
          <w:b/>
          <w:bCs/>
        </w:rPr>
        <w:t>49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PUBLIC, POLICE, CO/DIST </w:t>
      </w:r>
      <w:proofErr w:type="spellStart"/>
      <w:r>
        <w:rPr>
          <w:rFonts w:ascii="Arial" w:hAnsi="Arial" w:cs="Arial"/>
          <w:b/>
          <w:bCs/>
        </w:rPr>
        <w:t>COUNCILLORS’</w:t>
      </w:r>
      <w:proofErr w:type="spellEnd"/>
      <w:r>
        <w:rPr>
          <w:rFonts w:ascii="Arial" w:hAnsi="Arial" w:cs="Arial"/>
          <w:b/>
          <w:bCs/>
        </w:rPr>
        <w:t xml:space="preserve"> REPORTS</w:t>
      </w:r>
      <w:bookmarkStart w:id="4" w:name="_Hlk43716931"/>
      <w:bookmarkStart w:id="5" w:name="_Hlk26770318"/>
      <w:bookmarkEnd w:id="3"/>
    </w:p>
    <w:p w14:paraId="0999805A" w14:textId="569C8651" w:rsidR="00943C26" w:rsidRPr="00943C26" w:rsidRDefault="00943C26" w:rsidP="00943C26">
      <w:pPr>
        <w:rPr>
          <w:rFonts w:ascii="Arial" w:hAnsi="Arial" w:cs="Arial"/>
        </w:rPr>
      </w:pPr>
      <w:r>
        <w:rPr>
          <w:rFonts w:ascii="Arial" w:hAnsi="Arial" w:cs="Arial"/>
        </w:rPr>
        <w:t>None</w:t>
      </w:r>
    </w:p>
    <w:p w14:paraId="53327E42" w14:textId="42CDC62F" w:rsidR="00751B74" w:rsidRPr="00751B74" w:rsidRDefault="00751B74" w:rsidP="00751B74">
      <w:pPr>
        <w:pStyle w:val="ListParagraph"/>
        <w:jc w:val="right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lastRenderedPageBreak/>
        <w:t>000</w:t>
      </w:r>
    </w:p>
    <w:p w14:paraId="113BF5E5" w14:textId="77777777" w:rsidR="00F22F81" w:rsidRPr="00F22F81" w:rsidRDefault="00F22F81" w:rsidP="00F22F81">
      <w:pPr>
        <w:rPr>
          <w:rFonts w:ascii="Arial" w:hAnsi="Arial" w:cs="Arial"/>
        </w:rPr>
      </w:pPr>
    </w:p>
    <w:p w14:paraId="6EA2455E" w14:textId="61AD385E" w:rsidR="00C521B7" w:rsidRDefault="0034153A" w:rsidP="00C521B7">
      <w:pPr>
        <w:pStyle w:val="ListParagraph"/>
        <w:ind w:lef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020/0</w:t>
      </w:r>
      <w:r w:rsidR="00975AFA">
        <w:rPr>
          <w:rFonts w:ascii="Arial" w:hAnsi="Arial" w:cs="Arial"/>
          <w:b/>
          <w:bCs/>
        </w:rPr>
        <w:t>50</w:t>
      </w:r>
      <w:r>
        <w:rPr>
          <w:rFonts w:ascii="Arial" w:hAnsi="Arial" w:cs="Arial"/>
          <w:b/>
          <w:bCs/>
        </w:rPr>
        <w:t xml:space="preserve"> FINANCE</w:t>
      </w:r>
    </w:p>
    <w:bookmarkEnd w:id="4"/>
    <w:p w14:paraId="7D684823" w14:textId="5069A1F3" w:rsidR="00943C26" w:rsidRDefault="00943C26" w:rsidP="00943C26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appended </w:t>
      </w:r>
      <w:r w:rsidR="00975AFA">
        <w:rPr>
          <w:rFonts w:ascii="Arial" w:hAnsi="Arial" w:cs="Arial"/>
        </w:rPr>
        <w:t>Financial</w:t>
      </w:r>
      <w:r>
        <w:rPr>
          <w:rFonts w:ascii="Arial" w:hAnsi="Arial" w:cs="Arial"/>
        </w:rPr>
        <w:t xml:space="preserve"> Report covering April 1</w:t>
      </w:r>
      <w:r w:rsidRPr="00943C26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to 30</w:t>
      </w:r>
      <w:r w:rsidRPr="00943C2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September 2020 was adopted</w:t>
      </w:r>
    </w:p>
    <w:p w14:paraId="49122C2B" w14:textId="291EFEB9" w:rsidR="00943C26" w:rsidRDefault="00943C26" w:rsidP="00943C26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appended Draft Budget was accepted and considered. After some discussion it was proposed by </w:t>
      </w:r>
      <w:proofErr w:type="spellStart"/>
      <w:r>
        <w:rPr>
          <w:rFonts w:ascii="Arial" w:hAnsi="Arial" w:cs="Arial"/>
        </w:rPr>
        <w:t>Ms</w:t>
      </w:r>
      <w:proofErr w:type="spellEnd"/>
      <w:r>
        <w:rPr>
          <w:rFonts w:ascii="Arial" w:hAnsi="Arial" w:cs="Arial"/>
        </w:rPr>
        <w:t xml:space="preserve"> Shaw second</w:t>
      </w:r>
      <w:r w:rsidR="00D400FE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by 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 xml:space="preserve"> to accept this as the Budget for 2021/2022.</w:t>
      </w:r>
      <w:r w:rsidR="00D400FE">
        <w:rPr>
          <w:rFonts w:ascii="Arial" w:hAnsi="Arial" w:cs="Arial"/>
        </w:rPr>
        <w:t xml:space="preserve"> </w:t>
      </w:r>
      <w:r w:rsidR="00D400FE" w:rsidRPr="00D400FE">
        <w:rPr>
          <w:rFonts w:ascii="Arial" w:hAnsi="Arial" w:cs="Arial"/>
          <w:b/>
          <w:bCs/>
        </w:rPr>
        <w:t>AGREED</w:t>
      </w:r>
      <w:r w:rsidR="00D400FE">
        <w:rPr>
          <w:rFonts w:ascii="Arial" w:hAnsi="Arial" w:cs="Arial"/>
        </w:rPr>
        <w:t xml:space="preserve"> unanimously.</w:t>
      </w:r>
    </w:p>
    <w:p w14:paraId="33DC2B09" w14:textId="08CA73CE" w:rsidR="00943C26" w:rsidRDefault="00943C26" w:rsidP="00943C26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It was proposed by </w:t>
      </w:r>
      <w:proofErr w:type="spellStart"/>
      <w:r>
        <w:rPr>
          <w:rFonts w:ascii="Arial" w:hAnsi="Arial" w:cs="Arial"/>
        </w:rPr>
        <w:t>Ms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shaw</w:t>
      </w:r>
      <w:proofErr w:type="spellEnd"/>
      <w:r>
        <w:rPr>
          <w:rFonts w:ascii="Arial" w:hAnsi="Arial" w:cs="Arial"/>
        </w:rPr>
        <w:t xml:space="preserve"> and seconded by 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 xml:space="preserve"> that the precept requirement for 2021/2022 be £3,200 (three thousand two hundred pounds.)</w:t>
      </w:r>
      <w:r w:rsidR="00D400FE">
        <w:rPr>
          <w:rFonts w:ascii="Arial" w:hAnsi="Arial" w:cs="Arial"/>
        </w:rPr>
        <w:t xml:space="preserve"> </w:t>
      </w:r>
      <w:r w:rsidR="00D400FE" w:rsidRPr="00D400FE">
        <w:rPr>
          <w:rFonts w:ascii="Arial" w:hAnsi="Arial" w:cs="Arial"/>
          <w:b/>
          <w:bCs/>
        </w:rPr>
        <w:t>AGREED</w:t>
      </w:r>
      <w:r w:rsidR="00D400FE">
        <w:rPr>
          <w:rFonts w:ascii="Arial" w:hAnsi="Arial" w:cs="Arial"/>
        </w:rPr>
        <w:t xml:space="preserve"> unanimously</w:t>
      </w:r>
    </w:p>
    <w:p w14:paraId="30510231" w14:textId="27F60143" w:rsidR="0034153A" w:rsidRDefault="0034153A" w:rsidP="00943C26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The following payments</w:t>
      </w:r>
      <w:r w:rsidR="00F63BD5">
        <w:rPr>
          <w:rFonts w:ascii="Arial" w:hAnsi="Arial" w:cs="Arial"/>
        </w:rPr>
        <w:t xml:space="preserve"> </w:t>
      </w:r>
      <w:proofErr w:type="spellStart"/>
      <w:r w:rsidR="00F63BD5">
        <w:rPr>
          <w:rFonts w:ascii="Arial" w:hAnsi="Arial" w:cs="Arial"/>
        </w:rPr>
        <w:t>totalling</w:t>
      </w:r>
      <w:proofErr w:type="spellEnd"/>
      <w:r w:rsidR="00F63BD5">
        <w:rPr>
          <w:rFonts w:ascii="Arial" w:hAnsi="Arial" w:cs="Arial"/>
        </w:rPr>
        <w:t xml:space="preserve"> £</w:t>
      </w:r>
      <w:r w:rsidR="00E41977">
        <w:rPr>
          <w:rFonts w:ascii="Arial" w:hAnsi="Arial" w:cs="Arial"/>
        </w:rPr>
        <w:t>1</w:t>
      </w:r>
      <w:r w:rsidR="00D400FE">
        <w:rPr>
          <w:rFonts w:ascii="Arial" w:hAnsi="Arial" w:cs="Arial"/>
        </w:rPr>
        <w:t>035.45</w:t>
      </w:r>
      <w:r>
        <w:rPr>
          <w:rFonts w:ascii="Arial" w:hAnsi="Arial" w:cs="Arial"/>
        </w:rPr>
        <w:t xml:space="preserve"> </w:t>
      </w:r>
      <w:r w:rsidR="00C96FB3">
        <w:rPr>
          <w:rFonts w:ascii="Arial" w:hAnsi="Arial" w:cs="Arial"/>
        </w:rPr>
        <w:t xml:space="preserve">were </w:t>
      </w:r>
      <w:r>
        <w:rPr>
          <w:rFonts w:ascii="Arial" w:hAnsi="Arial" w:cs="Arial"/>
          <w:b/>
          <w:bCs/>
        </w:rPr>
        <w:t>APPRO</w:t>
      </w:r>
      <w:r w:rsidR="00C96FB3">
        <w:rPr>
          <w:rFonts w:ascii="Arial" w:hAnsi="Arial" w:cs="Arial"/>
          <w:b/>
          <w:bCs/>
        </w:rPr>
        <w:t>VED</w:t>
      </w:r>
      <w:r>
        <w:rPr>
          <w:rFonts w:ascii="Arial" w:hAnsi="Arial" w:cs="Arial"/>
        </w:rPr>
        <w:t>:</w:t>
      </w:r>
    </w:p>
    <w:p w14:paraId="6028D66F" w14:textId="19B7409C" w:rsidR="0034153A" w:rsidRDefault="0034153A" w:rsidP="00C521B7">
      <w:pPr>
        <w:pStyle w:val="ListParagraph"/>
        <w:ind w:left="0"/>
        <w:rPr>
          <w:rFonts w:ascii="Arial" w:hAnsi="Arial" w:cs="Arial"/>
        </w:rPr>
      </w:pPr>
    </w:p>
    <w:p w14:paraId="263663CF" w14:textId="384A3993" w:rsidR="0034153A" w:rsidRDefault="00D400FE" w:rsidP="00C521B7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Garden Guardian, grounds maintenance 2020, £834.00</w:t>
      </w:r>
    </w:p>
    <w:p w14:paraId="26E73A3E" w14:textId="502C4667" w:rsidR="0034153A" w:rsidRDefault="0034153A" w:rsidP="00C521B7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Administration, £</w:t>
      </w:r>
      <w:r w:rsidR="00E41977">
        <w:rPr>
          <w:rFonts w:ascii="Arial" w:hAnsi="Arial" w:cs="Arial"/>
        </w:rPr>
        <w:t>1</w:t>
      </w:r>
      <w:r w:rsidR="00D400FE">
        <w:rPr>
          <w:rFonts w:ascii="Arial" w:hAnsi="Arial" w:cs="Arial"/>
        </w:rPr>
        <w:t>43.89</w:t>
      </w:r>
    </w:p>
    <w:p w14:paraId="4D95C99D" w14:textId="5BD73DF1" w:rsidR="00D400FE" w:rsidRDefault="00D400FE" w:rsidP="00C521B7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P.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>, Zoom hire, £57.56</w:t>
      </w:r>
    </w:p>
    <w:p w14:paraId="1E663B41" w14:textId="52FBF9F0" w:rsidR="00C521B7" w:rsidRDefault="00C521B7" w:rsidP="00C521B7">
      <w:pPr>
        <w:pStyle w:val="ListParagraph"/>
        <w:ind w:left="0"/>
        <w:rPr>
          <w:rFonts w:ascii="Arial" w:hAnsi="Arial" w:cs="Arial"/>
        </w:rPr>
      </w:pPr>
    </w:p>
    <w:p w14:paraId="45275E53" w14:textId="3345691D" w:rsidR="0034153A" w:rsidRDefault="0034153A" w:rsidP="0034153A">
      <w:pPr>
        <w:pStyle w:val="ListParagraph"/>
        <w:ind w:left="0"/>
        <w:rPr>
          <w:rFonts w:ascii="Arial" w:hAnsi="Arial" w:cs="Arial"/>
          <w:b/>
          <w:bCs/>
        </w:rPr>
      </w:pPr>
      <w:bookmarkStart w:id="6" w:name="_Hlk43718650"/>
      <w:r>
        <w:rPr>
          <w:rFonts w:ascii="Arial" w:hAnsi="Arial" w:cs="Arial"/>
          <w:b/>
          <w:bCs/>
        </w:rPr>
        <w:t>020/0</w:t>
      </w:r>
      <w:r w:rsidR="00975AFA">
        <w:rPr>
          <w:rFonts w:ascii="Arial" w:hAnsi="Arial" w:cs="Arial"/>
          <w:b/>
          <w:bCs/>
        </w:rPr>
        <w:t>51</w:t>
      </w:r>
      <w:r>
        <w:rPr>
          <w:rFonts w:ascii="Arial" w:hAnsi="Arial" w:cs="Arial"/>
          <w:b/>
          <w:bCs/>
        </w:rPr>
        <w:t xml:space="preserve"> PLANNING</w:t>
      </w:r>
    </w:p>
    <w:bookmarkEnd w:id="6"/>
    <w:p w14:paraId="3066147D" w14:textId="572CC82A" w:rsidR="0034153A" w:rsidRPr="00020950" w:rsidRDefault="0034153A" w:rsidP="00020950">
      <w:pPr>
        <w:rPr>
          <w:rFonts w:ascii="Arial" w:hAnsi="Arial" w:cs="Arial"/>
        </w:rPr>
      </w:pPr>
    </w:p>
    <w:p w14:paraId="6C07DB68" w14:textId="4267996E" w:rsidR="0034153A" w:rsidRDefault="0034153A" w:rsidP="0034153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PLANNING APPLICATIONS RECEIVED BEFORE </w:t>
      </w:r>
      <w:r w:rsidR="00F63BD5">
        <w:rPr>
          <w:rFonts w:ascii="Arial" w:hAnsi="Arial" w:cs="Arial"/>
        </w:rPr>
        <w:t xml:space="preserve">22 September </w:t>
      </w:r>
      <w:r>
        <w:rPr>
          <w:rFonts w:ascii="Arial" w:hAnsi="Arial" w:cs="Arial"/>
        </w:rPr>
        <w:t>2020</w:t>
      </w:r>
    </w:p>
    <w:p w14:paraId="6C0F96E4" w14:textId="07008CC0" w:rsidR="0034153A" w:rsidRDefault="00645BF3" w:rsidP="0034153A">
      <w:pPr>
        <w:pStyle w:val="ListParagraph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20201776, Land north of The Street, </w:t>
      </w:r>
      <w:proofErr w:type="spellStart"/>
      <w:r>
        <w:rPr>
          <w:rFonts w:ascii="Arial" w:hAnsi="Arial" w:cs="Arial"/>
        </w:rPr>
        <w:t>Cawston</w:t>
      </w:r>
      <w:proofErr w:type="spellEnd"/>
      <w:r>
        <w:rPr>
          <w:rFonts w:ascii="Arial" w:hAnsi="Arial" w:cs="Arial"/>
        </w:rPr>
        <w:t>:  Ground mounted solar farm and associated infrastructure etc.</w:t>
      </w:r>
    </w:p>
    <w:p w14:paraId="3B2455D3" w14:textId="7BFD62B4" w:rsidR="00645BF3" w:rsidRDefault="00645BF3" w:rsidP="0034153A">
      <w:pPr>
        <w:pStyle w:val="ListParagraph"/>
        <w:ind w:left="1080"/>
        <w:rPr>
          <w:rFonts w:ascii="Arial" w:hAnsi="Arial" w:cs="Arial"/>
        </w:rPr>
      </w:pPr>
    </w:p>
    <w:p w14:paraId="4EB8A580" w14:textId="77BFC8E2" w:rsidR="00645BF3" w:rsidRPr="00975AFA" w:rsidRDefault="00645BF3" w:rsidP="00D400FE">
      <w:pPr>
        <w:pStyle w:val="ListParagraph"/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</w:rPr>
        <w:t>After discussion it was</w:t>
      </w:r>
      <w:r w:rsidR="00975AFA">
        <w:rPr>
          <w:rFonts w:ascii="Arial" w:hAnsi="Arial" w:cs="Arial"/>
          <w:b/>
          <w:bCs/>
        </w:rPr>
        <w:t xml:space="preserve"> AGREED </w:t>
      </w:r>
      <w:r w:rsidR="00975AFA">
        <w:rPr>
          <w:rFonts w:ascii="Arial" w:hAnsi="Arial" w:cs="Arial"/>
        </w:rPr>
        <w:t xml:space="preserve">the Council’s views should be summarized and entered by the Chair and </w:t>
      </w:r>
      <w:proofErr w:type="spellStart"/>
      <w:r w:rsidR="00975AFA">
        <w:rPr>
          <w:rFonts w:ascii="Arial" w:hAnsi="Arial" w:cs="Arial"/>
        </w:rPr>
        <w:t>Ms</w:t>
      </w:r>
      <w:proofErr w:type="spellEnd"/>
      <w:r w:rsidR="00975AFA">
        <w:rPr>
          <w:rFonts w:ascii="Arial" w:hAnsi="Arial" w:cs="Arial"/>
        </w:rPr>
        <w:t xml:space="preserve"> Shaw. They will be appended to these minutes</w:t>
      </w:r>
    </w:p>
    <w:p w14:paraId="7491B7E0" w14:textId="77777777" w:rsidR="00645BF3" w:rsidRDefault="00645BF3" w:rsidP="0034153A">
      <w:pPr>
        <w:pStyle w:val="ListParagraph"/>
        <w:ind w:left="1080"/>
        <w:rPr>
          <w:rFonts w:ascii="Arial" w:hAnsi="Arial" w:cs="Arial"/>
        </w:rPr>
      </w:pPr>
    </w:p>
    <w:p w14:paraId="618D7905" w14:textId="77777777" w:rsidR="00C521B7" w:rsidRDefault="00C521B7" w:rsidP="00C521B7">
      <w:pPr>
        <w:pStyle w:val="ListParagraph"/>
        <w:ind w:left="0"/>
        <w:rPr>
          <w:rFonts w:ascii="Arial" w:hAnsi="Arial" w:cs="Arial"/>
        </w:rPr>
      </w:pPr>
    </w:p>
    <w:p w14:paraId="418305AA" w14:textId="511359A6" w:rsidR="00C03835" w:rsidRDefault="00AE1DB6" w:rsidP="00C0383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E4351D">
        <w:rPr>
          <w:rFonts w:ascii="Arial" w:hAnsi="Arial" w:cs="Arial"/>
        </w:rPr>
        <w:t>WINDFARMS</w:t>
      </w:r>
    </w:p>
    <w:bookmarkEnd w:id="5"/>
    <w:p w14:paraId="3F0AA5BF" w14:textId="41A30F29" w:rsidR="008915CB" w:rsidRDefault="008915CB" w:rsidP="008F0B97">
      <w:pPr>
        <w:rPr>
          <w:rFonts w:ascii="Arial" w:hAnsi="Arial" w:cs="Arial"/>
          <w:lang w:val="en-GB"/>
        </w:rPr>
      </w:pPr>
    </w:p>
    <w:p w14:paraId="6872F4CE" w14:textId="16B8A95D" w:rsidR="00020950" w:rsidRPr="002A5075" w:rsidRDefault="003B7E6D" w:rsidP="00020950">
      <w:pPr>
        <w:rPr>
          <w:rFonts w:ascii="Arial" w:hAnsi="Arial" w:cs="Arial"/>
          <w:lang w:val="en-GB"/>
        </w:rPr>
      </w:pPr>
      <w:bookmarkStart w:id="7" w:name="_Hlk43717521"/>
      <w:r>
        <w:rPr>
          <w:rFonts w:ascii="Arial" w:hAnsi="Arial" w:cs="Arial"/>
          <w:lang w:val="en-GB"/>
        </w:rPr>
        <w:t>The following update</w:t>
      </w:r>
      <w:bookmarkStart w:id="8" w:name="_Hlk513894550"/>
      <w:bookmarkEnd w:id="7"/>
      <w:r w:rsidR="00975AFA">
        <w:rPr>
          <w:rFonts w:ascii="Arial" w:hAnsi="Arial" w:cs="Arial"/>
          <w:lang w:val="en-GB"/>
        </w:rPr>
        <w:t xml:space="preserve"> was given by the Chair:</w:t>
      </w:r>
    </w:p>
    <w:p w14:paraId="674383DD" w14:textId="45461573" w:rsidR="004013AA" w:rsidRDefault="004013AA" w:rsidP="006321BC">
      <w:pPr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</w:pPr>
    </w:p>
    <w:p w14:paraId="2E03E7DA" w14:textId="77777777" w:rsidR="00975AFA" w:rsidRPr="00975AFA" w:rsidRDefault="00975AFA" w:rsidP="00975AFA">
      <w:pPr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>Equinor’s SEP/DEP Extension project</w:t>
      </w:r>
    </w:p>
    <w:p w14:paraId="66E274AE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 Clerk had been contacted by Nigel Tomkins of Equinor as he wished to speak</w:t>
      </w:r>
    </w:p>
    <w:p w14:paraId="18A312ED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with the owners of a property which may be impacted by the proposed cable route.</w:t>
      </w:r>
    </w:p>
    <w:p w14:paraId="4319CE2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Susan Mather spoke with Nigel Tomkins on the phone on the 10th November. He</w:t>
      </w:r>
    </w:p>
    <w:p w14:paraId="5006E05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offered to speak with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OPC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on Zoom if they had any queries.</w:t>
      </w:r>
    </w:p>
    <w:p w14:paraId="32D98DED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Mrs Mather asked if they had decided on the location of their Main Construction</w:t>
      </w:r>
    </w:p>
    <w:p w14:paraId="5F267D8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Compound but was told this has not yet been decided as they are still in the process</w:t>
      </w:r>
    </w:p>
    <w:p w14:paraId="62AAD2B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of finalising cable routes. It was also asked whether they were aware of the solar</w:t>
      </w:r>
    </w:p>
    <w:p w14:paraId="4E620660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farm application, which would be in a field in Oulton, central to Equinor’s proposed</w:t>
      </w:r>
    </w:p>
    <w:p w14:paraId="219B798D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cable route search area. He said they were aware.</w:t>
      </w:r>
    </w:p>
    <w:p w14:paraId="6492E68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The Phase 2 consultations will be carried out in spring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2021and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they hope by then to</w:t>
      </w:r>
    </w:p>
    <w:p w14:paraId="72A357E8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hold face-to-face consultation, depending on any Covid-19 restrictions.</w:t>
      </w:r>
    </w:p>
    <w:p w14:paraId="7F70515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More detailed information may not be available until the preliminary environmental</w:t>
      </w:r>
    </w:p>
    <w:p w14:paraId="12ECA250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impact report (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PEIR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) is published next year.</w:t>
      </w:r>
    </w:p>
    <w:p w14:paraId="1B1BA3B7" w14:textId="77777777" w:rsidR="00975AFA" w:rsidRPr="00975AFA" w:rsidRDefault="00975AFA" w:rsidP="00975AFA">
      <w:pPr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 xml:space="preserve">Scottish Power Renewables’ </w:t>
      </w:r>
      <w:proofErr w:type="spellStart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>EA1N</w:t>
      </w:r>
      <w:proofErr w:type="spellEnd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 xml:space="preserve"> and </w:t>
      </w:r>
      <w:proofErr w:type="spellStart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>EA2</w:t>
      </w:r>
      <w:proofErr w:type="spellEnd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 xml:space="preserve"> (Suffolk)</w:t>
      </w:r>
    </w:p>
    <w:p w14:paraId="0E64765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lastRenderedPageBreak/>
        <w:t xml:space="preserve">The examination for these two wind farm projects started on December 6 </w:t>
      </w:r>
      <w:proofErr w:type="spellStart"/>
      <w:proofErr w:type="gram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.</w:t>
      </w:r>
      <w:proofErr w:type="gramEnd"/>
    </w:p>
    <w:p w14:paraId="3F1D307D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Although these proposals impact Suffolk, Hornsea 3 and Norfolk Vanguard/Boreas</w:t>
      </w:r>
    </w:p>
    <w:p w14:paraId="5DDA046C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have been mentioned in the current Issue Specific Hearings.</w:t>
      </w:r>
    </w:p>
    <w:p w14:paraId="0FE89B5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The “minded to approve” letter from the Secretary of </w:t>
      </w:r>
      <w:proofErr w:type="gram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State(</w:t>
      </w:r>
      <w:proofErr w:type="spellStart"/>
      <w:proofErr w:type="gram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SoS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) regarding Hornsea 3</w:t>
      </w:r>
    </w:p>
    <w:p w14:paraId="699C5F5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is relevant because of the compensatory measures for the Kittiwake population of the</w:t>
      </w:r>
    </w:p>
    <w:p w14:paraId="2F01E39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Flamborough and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Filey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Special Protection Area (SPA), which is an issue for wind</w:t>
      </w:r>
    </w:p>
    <w:p w14:paraId="768616E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farms off both Norfolk and Suffolk. The mitigation proposed is for artificial nesting</w:t>
      </w:r>
    </w:p>
    <w:p w14:paraId="1128F14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areas to be created: one such area will be between Aldborough and Lowestoft, but</w:t>
      </w:r>
    </w:p>
    <w:p w14:paraId="6ABD49D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these nest sites may have to be moved again, once the next wave of wind farms</w:t>
      </w:r>
    </w:p>
    <w:p w14:paraId="7AC7CD5E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seek to come onshore. The Examining Authority is already querying whether this is</w:t>
      </w:r>
    </w:p>
    <w:p w14:paraId="5E1E9BCA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satisfactory.</w:t>
      </w:r>
    </w:p>
    <w:p w14:paraId="574B6BF9" w14:textId="77777777" w:rsidR="00975AFA" w:rsidRPr="00975AFA" w:rsidRDefault="00975AFA" w:rsidP="00975AFA">
      <w:pPr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</w:pPr>
      <w:proofErr w:type="spellStart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>Orsted’s</w:t>
      </w:r>
      <w:proofErr w:type="spellEnd"/>
      <w:r w:rsidRPr="00975AFA"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  <w:t xml:space="preserve"> Hornsea Three</w:t>
      </w:r>
    </w:p>
    <w:p w14:paraId="037A164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 final decision is due 31st December.</w:t>
      </w:r>
    </w:p>
    <w:p w14:paraId="7DB4C3E8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A letter recently submitted to the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SoS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from the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Wildlife Trusts (TWT) suggests</w:t>
      </w:r>
    </w:p>
    <w:p w14:paraId="1ACC84A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that they will be forced to seek a Judicial Review if there is a decision to approve on</w:t>
      </w:r>
    </w:p>
    <w:p w14:paraId="3308FD50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31st December.</w:t>
      </w:r>
    </w:p>
    <w:p w14:paraId="7AEAC45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TWT feels that a similar approach to that taken for Flamborough and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Filey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SPA</w:t>
      </w:r>
    </w:p>
    <w:p w14:paraId="1B7A6AF6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should have been taken, so as to address the impacts from cabling on the seabed</w:t>
      </w:r>
    </w:p>
    <w:p w14:paraId="42662BD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across Special Areas of Conservation (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SACs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) and are disappointed that the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SoS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has</w:t>
      </w:r>
    </w:p>
    <w:p w14:paraId="64ADCEF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failed to consult the TWT on this issue.</w:t>
      </w:r>
    </w:p>
    <w:p w14:paraId="7AE8F7F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As mentioned earlier regarding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EA1N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/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EA2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, the Kittiwakes compensatory measures</w:t>
      </w:r>
    </w:p>
    <w:p w14:paraId="567CFD8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now seem to suggest moving colonies to artificial grounds.</w:t>
      </w:r>
    </w:p>
    <w:p w14:paraId="14179670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Meanwhile, in terms of onshore impacts,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Mulbarton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PC is still actively submitting</w:t>
      </w:r>
    </w:p>
    <w:p w14:paraId="67F31177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further objections to the arrangements for the substation at Norwich Main, and</w:t>
      </w:r>
    </w:p>
    <w:p w14:paraId="72F1E6B5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Cawston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PC is still in complex discussions with both Vattenfall and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Orsted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regarding</w:t>
      </w:r>
    </w:p>
    <w:p w14:paraId="452C9DD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ever-changing traffic scenarios. A Highway Intervention Scheme that would</w:t>
      </w:r>
    </w:p>
    <w:p w14:paraId="5BB05D7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satisfactorily address the enormous impacts of HGV traffic that would be generated</w:t>
      </w:r>
    </w:p>
    <w:p w14:paraId="17FF14B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by both developers’ projects over many years, through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Cawston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High Street, has not</w:t>
      </w:r>
    </w:p>
    <w:p w14:paraId="2FCBADC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yet been resolved.</w:t>
      </w:r>
    </w:p>
    <w:p w14:paraId="51A74598" w14:textId="77777777" w:rsidR="00975AFA" w:rsidRPr="00975AFA" w:rsidRDefault="00975AFA" w:rsidP="00975AFA">
      <w:pPr>
        <w:rPr>
          <w:rFonts w:ascii="Arial" w:eastAsia="Times New Roman" w:hAnsi="Arial" w:cs="Arial"/>
          <w:b/>
          <w:bCs/>
          <w:sz w:val="22"/>
          <w:szCs w:val="22"/>
          <w:lang w:val="en-GB" w:eastAsia="en-GB"/>
        </w:rPr>
      </w:pPr>
    </w:p>
    <w:p w14:paraId="5B1CBBEF" w14:textId="2E7D35BF" w:rsidR="00975AFA" w:rsidRPr="00975AFA" w:rsidRDefault="00975AFA" w:rsidP="00975AFA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en-GB" w:eastAsia="en-GB"/>
        </w:rPr>
      </w:pPr>
      <w:r w:rsidRPr="00975AFA">
        <w:rPr>
          <w:rFonts w:ascii="Arial" w:eastAsia="Times New Roman" w:hAnsi="Arial" w:cs="Arial"/>
          <w:lang w:val="en-GB" w:eastAsia="en-GB"/>
        </w:rPr>
        <w:t>Judicial Review on the decision to approve Norfolk Vanguard</w:t>
      </w:r>
    </w:p>
    <w:p w14:paraId="7862B3F6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 High Court has now set the date for the substantive hearing of the Judicial</w:t>
      </w:r>
    </w:p>
    <w:p w14:paraId="7D9ED308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Review (JR) as 19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&amp;amp; 20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January 2021. The main ground of the claim is:  a failure of</w:t>
      </w:r>
    </w:p>
    <w:p w14:paraId="5112E50C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 Secretary of State and the Examining Authority properly to consider the</w:t>
      </w:r>
    </w:p>
    <w:p w14:paraId="5CE9E30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cumulative impacts of Norfolk Vanguard, taken together with Norfolk Boreas, at the</w:t>
      </w:r>
    </w:p>
    <w:p w14:paraId="13B7BCC5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stage of the Norfolk Vanguard examination.</w:t>
      </w:r>
    </w:p>
    <w:p w14:paraId="0AD185A5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If the JR succeeds, then the Secretary of State’s decision to approve will be</w:t>
      </w:r>
    </w:p>
    <w:p w14:paraId="2300C7A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quashed. This will force the Secretary of State to re-consider his decision and re-</w:t>
      </w:r>
    </w:p>
    <w:p w14:paraId="6FF770A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open some of the pertinent issues for re-consideration. </w:t>
      </w:r>
    </w:p>
    <w:p w14:paraId="02A8EE71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During this enforced delay, the government’s Review of offshore grid connections for</w:t>
      </w:r>
    </w:p>
    <w:p w14:paraId="25D014A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offshore </w:t>
      </w:r>
      <w:proofErr w:type="gram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wind  -</w:t>
      </w:r>
      <w:proofErr w:type="gram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commissioned by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BEIS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on July 15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 this year, and charged to</w:t>
      </w:r>
    </w:p>
    <w:p w14:paraId="3AB44B71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proceed with urgency – would have every chance to decide in favour of</w:t>
      </w:r>
    </w:p>
    <w:p w14:paraId="31BF0E8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an integrated offshore network (an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ORM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by another name) for connecting wind farms</w:t>
      </w:r>
    </w:p>
    <w:p w14:paraId="099E5BFE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to the grid – rather than the current destructive multiple point-to-</w:t>
      </w:r>
    </w:p>
    <w:p w14:paraId="1B3BE32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point onshore connections. </w:t>
      </w:r>
    </w:p>
    <w:p w14:paraId="63866519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This is no longer just wishful thinking. On 30 </w:t>
      </w:r>
      <w:proofErr w:type="spellStart"/>
      <w:proofErr w:type="gram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 September</w:t>
      </w:r>
      <w:proofErr w:type="gram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, National Grid ESO</w:t>
      </w:r>
    </w:p>
    <w:p w14:paraId="35E15BAE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published its contribution to the government’s Review, entitled “Offshore Coordination</w:t>
      </w:r>
    </w:p>
    <w:p w14:paraId="2186F5C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Project”. This report outlines in detail the proposal for an Offshore Transmission</w:t>
      </w:r>
    </w:p>
    <w:p w14:paraId="518EDB42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Network (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OTN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) and explains that such shared infrastructure would not only optimize</w:t>
      </w:r>
    </w:p>
    <w:p w14:paraId="707E4D4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the full use of wind energy output and ensure security of supply, but would also be</w:t>
      </w:r>
    </w:p>
    <w:p w14:paraId="3866FED3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likely to save the consumer £6 billion. </w:t>
      </w:r>
    </w:p>
    <w:p w14:paraId="624AA550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lastRenderedPageBreak/>
        <w:t xml:space="preserve">The argument for an </w:t>
      </w:r>
      <w:proofErr w:type="spellStart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OTN</w:t>
      </w:r>
      <w:proofErr w:type="spellEnd"/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has now been won – at government level, where it needs</w:t>
      </w:r>
    </w:p>
    <w:p w14:paraId="64B4E4E6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to be. It now only remains to buy some time for the government to find a way of</w:t>
      </w:r>
    </w:p>
    <w:p w14:paraId="0ABE288B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incorporating these first few huge projects into the proposed shared offshore</w:t>
      </w:r>
    </w:p>
    <w:p w14:paraId="3C261FEF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transmission network.</w:t>
      </w:r>
    </w:p>
    <w:p w14:paraId="1DA3D996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More details can be found on the Crowd Justice website, where individuals can also</w:t>
      </w:r>
    </w:p>
    <w:p w14:paraId="31DF0717" w14:textId="7777777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donate towards the legal costs of the JR, at the link below:</w:t>
      </w:r>
    </w:p>
    <w:p w14:paraId="1EAFE099" w14:textId="541FCEA7" w:rsidR="00975AFA" w:rsidRPr="00975AFA" w:rsidRDefault="00975AFA" w:rsidP="00975AFA">
      <w:pPr>
        <w:rPr>
          <w:rFonts w:ascii="Arial" w:eastAsia="Times New Roman" w:hAnsi="Arial" w:cs="Arial"/>
          <w:sz w:val="22"/>
          <w:szCs w:val="22"/>
          <w:lang w:val="en-GB" w:eastAsia="en-GB"/>
        </w:rPr>
      </w:pPr>
      <w:r w:rsidRPr="00975AFA">
        <w:rPr>
          <w:rFonts w:ascii="Arial" w:eastAsia="Times New Roman" w:hAnsi="Arial" w:cs="Arial"/>
          <w:sz w:val="22"/>
          <w:szCs w:val="22"/>
          <w:lang w:val="en-GB" w:eastAsia="en-GB"/>
        </w:rPr>
        <w:t>https://www.crowdjustice.com/case/offshore-wind-power-without-de/</w:t>
      </w:r>
    </w:p>
    <w:p w14:paraId="5124815E" w14:textId="77777777" w:rsidR="004E222F" w:rsidRDefault="004E222F" w:rsidP="006F38B4">
      <w:pPr>
        <w:rPr>
          <w:rFonts w:ascii="Arial" w:hAnsi="Arial" w:cs="Arial"/>
          <w:b/>
          <w:bCs/>
        </w:rPr>
      </w:pPr>
    </w:p>
    <w:p w14:paraId="5557A499" w14:textId="6A7FFBCA" w:rsidR="006F38B4" w:rsidRDefault="006F38B4" w:rsidP="006F38B4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20</w:t>
      </w:r>
      <w:r w:rsidRPr="00E4351D">
        <w:rPr>
          <w:rFonts w:ascii="Arial" w:hAnsi="Arial" w:cs="Arial"/>
          <w:b/>
          <w:bCs/>
        </w:rPr>
        <w:t>/</w:t>
      </w:r>
      <w:r>
        <w:rPr>
          <w:rFonts w:ascii="Arial" w:hAnsi="Arial" w:cs="Arial"/>
          <w:b/>
          <w:bCs/>
        </w:rPr>
        <w:t>0</w:t>
      </w:r>
      <w:r w:rsidR="00975AFA">
        <w:rPr>
          <w:rFonts w:ascii="Arial" w:hAnsi="Arial" w:cs="Arial"/>
          <w:b/>
          <w:bCs/>
        </w:rPr>
        <w:t>52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CLERK’S REPORT</w:t>
      </w:r>
      <w:r w:rsidRPr="00E4351D">
        <w:rPr>
          <w:rFonts w:ascii="Arial" w:hAnsi="Arial" w:cs="Arial"/>
          <w:b/>
          <w:bCs/>
        </w:rPr>
        <w:t xml:space="preserve"> </w:t>
      </w:r>
    </w:p>
    <w:p w14:paraId="5F48336B" w14:textId="45DEB06C" w:rsidR="00975AFA" w:rsidRDefault="00975AFA" w:rsidP="00975AFA">
      <w:pPr>
        <w:rPr>
          <w:rFonts w:ascii="Arial" w:hAnsi="Arial" w:cs="Arial"/>
        </w:rPr>
      </w:pPr>
      <w:bookmarkStart w:id="9" w:name="_Hlk43718814"/>
      <w:r>
        <w:rPr>
          <w:rFonts w:ascii="Arial" w:hAnsi="Arial" w:cs="Arial"/>
        </w:rPr>
        <w:t>None</w:t>
      </w:r>
    </w:p>
    <w:p w14:paraId="0B2300DF" w14:textId="77777777" w:rsidR="00975AFA" w:rsidRPr="00975AFA" w:rsidRDefault="00975AFA" w:rsidP="00975AFA">
      <w:pPr>
        <w:rPr>
          <w:rFonts w:ascii="Arial" w:hAnsi="Arial" w:cs="Arial"/>
        </w:rPr>
      </w:pPr>
    </w:p>
    <w:p w14:paraId="24FCCC27" w14:textId="6F4FCA95" w:rsidR="009469F3" w:rsidRDefault="006321BC" w:rsidP="006321BC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</w:t>
      </w:r>
      <w:r w:rsidR="00090067">
        <w:rPr>
          <w:rFonts w:ascii="Arial" w:hAnsi="Arial" w:cs="Arial"/>
          <w:b/>
          <w:bCs/>
        </w:rPr>
        <w:t>0</w:t>
      </w:r>
      <w:r w:rsidR="00975AFA">
        <w:rPr>
          <w:rFonts w:ascii="Arial" w:hAnsi="Arial" w:cs="Arial"/>
          <w:b/>
          <w:bCs/>
        </w:rPr>
        <w:t>53</w:t>
      </w:r>
      <w:r w:rsidRPr="00E4351D">
        <w:rPr>
          <w:rFonts w:ascii="Arial" w:hAnsi="Arial" w:cs="Arial"/>
          <w:b/>
          <w:bCs/>
        </w:rPr>
        <w:t xml:space="preserve"> ITEMS OF INFORMATION / FUTURE AGENDA </w:t>
      </w:r>
    </w:p>
    <w:bookmarkEnd w:id="9"/>
    <w:p w14:paraId="015C48D7" w14:textId="77777777" w:rsidR="00090067" w:rsidRPr="00E4351D" w:rsidRDefault="00090067" w:rsidP="006321BC">
      <w:pPr>
        <w:rPr>
          <w:rFonts w:ascii="Arial" w:hAnsi="Arial" w:cs="Arial"/>
        </w:rPr>
      </w:pPr>
    </w:p>
    <w:p w14:paraId="05B069C3" w14:textId="7201BD13" w:rsidR="00090067" w:rsidRPr="00E4351D" w:rsidRDefault="00975AFA" w:rsidP="00632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was </w:t>
      </w:r>
      <w:r w:rsidRPr="00975AFA">
        <w:rPr>
          <w:rFonts w:ascii="Arial" w:hAnsi="Arial" w:cs="Arial"/>
          <w:b/>
          <w:bCs/>
        </w:rPr>
        <w:t>AGREED</w:t>
      </w:r>
      <w:r>
        <w:rPr>
          <w:rFonts w:ascii="Arial" w:hAnsi="Arial" w:cs="Arial"/>
        </w:rPr>
        <w:t xml:space="preserve"> that </w:t>
      </w:r>
      <w:proofErr w:type="spellStart"/>
      <w:r>
        <w:rPr>
          <w:rFonts w:ascii="Arial" w:hAnsi="Arial" w:cs="Arial"/>
        </w:rPr>
        <w:t>Mr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Killingback</w:t>
      </w:r>
      <w:proofErr w:type="spellEnd"/>
      <w:r>
        <w:rPr>
          <w:rFonts w:ascii="Arial" w:hAnsi="Arial" w:cs="Arial"/>
        </w:rPr>
        <w:t xml:space="preserve"> should continue to book the Zoom meetings and will be refunded by the Council. At each meeting he will transfer the hosting to the Chair.</w:t>
      </w:r>
    </w:p>
    <w:bookmarkEnd w:id="8"/>
    <w:p w14:paraId="71A0EC38" w14:textId="77777777" w:rsidR="00F35D82" w:rsidRPr="00E4351D" w:rsidRDefault="00F35D82" w:rsidP="006321BC">
      <w:pPr>
        <w:rPr>
          <w:rFonts w:ascii="Arial" w:hAnsi="Arial" w:cs="Arial"/>
        </w:rPr>
      </w:pPr>
    </w:p>
    <w:p w14:paraId="459307AB" w14:textId="66045E0D" w:rsidR="006321BC" w:rsidRPr="00E4351D" w:rsidRDefault="006321BC" w:rsidP="006321BC">
      <w:pPr>
        <w:rPr>
          <w:rFonts w:ascii="Arial" w:hAnsi="Arial" w:cs="Arial"/>
        </w:rPr>
      </w:pPr>
      <w:bookmarkStart w:id="10" w:name="_Hlk513894918"/>
      <w:bookmarkStart w:id="11" w:name="_Hlk23500685"/>
      <w:r w:rsidRPr="00E4351D">
        <w:rPr>
          <w:rFonts w:ascii="Arial" w:hAnsi="Arial" w:cs="Arial"/>
          <w:b/>
          <w:bCs/>
        </w:rPr>
        <w:t>0</w:t>
      </w:r>
      <w:r w:rsidR="000473B6">
        <w:rPr>
          <w:rFonts w:ascii="Arial" w:hAnsi="Arial" w:cs="Arial"/>
          <w:b/>
          <w:bCs/>
        </w:rPr>
        <w:t>20</w:t>
      </w:r>
      <w:r w:rsidR="00AA2FBB" w:rsidRPr="00E4351D">
        <w:rPr>
          <w:rFonts w:ascii="Arial" w:hAnsi="Arial" w:cs="Arial"/>
          <w:b/>
          <w:bCs/>
        </w:rPr>
        <w:t>/</w:t>
      </w:r>
      <w:r w:rsidR="000473B6">
        <w:rPr>
          <w:rFonts w:ascii="Arial" w:hAnsi="Arial" w:cs="Arial"/>
          <w:b/>
          <w:bCs/>
        </w:rPr>
        <w:t>0</w:t>
      </w:r>
      <w:r w:rsidR="00975AFA">
        <w:rPr>
          <w:rFonts w:ascii="Arial" w:hAnsi="Arial" w:cs="Arial"/>
          <w:b/>
          <w:bCs/>
        </w:rPr>
        <w:t>54</w:t>
      </w:r>
      <w:r w:rsidRPr="00E4351D">
        <w:rPr>
          <w:rFonts w:ascii="Arial" w:hAnsi="Arial" w:cs="Arial"/>
          <w:b/>
          <w:bCs/>
        </w:rPr>
        <w:t xml:space="preserve"> DATE OF </w:t>
      </w:r>
      <w:r w:rsidR="00975AFA">
        <w:rPr>
          <w:rFonts w:ascii="Arial" w:hAnsi="Arial" w:cs="Arial"/>
          <w:b/>
          <w:bCs/>
        </w:rPr>
        <w:t xml:space="preserve">NEXT </w:t>
      </w:r>
      <w:r w:rsidRPr="00E4351D">
        <w:rPr>
          <w:rFonts w:ascii="Arial" w:hAnsi="Arial" w:cs="Arial"/>
          <w:b/>
          <w:bCs/>
        </w:rPr>
        <w:t>MEETIN</w:t>
      </w:r>
      <w:r w:rsidR="001A62CE">
        <w:rPr>
          <w:rFonts w:ascii="Arial" w:hAnsi="Arial" w:cs="Arial"/>
          <w:b/>
          <w:bCs/>
        </w:rPr>
        <w:t>G</w:t>
      </w:r>
    </w:p>
    <w:bookmarkEnd w:id="10"/>
    <w:bookmarkEnd w:id="11"/>
    <w:p w14:paraId="1DFB480F" w14:textId="3A8FC33D" w:rsidR="00FC239A" w:rsidRDefault="00FC239A" w:rsidP="006321BC">
      <w:pPr>
        <w:rPr>
          <w:rFonts w:ascii="Arial" w:hAnsi="Arial" w:cs="Arial"/>
        </w:rPr>
      </w:pPr>
    </w:p>
    <w:p w14:paraId="0ECBB146" w14:textId="71226AF4" w:rsidR="008A0A97" w:rsidRDefault="00090067" w:rsidP="008A0A9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 xml:space="preserve">It was </w:t>
      </w:r>
      <w:r w:rsidRPr="000473B6">
        <w:rPr>
          <w:rFonts w:ascii="Arial" w:hAnsi="Arial" w:cs="Arial"/>
          <w:b/>
          <w:bCs/>
        </w:rPr>
        <w:t>AGREED</w:t>
      </w:r>
      <w:r>
        <w:rPr>
          <w:rFonts w:ascii="Arial" w:hAnsi="Arial" w:cs="Arial"/>
        </w:rPr>
        <w:t xml:space="preserve"> to hold the next ‘virtual’ meeting by Zoom on Tuesday</w:t>
      </w:r>
      <w:r w:rsidR="00975AFA">
        <w:rPr>
          <w:rFonts w:ascii="Arial" w:hAnsi="Arial" w:cs="Arial"/>
        </w:rPr>
        <w:t xml:space="preserve"> 19 January 2021</w:t>
      </w:r>
      <w:r>
        <w:rPr>
          <w:rFonts w:ascii="Arial" w:hAnsi="Arial" w:cs="Arial"/>
        </w:rPr>
        <w:t xml:space="preserve"> </w:t>
      </w:r>
      <w:r w:rsidR="00A72A17">
        <w:rPr>
          <w:rFonts w:ascii="Arial" w:hAnsi="Arial" w:cs="Arial"/>
        </w:rPr>
        <w:t xml:space="preserve">at </w:t>
      </w:r>
      <w:proofErr w:type="spellStart"/>
      <w:r w:rsidR="00A72A17">
        <w:rPr>
          <w:rFonts w:ascii="Arial" w:hAnsi="Arial" w:cs="Arial"/>
        </w:rPr>
        <w:t>7.30pm</w:t>
      </w:r>
      <w:proofErr w:type="spellEnd"/>
      <w:r>
        <w:rPr>
          <w:rFonts w:ascii="Arial" w:hAnsi="Arial" w:cs="Arial"/>
        </w:rPr>
        <w:t>.</w:t>
      </w:r>
    </w:p>
    <w:p w14:paraId="230CCA60" w14:textId="3CBC80BE" w:rsidR="000473B6" w:rsidRDefault="000473B6" w:rsidP="008A0A9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26A3D7E2" w14:textId="77777777" w:rsidR="000473B6" w:rsidRDefault="000473B6" w:rsidP="008A0A9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</w:rPr>
      </w:pPr>
    </w:p>
    <w:p w14:paraId="445A6DD4" w14:textId="77777777" w:rsidR="00090067" w:rsidRPr="001A62CE" w:rsidRDefault="00090067" w:rsidP="008A0A9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eastAsia="Times New Roman" w:hAnsi="Arial" w:cs="Arial"/>
        </w:rPr>
      </w:pPr>
    </w:p>
    <w:p w14:paraId="2E2CA4E8" w14:textId="4A719E26" w:rsidR="004A6BFB" w:rsidRPr="00E4351D" w:rsidRDefault="006321BC">
      <w:r w:rsidRPr="00E4351D">
        <w:rPr>
          <w:rFonts w:ascii="Arial" w:hAnsi="Arial" w:cs="Arial"/>
        </w:rPr>
        <w:t>THERE BEING NO FURTHER BUSINESS THE CHAIR</w:t>
      </w:r>
      <w:r w:rsidR="000473B6">
        <w:rPr>
          <w:rFonts w:ascii="Arial" w:hAnsi="Arial" w:cs="Arial"/>
        </w:rPr>
        <w:t>MAN</w:t>
      </w:r>
      <w:r w:rsidRPr="00E4351D">
        <w:rPr>
          <w:rFonts w:ascii="Arial" w:hAnsi="Arial" w:cs="Arial"/>
        </w:rPr>
        <w:t xml:space="preserve"> THANKED EVERYONE FOR ATTENDING AND DECLARED THE MEETING CLOSED</w:t>
      </w:r>
      <w:r w:rsidR="004013AA">
        <w:rPr>
          <w:rFonts w:ascii="Arial" w:hAnsi="Arial" w:cs="Arial"/>
        </w:rPr>
        <w:t xml:space="preserve"> AT </w:t>
      </w:r>
      <w:proofErr w:type="spellStart"/>
      <w:r w:rsidR="00751B74">
        <w:rPr>
          <w:rFonts w:ascii="Arial" w:hAnsi="Arial" w:cs="Arial"/>
        </w:rPr>
        <w:t>9.0</w:t>
      </w:r>
      <w:r w:rsidR="004013AA">
        <w:rPr>
          <w:rFonts w:ascii="Arial" w:hAnsi="Arial" w:cs="Arial"/>
        </w:rPr>
        <w:t>0pm</w:t>
      </w:r>
      <w:proofErr w:type="spellEnd"/>
    </w:p>
    <w:sectPr w:rsidR="004A6BFB" w:rsidRPr="00E4351D" w:rsidSect="009C536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20" w:chapStyle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347A06" w14:textId="77777777" w:rsidR="00CA7FDD" w:rsidRDefault="00CA7FDD" w:rsidP="0081492D">
      <w:r>
        <w:separator/>
      </w:r>
    </w:p>
  </w:endnote>
  <w:endnote w:type="continuationSeparator" w:id="0">
    <w:p w14:paraId="212800AA" w14:textId="77777777" w:rsidR="00CA7FDD" w:rsidRDefault="00CA7FDD" w:rsidP="00814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0A6C6" w14:textId="77777777" w:rsidR="002C320C" w:rsidRDefault="002C320C" w:rsidP="00254C9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0AC5C2" w14:textId="77777777" w:rsidR="002C320C" w:rsidRDefault="002C320C" w:rsidP="002C320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8E9FE" w14:textId="076DDEA2" w:rsidR="002C320C" w:rsidRDefault="002C320C" w:rsidP="00FC239A">
    <w:pPr>
      <w:pStyle w:val="Footer"/>
      <w:ind w:right="360"/>
      <w:jc w:val="center"/>
      <w:rPr>
        <w:lang w:val="en-GB"/>
      </w:rPr>
    </w:pPr>
    <w:r>
      <w:rPr>
        <w:lang w:val="en-GB"/>
      </w:rPr>
      <w:t xml:space="preserve">OULTON PARISH COUNCIL </w:t>
    </w:r>
    <w:r w:rsidR="00FC239A">
      <w:rPr>
        <w:lang w:val="en-GB"/>
      </w:rPr>
      <w:tab/>
    </w:r>
    <w:r w:rsidR="008A0A97">
      <w:rPr>
        <w:lang w:val="en-GB"/>
      </w:rPr>
      <w:t xml:space="preserve">DRAFT </w:t>
    </w:r>
    <w:r>
      <w:rPr>
        <w:lang w:val="en-GB"/>
      </w:rPr>
      <w:t xml:space="preserve">MINUTES </w:t>
    </w:r>
    <w:r w:rsidR="00975AFA">
      <w:rPr>
        <w:lang w:val="en-GB"/>
      </w:rPr>
      <w:t xml:space="preserve">8 DECEMBER </w:t>
    </w:r>
    <w:r w:rsidR="001A62CE">
      <w:rPr>
        <w:lang w:val="en-GB"/>
      </w:rPr>
      <w:t>2020</w:t>
    </w:r>
  </w:p>
  <w:p w14:paraId="42BBDA01" w14:textId="367393CF" w:rsidR="00FC239A" w:rsidRPr="002C320C" w:rsidRDefault="00FC239A" w:rsidP="00FC239A">
    <w:pPr>
      <w:pStyle w:val="Footer"/>
      <w:ind w:right="360"/>
      <w:jc w:val="center"/>
      <w:rPr>
        <w:lang w:val="en-GB"/>
      </w:rPr>
    </w:pPr>
    <w:r>
      <w:rPr>
        <w:lang w:val="en-GB"/>
      </w:rPr>
      <w:t>www.oultonparishcouncil.co.uk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DD99B5" w14:textId="77777777" w:rsidR="00CA7FDD" w:rsidRDefault="00CA7FDD" w:rsidP="0081492D">
      <w:r>
        <w:separator/>
      </w:r>
    </w:p>
  </w:footnote>
  <w:footnote w:type="continuationSeparator" w:id="0">
    <w:p w14:paraId="62FBB59D" w14:textId="77777777" w:rsidR="00CA7FDD" w:rsidRDefault="00CA7FDD" w:rsidP="008149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35E3B" w14:textId="77777777" w:rsidR="0081492D" w:rsidRDefault="0081492D" w:rsidP="00254C93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12DB51" w14:textId="77777777" w:rsidR="0081492D" w:rsidRDefault="0081492D" w:rsidP="0081492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A296EE" w14:textId="77777777" w:rsidR="0081492D" w:rsidRDefault="0081492D" w:rsidP="0081492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A0E63"/>
    <w:multiLevelType w:val="hybridMultilevel"/>
    <w:tmpl w:val="1C52F5A0"/>
    <w:lvl w:ilvl="0" w:tplc="54A6B4F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0CA6"/>
    <w:multiLevelType w:val="hybridMultilevel"/>
    <w:tmpl w:val="E170FFC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" w15:restartNumberingAfterBreak="0">
    <w:nsid w:val="08BF2781"/>
    <w:multiLevelType w:val="hybridMultilevel"/>
    <w:tmpl w:val="0ECE6560"/>
    <w:lvl w:ilvl="0" w:tplc="95FE963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0E34"/>
    <w:multiLevelType w:val="hybridMultilevel"/>
    <w:tmpl w:val="9B349B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90410"/>
    <w:multiLevelType w:val="hybridMultilevel"/>
    <w:tmpl w:val="24901028"/>
    <w:lvl w:ilvl="0" w:tplc="B02405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23F8F"/>
    <w:multiLevelType w:val="hybridMultilevel"/>
    <w:tmpl w:val="621A0FCE"/>
    <w:lvl w:ilvl="0" w:tplc="4CBAFB2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E6337"/>
    <w:multiLevelType w:val="hybridMultilevel"/>
    <w:tmpl w:val="560C9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91E66"/>
    <w:multiLevelType w:val="hybridMultilevel"/>
    <w:tmpl w:val="9888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03BF3"/>
    <w:multiLevelType w:val="hybridMultilevel"/>
    <w:tmpl w:val="3406224A"/>
    <w:lvl w:ilvl="0" w:tplc="780A92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D35FB"/>
    <w:multiLevelType w:val="hybridMultilevel"/>
    <w:tmpl w:val="375C4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F28A9"/>
    <w:multiLevelType w:val="hybridMultilevel"/>
    <w:tmpl w:val="8A463EDE"/>
    <w:lvl w:ilvl="0" w:tplc="AD422B5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915A07"/>
    <w:multiLevelType w:val="hybridMultilevel"/>
    <w:tmpl w:val="5C80F996"/>
    <w:lvl w:ilvl="0" w:tplc="E2D6C9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F640A8"/>
    <w:multiLevelType w:val="hybridMultilevel"/>
    <w:tmpl w:val="47CE2D6E"/>
    <w:lvl w:ilvl="0" w:tplc="9480944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84FE6"/>
    <w:multiLevelType w:val="hybridMultilevel"/>
    <w:tmpl w:val="F6B8A3EA"/>
    <w:lvl w:ilvl="0" w:tplc="D848CCA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E67CF"/>
    <w:multiLevelType w:val="hybridMultilevel"/>
    <w:tmpl w:val="6464E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220680"/>
    <w:multiLevelType w:val="hybridMultilevel"/>
    <w:tmpl w:val="E9E473F6"/>
    <w:lvl w:ilvl="0" w:tplc="2502481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E411B3"/>
    <w:multiLevelType w:val="hybridMultilevel"/>
    <w:tmpl w:val="451A5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A57735"/>
    <w:multiLevelType w:val="hybridMultilevel"/>
    <w:tmpl w:val="E214A61E"/>
    <w:lvl w:ilvl="0" w:tplc="D848CCA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8"/>
  </w:num>
  <w:num w:numId="5">
    <w:abstractNumId w:val="17"/>
  </w:num>
  <w:num w:numId="6">
    <w:abstractNumId w:val="9"/>
  </w:num>
  <w:num w:numId="7">
    <w:abstractNumId w:val="10"/>
  </w:num>
  <w:num w:numId="8">
    <w:abstractNumId w:val="12"/>
  </w:num>
  <w:num w:numId="9">
    <w:abstractNumId w:val="15"/>
  </w:num>
  <w:num w:numId="10">
    <w:abstractNumId w:val="13"/>
  </w:num>
  <w:num w:numId="11">
    <w:abstractNumId w:val="2"/>
  </w:num>
  <w:num w:numId="12">
    <w:abstractNumId w:val="11"/>
  </w:num>
  <w:num w:numId="13">
    <w:abstractNumId w:val="4"/>
  </w:num>
  <w:num w:numId="14">
    <w:abstractNumId w:val="14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7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1BC"/>
    <w:rsid w:val="000152DE"/>
    <w:rsid w:val="00020950"/>
    <w:rsid w:val="000359EE"/>
    <w:rsid w:val="000473B6"/>
    <w:rsid w:val="00090067"/>
    <w:rsid w:val="000A1A97"/>
    <w:rsid w:val="000A7BA4"/>
    <w:rsid w:val="000B2F7F"/>
    <w:rsid w:val="000B3AB9"/>
    <w:rsid w:val="000E77BD"/>
    <w:rsid w:val="000F1328"/>
    <w:rsid w:val="000F4D69"/>
    <w:rsid w:val="000F5E32"/>
    <w:rsid w:val="00103E2D"/>
    <w:rsid w:val="001173C3"/>
    <w:rsid w:val="0016172B"/>
    <w:rsid w:val="001657A2"/>
    <w:rsid w:val="001851EB"/>
    <w:rsid w:val="00192309"/>
    <w:rsid w:val="0019548C"/>
    <w:rsid w:val="001A62CE"/>
    <w:rsid w:val="001D225C"/>
    <w:rsid w:val="001D23B0"/>
    <w:rsid w:val="00211E17"/>
    <w:rsid w:val="0023709F"/>
    <w:rsid w:val="0025631E"/>
    <w:rsid w:val="00264624"/>
    <w:rsid w:val="00294B63"/>
    <w:rsid w:val="002A3E78"/>
    <w:rsid w:val="002A5075"/>
    <w:rsid w:val="002C320C"/>
    <w:rsid w:val="002C6580"/>
    <w:rsid w:val="002F2A14"/>
    <w:rsid w:val="002F6110"/>
    <w:rsid w:val="00303C79"/>
    <w:rsid w:val="0034153A"/>
    <w:rsid w:val="003919C4"/>
    <w:rsid w:val="003B7E6D"/>
    <w:rsid w:val="003D5CE2"/>
    <w:rsid w:val="003F330B"/>
    <w:rsid w:val="00400CB6"/>
    <w:rsid w:val="004013AA"/>
    <w:rsid w:val="0041630B"/>
    <w:rsid w:val="00426474"/>
    <w:rsid w:val="00430C88"/>
    <w:rsid w:val="00493058"/>
    <w:rsid w:val="0049750B"/>
    <w:rsid w:val="004A228B"/>
    <w:rsid w:val="004A2E79"/>
    <w:rsid w:val="004C04E5"/>
    <w:rsid w:val="004D4C1F"/>
    <w:rsid w:val="004E222F"/>
    <w:rsid w:val="004F21AC"/>
    <w:rsid w:val="00550A76"/>
    <w:rsid w:val="0057100B"/>
    <w:rsid w:val="0057521D"/>
    <w:rsid w:val="00585A55"/>
    <w:rsid w:val="00594684"/>
    <w:rsid w:val="005A07AB"/>
    <w:rsid w:val="005B35C5"/>
    <w:rsid w:val="005D67DE"/>
    <w:rsid w:val="005F0F0C"/>
    <w:rsid w:val="00607C31"/>
    <w:rsid w:val="006100BB"/>
    <w:rsid w:val="006321BC"/>
    <w:rsid w:val="00642335"/>
    <w:rsid w:val="00645BF3"/>
    <w:rsid w:val="00647637"/>
    <w:rsid w:val="00656D76"/>
    <w:rsid w:val="00661C13"/>
    <w:rsid w:val="00661FCC"/>
    <w:rsid w:val="00664474"/>
    <w:rsid w:val="00666CB7"/>
    <w:rsid w:val="0067572B"/>
    <w:rsid w:val="006943E7"/>
    <w:rsid w:val="006A37D4"/>
    <w:rsid w:val="006B51B6"/>
    <w:rsid w:val="006B749E"/>
    <w:rsid w:val="006C5B1D"/>
    <w:rsid w:val="006C6F87"/>
    <w:rsid w:val="006F1AFF"/>
    <w:rsid w:val="006F38B4"/>
    <w:rsid w:val="006F624A"/>
    <w:rsid w:val="0072635E"/>
    <w:rsid w:val="00743D7B"/>
    <w:rsid w:val="00751B74"/>
    <w:rsid w:val="007660DD"/>
    <w:rsid w:val="00770562"/>
    <w:rsid w:val="007730E2"/>
    <w:rsid w:val="00783116"/>
    <w:rsid w:val="00792D8F"/>
    <w:rsid w:val="007B0CFF"/>
    <w:rsid w:val="007E3F51"/>
    <w:rsid w:val="007F063B"/>
    <w:rsid w:val="0081492D"/>
    <w:rsid w:val="0081500D"/>
    <w:rsid w:val="00863976"/>
    <w:rsid w:val="00870D6D"/>
    <w:rsid w:val="00880A89"/>
    <w:rsid w:val="008915CB"/>
    <w:rsid w:val="00893AC4"/>
    <w:rsid w:val="008A0A97"/>
    <w:rsid w:val="008A6FC2"/>
    <w:rsid w:val="008B3C26"/>
    <w:rsid w:val="008D062D"/>
    <w:rsid w:val="008F0B97"/>
    <w:rsid w:val="00917575"/>
    <w:rsid w:val="00923704"/>
    <w:rsid w:val="00923D50"/>
    <w:rsid w:val="00924DD3"/>
    <w:rsid w:val="00930F85"/>
    <w:rsid w:val="009340BB"/>
    <w:rsid w:val="00941218"/>
    <w:rsid w:val="00943C26"/>
    <w:rsid w:val="009469F3"/>
    <w:rsid w:val="00954FCC"/>
    <w:rsid w:val="00965BB6"/>
    <w:rsid w:val="009729D6"/>
    <w:rsid w:val="00975AFA"/>
    <w:rsid w:val="009865C4"/>
    <w:rsid w:val="00991BF9"/>
    <w:rsid w:val="009B2421"/>
    <w:rsid w:val="009B3165"/>
    <w:rsid w:val="009C536A"/>
    <w:rsid w:val="009E0B7E"/>
    <w:rsid w:val="009E0CFC"/>
    <w:rsid w:val="009E7793"/>
    <w:rsid w:val="00A00515"/>
    <w:rsid w:val="00A06454"/>
    <w:rsid w:val="00A11906"/>
    <w:rsid w:val="00A17B17"/>
    <w:rsid w:val="00A20318"/>
    <w:rsid w:val="00A24133"/>
    <w:rsid w:val="00A72A17"/>
    <w:rsid w:val="00A762E1"/>
    <w:rsid w:val="00A92349"/>
    <w:rsid w:val="00AA0662"/>
    <w:rsid w:val="00AA196A"/>
    <w:rsid w:val="00AA2FBB"/>
    <w:rsid w:val="00AB455A"/>
    <w:rsid w:val="00AC5877"/>
    <w:rsid w:val="00AE1DB6"/>
    <w:rsid w:val="00AE5159"/>
    <w:rsid w:val="00B533EB"/>
    <w:rsid w:val="00B64B6B"/>
    <w:rsid w:val="00B96605"/>
    <w:rsid w:val="00B97F1F"/>
    <w:rsid w:val="00C03835"/>
    <w:rsid w:val="00C03C3B"/>
    <w:rsid w:val="00C331CB"/>
    <w:rsid w:val="00C521B7"/>
    <w:rsid w:val="00C55AF1"/>
    <w:rsid w:val="00C80665"/>
    <w:rsid w:val="00C94E4A"/>
    <w:rsid w:val="00C96FB3"/>
    <w:rsid w:val="00CA3D00"/>
    <w:rsid w:val="00CA643E"/>
    <w:rsid w:val="00CA7FDD"/>
    <w:rsid w:val="00CB0F7B"/>
    <w:rsid w:val="00CB6342"/>
    <w:rsid w:val="00CB7ADF"/>
    <w:rsid w:val="00CC586A"/>
    <w:rsid w:val="00CD2881"/>
    <w:rsid w:val="00CE789C"/>
    <w:rsid w:val="00D05C8C"/>
    <w:rsid w:val="00D17F6B"/>
    <w:rsid w:val="00D400FE"/>
    <w:rsid w:val="00D478EA"/>
    <w:rsid w:val="00D62175"/>
    <w:rsid w:val="00D96320"/>
    <w:rsid w:val="00DC1AA1"/>
    <w:rsid w:val="00DE0982"/>
    <w:rsid w:val="00E12077"/>
    <w:rsid w:val="00E41977"/>
    <w:rsid w:val="00E4351D"/>
    <w:rsid w:val="00E5368B"/>
    <w:rsid w:val="00E62984"/>
    <w:rsid w:val="00F02B4A"/>
    <w:rsid w:val="00F22F81"/>
    <w:rsid w:val="00F35D82"/>
    <w:rsid w:val="00F42C56"/>
    <w:rsid w:val="00F63BD5"/>
    <w:rsid w:val="00F67147"/>
    <w:rsid w:val="00F8048C"/>
    <w:rsid w:val="00FC239A"/>
    <w:rsid w:val="00FC45AA"/>
    <w:rsid w:val="00FE3228"/>
    <w:rsid w:val="00FF1A4E"/>
    <w:rsid w:val="00FF2C47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8D37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6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49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492D"/>
  </w:style>
  <w:style w:type="paragraph" w:styleId="Footer">
    <w:name w:val="footer"/>
    <w:basedOn w:val="Normal"/>
    <w:link w:val="FooterChar"/>
    <w:uiPriority w:val="99"/>
    <w:unhideWhenUsed/>
    <w:rsid w:val="008149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492D"/>
  </w:style>
  <w:style w:type="character" w:styleId="PageNumber">
    <w:name w:val="page number"/>
    <w:basedOn w:val="DefaultParagraphFont"/>
    <w:uiPriority w:val="99"/>
    <w:semiHidden/>
    <w:unhideWhenUsed/>
    <w:rsid w:val="0081492D"/>
  </w:style>
  <w:style w:type="paragraph" w:styleId="BalloonText">
    <w:name w:val="Balloon Text"/>
    <w:basedOn w:val="Normal"/>
    <w:link w:val="BalloonTextChar"/>
    <w:uiPriority w:val="99"/>
    <w:semiHidden/>
    <w:unhideWhenUsed/>
    <w:rsid w:val="00A064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45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F2A14"/>
    <w:rPr>
      <w:color w:val="0000FF"/>
      <w:u w:val="single"/>
    </w:rPr>
  </w:style>
  <w:style w:type="paragraph" w:customStyle="1" w:styleId="m2632249423215062765default">
    <w:name w:val="m_2632249423215062765default"/>
    <w:basedOn w:val="Normal"/>
    <w:rsid w:val="002F2A1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UnresolvedMention">
    <w:name w:val="Unresolved Mention"/>
    <w:basedOn w:val="DefaultParagraphFont"/>
    <w:uiPriority w:val="99"/>
    <w:rsid w:val="002F2A1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F0B97"/>
    <w:rPr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8F0B9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24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062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8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26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32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1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00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67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02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98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02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148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3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7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48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7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9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2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88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15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7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66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1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1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1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0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6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02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2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7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0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86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3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0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4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3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24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1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9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2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0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78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4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64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13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06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0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9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57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7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4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53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5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9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1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0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76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8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0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53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9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38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86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97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12284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7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8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48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747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72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73705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6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92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32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168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172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83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47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92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83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88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66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75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94497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7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42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03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53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89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99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47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4270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9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20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40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99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77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975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571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90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5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7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8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51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9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60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5222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76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60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8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328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84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8865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0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13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33909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86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10209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26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88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85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73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5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3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170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6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6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0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5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73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56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52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4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C31A7CD-2E97-4E53-94BF-4C65EB450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1154</Words>
  <Characters>6581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Oulton Council</cp:lastModifiedBy>
  <cp:revision>4</cp:revision>
  <cp:lastPrinted>2020-06-29T12:15:00Z</cp:lastPrinted>
  <dcterms:created xsi:type="dcterms:W3CDTF">2020-12-16T10:34:00Z</dcterms:created>
  <dcterms:modified xsi:type="dcterms:W3CDTF">2020-12-16T11:05:00Z</dcterms:modified>
</cp:coreProperties>
</file>