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39D" w:rsidRPr="00A7065D" w:rsidRDefault="00C6353A" w:rsidP="000045F3">
      <w:pPr>
        <w:pStyle w:val="Heading1"/>
      </w:pPr>
      <w:r>
        <w:t>Fundamental Theorem of C</w:t>
      </w:r>
      <w:r w:rsidR="00CB240F">
        <w:t>a</w:t>
      </w:r>
      <w:r>
        <w:t>lculus</w:t>
      </w:r>
    </w:p>
    <w:p w:rsidR="00DC0BFD" w:rsidRPr="0071143B" w:rsidRDefault="00DC0BFD" w:rsidP="000045F3">
      <w:pPr>
        <w:sectPr w:rsidR="00DC0BFD" w:rsidRPr="0071143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9175D" w:rsidRDefault="00C6353A" w:rsidP="00581D7C">
      <w:pPr>
        <w:pStyle w:val="Heading2"/>
      </w:pPr>
      <w:r>
        <w:t>Introduction</w:t>
      </w:r>
    </w:p>
    <w:p w:rsidR="00C6353A" w:rsidRDefault="00C6353A" w:rsidP="0009175D">
      <w:r>
        <w:t>This sheet explains the fundamental theorem of calculus – that integration is the inverse of differentiation.  It’s short on mathematical rigour but longer on correct terminology.</w:t>
      </w:r>
    </w:p>
    <w:p w:rsidR="00C6353A" w:rsidRDefault="00B06461" w:rsidP="00C6353A">
      <w:pPr>
        <w:pStyle w:val="Heading2"/>
      </w:pPr>
      <w:r>
        <w:t>Differentiation</w:t>
      </w:r>
      <w:r w:rsidR="00C6353A">
        <w:t xml:space="preserve"> Review</w:t>
      </w:r>
    </w:p>
    <w:p w:rsidR="00C6353A" w:rsidRDefault="00C6353A" w:rsidP="0009175D">
      <w:r>
        <w:t>Let there be a function y = f(x)</w:t>
      </w:r>
      <w:r w:rsidR="00FC508B">
        <w:t>.  W</w:t>
      </w:r>
      <w:r>
        <w:t xml:space="preserve">e wish to know </w:t>
      </w:r>
      <w:r w:rsidR="00FC508B">
        <w:t xml:space="preserve">the gradient at any value of x. </w:t>
      </w:r>
      <w:r>
        <w:t>Assume there is some fun</w:t>
      </w:r>
      <w:r w:rsidR="00FC508B">
        <w:t xml:space="preserve">ction G(x) that will give this. </w:t>
      </w:r>
      <w:r>
        <w:t>Now focus on a very short se</w:t>
      </w:r>
      <w:r w:rsidR="00FC508B">
        <w:t>gment of the plotted curve at-</w:t>
      </w:r>
      <w:r>
        <w:t>coordinate x</w:t>
      </w:r>
      <w:r w:rsidRPr="00C6353A">
        <w:rPr>
          <w:vertAlign w:val="subscript"/>
        </w:rPr>
        <w:t>1</w:t>
      </w:r>
      <w:r>
        <w:t xml:space="preserve"> and a short distance away x</w:t>
      </w:r>
      <w:r w:rsidRPr="00C6353A">
        <w:rPr>
          <w:vertAlign w:val="subscript"/>
        </w:rPr>
        <w:t>1</w:t>
      </w:r>
      <w:r>
        <w:t>+h. The gradient at x</w:t>
      </w:r>
      <w:r w:rsidRPr="00C6353A">
        <w:rPr>
          <w:vertAlign w:val="subscript"/>
        </w:rPr>
        <w:t>1</w:t>
      </w:r>
      <w:r>
        <w:t xml:space="preserve"> is approximately</w:t>
      </w:r>
      <w:r>
        <w:br/>
        <w:t>G(x</w:t>
      </w:r>
      <w:r w:rsidRPr="00C6353A">
        <w:rPr>
          <w:vertAlign w:val="subscript"/>
        </w:rPr>
        <w:t>1</w:t>
      </w:r>
      <w:r>
        <w:t xml:space="preserve">) </w:t>
      </w:r>
      <w:r>
        <w:sym w:font="Symbol" w:char="F040"/>
      </w:r>
      <w:r>
        <w:t xml:space="preserve">  { f</w:t>
      </w:r>
      <w:r w:rsidR="00B06461">
        <w:t xml:space="preserve"> </w:t>
      </w:r>
      <w:r>
        <w:t>(</w:t>
      </w:r>
      <w:r w:rsidR="00B06461">
        <w:t xml:space="preserve"> </w:t>
      </w:r>
      <w:r>
        <w:t>x</w:t>
      </w:r>
      <w:r w:rsidRPr="00C6353A">
        <w:rPr>
          <w:vertAlign w:val="subscript"/>
        </w:rPr>
        <w:t>1</w:t>
      </w:r>
      <w:r>
        <w:t>+</w:t>
      </w:r>
      <w:r w:rsidR="00B06461">
        <w:t xml:space="preserve"> </w:t>
      </w:r>
      <w:r>
        <w:t>h</w:t>
      </w:r>
      <w:r w:rsidR="00B06461">
        <w:t xml:space="preserve"> </w:t>
      </w:r>
      <w:r>
        <w:t xml:space="preserve">) </w:t>
      </w:r>
      <w:r>
        <w:sym w:font="Symbol" w:char="F02D"/>
      </w:r>
      <w:r>
        <w:t xml:space="preserve"> f</w:t>
      </w:r>
      <w:r w:rsidR="00B06461">
        <w:t xml:space="preserve"> </w:t>
      </w:r>
      <w:r>
        <w:t>(</w:t>
      </w:r>
      <w:r w:rsidR="00B06461">
        <w:t xml:space="preserve"> </w:t>
      </w:r>
      <w:r>
        <w:t>x</w:t>
      </w:r>
      <w:r w:rsidRPr="00C6353A">
        <w:rPr>
          <w:vertAlign w:val="subscript"/>
        </w:rPr>
        <w:t>1</w:t>
      </w:r>
      <w:r w:rsidR="00B06461">
        <w:rPr>
          <w:vertAlign w:val="subscript"/>
        </w:rPr>
        <w:t xml:space="preserve"> </w:t>
      </w:r>
      <w:r>
        <w:t>) } / h</w:t>
      </w:r>
      <w:r>
        <w:br/>
        <w:t xml:space="preserve">We can determine the exact expression for G(x) by taking the limit as h </w:t>
      </w:r>
      <w:r>
        <w:sym w:font="Symbol" w:char="F0AE"/>
      </w:r>
      <w:r>
        <w:t xml:space="preserve"> 0</w:t>
      </w:r>
      <w:r>
        <w:br/>
        <w:t xml:space="preserve">G(x) is called the derivative of </w:t>
      </w:r>
      <w:r w:rsidR="00B06461">
        <w:t xml:space="preserve"> </w:t>
      </w:r>
      <w:r>
        <w:t>f(</w:t>
      </w:r>
      <w:r w:rsidR="00B06461">
        <w:t xml:space="preserve"> </w:t>
      </w:r>
      <w:r>
        <w:t>x</w:t>
      </w:r>
      <w:r w:rsidR="00B06461">
        <w:t xml:space="preserve"> </w:t>
      </w:r>
      <w:r>
        <w:t>) and is written f’(x) – pronounced “f prime x”.</w:t>
      </w:r>
      <w:r>
        <w:br/>
        <w:t>Finding the derivative is called differentiation.</w:t>
      </w:r>
    </w:p>
    <w:p w:rsidR="00C6353A" w:rsidRDefault="00C6353A" w:rsidP="00C6353A">
      <w:pPr>
        <w:pStyle w:val="Heading2"/>
      </w:pPr>
      <w:r>
        <w:t>Integration</w:t>
      </w:r>
    </w:p>
    <w:p w:rsidR="00FC508B" w:rsidRDefault="00C6353A" w:rsidP="0009175D">
      <w:r>
        <w:t>Now we repeat the process but now wish to determine the area under the curve f</w:t>
      </w:r>
      <w:bookmarkStart w:id="0" w:name="_GoBack"/>
      <w:bookmarkEnd w:id="0"/>
      <w:r>
        <w:t>(x) from zero to some point f(x</w:t>
      </w:r>
      <w:r w:rsidRPr="00C04774">
        <w:rPr>
          <w:vertAlign w:val="subscript"/>
        </w:rPr>
        <w:t>1</w:t>
      </w:r>
      <w:r>
        <w:t>)</w:t>
      </w:r>
      <w:r w:rsidR="00FC508B">
        <w:t xml:space="preserve">. Assume </w:t>
      </w:r>
      <w:r w:rsidR="00C04774">
        <w:t>given by some function A(x).</w:t>
      </w:r>
      <w:r w:rsidR="00C04774">
        <w:br/>
      </w:r>
      <w:r w:rsidR="00C04774">
        <w:t>The area is made up of many thin strips each width h and height f(x). Summing all these together is termed integration and the sign is an elongated S</w:t>
      </w:r>
      <w:proofErr w:type="gramStart"/>
      <w:r w:rsidR="00C04774">
        <w:t>.</w:t>
      </w:r>
      <w:proofErr w:type="gramEnd"/>
      <w:r w:rsidR="00C04774">
        <w:br/>
        <w:t xml:space="preserve">Area = </w:t>
      </w:r>
      <w:r w:rsidR="00C04774">
        <w:sym w:font="Symbol" w:char="F0F2"/>
      </w:r>
      <w:r w:rsidR="00C04774">
        <w:t xml:space="preserve"> f(x) dx where dx is the limit of h</w:t>
      </w:r>
      <w:r w:rsidR="00C04774">
        <w:sym w:font="Symbol" w:char="F0AE"/>
      </w:r>
      <w:r w:rsidR="00C04774">
        <w:t>0.</w:t>
      </w:r>
      <w:r w:rsidR="00C04774">
        <w:br/>
        <w:t xml:space="preserve">Now assume that the derivative of the new function </w:t>
      </w:r>
      <w:proofErr w:type="gramStart"/>
      <w:r w:rsidR="00C04774">
        <w:t>A(</w:t>
      </w:r>
      <w:proofErr w:type="gramEnd"/>
      <w:r w:rsidR="00C04774">
        <w:t>x) exists.  Therefore</w:t>
      </w:r>
      <w:r w:rsidR="00C04774">
        <w:br/>
        <w:t>A’(x) = { A(x</w:t>
      </w:r>
      <w:r w:rsidR="00C04774" w:rsidRPr="00C6353A">
        <w:rPr>
          <w:vertAlign w:val="subscript"/>
        </w:rPr>
        <w:t>1</w:t>
      </w:r>
      <w:r w:rsidR="00C04774">
        <w:t xml:space="preserve">+h) </w:t>
      </w:r>
      <w:r w:rsidR="00C04774">
        <w:sym w:font="Symbol" w:char="F02D"/>
      </w:r>
      <w:r w:rsidR="00C04774">
        <w:t xml:space="preserve"> A(x</w:t>
      </w:r>
      <w:r w:rsidR="00C04774" w:rsidRPr="00C6353A">
        <w:rPr>
          <w:vertAlign w:val="subscript"/>
        </w:rPr>
        <w:t>1</w:t>
      </w:r>
      <w:r w:rsidR="00C04774">
        <w:t xml:space="preserve">) } / h </w:t>
      </w:r>
      <w:r w:rsidR="00C04774">
        <w:br/>
        <w:t>Now the expression A(x</w:t>
      </w:r>
      <w:r w:rsidR="00C04774" w:rsidRPr="00C6353A">
        <w:rPr>
          <w:vertAlign w:val="subscript"/>
        </w:rPr>
        <w:t>1</w:t>
      </w:r>
      <w:r w:rsidR="00C04774">
        <w:t xml:space="preserve">+h) </w:t>
      </w:r>
      <w:r w:rsidR="00C04774">
        <w:sym w:font="Symbol" w:char="F02D"/>
      </w:r>
      <w:r w:rsidR="00C04774">
        <w:t xml:space="preserve"> A(x</w:t>
      </w:r>
      <w:r w:rsidR="00C04774" w:rsidRPr="00C6353A">
        <w:rPr>
          <w:vertAlign w:val="subscript"/>
        </w:rPr>
        <w:t>1</w:t>
      </w:r>
      <w:r w:rsidR="00C04774">
        <w:t>) is the area of the thin strip from x</w:t>
      </w:r>
      <w:r w:rsidR="00C04774" w:rsidRPr="00C04774">
        <w:rPr>
          <w:vertAlign w:val="subscript"/>
        </w:rPr>
        <w:t>1</w:t>
      </w:r>
      <w:r w:rsidR="00C04774">
        <w:t xml:space="preserve"> to x</w:t>
      </w:r>
      <w:r w:rsidR="00C04774" w:rsidRPr="00C04774">
        <w:rPr>
          <w:vertAlign w:val="subscript"/>
        </w:rPr>
        <w:t>1</w:t>
      </w:r>
      <w:r w:rsidR="00C04774">
        <w:t xml:space="preserve"> + h</w:t>
      </w:r>
      <w:r w:rsidR="00C04774">
        <w:br/>
      </w:r>
      <w:r w:rsidR="00F07E9C">
        <w:t>T</w:t>
      </w:r>
      <w:r w:rsidR="00C04774">
        <w:t xml:space="preserve">he area of that thin strip </w:t>
      </w:r>
      <w:r w:rsidR="00C04774">
        <w:sym w:font="Symbol" w:char="F040"/>
      </w:r>
      <w:r w:rsidR="00C04774">
        <w:t xml:space="preserve"> f(x) × h. So </w:t>
      </w:r>
      <w:r w:rsidR="00F07E9C">
        <w:br/>
      </w:r>
      <w:proofErr w:type="gramStart"/>
      <w:r w:rsidR="00C04774">
        <w:t>{ A</w:t>
      </w:r>
      <w:proofErr w:type="gramEnd"/>
      <w:r w:rsidR="00C04774">
        <w:t>(x</w:t>
      </w:r>
      <w:r w:rsidR="00C04774" w:rsidRPr="00C6353A">
        <w:rPr>
          <w:vertAlign w:val="subscript"/>
        </w:rPr>
        <w:t>1</w:t>
      </w:r>
      <w:r w:rsidR="00C04774">
        <w:t xml:space="preserve">+h) </w:t>
      </w:r>
      <w:r w:rsidR="00C04774">
        <w:sym w:font="Symbol" w:char="F02D"/>
      </w:r>
      <w:r w:rsidR="00C04774">
        <w:t xml:space="preserve"> A(x</w:t>
      </w:r>
      <w:r w:rsidR="00C04774" w:rsidRPr="00C6353A">
        <w:rPr>
          <w:vertAlign w:val="subscript"/>
        </w:rPr>
        <w:t>1</w:t>
      </w:r>
      <w:r w:rsidR="00C04774">
        <w:t>) } = h f(x)</w:t>
      </w:r>
      <w:r w:rsidR="00C04774">
        <w:br/>
        <w:t>and A’(x) = f(x).</w:t>
      </w:r>
      <w:r w:rsidR="00C04774">
        <w:br/>
      </w:r>
      <w:r w:rsidR="00FC508B">
        <w:t xml:space="preserve">Therefore the area function must be the antiderivative </w:t>
      </w:r>
      <w:proofErr w:type="spellStart"/>
      <w:r w:rsidR="00FC508B">
        <w:t>of f</w:t>
      </w:r>
      <w:proofErr w:type="spellEnd"/>
      <w:r w:rsidR="00FC508B">
        <w:t>(x) which we write F(x).</w:t>
      </w:r>
    </w:p>
    <w:p w:rsidR="00FC508B" w:rsidRDefault="00FC508B" w:rsidP="00FC508B">
      <w:pPr>
        <w:pStyle w:val="Heading2"/>
      </w:pPr>
      <w:r>
        <w:t>Fundamental Theorem of Calculus</w:t>
      </w:r>
    </w:p>
    <w:p w:rsidR="00A7065D" w:rsidRDefault="00FC508B" w:rsidP="000045F3">
      <w:r>
        <w:t xml:space="preserve">The process of finding the area under a curve between </w:t>
      </w:r>
      <w:proofErr w:type="gramStart"/>
      <w:r>
        <w:t>a and</w:t>
      </w:r>
      <w:proofErr w:type="gramEnd"/>
      <w:r>
        <w:t xml:space="preserve"> b is defi</w:t>
      </w:r>
      <w:r w:rsidR="00F07E9C">
        <w:t xml:space="preserve">ned as the definite integral </w:t>
      </w:r>
      <w:proofErr w:type="spellStart"/>
      <w:r w:rsidR="00F07E9C">
        <w:t xml:space="preserve">of </w:t>
      </w:r>
      <w:r>
        <w:t>f</w:t>
      </w:r>
      <w:proofErr w:type="spellEnd"/>
      <w:r>
        <w:t xml:space="preserve">(x) written </w:t>
      </w:r>
      <w:r w:rsidRPr="00FC508B">
        <w:rPr>
          <w:vertAlign w:val="subscript"/>
        </w:rPr>
        <w:t>a</w:t>
      </w:r>
      <w:r>
        <w:sym w:font="Symbol" w:char="F0F2"/>
      </w:r>
      <w:r w:rsidRPr="00FC508B">
        <w:rPr>
          <w:vertAlign w:val="superscript"/>
        </w:rPr>
        <w:t>b</w:t>
      </w:r>
      <w:r>
        <w:t xml:space="preserve"> f(x) dx.</w:t>
      </w:r>
      <w:r>
        <w:br/>
        <w:t xml:space="preserve">It is calculated by finding the antiderivative </w:t>
      </w:r>
      <w:proofErr w:type="spellStart"/>
      <w:r>
        <w:t>of f</w:t>
      </w:r>
      <w:proofErr w:type="spellEnd"/>
      <w:r>
        <w:t>(x) – that is</w:t>
      </w:r>
      <w:r w:rsidR="00F07E9C">
        <w:t xml:space="preserve"> the function that if differentiated</w:t>
      </w:r>
      <w:r>
        <w:t xml:space="preserve"> gives f(x). </w:t>
      </w:r>
      <w:r>
        <w:br/>
        <w:t xml:space="preserve">So </w:t>
      </w:r>
      <w:r w:rsidRPr="00FC508B">
        <w:rPr>
          <w:vertAlign w:val="subscript"/>
        </w:rPr>
        <w:t>a</w:t>
      </w:r>
      <w:r>
        <w:sym w:font="Symbol" w:char="F0F2"/>
      </w:r>
      <w:r w:rsidRPr="00FC508B">
        <w:rPr>
          <w:vertAlign w:val="superscript"/>
        </w:rPr>
        <w:t>b</w:t>
      </w:r>
      <w:r>
        <w:t xml:space="preserve"> f(x) dx. = </w:t>
      </w:r>
      <w:r w:rsidR="00AC1D27">
        <w:t>[</w:t>
      </w:r>
      <w:r>
        <w:t>F(x</w:t>
      </w:r>
      <w:proofErr w:type="gramStart"/>
      <w:r>
        <w:t>)</w:t>
      </w:r>
      <w:proofErr w:type="gramEnd"/>
      <w:r>
        <w:sym w:font="Symbol" w:char="F05D"/>
      </w:r>
      <w:proofErr w:type="spellStart"/>
      <w:r w:rsidRPr="00FC508B">
        <w:rPr>
          <w:vertAlign w:val="superscript"/>
        </w:rPr>
        <w:t>b</w:t>
      </w:r>
      <w:r w:rsidRPr="00FC508B">
        <w:rPr>
          <w:vertAlign w:val="subscript"/>
        </w:rPr>
        <w:t>a</w:t>
      </w:r>
      <w:proofErr w:type="spellEnd"/>
      <w:r>
        <w:rPr>
          <w:vertAlign w:val="subscript"/>
        </w:rPr>
        <w:br/>
      </w:r>
      <w:r>
        <w:t xml:space="preserve">In practice the distinction is blurred and we simply view the symbol </w:t>
      </w:r>
      <w:r>
        <w:sym w:font="Symbol" w:char="F0F2"/>
      </w:r>
      <w:r>
        <w:t xml:space="preserve"> dx to mean find the antiderivative F(x).     </w:t>
      </w:r>
      <w:r>
        <w:tab/>
      </w:r>
      <w:r w:rsidR="00461BA1">
        <w:rPr>
          <w:noProof/>
          <w:lang w:eastAsia="en-GB"/>
        </w:rPr>
        <w:drawing>
          <wp:inline distT="0" distB="0" distL="0" distR="0" wp14:anchorId="6866A38A" wp14:editId="449CD946">
            <wp:extent cx="190500" cy="99060"/>
            <wp:effectExtent l="0" t="0" r="0" b="0"/>
            <wp:docPr id="1" name="Picture 1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1BA1">
        <w:t xml:space="preserve"> </w:t>
      </w:r>
      <w:proofErr w:type="spellStart"/>
      <w:proofErr w:type="gramStart"/>
      <w:r w:rsidR="00461BA1" w:rsidRPr="00461BA1">
        <w:t>rg</w:t>
      </w:r>
      <w:proofErr w:type="spellEnd"/>
      <w:proofErr w:type="gramEnd"/>
    </w:p>
    <w:p w:rsidR="005F43E6" w:rsidRDefault="005F43E6" w:rsidP="000045F3">
      <w:pPr>
        <w:sectPr w:rsidR="005F43E6" w:rsidSect="00972A15">
          <w:type w:val="continuous"/>
          <w:pgSz w:w="11906" w:h="16838" w:code="9"/>
          <w:pgMar w:top="720" w:right="720" w:bottom="720" w:left="1440" w:header="706" w:footer="706" w:gutter="0"/>
          <w:cols w:num="2" w:space="720"/>
          <w:docGrid w:linePitch="360"/>
        </w:sectPr>
      </w:pPr>
    </w:p>
    <w:p w:rsidR="005F43E6" w:rsidRPr="00A7065D" w:rsidRDefault="005F43E6" w:rsidP="005F43E6">
      <w:pPr>
        <w:pStyle w:val="Heading1"/>
      </w:pPr>
      <w:r>
        <w:lastRenderedPageBreak/>
        <w:t>Fundamental Theorem of Calculus</w:t>
      </w:r>
    </w:p>
    <w:p w:rsidR="005F43E6" w:rsidRPr="0071143B" w:rsidRDefault="005F43E6" w:rsidP="005F43E6">
      <w:pPr>
        <w:sectPr w:rsidR="005F43E6" w:rsidRPr="0071143B" w:rsidSect="005F43E6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5F43E6" w:rsidRDefault="005F43E6" w:rsidP="005F43E6">
      <w:pPr>
        <w:pStyle w:val="Heading2"/>
      </w:pPr>
      <w:r>
        <w:t>Introduction</w:t>
      </w:r>
    </w:p>
    <w:p w:rsidR="005F43E6" w:rsidRDefault="005F43E6" w:rsidP="005F43E6">
      <w:r>
        <w:t>This sheet explains the fundamental theorem of calculus – that integration is the inverse of differentiation.  It’s short on mathematical rigour but longer on correct terminology.</w:t>
      </w:r>
    </w:p>
    <w:p w:rsidR="005F43E6" w:rsidRDefault="005F43E6" w:rsidP="005F43E6">
      <w:pPr>
        <w:pStyle w:val="Heading2"/>
      </w:pPr>
      <w:proofErr w:type="spellStart"/>
      <w:r>
        <w:t>Diiferentiation</w:t>
      </w:r>
      <w:proofErr w:type="spellEnd"/>
      <w:r>
        <w:t xml:space="preserve"> Review</w:t>
      </w:r>
    </w:p>
    <w:p w:rsidR="005F43E6" w:rsidRDefault="005F43E6" w:rsidP="005F43E6">
      <w:r>
        <w:t>Let there be a function y = f(x).  We wish to know the gradient at any value of x. Assume there is some function G(x) that will give this. Now focus on a very short segment of the plotted curve at-coordinate x</w:t>
      </w:r>
      <w:r w:rsidRPr="00C6353A">
        <w:rPr>
          <w:vertAlign w:val="subscript"/>
        </w:rPr>
        <w:t>1</w:t>
      </w:r>
      <w:r>
        <w:t xml:space="preserve"> and a short distance away x</w:t>
      </w:r>
      <w:r w:rsidRPr="00C6353A">
        <w:rPr>
          <w:vertAlign w:val="subscript"/>
        </w:rPr>
        <w:t>1</w:t>
      </w:r>
      <w:r>
        <w:t>+h. The gradient at x</w:t>
      </w:r>
      <w:r w:rsidRPr="00C6353A">
        <w:rPr>
          <w:vertAlign w:val="subscript"/>
        </w:rPr>
        <w:t>1</w:t>
      </w:r>
      <w:r>
        <w:t xml:space="preserve"> is approximately</w:t>
      </w:r>
      <w:r>
        <w:br/>
        <w:t>G(x</w:t>
      </w:r>
      <w:r w:rsidRPr="00C6353A">
        <w:rPr>
          <w:vertAlign w:val="subscript"/>
        </w:rPr>
        <w:t>1</w:t>
      </w:r>
      <w:r>
        <w:t xml:space="preserve">) </w:t>
      </w:r>
      <w:r>
        <w:sym w:font="Symbol" w:char="F040"/>
      </w:r>
      <w:r>
        <w:t xml:space="preserve">  { f(x</w:t>
      </w:r>
      <w:r w:rsidRPr="00C6353A">
        <w:rPr>
          <w:vertAlign w:val="subscript"/>
        </w:rPr>
        <w:t>1</w:t>
      </w:r>
      <w:r>
        <w:t xml:space="preserve">+h) </w:t>
      </w:r>
      <w:r>
        <w:sym w:font="Symbol" w:char="F02D"/>
      </w:r>
      <w:r>
        <w:t xml:space="preserve"> f(x</w:t>
      </w:r>
      <w:r w:rsidRPr="00C6353A">
        <w:rPr>
          <w:vertAlign w:val="subscript"/>
        </w:rPr>
        <w:t>1</w:t>
      </w:r>
      <w:r>
        <w:t>) } / h</w:t>
      </w:r>
      <w:r>
        <w:br/>
        <w:t xml:space="preserve">We can determine the exact expression for G(x) by taking the limit as h </w:t>
      </w:r>
      <w:r>
        <w:sym w:font="Symbol" w:char="F0AE"/>
      </w:r>
      <w:r>
        <w:t xml:space="preserve"> 0</w:t>
      </w:r>
      <w:r>
        <w:br/>
        <w:t>G(x) is called the derivative of f(x) and is written f’(x) – pronounced “f prime x”.</w:t>
      </w:r>
      <w:r>
        <w:br/>
        <w:t>Finding the derivative is called differentiation.</w:t>
      </w:r>
    </w:p>
    <w:p w:rsidR="005F43E6" w:rsidRDefault="005F43E6" w:rsidP="005F43E6">
      <w:pPr>
        <w:pStyle w:val="Heading2"/>
      </w:pPr>
      <w:r>
        <w:t>Integration</w:t>
      </w:r>
    </w:p>
    <w:p w:rsidR="005F43E6" w:rsidRDefault="005F43E6" w:rsidP="005F43E6">
      <w:r>
        <w:t>Now we repeat the process but now wish to determine the area under the curve f(x) from zero to some point f(x</w:t>
      </w:r>
      <w:r w:rsidRPr="00C04774">
        <w:rPr>
          <w:vertAlign w:val="subscript"/>
        </w:rPr>
        <w:t>1</w:t>
      </w:r>
      <w:r>
        <w:t>). Assume given by some function A(x).</w:t>
      </w:r>
      <w:r>
        <w:br/>
      </w:r>
      <w:r>
        <w:t>The area is made up of many thin strips each width h and height f(x). Summing all these together is termed integration and the sign is an elongated S</w:t>
      </w:r>
      <w:proofErr w:type="gramStart"/>
      <w:r>
        <w:t>.</w:t>
      </w:r>
      <w:proofErr w:type="gramEnd"/>
      <w:r>
        <w:br/>
        <w:t xml:space="preserve">Area = </w:t>
      </w:r>
      <w:r>
        <w:sym w:font="Symbol" w:char="F0F2"/>
      </w:r>
      <w:r>
        <w:t xml:space="preserve"> f(x) dx where dx is the limit of h</w:t>
      </w:r>
      <w:r>
        <w:sym w:font="Symbol" w:char="F0AE"/>
      </w:r>
      <w:r>
        <w:t>0.</w:t>
      </w:r>
      <w:r>
        <w:br/>
        <w:t xml:space="preserve">Now assume that the derivative of the new function </w:t>
      </w:r>
      <w:proofErr w:type="gramStart"/>
      <w:r>
        <w:t>A(</w:t>
      </w:r>
      <w:proofErr w:type="gramEnd"/>
      <w:r>
        <w:t>x) exists.  Therefore</w:t>
      </w:r>
      <w:r>
        <w:br/>
        <w:t>A’(x) = { A(x</w:t>
      </w:r>
      <w:r w:rsidRPr="00C6353A">
        <w:rPr>
          <w:vertAlign w:val="subscript"/>
        </w:rPr>
        <w:t>1</w:t>
      </w:r>
      <w:r>
        <w:t xml:space="preserve">+h) </w:t>
      </w:r>
      <w:r>
        <w:sym w:font="Symbol" w:char="F02D"/>
      </w:r>
      <w:r>
        <w:t xml:space="preserve"> A(x</w:t>
      </w:r>
      <w:r w:rsidRPr="00C6353A">
        <w:rPr>
          <w:vertAlign w:val="subscript"/>
        </w:rPr>
        <w:t>1</w:t>
      </w:r>
      <w:r>
        <w:t xml:space="preserve">) } / h </w:t>
      </w:r>
      <w:r>
        <w:br/>
        <w:t>Now the expression A(x</w:t>
      </w:r>
      <w:r w:rsidRPr="00C6353A">
        <w:rPr>
          <w:vertAlign w:val="subscript"/>
        </w:rPr>
        <w:t>1</w:t>
      </w:r>
      <w:r>
        <w:t xml:space="preserve">+h) </w:t>
      </w:r>
      <w:r>
        <w:sym w:font="Symbol" w:char="F02D"/>
      </w:r>
      <w:r>
        <w:t xml:space="preserve"> A(x</w:t>
      </w:r>
      <w:r w:rsidRPr="00C6353A">
        <w:rPr>
          <w:vertAlign w:val="subscript"/>
        </w:rPr>
        <w:t>1</w:t>
      </w:r>
      <w:r>
        <w:t>) is the area of the thin strip from x</w:t>
      </w:r>
      <w:r w:rsidRPr="00C04774">
        <w:rPr>
          <w:vertAlign w:val="subscript"/>
        </w:rPr>
        <w:t>1</w:t>
      </w:r>
      <w:r>
        <w:t xml:space="preserve"> to x</w:t>
      </w:r>
      <w:r w:rsidRPr="00C04774">
        <w:rPr>
          <w:vertAlign w:val="subscript"/>
        </w:rPr>
        <w:t>1</w:t>
      </w:r>
      <w:r>
        <w:t xml:space="preserve"> + h</w:t>
      </w:r>
      <w:r>
        <w:br/>
        <w:t xml:space="preserve">The area of that thin strip </w:t>
      </w:r>
      <w:r>
        <w:sym w:font="Symbol" w:char="F040"/>
      </w:r>
      <w:r>
        <w:t xml:space="preserve"> f(x) × h. So </w:t>
      </w:r>
      <w:r>
        <w:br/>
      </w:r>
      <w:proofErr w:type="gramStart"/>
      <w:r>
        <w:t>{ A</w:t>
      </w:r>
      <w:proofErr w:type="gramEnd"/>
      <w:r>
        <w:t>(x</w:t>
      </w:r>
      <w:r w:rsidRPr="00C6353A">
        <w:rPr>
          <w:vertAlign w:val="subscript"/>
        </w:rPr>
        <w:t>1</w:t>
      </w:r>
      <w:r>
        <w:t xml:space="preserve">+h) </w:t>
      </w:r>
      <w:r>
        <w:sym w:font="Symbol" w:char="F02D"/>
      </w:r>
      <w:r>
        <w:t xml:space="preserve"> A(x</w:t>
      </w:r>
      <w:r w:rsidRPr="00C6353A">
        <w:rPr>
          <w:vertAlign w:val="subscript"/>
        </w:rPr>
        <w:t>1</w:t>
      </w:r>
      <w:r>
        <w:t>) } = h f(x)</w:t>
      </w:r>
      <w:r>
        <w:br/>
        <w:t>and A’(x) = f(x).</w:t>
      </w:r>
      <w:r>
        <w:br/>
        <w:t xml:space="preserve">Therefore the area function must be the antiderivative </w:t>
      </w:r>
      <w:proofErr w:type="spellStart"/>
      <w:r>
        <w:t>of f</w:t>
      </w:r>
      <w:proofErr w:type="spellEnd"/>
      <w:r>
        <w:t>(x) which we write F(x).</w:t>
      </w:r>
    </w:p>
    <w:p w:rsidR="005F43E6" w:rsidRDefault="005F43E6" w:rsidP="005F43E6">
      <w:pPr>
        <w:pStyle w:val="Heading2"/>
      </w:pPr>
      <w:r>
        <w:t>Fundamental Theorem of Calculus</w:t>
      </w:r>
    </w:p>
    <w:p w:rsidR="005F43E6" w:rsidRDefault="005F43E6" w:rsidP="005F43E6">
      <w:r>
        <w:t xml:space="preserve">The process of finding the area under a curve between </w:t>
      </w:r>
      <w:proofErr w:type="gramStart"/>
      <w:r>
        <w:t>a and</w:t>
      </w:r>
      <w:proofErr w:type="gramEnd"/>
      <w:r>
        <w:t xml:space="preserve"> b is defined as the definite integral </w:t>
      </w:r>
      <w:proofErr w:type="spellStart"/>
      <w:r>
        <w:t>of f</w:t>
      </w:r>
      <w:proofErr w:type="spellEnd"/>
      <w:r>
        <w:t xml:space="preserve">(x) written </w:t>
      </w:r>
      <w:r w:rsidRPr="00FC508B">
        <w:rPr>
          <w:vertAlign w:val="subscript"/>
        </w:rPr>
        <w:t>a</w:t>
      </w:r>
      <w:r>
        <w:sym w:font="Symbol" w:char="F0F2"/>
      </w:r>
      <w:r w:rsidRPr="00FC508B">
        <w:rPr>
          <w:vertAlign w:val="superscript"/>
        </w:rPr>
        <w:t>b</w:t>
      </w:r>
      <w:r>
        <w:t xml:space="preserve"> f(x) dx.</w:t>
      </w:r>
      <w:r>
        <w:br/>
        <w:t xml:space="preserve">It is calculated by finding the antiderivative </w:t>
      </w:r>
      <w:proofErr w:type="spellStart"/>
      <w:r>
        <w:t>of f</w:t>
      </w:r>
      <w:proofErr w:type="spellEnd"/>
      <w:r>
        <w:t xml:space="preserve">(x) – that is the function that if differentiated gives f(x). </w:t>
      </w:r>
      <w:r>
        <w:br/>
        <w:t xml:space="preserve">So </w:t>
      </w:r>
      <w:r w:rsidRPr="00FC508B">
        <w:rPr>
          <w:vertAlign w:val="subscript"/>
        </w:rPr>
        <w:t>a</w:t>
      </w:r>
      <w:r>
        <w:sym w:font="Symbol" w:char="F0F2"/>
      </w:r>
      <w:r w:rsidRPr="00FC508B">
        <w:rPr>
          <w:vertAlign w:val="superscript"/>
        </w:rPr>
        <w:t>b</w:t>
      </w:r>
      <w:r>
        <w:t xml:space="preserve"> f(x) dx. = [F(x</w:t>
      </w:r>
      <w:proofErr w:type="gramStart"/>
      <w:r>
        <w:t>)</w:t>
      </w:r>
      <w:proofErr w:type="gramEnd"/>
      <w:r>
        <w:sym w:font="Symbol" w:char="F05D"/>
      </w:r>
      <w:proofErr w:type="spellStart"/>
      <w:r w:rsidRPr="00FC508B">
        <w:rPr>
          <w:vertAlign w:val="superscript"/>
        </w:rPr>
        <w:t>b</w:t>
      </w:r>
      <w:r w:rsidRPr="00FC508B">
        <w:rPr>
          <w:vertAlign w:val="subscript"/>
        </w:rPr>
        <w:t>a</w:t>
      </w:r>
      <w:proofErr w:type="spellEnd"/>
      <w:r>
        <w:rPr>
          <w:vertAlign w:val="subscript"/>
        </w:rPr>
        <w:br/>
      </w:r>
      <w:r>
        <w:t xml:space="preserve">In practice the distinction is blurred and we simply view the symbol </w:t>
      </w:r>
      <w:r>
        <w:sym w:font="Symbol" w:char="F0F2"/>
      </w:r>
      <w:r>
        <w:t xml:space="preserve"> dx to mean find the antiderivative F(x).     </w:t>
      </w:r>
      <w:r>
        <w:tab/>
      </w:r>
      <w:r>
        <w:rPr>
          <w:noProof/>
          <w:lang w:eastAsia="en-GB"/>
        </w:rPr>
        <w:drawing>
          <wp:inline distT="0" distB="0" distL="0" distR="0" wp14:anchorId="09E413D4" wp14:editId="0DD97380">
            <wp:extent cx="190500" cy="99060"/>
            <wp:effectExtent l="0" t="0" r="0" b="0"/>
            <wp:docPr id="2" name="Picture 2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proofErr w:type="gramStart"/>
      <w:r w:rsidRPr="00461BA1">
        <w:t>rg</w:t>
      </w:r>
      <w:proofErr w:type="spellEnd"/>
      <w:proofErr w:type="gramEnd"/>
    </w:p>
    <w:p w:rsidR="005F43E6" w:rsidRDefault="005F43E6" w:rsidP="005F43E6">
      <w:pPr>
        <w:sectPr w:rsidR="005F43E6" w:rsidSect="00972A15">
          <w:type w:val="continuous"/>
          <w:pgSz w:w="11906" w:h="16838" w:code="9"/>
          <w:pgMar w:top="720" w:right="720" w:bottom="720" w:left="1440" w:header="706" w:footer="706" w:gutter="0"/>
          <w:cols w:num="2" w:space="720"/>
          <w:docGrid w:linePitch="360"/>
        </w:sectPr>
      </w:pPr>
    </w:p>
    <w:p w:rsidR="005F43E6" w:rsidRDefault="005F43E6" w:rsidP="000045F3"/>
    <w:sectPr w:rsidR="005F43E6" w:rsidSect="005F43E6">
      <w:type w:val="continuous"/>
      <w:pgSz w:w="11906" w:h="16838" w:code="9"/>
      <w:pgMar w:top="1008" w:right="1008" w:bottom="1008" w:left="1296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fish2" style="width:15pt;height:8.4pt;visibility:visible" o:bullet="t">
        <v:imagedata r:id="rId1" o:title="fish2"/>
      </v:shape>
    </w:pict>
  </w:numPicBullet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2C1BD4"/>
    <w:multiLevelType w:val="hybridMultilevel"/>
    <w:tmpl w:val="9E2ED1BC"/>
    <w:lvl w:ilvl="0" w:tplc="D2688D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7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9ED6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C6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48A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00A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105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5439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EB7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081"/>
    <w:rsid w:val="000045F3"/>
    <w:rsid w:val="00047A4E"/>
    <w:rsid w:val="0009175D"/>
    <w:rsid w:val="000A03A1"/>
    <w:rsid w:val="00106662"/>
    <w:rsid w:val="001243D1"/>
    <w:rsid w:val="00185C91"/>
    <w:rsid w:val="001C0AB1"/>
    <w:rsid w:val="001F7531"/>
    <w:rsid w:val="00232A43"/>
    <w:rsid w:val="00296E2C"/>
    <w:rsid w:val="002A593A"/>
    <w:rsid w:val="002B44C1"/>
    <w:rsid w:val="003019AF"/>
    <w:rsid w:val="00386906"/>
    <w:rsid w:val="003C54EB"/>
    <w:rsid w:val="004571FE"/>
    <w:rsid w:val="00461BA1"/>
    <w:rsid w:val="004B1C9A"/>
    <w:rsid w:val="004B6598"/>
    <w:rsid w:val="004B6983"/>
    <w:rsid w:val="004E1837"/>
    <w:rsid w:val="004F158A"/>
    <w:rsid w:val="00536FBE"/>
    <w:rsid w:val="0054094E"/>
    <w:rsid w:val="00542E59"/>
    <w:rsid w:val="0056653E"/>
    <w:rsid w:val="0057673D"/>
    <w:rsid w:val="00581D7C"/>
    <w:rsid w:val="005A1A15"/>
    <w:rsid w:val="005B4060"/>
    <w:rsid w:val="005F43E6"/>
    <w:rsid w:val="006000D9"/>
    <w:rsid w:val="00650AE7"/>
    <w:rsid w:val="00653979"/>
    <w:rsid w:val="006844E5"/>
    <w:rsid w:val="006923DE"/>
    <w:rsid w:val="006B1833"/>
    <w:rsid w:val="006C70F7"/>
    <w:rsid w:val="006D4846"/>
    <w:rsid w:val="006D539A"/>
    <w:rsid w:val="007011CD"/>
    <w:rsid w:val="007064EF"/>
    <w:rsid w:val="0071143B"/>
    <w:rsid w:val="00730008"/>
    <w:rsid w:val="0074215F"/>
    <w:rsid w:val="00780CA3"/>
    <w:rsid w:val="00783FF7"/>
    <w:rsid w:val="0079221E"/>
    <w:rsid w:val="007D1B91"/>
    <w:rsid w:val="007E0263"/>
    <w:rsid w:val="007E65B0"/>
    <w:rsid w:val="008028FB"/>
    <w:rsid w:val="00830070"/>
    <w:rsid w:val="00843AFA"/>
    <w:rsid w:val="0085126B"/>
    <w:rsid w:val="00872077"/>
    <w:rsid w:val="008C025E"/>
    <w:rsid w:val="008C3EB9"/>
    <w:rsid w:val="008D7081"/>
    <w:rsid w:val="0095739D"/>
    <w:rsid w:val="00972A15"/>
    <w:rsid w:val="00992206"/>
    <w:rsid w:val="00993548"/>
    <w:rsid w:val="009F5F62"/>
    <w:rsid w:val="00A075E7"/>
    <w:rsid w:val="00A2757D"/>
    <w:rsid w:val="00A33006"/>
    <w:rsid w:val="00A5589A"/>
    <w:rsid w:val="00A7065D"/>
    <w:rsid w:val="00AC1D27"/>
    <w:rsid w:val="00AE6691"/>
    <w:rsid w:val="00B06461"/>
    <w:rsid w:val="00B167F3"/>
    <w:rsid w:val="00B306D3"/>
    <w:rsid w:val="00BA483D"/>
    <w:rsid w:val="00BD0406"/>
    <w:rsid w:val="00BF6960"/>
    <w:rsid w:val="00C044FD"/>
    <w:rsid w:val="00C04774"/>
    <w:rsid w:val="00C13477"/>
    <w:rsid w:val="00C1517A"/>
    <w:rsid w:val="00C17171"/>
    <w:rsid w:val="00C6353A"/>
    <w:rsid w:val="00C727E6"/>
    <w:rsid w:val="00C9083E"/>
    <w:rsid w:val="00CB240F"/>
    <w:rsid w:val="00CD44F6"/>
    <w:rsid w:val="00CE4F18"/>
    <w:rsid w:val="00D4792A"/>
    <w:rsid w:val="00D63357"/>
    <w:rsid w:val="00D736DA"/>
    <w:rsid w:val="00D76790"/>
    <w:rsid w:val="00DC01A8"/>
    <w:rsid w:val="00DC0BFD"/>
    <w:rsid w:val="00DF2E01"/>
    <w:rsid w:val="00DF7BAB"/>
    <w:rsid w:val="00E06352"/>
    <w:rsid w:val="00E3083B"/>
    <w:rsid w:val="00EB7BDC"/>
    <w:rsid w:val="00EC460C"/>
    <w:rsid w:val="00ED2054"/>
    <w:rsid w:val="00F07357"/>
    <w:rsid w:val="00F07E9C"/>
    <w:rsid w:val="00F35361"/>
    <w:rsid w:val="00F6628A"/>
    <w:rsid w:val="00F83326"/>
    <w:rsid w:val="00FC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22ACEB5-63EC-4FDE-A8EE-6E36B98DA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0045F3"/>
    <w:pPr>
      <w:spacing w:before="120" w:after="120" w:line="360" w:lineRule="auto"/>
    </w:pPr>
    <w:rPr>
      <w:rFonts w:ascii="Gill Sans MT" w:hAnsi="Gill Sans MT"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autoRedefine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6D4846"/>
    <w:rPr>
      <w:b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802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BA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36F7D-768E-473A-B2F0-034DEAF92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3844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8</cp:revision>
  <cp:lastPrinted>2026-07-17T18:52:00Z</cp:lastPrinted>
  <dcterms:created xsi:type="dcterms:W3CDTF">2022-01-26T06:12:00Z</dcterms:created>
  <dcterms:modified xsi:type="dcterms:W3CDTF">2026-07-19T06:45:00Z</dcterms:modified>
</cp:coreProperties>
</file>