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EE" w:rsidRDefault="00145BB0"/>
    <w:p w:rsidR="004C7801" w:rsidRPr="004C7801" w:rsidRDefault="00145BB0" w:rsidP="004C7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Lady </w:t>
      </w:r>
      <w:r w:rsidR="004C7801">
        <w:rPr>
          <w:b/>
          <w:sz w:val="28"/>
          <w:szCs w:val="28"/>
        </w:rPr>
        <w:t xml:space="preserve">Lowther </w:t>
      </w:r>
      <w:r>
        <w:rPr>
          <w:b/>
          <w:sz w:val="28"/>
          <w:szCs w:val="28"/>
        </w:rPr>
        <w:t>Arms Inn, Sandsfield</w:t>
      </w:r>
    </w:p>
    <w:p w:rsidR="006E65D3" w:rsidRDefault="00F37191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Lowther Garth in Beaumont </w:t>
      </w:r>
      <w:r w:rsidR="004C7801" w:rsidRPr="00F37191">
        <w:rPr>
          <w:rFonts w:ascii="Times New Roman" w:eastAsia="Times New Roman" w:hAnsi="Times New Roman" w:cs="Times New Roman"/>
          <w:sz w:val="28"/>
          <w:szCs w:val="28"/>
          <w:lang w:eastAsia="en-GB"/>
        </w:rPr>
        <w:t>once used to be a public house known as the</w:t>
      </w:r>
      <w:r w:rsidR="00C77DF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Lady </w:t>
      </w:r>
      <w:r w:rsidR="004C7801" w:rsidRPr="00F3719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Lowther Arms Inn. </w:t>
      </w:r>
      <w:r w:rsidR="004064AC">
        <w:rPr>
          <w:rFonts w:ascii="Times New Roman" w:eastAsia="Times New Roman" w:hAnsi="Times New Roman" w:cs="Times New Roman"/>
          <w:sz w:val="28"/>
          <w:szCs w:val="28"/>
          <w:lang w:eastAsia="en-GB"/>
        </w:rPr>
        <w:t>The heyday of the inn was in the 18</w:t>
      </w:r>
      <w:r w:rsidR="004064AC" w:rsidRPr="006D7F5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GB"/>
        </w:rPr>
        <w:t>th</w:t>
      </w:r>
      <w:r w:rsidR="004064A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century when Sandsfield was a bustling port.</w:t>
      </w:r>
      <w:r w:rsidR="004C7801" w:rsidRPr="00F37191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The choice of name for the pub was a popular one in the area, being within the Barony of Burgh, when the Lord of the Manor was the Earl of Lonsdale, a title held by the Lowther family. </w:t>
      </w:r>
    </w:p>
    <w:p w:rsidR="007172BD" w:rsidRDefault="007172BD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6E65D3" w:rsidRDefault="006E65D3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6E65D3" w:rsidRPr="006E65D3" w:rsidRDefault="006E65D3" w:rsidP="004C780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</w:p>
    <w:p w:rsidR="006E65D3" w:rsidRDefault="006E65D3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7172BD" w:rsidRDefault="007172BD" w:rsidP="006E6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sectPr w:rsidR="007172BD" w:rsidSect="002C2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C7801"/>
    <w:rsid w:val="00145BB0"/>
    <w:rsid w:val="001A63A6"/>
    <w:rsid w:val="00244069"/>
    <w:rsid w:val="00263C54"/>
    <w:rsid w:val="002C2DC3"/>
    <w:rsid w:val="00401481"/>
    <w:rsid w:val="004064AC"/>
    <w:rsid w:val="00470111"/>
    <w:rsid w:val="004C7801"/>
    <w:rsid w:val="005C40C6"/>
    <w:rsid w:val="00670517"/>
    <w:rsid w:val="006D16A1"/>
    <w:rsid w:val="006D1C2D"/>
    <w:rsid w:val="006D7F5D"/>
    <w:rsid w:val="006E65D3"/>
    <w:rsid w:val="007172BD"/>
    <w:rsid w:val="007F34C0"/>
    <w:rsid w:val="00864C0E"/>
    <w:rsid w:val="00886581"/>
    <w:rsid w:val="009844EB"/>
    <w:rsid w:val="00A30305"/>
    <w:rsid w:val="00A35A23"/>
    <w:rsid w:val="00C77DFB"/>
    <w:rsid w:val="00CF2FC5"/>
    <w:rsid w:val="00D31F13"/>
    <w:rsid w:val="00F3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2014-04-12T19:07:00Z</dcterms:created>
  <dcterms:modified xsi:type="dcterms:W3CDTF">2014-04-12T19:33:00Z</dcterms:modified>
</cp:coreProperties>
</file>