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2FFE" w:rsidRDefault="00081F2B">
      <w:pPr>
        <w:pStyle w:val="BodyA"/>
      </w:pPr>
      <w:r>
        <w:t xml:space="preserve"> </w:t>
      </w:r>
      <w:proofErr w:type="spellStart"/>
      <w:proofErr w:type="gramStart"/>
      <w:r w:rsidR="00B815E7">
        <w:t>Seend</w:t>
      </w:r>
      <w:proofErr w:type="spellEnd"/>
      <w:r w:rsidR="00B815E7">
        <w:t xml:space="preserve"> Parish </w:t>
      </w:r>
      <w:proofErr w:type="spellStart"/>
      <w:r w:rsidR="00B815E7">
        <w:t>Neighbourhood</w:t>
      </w:r>
      <w:proofErr w:type="spellEnd"/>
      <w:r w:rsidR="00B815E7">
        <w:t xml:space="preserve"> Plan Steering Group.</w:t>
      </w:r>
      <w:proofErr w:type="gramEnd"/>
    </w:p>
    <w:p w:rsidR="00822FFE" w:rsidRDefault="00822FFE">
      <w:pPr>
        <w:pStyle w:val="BodyA"/>
      </w:pPr>
    </w:p>
    <w:p w:rsidR="00822FFE" w:rsidRDefault="009F5F07">
      <w:pPr>
        <w:pStyle w:val="BodyA"/>
      </w:pPr>
      <w:r>
        <w:t>Mi</w:t>
      </w:r>
      <w:r w:rsidR="00D2085E">
        <w:t>nutes CLOSED meeting</w:t>
      </w:r>
      <w:r w:rsidR="00B815E7">
        <w:t xml:space="preserve"> </w:t>
      </w:r>
      <w:r w:rsidR="00453C13">
        <w:t>1</w:t>
      </w:r>
      <w:r w:rsidR="00D2085E">
        <w:t>6</w:t>
      </w:r>
      <w:r w:rsidR="00B815E7">
        <w:t>.</w:t>
      </w:r>
      <w:r w:rsidR="0096057A">
        <w:t>0</w:t>
      </w:r>
      <w:r w:rsidR="00D2085E">
        <w:t>7</w:t>
      </w:r>
      <w:r w:rsidR="00B815E7">
        <w:t>.201</w:t>
      </w:r>
      <w:r w:rsidR="0096057A">
        <w:t>9</w:t>
      </w:r>
      <w:r w:rsidR="00B815E7">
        <w:t xml:space="preserve"> </w:t>
      </w:r>
      <w:r w:rsidR="00304BAD">
        <w:t xml:space="preserve"> </w:t>
      </w:r>
      <w:r w:rsidR="0096057A">
        <w:t>Produ</w:t>
      </w:r>
      <w:r w:rsidR="0043354E">
        <w:t>ced by GA</w:t>
      </w:r>
      <w:r w:rsidR="00081F2B">
        <w:t xml:space="preserve"> V</w:t>
      </w:r>
      <w:r w:rsidR="00464B47">
        <w:t>1</w:t>
      </w:r>
      <w:r w:rsidR="0043354E">
        <w:t xml:space="preserve"> </w:t>
      </w:r>
      <w:r w:rsidR="00D2085E">
        <w:t>21</w:t>
      </w:r>
      <w:r w:rsidR="0043354E">
        <w:t>/</w:t>
      </w:r>
      <w:r w:rsidR="0096057A">
        <w:t>0</w:t>
      </w:r>
      <w:r w:rsidR="00D2085E">
        <w:t>7</w:t>
      </w:r>
      <w:r w:rsidR="0043354E">
        <w:t>/201</w:t>
      </w:r>
      <w:r w:rsidR="0096057A">
        <w:t>9</w:t>
      </w:r>
      <w:r w:rsidR="0043354E">
        <w:t>)</w:t>
      </w:r>
    </w:p>
    <w:p w:rsidR="00063D39" w:rsidRDefault="00293373">
      <w:pPr>
        <w:pStyle w:val="BodyA"/>
      </w:pPr>
      <w:r>
        <w:t>Venue</w:t>
      </w:r>
      <w:proofErr w:type="gramStart"/>
      <w:r>
        <w:t>:-</w:t>
      </w:r>
      <w:proofErr w:type="gramEnd"/>
      <w:r w:rsidR="00063D39">
        <w:t xml:space="preserve"> </w:t>
      </w:r>
      <w:r w:rsidR="00D2085E">
        <w:t>Beech House</w:t>
      </w:r>
      <w:r w:rsidR="00453C13">
        <w:t xml:space="preserve">, </w:t>
      </w:r>
      <w:proofErr w:type="spellStart"/>
      <w:r w:rsidR="00453C13">
        <w:t>Seend</w:t>
      </w:r>
      <w:proofErr w:type="spellEnd"/>
      <w:r w:rsidR="00453C13">
        <w:t>. 7.30pm</w:t>
      </w:r>
    </w:p>
    <w:p w:rsidR="00822FFE" w:rsidRDefault="00822FFE">
      <w:pPr>
        <w:pStyle w:val="BodyA"/>
      </w:pPr>
    </w:p>
    <w:p w:rsidR="00063D39" w:rsidRDefault="00B815E7">
      <w:pPr>
        <w:pStyle w:val="BodyA"/>
      </w:pPr>
      <w:r>
        <w:t xml:space="preserve">Attended </w:t>
      </w:r>
      <w:proofErr w:type="gramStart"/>
      <w:r>
        <w:t>by :</w:t>
      </w:r>
      <w:proofErr w:type="gramEnd"/>
      <w:r>
        <w:t xml:space="preserve"> Georgina </w:t>
      </w:r>
      <w:proofErr w:type="spellStart"/>
      <w:r>
        <w:t>A’Bear</w:t>
      </w:r>
      <w:proofErr w:type="spellEnd"/>
      <w:r>
        <w:t xml:space="preserve"> Chair </w:t>
      </w:r>
      <w:r w:rsidR="00AC1A7B">
        <w:t>(</w:t>
      </w:r>
      <w:r>
        <w:t xml:space="preserve">GA), </w:t>
      </w:r>
      <w:proofErr w:type="spellStart"/>
      <w:r w:rsidR="00453C13">
        <w:t>Carola</w:t>
      </w:r>
      <w:proofErr w:type="spellEnd"/>
      <w:r w:rsidR="00453C13">
        <w:t xml:space="preserve"> Thorpe (C</w:t>
      </w:r>
      <w:r w:rsidR="00674668">
        <w:t>T</w:t>
      </w:r>
      <w:r w:rsidR="00453C13">
        <w:t>)</w:t>
      </w:r>
      <w:r w:rsidR="00BE6BAA">
        <w:t xml:space="preserve">, Pamela </w:t>
      </w:r>
      <w:proofErr w:type="spellStart"/>
      <w:r w:rsidR="00BE6BAA">
        <w:t>Akerman</w:t>
      </w:r>
      <w:proofErr w:type="spellEnd"/>
      <w:r w:rsidR="00BE6BAA">
        <w:t xml:space="preserve"> (PA) </w:t>
      </w:r>
      <w:r w:rsidR="00D2085E">
        <w:t>,</w:t>
      </w:r>
      <w:r w:rsidR="00BE6BAA">
        <w:t xml:space="preserve"> Carole Vince (CV)</w:t>
      </w:r>
      <w:r w:rsidR="00D2085E">
        <w:t xml:space="preserve">, Peter Newsom (PR)&amp; Kevin </w:t>
      </w:r>
      <w:proofErr w:type="spellStart"/>
      <w:r w:rsidR="00D2085E">
        <w:t>Rigg</w:t>
      </w:r>
      <w:proofErr w:type="spellEnd"/>
      <w:r w:rsidR="00D2085E">
        <w:t xml:space="preserve">(KR) </w:t>
      </w:r>
      <w:r w:rsidR="00063D39">
        <w:t xml:space="preserve">                        </w:t>
      </w:r>
    </w:p>
    <w:p w:rsidR="00822FFE" w:rsidRDefault="0096057A" w:rsidP="0096057A">
      <w:pPr>
        <w:pStyle w:val="BodyA"/>
        <w:tabs>
          <w:tab w:val="left" w:pos="1075"/>
        </w:tabs>
      </w:pPr>
      <w:r>
        <w:rPr>
          <w:rFonts w:hint="eastAsia"/>
        </w:rPr>
        <w:tab/>
      </w:r>
    </w:p>
    <w:p w:rsidR="00063D39" w:rsidRDefault="00063D39" w:rsidP="00063D39">
      <w:pPr>
        <w:pStyle w:val="BodyA"/>
      </w:pPr>
      <w:r w:rsidRPr="00063D39">
        <w:t>1</w:t>
      </w:r>
      <w:r w:rsidR="00980929">
        <w:t>.</w:t>
      </w:r>
      <w:r>
        <w:t xml:space="preserve">  </w:t>
      </w:r>
      <w:r w:rsidR="00D2085E">
        <w:t xml:space="preserve">No </w:t>
      </w:r>
      <w:r w:rsidR="00304BAD">
        <w:t>Apologies</w:t>
      </w:r>
    </w:p>
    <w:p w:rsidR="00822FFE" w:rsidRDefault="00822FFE">
      <w:pPr>
        <w:pStyle w:val="BodyA"/>
      </w:pPr>
    </w:p>
    <w:p w:rsidR="00822FFE" w:rsidRDefault="00B815E7">
      <w:pPr>
        <w:pStyle w:val="BodyA"/>
      </w:pPr>
      <w:r>
        <w:t>2</w:t>
      </w:r>
      <w:r w:rsidR="00980929">
        <w:t>.</w:t>
      </w:r>
      <w:r>
        <w:t xml:space="preserve"> Declaration of interest: </w:t>
      </w:r>
      <w:r w:rsidR="00D2085E">
        <w:t xml:space="preserve">Pamela </w:t>
      </w:r>
      <w:proofErr w:type="spellStart"/>
      <w:r w:rsidR="00D2085E">
        <w:t>Akerman</w:t>
      </w:r>
      <w:proofErr w:type="spellEnd"/>
      <w:r w:rsidR="00D2085E">
        <w:t xml:space="preserve"> declared an interest in Sites </w:t>
      </w:r>
      <w:r w:rsidR="003F138D">
        <w:t>10</w:t>
      </w:r>
      <w:proofErr w:type="gramStart"/>
      <w:r w:rsidR="003F138D">
        <w:t>( Field</w:t>
      </w:r>
      <w:proofErr w:type="gramEnd"/>
      <w:r w:rsidR="003F138D">
        <w:t xml:space="preserve"> opposite the 3 Magpies)</w:t>
      </w:r>
      <w:r w:rsidR="00D2085E">
        <w:t xml:space="preserve"> &amp; 1</w:t>
      </w:r>
      <w:r w:rsidR="003F138D">
        <w:t>2(Land at The Bell crossroads)</w:t>
      </w:r>
    </w:p>
    <w:p w:rsidR="00822FFE" w:rsidRDefault="00822FFE">
      <w:pPr>
        <w:pStyle w:val="BodyA"/>
      </w:pPr>
    </w:p>
    <w:p w:rsidR="00822FFE" w:rsidRDefault="00072412">
      <w:pPr>
        <w:pStyle w:val="BodyA"/>
      </w:pPr>
      <w:r>
        <w:t>3</w:t>
      </w:r>
      <w:r w:rsidR="00980929">
        <w:t>.</w:t>
      </w:r>
      <w:r w:rsidR="00B815E7">
        <w:t xml:space="preserve"> </w:t>
      </w:r>
      <w:proofErr w:type="gramStart"/>
      <w:r w:rsidR="00BE6BAA">
        <w:t>Th</w:t>
      </w:r>
      <w:r w:rsidR="00D2085E">
        <w:t xml:space="preserve">e </w:t>
      </w:r>
      <w:r w:rsidR="00BE6BAA">
        <w:t xml:space="preserve"> meeting</w:t>
      </w:r>
      <w:proofErr w:type="gramEnd"/>
      <w:r w:rsidR="00BE6BAA">
        <w:t xml:space="preserve"> notes</w:t>
      </w:r>
      <w:r w:rsidR="00D2085E">
        <w:t xml:space="preserve"> dated </w:t>
      </w:r>
      <w:r w:rsidR="00BE6BAA">
        <w:t xml:space="preserve"> 1</w:t>
      </w:r>
      <w:r w:rsidR="00D2085E">
        <w:t>3</w:t>
      </w:r>
      <w:r w:rsidR="00BE6BAA">
        <w:t>/</w:t>
      </w:r>
      <w:r w:rsidR="00D2085E">
        <w:t>6</w:t>
      </w:r>
      <w:r w:rsidR="00BE6BAA">
        <w:t>/2019</w:t>
      </w:r>
      <w:r w:rsidR="00D2085E">
        <w:t xml:space="preserve"> and  27/06/2019</w:t>
      </w:r>
      <w:r w:rsidR="00063D39">
        <w:t xml:space="preserve"> </w:t>
      </w:r>
      <w:r w:rsidR="00D2085E">
        <w:t>were approved.</w:t>
      </w:r>
    </w:p>
    <w:p w:rsidR="00BE6BAA" w:rsidRDefault="00BE6BAA">
      <w:pPr>
        <w:pStyle w:val="BodyA"/>
      </w:pPr>
    </w:p>
    <w:p w:rsidR="00BE6BAA" w:rsidRDefault="00BE6BAA">
      <w:pPr>
        <w:pStyle w:val="BodyA"/>
      </w:pPr>
      <w:r>
        <w:t xml:space="preserve">4. </w:t>
      </w:r>
      <w:r w:rsidR="00D2085E">
        <w:t>The Housing Need Survey has been received by the Parish Council for approval. This will be done at the next P.C. meeting on Tuesday 30</w:t>
      </w:r>
      <w:r w:rsidR="00D2085E" w:rsidRPr="00D2085E">
        <w:rPr>
          <w:vertAlign w:val="superscript"/>
        </w:rPr>
        <w:t>th</w:t>
      </w:r>
      <w:r w:rsidR="00D2085E">
        <w:t xml:space="preserve"> July. T</w:t>
      </w:r>
      <w:r w:rsidR="00D2085E">
        <w:rPr>
          <w:rFonts w:hint="eastAsia"/>
        </w:rPr>
        <w:t>h</w:t>
      </w:r>
      <w:r w:rsidR="00D2085E">
        <w:t>is report will then be made public.</w:t>
      </w:r>
    </w:p>
    <w:p w:rsidR="00822FFE" w:rsidRDefault="00822FFE">
      <w:pPr>
        <w:pStyle w:val="BodyA"/>
      </w:pPr>
    </w:p>
    <w:p w:rsidR="00444EDE" w:rsidRDefault="00BE6BAA" w:rsidP="00E94FB8">
      <w:pPr>
        <w:pStyle w:val="BodyA"/>
      </w:pPr>
      <w:r>
        <w:t>5</w:t>
      </w:r>
      <w:r w:rsidR="00980929">
        <w:t>.</w:t>
      </w:r>
      <w:r w:rsidR="00E94FB8">
        <w:t xml:space="preserve"> Place Studio update.</w:t>
      </w:r>
    </w:p>
    <w:p w:rsidR="00FE72DC" w:rsidRDefault="00D2085E">
      <w:pPr>
        <w:pStyle w:val="BodyA"/>
      </w:pPr>
      <w:r>
        <w:t>T</w:t>
      </w:r>
      <w:r>
        <w:rPr>
          <w:rFonts w:hint="eastAsia"/>
        </w:rPr>
        <w:t>h</w:t>
      </w:r>
      <w:r>
        <w:t>e group discussed the update from PS dated 3/7/2019. T</w:t>
      </w:r>
      <w:r>
        <w:rPr>
          <w:rFonts w:hint="eastAsia"/>
        </w:rPr>
        <w:t>h</w:t>
      </w:r>
      <w:r>
        <w:t>e members confirmed the work completed and work to be done.</w:t>
      </w:r>
    </w:p>
    <w:p w:rsidR="00D2085E" w:rsidRDefault="00D2085E">
      <w:pPr>
        <w:pStyle w:val="BodyA"/>
      </w:pPr>
      <w:r>
        <w:t>A lengthy discussion took place on the subject of Site Assessments and Allocation.</w:t>
      </w:r>
    </w:p>
    <w:p w:rsidR="00D2085E" w:rsidRDefault="00D2085E">
      <w:pPr>
        <w:pStyle w:val="BodyA"/>
      </w:pPr>
      <w:r>
        <w:t>CT</w:t>
      </w:r>
      <w:proofErr w:type="gramStart"/>
      <w:r>
        <w:t>,CV</w:t>
      </w:r>
      <w:proofErr w:type="gramEnd"/>
      <w:r>
        <w:t xml:space="preserve"> &amp; GA had attended a </w:t>
      </w:r>
      <w:proofErr w:type="spellStart"/>
      <w:r>
        <w:t>Neighbourhood</w:t>
      </w:r>
      <w:proofErr w:type="spellEnd"/>
      <w:r>
        <w:t xml:space="preserve"> Plan Surgery at County Hall today but this had not shed any more light on this subject.</w:t>
      </w:r>
      <w:r w:rsidR="003F138D">
        <w:t xml:space="preserve"> At this event the group came away with 2 other suggestions.</w:t>
      </w:r>
    </w:p>
    <w:p w:rsidR="003F138D" w:rsidRDefault="003F138D" w:rsidP="003F138D">
      <w:pPr>
        <w:pStyle w:val="BodyA"/>
        <w:numPr>
          <w:ilvl w:val="0"/>
          <w:numId w:val="4"/>
        </w:numPr>
      </w:pPr>
      <w:r>
        <w:t>A</w:t>
      </w:r>
      <w:r>
        <w:rPr>
          <w:rFonts w:hint="eastAsia"/>
        </w:rPr>
        <w:t>s</w:t>
      </w:r>
      <w:r>
        <w:t xml:space="preserve">k </w:t>
      </w:r>
      <w:proofErr w:type="spellStart"/>
      <w:r>
        <w:t>Seend</w:t>
      </w:r>
      <w:proofErr w:type="spellEnd"/>
      <w:r>
        <w:t xml:space="preserve"> School for a traffic plan via the Parish Council.</w:t>
      </w:r>
    </w:p>
    <w:p w:rsidR="003F138D" w:rsidRDefault="003F138D" w:rsidP="003F138D">
      <w:pPr>
        <w:pStyle w:val="BodyA"/>
        <w:numPr>
          <w:ilvl w:val="0"/>
          <w:numId w:val="4"/>
        </w:numPr>
      </w:pPr>
      <w:r>
        <w:t>CV pointed out that a privacy statement needs to be attached to responses to consultations so that in the future the examiner of the N.P. can go back and ask respondents questions.</w:t>
      </w:r>
    </w:p>
    <w:p w:rsidR="00D2085E" w:rsidRDefault="00D2085E">
      <w:pPr>
        <w:pStyle w:val="BodyA"/>
      </w:pPr>
      <w:r>
        <w:t>T</w:t>
      </w:r>
      <w:r>
        <w:rPr>
          <w:rFonts w:hint="eastAsia"/>
        </w:rPr>
        <w:t>h</w:t>
      </w:r>
      <w:r>
        <w:t>e members to look through the Site Assessment report, as amended by CT and let GA know any other amendments and also any questions to put to PS on the subject.</w:t>
      </w:r>
    </w:p>
    <w:p w:rsidR="006673E3" w:rsidRDefault="006673E3">
      <w:pPr>
        <w:pStyle w:val="BodyA"/>
      </w:pPr>
      <w:r>
        <w:t xml:space="preserve">The </w:t>
      </w:r>
      <w:proofErr w:type="gramStart"/>
      <w:r>
        <w:t>group</w:t>
      </w:r>
      <w:r w:rsidR="003F138D">
        <w:t xml:space="preserve"> </w:t>
      </w:r>
      <w:r>
        <w:t>are</w:t>
      </w:r>
      <w:proofErr w:type="gramEnd"/>
      <w:r>
        <w:t xml:space="preserve"> now waiting on PS to provide the next Draft N.P. with the </w:t>
      </w:r>
      <w:r>
        <w:rPr>
          <w:rFonts w:hint="eastAsia"/>
        </w:rPr>
        <w:t>explanation</w:t>
      </w:r>
      <w:r>
        <w:t xml:space="preserve"> text and other material entered.</w:t>
      </w:r>
    </w:p>
    <w:p w:rsidR="00D2085E" w:rsidRDefault="00BE6BAA">
      <w:pPr>
        <w:pStyle w:val="BodyA"/>
      </w:pPr>
      <w:r>
        <w:t>6</w:t>
      </w:r>
      <w:r w:rsidR="00444EDE">
        <w:t>. Community engagement.</w:t>
      </w:r>
    </w:p>
    <w:p w:rsidR="00FE72DC" w:rsidRDefault="00D2085E">
      <w:pPr>
        <w:pStyle w:val="BodyA"/>
      </w:pPr>
      <w:r>
        <w:t>LGS – GA to send Landowner notification letters ref</w:t>
      </w:r>
      <w:proofErr w:type="gramStart"/>
      <w:r>
        <w:t>:-</w:t>
      </w:r>
      <w:proofErr w:type="gramEnd"/>
      <w:r>
        <w:t xml:space="preserve"> BRAG picnic site, Entrance to Dial Close &amp; also W.I. allotments.</w:t>
      </w:r>
      <w:r w:rsidR="00444EDE">
        <w:t xml:space="preserve"> </w:t>
      </w:r>
    </w:p>
    <w:p w:rsidR="003F138D" w:rsidRDefault="00D2085E">
      <w:pPr>
        <w:pStyle w:val="BodyA"/>
      </w:pPr>
      <w:proofErr w:type="spellStart"/>
      <w:proofErr w:type="gramStart"/>
      <w:r>
        <w:t>Seend</w:t>
      </w:r>
      <w:proofErr w:type="spellEnd"/>
      <w:r>
        <w:t xml:space="preserve"> Fete &amp; Flower </w:t>
      </w:r>
      <w:proofErr w:type="spellStart"/>
      <w:r>
        <w:t>Show.</w:t>
      </w:r>
      <w:r w:rsidR="00801FF9">
        <w:t>S</w:t>
      </w:r>
      <w:r w:rsidR="00801FF9">
        <w:rPr>
          <w:rFonts w:hint="eastAsia"/>
        </w:rPr>
        <w:t>a</w:t>
      </w:r>
      <w:r w:rsidR="00801FF9">
        <w:t>t</w:t>
      </w:r>
      <w:proofErr w:type="spellEnd"/>
      <w:r w:rsidR="00801FF9">
        <w:t>.</w:t>
      </w:r>
      <w:proofErr w:type="gramEnd"/>
      <w:r w:rsidR="00801FF9">
        <w:t xml:space="preserve"> 10</w:t>
      </w:r>
      <w:r w:rsidR="00801FF9" w:rsidRPr="00801FF9">
        <w:rPr>
          <w:vertAlign w:val="superscript"/>
        </w:rPr>
        <w:t>th</w:t>
      </w:r>
      <w:r w:rsidR="00801FF9">
        <w:t xml:space="preserve"> Aug. 1pm -4pm.</w:t>
      </w:r>
      <w:r>
        <w:t xml:space="preserve"> GA to produce material for a stand, based on the latest Aug/S</w:t>
      </w:r>
      <w:r>
        <w:rPr>
          <w:rFonts w:hint="eastAsia"/>
        </w:rPr>
        <w:t>e</w:t>
      </w:r>
      <w:r>
        <w:t>p. Spotlight article. T</w:t>
      </w:r>
      <w:r>
        <w:rPr>
          <w:rFonts w:hint="eastAsia"/>
        </w:rPr>
        <w:t>h</w:t>
      </w:r>
      <w:r>
        <w:t>ere is no specific material to consult on more a general element of being pr</w:t>
      </w:r>
      <w:r>
        <w:t>e</w:t>
      </w:r>
      <w:r>
        <w:t>sent and available for questions from members of the Parish.</w:t>
      </w:r>
      <w:r w:rsidR="00801FF9">
        <w:t xml:space="preserve"> </w:t>
      </w:r>
      <w:proofErr w:type="gramStart"/>
      <w:r w:rsidR="00801FF9">
        <w:t>GA, C</w:t>
      </w:r>
      <w:r w:rsidR="003F138D">
        <w:t>T</w:t>
      </w:r>
      <w:r w:rsidR="00801FF9">
        <w:t xml:space="preserve"> &amp; KR to man the stand during the a</w:t>
      </w:r>
      <w:r w:rsidR="00801FF9">
        <w:t>f</w:t>
      </w:r>
      <w:r w:rsidR="00801FF9">
        <w:t>ternoon</w:t>
      </w:r>
      <w:r w:rsidR="00BE6BAA">
        <w:t>.</w:t>
      </w:r>
      <w:proofErr w:type="gramEnd"/>
    </w:p>
    <w:p w:rsidR="00444EDE" w:rsidRDefault="006673E3">
      <w:pPr>
        <w:pStyle w:val="BodyA"/>
      </w:pPr>
      <w:r>
        <w:t>7</w:t>
      </w:r>
      <w:r w:rsidR="00444EDE">
        <w:t>. W</w:t>
      </w:r>
      <w:r w:rsidR="00803CFC">
        <w:t>ebsite</w:t>
      </w:r>
      <w:r w:rsidR="00444EDE">
        <w:t>.</w:t>
      </w:r>
    </w:p>
    <w:p w:rsidR="00444EDE" w:rsidRDefault="00D2085E">
      <w:pPr>
        <w:pStyle w:val="BodyA"/>
      </w:pPr>
      <w:r>
        <w:t>Meeting notes 13/6 &amp; 27/6/19 to be added.</w:t>
      </w:r>
    </w:p>
    <w:p w:rsidR="00601B18" w:rsidRDefault="00D2085E">
      <w:pPr>
        <w:pStyle w:val="BodyA"/>
      </w:pPr>
      <w:r>
        <w:t>CT asked about finding out the number of hits on the website. GA to action.</w:t>
      </w:r>
      <w:r w:rsidR="003F138D">
        <w:t xml:space="preserve">                                                                                                                                                                                  </w:t>
      </w:r>
      <w:proofErr w:type="gramStart"/>
      <w:r w:rsidR="006673E3">
        <w:t>8</w:t>
      </w:r>
      <w:r w:rsidR="00444EDE">
        <w:t>.</w:t>
      </w:r>
      <w:r w:rsidR="00980929">
        <w:t>Correspondence</w:t>
      </w:r>
      <w:proofErr w:type="gramEnd"/>
      <w:r w:rsidR="00980929">
        <w:t xml:space="preserve">. </w:t>
      </w:r>
    </w:p>
    <w:p w:rsidR="003F138D" w:rsidRDefault="00D2085E">
      <w:pPr>
        <w:pStyle w:val="BodyA"/>
      </w:pPr>
      <w:r>
        <w:t>Details of a new walk leaflet have been received.</w:t>
      </w:r>
    </w:p>
    <w:p w:rsidR="006673E3" w:rsidRDefault="006673E3">
      <w:pPr>
        <w:pStyle w:val="BodyA"/>
      </w:pPr>
      <w:r>
        <w:t>9. SPOTLIGHT. CT has completed Aug/S</w:t>
      </w:r>
      <w:r>
        <w:rPr>
          <w:rFonts w:hint="eastAsia"/>
        </w:rPr>
        <w:t>e</w:t>
      </w:r>
      <w:r>
        <w:t>p article.</w:t>
      </w:r>
    </w:p>
    <w:p w:rsidR="00822FFE" w:rsidRDefault="006673E3">
      <w:pPr>
        <w:pStyle w:val="BodyA"/>
      </w:pPr>
      <w:r>
        <w:t>10</w:t>
      </w:r>
      <w:proofErr w:type="gramStart"/>
      <w:r w:rsidR="0043354E">
        <w:t>.</w:t>
      </w:r>
      <w:r w:rsidR="00B815E7">
        <w:t>Finance</w:t>
      </w:r>
      <w:proofErr w:type="gramEnd"/>
      <w:r w:rsidR="00B815E7">
        <w:t>;</w:t>
      </w:r>
    </w:p>
    <w:p w:rsidR="006673E3" w:rsidRDefault="006673E3">
      <w:pPr>
        <w:pStyle w:val="BodyA"/>
      </w:pPr>
      <w:r>
        <w:t>A remittance advice from Locality has been received.</w:t>
      </w:r>
      <w:r w:rsidR="003F138D">
        <w:t xml:space="preserve"> </w:t>
      </w:r>
      <w:r>
        <w:t>Grant received £</w:t>
      </w:r>
      <w:r w:rsidR="003F138D">
        <w:t>7185.00</w:t>
      </w:r>
    </w:p>
    <w:p w:rsidR="00D2085E" w:rsidRDefault="00D2085E">
      <w:pPr>
        <w:pStyle w:val="BodyA"/>
      </w:pPr>
      <w:r>
        <w:t xml:space="preserve">The PC Clerk had provided a </w:t>
      </w:r>
      <w:proofErr w:type="gramStart"/>
      <w:r>
        <w:t>SPNPSG  finance</w:t>
      </w:r>
      <w:proofErr w:type="gramEnd"/>
      <w:r>
        <w:t xml:space="preserve"> schedule to 30/6/2019.</w:t>
      </w:r>
    </w:p>
    <w:p w:rsidR="00D2085E" w:rsidRDefault="00D2085E">
      <w:pPr>
        <w:pStyle w:val="BodyA"/>
      </w:pPr>
      <w:proofErr w:type="gramStart"/>
      <w:r>
        <w:t>GA to speak to Katie at PS re invoicing.</w:t>
      </w:r>
      <w:proofErr w:type="gramEnd"/>
    </w:p>
    <w:p w:rsidR="00822FFE" w:rsidRDefault="00A25F8A">
      <w:pPr>
        <w:pStyle w:val="BodyA"/>
      </w:pPr>
      <w:r>
        <w:t>1</w:t>
      </w:r>
      <w:r w:rsidR="006673E3">
        <w:t>1</w:t>
      </w:r>
      <w:r>
        <w:t>. A.O.B.</w:t>
      </w:r>
      <w:r w:rsidR="0060697B">
        <w:t xml:space="preserve"> </w:t>
      </w:r>
      <w:r w:rsidR="0054380E">
        <w:t>–</w:t>
      </w:r>
      <w:r w:rsidR="0060697B">
        <w:t xml:space="preserve"> </w:t>
      </w:r>
      <w:r>
        <w:t xml:space="preserve">                                                                                                                                                                          The meeting concluded at </w:t>
      </w:r>
      <w:r w:rsidR="00801FF9">
        <w:t>9.10</w:t>
      </w:r>
      <w:r>
        <w:t xml:space="preserve"> pm.</w:t>
      </w:r>
    </w:p>
    <w:p w:rsidR="00801FF9" w:rsidRDefault="00801FF9">
      <w:pPr>
        <w:pStyle w:val="BodyA"/>
      </w:pPr>
    </w:p>
    <w:p w:rsidR="00304BAD" w:rsidRDefault="006673E3">
      <w:pPr>
        <w:pStyle w:val="BodyA"/>
      </w:pPr>
      <w:proofErr w:type="spellStart"/>
      <w:r>
        <w:t>Seend</w:t>
      </w:r>
      <w:proofErr w:type="spellEnd"/>
      <w:r>
        <w:t xml:space="preserve"> Fete &amp; Flower Show Saturday 10</w:t>
      </w:r>
      <w:r w:rsidRPr="006673E3">
        <w:rPr>
          <w:vertAlign w:val="superscript"/>
        </w:rPr>
        <w:t>th</w:t>
      </w:r>
      <w:r>
        <w:t xml:space="preserve"> August.</w:t>
      </w:r>
    </w:p>
    <w:p w:rsidR="005E5455" w:rsidRDefault="005E5455" w:rsidP="005E5455">
      <w:pPr>
        <w:pStyle w:val="BodyA"/>
      </w:pPr>
      <w:proofErr w:type="gramStart"/>
      <w:r>
        <w:t>Next CLOSED committee meeting.</w:t>
      </w:r>
      <w:proofErr w:type="gramEnd"/>
    </w:p>
    <w:p w:rsidR="005E5455" w:rsidRDefault="005E5455">
      <w:pPr>
        <w:pStyle w:val="BodyA"/>
      </w:pPr>
      <w:r>
        <w:t>Thursday 15</w:t>
      </w:r>
      <w:r w:rsidRPr="005E5455">
        <w:rPr>
          <w:vertAlign w:val="superscript"/>
        </w:rPr>
        <w:t>th</w:t>
      </w:r>
      <w:r>
        <w:t xml:space="preserve"> August. Beech House 7.30pm</w:t>
      </w:r>
    </w:p>
    <w:p w:rsidR="00563D8B" w:rsidRDefault="00B815E7">
      <w:pPr>
        <w:pStyle w:val="BodyA"/>
      </w:pPr>
      <w:r>
        <w:t xml:space="preserve">Next public committee meeting </w:t>
      </w:r>
      <w:r w:rsidR="0043354E">
        <w:t xml:space="preserve"> </w:t>
      </w:r>
    </w:p>
    <w:p w:rsidR="00822FFE" w:rsidRDefault="0043354E">
      <w:pPr>
        <w:pStyle w:val="BodyA"/>
      </w:pPr>
      <w:r>
        <w:t xml:space="preserve">Thursday </w:t>
      </w:r>
      <w:r w:rsidR="00801FF9">
        <w:t>October</w:t>
      </w:r>
      <w:r w:rsidR="00803CFC">
        <w:t xml:space="preserve"> </w:t>
      </w:r>
      <w:r w:rsidR="00801FF9">
        <w:t>31st</w:t>
      </w:r>
      <w:r w:rsidR="00304BAD">
        <w:t xml:space="preserve"> </w:t>
      </w:r>
      <w:proofErr w:type="gramStart"/>
      <w:r w:rsidR="00304BAD">
        <w:t>7.30pm</w:t>
      </w:r>
      <w:r w:rsidR="00B815E7">
        <w:t xml:space="preserve">  </w:t>
      </w:r>
      <w:proofErr w:type="spellStart"/>
      <w:r w:rsidR="00803CFC">
        <w:t>Seend</w:t>
      </w:r>
      <w:proofErr w:type="spellEnd"/>
      <w:proofErr w:type="gramEnd"/>
      <w:r w:rsidR="00803CFC">
        <w:t xml:space="preserve"> Community Centre</w:t>
      </w:r>
    </w:p>
    <w:p w:rsidR="0054380E" w:rsidRDefault="0054380E">
      <w:pPr>
        <w:pStyle w:val="BodyA"/>
      </w:pPr>
    </w:p>
    <w:sectPr w:rsidR="0054380E" w:rsidSect="00822FFE">
      <w:headerReference w:type="default" r:id="rId7"/>
      <w:footerReference w:type="default" r:id="rId8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6502" w:rsidRDefault="00636502" w:rsidP="00822FFE">
      <w:r>
        <w:separator/>
      </w:r>
    </w:p>
  </w:endnote>
  <w:endnote w:type="continuationSeparator" w:id="0">
    <w:p w:rsidR="00636502" w:rsidRDefault="00636502" w:rsidP="00822F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2FFE" w:rsidRDefault="00822FFE">
    <w:pPr>
      <w:pStyle w:val="Header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6502" w:rsidRDefault="00636502" w:rsidP="00822FFE">
      <w:r>
        <w:separator/>
      </w:r>
    </w:p>
  </w:footnote>
  <w:footnote w:type="continuationSeparator" w:id="0">
    <w:p w:rsidR="00636502" w:rsidRDefault="00636502" w:rsidP="00822FF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2FFE" w:rsidRDefault="00822FFE">
    <w:pPr>
      <w:pStyle w:val="HeaderFoo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E4A87"/>
    <w:multiLevelType w:val="hybridMultilevel"/>
    <w:tmpl w:val="129E9964"/>
    <w:lvl w:ilvl="0" w:tplc="DEA87AA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100CB1"/>
    <w:multiLevelType w:val="hybridMultilevel"/>
    <w:tmpl w:val="F2DA3C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4A1825"/>
    <w:multiLevelType w:val="hybridMultilevel"/>
    <w:tmpl w:val="39304F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4668BB"/>
    <w:multiLevelType w:val="hybridMultilevel"/>
    <w:tmpl w:val="2D3CA7C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22FFE"/>
    <w:rsid w:val="00002799"/>
    <w:rsid w:val="00003636"/>
    <w:rsid w:val="0001610C"/>
    <w:rsid w:val="00025AD6"/>
    <w:rsid w:val="00033C91"/>
    <w:rsid w:val="0004082E"/>
    <w:rsid w:val="00057AE3"/>
    <w:rsid w:val="00063D39"/>
    <w:rsid w:val="0007090B"/>
    <w:rsid w:val="00072412"/>
    <w:rsid w:val="00081F2B"/>
    <w:rsid w:val="000A2135"/>
    <w:rsid w:val="000C74DA"/>
    <w:rsid w:val="000D6AF9"/>
    <w:rsid w:val="000D7EF0"/>
    <w:rsid w:val="000E15D5"/>
    <w:rsid w:val="00145C01"/>
    <w:rsid w:val="00157719"/>
    <w:rsid w:val="001874F5"/>
    <w:rsid w:val="00197FFE"/>
    <w:rsid w:val="001A315A"/>
    <w:rsid w:val="001B6AF7"/>
    <w:rsid w:val="001F5F9E"/>
    <w:rsid w:val="001F7073"/>
    <w:rsid w:val="002114EB"/>
    <w:rsid w:val="00231C75"/>
    <w:rsid w:val="00241031"/>
    <w:rsid w:val="00247E09"/>
    <w:rsid w:val="00274363"/>
    <w:rsid w:val="002876AF"/>
    <w:rsid w:val="002879ED"/>
    <w:rsid w:val="00293373"/>
    <w:rsid w:val="00304BAD"/>
    <w:rsid w:val="003618EF"/>
    <w:rsid w:val="00363CEA"/>
    <w:rsid w:val="0039210E"/>
    <w:rsid w:val="003A4CFA"/>
    <w:rsid w:val="003B6DAF"/>
    <w:rsid w:val="003F138D"/>
    <w:rsid w:val="003F478E"/>
    <w:rsid w:val="00413DE8"/>
    <w:rsid w:val="0043354E"/>
    <w:rsid w:val="00444EDE"/>
    <w:rsid w:val="00453C13"/>
    <w:rsid w:val="00464B47"/>
    <w:rsid w:val="00472443"/>
    <w:rsid w:val="004873AC"/>
    <w:rsid w:val="00490B4B"/>
    <w:rsid w:val="004D1400"/>
    <w:rsid w:val="00541FC9"/>
    <w:rsid w:val="0054380E"/>
    <w:rsid w:val="00550BDC"/>
    <w:rsid w:val="00563D8B"/>
    <w:rsid w:val="00572904"/>
    <w:rsid w:val="00587F1F"/>
    <w:rsid w:val="005E5455"/>
    <w:rsid w:val="00601B18"/>
    <w:rsid w:val="0060697B"/>
    <w:rsid w:val="0061265B"/>
    <w:rsid w:val="00636502"/>
    <w:rsid w:val="006673E3"/>
    <w:rsid w:val="00674668"/>
    <w:rsid w:val="006756CF"/>
    <w:rsid w:val="006840EF"/>
    <w:rsid w:val="00694D2C"/>
    <w:rsid w:val="0069523C"/>
    <w:rsid w:val="006E072C"/>
    <w:rsid w:val="00742080"/>
    <w:rsid w:val="00787225"/>
    <w:rsid w:val="00792DF9"/>
    <w:rsid w:val="007C35E5"/>
    <w:rsid w:val="007E1261"/>
    <w:rsid w:val="00801FF9"/>
    <w:rsid w:val="00803CFC"/>
    <w:rsid w:val="00822FFE"/>
    <w:rsid w:val="008315EE"/>
    <w:rsid w:val="00836B7B"/>
    <w:rsid w:val="0086429D"/>
    <w:rsid w:val="008E0F0C"/>
    <w:rsid w:val="008F3796"/>
    <w:rsid w:val="00900CE9"/>
    <w:rsid w:val="009144D9"/>
    <w:rsid w:val="0096057A"/>
    <w:rsid w:val="00970BA9"/>
    <w:rsid w:val="00975076"/>
    <w:rsid w:val="00980929"/>
    <w:rsid w:val="009F5F07"/>
    <w:rsid w:val="00A04BF0"/>
    <w:rsid w:val="00A25F8A"/>
    <w:rsid w:val="00A660E4"/>
    <w:rsid w:val="00AC1A7B"/>
    <w:rsid w:val="00AD222D"/>
    <w:rsid w:val="00AD441F"/>
    <w:rsid w:val="00AE6C06"/>
    <w:rsid w:val="00AF42A7"/>
    <w:rsid w:val="00B3132C"/>
    <w:rsid w:val="00B50470"/>
    <w:rsid w:val="00B815E7"/>
    <w:rsid w:val="00BE6BAA"/>
    <w:rsid w:val="00C762BB"/>
    <w:rsid w:val="00C77E0F"/>
    <w:rsid w:val="00C8488D"/>
    <w:rsid w:val="00C91E09"/>
    <w:rsid w:val="00CA1411"/>
    <w:rsid w:val="00CC16FF"/>
    <w:rsid w:val="00CD5464"/>
    <w:rsid w:val="00CE0B7C"/>
    <w:rsid w:val="00CF1A2C"/>
    <w:rsid w:val="00D2085E"/>
    <w:rsid w:val="00D24766"/>
    <w:rsid w:val="00D24DCD"/>
    <w:rsid w:val="00D571D8"/>
    <w:rsid w:val="00D64058"/>
    <w:rsid w:val="00D92E53"/>
    <w:rsid w:val="00E85112"/>
    <w:rsid w:val="00E94FB8"/>
    <w:rsid w:val="00E95190"/>
    <w:rsid w:val="00EA7160"/>
    <w:rsid w:val="00F00DD4"/>
    <w:rsid w:val="00F70B7C"/>
    <w:rsid w:val="00F83266"/>
    <w:rsid w:val="00F83581"/>
    <w:rsid w:val="00F848BF"/>
    <w:rsid w:val="00FD14CB"/>
    <w:rsid w:val="00FE72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22FF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822FFE"/>
    <w:rPr>
      <w:u w:val="single"/>
    </w:rPr>
  </w:style>
  <w:style w:type="paragraph" w:customStyle="1" w:styleId="HeaderFooter">
    <w:name w:val="Header &amp; Footer"/>
    <w:rsid w:val="00822FFE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A">
    <w:name w:val="Body A"/>
    <w:rsid w:val="00822FFE"/>
    <w:rPr>
      <w:rFonts w:ascii="Helvetica Neue" w:hAnsi="Helvetica Neue" w:cs="Arial Unicode MS"/>
      <w:color w:val="000000"/>
      <w:sz w:val="22"/>
      <w:szCs w:val="22"/>
      <w:u w:color="000000"/>
    </w:rPr>
  </w:style>
  <w:style w:type="character" w:customStyle="1" w:styleId="None">
    <w:name w:val="None"/>
    <w:rsid w:val="00822FFE"/>
  </w:style>
  <w:style w:type="character" w:customStyle="1" w:styleId="Hyperlink0">
    <w:name w:val="Hyperlink.0"/>
    <w:basedOn w:val="None"/>
    <w:rsid w:val="00822FFE"/>
    <w:rPr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474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Win7_pro</cp:lastModifiedBy>
  <cp:revision>14</cp:revision>
  <cp:lastPrinted>2019-07-21T17:09:00Z</cp:lastPrinted>
  <dcterms:created xsi:type="dcterms:W3CDTF">2019-07-21T10:41:00Z</dcterms:created>
  <dcterms:modified xsi:type="dcterms:W3CDTF">2019-08-26T09:24:00Z</dcterms:modified>
</cp:coreProperties>
</file>