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8788"/>
      </w:tblGrid>
      <w:tr w:rsidR="00F67291" w:rsidRPr="00A73AFC" w:rsidTr="002167B2">
        <w:trPr>
          <w:cantSplit/>
          <w:trHeight w:val="397"/>
        </w:trPr>
        <w:tc>
          <w:tcPr>
            <w:tcW w:w="1985" w:type="dxa"/>
          </w:tcPr>
          <w:p w:rsidR="00F67291" w:rsidRPr="00A73AFC" w:rsidRDefault="00F67291" w:rsidP="00136A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3AFC">
              <w:rPr>
                <w:rFonts w:ascii="Arial" w:hAnsi="Arial" w:cs="Arial"/>
                <w:b/>
                <w:bCs/>
                <w:sz w:val="20"/>
                <w:szCs w:val="20"/>
              </w:rPr>
              <w:t>Date &amp; Time:</w:t>
            </w:r>
          </w:p>
        </w:tc>
        <w:tc>
          <w:tcPr>
            <w:tcW w:w="8788" w:type="dxa"/>
          </w:tcPr>
          <w:p w:rsidR="00F67291" w:rsidRPr="00A73AFC" w:rsidRDefault="004C5689" w:rsidP="005F26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Monday</w:t>
            </w:r>
            <w:r w:rsidR="005F26D8">
              <w:rPr>
                <w:rFonts w:ascii="Arial" w:hAnsi="Arial" w:cs="Arial"/>
                <w:sz w:val="18"/>
                <w:szCs w:val="18"/>
              </w:rPr>
              <w:t xml:space="preserve"> 16 May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10B8B">
              <w:rPr>
                <w:rFonts w:ascii="Arial" w:hAnsi="Arial" w:cs="Arial"/>
                <w:sz w:val="18"/>
                <w:szCs w:val="18"/>
              </w:rPr>
              <w:t>201</w:t>
            </w:r>
            <w:r w:rsidR="00D152FE">
              <w:rPr>
                <w:rFonts w:ascii="Arial" w:hAnsi="Arial" w:cs="Arial"/>
                <w:sz w:val="18"/>
                <w:szCs w:val="18"/>
              </w:rPr>
              <w:t>6</w:t>
            </w:r>
            <w:r w:rsidR="00210B8B">
              <w:rPr>
                <w:rFonts w:ascii="Arial" w:hAnsi="Arial" w:cs="Arial"/>
                <w:sz w:val="18"/>
                <w:szCs w:val="18"/>
              </w:rPr>
              <w:t xml:space="preserve"> at 8.</w:t>
            </w:r>
            <w:r w:rsidR="005F26D8">
              <w:rPr>
                <w:rFonts w:ascii="Arial" w:hAnsi="Arial" w:cs="Arial"/>
                <w:sz w:val="18"/>
                <w:szCs w:val="18"/>
              </w:rPr>
              <w:t>00</w:t>
            </w:r>
            <w:r w:rsidR="00210B8B" w:rsidRPr="006B64B1">
              <w:rPr>
                <w:rFonts w:ascii="Arial" w:hAnsi="Arial" w:cs="Arial"/>
                <w:sz w:val="18"/>
                <w:szCs w:val="18"/>
              </w:rPr>
              <w:t>pm</w:t>
            </w:r>
          </w:p>
        </w:tc>
      </w:tr>
      <w:tr w:rsidR="00F67291" w:rsidRPr="00A73AFC" w:rsidTr="002167B2">
        <w:trPr>
          <w:cantSplit/>
          <w:trHeight w:val="397"/>
        </w:trPr>
        <w:tc>
          <w:tcPr>
            <w:tcW w:w="1985" w:type="dxa"/>
          </w:tcPr>
          <w:p w:rsidR="00F67291" w:rsidRPr="00A73AFC" w:rsidRDefault="00F67291" w:rsidP="00136A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3AFC">
              <w:rPr>
                <w:rFonts w:ascii="Arial" w:hAnsi="Arial" w:cs="Arial"/>
                <w:b/>
                <w:bCs/>
                <w:sz w:val="20"/>
                <w:szCs w:val="20"/>
              </w:rPr>
              <w:t>Venue:</w:t>
            </w:r>
          </w:p>
        </w:tc>
        <w:tc>
          <w:tcPr>
            <w:tcW w:w="8788" w:type="dxa"/>
          </w:tcPr>
          <w:p w:rsidR="00F67291" w:rsidRPr="00A73AFC" w:rsidRDefault="005F26D8" w:rsidP="005F26D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Walliswood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Village Hall</w:t>
            </w:r>
          </w:p>
        </w:tc>
      </w:tr>
      <w:tr w:rsidR="00F67291" w:rsidRPr="00A73AFC" w:rsidTr="002167B2">
        <w:trPr>
          <w:cantSplit/>
          <w:trHeight w:val="397"/>
        </w:trPr>
        <w:tc>
          <w:tcPr>
            <w:tcW w:w="1985" w:type="dxa"/>
          </w:tcPr>
          <w:p w:rsidR="00F67291" w:rsidRPr="00A73AFC" w:rsidRDefault="00F67291" w:rsidP="00136A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3AFC">
              <w:rPr>
                <w:rFonts w:ascii="Arial" w:hAnsi="Arial" w:cs="Arial"/>
                <w:b/>
                <w:bCs/>
                <w:sz w:val="20"/>
                <w:szCs w:val="20"/>
              </w:rPr>
              <w:t>Chair:</w:t>
            </w:r>
          </w:p>
        </w:tc>
        <w:tc>
          <w:tcPr>
            <w:tcW w:w="8788" w:type="dxa"/>
          </w:tcPr>
          <w:p w:rsidR="00F67291" w:rsidRPr="00C63093" w:rsidRDefault="00A0327C" w:rsidP="00136A09">
            <w:pPr>
              <w:rPr>
                <w:rFonts w:ascii="Arial" w:hAnsi="Arial" w:cs="Arial"/>
                <w:sz w:val="18"/>
                <w:szCs w:val="18"/>
              </w:rPr>
            </w:pPr>
            <w:r w:rsidRPr="00C63093">
              <w:rPr>
                <w:rFonts w:ascii="Arial" w:hAnsi="Arial" w:cs="Arial"/>
                <w:sz w:val="18"/>
                <w:szCs w:val="18"/>
              </w:rPr>
              <w:t xml:space="preserve">Ros </w:t>
            </w:r>
            <w:proofErr w:type="spellStart"/>
            <w:r w:rsidRPr="00C63093">
              <w:rPr>
                <w:rFonts w:ascii="Arial" w:hAnsi="Arial" w:cs="Arial"/>
                <w:sz w:val="18"/>
                <w:szCs w:val="18"/>
              </w:rPr>
              <w:t>Doree</w:t>
            </w:r>
            <w:proofErr w:type="spellEnd"/>
            <w:r w:rsidRPr="00C63093">
              <w:rPr>
                <w:rFonts w:ascii="Arial" w:hAnsi="Arial" w:cs="Arial"/>
                <w:sz w:val="18"/>
                <w:szCs w:val="18"/>
              </w:rPr>
              <w:t xml:space="preserve"> (RD)</w:t>
            </w:r>
          </w:p>
        </w:tc>
      </w:tr>
      <w:tr w:rsidR="00F67291" w:rsidRPr="00A73AFC" w:rsidTr="002167B2">
        <w:trPr>
          <w:cantSplit/>
          <w:trHeight w:val="397"/>
        </w:trPr>
        <w:tc>
          <w:tcPr>
            <w:tcW w:w="1985" w:type="dxa"/>
          </w:tcPr>
          <w:p w:rsidR="00F67291" w:rsidRPr="00A73AFC" w:rsidRDefault="00F67291" w:rsidP="00136A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3AFC">
              <w:rPr>
                <w:rFonts w:ascii="Arial" w:hAnsi="Arial" w:cs="Arial"/>
                <w:b/>
                <w:bCs/>
                <w:sz w:val="20"/>
                <w:szCs w:val="20"/>
              </w:rPr>
              <w:t>Clerk:</w:t>
            </w:r>
          </w:p>
        </w:tc>
        <w:tc>
          <w:tcPr>
            <w:tcW w:w="8788" w:type="dxa"/>
          </w:tcPr>
          <w:p w:rsidR="00F67291" w:rsidRPr="00A73AFC" w:rsidRDefault="00210B8B" w:rsidP="008E05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Trevor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Haylett</w:t>
            </w:r>
            <w:proofErr w:type="spellEnd"/>
          </w:p>
        </w:tc>
      </w:tr>
      <w:tr w:rsidR="00F67291" w:rsidRPr="00A73AFC" w:rsidTr="002167B2">
        <w:trPr>
          <w:cantSplit/>
          <w:trHeight w:val="397"/>
        </w:trPr>
        <w:tc>
          <w:tcPr>
            <w:tcW w:w="1985" w:type="dxa"/>
          </w:tcPr>
          <w:p w:rsidR="00F67291" w:rsidRPr="00A73AFC" w:rsidRDefault="000C257E" w:rsidP="00136A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3AFC">
              <w:rPr>
                <w:rFonts w:ascii="Arial" w:hAnsi="Arial" w:cs="Arial"/>
                <w:b/>
                <w:bCs/>
                <w:sz w:val="20"/>
                <w:szCs w:val="20"/>
              </w:rPr>
              <w:t>Councillors</w:t>
            </w:r>
            <w:r w:rsidR="00F67291" w:rsidRPr="00A73AF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788" w:type="dxa"/>
          </w:tcPr>
          <w:p w:rsidR="00F67291" w:rsidRPr="00A73AFC" w:rsidRDefault="00423C0D" w:rsidP="00816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Gary Bennett (GB), </w:t>
            </w:r>
            <w:proofErr w:type="spellStart"/>
            <w:r w:rsidR="005F26D8">
              <w:rPr>
                <w:rFonts w:ascii="Arial" w:hAnsi="Arial" w:cs="Arial"/>
                <w:sz w:val="18"/>
                <w:szCs w:val="18"/>
              </w:rPr>
              <w:t>Deardre</w:t>
            </w:r>
            <w:proofErr w:type="spellEnd"/>
            <w:r w:rsidR="005F26D8">
              <w:rPr>
                <w:rFonts w:ascii="Arial" w:hAnsi="Arial" w:cs="Arial"/>
                <w:sz w:val="18"/>
                <w:szCs w:val="18"/>
              </w:rPr>
              <w:t xml:space="preserve"> Cunningham (DC), </w:t>
            </w:r>
            <w:r w:rsidR="00210B8B">
              <w:rPr>
                <w:rFonts w:ascii="Arial" w:hAnsi="Arial" w:cs="Arial"/>
                <w:sz w:val="18"/>
                <w:szCs w:val="18"/>
              </w:rPr>
              <w:t>Richard Frost (RF)</w:t>
            </w:r>
            <w:r w:rsidR="00D152F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5F26D8">
              <w:rPr>
                <w:rFonts w:ascii="Arial" w:hAnsi="Arial" w:cs="Arial"/>
                <w:sz w:val="18"/>
                <w:szCs w:val="18"/>
              </w:rPr>
              <w:t xml:space="preserve">Paul Cleaver (PC) Peter Farley (PF), </w:t>
            </w:r>
            <w:r w:rsidR="00D152FE">
              <w:rPr>
                <w:rFonts w:ascii="Arial" w:hAnsi="Arial" w:cs="Arial"/>
                <w:sz w:val="18"/>
                <w:szCs w:val="18"/>
              </w:rPr>
              <w:t>Mike Brady (MB)</w:t>
            </w:r>
            <w:r w:rsidR="00137A05">
              <w:rPr>
                <w:rFonts w:ascii="Arial" w:hAnsi="Arial" w:cs="Arial"/>
                <w:sz w:val="18"/>
                <w:szCs w:val="18"/>
              </w:rPr>
              <w:t>.</w:t>
            </w:r>
            <w:r w:rsidR="0081600A"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F67291" w:rsidRPr="00A73AFC" w:rsidTr="002167B2">
        <w:trPr>
          <w:cantSplit/>
          <w:trHeight w:val="397"/>
        </w:trPr>
        <w:tc>
          <w:tcPr>
            <w:tcW w:w="1985" w:type="dxa"/>
          </w:tcPr>
          <w:p w:rsidR="00F67291" w:rsidRPr="00A73AFC" w:rsidRDefault="000C257E" w:rsidP="00136A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3AFC">
              <w:rPr>
                <w:rFonts w:ascii="Arial" w:hAnsi="Arial" w:cs="Arial"/>
                <w:b/>
                <w:bCs/>
                <w:sz w:val="20"/>
                <w:szCs w:val="20"/>
              </w:rPr>
              <w:t>Present:</w:t>
            </w:r>
          </w:p>
        </w:tc>
        <w:tc>
          <w:tcPr>
            <w:tcW w:w="8788" w:type="dxa"/>
          </w:tcPr>
          <w:p w:rsidR="00807311" w:rsidRPr="00646EC7" w:rsidRDefault="0081600A" w:rsidP="00646EC7">
            <w:pPr>
              <w:spacing w:after="240"/>
            </w:pPr>
            <w:r>
              <w:rPr>
                <w:rFonts w:ascii="Arial" w:hAnsi="Arial" w:cs="Arial"/>
                <w:sz w:val="18"/>
                <w:szCs w:val="18"/>
              </w:rPr>
              <w:t xml:space="preserve">Gareth Hayton </w:t>
            </w:r>
            <w:r w:rsidR="005F26D8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CAGNE</w:t>
            </w:r>
            <w:r w:rsidR="005F26D8">
              <w:rPr>
                <w:rFonts w:ascii="Arial" w:hAnsi="Arial" w:cs="Arial"/>
                <w:sz w:val="18"/>
                <w:szCs w:val="18"/>
              </w:rPr>
              <w:t xml:space="preserve">) </w:t>
            </w:r>
            <w:proofErr w:type="gramStart"/>
            <w:r w:rsidR="005F26D8">
              <w:rPr>
                <w:rFonts w:ascii="Arial" w:hAnsi="Arial" w:cs="Arial"/>
                <w:sz w:val="18"/>
                <w:szCs w:val="18"/>
              </w:rPr>
              <w:t xml:space="preserve">and  </w:t>
            </w:r>
            <w:r>
              <w:rPr>
                <w:rFonts w:ascii="Arial" w:hAnsi="Arial" w:cs="Arial"/>
                <w:sz w:val="18"/>
                <w:szCs w:val="18"/>
              </w:rPr>
              <w:t>Peter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Drummond (APCAG) </w:t>
            </w:r>
            <w:r w:rsidR="005F26D8">
              <w:rPr>
                <w:rFonts w:ascii="Arial" w:hAnsi="Arial" w:cs="Arial"/>
                <w:sz w:val="18"/>
                <w:szCs w:val="18"/>
              </w:rPr>
              <w:t>and one member</w:t>
            </w:r>
            <w:r w:rsidR="00807311">
              <w:rPr>
                <w:rFonts w:ascii="Arial" w:hAnsi="Arial" w:cs="Arial"/>
                <w:sz w:val="18"/>
                <w:szCs w:val="18"/>
              </w:rPr>
              <w:t xml:space="preserve"> of the public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37A0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</w:tbl>
    <w:p w:rsidR="00682644" w:rsidRPr="008C7CC0" w:rsidRDefault="00682644" w:rsidP="003B7747">
      <w:pPr>
        <w:pStyle w:val="Title"/>
        <w:jc w:val="left"/>
        <w:rPr>
          <w:rFonts w:ascii="Arial" w:hAnsi="Arial" w:cs="Arial"/>
          <w:b w:val="0"/>
          <w:sz w:val="20"/>
        </w:rPr>
      </w:pPr>
    </w:p>
    <w:p w:rsidR="00682644" w:rsidRPr="008C7CC0" w:rsidRDefault="00682644" w:rsidP="008C7CC0">
      <w:pPr>
        <w:pStyle w:val="Title"/>
        <w:rPr>
          <w:rFonts w:ascii="Arial" w:hAnsi="Arial" w:cs="Arial"/>
          <w:sz w:val="20"/>
        </w:rPr>
      </w:pPr>
      <w:r w:rsidRPr="008C7CC0">
        <w:rPr>
          <w:rFonts w:ascii="Arial" w:hAnsi="Arial" w:cs="Arial"/>
          <w:sz w:val="20"/>
        </w:rPr>
        <w:t>PART ONE</w:t>
      </w:r>
    </w:p>
    <w:p w:rsidR="00682644" w:rsidRPr="008C7CC0" w:rsidRDefault="00682644" w:rsidP="003B7747">
      <w:pPr>
        <w:pStyle w:val="Title"/>
        <w:jc w:val="left"/>
        <w:rPr>
          <w:rFonts w:ascii="Arial" w:hAnsi="Arial" w:cs="Arial"/>
          <w:b w:val="0"/>
          <w:sz w:val="20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9783"/>
      </w:tblGrid>
      <w:tr w:rsidR="0093016A" w:rsidRPr="00A73AFC" w:rsidTr="00F474C5">
        <w:trPr>
          <w:trHeight w:val="362"/>
        </w:trPr>
        <w:tc>
          <w:tcPr>
            <w:tcW w:w="990" w:type="dxa"/>
          </w:tcPr>
          <w:p w:rsidR="0093016A" w:rsidRPr="00A73AFC" w:rsidRDefault="0093016A" w:rsidP="00136A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3016A" w:rsidRPr="00A73AFC" w:rsidRDefault="0093016A" w:rsidP="008C7C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3AFC">
              <w:rPr>
                <w:rFonts w:ascii="Arial" w:hAnsi="Arial" w:cs="Arial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9783" w:type="dxa"/>
          </w:tcPr>
          <w:p w:rsidR="0093016A" w:rsidRPr="00A73AFC" w:rsidRDefault="0093016A" w:rsidP="00136A09">
            <w:pPr>
              <w:pStyle w:val="Heading5"/>
              <w:rPr>
                <w:rFonts w:ascii="Arial" w:hAnsi="Arial" w:cs="Arial"/>
                <w:i w:val="0"/>
                <w:sz w:val="18"/>
                <w:szCs w:val="18"/>
              </w:rPr>
            </w:pPr>
            <w:r w:rsidRPr="00A73AFC">
              <w:rPr>
                <w:rFonts w:ascii="Arial" w:hAnsi="Arial" w:cs="Arial"/>
                <w:i w:val="0"/>
                <w:sz w:val="18"/>
                <w:szCs w:val="18"/>
              </w:rPr>
              <w:t xml:space="preserve"> Item</w:t>
            </w:r>
          </w:p>
        </w:tc>
      </w:tr>
      <w:tr w:rsidR="00BF4C48" w:rsidRPr="00A73AFC" w:rsidTr="00F474C5">
        <w:tc>
          <w:tcPr>
            <w:tcW w:w="990" w:type="dxa"/>
          </w:tcPr>
          <w:p w:rsidR="00F474C5" w:rsidRDefault="00F474C5" w:rsidP="00136A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F4C48" w:rsidRPr="00A73AFC" w:rsidRDefault="00F474C5" w:rsidP="00136A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B52378">
              <w:rPr>
                <w:rFonts w:ascii="Arial" w:hAnsi="Arial" w:cs="Arial"/>
                <w:b/>
                <w:bCs/>
                <w:sz w:val="18"/>
                <w:szCs w:val="18"/>
              </w:rPr>
              <w:t>/5/16</w:t>
            </w:r>
          </w:p>
        </w:tc>
        <w:tc>
          <w:tcPr>
            <w:tcW w:w="9783" w:type="dxa"/>
          </w:tcPr>
          <w:p w:rsidR="00F474C5" w:rsidRDefault="00F474C5" w:rsidP="00F474C5">
            <w:pPr>
              <w:ind w:left="12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83E8D" w:rsidRPr="00E2256D" w:rsidRDefault="00683E8D" w:rsidP="00683E8D">
            <w:pPr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E2256D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Pr="00E2256D">
              <w:rPr>
                <w:rFonts w:ascii="Arial" w:hAnsi="Arial" w:cs="Arial"/>
                <w:bCs/>
                <w:i/>
                <w:sz w:val="16"/>
                <w:szCs w:val="16"/>
              </w:rPr>
              <w:t>Clerk in the Chair)</w:t>
            </w:r>
          </w:p>
          <w:p w:rsidR="00683E8D" w:rsidRDefault="00683E8D" w:rsidP="00807311">
            <w:pPr>
              <w:ind w:left="1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To elect a Chairman for the coming year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831917">
              <w:rPr>
                <w:rFonts w:ascii="Arial" w:hAnsi="Arial" w:cs="Arial"/>
                <w:bCs/>
                <w:sz w:val="18"/>
                <w:szCs w:val="18"/>
              </w:rPr>
              <w:t xml:space="preserve">      P</w:t>
            </w:r>
            <w:r w:rsidR="00416906">
              <w:rPr>
                <w:rFonts w:ascii="Arial" w:hAnsi="Arial" w:cs="Arial"/>
                <w:bCs/>
                <w:sz w:val="18"/>
                <w:szCs w:val="18"/>
              </w:rPr>
              <w:t>C</w:t>
            </w:r>
            <w:r w:rsidRPr="0083191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416906">
              <w:rPr>
                <w:rFonts w:ascii="Arial" w:hAnsi="Arial" w:cs="Arial"/>
                <w:bCs/>
                <w:sz w:val="18"/>
                <w:szCs w:val="18"/>
              </w:rPr>
              <w:t>prop</w:t>
            </w:r>
            <w:r w:rsidR="00A96432">
              <w:rPr>
                <w:rFonts w:ascii="Arial" w:hAnsi="Arial" w:cs="Arial"/>
                <w:bCs/>
                <w:sz w:val="18"/>
                <w:szCs w:val="18"/>
              </w:rPr>
              <w:t>o</w:t>
            </w:r>
            <w:r w:rsidR="00416906">
              <w:rPr>
                <w:rFonts w:ascii="Arial" w:hAnsi="Arial" w:cs="Arial"/>
                <w:bCs/>
                <w:sz w:val="18"/>
                <w:szCs w:val="18"/>
              </w:rPr>
              <w:t xml:space="preserve">sed RD, </w:t>
            </w:r>
            <w:r w:rsidRPr="00831917">
              <w:rPr>
                <w:rFonts w:ascii="Arial" w:hAnsi="Arial" w:cs="Arial"/>
                <w:bCs/>
                <w:sz w:val="18"/>
                <w:szCs w:val="18"/>
              </w:rPr>
              <w:t>seconded by MB</w:t>
            </w:r>
            <w:r w:rsidR="00416906">
              <w:rPr>
                <w:rFonts w:ascii="Arial" w:hAnsi="Arial" w:cs="Arial"/>
                <w:bCs/>
                <w:sz w:val="18"/>
                <w:szCs w:val="18"/>
              </w:rPr>
              <w:t xml:space="preserve">, and RD </w:t>
            </w:r>
            <w:r w:rsidR="00831917">
              <w:rPr>
                <w:rFonts w:ascii="Arial" w:hAnsi="Arial" w:cs="Arial"/>
                <w:bCs/>
                <w:sz w:val="18"/>
                <w:szCs w:val="18"/>
              </w:rPr>
              <w:t>was elected unanimously</w:t>
            </w:r>
            <w:r w:rsidR="00137A05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:rsidR="00BF4C48" w:rsidRPr="00A73AFC" w:rsidRDefault="00BF4C48" w:rsidP="00807311">
            <w:pPr>
              <w:ind w:left="1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016A" w:rsidRPr="00A73AFC" w:rsidTr="00F474C5">
        <w:tc>
          <w:tcPr>
            <w:tcW w:w="990" w:type="dxa"/>
          </w:tcPr>
          <w:p w:rsidR="00B00578" w:rsidRDefault="00B00578" w:rsidP="00136A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3016A" w:rsidRPr="00A73AFC" w:rsidRDefault="00F474C5" w:rsidP="00136A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52378">
              <w:rPr>
                <w:rFonts w:ascii="Arial" w:hAnsi="Arial" w:cs="Arial"/>
                <w:b/>
                <w:bCs/>
                <w:sz w:val="18"/>
                <w:szCs w:val="18"/>
              </w:rPr>
              <w:t>/5/16</w:t>
            </w:r>
          </w:p>
        </w:tc>
        <w:tc>
          <w:tcPr>
            <w:tcW w:w="9783" w:type="dxa"/>
          </w:tcPr>
          <w:p w:rsidR="008E05EE" w:rsidRDefault="008E05EE" w:rsidP="00F474C5">
            <w:pPr>
              <w:rPr>
                <w:rFonts w:ascii="Arial" w:hAnsi="Arial" w:cs="Arial"/>
                <w:sz w:val="18"/>
                <w:szCs w:val="18"/>
              </w:rPr>
            </w:pPr>
          </w:p>
          <w:p w:rsidR="00683E8D" w:rsidRDefault="00683E8D" w:rsidP="00C6309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83E8D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Pr="00683E8D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Ros </w:t>
            </w:r>
            <w:proofErr w:type="spellStart"/>
            <w:r w:rsidRPr="00683E8D">
              <w:rPr>
                <w:rFonts w:ascii="Arial" w:hAnsi="Arial" w:cs="Arial"/>
                <w:bCs/>
                <w:i/>
                <w:sz w:val="18"/>
                <w:szCs w:val="18"/>
              </w:rPr>
              <w:t>Doree</w:t>
            </w:r>
            <w:proofErr w:type="spellEnd"/>
            <w:r w:rsidRPr="00683E8D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 in the Chair</w:t>
            </w:r>
            <w:r w:rsidRPr="00683E8D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  <w:p w:rsidR="00683E8D" w:rsidRDefault="00683E8D" w:rsidP="00C63093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683E8D" w:rsidRDefault="00646EC7" w:rsidP="00C630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</w:t>
            </w:r>
            <w:r w:rsidR="00683E8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Apologies </w:t>
            </w:r>
            <w:r w:rsidR="00683E8D" w:rsidRPr="00831917">
              <w:rPr>
                <w:rFonts w:ascii="Arial" w:hAnsi="Arial" w:cs="Arial"/>
                <w:bCs/>
                <w:sz w:val="18"/>
                <w:szCs w:val="18"/>
              </w:rPr>
              <w:t>were received from</w:t>
            </w:r>
            <w:r w:rsidR="00683E8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683E8D">
              <w:rPr>
                <w:rFonts w:ascii="Arial" w:hAnsi="Arial" w:cs="Arial"/>
                <w:sz w:val="18"/>
                <w:szCs w:val="18"/>
              </w:rPr>
              <w:t xml:space="preserve">William </w:t>
            </w:r>
            <w:proofErr w:type="spellStart"/>
            <w:r w:rsidR="00683E8D">
              <w:rPr>
                <w:rFonts w:ascii="Arial" w:hAnsi="Arial" w:cs="Arial"/>
                <w:sz w:val="18"/>
                <w:szCs w:val="18"/>
              </w:rPr>
              <w:t>Corke</w:t>
            </w:r>
            <w:proofErr w:type="spellEnd"/>
            <w:r w:rsidR="00683E8D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F474C5" w:rsidRPr="00A73AFC" w:rsidRDefault="00F474C5" w:rsidP="00C6309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016A" w:rsidRPr="00A73AFC" w:rsidTr="00F474C5">
        <w:tc>
          <w:tcPr>
            <w:tcW w:w="990" w:type="dxa"/>
          </w:tcPr>
          <w:p w:rsidR="00B00578" w:rsidRDefault="00B00578" w:rsidP="00136A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3016A" w:rsidRPr="00A73AFC" w:rsidRDefault="00B00578" w:rsidP="00136A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="00B52378">
              <w:rPr>
                <w:rFonts w:ascii="Arial" w:hAnsi="Arial" w:cs="Arial"/>
                <w:b/>
                <w:bCs/>
                <w:sz w:val="18"/>
                <w:szCs w:val="18"/>
              </w:rPr>
              <w:t>/5/16</w:t>
            </w:r>
          </w:p>
        </w:tc>
        <w:tc>
          <w:tcPr>
            <w:tcW w:w="9783" w:type="dxa"/>
          </w:tcPr>
          <w:p w:rsidR="00860372" w:rsidRDefault="00860372" w:rsidP="00BF4C4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83E8D" w:rsidRDefault="00683E8D" w:rsidP="005F26D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E09B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To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receive any declarations of</w:t>
            </w:r>
            <w:r w:rsidRPr="00BE09B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interest</w:t>
            </w:r>
            <w:r w:rsidR="00831917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="00831917"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All Councillors declared trusteeship of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Abinger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Parish Recreation Grounds Charity (APRGC).</w:t>
            </w:r>
          </w:p>
          <w:p w:rsidR="00446420" w:rsidRPr="00A73AFC" w:rsidRDefault="00446420" w:rsidP="005F26D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0D83" w:rsidRPr="00A73AFC" w:rsidTr="00F474C5">
        <w:tc>
          <w:tcPr>
            <w:tcW w:w="990" w:type="dxa"/>
          </w:tcPr>
          <w:p w:rsidR="00920D83" w:rsidRDefault="00920D83" w:rsidP="00B321E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20D83" w:rsidRPr="00920D83" w:rsidRDefault="00920D83" w:rsidP="00B321E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920D83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 w:rsidR="00B52378">
              <w:rPr>
                <w:rFonts w:ascii="Arial" w:hAnsi="Arial" w:cs="Arial"/>
                <w:bCs/>
                <w:sz w:val="18"/>
                <w:szCs w:val="18"/>
              </w:rPr>
              <w:t>/5/16</w:t>
            </w:r>
          </w:p>
        </w:tc>
        <w:tc>
          <w:tcPr>
            <w:tcW w:w="9783" w:type="dxa"/>
          </w:tcPr>
          <w:p w:rsidR="00920D83" w:rsidRDefault="00920D83" w:rsidP="00B005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83E8D" w:rsidRDefault="00683E8D" w:rsidP="00920D8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To confirm and sign minutes of the meeting held on 21 March 2016</w:t>
            </w:r>
            <w:r w:rsidR="00831917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 xml:space="preserve">  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A1B4E">
              <w:rPr>
                <w:rFonts w:ascii="Arial" w:hAnsi="Arial" w:cs="Arial"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Cs/>
                <w:sz w:val="18"/>
                <w:szCs w:val="18"/>
              </w:rPr>
              <w:t>he minutes were agreed</w:t>
            </w:r>
            <w:r w:rsidR="00831917">
              <w:rPr>
                <w:rFonts w:ascii="Arial" w:hAnsi="Arial" w:cs="Arial"/>
                <w:bCs/>
                <w:sz w:val="18"/>
                <w:szCs w:val="18"/>
              </w:rPr>
              <w:t xml:space="preserve"> and signed</w:t>
            </w:r>
            <w:r>
              <w:rPr>
                <w:rFonts w:ascii="Arial" w:hAnsi="Arial" w:cs="Arial"/>
                <w:bCs/>
                <w:sz w:val="18"/>
                <w:szCs w:val="18"/>
              </w:rPr>
              <w:t>, RF proposed</w:t>
            </w:r>
            <w:r w:rsidRPr="00AA1B4E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bCs/>
                <w:sz w:val="18"/>
                <w:szCs w:val="18"/>
              </w:rPr>
              <w:t>PC seconded</w:t>
            </w:r>
            <w:r w:rsidRPr="00AA1B4E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:rsidR="00920D83" w:rsidRPr="00F02BE5" w:rsidRDefault="00920D83" w:rsidP="00F02BE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7B13" w:rsidRPr="00A73AFC" w:rsidTr="00F474C5">
        <w:tc>
          <w:tcPr>
            <w:tcW w:w="990" w:type="dxa"/>
          </w:tcPr>
          <w:p w:rsidR="00257B13" w:rsidRDefault="00257B13" w:rsidP="00B321E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0D45BB" w:rsidRDefault="000D45BB" w:rsidP="00B321E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B52378">
              <w:rPr>
                <w:rFonts w:ascii="Arial" w:hAnsi="Arial" w:cs="Arial"/>
                <w:b/>
                <w:bCs/>
                <w:sz w:val="18"/>
                <w:szCs w:val="18"/>
              </w:rPr>
              <w:t>/5/16</w:t>
            </w:r>
          </w:p>
        </w:tc>
        <w:tc>
          <w:tcPr>
            <w:tcW w:w="9783" w:type="dxa"/>
          </w:tcPr>
          <w:p w:rsidR="00257B13" w:rsidRDefault="00257B13" w:rsidP="00B005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83E8D" w:rsidRPr="00831917" w:rsidRDefault="00683E8D" w:rsidP="00C34AA2">
            <w:p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To elect a Vice-Chairman</w:t>
            </w:r>
            <w:r w:rsidR="00831917">
              <w:rPr>
                <w:rFonts w:ascii="Arial" w:hAnsi="Arial" w:cs="Arial"/>
                <w:b/>
                <w:sz w:val="18"/>
                <w:szCs w:val="18"/>
              </w:rPr>
              <w:br/>
              <w:t xml:space="preserve">     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B217A" w:rsidRPr="007B217A">
              <w:rPr>
                <w:rFonts w:ascii="Arial" w:hAnsi="Arial" w:cs="Arial"/>
                <w:sz w:val="18"/>
                <w:szCs w:val="18"/>
              </w:rPr>
              <w:t>RD</w:t>
            </w:r>
            <w:r w:rsidR="007B217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31917">
              <w:rPr>
                <w:rFonts w:ascii="Arial" w:hAnsi="Arial" w:cs="Arial"/>
                <w:sz w:val="18"/>
                <w:szCs w:val="18"/>
              </w:rPr>
              <w:t xml:space="preserve">proposed </w:t>
            </w:r>
            <w:r w:rsidR="007B217A">
              <w:rPr>
                <w:rFonts w:ascii="Arial" w:hAnsi="Arial" w:cs="Arial"/>
                <w:sz w:val="18"/>
                <w:szCs w:val="18"/>
              </w:rPr>
              <w:t xml:space="preserve">GB, </w:t>
            </w:r>
            <w:r w:rsidRPr="00831917">
              <w:rPr>
                <w:rFonts w:ascii="Arial" w:hAnsi="Arial" w:cs="Arial"/>
                <w:sz w:val="18"/>
                <w:szCs w:val="18"/>
              </w:rPr>
              <w:t>seconded by DC</w:t>
            </w:r>
            <w:r w:rsidR="00831917" w:rsidRPr="00831917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8C155F">
              <w:rPr>
                <w:rFonts w:ascii="Arial" w:hAnsi="Arial" w:cs="Arial"/>
                <w:sz w:val="18"/>
                <w:szCs w:val="18"/>
              </w:rPr>
              <w:t xml:space="preserve">and GB </w:t>
            </w:r>
            <w:r w:rsidRPr="00831917">
              <w:rPr>
                <w:rFonts w:ascii="Arial" w:hAnsi="Arial" w:cs="Arial"/>
                <w:sz w:val="18"/>
                <w:szCs w:val="18"/>
              </w:rPr>
              <w:t>was elected unanimously.</w:t>
            </w:r>
          </w:p>
          <w:p w:rsidR="00A12AB0" w:rsidRPr="00A73AFC" w:rsidRDefault="00F80719" w:rsidP="00B62B01">
            <w:pPr>
              <w:shd w:val="clear" w:color="auto" w:fill="FFFFFF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74273F" w:rsidRPr="00A73AFC" w:rsidTr="00F474C5">
        <w:tc>
          <w:tcPr>
            <w:tcW w:w="990" w:type="dxa"/>
          </w:tcPr>
          <w:p w:rsidR="0074273F" w:rsidRDefault="0074273F" w:rsidP="00B321E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0D45BB" w:rsidRDefault="000D45BB" w:rsidP="00B321E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="00B52378">
              <w:rPr>
                <w:rFonts w:ascii="Arial" w:hAnsi="Arial" w:cs="Arial"/>
                <w:b/>
                <w:bCs/>
                <w:sz w:val="18"/>
                <w:szCs w:val="18"/>
              </w:rPr>
              <w:t>/5/16</w:t>
            </w:r>
          </w:p>
        </w:tc>
        <w:tc>
          <w:tcPr>
            <w:tcW w:w="9783" w:type="dxa"/>
          </w:tcPr>
          <w:p w:rsidR="0074273F" w:rsidRDefault="0074273F" w:rsidP="000D45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33C6F" w:rsidRDefault="00833C6F" w:rsidP="00FA7CB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To Appoint Representatives</w:t>
            </w:r>
            <w:r w:rsidR="00831917">
              <w:rPr>
                <w:rFonts w:ascii="Arial" w:hAnsi="Arial" w:cs="Arial"/>
                <w:b/>
                <w:sz w:val="18"/>
                <w:szCs w:val="18"/>
              </w:rPr>
              <w:br/>
              <w:t xml:space="preserve">   </w:t>
            </w:r>
            <w:r w:rsidRPr="00831917">
              <w:rPr>
                <w:rFonts w:ascii="Arial" w:hAnsi="Arial" w:cs="Arial"/>
                <w:sz w:val="18"/>
                <w:szCs w:val="18"/>
              </w:rPr>
              <w:t>The following were appointed</w:t>
            </w:r>
            <w:r w:rsidR="00831917" w:rsidRPr="00831917">
              <w:rPr>
                <w:rFonts w:ascii="Arial" w:hAnsi="Arial" w:cs="Arial"/>
                <w:sz w:val="18"/>
                <w:szCs w:val="18"/>
              </w:rPr>
              <w:t>:-</w:t>
            </w:r>
          </w:p>
          <w:p w:rsidR="00833C6F" w:rsidRDefault="00831917" w:rsidP="00FA7C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833C6F" w:rsidRPr="00E2256D">
              <w:rPr>
                <w:rFonts w:ascii="Arial" w:hAnsi="Arial" w:cs="Arial"/>
                <w:sz w:val="18"/>
                <w:szCs w:val="18"/>
              </w:rPr>
              <w:t>Planning</w:t>
            </w:r>
            <w:r w:rsidR="00833C6F">
              <w:rPr>
                <w:rFonts w:ascii="Arial" w:hAnsi="Arial" w:cs="Arial"/>
                <w:sz w:val="18"/>
                <w:szCs w:val="18"/>
              </w:rPr>
              <w:t xml:space="preserve"> - GB</w:t>
            </w:r>
            <w:r w:rsidR="00833C6F" w:rsidRPr="00E2256D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833C6F" w:rsidRPr="00E2256D">
              <w:rPr>
                <w:rFonts w:ascii="Arial" w:hAnsi="Arial" w:cs="Arial"/>
                <w:sz w:val="18"/>
                <w:szCs w:val="18"/>
              </w:rPr>
              <w:t>SALC</w:t>
            </w:r>
            <w:r w:rsidR="00833C6F">
              <w:rPr>
                <w:rFonts w:ascii="Arial" w:hAnsi="Arial" w:cs="Arial"/>
                <w:sz w:val="18"/>
                <w:szCs w:val="18"/>
              </w:rPr>
              <w:t xml:space="preserve"> - RD</w:t>
            </w:r>
            <w:r w:rsidR="00833C6F"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833C6F">
              <w:rPr>
                <w:rFonts w:ascii="Arial" w:hAnsi="Arial" w:cs="Arial"/>
                <w:sz w:val="18"/>
                <w:szCs w:val="18"/>
              </w:rPr>
              <w:t>WASP Community Bus - PF</w:t>
            </w:r>
            <w:r w:rsidR="00833C6F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proofErr w:type="spellStart"/>
            <w:r w:rsidR="00833C6F">
              <w:rPr>
                <w:rFonts w:ascii="Arial" w:hAnsi="Arial" w:cs="Arial"/>
                <w:sz w:val="18"/>
                <w:szCs w:val="18"/>
              </w:rPr>
              <w:t>Walliswood</w:t>
            </w:r>
            <w:proofErr w:type="spellEnd"/>
            <w:r w:rsidR="00833C6F">
              <w:rPr>
                <w:rFonts w:ascii="Arial" w:hAnsi="Arial" w:cs="Arial"/>
                <w:sz w:val="18"/>
                <w:szCs w:val="18"/>
              </w:rPr>
              <w:t xml:space="preserve"> Village Hall Committee - PF</w:t>
            </w:r>
            <w:r w:rsidR="00833C6F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833C6F">
              <w:rPr>
                <w:rFonts w:ascii="Arial" w:hAnsi="Arial" w:cs="Arial"/>
                <w:sz w:val="18"/>
                <w:szCs w:val="18"/>
              </w:rPr>
              <w:t>Oakwood Hill Village Hall Committee - MB</w:t>
            </w:r>
            <w:r w:rsidR="00833C6F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833C6F">
              <w:rPr>
                <w:rFonts w:ascii="Arial" w:hAnsi="Arial" w:cs="Arial"/>
                <w:sz w:val="18"/>
                <w:szCs w:val="18"/>
              </w:rPr>
              <w:t>Forest Green Village Hall Committee - DC</w:t>
            </w:r>
            <w:r w:rsidR="00833C6F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proofErr w:type="spellStart"/>
            <w:r w:rsidR="00833C6F">
              <w:rPr>
                <w:rFonts w:ascii="Arial" w:hAnsi="Arial" w:cs="Arial"/>
                <w:sz w:val="18"/>
                <w:szCs w:val="18"/>
              </w:rPr>
              <w:t>Abinger</w:t>
            </w:r>
            <w:proofErr w:type="spellEnd"/>
            <w:r w:rsidR="00833C6F">
              <w:rPr>
                <w:rFonts w:ascii="Arial" w:hAnsi="Arial" w:cs="Arial"/>
                <w:sz w:val="18"/>
                <w:szCs w:val="18"/>
              </w:rPr>
              <w:t xml:space="preserve"> Hammer Village Hall Committee - PC</w:t>
            </w:r>
            <w:r w:rsidR="00833C6F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proofErr w:type="spellStart"/>
            <w:r w:rsidR="00833C6F">
              <w:rPr>
                <w:rFonts w:ascii="Arial" w:hAnsi="Arial" w:cs="Arial"/>
                <w:sz w:val="18"/>
                <w:szCs w:val="18"/>
              </w:rPr>
              <w:t>Abinger</w:t>
            </w:r>
            <w:proofErr w:type="spellEnd"/>
            <w:r w:rsidR="00833C6F">
              <w:rPr>
                <w:rFonts w:ascii="Arial" w:hAnsi="Arial" w:cs="Arial"/>
                <w:sz w:val="18"/>
                <w:szCs w:val="18"/>
              </w:rPr>
              <w:t xml:space="preserve"> Common Village Hall Committee - RF</w:t>
            </w:r>
            <w:r w:rsidR="00833C6F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833C6F">
              <w:rPr>
                <w:rFonts w:ascii="Arial" w:hAnsi="Arial" w:cs="Arial"/>
                <w:sz w:val="18"/>
                <w:szCs w:val="18"/>
              </w:rPr>
              <w:t>Transport Representative – MB and RD</w:t>
            </w:r>
            <w:r w:rsidR="00833C6F">
              <w:br/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833C6F">
              <w:rPr>
                <w:rFonts w:ascii="Arial" w:hAnsi="Arial" w:cs="Arial"/>
                <w:sz w:val="18"/>
                <w:szCs w:val="18"/>
              </w:rPr>
              <w:t>Parish Magazine Correspondents North - Clerk</w:t>
            </w:r>
            <w:r w:rsidR="00833C6F">
              <w:br/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833C6F">
              <w:rPr>
                <w:rFonts w:ascii="Arial" w:hAnsi="Arial" w:cs="Arial"/>
                <w:sz w:val="18"/>
                <w:szCs w:val="18"/>
              </w:rPr>
              <w:t>Parish Magazine Correspondents South – Clerk</w:t>
            </w:r>
          </w:p>
          <w:p w:rsidR="00D97564" w:rsidRPr="00EB1AB0" w:rsidRDefault="00831917" w:rsidP="00FA7C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833C6F">
              <w:rPr>
                <w:rFonts w:ascii="Arial" w:hAnsi="Arial" w:cs="Arial"/>
                <w:sz w:val="18"/>
                <w:szCs w:val="18"/>
              </w:rPr>
              <w:t xml:space="preserve">Village 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="00833C6F">
              <w:rPr>
                <w:rFonts w:ascii="Arial" w:hAnsi="Arial" w:cs="Arial"/>
                <w:sz w:val="18"/>
                <w:szCs w:val="18"/>
              </w:rPr>
              <w:t>reens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  <w:r w:rsidR="00833C6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833C6F">
              <w:rPr>
                <w:rFonts w:ascii="Arial" w:hAnsi="Arial" w:cs="Arial"/>
                <w:sz w:val="18"/>
                <w:szCs w:val="18"/>
              </w:rPr>
              <w:t>Abinger</w:t>
            </w:r>
            <w:proofErr w:type="spellEnd"/>
            <w:r w:rsidR="00833C6F">
              <w:rPr>
                <w:rFonts w:ascii="Arial" w:hAnsi="Arial" w:cs="Arial"/>
                <w:sz w:val="18"/>
                <w:szCs w:val="18"/>
              </w:rPr>
              <w:t xml:space="preserve"> Hammer – PC</w:t>
            </w:r>
            <w:r w:rsidR="00833C6F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proofErr w:type="spellStart"/>
            <w:r w:rsidR="00833C6F">
              <w:rPr>
                <w:rFonts w:ascii="Arial" w:hAnsi="Arial" w:cs="Arial"/>
                <w:sz w:val="18"/>
                <w:szCs w:val="18"/>
              </w:rPr>
              <w:t>Abinger</w:t>
            </w:r>
            <w:proofErr w:type="spellEnd"/>
            <w:r w:rsidR="00833C6F">
              <w:rPr>
                <w:rFonts w:ascii="Arial" w:hAnsi="Arial" w:cs="Arial"/>
                <w:sz w:val="18"/>
                <w:szCs w:val="18"/>
              </w:rPr>
              <w:t xml:space="preserve"> Common – RF</w:t>
            </w:r>
            <w:r w:rsidR="00833C6F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833C6F">
              <w:rPr>
                <w:rFonts w:ascii="Arial" w:hAnsi="Arial" w:cs="Arial"/>
                <w:sz w:val="18"/>
                <w:szCs w:val="18"/>
              </w:rPr>
              <w:t>Forest Green – DC</w:t>
            </w:r>
            <w:r w:rsidR="00833C6F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proofErr w:type="spellStart"/>
            <w:r w:rsidR="00833C6F">
              <w:rPr>
                <w:rFonts w:ascii="Arial" w:hAnsi="Arial" w:cs="Arial"/>
                <w:sz w:val="18"/>
                <w:szCs w:val="18"/>
              </w:rPr>
              <w:t>Walliswood</w:t>
            </w:r>
            <w:proofErr w:type="spellEnd"/>
            <w:r w:rsidR="00833C6F">
              <w:rPr>
                <w:rFonts w:ascii="Arial" w:hAnsi="Arial" w:cs="Arial"/>
                <w:sz w:val="18"/>
                <w:szCs w:val="18"/>
              </w:rPr>
              <w:t xml:space="preserve"> (Green and playground) </w:t>
            </w:r>
            <w:r w:rsidR="007B217A">
              <w:rPr>
                <w:rFonts w:ascii="Arial" w:hAnsi="Arial" w:cs="Arial"/>
                <w:sz w:val="18"/>
                <w:szCs w:val="18"/>
              </w:rPr>
              <w:t>–</w:t>
            </w:r>
            <w:r w:rsidR="00833C6F">
              <w:rPr>
                <w:rFonts w:ascii="Arial" w:hAnsi="Arial" w:cs="Arial"/>
                <w:sz w:val="18"/>
                <w:szCs w:val="18"/>
              </w:rPr>
              <w:t xml:space="preserve"> GB</w:t>
            </w:r>
          </w:p>
        </w:tc>
      </w:tr>
      <w:tr w:rsidR="0074273F" w:rsidRPr="00A73AFC" w:rsidTr="00F474C5">
        <w:tc>
          <w:tcPr>
            <w:tcW w:w="990" w:type="dxa"/>
          </w:tcPr>
          <w:p w:rsidR="0074273F" w:rsidRDefault="0074273F" w:rsidP="00B321E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613BB" w:rsidRDefault="001613BB" w:rsidP="00B321E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 w:rsidR="00B52378">
              <w:rPr>
                <w:rFonts w:ascii="Arial" w:hAnsi="Arial" w:cs="Arial"/>
                <w:b/>
                <w:bCs/>
                <w:sz w:val="18"/>
                <w:szCs w:val="18"/>
              </w:rPr>
              <w:t>/5/16</w:t>
            </w:r>
          </w:p>
        </w:tc>
        <w:tc>
          <w:tcPr>
            <w:tcW w:w="9783" w:type="dxa"/>
          </w:tcPr>
          <w:p w:rsidR="00AF7739" w:rsidRDefault="00AF7739" w:rsidP="00AF773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E553D4" w:rsidRDefault="00E553D4" w:rsidP="00684F11">
            <w:pPr>
              <w:rPr>
                <w:rFonts w:ascii="Arial" w:hAnsi="Arial" w:cs="Arial"/>
                <w:sz w:val="18"/>
                <w:szCs w:val="18"/>
              </w:rPr>
            </w:pPr>
            <w:r w:rsidRPr="00CA032A">
              <w:rPr>
                <w:rFonts w:ascii="Arial" w:hAnsi="Arial" w:cs="Arial"/>
                <w:b/>
                <w:color w:val="000000"/>
                <w:sz w:val="18"/>
                <w:szCs w:val="18"/>
              </w:rPr>
              <w:t>Peter Drummond, chair of APCAG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 w:rsidRPr="00145FBE">
              <w:rPr>
                <w:rFonts w:ascii="Arial" w:hAnsi="Arial" w:cs="Arial"/>
                <w:sz w:val="18"/>
                <w:szCs w:val="18"/>
              </w:rPr>
              <w:t>Association of Parish Councils Aviation</w:t>
            </w:r>
            <w:r>
              <w:rPr>
                <w:rFonts w:ascii="Helvetica" w:hAnsi="Helvetica"/>
              </w:rPr>
              <w:t xml:space="preserve"> </w:t>
            </w:r>
            <w:r w:rsidRPr="00145FBE">
              <w:rPr>
                <w:rFonts w:ascii="Arial" w:hAnsi="Arial" w:cs="Arial"/>
                <w:sz w:val="18"/>
                <w:szCs w:val="18"/>
              </w:rPr>
              <w:t>Group</w:t>
            </w:r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81600A">
              <w:rPr>
                <w:rFonts w:ascii="Arial" w:hAnsi="Arial" w:cs="Arial"/>
                <w:sz w:val="18"/>
                <w:szCs w:val="18"/>
              </w:rPr>
              <w:t xml:space="preserve">spoke to the meeting </w:t>
            </w:r>
            <w:r>
              <w:rPr>
                <w:rFonts w:ascii="Arial" w:hAnsi="Arial" w:cs="Arial"/>
                <w:sz w:val="18"/>
                <w:szCs w:val="18"/>
              </w:rPr>
              <w:t>about his organisation and the Noise Management Board</w:t>
            </w:r>
            <w:r w:rsidR="00BD2BFB">
              <w:rPr>
                <w:rFonts w:ascii="Arial" w:hAnsi="Arial" w:cs="Arial"/>
                <w:sz w:val="18"/>
                <w:szCs w:val="18"/>
              </w:rPr>
              <w:t xml:space="preserve"> (NMB)</w:t>
            </w:r>
            <w:r>
              <w:rPr>
                <w:rFonts w:ascii="Arial" w:hAnsi="Arial" w:cs="Arial"/>
                <w:sz w:val="18"/>
                <w:szCs w:val="18"/>
              </w:rPr>
              <w:t xml:space="preserve">, a new board set up by the Gatwick Arrival Review </w:t>
            </w:r>
            <w:r w:rsidR="00BD2BFB">
              <w:rPr>
                <w:rFonts w:ascii="Arial" w:hAnsi="Arial" w:cs="Arial"/>
                <w:sz w:val="18"/>
                <w:szCs w:val="18"/>
              </w:rPr>
              <w:t xml:space="preserve">(GAR) </w:t>
            </w:r>
            <w:r>
              <w:rPr>
                <w:rFonts w:ascii="Arial" w:hAnsi="Arial" w:cs="Arial"/>
                <w:sz w:val="18"/>
                <w:szCs w:val="18"/>
              </w:rPr>
              <w:t>team to deal with arrivals and departures.</w:t>
            </w:r>
            <w:r w:rsidR="0081600A">
              <w:rPr>
                <w:rFonts w:ascii="Arial" w:hAnsi="Arial" w:cs="Arial"/>
                <w:sz w:val="18"/>
                <w:szCs w:val="18"/>
              </w:rPr>
              <w:t xml:space="preserve"> There is a place on the board for community representative groups. Gareth Hayton</w:t>
            </w:r>
            <w:r w:rsidR="00BD2BFB">
              <w:rPr>
                <w:rFonts w:ascii="Arial" w:hAnsi="Arial" w:cs="Arial"/>
                <w:sz w:val="18"/>
                <w:szCs w:val="18"/>
              </w:rPr>
              <w:t xml:space="preserve"> from CAGNE (Communities against Gatwick Noise Emissions) then</w:t>
            </w:r>
            <w:r w:rsidR="0081600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D2BFB">
              <w:rPr>
                <w:rFonts w:ascii="Arial" w:hAnsi="Arial" w:cs="Arial"/>
                <w:sz w:val="18"/>
                <w:szCs w:val="18"/>
              </w:rPr>
              <w:t>outlined his organisation’s response to the GAR.</w:t>
            </w:r>
            <w:r w:rsidR="00BD2BFB">
              <w:rPr>
                <w:rFonts w:ascii="Arial" w:hAnsi="Arial" w:cs="Arial"/>
                <w:sz w:val="18"/>
                <w:szCs w:val="18"/>
              </w:rPr>
              <w:br/>
            </w:r>
            <w:r w:rsidR="00BD2BFB" w:rsidRPr="00BD2BFB">
              <w:rPr>
                <w:rFonts w:ascii="Arial" w:hAnsi="Arial" w:cs="Arial"/>
                <w:b/>
                <w:sz w:val="18"/>
                <w:szCs w:val="18"/>
              </w:rPr>
              <w:lastRenderedPageBreak/>
              <w:t>Action</w:t>
            </w:r>
            <w:r w:rsidR="00BD2BFB">
              <w:rPr>
                <w:rFonts w:ascii="Arial" w:hAnsi="Arial" w:cs="Arial"/>
                <w:sz w:val="18"/>
                <w:szCs w:val="18"/>
              </w:rPr>
              <w:t>: The Parish</w:t>
            </w:r>
            <w:r w:rsidR="0081600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D2BFB">
              <w:rPr>
                <w:rFonts w:ascii="Arial" w:hAnsi="Arial" w:cs="Arial"/>
                <w:sz w:val="18"/>
                <w:szCs w:val="18"/>
              </w:rPr>
              <w:t>Council has the opportunity to vote for one of the groups to sit on the NMB and it was agreed that,</w:t>
            </w:r>
          </w:p>
          <w:p w:rsidR="00E553D4" w:rsidRDefault="00E208F6" w:rsidP="00684F1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="00BD2BFB">
              <w:rPr>
                <w:rFonts w:ascii="Arial" w:hAnsi="Arial" w:cs="Arial"/>
                <w:sz w:val="18"/>
                <w:szCs w:val="18"/>
              </w:rPr>
              <w:t xml:space="preserve">f GACC (Gatwick Area Conservation Campaign) were prepared to stand for representation, that the vote would go </w:t>
            </w:r>
            <w:r>
              <w:rPr>
                <w:rFonts w:ascii="Arial" w:hAnsi="Arial" w:cs="Arial"/>
                <w:sz w:val="18"/>
                <w:szCs w:val="18"/>
              </w:rPr>
              <w:t xml:space="preserve">to </w:t>
            </w:r>
            <w:r w:rsidR="00BD2BFB">
              <w:rPr>
                <w:rFonts w:ascii="Arial" w:hAnsi="Arial" w:cs="Arial"/>
                <w:sz w:val="18"/>
                <w:szCs w:val="18"/>
              </w:rPr>
              <w:t>them. If they weren’t standing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BD2BFB">
              <w:rPr>
                <w:rFonts w:ascii="Arial" w:hAnsi="Arial" w:cs="Arial"/>
                <w:sz w:val="18"/>
                <w:szCs w:val="18"/>
              </w:rPr>
              <w:t xml:space="preserve"> the vote would go to CAGNE.</w:t>
            </w:r>
          </w:p>
          <w:p w:rsidR="00684F11" w:rsidRPr="00A73AFC" w:rsidRDefault="00462808" w:rsidP="00137A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62808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  <w:tr w:rsidR="00427AF1" w:rsidRPr="00A73AFC" w:rsidTr="00F474C5">
        <w:tc>
          <w:tcPr>
            <w:tcW w:w="990" w:type="dxa"/>
          </w:tcPr>
          <w:p w:rsidR="00427AF1" w:rsidRDefault="00427AF1" w:rsidP="00B321E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66BA8" w:rsidRPr="00A73AFC" w:rsidRDefault="00000776" w:rsidP="00B321E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="00B52378">
              <w:rPr>
                <w:rFonts w:ascii="Arial" w:hAnsi="Arial" w:cs="Arial"/>
                <w:b/>
                <w:bCs/>
                <w:sz w:val="18"/>
                <w:szCs w:val="18"/>
              </w:rPr>
              <w:t>/5/16</w:t>
            </w:r>
          </w:p>
        </w:tc>
        <w:tc>
          <w:tcPr>
            <w:tcW w:w="9783" w:type="dxa"/>
          </w:tcPr>
          <w:p w:rsidR="00966BA8" w:rsidRDefault="00966BA8" w:rsidP="00257B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31917" w:rsidRPr="000B5034" w:rsidRDefault="00D27496" w:rsidP="004B6CE9">
            <w:pPr>
              <w:pStyle w:val="ListParagraph"/>
              <w:ind w:left="-360" w:right="-69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</w:t>
            </w:r>
            <w:r w:rsidR="00E553D4">
              <w:rPr>
                <w:rFonts w:ascii="Arial" w:hAnsi="Arial" w:cs="Arial"/>
                <w:b/>
                <w:sz w:val="18"/>
                <w:szCs w:val="18"/>
              </w:rPr>
              <w:t>Finances</w:t>
            </w:r>
            <w:r w:rsidR="0085073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31917">
              <w:rPr>
                <w:rFonts w:ascii="Arial" w:hAnsi="Arial" w:cs="Arial"/>
                <w:b/>
                <w:sz w:val="18"/>
                <w:szCs w:val="18"/>
              </w:rPr>
              <w:br/>
              <w:t xml:space="preserve">          </w:t>
            </w:r>
            <w:r w:rsidR="00101C0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101C07" w:rsidRPr="004B6CE9">
              <w:rPr>
                <w:rFonts w:ascii="Arial" w:hAnsi="Arial" w:cs="Arial"/>
                <w:sz w:val="18"/>
                <w:szCs w:val="18"/>
              </w:rPr>
              <w:t>(a)</w:t>
            </w:r>
            <w:r w:rsidR="00101C0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5073F" w:rsidRPr="000B5034">
              <w:rPr>
                <w:rFonts w:ascii="Arial" w:hAnsi="Arial" w:cs="Arial"/>
                <w:sz w:val="18"/>
                <w:szCs w:val="18"/>
              </w:rPr>
              <w:t xml:space="preserve">The Clerk’s financial report was accepted and </w:t>
            </w:r>
            <w:r w:rsidR="00831917" w:rsidRPr="000B5034">
              <w:rPr>
                <w:rFonts w:ascii="Arial" w:hAnsi="Arial" w:cs="Arial"/>
                <w:sz w:val="18"/>
                <w:szCs w:val="18"/>
              </w:rPr>
              <w:t xml:space="preserve">the following </w:t>
            </w:r>
            <w:r w:rsidR="0085073F" w:rsidRPr="000B5034">
              <w:rPr>
                <w:rFonts w:ascii="Arial" w:hAnsi="Arial" w:cs="Arial"/>
                <w:sz w:val="18"/>
                <w:szCs w:val="18"/>
              </w:rPr>
              <w:t>payments a</w:t>
            </w:r>
            <w:r w:rsidR="004B6CE9">
              <w:rPr>
                <w:rFonts w:ascii="Arial" w:hAnsi="Arial" w:cs="Arial"/>
                <w:sz w:val="18"/>
                <w:szCs w:val="18"/>
              </w:rPr>
              <w:t xml:space="preserve">pproved: T. </w:t>
            </w:r>
            <w:proofErr w:type="spellStart"/>
            <w:r w:rsidR="004B6CE9">
              <w:rPr>
                <w:rFonts w:ascii="Arial" w:hAnsi="Arial" w:cs="Arial"/>
                <w:sz w:val="18"/>
                <w:szCs w:val="18"/>
              </w:rPr>
              <w:t>Haylett</w:t>
            </w:r>
            <w:proofErr w:type="spellEnd"/>
            <w:r w:rsidR="004B6CE9">
              <w:rPr>
                <w:rFonts w:ascii="Arial" w:hAnsi="Arial" w:cs="Arial"/>
                <w:sz w:val="18"/>
                <w:szCs w:val="18"/>
              </w:rPr>
              <w:t xml:space="preserve"> £551.95; Burleys</w:t>
            </w:r>
            <w:r w:rsidR="004B6CE9">
              <w:rPr>
                <w:rFonts w:ascii="Arial" w:hAnsi="Arial" w:cs="Arial"/>
                <w:sz w:val="18"/>
                <w:szCs w:val="18"/>
              </w:rPr>
              <w:br/>
              <w:t xml:space="preserve">           £443.09; R. Frost £449.72 and K. Gifford £232.80.</w:t>
            </w:r>
            <w:r w:rsidR="00831917" w:rsidRPr="000B503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E208F6" w:rsidRDefault="00831917" w:rsidP="00D27496">
            <w:pPr>
              <w:pStyle w:val="ListParagraph"/>
              <w:ind w:left="-360" w:right="-694"/>
              <w:rPr>
                <w:rFonts w:ascii="Arial" w:hAnsi="Arial" w:cs="Arial"/>
                <w:sz w:val="18"/>
                <w:szCs w:val="18"/>
              </w:rPr>
            </w:pPr>
            <w:r w:rsidRPr="000B5034">
              <w:rPr>
                <w:rFonts w:ascii="Arial" w:hAnsi="Arial" w:cs="Arial"/>
                <w:sz w:val="18"/>
                <w:szCs w:val="18"/>
              </w:rPr>
              <w:t xml:space="preserve">           The Clerk explained that the </w:t>
            </w:r>
            <w:r w:rsidR="0085073F" w:rsidRPr="000B5034">
              <w:rPr>
                <w:rFonts w:ascii="Arial" w:hAnsi="Arial" w:cs="Arial"/>
                <w:sz w:val="18"/>
                <w:szCs w:val="18"/>
              </w:rPr>
              <w:t xml:space="preserve">report had </w:t>
            </w:r>
            <w:r w:rsidR="00A77D4C" w:rsidRPr="000B5034">
              <w:rPr>
                <w:rFonts w:ascii="Arial" w:hAnsi="Arial" w:cs="Arial"/>
                <w:sz w:val="18"/>
                <w:szCs w:val="18"/>
              </w:rPr>
              <w:t>b</w:t>
            </w:r>
            <w:r w:rsidR="0085073F" w:rsidRPr="000B5034">
              <w:rPr>
                <w:rFonts w:ascii="Arial" w:hAnsi="Arial" w:cs="Arial"/>
                <w:sz w:val="18"/>
                <w:szCs w:val="18"/>
              </w:rPr>
              <w:t>ee</w:t>
            </w:r>
            <w:r w:rsidR="00A77D4C" w:rsidRPr="000B5034">
              <w:rPr>
                <w:rFonts w:ascii="Arial" w:hAnsi="Arial" w:cs="Arial"/>
                <w:sz w:val="18"/>
                <w:szCs w:val="18"/>
              </w:rPr>
              <w:t>n</w:t>
            </w:r>
            <w:r w:rsidR="0085073F" w:rsidRPr="000B5034">
              <w:rPr>
                <w:rFonts w:ascii="Arial" w:hAnsi="Arial" w:cs="Arial"/>
                <w:sz w:val="18"/>
                <w:szCs w:val="18"/>
              </w:rPr>
              <w:t xml:space="preserve"> updated since it was se</w:t>
            </w:r>
            <w:r w:rsidR="00A77D4C" w:rsidRPr="000B5034">
              <w:rPr>
                <w:rFonts w:ascii="Arial" w:hAnsi="Arial" w:cs="Arial"/>
                <w:sz w:val="18"/>
                <w:szCs w:val="18"/>
              </w:rPr>
              <w:t>n</w:t>
            </w:r>
            <w:r w:rsidR="0085073F" w:rsidRPr="000B5034">
              <w:rPr>
                <w:rFonts w:ascii="Arial" w:hAnsi="Arial" w:cs="Arial"/>
                <w:sz w:val="18"/>
                <w:szCs w:val="18"/>
              </w:rPr>
              <w:t>t out and said the new version would</w:t>
            </w:r>
            <w:r w:rsidRPr="000B5034">
              <w:rPr>
                <w:rFonts w:ascii="Arial" w:hAnsi="Arial" w:cs="Arial"/>
                <w:sz w:val="18"/>
                <w:szCs w:val="18"/>
              </w:rPr>
              <w:br/>
              <w:t xml:space="preserve">           </w:t>
            </w:r>
            <w:r w:rsidR="0085073F" w:rsidRPr="000B5034">
              <w:rPr>
                <w:rFonts w:ascii="Arial" w:hAnsi="Arial" w:cs="Arial"/>
                <w:sz w:val="18"/>
                <w:szCs w:val="18"/>
              </w:rPr>
              <w:t>be</w:t>
            </w:r>
            <w:r w:rsidRPr="000B503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5073F" w:rsidRPr="000B5034">
              <w:rPr>
                <w:rFonts w:ascii="Arial" w:hAnsi="Arial" w:cs="Arial"/>
                <w:sz w:val="18"/>
                <w:szCs w:val="18"/>
              </w:rPr>
              <w:t>delivered</w:t>
            </w:r>
            <w:r w:rsidRPr="000B503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5073F" w:rsidRPr="000B5034">
              <w:rPr>
                <w:rFonts w:ascii="Arial" w:hAnsi="Arial" w:cs="Arial"/>
                <w:sz w:val="18"/>
                <w:szCs w:val="18"/>
              </w:rPr>
              <w:t>to Councillors later</w:t>
            </w:r>
            <w:r w:rsidRPr="000B503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5073F" w:rsidRPr="000B5034">
              <w:rPr>
                <w:rFonts w:ascii="Arial" w:hAnsi="Arial" w:cs="Arial"/>
                <w:sz w:val="18"/>
                <w:szCs w:val="18"/>
              </w:rPr>
              <w:t xml:space="preserve">in the week. </w:t>
            </w:r>
            <w:r w:rsidR="00E208F6">
              <w:rPr>
                <w:rFonts w:ascii="Arial" w:hAnsi="Arial" w:cs="Arial"/>
                <w:sz w:val="18"/>
                <w:szCs w:val="18"/>
              </w:rPr>
              <w:br/>
              <w:t xml:space="preserve">           </w:t>
            </w:r>
          </w:p>
          <w:p w:rsidR="00E208F6" w:rsidRDefault="00E208F6" w:rsidP="00D27496">
            <w:pPr>
              <w:pStyle w:val="ListParagraph"/>
              <w:ind w:left="-360" w:right="-69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(b) </w:t>
            </w:r>
            <w:r w:rsidR="00A77D4C" w:rsidRPr="000B5034">
              <w:rPr>
                <w:rFonts w:ascii="Arial" w:hAnsi="Arial" w:cs="Arial"/>
                <w:sz w:val="18"/>
                <w:szCs w:val="18"/>
              </w:rPr>
              <w:t>The Clerk also reported that the Annual Accounts had been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77D4C" w:rsidRPr="000B5034">
              <w:rPr>
                <w:rFonts w:ascii="Arial" w:hAnsi="Arial" w:cs="Arial"/>
                <w:sz w:val="18"/>
                <w:szCs w:val="18"/>
              </w:rPr>
              <w:t>agreed by the Internal Auditor and an</w:t>
            </w:r>
            <w:r w:rsidR="00831917" w:rsidRPr="000B503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77D4C" w:rsidRPr="000B5034">
              <w:rPr>
                <w:rFonts w:ascii="Arial" w:hAnsi="Arial" w:cs="Arial"/>
                <w:sz w:val="18"/>
                <w:szCs w:val="18"/>
              </w:rPr>
              <w:t>updated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          </w:t>
            </w:r>
            <w:r w:rsidR="00A77D4C" w:rsidRPr="000B503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37A05">
              <w:rPr>
                <w:rFonts w:ascii="Arial" w:hAnsi="Arial" w:cs="Arial"/>
                <w:sz w:val="18"/>
                <w:szCs w:val="18"/>
              </w:rPr>
              <w:t xml:space="preserve">cashbook would </w:t>
            </w:r>
            <w:r w:rsidR="00A77D4C" w:rsidRPr="000B5034">
              <w:rPr>
                <w:rFonts w:ascii="Arial" w:hAnsi="Arial" w:cs="Arial"/>
                <w:sz w:val="18"/>
                <w:szCs w:val="18"/>
              </w:rPr>
              <w:t>be sent out to Councillors</w:t>
            </w:r>
            <w:r w:rsidR="006F3FA3" w:rsidRPr="000B5034">
              <w:rPr>
                <w:rFonts w:ascii="Arial" w:hAnsi="Arial" w:cs="Arial"/>
                <w:sz w:val="18"/>
                <w:szCs w:val="18"/>
              </w:rPr>
              <w:t>.</w:t>
            </w:r>
            <w:r w:rsidR="00421C41" w:rsidRPr="000B503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31917" w:rsidRPr="000B5034">
              <w:rPr>
                <w:rFonts w:ascii="Arial" w:hAnsi="Arial" w:cs="Arial"/>
                <w:sz w:val="18"/>
                <w:szCs w:val="18"/>
              </w:rPr>
              <w:br/>
              <w:t xml:space="preserve">           </w:t>
            </w:r>
            <w:r w:rsidR="00421C41" w:rsidRPr="000B5034">
              <w:rPr>
                <w:rFonts w:ascii="Arial" w:hAnsi="Arial" w:cs="Arial"/>
                <w:sz w:val="18"/>
                <w:szCs w:val="18"/>
              </w:rPr>
              <w:t xml:space="preserve">RF asked </w:t>
            </w:r>
            <w:r w:rsidR="0060563A">
              <w:rPr>
                <w:rFonts w:ascii="Arial" w:hAnsi="Arial" w:cs="Arial"/>
                <w:sz w:val="18"/>
                <w:szCs w:val="18"/>
              </w:rPr>
              <w:t xml:space="preserve">about </w:t>
            </w:r>
            <w:r w:rsidR="00421C41" w:rsidRPr="000B5034">
              <w:rPr>
                <w:rFonts w:ascii="Arial" w:hAnsi="Arial" w:cs="Arial"/>
                <w:sz w:val="18"/>
                <w:szCs w:val="18"/>
              </w:rPr>
              <w:t xml:space="preserve">the gratuity payment to the former Clerk </w:t>
            </w:r>
            <w:r w:rsidR="0060563A">
              <w:rPr>
                <w:rFonts w:ascii="Arial" w:hAnsi="Arial" w:cs="Arial"/>
                <w:sz w:val="18"/>
                <w:szCs w:val="18"/>
              </w:rPr>
              <w:t>a</w:t>
            </w:r>
            <w:r w:rsidR="00421C41" w:rsidRPr="000B5034">
              <w:rPr>
                <w:rFonts w:ascii="Arial" w:hAnsi="Arial" w:cs="Arial"/>
                <w:sz w:val="18"/>
                <w:szCs w:val="18"/>
              </w:rPr>
              <w:t>nd it was agreed that</w:t>
            </w:r>
            <w:r w:rsidR="0060563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21C41" w:rsidRPr="000B5034">
              <w:rPr>
                <w:rFonts w:ascii="Arial" w:hAnsi="Arial" w:cs="Arial"/>
                <w:sz w:val="18"/>
                <w:szCs w:val="18"/>
              </w:rPr>
              <w:t>the Auditors should be asked</w:t>
            </w:r>
            <w:r w:rsidR="0060563A">
              <w:rPr>
                <w:rFonts w:ascii="Arial" w:hAnsi="Arial" w:cs="Arial"/>
                <w:sz w:val="18"/>
                <w:szCs w:val="18"/>
              </w:rPr>
              <w:br/>
              <w:t xml:space="preserve">          </w:t>
            </w:r>
            <w:r w:rsidR="00421C41" w:rsidRPr="000B5034">
              <w:rPr>
                <w:rFonts w:ascii="Arial" w:hAnsi="Arial" w:cs="Arial"/>
                <w:sz w:val="18"/>
                <w:szCs w:val="18"/>
              </w:rPr>
              <w:t xml:space="preserve"> for their view on how to process</w:t>
            </w:r>
            <w:r w:rsidR="00831917" w:rsidRPr="000B503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21C41" w:rsidRPr="000B5034">
              <w:rPr>
                <w:rFonts w:ascii="Arial" w:hAnsi="Arial" w:cs="Arial"/>
                <w:sz w:val="18"/>
                <w:szCs w:val="18"/>
              </w:rPr>
              <w:t xml:space="preserve">the payment. </w:t>
            </w:r>
            <w:r w:rsidR="0060563A">
              <w:rPr>
                <w:rFonts w:ascii="Arial" w:hAnsi="Arial" w:cs="Arial"/>
                <w:sz w:val="18"/>
                <w:szCs w:val="18"/>
              </w:rPr>
              <w:br/>
            </w:r>
            <w:r w:rsidR="006F3FA3" w:rsidRPr="000B5034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831917" w:rsidRPr="000B5034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6F3FA3" w:rsidRPr="000B503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5073F" w:rsidRPr="000B5034">
              <w:rPr>
                <w:rFonts w:ascii="Arial" w:hAnsi="Arial" w:cs="Arial"/>
                <w:sz w:val="18"/>
                <w:szCs w:val="18"/>
              </w:rPr>
              <w:t>PC mentioned that £5,000 could be taken out of the current account and put in the deposit</w:t>
            </w:r>
            <w:r w:rsidR="0060563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5073F" w:rsidRPr="000B5034">
              <w:rPr>
                <w:rFonts w:ascii="Arial" w:hAnsi="Arial" w:cs="Arial"/>
                <w:sz w:val="18"/>
                <w:szCs w:val="18"/>
              </w:rPr>
              <w:t>account. RF said</w:t>
            </w:r>
            <w:r w:rsidR="0060563A">
              <w:rPr>
                <w:rFonts w:ascii="Arial" w:hAnsi="Arial" w:cs="Arial"/>
                <w:sz w:val="18"/>
                <w:szCs w:val="18"/>
              </w:rPr>
              <w:br/>
              <w:t xml:space="preserve">          </w:t>
            </w:r>
            <w:r w:rsidR="0085073F" w:rsidRPr="000B5034">
              <w:rPr>
                <w:rFonts w:ascii="Arial" w:hAnsi="Arial" w:cs="Arial"/>
                <w:sz w:val="18"/>
                <w:szCs w:val="18"/>
              </w:rPr>
              <w:t xml:space="preserve"> that this money was needed for contingencies</w:t>
            </w:r>
            <w:r w:rsidR="00831917" w:rsidRPr="000B5034">
              <w:rPr>
                <w:rFonts w:ascii="Arial" w:hAnsi="Arial" w:cs="Arial"/>
                <w:sz w:val="18"/>
                <w:szCs w:val="18"/>
              </w:rPr>
              <w:t>.</w:t>
            </w:r>
            <w:r w:rsidR="0085073F" w:rsidRPr="000B5034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6F3FA3" w:rsidRPr="000B5034">
              <w:rPr>
                <w:rFonts w:ascii="Arial" w:hAnsi="Arial" w:cs="Arial"/>
                <w:sz w:val="18"/>
                <w:szCs w:val="18"/>
              </w:rPr>
              <w:br/>
              <w:t xml:space="preserve">        </w:t>
            </w:r>
            <w:r w:rsidR="00831917" w:rsidRPr="000B5034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6F3FA3" w:rsidRPr="000B5034">
              <w:rPr>
                <w:rFonts w:ascii="Arial" w:hAnsi="Arial" w:cs="Arial"/>
                <w:sz w:val="18"/>
                <w:szCs w:val="18"/>
              </w:rPr>
              <w:t>The Clerk has also investigated changing bank accounts to get a better rate of interest and raised the</w:t>
            </w:r>
            <w:r w:rsidR="00831917" w:rsidRPr="000B5034">
              <w:rPr>
                <w:rFonts w:ascii="Arial" w:hAnsi="Arial" w:cs="Arial"/>
                <w:sz w:val="18"/>
                <w:szCs w:val="18"/>
              </w:rPr>
              <w:br/>
              <w:t xml:space="preserve">           </w:t>
            </w:r>
            <w:r w:rsidR="006F3FA3" w:rsidRPr="000B5034">
              <w:rPr>
                <w:rFonts w:ascii="Arial" w:hAnsi="Arial" w:cs="Arial"/>
                <w:sz w:val="18"/>
                <w:szCs w:val="18"/>
              </w:rPr>
              <w:t>prospect</w:t>
            </w:r>
            <w:r w:rsidR="00831917" w:rsidRPr="000B503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F3FA3" w:rsidRPr="000B5034">
              <w:rPr>
                <w:rFonts w:ascii="Arial" w:hAnsi="Arial" w:cs="Arial"/>
                <w:sz w:val="18"/>
                <w:szCs w:val="18"/>
              </w:rPr>
              <w:t xml:space="preserve">of switching to internet banking. </w:t>
            </w:r>
            <w:r w:rsidR="007C1173">
              <w:rPr>
                <w:rFonts w:ascii="Arial" w:hAnsi="Arial" w:cs="Arial"/>
                <w:sz w:val="18"/>
                <w:szCs w:val="18"/>
              </w:rPr>
              <w:t>This had been considered in the past but previous Clerks felt it put an</w:t>
            </w:r>
            <w:r w:rsidR="007C1173">
              <w:rPr>
                <w:rFonts w:ascii="Arial" w:hAnsi="Arial" w:cs="Arial"/>
                <w:sz w:val="18"/>
                <w:szCs w:val="18"/>
              </w:rPr>
              <w:br/>
              <w:t xml:space="preserve">           additional responsibility on them that was unfair. </w:t>
            </w:r>
            <w:r w:rsidR="006F3FA3" w:rsidRPr="000B5034">
              <w:rPr>
                <w:rFonts w:ascii="Arial" w:hAnsi="Arial" w:cs="Arial"/>
                <w:sz w:val="18"/>
                <w:szCs w:val="18"/>
              </w:rPr>
              <w:t>RF suggested that research was undertaken to discover what</w:t>
            </w:r>
            <w:r w:rsidR="00831917" w:rsidRPr="000B5034">
              <w:rPr>
                <w:rFonts w:ascii="Arial" w:hAnsi="Arial" w:cs="Arial"/>
                <w:sz w:val="18"/>
                <w:szCs w:val="18"/>
              </w:rPr>
              <w:br/>
              <w:t xml:space="preserve">          </w:t>
            </w:r>
            <w:r w:rsidR="006F3FA3" w:rsidRPr="000B5034">
              <w:rPr>
                <w:rFonts w:ascii="Arial" w:hAnsi="Arial" w:cs="Arial"/>
                <w:sz w:val="18"/>
                <w:szCs w:val="18"/>
              </w:rPr>
              <w:t xml:space="preserve"> other parish</w:t>
            </w:r>
            <w:r w:rsidR="00831917" w:rsidRPr="000B503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F3FA3" w:rsidRPr="000B5034">
              <w:rPr>
                <w:rFonts w:ascii="Arial" w:hAnsi="Arial" w:cs="Arial"/>
                <w:sz w:val="18"/>
                <w:szCs w:val="18"/>
              </w:rPr>
              <w:t xml:space="preserve">councils did </w:t>
            </w:r>
            <w:r w:rsidR="00831917" w:rsidRPr="000B5034">
              <w:rPr>
                <w:rFonts w:ascii="Arial" w:hAnsi="Arial" w:cs="Arial"/>
                <w:sz w:val="18"/>
                <w:szCs w:val="18"/>
              </w:rPr>
              <w:t xml:space="preserve">in this regard </w:t>
            </w:r>
            <w:r w:rsidR="006F3FA3" w:rsidRPr="000B5034">
              <w:rPr>
                <w:rFonts w:ascii="Arial" w:hAnsi="Arial" w:cs="Arial"/>
                <w:sz w:val="18"/>
                <w:szCs w:val="18"/>
              </w:rPr>
              <w:t>and also seek the views of SSALC and the Auditors.</w:t>
            </w:r>
            <w:r w:rsidR="00831917" w:rsidRPr="000B5034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</w:t>
            </w:r>
          </w:p>
          <w:p w:rsidR="000A2B97" w:rsidRPr="000A2B97" w:rsidRDefault="00E208F6" w:rsidP="000A2B97">
            <w:pPr>
              <w:pStyle w:val="ListParagraph"/>
              <w:ind w:left="-360" w:right="-69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="00421C41" w:rsidRPr="000B5034">
              <w:rPr>
                <w:rFonts w:ascii="Arial" w:hAnsi="Arial" w:cs="Arial"/>
                <w:sz w:val="18"/>
                <w:szCs w:val="18"/>
              </w:rPr>
              <w:t xml:space="preserve">(c) </w:t>
            </w:r>
            <w:r w:rsidR="00831917" w:rsidRPr="000B5034">
              <w:rPr>
                <w:rFonts w:ascii="Arial" w:hAnsi="Arial" w:cs="Arial"/>
                <w:sz w:val="18"/>
                <w:szCs w:val="18"/>
              </w:rPr>
              <w:t xml:space="preserve">Insurance renewal - </w:t>
            </w:r>
            <w:r w:rsidR="00B76A1A" w:rsidRPr="000B5034">
              <w:rPr>
                <w:rFonts w:ascii="Arial" w:hAnsi="Arial" w:cs="Arial"/>
                <w:sz w:val="18"/>
                <w:szCs w:val="18"/>
              </w:rPr>
              <w:t>AON had quoted £</w:t>
            </w:r>
            <w:proofErr w:type="gramStart"/>
            <w:r w:rsidR="00B76A1A" w:rsidRPr="000B5034">
              <w:rPr>
                <w:rFonts w:ascii="Arial" w:hAnsi="Arial" w:cs="Arial"/>
                <w:sz w:val="18"/>
                <w:szCs w:val="18"/>
              </w:rPr>
              <w:t>2</w:t>
            </w:r>
            <w:r w:rsidR="0060563A">
              <w:rPr>
                <w:rFonts w:ascii="Arial" w:hAnsi="Arial" w:cs="Arial"/>
                <w:sz w:val="18"/>
                <w:szCs w:val="18"/>
              </w:rPr>
              <w:t xml:space="preserve">,015.66 </w:t>
            </w:r>
            <w:r w:rsidR="00B76A1A" w:rsidRPr="000B5034">
              <w:rPr>
                <w:rFonts w:ascii="Arial" w:hAnsi="Arial" w:cs="Arial"/>
                <w:sz w:val="18"/>
                <w:szCs w:val="18"/>
              </w:rPr>
              <w:t xml:space="preserve"> to</w:t>
            </w:r>
            <w:proofErr w:type="gramEnd"/>
            <w:r w:rsidR="00B76A1A" w:rsidRPr="000B5034">
              <w:rPr>
                <w:rFonts w:ascii="Arial" w:hAnsi="Arial" w:cs="Arial"/>
                <w:sz w:val="18"/>
                <w:szCs w:val="18"/>
              </w:rPr>
              <w:t xml:space="preserve"> renew the </w:t>
            </w:r>
            <w:r w:rsidR="0060563A">
              <w:rPr>
                <w:rFonts w:ascii="Arial" w:hAnsi="Arial" w:cs="Arial"/>
                <w:sz w:val="18"/>
                <w:szCs w:val="18"/>
              </w:rPr>
              <w:t>P</w:t>
            </w:r>
            <w:r w:rsidR="00B76A1A" w:rsidRPr="000B5034">
              <w:rPr>
                <w:rFonts w:ascii="Arial" w:hAnsi="Arial" w:cs="Arial"/>
                <w:sz w:val="18"/>
                <w:szCs w:val="18"/>
              </w:rPr>
              <w:t>C’s insurance (</w:t>
            </w:r>
            <w:r w:rsidR="0060563A">
              <w:rPr>
                <w:rFonts w:ascii="Arial" w:hAnsi="Arial" w:cs="Arial"/>
                <w:sz w:val="18"/>
                <w:szCs w:val="18"/>
              </w:rPr>
              <w:t xml:space="preserve">£1,917.51 </w:t>
            </w:r>
            <w:r w:rsidR="00B76A1A" w:rsidRPr="000B5034">
              <w:rPr>
                <w:rFonts w:ascii="Arial" w:hAnsi="Arial" w:cs="Arial"/>
                <w:sz w:val="18"/>
                <w:szCs w:val="18"/>
              </w:rPr>
              <w:t>per year for a</w:t>
            </w:r>
            <w:r w:rsidR="0060563A">
              <w:rPr>
                <w:rFonts w:ascii="Arial" w:hAnsi="Arial" w:cs="Arial"/>
                <w:sz w:val="18"/>
                <w:szCs w:val="18"/>
              </w:rPr>
              <w:br/>
              <w:t xml:space="preserve">          </w:t>
            </w:r>
            <w:r w:rsidR="00B76A1A" w:rsidRPr="000B5034">
              <w:rPr>
                <w:rFonts w:ascii="Arial" w:hAnsi="Arial" w:cs="Arial"/>
                <w:sz w:val="18"/>
                <w:szCs w:val="18"/>
              </w:rPr>
              <w:t xml:space="preserve"> three-year</w:t>
            </w:r>
            <w:r w:rsidR="0060563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6A1A" w:rsidRPr="000B5034">
              <w:rPr>
                <w:rFonts w:ascii="Arial" w:hAnsi="Arial" w:cs="Arial"/>
                <w:sz w:val="18"/>
                <w:szCs w:val="18"/>
              </w:rPr>
              <w:t>deal). An alternative</w:t>
            </w:r>
            <w:r w:rsidR="00831917" w:rsidRPr="000B503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6A1A" w:rsidRPr="000B5034">
              <w:rPr>
                <w:rFonts w:ascii="Arial" w:hAnsi="Arial" w:cs="Arial"/>
                <w:sz w:val="18"/>
                <w:szCs w:val="18"/>
              </w:rPr>
              <w:t xml:space="preserve">quote had been received from Zurich </w:t>
            </w:r>
            <w:proofErr w:type="gramStart"/>
            <w:r w:rsidR="00B76A1A" w:rsidRPr="000B5034">
              <w:rPr>
                <w:rFonts w:ascii="Arial" w:hAnsi="Arial" w:cs="Arial"/>
                <w:sz w:val="18"/>
                <w:szCs w:val="18"/>
              </w:rPr>
              <w:t xml:space="preserve">of </w:t>
            </w:r>
            <w:r w:rsidR="0039170C">
              <w:rPr>
                <w:rFonts w:ascii="Arial" w:hAnsi="Arial" w:cs="Arial"/>
                <w:sz w:val="18"/>
                <w:szCs w:val="18"/>
              </w:rPr>
              <w:t xml:space="preserve"> £</w:t>
            </w:r>
            <w:proofErr w:type="gramEnd"/>
            <w:r w:rsidR="0039170C" w:rsidRPr="0039170C">
              <w:rPr>
                <w:rFonts w:ascii="Arial" w:hAnsi="Arial" w:cs="Arial"/>
                <w:sz w:val="18"/>
                <w:szCs w:val="18"/>
              </w:rPr>
              <w:t>882.46</w:t>
            </w:r>
            <w:r w:rsidR="0039170C">
              <w:t xml:space="preserve"> </w:t>
            </w:r>
            <w:r w:rsidR="00B76A1A" w:rsidRPr="000B5034">
              <w:rPr>
                <w:rFonts w:ascii="Arial" w:hAnsi="Arial" w:cs="Arial"/>
                <w:sz w:val="18"/>
                <w:szCs w:val="18"/>
              </w:rPr>
              <w:t>(</w:t>
            </w:r>
            <w:r w:rsidR="0039170C">
              <w:rPr>
                <w:rFonts w:ascii="Arial" w:hAnsi="Arial" w:cs="Arial"/>
                <w:sz w:val="18"/>
                <w:szCs w:val="18"/>
              </w:rPr>
              <w:t xml:space="preserve">£813.65 </w:t>
            </w:r>
            <w:r w:rsidR="00B76A1A" w:rsidRPr="000B5034">
              <w:rPr>
                <w:rFonts w:ascii="Arial" w:hAnsi="Arial" w:cs="Arial"/>
                <w:sz w:val="18"/>
                <w:szCs w:val="18"/>
              </w:rPr>
              <w:t>for three</w:t>
            </w:r>
            <w:r w:rsidR="003917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6A1A" w:rsidRPr="000B5034">
              <w:rPr>
                <w:rFonts w:ascii="Arial" w:hAnsi="Arial" w:cs="Arial"/>
                <w:sz w:val="18"/>
                <w:szCs w:val="18"/>
              </w:rPr>
              <w:t>year</w:t>
            </w:r>
            <w:r w:rsidR="0039170C">
              <w:rPr>
                <w:rFonts w:ascii="Arial" w:hAnsi="Arial" w:cs="Arial"/>
                <w:sz w:val="18"/>
                <w:szCs w:val="18"/>
              </w:rPr>
              <w:t>s</w:t>
            </w:r>
            <w:r w:rsidR="00B76A1A" w:rsidRPr="000B5034">
              <w:rPr>
                <w:rFonts w:ascii="Arial" w:hAnsi="Arial" w:cs="Arial"/>
                <w:sz w:val="18"/>
                <w:szCs w:val="18"/>
              </w:rPr>
              <w:t>).</w:t>
            </w:r>
            <w:r w:rsidR="0039170C">
              <w:rPr>
                <w:rFonts w:ascii="Arial" w:hAnsi="Arial" w:cs="Arial"/>
                <w:sz w:val="18"/>
                <w:szCs w:val="18"/>
              </w:rPr>
              <w:br/>
              <w:t xml:space="preserve">          </w:t>
            </w:r>
            <w:r w:rsidR="00B76A1A" w:rsidRPr="000B5034">
              <w:rPr>
                <w:rFonts w:ascii="Arial" w:hAnsi="Arial" w:cs="Arial"/>
                <w:sz w:val="18"/>
                <w:szCs w:val="18"/>
              </w:rPr>
              <w:t xml:space="preserve"> The Clerk explained</w:t>
            </w:r>
            <w:r w:rsidR="003917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6A1A" w:rsidRPr="000B5034">
              <w:rPr>
                <w:rFonts w:ascii="Arial" w:hAnsi="Arial" w:cs="Arial"/>
                <w:sz w:val="18"/>
                <w:szCs w:val="18"/>
              </w:rPr>
              <w:t>that he had also been</w:t>
            </w:r>
            <w:r w:rsidR="00831917" w:rsidRPr="000B503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6A1A" w:rsidRPr="000B5034">
              <w:rPr>
                <w:rFonts w:ascii="Arial" w:hAnsi="Arial" w:cs="Arial"/>
                <w:sz w:val="18"/>
                <w:szCs w:val="18"/>
              </w:rPr>
              <w:t xml:space="preserve">in contact with brokers who mentioned </w:t>
            </w:r>
            <w:r w:rsidR="0039170C">
              <w:rPr>
                <w:rFonts w:ascii="Arial" w:hAnsi="Arial" w:cs="Arial"/>
                <w:sz w:val="18"/>
                <w:szCs w:val="18"/>
              </w:rPr>
              <w:t xml:space="preserve">that </w:t>
            </w:r>
            <w:r w:rsidR="00B76A1A" w:rsidRPr="000B5034">
              <w:rPr>
                <w:rFonts w:ascii="Arial" w:hAnsi="Arial" w:cs="Arial"/>
                <w:sz w:val="18"/>
                <w:szCs w:val="18"/>
              </w:rPr>
              <w:t>they would struggle to</w:t>
            </w:r>
            <w:r w:rsidR="0039170C">
              <w:rPr>
                <w:rFonts w:ascii="Arial" w:hAnsi="Arial" w:cs="Arial"/>
                <w:sz w:val="18"/>
                <w:szCs w:val="18"/>
              </w:rPr>
              <w:br/>
              <w:t xml:space="preserve">          </w:t>
            </w:r>
            <w:r w:rsidR="00B76A1A" w:rsidRPr="000B5034">
              <w:rPr>
                <w:rFonts w:ascii="Arial" w:hAnsi="Arial" w:cs="Arial"/>
                <w:sz w:val="18"/>
                <w:szCs w:val="18"/>
              </w:rPr>
              <w:t xml:space="preserve"> match the Zurich</w:t>
            </w:r>
            <w:r w:rsidR="003917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31917" w:rsidRPr="000B5034">
              <w:rPr>
                <w:rFonts w:ascii="Arial" w:hAnsi="Arial" w:cs="Arial"/>
                <w:sz w:val="18"/>
                <w:szCs w:val="18"/>
              </w:rPr>
              <w:t xml:space="preserve">quote </w:t>
            </w:r>
            <w:r w:rsidR="00B76A1A" w:rsidRPr="000B5034">
              <w:rPr>
                <w:rFonts w:ascii="Arial" w:hAnsi="Arial" w:cs="Arial"/>
                <w:sz w:val="18"/>
                <w:szCs w:val="18"/>
              </w:rPr>
              <w:t xml:space="preserve">but </w:t>
            </w:r>
            <w:r w:rsidR="00831917" w:rsidRPr="000B5034">
              <w:rPr>
                <w:rFonts w:ascii="Arial" w:hAnsi="Arial" w:cs="Arial"/>
                <w:sz w:val="18"/>
                <w:szCs w:val="18"/>
              </w:rPr>
              <w:t xml:space="preserve">did suggest </w:t>
            </w:r>
            <w:r w:rsidR="00B76A1A" w:rsidRPr="000B5034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831917" w:rsidRPr="000B5034">
              <w:rPr>
                <w:rFonts w:ascii="Arial" w:hAnsi="Arial" w:cs="Arial"/>
                <w:sz w:val="18"/>
                <w:szCs w:val="18"/>
              </w:rPr>
              <w:t xml:space="preserve">figure in the region of £1200 from </w:t>
            </w:r>
            <w:proofErr w:type="spellStart"/>
            <w:r w:rsidR="00B76A1A" w:rsidRPr="000B5034">
              <w:rPr>
                <w:rFonts w:ascii="Arial" w:hAnsi="Arial" w:cs="Arial"/>
                <w:sz w:val="18"/>
                <w:szCs w:val="18"/>
              </w:rPr>
              <w:t>Hiscox</w:t>
            </w:r>
            <w:proofErr w:type="spellEnd"/>
            <w:r w:rsidR="00B76A1A" w:rsidRPr="000B5034">
              <w:rPr>
                <w:rFonts w:ascii="Arial" w:hAnsi="Arial" w:cs="Arial"/>
                <w:sz w:val="18"/>
                <w:szCs w:val="18"/>
              </w:rPr>
              <w:t>.</w:t>
            </w:r>
            <w:r w:rsidR="00831917" w:rsidRPr="000B5034">
              <w:rPr>
                <w:rFonts w:ascii="Arial" w:hAnsi="Arial" w:cs="Arial"/>
                <w:sz w:val="18"/>
                <w:szCs w:val="18"/>
              </w:rPr>
              <w:br/>
              <w:t xml:space="preserve">          </w:t>
            </w:r>
            <w:r w:rsidR="00B76A1A" w:rsidRPr="000B5034">
              <w:rPr>
                <w:rFonts w:ascii="Arial" w:hAnsi="Arial" w:cs="Arial"/>
                <w:sz w:val="18"/>
                <w:szCs w:val="18"/>
              </w:rPr>
              <w:t xml:space="preserve"> GB asked if all the assets </w:t>
            </w:r>
            <w:r w:rsidR="0002242F" w:rsidRPr="000B5034">
              <w:rPr>
                <w:rFonts w:ascii="Arial" w:hAnsi="Arial" w:cs="Arial"/>
                <w:sz w:val="18"/>
                <w:szCs w:val="18"/>
              </w:rPr>
              <w:t>covered under the AON policy were included in Zurich’s</w:t>
            </w:r>
            <w:r w:rsidR="00831917" w:rsidRPr="000B503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B5034" w:rsidRPr="000B5034">
              <w:rPr>
                <w:rFonts w:ascii="Arial" w:hAnsi="Arial" w:cs="Arial"/>
                <w:sz w:val="18"/>
                <w:szCs w:val="18"/>
              </w:rPr>
              <w:t xml:space="preserve">figure. </w:t>
            </w:r>
            <w:r w:rsidR="0002242F" w:rsidRPr="000B5034">
              <w:rPr>
                <w:rFonts w:ascii="Arial" w:hAnsi="Arial" w:cs="Arial"/>
                <w:sz w:val="18"/>
                <w:szCs w:val="18"/>
              </w:rPr>
              <w:t>RD proposed</w:t>
            </w:r>
            <w:r w:rsidR="003917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9170C" w:rsidRPr="000B5034">
              <w:rPr>
                <w:rFonts w:ascii="Arial" w:hAnsi="Arial" w:cs="Arial"/>
                <w:sz w:val="18"/>
                <w:szCs w:val="18"/>
              </w:rPr>
              <w:t>that the</w:t>
            </w:r>
            <w:r w:rsidR="0039170C">
              <w:rPr>
                <w:rFonts w:ascii="Arial" w:hAnsi="Arial" w:cs="Arial"/>
                <w:sz w:val="18"/>
                <w:szCs w:val="18"/>
              </w:rPr>
              <w:br/>
              <w:t xml:space="preserve">          </w:t>
            </w:r>
            <w:r w:rsidR="0039170C" w:rsidRPr="000B5034">
              <w:rPr>
                <w:rFonts w:ascii="Arial" w:hAnsi="Arial" w:cs="Arial"/>
                <w:sz w:val="18"/>
                <w:szCs w:val="18"/>
              </w:rPr>
              <w:t xml:space="preserve"> Zurich quote be accepted</w:t>
            </w:r>
            <w:r w:rsidR="003917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2242F" w:rsidRPr="000B5034">
              <w:rPr>
                <w:rFonts w:ascii="Arial" w:hAnsi="Arial" w:cs="Arial"/>
                <w:sz w:val="18"/>
                <w:szCs w:val="18"/>
              </w:rPr>
              <w:t xml:space="preserve">assuming that </w:t>
            </w:r>
            <w:r w:rsidR="000B5034" w:rsidRPr="000B5034">
              <w:rPr>
                <w:rFonts w:ascii="Arial" w:hAnsi="Arial" w:cs="Arial"/>
                <w:sz w:val="18"/>
                <w:szCs w:val="18"/>
              </w:rPr>
              <w:t xml:space="preserve">the assets were </w:t>
            </w:r>
            <w:r w:rsidR="0039170C">
              <w:rPr>
                <w:rFonts w:ascii="Arial" w:hAnsi="Arial" w:cs="Arial"/>
                <w:sz w:val="18"/>
                <w:szCs w:val="18"/>
              </w:rPr>
              <w:t xml:space="preserve">all </w:t>
            </w:r>
            <w:r w:rsidR="000B5034" w:rsidRPr="000B5034">
              <w:rPr>
                <w:rFonts w:ascii="Arial" w:hAnsi="Arial" w:cs="Arial"/>
                <w:sz w:val="18"/>
                <w:szCs w:val="18"/>
              </w:rPr>
              <w:t>included</w:t>
            </w:r>
            <w:r w:rsidR="0039170C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02242F" w:rsidRPr="000B5034">
              <w:rPr>
                <w:rFonts w:ascii="Arial" w:hAnsi="Arial" w:cs="Arial"/>
                <w:sz w:val="18"/>
                <w:szCs w:val="18"/>
              </w:rPr>
              <w:br/>
              <w:t xml:space="preserve">         </w:t>
            </w:r>
            <w:r w:rsidR="000B5034" w:rsidRPr="000B5034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02242F" w:rsidRPr="0039170C">
              <w:rPr>
                <w:rFonts w:ascii="Arial" w:hAnsi="Arial" w:cs="Arial"/>
                <w:b/>
                <w:sz w:val="18"/>
                <w:szCs w:val="18"/>
              </w:rPr>
              <w:t>Action</w:t>
            </w:r>
            <w:r w:rsidR="0002242F" w:rsidRPr="000B5034">
              <w:rPr>
                <w:rFonts w:ascii="Arial" w:hAnsi="Arial" w:cs="Arial"/>
                <w:sz w:val="18"/>
                <w:szCs w:val="18"/>
              </w:rPr>
              <w:t xml:space="preserve">: The Clerk will check with Zurich </w:t>
            </w:r>
            <w:r w:rsidR="00365F9C" w:rsidRPr="000B5034">
              <w:rPr>
                <w:rFonts w:ascii="Arial" w:hAnsi="Arial" w:cs="Arial"/>
                <w:sz w:val="18"/>
                <w:szCs w:val="18"/>
              </w:rPr>
              <w:t>that all the assets are covered.</w:t>
            </w:r>
            <w:r w:rsidR="00365F9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421C4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0F5951" w:rsidRPr="00423C0D" w:rsidRDefault="001A7F7C" w:rsidP="000F5951">
            <w:pPr>
              <w:ind w:right="-694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</w:t>
            </w:r>
            <w:r w:rsidR="00722881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  <w:tr w:rsidR="00966BA8" w:rsidRPr="00A73AFC" w:rsidTr="00F474C5">
        <w:tc>
          <w:tcPr>
            <w:tcW w:w="990" w:type="dxa"/>
          </w:tcPr>
          <w:p w:rsidR="00966BA8" w:rsidRDefault="00966BA8" w:rsidP="00136A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66BA8" w:rsidRPr="00A73AFC" w:rsidRDefault="00512938" w:rsidP="00136A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 w:rsidR="00B52378">
              <w:rPr>
                <w:rFonts w:ascii="Arial" w:hAnsi="Arial" w:cs="Arial"/>
                <w:b/>
                <w:bCs/>
                <w:sz w:val="18"/>
                <w:szCs w:val="18"/>
              </w:rPr>
              <w:t>/5/16</w:t>
            </w:r>
          </w:p>
        </w:tc>
        <w:tc>
          <w:tcPr>
            <w:tcW w:w="9783" w:type="dxa"/>
          </w:tcPr>
          <w:p w:rsidR="00966BA8" w:rsidRDefault="00966BA8" w:rsidP="00340C3E">
            <w:pPr>
              <w:ind w:left="12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B85979" w:rsidRDefault="00E553D4" w:rsidP="00B859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Defibrillators </w:t>
            </w:r>
            <w:r w:rsidR="00B85979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B85979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B85979" w:rsidRPr="00052E78">
              <w:rPr>
                <w:rFonts w:ascii="Arial" w:hAnsi="Arial" w:cs="Arial"/>
                <w:sz w:val="18"/>
                <w:szCs w:val="18"/>
              </w:rPr>
              <w:t xml:space="preserve">RD said there had been </w:t>
            </w:r>
            <w:r w:rsidR="00B85979">
              <w:rPr>
                <w:rFonts w:ascii="Arial" w:hAnsi="Arial" w:cs="Arial"/>
                <w:sz w:val="18"/>
                <w:szCs w:val="18"/>
              </w:rPr>
              <w:t xml:space="preserve">little progress in installing </w:t>
            </w:r>
            <w:r w:rsidR="00B85979" w:rsidRPr="00052E78">
              <w:rPr>
                <w:rFonts w:ascii="Arial" w:hAnsi="Arial" w:cs="Arial"/>
                <w:sz w:val="18"/>
                <w:szCs w:val="18"/>
              </w:rPr>
              <w:t xml:space="preserve">the defibrillator at </w:t>
            </w:r>
            <w:proofErr w:type="spellStart"/>
            <w:r w:rsidR="00B85979" w:rsidRPr="00052E78">
              <w:rPr>
                <w:rFonts w:ascii="Arial" w:hAnsi="Arial" w:cs="Arial"/>
                <w:sz w:val="18"/>
                <w:szCs w:val="18"/>
              </w:rPr>
              <w:t>Abinger</w:t>
            </w:r>
            <w:proofErr w:type="spellEnd"/>
            <w:r w:rsidR="00B85979" w:rsidRPr="00052E78">
              <w:rPr>
                <w:rFonts w:ascii="Arial" w:hAnsi="Arial" w:cs="Arial"/>
                <w:sz w:val="18"/>
                <w:szCs w:val="18"/>
              </w:rPr>
              <w:t xml:space="preserve"> Hammer. </w:t>
            </w:r>
            <w:r w:rsidR="00B85979" w:rsidRPr="00052E78">
              <w:rPr>
                <w:rFonts w:ascii="Arial" w:hAnsi="Arial" w:cs="Arial"/>
                <w:sz w:val="18"/>
                <w:szCs w:val="18"/>
              </w:rPr>
              <w:br/>
              <w:t xml:space="preserve">       </w:t>
            </w:r>
            <w:r w:rsidR="00B85979" w:rsidRPr="00CA729A">
              <w:rPr>
                <w:rFonts w:ascii="Arial" w:hAnsi="Arial" w:cs="Arial"/>
                <w:b/>
                <w:sz w:val="18"/>
                <w:szCs w:val="18"/>
              </w:rPr>
              <w:t>Action:</w:t>
            </w:r>
            <w:r w:rsidR="00B85979" w:rsidRPr="00052E78">
              <w:rPr>
                <w:rFonts w:ascii="Arial" w:hAnsi="Arial" w:cs="Arial"/>
                <w:sz w:val="18"/>
                <w:szCs w:val="18"/>
              </w:rPr>
              <w:t xml:space="preserve"> PC agreed to contact Martin Grant Homes to see if they would be happy to put the device on an </w:t>
            </w:r>
            <w:r w:rsidR="00B85979" w:rsidRPr="00052E78">
              <w:rPr>
                <w:rFonts w:ascii="Arial" w:hAnsi="Arial" w:cs="Arial"/>
                <w:sz w:val="18"/>
                <w:szCs w:val="18"/>
              </w:rPr>
              <w:br/>
              <w:t xml:space="preserve">       outside wall.</w:t>
            </w:r>
            <w:r w:rsidR="00B85979" w:rsidRPr="00052E78">
              <w:rPr>
                <w:rFonts w:ascii="Arial" w:hAnsi="Arial" w:cs="Arial"/>
                <w:sz w:val="18"/>
                <w:szCs w:val="18"/>
              </w:rPr>
              <w:br/>
              <w:t xml:space="preserve">       GB said arrangements had been made to install the device at </w:t>
            </w:r>
            <w:proofErr w:type="spellStart"/>
            <w:r w:rsidR="00B85979" w:rsidRPr="00052E78">
              <w:rPr>
                <w:rFonts w:ascii="Arial" w:hAnsi="Arial" w:cs="Arial"/>
                <w:sz w:val="18"/>
                <w:szCs w:val="18"/>
              </w:rPr>
              <w:t>Walliswood</w:t>
            </w:r>
            <w:proofErr w:type="spellEnd"/>
            <w:r w:rsidR="00B85979" w:rsidRPr="00052E78">
              <w:rPr>
                <w:rFonts w:ascii="Arial" w:hAnsi="Arial" w:cs="Arial"/>
                <w:sz w:val="18"/>
                <w:szCs w:val="18"/>
              </w:rPr>
              <w:t xml:space="preserve"> Village Hall and the electrician</w:t>
            </w:r>
            <w:r w:rsidR="00B85979" w:rsidRPr="00052E78">
              <w:rPr>
                <w:rFonts w:ascii="Arial" w:hAnsi="Arial" w:cs="Arial"/>
                <w:sz w:val="18"/>
                <w:szCs w:val="18"/>
              </w:rPr>
              <w:br/>
              <w:t xml:space="preserve">       had been contacted. GB suggested that notices advertising the existence of the appliances should be </w:t>
            </w:r>
            <w:r w:rsidR="00B85979" w:rsidRPr="00052E78">
              <w:rPr>
                <w:rFonts w:ascii="Arial" w:hAnsi="Arial" w:cs="Arial"/>
                <w:sz w:val="18"/>
                <w:szCs w:val="18"/>
              </w:rPr>
              <w:br/>
              <w:t xml:space="preserve">       placed in pubs and village halls as well as on the noticeboards.</w:t>
            </w:r>
            <w:r w:rsidR="00B85979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  <w:p w:rsidR="00E553D4" w:rsidRDefault="00B85979" w:rsidP="00A96432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The Clerk mentioned that the defibrillators should not be used on children under the age of 8 but paediatric pads</w:t>
            </w:r>
            <w:r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  were available at a cost of around £65. MB queried whether these pads would have the same ‘shelf life’ as</w:t>
            </w:r>
            <w:r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  the other device.</w:t>
            </w:r>
            <w:r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  </w:t>
            </w:r>
            <w:r w:rsidRPr="00B85979">
              <w:rPr>
                <w:rFonts w:ascii="Arial" w:hAnsi="Arial" w:cs="Arial"/>
                <w:b/>
                <w:bCs/>
                <w:sz w:val="18"/>
                <w:szCs w:val="18"/>
              </w:rPr>
              <w:t>Action: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A96432">
              <w:rPr>
                <w:rFonts w:ascii="Arial" w:hAnsi="Arial" w:cs="Arial"/>
                <w:bCs/>
                <w:sz w:val="18"/>
                <w:szCs w:val="18"/>
              </w:rPr>
              <w:t xml:space="preserve">GB agreed to chase up the electrician to install the </w:t>
            </w:r>
            <w:proofErr w:type="spellStart"/>
            <w:r w:rsidR="00A96432">
              <w:rPr>
                <w:rFonts w:ascii="Arial" w:hAnsi="Arial" w:cs="Arial"/>
                <w:bCs/>
                <w:sz w:val="18"/>
                <w:szCs w:val="18"/>
              </w:rPr>
              <w:t>Walliswood</w:t>
            </w:r>
            <w:proofErr w:type="spellEnd"/>
            <w:r w:rsidR="00A96432">
              <w:rPr>
                <w:rFonts w:ascii="Arial" w:hAnsi="Arial" w:cs="Arial"/>
                <w:bCs/>
                <w:sz w:val="18"/>
                <w:szCs w:val="18"/>
              </w:rPr>
              <w:t xml:space="preserve"> defibrillator and the </w:t>
            </w:r>
            <w:r>
              <w:rPr>
                <w:rFonts w:ascii="Arial" w:hAnsi="Arial" w:cs="Arial"/>
                <w:bCs/>
                <w:sz w:val="18"/>
                <w:szCs w:val="18"/>
              </w:rPr>
              <w:t>Clerk will check how</w:t>
            </w:r>
            <w:r w:rsidR="00A96432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long the paediatric pads are expected to last for.</w:t>
            </w:r>
          </w:p>
          <w:p w:rsidR="00F2781F" w:rsidRDefault="00F2781F" w:rsidP="00A96432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</w:t>
            </w:r>
          </w:p>
          <w:p w:rsidR="00F2781F" w:rsidRDefault="00F2781F" w:rsidP="00F2781F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Each defibrillator requires an Administrator and these Councillors agreed to perform the role:</w:t>
            </w:r>
            <w:r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 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Abinger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Common – RF</w:t>
            </w:r>
            <w:r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 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Abinger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Hammer – PC</w:t>
            </w:r>
            <w:r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  Forest Green – DC</w:t>
            </w:r>
            <w:r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 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Walliswood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– GB</w:t>
            </w:r>
          </w:p>
          <w:p w:rsidR="00F2781F" w:rsidRPr="005C3CE7" w:rsidRDefault="00F2781F" w:rsidP="00F278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96149" w:rsidRPr="00A73AFC" w:rsidTr="00F474C5">
        <w:tc>
          <w:tcPr>
            <w:tcW w:w="990" w:type="dxa"/>
          </w:tcPr>
          <w:p w:rsidR="00BE285C" w:rsidRDefault="00BE285C" w:rsidP="00136A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396149" w:rsidRDefault="00396149" w:rsidP="00324AF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324AF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B52378">
              <w:rPr>
                <w:rFonts w:ascii="Arial" w:hAnsi="Arial" w:cs="Arial"/>
                <w:b/>
                <w:bCs/>
                <w:sz w:val="18"/>
                <w:szCs w:val="18"/>
              </w:rPr>
              <w:t>/5/16</w:t>
            </w:r>
          </w:p>
        </w:tc>
        <w:tc>
          <w:tcPr>
            <w:tcW w:w="9783" w:type="dxa"/>
          </w:tcPr>
          <w:p w:rsidR="00BE285C" w:rsidRDefault="00BE285C" w:rsidP="00432BC6">
            <w:pPr>
              <w:ind w:left="12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553D4" w:rsidRPr="007270F6" w:rsidRDefault="00E553D4" w:rsidP="007270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Oak Tree at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Walliswood</w:t>
            </w:r>
            <w:proofErr w:type="spellEnd"/>
            <w:r w:rsidR="000A2B97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 xml:space="preserve">      </w:t>
            </w:r>
            <w:r w:rsidR="000A2B97" w:rsidRPr="000A2B97">
              <w:rPr>
                <w:rFonts w:ascii="Arial" w:hAnsi="Arial" w:cs="Arial"/>
                <w:bCs/>
                <w:sz w:val="18"/>
                <w:szCs w:val="18"/>
              </w:rPr>
              <w:t>RD</w:t>
            </w:r>
            <w:r w:rsidR="000A2B97">
              <w:rPr>
                <w:rFonts w:ascii="Arial" w:hAnsi="Arial" w:cs="Arial"/>
                <w:bCs/>
                <w:sz w:val="18"/>
                <w:szCs w:val="18"/>
              </w:rPr>
              <w:t xml:space="preserve"> said the Parish Council had been approached by a resident who pointed out that a large oak tree on the </w:t>
            </w:r>
            <w:r w:rsidR="000A2B97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 playing field at </w:t>
            </w:r>
            <w:proofErr w:type="spellStart"/>
            <w:r w:rsidR="000A2B97">
              <w:rPr>
                <w:rFonts w:ascii="Arial" w:hAnsi="Arial" w:cs="Arial"/>
                <w:bCs/>
                <w:sz w:val="18"/>
                <w:szCs w:val="18"/>
              </w:rPr>
              <w:t>Walliswood</w:t>
            </w:r>
            <w:proofErr w:type="spellEnd"/>
            <w:r w:rsidR="000A2B97">
              <w:rPr>
                <w:rFonts w:ascii="Arial" w:hAnsi="Arial" w:cs="Arial"/>
                <w:bCs/>
                <w:sz w:val="18"/>
                <w:szCs w:val="18"/>
              </w:rPr>
              <w:t xml:space="preserve"> was overhanging his garden and he wanted it pruned right back</w:t>
            </w:r>
            <w:r w:rsidR="007270F6">
              <w:rPr>
                <w:rFonts w:ascii="Arial" w:hAnsi="Arial" w:cs="Arial"/>
                <w:bCs/>
                <w:sz w:val="18"/>
                <w:szCs w:val="18"/>
              </w:rPr>
              <w:t xml:space="preserve">. The advice from </w:t>
            </w:r>
            <w:r w:rsidR="007270F6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 </w:t>
            </w:r>
            <w:r w:rsidR="003D01D3">
              <w:rPr>
                <w:rFonts w:ascii="Arial" w:hAnsi="Arial" w:cs="Arial"/>
                <w:bCs/>
                <w:sz w:val="18"/>
                <w:szCs w:val="18"/>
              </w:rPr>
              <w:t xml:space="preserve">a local tree surgeon </w:t>
            </w:r>
            <w:r w:rsidR="007270F6">
              <w:rPr>
                <w:rFonts w:ascii="Arial" w:hAnsi="Arial" w:cs="Arial"/>
                <w:bCs/>
                <w:sz w:val="18"/>
                <w:szCs w:val="18"/>
              </w:rPr>
              <w:t xml:space="preserve">was that the tree did not need pruning. </w:t>
            </w:r>
            <w:r w:rsidR="003D01D3">
              <w:rPr>
                <w:rFonts w:ascii="Arial" w:hAnsi="Arial" w:cs="Arial"/>
                <w:bCs/>
                <w:sz w:val="18"/>
                <w:szCs w:val="18"/>
              </w:rPr>
              <w:t>T</w:t>
            </w:r>
            <w:r w:rsidR="007270F6">
              <w:rPr>
                <w:rFonts w:ascii="Arial" w:hAnsi="Arial" w:cs="Arial"/>
                <w:bCs/>
                <w:sz w:val="18"/>
                <w:szCs w:val="18"/>
              </w:rPr>
              <w:t>he homeowner ha</w:t>
            </w:r>
            <w:r w:rsidR="003D01D3">
              <w:rPr>
                <w:rFonts w:ascii="Arial" w:hAnsi="Arial" w:cs="Arial"/>
                <w:bCs/>
                <w:sz w:val="18"/>
                <w:szCs w:val="18"/>
              </w:rPr>
              <w:t>s now requested the Parish Council</w:t>
            </w:r>
            <w:r w:rsidR="003D01D3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 give permission for the tree to be pruned at his expense.</w:t>
            </w:r>
            <w:r w:rsidR="007270F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7270F6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 </w:t>
            </w:r>
            <w:r w:rsidR="007270F6" w:rsidRPr="004B6CE9">
              <w:rPr>
                <w:rFonts w:ascii="Arial" w:hAnsi="Arial" w:cs="Arial"/>
                <w:b/>
                <w:bCs/>
                <w:sz w:val="18"/>
                <w:szCs w:val="18"/>
              </w:rPr>
              <w:t>Action:</w:t>
            </w:r>
            <w:r w:rsidR="003D01D3">
              <w:rPr>
                <w:rFonts w:ascii="Arial" w:hAnsi="Arial" w:cs="Arial"/>
                <w:bCs/>
                <w:sz w:val="18"/>
                <w:szCs w:val="18"/>
              </w:rPr>
              <w:t xml:space="preserve"> It was agreed </w:t>
            </w:r>
            <w:r w:rsidR="007270F6">
              <w:rPr>
                <w:rFonts w:ascii="Arial" w:hAnsi="Arial" w:cs="Arial"/>
                <w:bCs/>
                <w:sz w:val="18"/>
                <w:szCs w:val="18"/>
              </w:rPr>
              <w:t xml:space="preserve">the tree should </w:t>
            </w:r>
            <w:r w:rsidR="003D01D3">
              <w:rPr>
                <w:rFonts w:ascii="Arial" w:hAnsi="Arial" w:cs="Arial"/>
                <w:bCs/>
                <w:sz w:val="18"/>
                <w:szCs w:val="18"/>
              </w:rPr>
              <w:t>not be pruned</w:t>
            </w:r>
            <w:r w:rsidR="007270F6">
              <w:rPr>
                <w:rFonts w:ascii="Arial" w:hAnsi="Arial" w:cs="Arial"/>
                <w:bCs/>
                <w:sz w:val="18"/>
                <w:szCs w:val="18"/>
              </w:rPr>
              <w:t xml:space="preserve"> and the Clerk would write to the resident to let him know.</w:t>
            </w:r>
            <w:r w:rsidR="000A2B9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:rsidR="00396149" w:rsidRDefault="00396149" w:rsidP="009F5C90">
            <w:pPr>
              <w:ind w:left="12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24AFC" w:rsidRPr="00A73AFC" w:rsidTr="00F474C5">
        <w:tc>
          <w:tcPr>
            <w:tcW w:w="990" w:type="dxa"/>
          </w:tcPr>
          <w:p w:rsidR="00324AFC" w:rsidRDefault="00324AFC" w:rsidP="00136A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324AFC" w:rsidRDefault="00324AFC" w:rsidP="00136A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  <w:r w:rsidR="00B52378">
              <w:rPr>
                <w:rFonts w:ascii="Arial" w:hAnsi="Arial" w:cs="Arial"/>
                <w:b/>
                <w:bCs/>
                <w:sz w:val="18"/>
                <w:szCs w:val="18"/>
              </w:rPr>
              <w:t>/5/16</w:t>
            </w:r>
          </w:p>
        </w:tc>
        <w:tc>
          <w:tcPr>
            <w:tcW w:w="9783" w:type="dxa"/>
          </w:tcPr>
          <w:p w:rsidR="00324AFC" w:rsidRDefault="00324AFC" w:rsidP="00432BC6">
            <w:pPr>
              <w:ind w:left="12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270F6" w:rsidRDefault="007270F6" w:rsidP="007270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Planning</w:t>
            </w:r>
            <w:r w:rsidR="005231E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– </w:t>
            </w:r>
            <w:r w:rsidR="005231E0" w:rsidRPr="005231E0">
              <w:rPr>
                <w:rFonts w:ascii="Arial" w:hAnsi="Arial" w:cs="Arial"/>
                <w:bCs/>
                <w:sz w:val="18"/>
                <w:szCs w:val="18"/>
              </w:rPr>
              <w:t>the following applications have been received since the March meeting:</w:t>
            </w:r>
          </w:p>
          <w:p w:rsidR="007270F6" w:rsidRDefault="007270F6" w:rsidP="007270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**</w:t>
            </w:r>
            <w:r w:rsidRPr="00C76502">
              <w:rPr>
                <w:rFonts w:ascii="Arial" w:hAnsi="Arial" w:cs="Arial"/>
                <w:noProof/>
                <w:sz w:val="16"/>
                <w:szCs w:val="16"/>
              </w:rPr>
              <w:t>MO/2016/0410</w:t>
            </w:r>
            <w:r w:rsidRPr="00C76502">
              <w:rPr>
                <w:rFonts w:ascii="Arial" w:hAnsi="Arial" w:cs="Arial"/>
                <w:sz w:val="16"/>
                <w:szCs w:val="16"/>
              </w:rPr>
              <w:t>/</w:t>
            </w:r>
            <w:r w:rsidRPr="00C76502">
              <w:rPr>
                <w:rFonts w:ascii="Arial" w:hAnsi="Arial" w:cs="Arial"/>
                <w:noProof/>
                <w:sz w:val="16"/>
                <w:szCs w:val="16"/>
              </w:rPr>
              <w:t>EBC - south of The Dene, Abinger Hammer – electricity board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r w:rsidRPr="00C76502">
              <w:rPr>
                <w:rFonts w:ascii="Arial" w:hAnsi="Arial" w:cs="Arial"/>
                <w:noProof/>
                <w:sz w:val="16"/>
                <w:szCs w:val="16"/>
              </w:rPr>
              <w:t>consultation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**</w:t>
            </w:r>
            <w:r w:rsidRPr="00C76502">
              <w:rPr>
                <w:rFonts w:ascii="Arial" w:hAnsi="Arial" w:cs="Arial"/>
                <w:sz w:val="16"/>
                <w:szCs w:val="16"/>
              </w:rPr>
              <w:t xml:space="preserve">MO/2016/0396/PNQ  </w:t>
            </w:r>
            <w:proofErr w:type="spellStart"/>
            <w:r w:rsidRPr="00C76502">
              <w:rPr>
                <w:rFonts w:ascii="Arial" w:hAnsi="Arial" w:cs="Arial"/>
                <w:sz w:val="16"/>
                <w:szCs w:val="16"/>
              </w:rPr>
              <w:t>Bridgham</w:t>
            </w:r>
            <w:proofErr w:type="spellEnd"/>
            <w:r w:rsidRPr="00C76502">
              <w:rPr>
                <w:rFonts w:ascii="Arial" w:hAnsi="Arial" w:cs="Arial"/>
                <w:sz w:val="16"/>
                <w:szCs w:val="16"/>
              </w:rPr>
              <w:t xml:space="preserve"> Cottage, Horsham Road, Forest Green – agricultural to residential</w:t>
            </w:r>
            <w:r>
              <w:rPr>
                <w:rFonts w:ascii="Arial" w:hAnsi="Arial" w:cs="Arial"/>
                <w:sz w:val="16"/>
                <w:szCs w:val="16"/>
              </w:rPr>
              <w:br/>
              <w:t>**</w:t>
            </w:r>
            <w:r w:rsidRPr="00C76502">
              <w:rPr>
                <w:rFonts w:ascii="Arial" w:hAnsi="Arial" w:cs="Arial"/>
                <w:sz w:val="16"/>
                <w:szCs w:val="16"/>
              </w:rPr>
              <w:t xml:space="preserve">MO/2016/0433/CC – Leith Vale </w:t>
            </w:r>
            <w:proofErr w:type="spellStart"/>
            <w:r w:rsidRPr="00C76502">
              <w:rPr>
                <w:rFonts w:ascii="Arial" w:hAnsi="Arial" w:cs="Arial"/>
                <w:sz w:val="16"/>
                <w:szCs w:val="16"/>
              </w:rPr>
              <w:t>Standon</w:t>
            </w:r>
            <w:proofErr w:type="spellEnd"/>
            <w:r w:rsidRPr="00C76502">
              <w:rPr>
                <w:rFonts w:ascii="Arial" w:hAnsi="Arial" w:cs="Arial"/>
                <w:sz w:val="16"/>
                <w:szCs w:val="16"/>
              </w:rPr>
              <w:t xml:space="preserve"> Lane, </w:t>
            </w:r>
            <w:proofErr w:type="spellStart"/>
            <w:r w:rsidRPr="00C76502">
              <w:rPr>
                <w:rFonts w:ascii="Arial" w:hAnsi="Arial" w:cs="Arial"/>
                <w:sz w:val="16"/>
                <w:szCs w:val="16"/>
              </w:rPr>
              <w:t>Ockley</w:t>
            </w:r>
            <w:proofErr w:type="spellEnd"/>
            <w:r w:rsidRPr="00C76502">
              <w:rPr>
                <w:rFonts w:ascii="Arial" w:hAnsi="Arial" w:cs="Arial"/>
                <w:sz w:val="16"/>
                <w:szCs w:val="16"/>
              </w:rPr>
              <w:t xml:space="preserve"> - compliance with conditions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eastAsia="en-GB"/>
              </w:rPr>
              <w:lastRenderedPageBreak/>
              <w:t>**</w:t>
            </w:r>
            <w:r w:rsidRPr="0065793A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eastAsia="en-GB"/>
              </w:rPr>
              <w:t xml:space="preserve">MO/2016/0395/PNQ - </w:t>
            </w:r>
            <w:proofErr w:type="spellStart"/>
            <w:r w:rsidRPr="0065793A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eastAsia="en-GB"/>
              </w:rPr>
              <w:t>Fis</w:t>
            </w:r>
            <w:r w:rsidRPr="00C76502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eastAsia="en-GB"/>
              </w:rPr>
              <w:t>hfold</w:t>
            </w:r>
            <w:proofErr w:type="spellEnd"/>
            <w:r w:rsidRPr="00C76502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eastAsia="en-GB"/>
              </w:rPr>
              <w:t xml:space="preserve"> Farm, </w:t>
            </w:r>
            <w:proofErr w:type="spellStart"/>
            <w:r w:rsidRPr="00C76502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eastAsia="en-GB"/>
              </w:rPr>
              <w:t>Pisley</w:t>
            </w:r>
            <w:proofErr w:type="spellEnd"/>
            <w:r w:rsidRPr="00C76502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eastAsia="en-GB"/>
              </w:rPr>
              <w:t xml:space="preserve"> Lane, </w:t>
            </w:r>
            <w:proofErr w:type="spellStart"/>
            <w:r w:rsidRPr="00C76502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eastAsia="en-GB"/>
              </w:rPr>
              <w:t>Ockley</w:t>
            </w:r>
            <w:proofErr w:type="spellEnd"/>
            <w:r w:rsidRPr="00C76502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eastAsia="en-GB"/>
              </w:rPr>
              <w:t xml:space="preserve"> – agricultural to residential</w:t>
            </w: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eastAsia="en-GB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**</w:t>
            </w:r>
            <w:r w:rsidRPr="00C76502">
              <w:rPr>
                <w:rFonts w:ascii="Arial" w:hAnsi="Arial" w:cs="Arial"/>
                <w:sz w:val="16"/>
                <w:szCs w:val="16"/>
              </w:rPr>
              <w:t xml:space="preserve">MO/2016/0405/CAT - Collins Farm, </w:t>
            </w:r>
            <w:proofErr w:type="spellStart"/>
            <w:r w:rsidRPr="00C76502">
              <w:rPr>
                <w:rFonts w:ascii="Arial" w:hAnsi="Arial" w:cs="Arial"/>
                <w:sz w:val="16"/>
                <w:szCs w:val="16"/>
              </w:rPr>
              <w:t>Ockley</w:t>
            </w:r>
            <w:proofErr w:type="spellEnd"/>
            <w:r w:rsidRPr="00C76502">
              <w:rPr>
                <w:rFonts w:ascii="Arial" w:hAnsi="Arial" w:cs="Arial"/>
                <w:sz w:val="16"/>
                <w:szCs w:val="16"/>
              </w:rPr>
              <w:t xml:space="preserve"> Road, Forest Green – conservation </w:t>
            </w:r>
            <w:r>
              <w:rPr>
                <w:rFonts w:ascii="Arial" w:hAnsi="Arial" w:cs="Arial"/>
                <w:sz w:val="16"/>
                <w:szCs w:val="16"/>
              </w:rPr>
              <w:t xml:space="preserve">area </w:t>
            </w:r>
            <w:r w:rsidRPr="00C76502">
              <w:rPr>
                <w:rFonts w:ascii="Arial" w:hAnsi="Arial" w:cs="Arial"/>
                <w:sz w:val="16"/>
                <w:szCs w:val="16"/>
              </w:rPr>
              <w:t>trees</w:t>
            </w:r>
            <w:r>
              <w:rPr>
                <w:rFonts w:ascii="Arial" w:hAnsi="Arial" w:cs="Arial"/>
                <w:sz w:val="16"/>
                <w:szCs w:val="16"/>
              </w:rPr>
              <w:br/>
              <w:t>**</w:t>
            </w:r>
            <w:r w:rsidRPr="00C76502">
              <w:rPr>
                <w:rFonts w:ascii="Arial" w:hAnsi="Arial" w:cs="Arial"/>
                <w:sz w:val="16"/>
                <w:szCs w:val="16"/>
              </w:rPr>
              <w:t xml:space="preserve">MO/2016/0341/PLAH - Hazels, </w:t>
            </w:r>
            <w:proofErr w:type="spellStart"/>
            <w:r w:rsidRPr="00C76502">
              <w:rPr>
                <w:rFonts w:ascii="Arial" w:hAnsi="Arial" w:cs="Arial"/>
                <w:sz w:val="16"/>
                <w:szCs w:val="16"/>
              </w:rPr>
              <w:t>Walliswood</w:t>
            </w:r>
            <w:proofErr w:type="spellEnd"/>
            <w:r w:rsidRPr="00C76502">
              <w:rPr>
                <w:rFonts w:ascii="Arial" w:hAnsi="Arial" w:cs="Arial"/>
                <w:sz w:val="16"/>
                <w:szCs w:val="16"/>
              </w:rPr>
              <w:t xml:space="preserve"> Green Road, Wallis Wood – detailed householder</w:t>
            </w:r>
            <w:r>
              <w:rPr>
                <w:rFonts w:ascii="Arial" w:hAnsi="Arial" w:cs="Arial"/>
                <w:sz w:val="16"/>
                <w:szCs w:val="16"/>
              </w:rPr>
              <w:br/>
              <w:t>**M</w:t>
            </w:r>
            <w:r w:rsidRPr="00C76502">
              <w:rPr>
                <w:rFonts w:ascii="Arial" w:hAnsi="Arial" w:cs="Arial"/>
                <w:sz w:val="16"/>
                <w:szCs w:val="16"/>
              </w:rPr>
              <w:t xml:space="preserve">O/2016/0248/PLA - </w:t>
            </w:r>
            <w:proofErr w:type="spellStart"/>
            <w:r w:rsidRPr="00C76502">
              <w:rPr>
                <w:rFonts w:ascii="Arial" w:hAnsi="Arial" w:cs="Arial"/>
                <w:sz w:val="16"/>
                <w:szCs w:val="16"/>
              </w:rPr>
              <w:t>Standon</w:t>
            </w:r>
            <w:proofErr w:type="spellEnd"/>
            <w:r w:rsidRPr="00C76502">
              <w:rPr>
                <w:rFonts w:ascii="Arial" w:hAnsi="Arial" w:cs="Arial"/>
                <w:sz w:val="16"/>
                <w:szCs w:val="16"/>
              </w:rPr>
              <w:t xml:space="preserve"> Homestead, </w:t>
            </w:r>
            <w:proofErr w:type="spellStart"/>
            <w:r w:rsidRPr="00C76502">
              <w:rPr>
                <w:rFonts w:ascii="Arial" w:hAnsi="Arial" w:cs="Arial"/>
                <w:sz w:val="16"/>
                <w:szCs w:val="16"/>
              </w:rPr>
              <w:t>Standon</w:t>
            </w:r>
            <w:proofErr w:type="spellEnd"/>
            <w:r w:rsidRPr="00C76502">
              <w:rPr>
                <w:rFonts w:ascii="Arial" w:hAnsi="Arial" w:cs="Arial"/>
                <w:sz w:val="16"/>
                <w:szCs w:val="16"/>
              </w:rPr>
              <w:t xml:space="preserve"> Lane, </w:t>
            </w:r>
            <w:proofErr w:type="spellStart"/>
            <w:r w:rsidRPr="00C76502">
              <w:rPr>
                <w:rFonts w:ascii="Arial" w:hAnsi="Arial" w:cs="Arial"/>
                <w:sz w:val="16"/>
                <w:szCs w:val="16"/>
              </w:rPr>
              <w:t>Ockley</w:t>
            </w:r>
            <w:proofErr w:type="spellEnd"/>
            <w:r w:rsidRPr="00C76502">
              <w:rPr>
                <w:rFonts w:ascii="Arial" w:hAnsi="Arial" w:cs="Arial"/>
                <w:sz w:val="16"/>
                <w:szCs w:val="16"/>
              </w:rPr>
              <w:t xml:space="preserve"> – detailed</w:t>
            </w:r>
            <w:r>
              <w:rPr>
                <w:rFonts w:ascii="Arial" w:hAnsi="Arial" w:cs="Arial"/>
                <w:sz w:val="16"/>
                <w:szCs w:val="16"/>
              </w:rPr>
              <w:br/>
              <w:t>**</w:t>
            </w:r>
            <w:r w:rsidRPr="00C76502">
              <w:rPr>
                <w:rFonts w:ascii="Arial" w:hAnsi="Arial" w:cs="Arial"/>
                <w:sz w:val="16"/>
                <w:szCs w:val="16"/>
              </w:rPr>
              <w:t xml:space="preserve">MO/2016/0414/PLAH - Woodlands Cottage, New Barn Lane, </w:t>
            </w:r>
            <w:proofErr w:type="spellStart"/>
            <w:r w:rsidRPr="00C76502">
              <w:rPr>
                <w:rFonts w:ascii="Arial" w:hAnsi="Arial" w:cs="Arial"/>
                <w:sz w:val="16"/>
                <w:szCs w:val="16"/>
              </w:rPr>
              <w:t>Ockley</w:t>
            </w:r>
            <w:proofErr w:type="spellEnd"/>
            <w:r w:rsidRPr="00C76502">
              <w:rPr>
                <w:rFonts w:ascii="Arial" w:hAnsi="Arial" w:cs="Arial"/>
                <w:sz w:val="16"/>
                <w:szCs w:val="16"/>
              </w:rPr>
              <w:t xml:space="preserve"> – detailed householder</w:t>
            </w:r>
            <w:r>
              <w:rPr>
                <w:rFonts w:ascii="Arial" w:hAnsi="Arial" w:cs="Arial"/>
                <w:sz w:val="16"/>
                <w:szCs w:val="16"/>
              </w:rPr>
              <w:br/>
              <w:t>**</w:t>
            </w:r>
            <w:r w:rsidRPr="00C76502">
              <w:rPr>
                <w:rFonts w:ascii="Arial" w:hAnsi="Arial" w:cs="Arial"/>
                <w:sz w:val="16"/>
                <w:szCs w:val="16"/>
              </w:rPr>
              <w:t xml:space="preserve">MO/2016/0550/CC - Keepers Cottage, </w:t>
            </w:r>
            <w:proofErr w:type="spellStart"/>
            <w:r w:rsidRPr="00C76502">
              <w:rPr>
                <w:rFonts w:ascii="Arial" w:hAnsi="Arial" w:cs="Arial"/>
                <w:sz w:val="16"/>
                <w:szCs w:val="16"/>
              </w:rPr>
              <w:t>Standon</w:t>
            </w:r>
            <w:proofErr w:type="spellEnd"/>
            <w:r w:rsidRPr="00C76502">
              <w:rPr>
                <w:rFonts w:ascii="Arial" w:hAnsi="Arial" w:cs="Arial"/>
                <w:sz w:val="16"/>
                <w:szCs w:val="16"/>
              </w:rPr>
              <w:t xml:space="preserve"> Stables, </w:t>
            </w:r>
            <w:proofErr w:type="spellStart"/>
            <w:r w:rsidRPr="00C76502">
              <w:rPr>
                <w:rFonts w:ascii="Arial" w:hAnsi="Arial" w:cs="Arial"/>
                <w:sz w:val="16"/>
                <w:szCs w:val="16"/>
              </w:rPr>
              <w:t>Standon</w:t>
            </w:r>
            <w:proofErr w:type="spellEnd"/>
            <w:r w:rsidRPr="00C76502">
              <w:rPr>
                <w:rFonts w:ascii="Arial" w:hAnsi="Arial" w:cs="Arial"/>
                <w:sz w:val="16"/>
                <w:szCs w:val="16"/>
              </w:rPr>
              <w:t xml:space="preserve"> Lane, </w:t>
            </w:r>
            <w:proofErr w:type="spellStart"/>
            <w:r w:rsidRPr="00C76502">
              <w:rPr>
                <w:rFonts w:ascii="Arial" w:hAnsi="Arial" w:cs="Arial"/>
                <w:sz w:val="16"/>
                <w:szCs w:val="16"/>
              </w:rPr>
              <w:t>Ockley</w:t>
            </w:r>
            <w:proofErr w:type="spellEnd"/>
            <w:r w:rsidRPr="00C76502">
              <w:rPr>
                <w:rFonts w:ascii="Arial" w:hAnsi="Arial" w:cs="Arial"/>
                <w:sz w:val="16"/>
                <w:szCs w:val="16"/>
              </w:rPr>
              <w:t xml:space="preserve"> – compliance with conditions</w:t>
            </w:r>
            <w:r>
              <w:rPr>
                <w:rFonts w:ascii="Arial" w:hAnsi="Arial" w:cs="Arial"/>
                <w:sz w:val="16"/>
                <w:szCs w:val="16"/>
              </w:rPr>
              <w:br/>
              <w:t>**</w:t>
            </w:r>
            <w:r w:rsidRPr="00C76502">
              <w:rPr>
                <w:rFonts w:ascii="Arial" w:hAnsi="Arial" w:cs="Arial"/>
                <w:sz w:val="16"/>
                <w:szCs w:val="16"/>
              </w:rPr>
              <w:t xml:space="preserve">MO/2016/0411/PLA - </w:t>
            </w:r>
            <w:proofErr w:type="spellStart"/>
            <w:r w:rsidRPr="00C76502">
              <w:rPr>
                <w:rFonts w:ascii="Arial" w:hAnsi="Arial" w:cs="Arial"/>
                <w:sz w:val="16"/>
                <w:szCs w:val="16"/>
              </w:rPr>
              <w:t>Henhurst</w:t>
            </w:r>
            <w:proofErr w:type="spellEnd"/>
            <w:r w:rsidRPr="00C76502">
              <w:rPr>
                <w:rFonts w:ascii="Arial" w:hAnsi="Arial" w:cs="Arial"/>
                <w:sz w:val="16"/>
                <w:szCs w:val="16"/>
              </w:rPr>
              <w:t xml:space="preserve"> Lodge, </w:t>
            </w:r>
            <w:proofErr w:type="spellStart"/>
            <w:r w:rsidRPr="00C76502">
              <w:rPr>
                <w:rFonts w:ascii="Arial" w:hAnsi="Arial" w:cs="Arial"/>
                <w:sz w:val="16"/>
                <w:szCs w:val="16"/>
              </w:rPr>
              <w:t>Beare</w:t>
            </w:r>
            <w:proofErr w:type="spellEnd"/>
            <w:r w:rsidRPr="00C76502">
              <w:rPr>
                <w:rFonts w:ascii="Arial" w:hAnsi="Arial" w:cs="Arial"/>
                <w:sz w:val="16"/>
                <w:szCs w:val="16"/>
              </w:rPr>
              <w:t xml:space="preserve"> Green Road, </w:t>
            </w:r>
            <w:proofErr w:type="spellStart"/>
            <w:r w:rsidRPr="00C76502">
              <w:rPr>
                <w:rFonts w:ascii="Arial" w:hAnsi="Arial" w:cs="Arial"/>
                <w:sz w:val="16"/>
                <w:szCs w:val="16"/>
              </w:rPr>
              <w:t>Ockley</w:t>
            </w:r>
            <w:proofErr w:type="spellEnd"/>
            <w:r w:rsidRPr="00C76502">
              <w:rPr>
                <w:rFonts w:ascii="Arial" w:hAnsi="Arial" w:cs="Arial"/>
                <w:sz w:val="16"/>
                <w:szCs w:val="16"/>
              </w:rPr>
              <w:t xml:space="preserve"> – detailed</w:t>
            </w:r>
            <w:r>
              <w:rPr>
                <w:rFonts w:ascii="Arial" w:hAnsi="Arial" w:cs="Arial"/>
                <w:sz w:val="16"/>
                <w:szCs w:val="16"/>
              </w:rPr>
              <w:br/>
              <w:t>**</w:t>
            </w:r>
            <w:r w:rsidRPr="00C76502">
              <w:rPr>
                <w:rFonts w:ascii="Arial" w:hAnsi="Arial" w:cs="Arial"/>
                <w:sz w:val="16"/>
                <w:szCs w:val="16"/>
              </w:rPr>
              <w:t xml:space="preserve">MO/2016/0551/PLAH - </w:t>
            </w:r>
            <w:proofErr w:type="spellStart"/>
            <w:r w:rsidRPr="00C76502">
              <w:rPr>
                <w:rFonts w:ascii="Arial" w:hAnsi="Arial" w:cs="Arial"/>
                <w:sz w:val="16"/>
                <w:szCs w:val="16"/>
              </w:rPr>
              <w:t>Stubbetts</w:t>
            </w:r>
            <w:proofErr w:type="spellEnd"/>
            <w:r w:rsidRPr="00C76502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C76502">
              <w:rPr>
                <w:rFonts w:ascii="Arial" w:hAnsi="Arial" w:cs="Arial"/>
                <w:sz w:val="16"/>
                <w:szCs w:val="16"/>
              </w:rPr>
              <w:t>Ockley</w:t>
            </w:r>
            <w:proofErr w:type="spellEnd"/>
            <w:r w:rsidRPr="00C76502">
              <w:rPr>
                <w:rFonts w:ascii="Arial" w:hAnsi="Arial" w:cs="Arial"/>
                <w:sz w:val="16"/>
                <w:szCs w:val="16"/>
              </w:rPr>
              <w:t xml:space="preserve"> Road, Forest Green – detailed householder</w:t>
            </w:r>
            <w:r w:rsidR="005231E0">
              <w:rPr>
                <w:rFonts w:ascii="Arial" w:hAnsi="Arial" w:cs="Arial"/>
                <w:sz w:val="16"/>
                <w:szCs w:val="16"/>
              </w:rPr>
              <w:br/>
              <w:t xml:space="preserve">**MO/2016/0715/ECL – </w:t>
            </w:r>
            <w:proofErr w:type="spellStart"/>
            <w:r w:rsidR="005231E0">
              <w:rPr>
                <w:rFonts w:ascii="Arial" w:hAnsi="Arial" w:cs="Arial"/>
                <w:sz w:val="16"/>
                <w:szCs w:val="16"/>
              </w:rPr>
              <w:t>Bridgham</w:t>
            </w:r>
            <w:proofErr w:type="spellEnd"/>
            <w:r w:rsidR="005231E0">
              <w:rPr>
                <w:rFonts w:ascii="Arial" w:hAnsi="Arial" w:cs="Arial"/>
                <w:sz w:val="16"/>
                <w:szCs w:val="16"/>
              </w:rPr>
              <w:t xml:space="preserve"> Cottage Barn, Horsham Road, Forest Gr</w:t>
            </w:r>
            <w:r w:rsidR="007F664F">
              <w:rPr>
                <w:rFonts w:ascii="Arial" w:hAnsi="Arial" w:cs="Arial"/>
                <w:sz w:val="16"/>
                <w:szCs w:val="16"/>
              </w:rPr>
              <w:t>een – certificate of lawfulness</w:t>
            </w:r>
            <w:r w:rsidR="005231E0">
              <w:rPr>
                <w:rFonts w:ascii="Arial" w:hAnsi="Arial" w:cs="Arial"/>
                <w:sz w:val="16"/>
                <w:szCs w:val="16"/>
              </w:rPr>
              <w:br/>
              <w:t xml:space="preserve">**MO/2016/0266/PLA – Field adjacent to Station approach, </w:t>
            </w:r>
            <w:proofErr w:type="spellStart"/>
            <w:r w:rsidR="005231E0">
              <w:rPr>
                <w:rFonts w:ascii="Arial" w:hAnsi="Arial" w:cs="Arial"/>
                <w:sz w:val="16"/>
                <w:szCs w:val="16"/>
              </w:rPr>
              <w:t>Ockley</w:t>
            </w:r>
            <w:proofErr w:type="spellEnd"/>
            <w:r w:rsidR="005231E0">
              <w:rPr>
                <w:rFonts w:ascii="Arial" w:hAnsi="Arial" w:cs="Arial"/>
                <w:sz w:val="16"/>
                <w:szCs w:val="16"/>
              </w:rPr>
              <w:t xml:space="preserve"> - detailed</w:t>
            </w:r>
          </w:p>
          <w:p w:rsidR="00324AFC" w:rsidRPr="008928E3" w:rsidRDefault="00324AFC" w:rsidP="00D900C3">
            <w:pPr>
              <w:ind w:left="12"/>
              <w:rPr>
                <w:rFonts w:ascii="Arial" w:hAnsi="Arial" w:cs="Arial"/>
                <w:sz w:val="18"/>
                <w:szCs w:val="18"/>
              </w:rPr>
            </w:pPr>
          </w:p>
          <w:p w:rsidR="007270F6" w:rsidRDefault="005231E0" w:rsidP="00D900C3">
            <w:pPr>
              <w:ind w:left="12"/>
              <w:rPr>
                <w:rFonts w:ascii="Arial" w:hAnsi="Arial" w:cs="Arial"/>
                <w:b/>
                <w:sz w:val="18"/>
                <w:szCs w:val="18"/>
              </w:rPr>
            </w:pPr>
            <w:r w:rsidRPr="008928E3">
              <w:rPr>
                <w:rFonts w:ascii="Arial" w:hAnsi="Arial" w:cs="Arial"/>
                <w:sz w:val="18"/>
                <w:szCs w:val="18"/>
              </w:rPr>
              <w:t xml:space="preserve">GB </w:t>
            </w:r>
            <w:r w:rsidR="008928E3" w:rsidRPr="008928E3">
              <w:rPr>
                <w:rFonts w:ascii="Arial" w:hAnsi="Arial" w:cs="Arial"/>
                <w:sz w:val="18"/>
                <w:szCs w:val="18"/>
              </w:rPr>
              <w:t xml:space="preserve">explained the opposition to the </w:t>
            </w:r>
            <w:proofErr w:type="spellStart"/>
            <w:r w:rsidR="008928E3" w:rsidRPr="008928E3">
              <w:rPr>
                <w:rFonts w:ascii="Arial" w:hAnsi="Arial" w:cs="Arial"/>
                <w:sz w:val="18"/>
                <w:szCs w:val="18"/>
              </w:rPr>
              <w:t>Bridgham</w:t>
            </w:r>
            <w:proofErr w:type="spellEnd"/>
            <w:r w:rsidR="008928E3" w:rsidRPr="008928E3">
              <w:rPr>
                <w:rFonts w:ascii="Arial" w:hAnsi="Arial" w:cs="Arial"/>
                <w:sz w:val="18"/>
                <w:szCs w:val="18"/>
              </w:rPr>
              <w:t xml:space="preserve"> Cottage application and said many residents had written in</w:t>
            </w:r>
            <w:r w:rsidR="008928E3" w:rsidRPr="008928E3">
              <w:rPr>
                <w:rFonts w:ascii="Arial" w:hAnsi="Arial" w:cs="Arial"/>
                <w:sz w:val="18"/>
                <w:szCs w:val="18"/>
              </w:rPr>
              <w:br/>
              <w:t>to say that the barns had never been used for agricultural purposes. However MVDC ha</w:t>
            </w:r>
            <w:r w:rsidR="008928E3">
              <w:rPr>
                <w:rFonts w:ascii="Arial" w:hAnsi="Arial" w:cs="Arial"/>
                <w:sz w:val="18"/>
                <w:szCs w:val="18"/>
              </w:rPr>
              <w:t>d</w:t>
            </w:r>
            <w:r w:rsidR="008928E3" w:rsidRPr="008928E3">
              <w:rPr>
                <w:rFonts w:ascii="Arial" w:hAnsi="Arial" w:cs="Arial"/>
                <w:sz w:val="18"/>
                <w:szCs w:val="18"/>
              </w:rPr>
              <w:t xml:space="preserve"> passed the application after what appeared to be an administrative</w:t>
            </w:r>
            <w:r w:rsidR="00D666C8">
              <w:rPr>
                <w:rFonts w:ascii="Arial" w:hAnsi="Arial" w:cs="Arial"/>
                <w:sz w:val="18"/>
                <w:szCs w:val="18"/>
              </w:rPr>
              <w:t xml:space="preserve"> date </w:t>
            </w:r>
            <w:r w:rsidR="008928E3" w:rsidRPr="008928E3">
              <w:rPr>
                <w:rFonts w:ascii="Arial" w:hAnsi="Arial" w:cs="Arial"/>
                <w:sz w:val="18"/>
                <w:szCs w:val="18"/>
              </w:rPr>
              <w:t xml:space="preserve">error. So many residents had complained about the </w:t>
            </w:r>
            <w:r w:rsidR="008928E3" w:rsidRPr="008928E3">
              <w:rPr>
                <w:rFonts w:ascii="Arial" w:hAnsi="Arial" w:cs="Arial"/>
                <w:sz w:val="18"/>
                <w:szCs w:val="18"/>
              </w:rPr>
              <w:br/>
              <w:t>situation that MVDC had agreed to me</w:t>
            </w:r>
            <w:r w:rsidR="008928E3">
              <w:rPr>
                <w:rFonts w:ascii="Arial" w:hAnsi="Arial" w:cs="Arial"/>
                <w:sz w:val="18"/>
                <w:szCs w:val="18"/>
              </w:rPr>
              <w:t>e</w:t>
            </w:r>
            <w:r w:rsidR="008928E3" w:rsidRPr="008928E3">
              <w:rPr>
                <w:rFonts w:ascii="Arial" w:hAnsi="Arial" w:cs="Arial"/>
                <w:sz w:val="18"/>
                <w:szCs w:val="18"/>
              </w:rPr>
              <w:t xml:space="preserve">t them and the PC had </w:t>
            </w:r>
            <w:r w:rsidR="00D666C8">
              <w:rPr>
                <w:rFonts w:ascii="Arial" w:hAnsi="Arial" w:cs="Arial"/>
                <w:sz w:val="18"/>
                <w:szCs w:val="18"/>
              </w:rPr>
              <w:t xml:space="preserve">agreed </w:t>
            </w:r>
            <w:r w:rsidR="008928E3">
              <w:rPr>
                <w:rFonts w:ascii="Arial" w:hAnsi="Arial" w:cs="Arial"/>
                <w:sz w:val="18"/>
                <w:szCs w:val="18"/>
              </w:rPr>
              <w:t>to attend</w:t>
            </w:r>
            <w:r w:rsidR="008928E3" w:rsidRPr="008928E3">
              <w:rPr>
                <w:rFonts w:ascii="Arial" w:hAnsi="Arial" w:cs="Arial"/>
                <w:sz w:val="18"/>
                <w:szCs w:val="18"/>
              </w:rPr>
              <w:t>. It’s understood</w:t>
            </w:r>
            <w:r w:rsidR="008928E3" w:rsidRPr="008928E3">
              <w:rPr>
                <w:rFonts w:ascii="Arial" w:hAnsi="Arial" w:cs="Arial"/>
                <w:sz w:val="18"/>
                <w:szCs w:val="18"/>
              </w:rPr>
              <w:br/>
              <w:t>that the residents would request that the application be put on hold while an investigation was carried out.</w:t>
            </w:r>
            <w:r w:rsidR="008928E3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</w:p>
          <w:p w:rsidR="007270F6" w:rsidRDefault="007270F6" w:rsidP="00D900C3">
            <w:pPr>
              <w:ind w:left="12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F4C7C" w:rsidRPr="00A73AFC" w:rsidTr="0084790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7C" w:rsidRDefault="006F4C7C" w:rsidP="00340C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F4C7C" w:rsidRDefault="006F4C7C" w:rsidP="00340C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  <w:r w:rsidR="00B52378">
              <w:rPr>
                <w:rFonts w:ascii="Arial" w:hAnsi="Arial" w:cs="Arial"/>
                <w:b/>
                <w:bCs/>
                <w:sz w:val="18"/>
                <w:szCs w:val="18"/>
              </w:rPr>
              <w:t>/5/16</w:t>
            </w:r>
          </w:p>
        </w:tc>
        <w:tc>
          <w:tcPr>
            <w:tcW w:w="9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7C" w:rsidRPr="006F4C7C" w:rsidRDefault="006F4C7C" w:rsidP="00340C3E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6D3BF4" w:rsidRDefault="006D3BF4" w:rsidP="006D3BF4">
            <w:pPr>
              <w:widowControl w:val="0"/>
              <w:tabs>
                <w:tab w:val="left" w:pos="284"/>
                <w:tab w:val="left" w:pos="793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E09B7">
              <w:rPr>
                <w:rFonts w:ascii="Arial" w:hAnsi="Arial" w:cs="Arial"/>
                <w:b/>
                <w:bCs/>
                <w:sz w:val="18"/>
                <w:szCs w:val="18"/>
              </w:rPr>
              <w:t>Surrey County Council Highways</w:t>
            </w:r>
          </w:p>
          <w:p w:rsidR="00E553D4" w:rsidRDefault="006D3BF4" w:rsidP="006D3B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</w:t>
            </w:r>
            <w:r w:rsidRPr="007C1173">
              <w:rPr>
                <w:rFonts w:ascii="Arial" w:hAnsi="Arial" w:cs="Arial"/>
                <w:bCs/>
                <w:sz w:val="18"/>
                <w:szCs w:val="18"/>
              </w:rPr>
              <w:t>(a)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7C11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D3BF4">
              <w:rPr>
                <w:rFonts w:ascii="Arial" w:hAnsi="Arial" w:cs="Arial"/>
                <w:bCs/>
                <w:sz w:val="18"/>
                <w:szCs w:val="18"/>
              </w:rPr>
              <w:t xml:space="preserve">Update on culvert at </w:t>
            </w:r>
            <w:proofErr w:type="spellStart"/>
            <w:r w:rsidRPr="006D3BF4">
              <w:rPr>
                <w:rFonts w:ascii="Arial" w:hAnsi="Arial" w:cs="Arial"/>
                <w:bCs/>
                <w:sz w:val="18"/>
                <w:szCs w:val="18"/>
              </w:rPr>
              <w:t>Walliswood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– RD said good progress was being made with th</w:t>
            </w:r>
            <w:r w:rsidR="00F26B25">
              <w:rPr>
                <w:rFonts w:ascii="Arial" w:hAnsi="Arial" w:cs="Arial"/>
                <w:bCs/>
                <w:sz w:val="18"/>
                <w:szCs w:val="18"/>
              </w:rPr>
              <w:t>e new contractors now</w:t>
            </w:r>
            <w:r w:rsidR="0056405D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</w:t>
            </w:r>
            <w:r w:rsidR="00F26B25">
              <w:rPr>
                <w:rFonts w:ascii="Arial" w:hAnsi="Arial" w:cs="Arial"/>
                <w:bCs/>
                <w:sz w:val="18"/>
                <w:szCs w:val="18"/>
              </w:rPr>
              <w:t xml:space="preserve"> working on this site and it was possible the road would re-open well within the anticipated time scale. </w:t>
            </w:r>
            <w:r>
              <w:rPr>
                <w:rFonts w:ascii="Arial" w:hAnsi="Arial" w:cs="Arial"/>
                <w:bCs/>
                <w:sz w:val="18"/>
                <w:szCs w:val="18"/>
              </w:rPr>
              <w:t>She said</w:t>
            </w:r>
            <w:r w:rsidR="00F730FD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she was trying to find out through County Councillor</w:t>
            </w:r>
            <w:r w:rsidR="00F730F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Hazel Watson what the budget was and by how much it had</w:t>
            </w:r>
            <w:r w:rsidR="00F730FD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been exceeded.  </w:t>
            </w:r>
            <w:r>
              <w:rPr>
                <w:rFonts w:ascii="Arial" w:hAnsi="Arial" w:cs="Arial"/>
                <w:bCs/>
                <w:sz w:val="18"/>
                <w:szCs w:val="18"/>
              </w:rPr>
              <w:br/>
            </w:r>
          </w:p>
          <w:p w:rsidR="006F4C7C" w:rsidRPr="006F4C7C" w:rsidRDefault="00192AD4" w:rsidP="008E41C1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2F7FBC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  <w:tr w:rsidR="00432BC6" w:rsidRPr="00A73AFC" w:rsidTr="0084790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BC6" w:rsidRDefault="00432BC6" w:rsidP="00340C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32BC6" w:rsidRDefault="00432BC6" w:rsidP="00340C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</w:t>
            </w:r>
            <w:r w:rsidR="00B52378">
              <w:rPr>
                <w:rFonts w:ascii="Arial" w:hAnsi="Arial" w:cs="Arial"/>
                <w:b/>
                <w:bCs/>
                <w:sz w:val="18"/>
                <w:szCs w:val="18"/>
              </w:rPr>
              <w:t>/5/16</w:t>
            </w:r>
          </w:p>
        </w:tc>
        <w:tc>
          <w:tcPr>
            <w:tcW w:w="9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BC6" w:rsidRDefault="00432BC6" w:rsidP="00340C3E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8D4E7F" w:rsidRDefault="006D3BF4" w:rsidP="002F7FBC">
            <w:pPr>
              <w:ind w:left="1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By-Laws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 xml:space="preserve">       </w:t>
            </w:r>
            <w:r w:rsidR="00816ED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816ED3" w:rsidRPr="007C1173">
              <w:rPr>
                <w:rFonts w:ascii="Arial" w:hAnsi="Arial" w:cs="Arial"/>
                <w:bCs/>
                <w:sz w:val="18"/>
                <w:szCs w:val="18"/>
              </w:rPr>
              <w:t>GB said that he had finally received some information from the</w:t>
            </w:r>
            <w:r w:rsidR="00816ED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816ED3">
              <w:rPr>
                <w:rFonts w:ascii="Arial" w:hAnsi="Arial" w:cs="Arial"/>
                <w:sz w:val="18"/>
                <w:szCs w:val="18"/>
              </w:rPr>
              <w:t>department for local communities and</w:t>
            </w:r>
            <w:r w:rsidR="00816ED3">
              <w:rPr>
                <w:rFonts w:ascii="Arial" w:hAnsi="Arial" w:cs="Arial"/>
                <w:sz w:val="18"/>
                <w:szCs w:val="18"/>
              </w:rPr>
              <w:br/>
              <w:t xml:space="preserve">        loc</w:t>
            </w:r>
            <w:r w:rsidR="008C155F">
              <w:rPr>
                <w:rFonts w:ascii="Arial" w:hAnsi="Arial" w:cs="Arial"/>
                <w:sz w:val="18"/>
                <w:szCs w:val="18"/>
              </w:rPr>
              <w:t>al government (DCLG) and he woul</w:t>
            </w:r>
            <w:r w:rsidR="00816ED3">
              <w:rPr>
                <w:rFonts w:ascii="Arial" w:hAnsi="Arial" w:cs="Arial"/>
                <w:sz w:val="18"/>
                <w:szCs w:val="18"/>
              </w:rPr>
              <w:t>d forward that on to Councillors. He added that the case for changing</w:t>
            </w:r>
            <w:r w:rsidR="00816ED3">
              <w:rPr>
                <w:rFonts w:ascii="Arial" w:hAnsi="Arial" w:cs="Arial"/>
                <w:sz w:val="18"/>
                <w:szCs w:val="18"/>
              </w:rPr>
              <w:br/>
              <w:t xml:space="preserve">        the by-laws has to be pretty strong.</w:t>
            </w:r>
          </w:p>
          <w:p w:rsidR="00564111" w:rsidRPr="006F4C7C" w:rsidRDefault="00564111" w:rsidP="00564111">
            <w:pPr>
              <w:tabs>
                <w:tab w:val="left" w:pos="1985"/>
              </w:tabs>
              <w:ind w:right="-763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83A18" w:rsidRPr="00A73AFC" w:rsidTr="0084790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8" w:rsidRDefault="00483A18" w:rsidP="00340C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16ED3" w:rsidRDefault="00816ED3" w:rsidP="00340C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</w:t>
            </w:r>
            <w:r w:rsidR="00B52378">
              <w:rPr>
                <w:rFonts w:ascii="Arial" w:hAnsi="Arial" w:cs="Arial"/>
                <w:b/>
                <w:bCs/>
                <w:sz w:val="18"/>
                <w:szCs w:val="18"/>
              </w:rPr>
              <w:t>/5/16</w:t>
            </w:r>
          </w:p>
        </w:tc>
        <w:tc>
          <w:tcPr>
            <w:tcW w:w="9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8" w:rsidRDefault="00483A18" w:rsidP="00340C3E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483A18" w:rsidRDefault="00816ED3" w:rsidP="00340C3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16ED3">
              <w:rPr>
                <w:rFonts w:ascii="Arial" w:hAnsi="Arial" w:cs="Arial"/>
                <w:b/>
                <w:bCs/>
                <w:sz w:val="18"/>
                <w:szCs w:val="18"/>
              </w:rPr>
              <w:t>Agendas and Minutes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 xml:space="preserve">        </w:t>
            </w:r>
            <w:r w:rsidRPr="005944BC">
              <w:rPr>
                <w:rFonts w:ascii="Arial" w:hAnsi="Arial" w:cs="Arial"/>
                <w:bCs/>
                <w:sz w:val="18"/>
                <w:szCs w:val="18"/>
              </w:rPr>
              <w:t>RF explained that during his New Councillor Training with SSALC</w:t>
            </w:r>
            <w:r w:rsidR="007C1173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5944BC">
              <w:rPr>
                <w:rFonts w:ascii="Arial" w:hAnsi="Arial" w:cs="Arial"/>
                <w:bCs/>
                <w:sz w:val="18"/>
                <w:szCs w:val="18"/>
              </w:rPr>
              <w:t>it was said that there was no legal</w:t>
            </w:r>
            <w:r w:rsidRPr="005944BC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   obligation to put the Agenda and Minutes on noticeboards. DC felt that there was still value in</w:t>
            </w:r>
            <w:r w:rsidRPr="005944BC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   putting the Agendas on the noticeboards because it would remind people of the meetings coming up.</w:t>
            </w:r>
            <w:r w:rsidRPr="005944BC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   RD proposed, and DC seconded, a motion </w:t>
            </w:r>
            <w:r w:rsidR="005944BC" w:rsidRPr="005944BC">
              <w:rPr>
                <w:rFonts w:ascii="Arial" w:hAnsi="Arial" w:cs="Arial"/>
                <w:bCs/>
                <w:sz w:val="18"/>
                <w:szCs w:val="18"/>
              </w:rPr>
              <w:t>to put just the Agendas on noticeboards with the</w:t>
            </w:r>
            <w:r w:rsidR="005944BC" w:rsidRPr="005944BC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   Minutes going on the website.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</w:t>
            </w:r>
          </w:p>
          <w:p w:rsidR="00483A18" w:rsidRDefault="00483A18" w:rsidP="00340C3E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83A18" w:rsidRPr="00A73AFC" w:rsidTr="0084790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8" w:rsidRDefault="005944BC" w:rsidP="00340C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15</w:t>
            </w:r>
            <w:r w:rsidR="00B52378">
              <w:rPr>
                <w:rFonts w:ascii="Arial" w:hAnsi="Arial" w:cs="Arial"/>
                <w:b/>
                <w:bCs/>
                <w:sz w:val="18"/>
                <w:szCs w:val="18"/>
              </w:rPr>
              <w:t>/5/16</w:t>
            </w:r>
          </w:p>
          <w:p w:rsidR="005944BC" w:rsidRDefault="005944BC" w:rsidP="00340C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8" w:rsidRDefault="00483A18" w:rsidP="00340C3E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483A18" w:rsidRDefault="005944BC" w:rsidP="005944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944BC">
              <w:rPr>
                <w:rFonts w:ascii="Arial" w:hAnsi="Arial" w:cs="Arial"/>
                <w:b/>
                <w:bCs/>
                <w:sz w:val="18"/>
                <w:szCs w:val="18"/>
              </w:rPr>
              <w:t>AOB</w:t>
            </w:r>
            <w:r w:rsidR="00137A0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– </w:t>
            </w:r>
            <w:r w:rsidR="00137A05" w:rsidRPr="007C1173">
              <w:rPr>
                <w:rFonts w:ascii="Arial" w:hAnsi="Arial" w:cs="Arial"/>
                <w:bCs/>
                <w:sz w:val="18"/>
                <w:szCs w:val="18"/>
              </w:rPr>
              <w:t xml:space="preserve">GB said there had been a late request from the Scarlett Arms at </w:t>
            </w:r>
            <w:proofErr w:type="spellStart"/>
            <w:r w:rsidR="00137A05" w:rsidRPr="007C1173">
              <w:rPr>
                <w:rFonts w:ascii="Arial" w:hAnsi="Arial" w:cs="Arial"/>
                <w:bCs/>
                <w:sz w:val="18"/>
                <w:szCs w:val="18"/>
              </w:rPr>
              <w:t>Walliswood</w:t>
            </w:r>
            <w:proofErr w:type="spellEnd"/>
            <w:r w:rsidR="00137A05" w:rsidRPr="007C1173">
              <w:rPr>
                <w:rFonts w:ascii="Arial" w:hAnsi="Arial" w:cs="Arial"/>
                <w:bCs/>
                <w:sz w:val="18"/>
                <w:szCs w:val="18"/>
              </w:rPr>
              <w:t xml:space="preserve"> to use the Village Hall field</w:t>
            </w:r>
            <w:r w:rsidR="00137A05" w:rsidRPr="007C1173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  for overspill parking for a car show. It was agreed to allow the request subject to favourable weather</w:t>
            </w:r>
            <w:r w:rsidR="00137A05" w:rsidRPr="007C1173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  conditions.</w:t>
            </w:r>
            <w:r w:rsidR="00137A0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137A05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 xml:space="preserve">     </w:t>
            </w:r>
          </w:p>
          <w:p w:rsidR="00137A05" w:rsidRPr="005944BC" w:rsidRDefault="00137A05" w:rsidP="005944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83A18" w:rsidRPr="00A73AFC" w:rsidTr="0084790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8" w:rsidRDefault="00483A18" w:rsidP="00340C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37A05" w:rsidRDefault="00137A05" w:rsidP="00340C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</w:t>
            </w:r>
            <w:r w:rsidR="00B52378">
              <w:rPr>
                <w:rFonts w:ascii="Arial" w:hAnsi="Arial" w:cs="Arial"/>
                <w:b/>
                <w:bCs/>
                <w:sz w:val="18"/>
                <w:szCs w:val="18"/>
              </w:rPr>
              <w:t>/5/16</w:t>
            </w:r>
          </w:p>
        </w:tc>
        <w:tc>
          <w:tcPr>
            <w:tcW w:w="9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8" w:rsidRDefault="00483A18" w:rsidP="00340C3E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5944BC" w:rsidRPr="002F62F7" w:rsidRDefault="005944BC" w:rsidP="005944BC">
            <w:pPr>
              <w:ind w:left="1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E09B7">
              <w:rPr>
                <w:rFonts w:ascii="Arial" w:hAnsi="Arial" w:cs="Arial"/>
                <w:b/>
                <w:bCs/>
                <w:sz w:val="18"/>
                <w:szCs w:val="18"/>
              </w:rPr>
              <w:t>Dates of future Parish Council meetings:</w:t>
            </w:r>
            <w:r w:rsidRPr="00DF6C2E">
              <w:rPr>
                <w:rFonts w:ascii="Arial" w:hAnsi="Arial"/>
                <w:sz w:val="18"/>
                <w:szCs w:val="18"/>
              </w:rPr>
              <w:tab/>
              <w:t xml:space="preserve"> </w:t>
            </w:r>
          </w:p>
          <w:p w:rsidR="005944BC" w:rsidRDefault="005944BC" w:rsidP="005944B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="00137A05">
              <w:rPr>
                <w:rFonts w:ascii="Arial" w:hAnsi="Arial"/>
                <w:sz w:val="18"/>
                <w:szCs w:val="18"/>
              </w:rPr>
              <w:t xml:space="preserve">    </w:t>
            </w:r>
            <w:r>
              <w:rPr>
                <w:rFonts w:ascii="Arial" w:hAnsi="Arial"/>
                <w:sz w:val="18"/>
                <w:szCs w:val="18"/>
              </w:rPr>
              <w:t xml:space="preserve">18 July 2016 - 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Abinger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Hammer </w:t>
            </w:r>
          </w:p>
          <w:p w:rsidR="005944BC" w:rsidRDefault="005944BC" w:rsidP="005944BC">
            <w:pPr>
              <w:tabs>
                <w:tab w:val="left" w:pos="1985"/>
              </w:tabs>
              <w:ind w:right="-76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="00137A05">
              <w:rPr>
                <w:rFonts w:ascii="Arial" w:hAnsi="Arial"/>
                <w:sz w:val="18"/>
                <w:szCs w:val="18"/>
              </w:rPr>
              <w:t xml:space="preserve">    </w:t>
            </w:r>
            <w:r>
              <w:rPr>
                <w:rFonts w:ascii="Arial" w:hAnsi="Arial"/>
                <w:sz w:val="18"/>
                <w:szCs w:val="18"/>
              </w:rPr>
              <w:t xml:space="preserve">19 September 2016 –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Okewood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Hill Village Hall </w:t>
            </w:r>
          </w:p>
          <w:p w:rsidR="005944BC" w:rsidRDefault="005944BC" w:rsidP="005944BC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="00137A05">
              <w:rPr>
                <w:rFonts w:ascii="Arial" w:hAnsi="Arial"/>
                <w:sz w:val="18"/>
                <w:szCs w:val="18"/>
              </w:rPr>
              <w:t xml:space="preserve">    </w:t>
            </w:r>
            <w:r w:rsidR="007C1173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 xml:space="preserve">21 November 2016 –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Abinger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Common Evelyn Hall</w:t>
            </w:r>
          </w:p>
          <w:p w:rsidR="00483A18" w:rsidRDefault="00483A18" w:rsidP="00340C3E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483A18" w:rsidRDefault="00483A18" w:rsidP="00340C3E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7958D6" w:rsidRDefault="007958D6" w:rsidP="00676A14">
      <w:pPr>
        <w:pStyle w:val="Subtitle"/>
        <w:jc w:val="both"/>
        <w:rPr>
          <w:rFonts w:ascii="Arial" w:hAnsi="Arial" w:cs="Arial"/>
          <w:sz w:val="20"/>
        </w:rPr>
      </w:pPr>
    </w:p>
    <w:p w:rsidR="00B01C24" w:rsidRDefault="00B01C24" w:rsidP="00676A14">
      <w:pPr>
        <w:pStyle w:val="Subtitle"/>
        <w:jc w:val="both"/>
        <w:rPr>
          <w:rFonts w:ascii="Arial" w:hAnsi="Arial" w:cs="Arial"/>
          <w:sz w:val="20"/>
        </w:rPr>
      </w:pPr>
    </w:p>
    <w:p w:rsidR="00B01C24" w:rsidRDefault="006A76A0" w:rsidP="00932626">
      <w:pPr>
        <w:pStyle w:val="Subtitl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</w:t>
      </w:r>
      <w:r w:rsidR="00B01C24">
        <w:rPr>
          <w:rFonts w:ascii="Arial" w:hAnsi="Arial" w:cs="Arial"/>
          <w:sz w:val="20"/>
        </w:rPr>
        <w:t xml:space="preserve">he meeting closed at </w:t>
      </w:r>
      <w:r w:rsidR="004B6CE9">
        <w:rPr>
          <w:rFonts w:ascii="Arial" w:hAnsi="Arial" w:cs="Arial"/>
          <w:sz w:val="20"/>
        </w:rPr>
        <w:t>22</w:t>
      </w:r>
      <w:r w:rsidR="00B01C24">
        <w:rPr>
          <w:rFonts w:ascii="Arial" w:hAnsi="Arial" w:cs="Arial"/>
          <w:sz w:val="20"/>
        </w:rPr>
        <w:t>:</w:t>
      </w:r>
      <w:r w:rsidR="004B6CE9">
        <w:rPr>
          <w:rFonts w:ascii="Arial" w:hAnsi="Arial" w:cs="Arial"/>
          <w:sz w:val="20"/>
        </w:rPr>
        <w:t>00</w:t>
      </w:r>
      <w:r w:rsidR="00B01C24">
        <w:rPr>
          <w:rFonts w:ascii="Arial" w:hAnsi="Arial" w:cs="Arial"/>
          <w:sz w:val="20"/>
        </w:rPr>
        <w:t>pm</w:t>
      </w:r>
    </w:p>
    <w:p w:rsidR="00432BC6" w:rsidRPr="008C7CC0" w:rsidRDefault="00432BC6" w:rsidP="00932626">
      <w:pPr>
        <w:pStyle w:val="Subtitle"/>
        <w:rPr>
          <w:rFonts w:ascii="Arial" w:hAnsi="Arial" w:cs="Arial"/>
          <w:sz w:val="20"/>
        </w:rPr>
      </w:pPr>
    </w:p>
    <w:sectPr w:rsidR="00432BC6" w:rsidRPr="008C7CC0" w:rsidSect="007A1B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440" w:right="1080" w:bottom="1440" w:left="1080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329" w:rsidRDefault="00F57329" w:rsidP="009E373D">
      <w:r>
        <w:separator/>
      </w:r>
    </w:p>
  </w:endnote>
  <w:endnote w:type="continuationSeparator" w:id="0">
    <w:p w:rsidR="00F57329" w:rsidRDefault="00F57329" w:rsidP="009E3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738" w:rsidRDefault="001D37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FD3" w:rsidRDefault="00381FD3" w:rsidP="0092026A">
    <w:pPr>
      <w:pStyle w:val="Footer"/>
    </w:pPr>
    <w:r>
      <w:rPr>
        <w:rFonts w:ascii="Calibri" w:hAnsi="Calibri"/>
        <w:sz w:val="18"/>
        <w:szCs w:val="18"/>
      </w:rPr>
      <w:t xml:space="preserve">Unapproved minutes – </w:t>
    </w:r>
    <w:r w:rsidR="004B6CE9">
      <w:rPr>
        <w:rFonts w:ascii="Calibri" w:hAnsi="Calibri"/>
        <w:sz w:val="18"/>
        <w:szCs w:val="18"/>
      </w:rPr>
      <w:t>May</w:t>
    </w:r>
    <w:r w:rsidR="00C06F22">
      <w:rPr>
        <w:rFonts w:ascii="Calibri" w:hAnsi="Calibri"/>
        <w:sz w:val="18"/>
        <w:szCs w:val="18"/>
      </w:rPr>
      <w:t xml:space="preserve"> 201</w:t>
    </w:r>
    <w:r w:rsidR="004B6CE9">
      <w:rPr>
        <w:rFonts w:ascii="Calibri" w:hAnsi="Calibri"/>
        <w:sz w:val="18"/>
        <w:szCs w:val="18"/>
      </w:rPr>
      <w:t>6</w:t>
    </w: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 w:rsidRPr="009E373D">
      <w:rPr>
        <w:rFonts w:ascii="Calibri" w:hAnsi="Calibri"/>
        <w:sz w:val="18"/>
        <w:szCs w:val="18"/>
      </w:rPr>
      <w:t xml:space="preserve">Page </w:t>
    </w:r>
    <w:r w:rsidR="00BB18BF" w:rsidRPr="009E373D">
      <w:rPr>
        <w:rFonts w:ascii="Calibri" w:hAnsi="Calibri"/>
        <w:b/>
        <w:sz w:val="18"/>
        <w:szCs w:val="18"/>
      </w:rPr>
      <w:fldChar w:fldCharType="begin"/>
    </w:r>
    <w:r w:rsidRPr="009E373D">
      <w:rPr>
        <w:rFonts w:ascii="Calibri" w:hAnsi="Calibri"/>
        <w:b/>
        <w:sz w:val="18"/>
        <w:szCs w:val="18"/>
      </w:rPr>
      <w:instrText xml:space="preserve"> PAGE </w:instrText>
    </w:r>
    <w:r w:rsidR="00BB18BF" w:rsidRPr="009E373D">
      <w:rPr>
        <w:rFonts w:ascii="Calibri" w:hAnsi="Calibri"/>
        <w:b/>
        <w:sz w:val="18"/>
        <w:szCs w:val="18"/>
      </w:rPr>
      <w:fldChar w:fldCharType="separate"/>
    </w:r>
    <w:r w:rsidR="001D3738">
      <w:rPr>
        <w:rFonts w:ascii="Calibri" w:hAnsi="Calibri"/>
        <w:b/>
        <w:noProof/>
        <w:sz w:val="18"/>
        <w:szCs w:val="18"/>
      </w:rPr>
      <w:t>1</w:t>
    </w:r>
    <w:r w:rsidR="00BB18BF" w:rsidRPr="009E373D">
      <w:rPr>
        <w:rFonts w:ascii="Calibri" w:hAnsi="Calibri"/>
        <w:b/>
        <w:sz w:val="18"/>
        <w:szCs w:val="18"/>
      </w:rPr>
      <w:fldChar w:fldCharType="end"/>
    </w:r>
    <w:r w:rsidRPr="009E373D">
      <w:rPr>
        <w:rFonts w:ascii="Calibri" w:hAnsi="Calibri"/>
        <w:sz w:val="18"/>
        <w:szCs w:val="18"/>
      </w:rPr>
      <w:t xml:space="preserve"> of </w:t>
    </w:r>
    <w:r w:rsidR="00BB18BF" w:rsidRPr="009E373D">
      <w:rPr>
        <w:rFonts w:ascii="Calibri" w:hAnsi="Calibri"/>
        <w:b/>
        <w:sz w:val="18"/>
        <w:szCs w:val="18"/>
      </w:rPr>
      <w:fldChar w:fldCharType="begin"/>
    </w:r>
    <w:r w:rsidRPr="009E373D">
      <w:rPr>
        <w:rFonts w:ascii="Calibri" w:hAnsi="Calibri"/>
        <w:b/>
        <w:sz w:val="18"/>
        <w:szCs w:val="18"/>
      </w:rPr>
      <w:instrText xml:space="preserve"> NUMPAGES  </w:instrText>
    </w:r>
    <w:r w:rsidR="00BB18BF" w:rsidRPr="009E373D">
      <w:rPr>
        <w:rFonts w:ascii="Calibri" w:hAnsi="Calibri"/>
        <w:b/>
        <w:sz w:val="18"/>
        <w:szCs w:val="18"/>
      </w:rPr>
      <w:fldChar w:fldCharType="separate"/>
    </w:r>
    <w:r w:rsidR="001D3738">
      <w:rPr>
        <w:rFonts w:ascii="Calibri" w:hAnsi="Calibri"/>
        <w:b/>
        <w:noProof/>
        <w:sz w:val="18"/>
        <w:szCs w:val="18"/>
      </w:rPr>
      <w:t>3</w:t>
    </w:r>
    <w:r w:rsidR="00BB18BF" w:rsidRPr="009E373D">
      <w:rPr>
        <w:rFonts w:ascii="Calibri" w:hAnsi="Calibri"/>
        <w:b/>
        <w:sz w:val="18"/>
        <w:szCs w:val="18"/>
      </w:rPr>
      <w:fldChar w:fldCharType="end"/>
    </w:r>
  </w:p>
  <w:p w:rsidR="00381FD3" w:rsidRDefault="00381F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738" w:rsidRDefault="001D37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329" w:rsidRDefault="00F57329" w:rsidP="009E373D">
      <w:r>
        <w:separator/>
      </w:r>
    </w:p>
  </w:footnote>
  <w:footnote w:type="continuationSeparator" w:id="0">
    <w:p w:rsidR="00F57329" w:rsidRDefault="00F57329" w:rsidP="009E37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738" w:rsidRDefault="001D37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FD3" w:rsidRDefault="00381FD3" w:rsidP="009C2F37">
    <w:pPr>
      <w:pStyle w:val="Heading1"/>
      <w:jc w:val="center"/>
      <w:rPr>
        <w:rFonts w:ascii="Calibri" w:hAnsi="Calibri"/>
        <w:b/>
        <w:i w:val="0"/>
        <w:sz w:val="36"/>
        <w:szCs w:val="36"/>
      </w:rPr>
    </w:pPr>
  </w:p>
  <w:p w:rsidR="00381FD3" w:rsidRPr="009C2F37" w:rsidRDefault="00381FD3" w:rsidP="009C2F37">
    <w:pPr>
      <w:pStyle w:val="Heading1"/>
      <w:jc w:val="center"/>
      <w:rPr>
        <w:rFonts w:ascii="Calibri" w:hAnsi="Calibri"/>
        <w:b/>
        <w:i w:val="0"/>
        <w:sz w:val="36"/>
        <w:szCs w:val="36"/>
      </w:rPr>
    </w:pPr>
    <w:proofErr w:type="spellStart"/>
    <w:r w:rsidRPr="009C2F37">
      <w:rPr>
        <w:rFonts w:ascii="Calibri" w:hAnsi="Calibri"/>
        <w:b/>
        <w:i w:val="0"/>
        <w:sz w:val="36"/>
        <w:szCs w:val="36"/>
      </w:rPr>
      <w:t>Abinger</w:t>
    </w:r>
    <w:proofErr w:type="spellEnd"/>
    <w:r w:rsidRPr="009C2F37">
      <w:rPr>
        <w:rFonts w:ascii="Calibri" w:hAnsi="Calibri"/>
        <w:b/>
        <w:i w:val="0"/>
        <w:sz w:val="36"/>
        <w:szCs w:val="36"/>
      </w:rPr>
      <w:t xml:space="preserve"> Parish Council</w:t>
    </w:r>
  </w:p>
  <w:p w:rsidR="00381FD3" w:rsidRPr="009C2F37" w:rsidRDefault="00381FD3" w:rsidP="009C2F37">
    <w:pPr>
      <w:widowControl w:val="0"/>
      <w:autoSpaceDE w:val="0"/>
      <w:autoSpaceDN w:val="0"/>
      <w:adjustRightInd w:val="0"/>
      <w:jc w:val="center"/>
      <w:rPr>
        <w:rFonts w:ascii="Calibri" w:hAnsi="Calibri"/>
        <w:sz w:val="40"/>
        <w:szCs w:val="40"/>
      </w:rPr>
    </w:pPr>
    <w:proofErr w:type="spellStart"/>
    <w:r w:rsidRPr="009C2F37">
      <w:rPr>
        <w:rFonts w:ascii="Calibri" w:hAnsi="Calibri"/>
        <w:sz w:val="20"/>
        <w:szCs w:val="20"/>
      </w:rPr>
      <w:t>Abinger</w:t>
    </w:r>
    <w:proofErr w:type="spellEnd"/>
    <w:r w:rsidRPr="009C2F37">
      <w:rPr>
        <w:rFonts w:ascii="Calibri" w:hAnsi="Calibri"/>
        <w:sz w:val="20"/>
        <w:szCs w:val="20"/>
      </w:rPr>
      <w:t xml:space="preserve"> Common, </w:t>
    </w:r>
    <w:proofErr w:type="spellStart"/>
    <w:r w:rsidRPr="009C2F37">
      <w:rPr>
        <w:rFonts w:ascii="Calibri" w:hAnsi="Calibri"/>
        <w:sz w:val="20"/>
        <w:szCs w:val="20"/>
      </w:rPr>
      <w:t>Abinger</w:t>
    </w:r>
    <w:proofErr w:type="spellEnd"/>
    <w:r w:rsidRPr="009C2F37">
      <w:rPr>
        <w:rFonts w:ascii="Calibri" w:hAnsi="Calibri"/>
        <w:sz w:val="20"/>
        <w:szCs w:val="20"/>
      </w:rPr>
      <w:t xml:space="preserve"> Hammer, </w:t>
    </w:r>
    <w:smartTag w:uri="urn:schemas-microsoft-com:office:smarttags" w:element="place">
      <w:r w:rsidRPr="009C2F37">
        <w:rPr>
          <w:rFonts w:ascii="Calibri" w:hAnsi="Calibri"/>
          <w:sz w:val="20"/>
          <w:szCs w:val="20"/>
        </w:rPr>
        <w:t>Forest</w:t>
      </w:r>
    </w:smartTag>
    <w:r w:rsidRPr="009C2F37">
      <w:rPr>
        <w:rFonts w:ascii="Calibri" w:hAnsi="Calibri"/>
        <w:sz w:val="20"/>
        <w:szCs w:val="20"/>
      </w:rPr>
      <w:t xml:space="preserve"> Green, Oakwood Hill &amp; </w:t>
    </w:r>
    <w:proofErr w:type="spellStart"/>
    <w:r w:rsidRPr="009C2F37">
      <w:rPr>
        <w:rFonts w:ascii="Calibri" w:hAnsi="Calibri"/>
        <w:sz w:val="20"/>
        <w:szCs w:val="20"/>
      </w:rPr>
      <w:t>Walliswood</w:t>
    </w:r>
    <w:proofErr w:type="spellEnd"/>
  </w:p>
  <w:p w:rsidR="00381FD3" w:rsidRDefault="00381FD3" w:rsidP="009C2F37">
    <w:pPr>
      <w:pStyle w:val="Title"/>
      <w:jc w:val="left"/>
      <w:rPr>
        <w:rFonts w:ascii="Bookman Old Style" w:hAnsi="Bookman Old Style"/>
        <w:color w:val="0F243E"/>
        <w:sz w:val="24"/>
      </w:rPr>
    </w:pPr>
  </w:p>
  <w:p w:rsidR="00381FD3" w:rsidRPr="00175343" w:rsidRDefault="00381FD3" w:rsidP="009E373D">
    <w:pPr>
      <w:pStyle w:val="Title"/>
      <w:rPr>
        <w:rFonts w:ascii="Calibri" w:hAnsi="Calibri"/>
        <w:sz w:val="28"/>
        <w:szCs w:val="28"/>
      </w:rPr>
    </w:pPr>
    <w:r>
      <w:rPr>
        <w:rFonts w:ascii="Calibri" w:hAnsi="Calibri"/>
        <w:sz w:val="28"/>
        <w:szCs w:val="28"/>
      </w:rPr>
      <w:t xml:space="preserve"> </w:t>
    </w:r>
    <w:r w:rsidR="001D3738">
      <w:rPr>
        <w:rFonts w:ascii="Calibri" w:hAnsi="Calibri"/>
        <w:sz w:val="28"/>
        <w:szCs w:val="28"/>
      </w:rPr>
      <w:t>A</w:t>
    </w:r>
    <w:bookmarkStart w:id="0" w:name="_GoBack"/>
    <w:bookmarkEnd w:id="0"/>
    <w:r w:rsidR="00835152">
      <w:rPr>
        <w:rFonts w:ascii="Calibri" w:hAnsi="Calibri"/>
        <w:sz w:val="28"/>
        <w:szCs w:val="28"/>
      </w:rPr>
      <w:t>pproved</w:t>
    </w:r>
    <w:r>
      <w:rPr>
        <w:rFonts w:ascii="Calibri" w:hAnsi="Calibri"/>
        <w:sz w:val="28"/>
        <w:szCs w:val="28"/>
      </w:rPr>
      <w:t xml:space="preserve"> </w:t>
    </w:r>
    <w:r w:rsidRPr="00175343">
      <w:rPr>
        <w:rFonts w:ascii="Calibri" w:hAnsi="Calibri"/>
        <w:sz w:val="28"/>
        <w:szCs w:val="28"/>
      </w:rPr>
      <w:t xml:space="preserve">Minutes of </w:t>
    </w:r>
    <w:r>
      <w:rPr>
        <w:rFonts w:ascii="Calibri" w:hAnsi="Calibri"/>
        <w:sz w:val="28"/>
        <w:szCs w:val="28"/>
      </w:rPr>
      <w:t xml:space="preserve">Ordinary </w:t>
    </w:r>
    <w:r w:rsidRPr="00175343">
      <w:rPr>
        <w:rFonts w:ascii="Calibri" w:hAnsi="Calibri"/>
        <w:sz w:val="28"/>
        <w:szCs w:val="28"/>
      </w:rPr>
      <w:t xml:space="preserve">Meeting </w:t>
    </w:r>
  </w:p>
  <w:p w:rsidR="00381FD3" w:rsidRDefault="00381F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738" w:rsidRDefault="001D37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969D3"/>
    <w:multiLevelType w:val="hybridMultilevel"/>
    <w:tmpl w:val="6C5C933E"/>
    <w:lvl w:ilvl="0" w:tplc="7C02D046">
      <w:start w:val="1"/>
      <w:numFmt w:val="lowerLetter"/>
      <w:lvlText w:val="(%1)"/>
      <w:lvlJc w:val="left"/>
      <w:pPr>
        <w:tabs>
          <w:tab w:val="num" w:pos="480"/>
        </w:tabs>
        <w:ind w:left="480" w:hanging="360"/>
      </w:pPr>
      <w:rPr>
        <w:rFonts w:ascii="Arial" w:hAnsi="Arial" w:cs="Arial" w:hint="default"/>
        <w:b w:val="0"/>
        <w:sz w:val="22"/>
      </w:rPr>
    </w:lvl>
    <w:lvl w:ilvl="1" w:tplc="AA02932A">
      <w:start w:val="3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131C6534">
      <w:start w:val="1"/>
      <w:numFmt w:val="decimal"/>
      <w:lvlText w:val="%3"/>
      <w:lvlJc w:val="left"/>
      <w:pPr>
        <w:tabs>
          <w:tab w:val="num" w:pos="2100"/>
        </w:tabs>
        <w:ind w:left="21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 w15:restartNumberingAfterBreak="0">
    <w:nsid w:val="1E1D04B8"/>
    <w:multiLevelType w:val="multilevel"/>
    <w:tmpl w:val="8518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D72069"/>
    <w:multiLevelType w:val="hybridMultilevel"/>
    <w:tmpl w:val="4F4EC5A2"/>
    <w:lvl w:ilvl="0" w:tplc="D49274E8">
      <w:start w:val="1"/>
      <w:numFmt w:val="lowerLetter"/>
      <w:lvlText w:val="(%1)"/>
      <w:lvlJc w:val="left"/>
      <w:pPr>
        <w:ind w:left="7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5" w:hanging="360"/>
      </w:pPr>
    </w:lvl>
    <w:lvl w:ilvl="2" w:tplc="0809001B" w:tentative="1">
      <w:start w:val="1"/>
      <w:numFmt w:val="lowerRoman"/>
      <w:lvlText w:val="%3."/>
      <w:lvlJc w:val="right"/>
      <w:pPr>
        <w:ind w:left="2145" w:hanging="180"/>
      </w:pPr>
    </w:lvl>
    <w:lvl w:ilvl="3" w:tplc="0809000F" w:tentative="1">
      <w:start w:val="1"/>
      <w:numFmt w:val="decimal"/>
      <w:lvlText w:val="%4."/>
      <w:lvlJc w:val="left"/>
      <w:pPr>
        <w:ind w:left="2865" w:hanging="360"/>
      </w:pPr>
    </w:lvl>
    <w:lvl w:ilvl="4" w:tplc="08090019" w:tentative="1">
      <w:start w:val="1"/>
      <w:numFmt w:val="lowerLetter"/>
      <w:lvlText w:val="%5."/>
      <w:lvlJc w:val="left"/>
      <w:pPr>
        <w:ind w:left="3585" w:hanging="360"/>
      </w:pPr>
    </w:lvl>
    <w:lvl w:ilvl="5" w:tplc="0809001B" w:tentative="1">
      <w:start w:val="1"/>
      <w:numFmt w:val="lowerRoman"/>
      <w:lvlText w:val="%6."/>
      <w:lvlJc w:val="right"/>
      <w:pPr>
        <w:ind w:left="4305" w:hanging="180"/>
      </w:pPr>
    </w:lvl>
    <w:lvl w:ilvl="6" w:tplc="0809000F" w:tentative="1">
      <w:start w:val="1"/>
      <w:numFmt w:val="decimal"/>
      <w:lvlText w:val="%7."/>
      <w:lvlJc w:val="left"/>
      <w:pPr>
        <w:ind w:left="5025" w:hanging="360"/>
      </w:pPr>
    </w:lvl>
    <w:lvl w:ilvl="7" w:tplc="08090019" w:tentative="1">
      <w:start w:val="1"/>
      <w:numFmt w:val="lowerLetter"/>
      <w:lvlText w:val="%8."/>
      <w:lvlJc w:val="left"/>
      <w:pPr>
        <w:ind w:left="5745" w:hanging="360"/>
      </w:pPr>
    </w:lvl>
    <w:lvl w:ilvl="8" w:tplc="08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30B07FCE"/>
    <w:multiLevelType w:val="hybridMultilevel"/>
    <w:tmpl w:val="411C3C8C"/>
    <w:lvl w:ilvl="0" w:tplc="27D8F1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1E3AB4"/>
    <w:multiLevelType w:val="hybridMultilevel"/>
    <w:tmpl w:val="6834F2D2"/>
    <w:lvl w:ilvl="0" w:tplc="5C4405B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A44AAA"/>
    <w:multiLevelType w:val="hybridMultilevel"/>
    <w:tmpl w:val="B7C82D40"/>
    <w:lvl w:ilvl="0" w:tplc="580C3EF2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5834F2"/>
    <w:multiLevelType w:val="hybridMultilevel"/>
    <w:tmpl w:val="1E1A19CC"/>
    <w:lvl w:ilvl="0" w:tplc="7C02D046">
      <w:start w:val="1"/>
      <w:numFmt w:val="lowerLetter"/>
      <w:lvlText w:val="(%1)"/>
      <w:lvlJc w:val="left"/>
      <w:pPr>
        <w:tabs>
          <w:tab w:val="num" w:pos="480"/>
        </w:tabs>
        <w:ind w:left="480" w:hanging="360"/>
      </w:pPr>
      <w:rPr>
        <w:rFonts w:ascii="Arial" w:hAnsi="Arial" w:cs="Arial" w:hint="default"/>
        <w:b w:val="0"/>
        <w:sz w:val="22"/>
      </w:rPr>
    </w:lvl>
    <w:lvl w:ilvl="1" w:tplc="AA02932A">
      <w:start w:val="3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131C6534">
      <w:start w:val="1"/>
      <w:numFmt w:val="decimal"/>
      <w:lvlText w:val="%3"/>
      <w:lvlJc w:val="left"/>
      <w:pPr>
        <w:tabs>
          <w:tab w:val="num" w:pos="2100"/>
        </w:tabs>
        <w:ind w:left="21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7" w15:restartNumberingAfterBreak="0">
    <w:nsid w:val="5EFF227C"/>
    <w:multiLevelType w:val="hybridMultilevel"/>
    <w:tmpl w:val="40E87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0C3466"/>
    <w:multiLevelType w:val="multilevel"/>
    <w:tmpl w:val="BA7E2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157BDB"/>
    <w:multiLevelType w:val="hybridMultilevel"/>
    <w:tmpl w:val="2F4A9F60"/>
    <w:lvl w:ilvl="0" w:tplc="BA40CA10">
      <w:start w:val="1"/>
      <w:numFmt w:val="lowerLetter"/>
      <w:lvlText w:val="(%1)"/>
      <w:lvlJc w:val="left"/>
      <w:pPr>
        <w:ind w:left="657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377" w:hanging="360"/>
      </w:pPr>
    </w:lvl>
    <w:lvl w:ilvl="2" w:tplc="0809001B" w:tentative="1">
      <w:start w:val="1"/>
      <w:numFmt w:val="lowerRoman"/>
      <w:lvlText w:val="%3."/>
      <w:lvlJc w:val="right"/>
      <w:pPr>
        <w:ind w:left="2097" w:hanging="180"/>
      </w:pPr>
    </w:lvl>
    <w:lvl w:ilvl="3" w:tplc="0809000F" w:tentative="1">
      <w:start w:val="1"/>
      <w:numFmt w:val="decimal"/>
      <w:lvlText w:val="%4."/>
      <w:lvlJc w:val="left"/>
      <w:pPr>
        <w:ind w:left="2817" w:hanging="360"/>
      </w:pPr>
    </w:lvl>
    <w:lvl w:ilvl="4" w:tplc="08090019" w:tentative="1">
      <w:start w:val="1"/>
      <w:numFmt w:val="lowerLetter"/>
      <w:lvlText w:val="%5."/>
      <w:lvlJc w:val="left"/>
      <w:pPr>
        <w:ind w:left="3537" w:hanging="360"/>
      </w:pPr>
    </w:lvl>
    <w:lvl w:ilvl="5" w:tplc="0809001B" w:tentative="1">
      <w:start w:val="1"/>
      <w:numFmt w:val="lowerRoman"/>
      <w:lvlText w:val="%6."/>
      <w:lvlJc w:val="right"/>
      <w:pPr>
        <w:ind w:left="4257" w:hanging="180"/>
      </w:pPr>
    </w:lvl>
    <w:lvl w:ilvl="6" w:tplc="0809000F" w:tentative="1">
      <w:start w:val="1"/>
      <w:numFmt w:val="decimal"/>
      <w:lvlText w:val="%7."/>
      <w:lvlJc w:val="left"/>
      <w:pPr>
        <w:ind w:left="4977" w:hanging="360"/>
      </w:pPr>
    </w:lvl>
    <w:lvl w:ilvl="7" w:tplc="08090019" w:tentative="1">
      <w:start w:val="1"/>
      <w:numFmt w:val="lowerLetter"/>
      <w:lvlText w:val="%8."/>
      <w:lvlJc w:val="left"/>
      <w:pPr>
        <w:ind w:left="5697" w:hanging="360"/>
      </w:pPr>
    </w:lvl>
    <w:lvl w:ilvl="8" w:tplc="0809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10" w15:restartNumberingAfterBreak="0">
    <w:nsid w:val="63D36BEB"/>
    <w:multiLevelType w:val="hybridMultilevel"/>
    <w:tmpl w:val="36A81C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9B7E33"/>
    <w:multiLevelType w:val="hybridMultilevel"/>
    <w:tmpl w:val="C4F80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"/>
  </w:num>
  <w:num w:numId="5">
    <w:abstractNumId w:val="8"/>
  </w:num>
  <w:num w:numId="6">
    <w:abstractNumId w:val="6"/>
  </w:num>
  <w:num w:numId="7">
    <w:abstractNumId w:val="10"/>
  </w:num>
  <w:num w:numId="8">
    <w:abstractNumId w:val="7"/>
  </w:num>
  <w:num w:numId="9">
    <w:abstractNumId w:val="2"/>
  </w:num>
  <w:num w:numId="10">
    <w:abstractNumId w:val="5"/>
  </w:num>
  <w:num w:numId="11">
    <w:abstractNumId w:val="3"/>
  </w:num>
  <w:num w:numId="12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7D76"/>
    <w:rsid w:val="00000171"/>
    <w:rsid w:val="00000776"/>
    <w:rsid w:val="000027EC"/>
    <w:rsid w:val="00003819"/>
    <w:rsid w:val="00005334"/>
    <w:rsid w:val="00007451"/>
    <w:rsid w:val="00013562"/>
    <w:rsid w:val="0001656E"/>
    <w:rsid w:val="0002242F"/>
    <w:rsid w:val="0002447C"/>
    <w:rsid w:val="00027C1D"/>
    <w:rsid w:val="0003524F"/>
    <w:rsid w:val="00035438"/>
    <w:rsid w:val="00037CA1"/>
    <w:rsid w:val="0004080D"/>
    <w:rsid w:val="00040933"/>
    <w:rsid w:val="0004171B"/>
    <w:rsid w:val="000417EC"/>
    <w:rsid w:val="00044884"/>
    <w:rsid w:val="00045499"/>
    <w:rsid w:val="00052E78"/>
    <w:rsid w:val="0005327D"/>
    <w:rsid w:val="000547FD"/>
    <w:rsid w:val="0005486F"/>
    <w:rsid w:val="0005529D"/>
    <w:rsid w:val="00057A40"/>
    <w:rsid w:val="0006003E"/>
    <w:rsid w:val="00064B82"/>
    <w:rsid w:val="0006655C"/>
    <w:rsid w:val="0007015D"/>
    <w:rsid w:val="00071A05"/>
    <w:rsid w:val="0007529E"/>
    <w:rsid w:val="00075859"/>
    <w:rsid w:val="0007627B"/>
    <w:rsid w:val="000811A1"/>
    <w:rsid w:val="00081D5F"/>
    <w:rsid w:val="00082890"/>
    <w:rsid w:val="000836D0"/>
    <w:rsid w:val="0009061F"/>
    <w:rsid w:val="00090673"/>
    <w:rsid w:val="00091DF2"/>
    <w:rsid w:val="0009209F"/>
    <w:rsid w:val="00092446"/>
    <w:rsid w:val="00097868"/>
    <w:rsid w:val="000A0FDA"/>
    <w:rsid w:val="000A2B97"/>
    <w:rsid w:val="000A2F34"/>
    <w:rsid w:val="000A41D5"/>
    <w:rsid w:val="000B0060"/>
    <w:rsid w:val="000B0B6F"/>
    <w:rsid w:val="000B0D54"/>
    <w:rsid w:val="000B14C8"/>
    <w:rsid w:val="000B31B9"/>
    <w:rsid w:val="000B5034"/>
    <w:rsid w:val="000B53B3"/>
    <w:rsid w:val="000B6E93"/>
    <w:rsid w:val="000C0859"/>
    <w:rsid w:val="000C0A48"/>
    <w:rsid w:val="000C2283"/>
    <w:rsid w:val="000C257E"/>
    <w:rsid w:val="000C3142"/>
    <w:rsid w:val="000C5E68"/>
    <w:rsid w:val="000C609E"/>
    <w:rsid w:val="000D45BB"/>
    <w:rsid w:val="000E71D1"/>
    <w:rsid w:val="000F2394"/>
    <w:rsid w:val="000F399E"/>
    <w:rsid w:val="000F5951"/>
    <w:rsid w:val="000F7DDB"/>
    <w:rsid w:val="00101C07"/>
    <w:rsid w:val="00102405"/>
    <w:rsid w:val="0010586F"/>
    <w:rsid w:val="001107FB"/>
    <w:rsid w:val="00111532"/>
    <w:rsid w:val="00112769"/>
    <w:rsid w:val="00116D2B"/>
    <w:rsid w:val="00134068"/>
    <w:rsid w:val="00136A09"/>
    <w:rsid w:val="00136B3B"/>
    <w:rsid w:val="00137A05"/>
    <w:rsid w:val="00142EA5"/>
    <w:rsid w:val="001452C7"/>
    <w:rsid w:val="001460BF"/>
    <w:rsid w:val="00150B29"/>
    <w:rsid w:val="00156E95"/>
    <w:rsid w:val="001602EE"/>
    <w:rsid w:val="001613BB"/>
    <w:rsid w:val="001632C9"/>
    <w:rsid w:val="00164E4C"/>
    <w:rsid w:val="001651FA"/>
    <w:rsid w:val="00167866"/>
    <w:rsid w:val="00172461"/>
    <w:rsid w:val="00175343"/>
    <w:rsid w:val="00175C20"/>
    <w:rsid w:val="00177345"/>
    <w:rsid w:val="00180DFE"/>
    <w:rsid w:val="00186984"/>
    <w:rsid w:val="00187A2F"/>
    <w:rsid w:val="00187BDD"/>
    <w:rsid w:val="001907AE"/>
    <w:rsid w:val="0019189C"/>
    <w:rsid w:val="00192AD4"/>
    <w:rsid w:val="001959FE"/>
    <w:rsid w:val="001A42B5"/>
    <w:rsid w:val="001A61CB"/>
    <w:rsid w:val="001A7A4B"/>
    <w:rsid w:val="001A7F7C"/>
    <w:rsid w:val="001B467A"/>
    <w:rsid w:val="001B6C35"/>
    <w:rsid w:val="001C3B14"/>
    <w:rsid w:val="001C54CE"/>
    <w:rsid w:val="001D3738"/>
    <w:rsid w:val="001D5FC3"/>
    <w:rsid w:val="001E1BFD"/>
    <w:rsid w:val="001E5819"/>
    <w:rsid w:val="001E5D8B"/>
    <w:rsid w:val="001E608D"/>
    <w:rsid w:val="001E6381"/>
    <w:rsid w:val="001E6776"/>
    <w:rsid w:val="001F166A"/>
    <w:rsid w:val="001F28D3"/>
    <w:rsid w:val="001F61C4"/>
    <w:rsid w:val="001F6EFE"/>
    <w:rsid w:val="00206BB3"/>
    <w:rsid w:val="00207B77"/>
    <w:rsid w:val="00210B8B"/>
    <w:rsid w:val="00213FB2"/>
    <w:rsid w:val="00216167"/>
    <w:rsid w:val="002167B2"/>
    <w:rsid w:val="0022090B"/>
    <w:rsid w:val="00221062"/>
    <w:rsid w:val="00223EFB"/>
    <w:rsid w:val="002260FC"/>
    <w:rsid w:val="0022737E"/>
    <w:rsid w:val="00231B63"/>
    <w:rsid w:val="00232920"/>
    <w:rsid w:val="002345FD"/>
    <w:rsid w:val="00234B67"/>
    <w:rsid w:val="00243DEA"/>
    <w:rsid w:val="0024419E"/>
    <w:rsid w:val="00246940"/>
    <w:rsid w:val="00247B26"/>
    <w:rsid w:val="00251126"/>
    <w:rsid w:val="002559F9"/>
    <w:rsid w:val="00257987"/>
    <w:rsid w:val="00257B13"/>
    <w:rsid w:val="00257B8C"/>
    <w:rsid w:val="00264ABC"/>
    <w:rsid w:val="00267A62"/>
    <w:rsid w:val="002704EC"/>
    <w:rsid w:val="00270C2B"/>
    <w:rsid w:val="00272C98"/>
    <w:rsid w:val="002741DB"/>
    <w:rsid w:val="00283876"/>
    <w:rsid w:val="00284B1F"/>
    <w:rsid w:val="00284E86"/>
    <w:rsid w:val="002926B0"/>
    <w:rsid w:val="002B1015"/>
    <w:rsid w:val="002B2E07"/>
    <w:rsid w:val="002B33B4"/>
    <w:rsid w:val="002B4387"/>
    <w:rsid w:val="002B5F4F"/>
    <w:rsid w:val="002C48F5"/>
    <w:rsid w:val="002D60C8"/>
    <w:rsid w:val="002D76EE"/>
    <w:rsid w:val="002E1B37"/>
    <w:rsid w:val="002F13EE"/>
    <w:rsid w:val="002F18C3"/>
    <w:rsid w:val="002F2212"/>
    <w:rsid w:val="002F3413"/>
    <w:rsid w:val="002F6C77"/>
    <w:rsid w:val="002F7FBC"/>
    <w:rsid w:val="00303012"/>
    <w:rsid w:val="003032B8"/>
    <w:rsid w:val="00306A44"/>
    <w:rsid w:val="003123C0"/>
    <w:rsid w:val="003135F9"/>
    <w:rsid w:val="00314389"/>
    <w:rsid w:val="003148AE"/>
    <w:rsid w:val="00314FC4"/>
    <w:rsid w:val="00315023"/>
    <w:rsid w:val="003204EC"/>
    <w:rsid w:val="003219EC"/>
    <w:rsid w:val="00322325"/>
    <w:rsid w:val="00323EE1"/>
    <w:rsid w:val="003240E6"/>
    <w:rsid w:val="00324AFC"/>
    <w:rsid w:val="003259CD"/>
    <w:rsid w:val="00326520"/>
    <w:rsid w:val="003317D3"/>
    <w:rsid w:val="00331FA0"/>
    <w:rsid w:val="00335726"/>
    <w:rsid w:val="00336558"/>
    <w:rsid w:val="0034727D"/>
    <w:rsid w:val="0036007E"/>
    <w:rsid w:val="00362E8A"/>
    <w:rsid w:val="00365DF6"/>
    <w:rsid w:val="00365F9C"/>
    <w:rsid w:val="003666E3"/>
    <w:rsid w:val="00367418"/>
    <w:rsid w:val="00367BAC"/>
    <w:rsid w:val="003704F8"/>
    <w:rsid w:val="00371D74"/>
    <w:rsid w:val="00381606"/>
    <w:rsid w:val="00381FD3"/>
    <w:rsid w:val="003833FE"/>
    <w:rsid w:val="003850DA"/>
    <w:rsid w:val="00390CC6"/>
    <w:rsid w:val="0039170C"/>
    <w:rsid w:val="00395EEB"/>
    <w:rsid w:val="00396149"/>
    <w:rsid w:val="003A30E5"/>
    <w:rsid w:val="003A35FE"/>
    <w:rsid w:val="003A4529"/>
    <w:rsid w:val="003A4D5B"/>
    <w:rsid w:val="003A541E"/>
    <w:rsid w:val="003A7C6B"/>
    <w:rsid w:val="003B0792"/>
    <w:rsid w:val="003B41E8"/>
    <w:rsid w:val="003B4C5C"/>
    <w:rsid w:val="003B534C"/>
    <w:rsid w:val="003B64A1"/>
    <w:rsid w:val="003B74FE"/>
    <w:rsid w:val="003B7747"/>
    <w:rsid w:val="003C1456"/>
    <w:rsid w:val="003C26F3"/>
    <w:rsid w:val="003C7428"/>
    <w:rsid w:val="003D01D3"/>
    <w:rsid w:val="003D6C37"/>
    <w:rsid w:val="003D7AAE"/>
    <w:rsid w:val="003D7BCE"/>
    <w:rsid w:val="003D7F85"/>
    <w:rsid w:val="003E02A5"/>
    <w:rsid w:val="003E0C21"/>
    <w:rsid w:val="003E625D"/>
    <w:rsid w:val="003F401A"/>
    <w:rsid w:val="003F4052"/>
    <w:rsid w:val="003F45C0"/>
    <w:rsid w:val="003F4E98"/>
    <w:rsid w:val="003F680E"/>
    <w:rsid w:val="0040073B"/>
    <w:rsid w:val="00400C1B"/>
    <w:rsid w:val="00400F16"/>
    <w:rsid w:val="004051C1"/>
    <w:rsid w:val="00405374"/>
    <w:rsid w:val="00405529"/>
    <w:rsid w:val="00416906"/>
    <w:rsid w:val="004176F3"/>
    <w:rsid w:val="0042062E"/>
    <w:rsid w:val="00421C41"/>
    <w:rsid w:val="004229F2"/>
    <w:rsid w:val="00423C0D"/>
    <w:rsid w:val="00423D8D"/>
    <w:rsid w:val="004249DF"/>
    <w:rsid w:val="004263AD"/>
    <w:rsid w:val="004265AC"/>
    <w:rsid w:val="00427AF1"/>
    <w:rsid w:val="004307F7"/>
    <w:rsid w:val="0043274E"/>
    <w:rsid w:val="00432BC6"/>
    <w:rsid w:val="00435ED3"/>
    <w:rsid w:val="004378B2"/>
    <w:rsid w:val="004400C5"/>
    <w:rsid w:val="004405C6"/>
    <w:rsid w:val="00444D81"/>
    <w:rsid w:val="0044633D"/>
    <w:rsid w:val="00446420"/>
    <w:rsid w:val="004511CF"/>
    <w:rsid w:val="00461730"/>
    <w:rsid w:val="00462808"/>
    <w:rsid w:val="00463F05"/>
    <w:rsid w:val="004674EA"/>
    <w:rsid w:val="004755B7"/>
    <w:rsid w:val="0048096A"/>
    <w:rsid w:val="00483A18"/>
    <w:rsid w:val="00484C15"/>
    <w:rsid w:val="00492FDF"/>
    <w:rsid w:val="0049407B"/>
    <w:rsid w:val="0049519B"/>
    <w:rsid w:val="00496DEF"/>
    <w:rsid w:val="00497729"/>
    <w:rsid w:val="004A1852"/>
    <w:rsid w:val="004A20B0"/>
    <w:rsid w:val="004B39EE"/>
    <w:rsid w:val="004B6CE9"/>
    <w:rsid w:val="004C2F28"/>
    <w:rsid w:val="004C5689"/>
    <w:rsid w:val="004D381B"/>
    <w:rsid w:val="004D7228"/>
    <w:rsid w:val="004E5DC4"/>
    <w:rsid w:val="004E5E08"/>
    <w:rsid w:val="004E66EE"/>
    <w:rsid w:val="004E77F2"/>
    <w:rsid w:val="004F1EA6"/>
    <w:rsid w:val="004F524A"/>
    <w:rsid w:val="004F52DC"/>
    <w:rsid w:val="004F6C09"/>
    <w:rsid w:val="005010D9"/>
    <w:rsid w:val="00503A98"/>
    <w:rsid w:val="00503F30"/>
    <w:rsid w:val="00512938"/>
    <w:rsid w:val="0051367B"/>
    <w:rsid w:val="005147CB"/>
    <w:rsid w:val="005159A1"/>
    <w:rsid w:val="00516B6C"/>
    <w:rsid w:val="00520A88"/>
    <w:rsid w:val="0052152E"/>
    <w:rsid w:val="00521837"/>
    <w:rsid w:val="005219F2"/>
    <w:rsid w:val="00521AA7"/>
    <w:rsid w:val="005231E0"/>
    <w:rsid w:val="00524264"/>
    <w:rsid w:val="00527D0F"/>
    <w:rsid w:val="0054307E"/>
    <w:rsid w:val="0054401B"/>
    <w:rsid w:val="00546230"/>
    <w:rsid w:val="005523C9"/>
    <w:rsid w:val="00555092"/>
    <w:rsid w:val="00557DA4"/>
    <w:rsid w:val="005612E5"/>
    <w:rsid w:val="0056405D"/>
    <w:rsid w:val="00564111"/>
    <w:rsid w:val="00571378"/>
    <w:rsid w:val="005718AB"/>
    <w:rsid w:val="0057352E"/>
    <w:rsid w:val="00575874"/>
    <w:rsid w:val="00582ADF"/>
    <w:rsid w:val="00583C67"/>
    <w:rsid w:val="00587EC8"/>
    <w:rsid w:val="00591EFD"/>
    <w:rsid w:val="005944BC"/>
    <w:rsid w:val="005952D2"/>
    <w:rsid w:val="005A09C5"/>
    <w:rsid w:val="005A0D80"/>
    <w:rsid w:val="005A5923"/>
    <w:rsid w:val="005A61BB"/>
    <w:rsid w:val="005B1809"/>
    <w:rsid w:val="005B1A07"/>
    <w:rsid w:val="005B1DE4"/>
    <w:rsid w:val="005C3CE7"/>
    <w:rsid w:val="005D2DB0"/>
    <w:rsid w:val="005D450B"/>
    <w:rsid w:val="005D7CAF"/>
    <w:rsid w:val="005F26D8"/>
    <w:rsid w:val="005F58A3"/>
    <w:rsid w:val="00602B24"/>
    <w:rsid w:val="00604D9D"/>
    <w:rsid w:val="006050FA"/>
    <w:rsid w:val="0060563A"/>
    <w:rsid w:val="00610B74"/>
    <w:rsid w:val="00610B91"/>
    <w:rsid w:val="00611B42"/>
    <w:rsid w:val="006120E3"/>
    <w:rsid w:val="006123A4"/>
    <w:rsid w:val="0061364E"/>
    <w:rsid w:val="00615C10"/>
    <w:rsid w:val="00621DC1"/>
    <w:rsid w:val="006263C8"/>
    <w:rsid w:val="00631B54"/>
    <w:rsid w:val="00633380"/>
    <w:rsid w:val="00635CEA"/>
    <w:rsid w:val="006377C6"/>
    <w:rsid w:val="00640AEC"/>
    <w:rsid w:val="00641C2B"/>
    <w:rsid w:val="00646A72"/>
    <w:rsid w:val="00646EC7"/>
    <w:rsid w:val="00647D66"/>
    <w:rsid w:val="00650D01"/>
    <w:rsid w:val="00662332"/>
    <w:rsid w:val="00662522"/>
    <w:rsid w:val="00666674"/>
    <w:rsid w:val="00671414"/>
    <w:rsid w:val="00672BA8"/>
    <w:rsid w:val="00673230"/>
    <w:rsid w:val="0067429F"/>
    <w:rsid w:val="00675284"/>
    <w:rsid w:val="00676A14"/>
    <w:rsid w:val="0068176E"/>
    <w:rsid w:val="00682644"/>
    <w:rsid w:val="006828EE"/>
    <w:rsid w:val="00683E8D"/>
    <w:rsid w:val="00684318"/>
    <w:rsid w:val="00684F11"/>
    <w:rsid w:val="00686421"/>
    <w:rsid w:val="00691B08"/>
    <w:rsid w:val="006930B3"/>
    <w:rsid w:val="006930F0"/>
    <w:rsid w:val="006A107D"/>
    <w:rsid w:val="006A3728"/>
    <w:rsid w:val="006A76A0"/>
    <w:rsid w:val="006B3D55"/>
    <w:rsid w:val="006B7836"/>
    <w:rsid w:val="006C57DC"/>
    <w:rsid w:val="006C5CAA"/>
    <w:rsid w:val="006D012C"/>
    <w:rsid w:val="006D0920"/>
    <w:rsid w:val="006D1616"/>
    <w:rsid w:val="006D3BF4"/>
    <w:rsid w:val="006D436C"/>
    <w:rsid w:val="006D52CE"/>
    <w:rsid w:val="006E0F97"/>
    <w:rsid w:val="006E2655"/>
    <w:rsid w:val="006E42C4"/>
    <w:rsid w:val="006F1029"/>
    <w:rsid w:val="006F3083"/>
    <w:rsid w:val="006F3FA3"/>
    <w:rsid w:val="006F4C7C"/>
    <w:rsid w:val="006F5F3C"/>
    <w:rsid w:val="006F68FE"/>
    <w:rsid w:val="00705713"/>
    <w:rsid w:val="0070750C"/>
    <w:rsid w:val="00710269"/>
    <w:rsid w:val="00711DBC"/>
    <w:rsid w:val="00722881"/>
    <w:rsid w:val="00723EE8"/>
    <w:rsid w:val="0072444C"/>
    <w:rsid w:val="00724A1F"/>
    <w:rsid w:val="007270F6"/>
    <w:rsid w:val="007277CB"/>
    <w:rsid w:val="007301EF"/>
    <w:rsid w:val="0073176E"/>
    <w:rsid w:val="00731860"/>
    <w:rsid w:val="00732CAA"/>
    <w:rsid w:val="00733BD4"/>
    <w:rsid w:val="007350D3"/>
    <w:rsid w:val="007362C9"/>
    <w:rsid w:val="00736F6E"/>
    <w:rsid w:val="00740C0F"/>
    <w:rsid w:val="0074273F"/>
    <w:rsid w:val="00742C7E"/>
    <w:rsid w:val="007438CB"/>
    <w:rsid w:val="00745CCB"/>
    <w:rsid w:val="00745F8F"/>
    <w:rsid w:val="00746CF3"/>
    <w:rsid w:val="00750510"/>
    <w:rsid w:val="007512D6"/>
    <w:rsid w:val="007523FF"/>
    <w:rsid w:val="00753D11"/>
    <w:rsid w:val="00754593"/>
    <w:rsid w:val="00756DE2"/>
    <w:rsid w:val="00756FC3"/>
    <w:rsid w:val="007617D2"/>
    <w:rsid w:val="00762C93"/>
    <w:rsid w:val="007651C5"/>
    <w:rsid w:val="00765E58"/>
    <w:rsid w:val="00774C43"/>
    <w:rsid w:val="00776945"/>
    <w:rsid w:val="007838BA"/>
    <w:rsid w:val="00783FC4"/>
    <w:rsid w:val="007932E2"/>
    <w:rsid w:val="007958D6"/>
    <w:rsid w:val="00795C04"/>
    <w:rsid w:val="00797E0B"/>
    <w:rsid w:val="007A1B0F"/>
    <w:rsid w:val="007A66A5"/>
    <w:rsid w:val="007A766D"/>
    <w:rsid w:val="007B217A"/>
    <w:rsid w:val="007B550C"/>
    <w:rsid w:val="007B7AC6"/>
    <w:rsid w:val="007C0E05"/>
    <w:rsid w:val="007C1173"/>
    <w:rsid w:val="007C77BB"/>
    <w:rsid w:val="007D1B70"/>
    <w:rsid w:val="007D63D5"/>
    <w:rsid w:val="007E2594"/>
    <w:rsid w:val="007E59C1"/>
    <w:rsid w:val="007E745E"/>
    <w:rsid w:val="007F2830"/>
    <w:rsid w:val="007F56ED"/>
    <w:rsid w:val="007F664F"/>
    <w:rsid w:val="00802E6F"/>
    <w:rsid w:val="00802FC6"/>
    <w:rsid w:val="00803615"/>
    <w:rsid w:val="00806311"/>
    <w:rsid w:val="00807311"/>
    <w:rsid w:val="00810F85"/>
    <w:rsid w:val="0081340B"/>
    <w:rsid w:val="00815F1B"/>
    <w:rsid w:val="0081600A"/>
    <w:rsid w:val="00816ED3"/>
    <w:rsid w:val="008230CC"/>
    <w:rsid w:val="008262BD"/>
    <w:rsid w:val="00827E23"/>
    <w:rsid w:val="008306DA"/>
    <w:rsid w:val="00831917"/>
    <w:rsid w:val="00833C6F"/>
    <w:rsid w:val="00835152"/>
    <w:rsid w:val="00836F71"/>
    <w:rsid w:val="008428B3"/>
    <w:rsid w:val="00844551"/>
    <w:rsid w:val="00844584"/>
    <w:rsid w:val="008472D1"/>
    <w:rsid w:val="0084790B"/>
    <w:rsid w:val="0085073F"/>
    <w:rsid w:val="008534AA"/>
    <w:rsid w:val="00853DAB"/>
    <w:rsid w:val="008571D9"/>
    <w:rsid w:val="00857370"/>
    <w:rsid w:val="00857DEB"/>
    <w:rsid w:val="00860066"/>
    <w:rsid w:val="00860289"/>
    <w:rsid w:val="00860372"/>
    <w:rsid w:val="008651C5"/>
    <w:rsid w:val="0086796C"/>
    <w:rsid w:val="00871207"/>
    <w:rsid w:val="00871AD0"/>
    <w:rsid w:val="008739D5"/>
    <w:rsid w:val="00873D4A"/>
    <w:rsid w:val="0087506D"/>
    <w:rsid w:val="00884561"/>
    <w:rsid w:val="00887368"/>
    <w:rsid w:val="008928E3"/>
    <w:rsid w:val="008959DD"/>
    <w:rsid w:val="0089615C"/>
    <w:rsid w:val="008A0162"/>
    <w:rsid w:val="008A04E7"/>
    <w:rsid w:val="008A24E8"/>
    <w:rsid w:val="008A6376"/>
    <w:rsid w:val="008B490C"/>
    <w:rsid w:val="008B5472"/>
    <w:rsid w:val="008B7527"/>
    <w:rsid w:val="008C155F"/>
    <w:rsid w:val="008C6C97"/>
    <w:rsid w:val="008C7B81"/>
    <w:rsid w:val="008C7CC0"/>
    <w:rsid w:val="008D17BA"/>
    <w:rsid w:val="008D4B8E"/>
    <w:rsid w:val="008D4E7F"/>
    <w:rsid w:val="008E05EE"/>
    <w:rsid w:val="008E136C"/>
    <w:rsid w:val="008E41C1"/>
    <w:rsid w:val="008E4694"/>
    <w:rsid w:val="008E4AC2"/>
    <w:rsid w:val="008F1D4B"/>
    <w:rsid w:val="008F2054"/>
    <w:rsid w:val="008F23F6"/>
    <w:rsid w:val="008F2C50"/>
    <w:rsid w:val="008F5A96"/>
    <w:rsid w:val="008F6661"/>
    <w:rsid w:val="00904250"/>
    <w:rsid w:val="009054A2"/>
    <w:rsid w:val="00905524"/>
    <w:rsid w:val="00905FDF"/>
    <w:rsid w:val="00910C1A"/>
    <w:rsid w:val="0091408B"/>
    <w:rsid w:val="00917B37"/>
    <w:rsid w:val="0092026A"/>
    <w:rsid w:val="00920D83"/>
    <w:rsid w:val="00922BAD"/>
    <w:rsid w:val="0093016A"/>
    <w:rsid w:val="00932626"/>
    <w:rsid w:val="00933D1C"/>
    <w:rsid w:val="00934BE8"/>
    <w:rsid w:val="009355CE"/>
    <w:rsid w:val="00936EE6"/>
    <w:rsid w:val="00941FC8"/>
    <w:rsid w:val="009568C8"/>
    <w:rsid w:val="00957A4E"/>
    <w:rsid w:val="00957F61"/>
    <w:rsid w:val="00961B43"/>
    <w:rsid w:val="00966BA8"/>
    <w:rsid w:val="00973F76"/>
    <w:rsid w:val="0097579B"/>
    <w:rsid w:val="0098041E"/>
    <w:rsid w:val="00980533"/>
    <w:rsid w:val="00984537"/>
    <w:rsid w:val="00984AA7"/>
    <w:rsid w:val="0098572B"/>
    <w:rsid w:val="009858C1"/>
    <w:rsid w:val="00986F16"/>
    <w:rsid w:val="00987FAE"/>
    <w:rsid w:val="00991ADA"/>
    <w:rsid w:val="009A385A"/>
    <w:rsid w:val="009A43FB"/>
    <w:rsid w:val="009A4670"/>
    <w:rsid w:val="009A53B7"/>
    <w:rsid w:val="009A56DE"/>
    <w:rsid w:val="009B7707"/>
    <w:rsid w:val="009C0E5B"/>
    <w:rsid w:val="009C16D5"/>
    <w:rsid w:val="009C2F37"/>
    <w:rsid w:val="009C7031"/>
    <w:rsid w:val="009C74A9"/>
    <w:rsid w:val="009D1905"/>
    <w:rsid w:val="009D3BB4"/>
    <w:rsid w:val="009D59C2"/>
    <w:rsid w:val="009E04D1"/>
    <w:rsid w:val="009E1C8E"/>
    <w:rsid w:val="009E2F75"/>
    <w:rsid w:val="009E373D"/>
    <w:rsid w:val="009E4EAB"/>
    <w:rsid w:val="009E5214"/>
    <w:rsid w:val="009F100E"/>
    <w:rsid w:val="009F1512"/>
    <w:rsid w:val="009F1556"/>
    <w:rsid w:val="009F30EC"/>
    <w:rsid w:val="009F5C90"/>
    <w:rsid w:val="00A00A03"/>
    <w:rsid w:val="00A0327C"/>
    <w:rsid w:val="00A03405"/>
    <w:rsid w:val="00A0486E"/>
    <w:rsid w:val="00A06ED9"/>
    <w:rsid w:val="00A07304"/>
    <w:rsid w:val="00A105A5"/>
    <w:rsid w:val="00A12AB0"/>
    <w:rsid w:val="00A149DF"/>
    <w:rsid w:val="00A154AC"/>
    <w:rsid w:val="00A20163"/>
    <w:rsid w:val="00A207E7"/>
    <w:rsid w:val="00A3322C"/>
    <w:rsid w:val="00A432D2"/>
    <w:rsid w:val="00A505D5"/>
    <w:rsid w:val="00A51629"/>
    <w:rsid w:val="00A556B6"/>
    <w:rsid w:val="00A60379"/>
    <w:rsid w:val="00A6548F"/>
    <w:rsid w:val="00A712DE"/>
    <w:rsid w:val="00A73AFC"/>
    <w:rsid w:val="00A77D4C"/>
    <w:rsid w:val="00A83055"/>
    <w:rsid w:val="00A92215"/>
    <w:rsid w:val="00A9283D"/>
    <w:rsid w:val="00A96432"/>
    <w:rsid w:val="00A965C5"/>
    <w:rsid w:val="00A96BF8"/>
    <w:rsid w:val="00AA0781"/>
    <w:rsid w:val="00AA086E"/>
    <w:rsid w:val="00AA0B4C"/>
    <w:rsid w:val="00AA1348"/>
    <w:rsid w:val="00AA4AD8"/>
    <w:rsid w:val="00AA555C"/>
    <w:rsid w:val="00AB041D"/>
    <w:rsid w:val="00AB1807"/>
    <w:rsid w:val="00AB3C43"/>
    <w:rsid w:val="00AB436E"/>
    <w:rsid w:val="00AB4416"/>
    <w:rsid w:val="00AB4B4D"/>
    <w:rsid w:val="00AB4F17"/>
    <w:rsid w:val="00AB5ABE"/>
    <w:rsid w:val="00AC12CD"/>
    <w:rsid w:val="00AC1CC0"/>
    <w:rsid w:val="00AC784D"/>
    <w:rsid w:val="00AE14B0"/>
    <w:rsid w:val="00AE2F06"/>
    <w:rsid w:val="00AE311F"/>
    <w:rsid w:val="00AE5C29"/>
    <w:rsid w:val="00AE660A"/>
    <w:rsid w:val="00AE7F56"/>
    <w:rsid w:val="00AF2E39"/>
    <w:rsid w:val="00AF30B9"/>
    <w:rsid w:val="00AF4DAB"/>
    <w:rsid w:val="00AF53C9"/>
    <w:rsid w:val="00AF7739"/>
    <w:rsid w:val="00AF7AC0"/>
    <w:rsid w:val="00B00244"/>
    <w:rsid w:val="00B00578"/>
    <w:rsid w:val="00B01C24"/>
    <w:rsid w:val="00B031E3"/>
    <w:rsid w:val="00B047A9"/>
    <w:rsid w:val="00B04E24"/>
    <w:rsid w:val="00B06C05"/>
    <w:rsid w:val="00B06E60"/>
    <w:rsid w:val="00B0715F"/>
    <w:rsid w:val="00B10A9B"/>
    <w:rsid w:val="00B119AE"/>
    <w:rsid w:val="00B1768D"/>
    <w:rsid w:val="00B2282B"/>
    <w:rsid w:val="00B236FF"/>
    <w:rsid w:val="00B25AD2"/>
    <w:rsid w:val="00B272D4"/>
    <w:rsid w:val="00B321EF"/>
    <w:rsid w:val="00B32407"/>
    <w:rsid w:val="00B35209"/>
    <w:rsid w:val="00B3674C"/>
    <w:rsid w:val="00B36CFE"/>
    <w:rsid w:val="00B41069"/>
    <w:rsid w:val="00B4217B"/>
    <w:rsid w:val="00B4605D"/>
    <w:rsid w:val="00B461E0"/>
    <w:rsid w:val="00B46790"/>
    <w:rsid w:val="00B46BF3"/>
    <w:rsid w:val="00B46C48"/>
    <w:rsid w:val="00B5088E"/>
    <w:rsid w:val="00B52378"/>
    <w:rsid w:val="00B62B01"/>
    <w:rsid w:val="00B70D9E"/>
    <w:rsid w:val="00B76A1A"/>
    <w:rsid w:val="00B76E10"/>
    <w:rsid w:val="00B821C6"/>
    <w:rsid w:val="00B85979"/>
    <w:rsid w:val="00B86F4B"/>
    <w:rsid w:val="00B92A51"/>
    <w:rsid w:val="00B93A8B"/>
    <w:rsid w:val="00B9787E"/>
    <w:rsid w:val="00B97CA8"/>
    <w:rsid w:val="00BA11DC"/>
    <w:rsid w:val="00BA18A4"/>
    <w:rsid w:val="00BB18BF"/>
    <w:rsid w:val="00BB1949"/>
    <w:rsid w:val="00BB4649"/>
    <w:rsid w:val="00BB7824"/>
    <w:rsid w:val="00BC02FF"/>
    <w:rsid w:val="00BC0B66"/>
    <w:rsid w:val="00BC53F4"/>
    <w:rsid w:val="00BD2384"/>
    <w:rsid w:val="00BD2BFB"/>
    <w:rsid w:val="00BD565C"/>
    <w:rsid w:val="00BD705B"/>
    <w:rsid w:val="00BD7224"/>
    <w:rsid w:val="00BE12B0"/>
    <w:rsid w:val="00BE17F1"/>
    <w:rsid w:val="00BE285C"/>
    <w:rsid w:val="00BE3198"/>
    <w:rsid w:val="00BE7A98"/>
    <w:rsid w:val="00BF16DE"/>
    <w:rsid w:val="00BF3967"/>
    <w:rsid w:val="00BF3DB0"/>
    <w:rsid w:val="00BF4C48"/>
    <w:rsid w:val="00BF7FC4"/>
    <w:rsid w:val="00C015E0"/>
    <w:rsid w:val="00C01774"/>
    <w:rsid w:val="00C032A0"/>
    <w:rsid w:val="00C03EBE"/>
    <w:rsid w:val="00C04503"/>
    <w:rsid w:val="00C056AC"/>
    <w:rsid w:val="00C0623A"/>
    <w:rsid w:val="00C06F22"/>
    <w:rsid w:val="00C200C0"/>
    <w:rsid w:val="00C26075"/>
    <w:rsid w:val="00C26847"/>
    <w:rsid w:val="00C271A8"/>
    <w:rsid w:val="00C302AD"/>
    <w:rsid w:val="00C313FF"/>
    <w:rsid w:val="00C31A3E"/>
    <w:rsid w:val="00C34AA2"/>
    <w:rsid w:val="00C365A5"/>
    <w:rsid w:val="00C36CDC"/>
    <w:rsid w:val="00C44B1B"/>
    <w:rsid w:val="00C52FBB"/>
    <w:rsid w:val="00C54E9A"/>
    <w:rsid w:val="00C571B7"/>
    <w:rsid w:val="00C61116"/>
    <w:rsid w:val="00C63093"/>
    <w:rsid w:val="00C63719"/>
    <w:rsid w:val="00C6648B"/>
    <w:rsid w:val="00C66DD2"/>
    <w:rsid w:val="00C672DD"/>
    <w:rsid w:val="00C71EC8"/>
    <w:rsid w:val="00C7558C"/>
    <w:rsid w:val="00C75819"/>
    <w:rsid w:val="00C75AFE"/>
    <w:rsid w:val="00C76819"/>
    <w:rsid w:val="00C76EB1"/>
    <w:rsid w:val="00C816AE"/>
    <w:rsid w:val="00C85F96"/>
    <w:rsid w:val="00C92AA7"/>
    <w:rsid w:val="00C93F0A"/>
    <w:rsid w:val="00C962DD"/>
    <w:rsid w:val="00CA1196"/>
    <w:rsid w:val="00CA1438"/>
    <w:rsid w:val="00CA1649"/>
    <w:rsid w:val="00CA2512"/>
    <w:rsid w:val="00CA3AD8"/>
    <w:rsid w:val="00CA5390"/>
    <w:rsid w:val="00CA729A"/>
    <w:rsid w:val="00CB3189"/>
    <w:rsid w:val="00CB4236"/>
    <w:rsid w:val="00CB5188"/>
    <w:rsid w:val="00CB576C"/>
    <w:rsid w:val="00CB7A82"/>
    <w:rsid w:val="00CC3FDF"/>
    <w:rsid w:val="00CC58D1"/>
    <w:rsid w:val="00CC67BA"/>
    <w:rsid w:val="00CC7005"/>
    <w:rsid w:val="00CC7DAB"/>
    <w:rsid w:val="00CD13B3"/>
    <w:rsid w:val="00CD20BB"/>
    <w:rsid w:val="00CD597E"/>
    <w:rsid w:val="00CD6854"/>
    <w:rsid w:val="00CE1CDD"/>
    <w:rsid w:val="00CE223D"/>
    <w:rsid w:val="00CE4AF2"/>
    <w:rsid w:val="00CE506C"/>
    <w:rsid w:val="00CF2175"/>
    <w:rsid w:val="00CF5A92"/>
    <w:rsid w:val="00D0168C"/>
    <w:rsid w:val="00D1315D"/>
    <w:rsid w:val="00D13A8F"/>
    <w:rsid w:val="00D152FE"/>
    <w:rsid w:val="00D211FB"/>
    <w:rsid w:val="00D25703"/>
    <w:rsid w:val="00D25844"/>
    <w:rsid w:val="00D269DE"/>
    <w:rsid w:val="00D26F70"/>
    <w:rsid w:val="00D27496"/>
    <w:rsid w:val="00D27CCA"/>
    <w:rsid w:val="00D316CA"/>
    <w:rsid w:val="00D345B5"/>
    <w:rsid w:val="00D41A1A"/>
    <w:rsid w:val="00D46666"/>
    <w:rsid w:val="00D46A86"/>
    <w:rsid w:val="00D5150C"/>
    <w:rsid w:val="00D517FA"/>
    <w:rsid w:val="00D52DA8"/>
    <w:rsid w:val="00D55A81"/>
    <w:rsid w:val="00D56679"/>
    <w:rsid w:val="00D567AA"/>
    <w:rsid w:val="00D65558"/>
    <w:rsid w:val="00D666C8"/>
    <w:rsid w:val="00D671C9"/>
    <w:rsid w:val="00D71095"/>
    <w:rsid w:val="00D7120E"/>
    <w:rsid w:val="00D7224D"/>
    <w:rsid w:val="00D770C6"/>
    <w:rsid w:val="00D772B4"/>
    <w:rsid w:val="00D77950"/>
    <w:rsid w:val="00D77D76"/>
    <w:rsid w:val="00D8625D"/>
    <w:rsid w:val="00D87542"/>
    <w:rsid w:val="00D900C3"/>
    <w:rsid w:val="00D92EFE"/>
    <w:rsid w:val="00D931B8"/>
    <w:rsid w:val="00D94EB9"/>
    <w:rsid w:val="00D97564"/>
    <w:rsid w:val="00DA3786"/>
    <w:rsid w:val="00DA7FB2"/>
    <w:rsid w:val="00DB082B"/>
    <w:rsid w:val="00DB0E2D"/>
    <w:rsid w:val="00DB23BC"/>
    <w:rsid w:val="00DB78D4"/>
    <w:rsid w:val="00DC036F"/>
    <w:rsid w:val="00DC14CB"/>
    <w:rsid w:val="00DC2F60"/>
    <w:rsid w:val="00DC59D8"/>
    <w:rsid w:val="00DC65EA"/>
    <w:rsid w:val="00DC6895"/>
    <w:rsid w:val="00DE4D54"/>
    <w:rsid w:val="00DE62C9"/>
    <w:rsid w:val="00DF01A5"/>
    <w:rsid w:val="00DF4E11"/>
    <w:rsid w:val="00DF5BC4"/>
    <w:rsid w:val="00DF69EC"/>
    <w:rsid w:val="00DF6DA3"/>
    <w:rsid w:val="00DF74BA"/>
    <w:rsid w:val="00E0099C"/>
    <w:rsid w:val="00E020C5"/>
    <w:rsid w:val="00E056C4"/>
    <w:rsid w:val="00E068CF"/>
    <w:rsid w:val="00E06BD3"/>
    <w:rsid w:val="00E12065"/>
    <w:rsid w:val="00E120C1"/>
    <w:rsid w:val="00E12F4E"/>
    <w:rsid w:val="00E13998"/>
    <w:rsid w:val="00E158AD"/>
    <w:rsid w:val="00E208F6"/>
    <w:rsid w:val="00E26AE4"/>
    <w:rsid w:val="00E3331C"/>
    <w:rsid w:val="00E33C6B"/>
    <w:rsid w:val="00E33D01"/>
    <w:rsid w:val="00E345EC"/>
    <w:rsid w:val="00E3712E"/>
    <w:rsid w:val="00E40503"/>
    <w:rsid w:val="00E4339B"/>
    <w:rsid w:val="00E43F40"/>
    <w:rsid w:val="00E43FA6"/>
    <w:rsid w:val="00E45C75"/>
    <w:rsid w:val="00E45D50"/>
    <w:rsid w:val="00E46ADB"/>
    <w:rsid w:val="00E52037"/>
    <w:rsid w:val="00E5418D"/>
    <w:rsid w:val="00E553D4"/>
    <w:rsid w:val="00E57A22"/>
    <w:rsid w:val="00E610FE"/>
    <w:rsid w:val="00E63F21"/>
    <w:rsid w:val="00E6597D"/>
    <w:rsid w:val="00E67488"/>
    <w:rsid w:val="00E8040F"/>
    <w:rsid w:val="00E80F75"/>
    <w:rsid w:val="00E81389"/>
    <w:rsid w:val="00E91559"/>
    <w:rsid w:val="00E92FEF"/>
    <w:rsid w:val="00E94893"/>
    <w:rsid w:val="00E972E0"/>
    <w:rsid w:val="00EA0CCD"/>
    <w:rsid w:val="00EA2BED"/>
    <w:rsid w:val="00EA3494"/>
    <w:rsid w:val="00EA4692"/>
    <w:rsid w:val="00EA52BB"/>
    <w:rsid w:val="00EA6165"/>
    <w:rsid w:val="00EA6FC1"/>
    <w:rsid w:val="00EB0640"/>
    <w:rsid w:val="00EB11F9"/>
    <w:rsid w:val="00EB14D3"/>
    <w:rsid w:val="00EB1AB0"/>
    <w:rsid w:val="00EB3395"/>
    <w:rsid w:val="00EB498E"/>
    <w:rsid w:val="00EB4E8F"/>
    <w:rsid w:val="00EB6362"/>
    <w:rsid w:val="00EB7ECA"/>
    <w:rsid w:val="00EB7F3D"/>
    <w:rsid w:val="00EC2384"/>
    <w:rsid w:val="00EC4157"/>
    <w:rsid w:val="00EC42CA"/>
    <w:rsid w:val="00EC5293"/>
    <w:rsid w:val="00EC6D07"/>
    <w:rsid w:val="00ED228F"/>
    <w:rsid w:val="00ED4667"/>
    <w:rsid w:val="00ED58BF"/>
    <w:rsid w:val="00ED6B01"/>
    <w:rsid w:val="00EE2C31"/>
    <w:rsid w:val="00EE3155"/>
    <w:rsid w:val="00EF0A72"/>
    <w:rsid w:val="00EF4F18"/>
    <w:rsid w:val="00EF630A"/>
    <w:rsid w:val="00EF7A84"/>
    <w:rsid w:val="00F015F3"/>
    <w:rsid w:val="00F02BE5"/>
    <w:rsid w:val="00F02E1F"/>
    <w:rsid w:val="00F037B5"/>
    <w:rsid w:val="00F04069"/>
    <w:rsid w:val="00F04709"/>
    <w:rsid w:val="00F05076"/>
    <w:rsid w:val="00F05A51"/>
    <w:rsid w:val="00F07B4E"/>
    <w:rsid w:val="00F109D4"/>
    <w:rsid w:val="00F12FCD"/>
    <w:rsid w:val="00F13FFF"/>
    <w:rsid w:val="00F16520"/>
    <w:rsid w:val="00F20BC9"/>
    <w:rsid w:val="00F20C4F"/>
    <w:rsid w:val="00F20CDD"/>
    <w:rsid w:val="00F22EE7"/>
    <w:rsid w:val="00F23698"/>
    <w:rsid w:val="00F266EA"/>
    <w:rsid w:val="00F26B25"/>
    <w:rsid w:val="00F2781F"/>
    <w:rsid w:val="00F30CEE"/>
    <w:rsid w:val="00F343FF"/>
    <w:rsid w:val="00F366ED"/>
    <w:rsid w:val="00F45C8B"/>
    <w:rsid w:val="00F474C5"/>
    <w:rsid w:val="00F57329"/>
    <w:rsid w:val="00F61B67"/>
    <w:rsid w:val="00F67291"/>
    <w:rsid w:val="00F71176"/>
    <w:rsid w:val="00F730FD"/>
    <w:rsid w:val="00F75D72"/>
    <w:rsid w:val="00F773D7"/>
    <w:rsid w:val="00F7787D"/>
    <w:rsid w:val="00F80695"/>
    <w:rsid w:val="00F80719"/>
    <w:rsid w:val="00F80C80"/>
    <w:rsid w:val="00F812C3"/>
    <w:rsid w:val="00F84879"/>
    <w:rsid w:val="00F862FC"/>
    <w:rsid w:val="00F90AF8"/>
    <w:rsid w:val="00F90D36"/>
    <w:rsid w:val="00F91EB6"/>
    <w:rsid w:val="00FA42AD"/>
    <w:rsid w:val="00FA4912"/>
    <w:rsid w:val="00FA5533"/>
    <w:rsid w:val="00FA5AE7"/>
    <w:rsid w:val="00FA6D70"/>
    <w:rsid w:val="00FA7AD2"/>
    <w:rsid w:val="00FA7CBB"/>
    <w:rsid w:val="00FB0766"/>
    <w:rsid w:val="00FB3AA1"/>
    <w:rsid w:val="00FB3E92"/>
    <w:rsid w:val="00FB416C"/>
    <w:rsid w:val="00FB568D"/>
    <w:rsid w:val="00FC6CF6"/>
    <w:rsid w:val="00FD0453"/>
    <w:rsid w:val="00FD168A"/>
    <w:rsid w:val="00FD35DC"/>
    <w:rsid w:val="00FD44E6"/>
    <w:rsid w:val="00FD46E1"/>
    <w:rsid w:val="00FE4B45"/>
    <w:rsid w:val="00FE4CCC"/>
    <w:rsid w:val="00FE5639"/>
    <w:rsid w:val="00FE7F24"/>
    <w:rsid w:val="00FF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BAA2C2D"/>
  <w15:docId w15:val="{9A56AFD1-F46D-4C9F-9002-1C6B96C99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040933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40933"/>
    <w:pPr>
      <w:keepNext/>
      <w:widowControl w:val="0"/>
      <w:tabs>
        <w:tab w:val="left" w:pos="793"/>
      </w:tabs>
      <w:autoSpaceDE w:val="0"/>
      <w:autoSpaceDN w:val="0"/>
      <w:adjustRightInd w:val="0"/>
      <w:outlineLvl w:val="0"/>
    </w:pPr>
    <w:rPr>
      <w:bCs/>
      <w:i/>
      <w:iCs/>
      <w:sz w:val="22"/>
    </w:rPr>
  </w:style>
  <w:style w:type="paragraph" w:styleId="Heading2">
    <w:name w:val="heading 2"/>
    <w:basedOn w:val="Normal"/>
    <w:next w:val="Normal"/>
    <w:qFormat/>
    <w:rsid w:val="00040933"/>
    <w:pPr>
      <w:keepNext/>
      <w:widowControl w:val="0"/>
      <w:tabs>
        <w:tab w:val="left" w:pos="793"/>
      </w:tabs>
      <w:autoSpaceDE w:val="0"/>
      <w:autoSpaceDN w:val="0"/>
      <w:adjustRightInd w:val="0"/>
      <w:jc w:val="center"/>
      <w:outlineLvl w:val="1"/>
    </w:pPr>
    <w:rPr>
      <w:b/>
      <w:bCs/>
      <w:i/>
      <w:iCs/>
      <w:sz w:val="22"/>
    </w:rPr>
  </w:style>
  <w:style w:type="paragraph" w:styleId="Heading3">
    <w:name w:val="heading 3"/>
    <w:basedOn w:val="Normal"/>
    <w:next w:val="Normal"/>
    <w:qFormat/>
    <w:rsid w:val="00040933"/>
    <w:pPr>
      <w:keepNext/>
      <w:widowControl w:val="0"/>
      <w:tabs>
        <w:tab w:val="left" w:pos="793"/>
      </w:tabs>
      <w:autoSpaceDE w:val="0"/>
      <w:autoSpaceDN w:val="0"/>
      <w:adjustRightInd w:val="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040933"/>
    <w:pPr>
      <w:keepNext/>
      <w:widowControl w:val="0"/>
      <w:autoSpaceDE w:val="0"/>
      <w:autoSpaceDN w:val="0"/>
      <w:adjustRightInd w:val="0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rsid w:val="0068264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40933"/>
    <w:pPr>
      <w:widowControl w:val="0"/>
      <w:tabs>
        <w:tab w:val="left" w:pos="793"/>
      </w:tabs>
      <w:autoSpaceDE w:val="0"/>
      <w:autoSpaceDN w:val="0"/>
      <w:adjustRightInd w:val="0"/>
      <w:jc w:val="center"/>
    </w:pPr>
    <w:rPr>
      <w:b/>
      <w:bCs/>
      <w:sz w:val="22"/>
      <w:szCs w:val="20"/>
    </w:rPr>
  </w:style>
  <w:style w:type="paragraph" w:styleId="Subtitle">
    <w:name w:val="Subtitle"/>
    <w:basedOn w:val="Normal"/>
    <w:qFormat/>
    <w:rsid w:val="00040933"/>
    <w:pPr>
      <w:widowControl w:val="0"/>
      <w:tabs>
        <w:tab w:val="left" w:pos="793"/>
        <w:tab w:val="left" w:pos="3118"/>
      </w:tabs>
      <w:autoSpaceDE w:val="0"/>
      <w:autoSpaceDN w:val="0"/>
      <w:adjustRightInd w:val="0"/>
      <w:jc w:val="center"/>
    </w:pPr>
    <w:rPr>
      <w:b/>
      <w:bCs/>
      <w:szCs w:val="20"/>
    </w:rPr>
  </w:style>
  <w:style w:type="paragraph" w:styleId="BodyText">
    <w:name w:val="Body Text"/>
    <w:basedOn w:val="Normal"/>
    <w:rsid w:val="00040933"/>
    <w:pPr>
      <w:widowControl w:val="0"/>
      <w:tabs>
        <w:tab w:val="left" w:pos="793"/>
      </w:tabs>
      <w:autoSpaceDE w:val="0"/>
      <w:autoSpaceDN w:val="0"/>
      <w:adjustRightInd w:val="0"/>
    </w:pPr>
    <w:rPr>
      <w:i/>
      <w:iCs/>
    </w:rPr>
  </w:style>
  <w:style w:type="paragraph" w:styleId="BodyText2">
    <w:name w:val="Body Text 2"/>
    <w:basedOn w:val="Normal"/>
    <w:rsid w:val="00040933"/>
    <w:pPr>
      <w:widowControl w:val="0"/>
      <w:autoSpaceDE w:val="0"/>
      <w:autoSpaceDN w:val="0"/>
      <w:adjustRightInd w:val="0"/>
    </w:pPr>
    <w:rPr>
      <w:b/>
      <w:bCs/>
    </w:rPr>
  </w:style>
  <w:style w:type="paragraph" w:styleId="Header">
    <w:name w:val="header"/>
    <w:basedOn w:val="Normal"/>
    <w:link w:val="HeaderChar"/>
    <w:rsid w:val="009E373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9E373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9E373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E373D"/>
    <w:rPr>
      <w:sz w:val="24"/>
      <w:szCs w:val="24"/>
      <w:lang w:eastAsia="en-US"/>
    </w:rPr>
  </w:style>
  <w:style w:type="paragraph" w:styleId="BalloonText">
    <w:name w:val="Balloon Text"/>
    <w:basedOn w:val="Normal"/>
    <w:semiHidden/>
    <w:rsid w:val="005952D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E5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036F"/>
    <w:pPr>
      <w:ind w:left="720"/>
    </w:pPr>
  </w:style>
  <w:style w:type="character" w:styleId="Strong">
    <w:name w:val="Strong"/>
    <w:uiPriority w:val="22"/>
    <w:qFormat/>
    <w:rsid w:val="00BF16DE"/>
    <w:rPr>
      <w:b/>
      <w:bCs/>
    </w:rPr>
  </w:style>
  <w:style w:type="character" w:customStyle="1" w:styleId="apple-converted-space">
    <w:name w:val="apple-converted-space"/>
    <w:basedOn w:val="DefaultParagraphFont"/>
    <w:rsid w:val="00BF16DE"/>
  </w:style>
  <w:style w:type="paragraph" w:styleId="NormalWeb">
    <w:name w:val="Normal (Web)"/>
    <w:basedOn w:val="Normal"/>
    <w:uiPriority w:val="99"/>
    <w:unhideWhenUsed/>
    <w:rsid w:val="00EF4F18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2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0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0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2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69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41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895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902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541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060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917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7447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1885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9073614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49788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6757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9461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20318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246442">
                                                                                      <w:marLeft w:val="900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68431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3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single" w:sz="6" w:space="15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2828626">
                                                                                              <w:marLeft w:val="120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27382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318321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3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99890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63889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5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586251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89036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885969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63019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2767110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607256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759414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399871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285592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032592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2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7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03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9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372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535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17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265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519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3" w:color="FFFFCC"/>
                                                <w:left w:val="single" w:sz="12" w:space="3" w:color="FFFFCC"/>
                                                <w:bottom w:val="single" w:sz="12" w:space="3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4190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963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098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5916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7719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0120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17309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88146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71457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7566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969180">
                                                                                          <w:marLeft w:val="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187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8" w:space="0" w:color="EFEFEF"/>
                                                                                            <w:bottom w:val="single" w:sz="8" w:space="0" w:color="E2E2E2"/>
                                                                                            <w:right w:val="single" w:sz="8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69627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02844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97337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95948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62843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5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5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29348380">
                                                                                                                  <w:marLeft w:val="281"/>
                                                                                                                  <w:marRight w:val="281"/>
                                                                                                                  <w:marTop w:val="94"/>
                                                                                                                  <w:marBottom w:val="94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616080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8" w:space="0" w:color="auto"/>
                                                                                                                        <w:left w:val="single" w:sz="8" w:space="0" w:color="auto"/>
                                                                                                                        <w:bottom w:val="single" w:sz="8" w:space="0" w:color="auto"/>
                                                                                                                        <w:right w:val="single" w:sz="8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7098253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39241869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720"/>
                                                                                                                              <w:marRight w:val="720"/>
                                                                                                                              <w:marTop w:val="100"/>
                                                                                                                              <w:marBottom w:val="10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366703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259886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1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2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1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1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400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16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33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414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819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339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627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178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591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0840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9843872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7341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36273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38818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5752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0233018">
                                                                                      <w:marLeft w:val="900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42617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3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single" w:sz="6" w:space="15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136034">
                                                                                              <w:marLeft w:val="120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51682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5767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3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76941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500727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5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810185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019900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203087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428103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536475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563191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329985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9461539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235838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1329434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7846C8-E20F-4E93-9B84-3B8E41981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1446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ABINGER PARISH COUNCIL</vt:lpstr>
    </vt:vector>
  </TitlesOfParts>
  <Company>Surrey County Council</Company>
  <LinksUpToDate>false</LinksUpToDate>
  <CharactersWithSpaces>9673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ABINGER PARISH COUNCIL</dc:title>
  <dc:creator>default</dc:creator>
  <cp:lastModifiedBy>thaylett@aol.com</cp:lastModifiedBy>
  <cp:revision>3</cp:revision>
  <cp:lastPrinted>2016-05-16T16:56:00Z</cp:lastPrinted>
  <dcterms:created xsi:type="dcterms:W3CDTF">2016-07-19T16:45:00Z</dcterms:created>
  <dcterms:modified xsi:type="dcterms:W3CDTF">2017-03-06T18:28:00Z</dcterms:modified>
</cp:coreProperties>
</file>