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15FB" w14:textId="21A8ED59" w:rsidR="00C52B1A" w:rsidRDefault="00163C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MINUTES OF THE </w:t>
      </w:r>
      <w:r w:rsidR="00FF045D">
        <w:rPr>
          <w:b/>
          <w:sz w:val="24"/>
          <w:szCs w:val="24"/>
        </w:rPr>
        <w:t>MEETING</w:t>
      </w:r>
      <w:r w:rsidR="00731BE6">
        <w:rPr>
          <w:b/>
          <w:sz w:val="24"/>
          <w:szCs w:val="24"/>
        </w:rPr>
        <w:t xml:space="preserve"> OF T</w:t>
      </w:r>
      <w:r w:rsidR="00A76813">
        <w:rPr>
          <w:b/>
          <w:sz w:val="24"/>
          <w:szCs w:val="24"/>
        </w:rPr>
        <w:t xml:space="preserve">HE COUNCIL, WHICH </w:t>
      </w:r>
      <w:r w:rsidR="003D38DF">
        <w:rPr>
          <w:b/>
          <w:sz w:val="24"/>
          <w:szCs w:val="24"/>
        </w:rPr>
        <w:t>WAS HELD</w:t>
      </w:r>
      <w:r w:rsidR="00A76813">
        <w:rPr>
          <w:b/>
          <w:sz w:val="24"/>
          <w:szCs w:val="24"/>
        </w:rPr>
        <w:t xml:space="preserve"> </w:t>
      </w:r>
      <w:r w:rsidR="00C52B1A">
        <w:rPr>
          <w:b/>
          <w:sz w:val="24"/>
          <w:szCs w:val="24"/>
        </w:rPr>
        <w:t xml:space="preserve">IN </w:t>
      </w:r>
    </w:p>
    <w:p w14:paraId="00000002" w14:textId="33A76078" w:rsidR="006A0136" w:rsidRDefault="00A532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D60D4">
        <w:rPr>
          <w:b/>
          <w:sz w:val="24"/>
          <w:szCs w:val="24"/>
        </w:rPr>
        <w:t xml:space="preserve">BOMERE HEATH </w:t>
      </w:r>
      <w:r>
        <w:rPr>
          <w:b/>
          <w:sz w:val="24"/>
          <w:szCs w:val="24"/>
        </w:rPr>
        <w:t>VILLAGE HALL</w:t>
      </w:r>
    </w:p>
    <w:p w14:paraId="00000003" w14:textId="537097C0" w:rsidR="006A0136" w:rsidRDefault="00731B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ON WEDNESDAY </w:t>
      </w:r>
      <w:r w:rsidR="004D60D4">
        <w:rPr>
          <w:b/>
          <w:sz w:val="24"/>
          <w:szCs w:val="24"/>
        </w:rPr>
        <w:t>8</w:t>
      </w:r>
      <w:r w:rsidR="004D60D4" w:rsidRPr="004D60D4">
        <w:rPr>
          <w:b/>
          <w:sz w:val="24"/>
          <w:szCs w:val="24"/>
          <w:vertAlign w:val="superscript"/>
        </w:rPr>
        <w:t>TH</w:t>
      </w:r>
      <w:r w:rsidR="004D60D4">
        <w:rPr>
          <w:b/>
          <w:sz w:val="24"/>
          <w:szCs w:val="24"/>
        </w:rPr>
        <w:t xml:space="preserve"> OCTOBER </w:t>
      </w:r>
      <w:r w:rsidR="00516B2C">
        <w:rPr>
          <w:b/>
          <w:sz w:val="24"/>
          <w:szCs w:val="24"/>
        </w:rPr>
        <w:t>202</w:t>
      </w:r>
      <w:r w:rsidR="001C3F83">
        <w:rPr>
          <w:b/>
          <w:sz w:val="24"/>
          <w:szCs w:val="24"/>
        </w:rPr>
        <w:t>5</w:t>
      </w:r>
      <w:r w:rsidR="00963A8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at 7.30pm.</w:t>
      </w:r>
    </w:p>
    <w:p w14:paraId="00000004" w14:textId="77777777" w:rsidR="006A0136" w:rsidRDefault="006A0136" w:rsidP="00C75298">
      <w:pPr>
        <w:jc w:val="center"/>
        <w:rPr>
          <w:sz w:val="24"/>
          <w:szCs w:val="24"/>
        </w:rPr>
      </w:pPr>
    </w:p>
    <w:p w14:paraId="00000005" w14:textId="77777777" w:rsidR="006A0136" w:rsidRDefault="00731B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PUBLIC SESSION</w:t>
      </w:r>
    </w:p>
    <w:p w14:paraId="00000006" w14:textId="77777777" w:rsidR="006A0136" w:rsidRDefault="00731BE6">
      <w:pPr>
        <w:jc w:val="center"/>
        <w:rPr>
          <w:sz w:val="24"/>
          <w:szCs w:val="24"/>
        </w:rPr>
      </w:pPr>
      <w:r>
        <w:rPr>
          <w:sz w:val="24"/>
          <w:szCs w:val="24"/>
        </w:rPr>
        <w:t>Prior to the start of the meeting, members of the public will be invited to make comment on any matters included in this agenda or raise issues affecting the Parish.</w:t>
      </w:r>
    </w:p>
    <w:p w14:paraId="00000007" w14:textId="77777777" w:rsidR="006A0136" w:rsidRDefault="00731BE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</w:t>
      </w:r>
    </w:p>
    <w:p w14:paraId="7843967F" w14:textId="77777777" w:rsidR="00D40760" w:rsidRDefault="00D40760" w:rsidP="00D40760">
      <w:pPr>
        <w:rPr>
          <w:b/>
          <w:sz w:val="24"/>
          <w:szCs w:val="24"/>
        </w:rPr>
      </w:pPr>
    </w:p>
    <w:p w14:paraId="49B85599" w14:textId="1B36BE07" w:rsidR="00D40760" w:rsidRDefault="00D40760" w:rsidP="00D40760">
      <w:pPr>
        <w:rPr>
          <w:sz w:val="24"/>
          <w:szCs w:val="24"/>
        </w:rPr>
      </w:pPr>
      <w:r>
        <w:rPr>
          <w:sz w:val="24"/>
          <w:szCs w:val="24"/>
        </w:rPr>
        <w:t>PRESENT:</w:t>
      </w:r>
      <w:r w:rsidR="00163C06">
        <w:rPr>
          <w:sz w:val="24"/>
          <w:szCs w:val="24"/>
        </w:rPr>
        <w:t xml:space="preserve"> Messrs D. Harmer (chairman) K. Rutherford, C. Stockton, E. Mason &amp; R. Jagger.</w:t>
      </w:r>
    </w:p>
    <w:p w14:paraId="749BE1EA" w14:textId="40D7037D" w:rsidR="00163C06" w:rsidRDefault="00163C06" w:rsidP="00D4076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Miss C. Mason.</w:t>
      </w:r>
    </w:p>
    <w:p w14:paraId="41CDFD8F" w14:textId="77777777" w:rsidR="00D40760" w:rsidRDefault="00D40760" w:rsidP="00D40760">
      <w:pPr>
        <w:rPr>
          <w:sz w:val="24"/>
          <w:szCs w:val="24"/>
        </w:rPr>
      </w:pPr>
    </w:p>
    <w:p w14:paraId="02968110" w14:textId="41EC0C20" w:rsidR="00163C06" w:rsidRDefault="00D40760" w:rsidP="00D40760">
      <w:pPr>
        <w:rPr>
          <w:sz w:val="24"/>
          <w:szCs w:val="24"/>
        </w:rPr>
      </w:pPr>
      <w:r>
        <w:rPr>
          <w:sz w:val="24"/>
          <w:szCs w:val="24"/>
        </w:rPr>
        <w:t>APOLOGIES:</w:t>
      </w:r>
      <w:r w:rsidR="00163C06">
        <w:rPr>
          <w:sz w:val="24"/>
          <w:szCs w:val="24"/>
        </w:rPr>
        <w:t xml:space="preserve"> Mr A. Herbert &amp; Mrs L. Cowley.</w:t>
      </w:r>
    </w:p>
    <w:p w14:paraId="3FB89EE8" w14:textId="5310EEA5" w:rsidR="00D40760" w:rsidRDefault="00163C06" w:rsidP="00D40760">
      <w:pPr>
        <w:rPr>
          <w:sz w:val="24"/>
          <w:szCs w:val="24"/>
        </w:rPr>
      </w:pPr>
      <w:r>
        <w:rPr>
          <w:sz w:val="24"/>
          <w:szCs w:val="24"/>
        </w:rPr>
        <w:t>County Councillor Mr</w:t>
      </w:r>
      <w:r w:rsidR="00ED5165">
        <w:rPr>
          <w:sz w:val="24"/>
          <w:szCs w:val="24"/>
        </w:rPr>
        <w:t xml:space="preserve"> </w:t>
      </w:r>
      <w:r w:rsidR="006C25E7">
        <w:rPr>
          <w:sz w:val="24"/>
          <w:szCs w:val="24"/>
        </w:rPr>
        <w:t>B. Mallen</w:t>
      </w:r>
    </w:p>
    <w:p w14:paraId="1B5D0D29" w14:textId="77777777" w:rsidR="00D40760" w:rsidRDefault="00D40760" w:rsidP="00D40760">
      <w:pPr>
        <w:rPr>
          <w:b/>
          <w:sz w:val="24"/>
          <w:szCs w:val="24"/>
        </w:rPr>
      </w:pPr>
    </w:p>
    <w:p w14:paraId="5BCE97E3" w14:textId="77777777" w:rsidR="00D40760" w:rsidRDefault="00D40760" w:rsidP="00D40760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0"/>
        <w:gridCol w:w="7022"/>
        <w:gridCol w:w="411"/>
        <w:gridCol w:w="375"/>
        <w:gridCol w:w="862"/>
      </w:tblGrid>
      <w:tr w:rsidR="00D34823" w14:paraId="55107DD9" w14:textId="77777777" w:rsidTr="00370510">
        <w:tc>
          <w:tcPr>
            <w:tcW w:w="680" w:type="dxa"/>
          </w:tcPr>
          <w:p w14:paraId="2DFEF390" w14:textId="74B8DD66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7225" w:type="dxa"/>
          </w:tcPr>
          <w:p w14:paraId="28D2A019" w14:textId="73127DA6" w:rsidR="00D40760" w:rsidRPr="00370510" w:rsidRDefault="00D40760" w:rsidP="00D40760">
            <w:pPr>
              <w:rPr>
                <w:b/>
                <w:sz w:val="24"/>
                <w:szCs w:val="24"/>
              </w:rPr>
            </w:pPr>
            <w:r w:rsidRPr="00370510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425" w:type="dxa"/>
          </w:tcPr>
          <w:p w14:paraId="3354AF2E" w14:textId="276B4337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384" w:type="dxa"/>
          </w:tcPr>
          <w:p w14:paraId="52D15838" w14:textId="58FE5CD6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</w:p>
        </w:tc>
        <w:tc>
          <w:tcPr>
            <w:tcW w:w="862" w:type="dxa"/>
          </w:tcPr>
          <w:p w14:paraId="44323462" w14:textId="313C5F00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Action</w:t>
            </w:r>
          </w:p>
        </w:tc>
      </w:tr>
      <w:tr w:rsidR="00D34823" w14:paraId="09D721F0" w14:textId="77777777" w:rsidTr="00370510">
        <w:tc>
          <w:tcPr>
            <w:tcW w:w="680" w:type="dxa"/>
          </w:tcPr>
          <w:p w14:paraId="64BA08D6" w14:textId="289809A5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1</w:t>
            </w:r>
            <w:r w:rsidR="0037051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7225" w:type="dxa"/>
          </w:tcPr>
          <w:p w14:paraId="4DA40426" w14:textId="77777777" w:rsidR="00370510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Declaration of Personal or Prejudicial Interests.</w:t>
            </w:r>
          </w:p>
          <w:p w14:paraId="61E7AFB1" w14:textId="77777777" w:rsidR="00370510" w:rsidRDefault="00370510" w:rsidP="00370510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 Members to disclose any personal or prejudicial interests in any items on the </w:t>
            </w:r>
            <w:proofErr w:type="gramStart"/>
            <w:r>
              <w:rPr>
                <w:sz w:val="24"/>
                <w:szCs w:val="24"/>
              </w:rPr>
              <w:t>Agenda</w:t>
            </w:r>
            <w:proofErr w:type="gramEnd"/>
            <w:r>
              <w:rPr>
                <w:sz w:val="24"/>
                <w:szCs w:val="24"/>
              </w:rPr>
              <w:t xml:space="preserve"> for this meeting.</w:t>
            </w:r>
          </w:p>
          <w:p w14:paraId="58B4CC05" w14:textId="391419A4" w:rsidR="00163C06" w:rsidRDefault="00163C06" w:rsidP="00370510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 Harmer declared a personal interest in the correspondence item re R.S.H. parking.</w:t>
            </w:r>
          </w:p>
          <w:p w14:paraId="4FF1E9E9" w14:textId="4F71F598" w:rsidR="00370510" w:rsidRPr="00370510" w:rsidRDefault="00370510" w:rsidP="00370510">
            <w:pPr>
              <w:ind w:left="315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EA76644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32AF7A15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470AF148" w14:textId="20A9F1D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5970CE3" w14:textId="77777777" w:rsidTr="00370510">
        <w:tc>
          <w:tcPr>
            <w:tcW w:w="680" w:type="dxa"/>
          </w:tcPr>
          <w:p w14:paraId="1D3DB24E" w14:textId="15A9A7D3" w:rsidR="00D40760" w:rsidRPr="004F40DB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1b</w:t>
            </w:r>
          </w:p>
        </w:tc>
        <w:tc>
          <w:tcPr>
            <w:tcW w:w="7225" w:type="dxa"/>
          </w:tcPr>
          <w:p w14:paraId="104C1396" w14:textId="5F12E13C" w:rsidR="00D40760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  <w:r w:rsidR="00163C06">
              <w:rPr>
                <w:b/>
                <w:sz w:val="24"/>
                <w:szCs w:val="24"/>
              </w:rPr>
              <w:t xml:space="preserve">he </w:t>
            </w:r>
            <w:r w:rsidR="00B616FB">
              <w:rPr>
                <w:b/>
                <w:sz w:val="24"/>
                <w:szCs w:val="24"/>
              </w:rPr>
              <w:t xml:space="preserve">Minutes of meeting held on </w:t>
            </w:r>
            <w:r w:rsidR="004D60D4">
              <w:rPr>
                <w:b/>
                <w:sz w:val="24"/>
                <w:szCs w:val="24"/>
              </w:rPr>
              <w:t>10</w:t>
            </w:r>
            <w:r w:rsidR="004D60D4" w:rsidRPr="004D60D4">
              <w:rPr>
                <w:b/>
                <w:sz w:val="24"/>
                <w:szCs w:val="24"/>
                <w:vertAlign w:val="superscript"/>
              </w:rPr>
              <w:t>TH</w:t>
            </w:r>
            <w:r w:rsidR="004D60D4">
              <w:rPr>
                <w:b/>
                <w:sz w:val="24"/>
                <w:szCs w:val="24"/>
              </w:rPr>
              <w:t xml:space="preserve"> September </w:t>
            </w:r>
            <w:r w:rsidR="00786906">
              <w:rPr>
                <w:b/>
                <w:sz w:val="24"/>
                <w:szCs w:val="24"/>
              </w:rPr>
              <w:t>2025</w:t>
            </w:r>
            <w:r w:rsidR="00163C06">
              <w:rPr>
                <w:b/>
                <w:sz w:val="24"/>
                <w:szCs w:val="24"/>
              </w:rPr>
              <w:t xml:space="preserve"> were signed and agreed as a true record. P. by </w:t>
            </w:r>
            <w:r w:rsidR="005B34B5">
              <w:rPr>
                <w:b/>
                <w:sz w:val="24"/>
                <w:szCs w:val="24"/>
              </w:rPr>
              <w:t>Mr E. Mason &amp; S. by Mr C. Stockton and agreed unanimously.</w:t>
            </w:r>
          </w:p>
          <w:p w14:paraId="62EE2410" w14:textId="33532FF8" w:rsidR="00370510" w:rsidRDefault="00370510" w:rsidP="0037051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64EA6FD3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B4B80AD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10D0CEB7" w14:textId="10EB3B38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5EAD8E2" w14:textId="77777777" w:rsidTr="00370510">
        <w:tc>
          <w:tcPr>
            <w:tcW w:w="680" w:type="dxa"/>
          </w:tcPr>
          <w:p w14:paraId="60F4691B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7225" w:type="dxa"/>
          </w:tcPr>
          <w:p w14:paraId="679F2BB2" w14:textId="69F3A713" w:rsidR="007F5B7B" w:rsidRDefault="009F25D3" w:rsidP="00E932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Speaker: </w:t>
            </w:r>
            <w:r w:rsidR="0020709E">
              <w:rPr>
                <w:b/>
                <w:sz w:val="24"/>
                <w:szCs w:val="24"/>
              </w:rPr>
              <w:t>Matthew Selman</w:t>
            </w:r>
            <w:r w:rsidR="00074BA6">
              <w:rPr>
                <w:b/>
                <w:sz w:val="24"/>
                <w:szCs w:val="24"/>
              </w:rPr>
              <w:t xml:space="preserve"> – Scout Concert Band.</w:t>
            </w:r>
          </w:p>
          <w:p w14:paraId="1B711FF3" w14:textId="1C5FEF3B" w:rsidR="005B34B5" w:rsidRDefault="00074BA6" w:rsidP="00E932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Following the Parish Council giving him a small donation, Matthew</w:t>
            </w:r>
            <w:r w:rsidR="005B34B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gave a super talk and presentation about his experience playing in the band. He was the youngest player to play solo on the trumpet.</w:t>
            </w:r>
          </w:p>
        </w:tc>
        <w:tc>
          <w:tcPr>
            <w:tcW w:w="425" w:type="dxa"/>
          </w:tcPr>
          <w:p w14:paraId="5DE36732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7FAD2A9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6C709401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0C8D808" w14:textId="77777777" w:rsidTr="00370510">
        <w:tc>
          <w:tcPr>
            <w:tcW w:w="680" w:type="dxa"/>
          </w:tcPr>
          <w:p w14:paraId="7ED62219" w14:textId="285CC31A" w:rsidR="00D40760" w:rsidRPr="004F40DB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225" w:type="dxa"/>
          </w:tcPr>
          <w:p w14:paraId="00F178C5" w14:textId="5E070C5B" w:rsidR="00D40760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Report from Shropshire County Councillor</w:t>
            </w:r>
          </w:p>
          <w:p w14:paraId="77E71DC7" w14:textId="7CE31D69" w:rsidR="00E412D7" w:rsidRDefault="006C25E7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 report was emailed this has been forwarded to Councillors.</w:t>
            </w:r>
          </w:p>
        </w:tc>
        <w:tc>
          <w:tcPr>
            <w:tcW w:w="425" w:type="dxa"/>
          </w:tcPr>
          <w:p w14:paraId="786E4F81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4CA86B8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AECFD94" w14:textId="0A944292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968CF30" w14:textId="77777777" w:rsidTr="00370510">
        <w:tc>
          <w:tcPr>
            <w:tcW w:w="680" w:type="dxa"/>
          </w:tcPr>
          <w:p w14:paraId="24146667" w14:textId="7F148F04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3</w:t>
            </w:r>
            <w:r w:rsidR="00E412D7" w:rsidRPr="004F40DB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7225" w:type="dxa"/>
          </w:tcPr>
          <w:p w14:paraId="79EF86DA" w14:textId="69B8944B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Chairpersons Report</w:t>
            </w:r>
          </w:p>
          <w:p w14:paraId="1AD74B0C" w14:textId="14BA68F7" w:rsidR="009F25D3" w:rsidRDefault="00D477AC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  <w:r w:rsidR="00074BA6">
              <w:rPr>
                <w:b/>
                <w:sz w:val="24"/>
                <w:szCs w:val="24"/>
              </w:rPr>
              <w:t xml:space="preserve">he Chairman </w:t>
            </w:r>
            <w:r w:rsidR="003D38DF">
              <w:rPr>
                <w:b/>
                <w:sz w:val="24"/>
                <w:szCs w:val="24"/>
              </w:rPr>
              <w:t>went through</w:t>
            </w:r>
            <w:r>
              <w:rPr>
                <w:b/>
                <w:sz w:val="24"/>
                <w:szCs w:val="24"/>
              </w:rPr>
              <w:t xml:space="preserve"> the minutes from the finance meeting held on </w:t>
            </w:r>
            <w:r w:rsidR="002B3796">
              <w:rPr>
                <w:b/>
                <w:sz w:val="24"/>
                <w:szCs w:val="24"/>
              </w:rPr>
              <w:t>23</w:t>
            </w:r>
            <w:r w:rsidR="002B3796" w:rsidRPr="002B3796">
              <w:rPr>
                <w:b/>
                <w:sz w:val="24"/>
                <w:szCs w:val="24"/>
                <w:vertAlign w:val="superscript"/>
              </w:rPr>
              <w:t>rd</w:t>
            </w:r>
            <w:r w:rsidR="002B379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Ju</w:t>
            </w:r>
            <w:r w:rsidR="002B3796">
              <w:rPr>
                <w:b/>
                <w:sz w:val="24"/>
                <w:szCs w:val="24"/>
              </w:rPr>
              <w:t xml:space="preserve">ly </w:t>
            </w:r>
            <w:r>
              <w:rPr>
                <w:b/>
                <w:sz w:val="24"/>
                <w:szCs w:val="24"/>
              </w:rPr>
              <w:t>2025</w:t>
            </w:r>
            <w:r w:rsidR="00074BA6">
              <w:rPr>
                <w:b/>
                <w:sz w:val="24"/>
                <w:szCs w:val="24"/>
              </w:rPr>
              <w:t xml:space="preserve"> </w:t>
            </w:r>
            <w:r w:rsidR="003D38DF">
              <w:rPr>
                <w:b/>
                <w:sz w:val="24"/>
                <w:szCs w:val="24"/>
              </w:rPr>
              <w:t>these were</w:t>
            </w:r>
            <w:r w:rsidR="00074BA6">
              <w:rPr>
                <w:b/>
                <w:sz w:val="24"/>
                <w:szCs w:val="24"/>
              </w:rPr>
              <w:t xml:space="preserve"> agreed by the Parish Councillors.</w:t>
            </w:r>
          </w:p>
          <w:p w14:paraId="3DA93970" w14:textId="296D273C" w:rsidR="00B747D3" w:rsidRPr="00F533FE" w:rsidRDefault="00B747D3" w:rsidP="002B379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200D441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FF6E209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7FB2936" w14:textId="189F3D14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0AAF1166" w14:textId="77777777" w:rsidTr="00370510">
        <w:trPr>
          <w:trHeight w:val="2542"/>
        </w:trPr>
        <w:tc>
          <w:tcPr>
            <w:tcW w:w="680" w:type="dxa"/>
          </w:tcPr>
          <w:p w14:paraId="6F08DAE0" w14:textId="77777777" w:rsidR="00D40760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lastRenderedPageBreak/>
              <w:t>3b</w:t>
            </w:r>
          </w:p>
          <w:p w14:paraId="41C1C65A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1E331A7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3F4AE08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8D29E5C" w14:textId="33FEEB3C" w:rsidR="00E412D7" w:rsidRDefault="00E412D7" w:rsidP="00D40760">
            <w:pPr>
              <w:rPr>
                <w:b/>
                <w:sz w:val="24"/>
                <w:szCs w:val="24"/>
              </w:rPr>
            </w:pPr>
          </w:p>
          <w:p w14:paraId="53121A0B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787E040A" w14:textId="07934BB5" w:rsidR="00B04C33" w:rsidRDefault="00586E36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3c</w:t>
            </w:r>
          </w:p>
          <w:p w14:paraId="156DF0FE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0DA2055E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04E144B9" w14:textId="7957C01F" w:rsidR="004B7280" w:rsidRPr="004F40DB" w:rsidRDefault="004B728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7225" w:type="dxa"/>
          </w:tcPr>
          <w:p w14:paraId="2B652ADA" w14:textId="77777777" w:rsidR="00E412D7" w:rsidRDefault="00E412D7" w:rsidP="00D407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CLERKS REPORT</w:t>
            </w:r>
            <w:r w:rsidRPr="00E412D7">
              <w:rPr>
                <w:sz w:val="24"/>
                <w:szCs w:val="24"/>
              </w:rPr>
              <w:t xml:space="preserve"> </w:t>
            </w:r>
          </w:p>
          <w:p w14:paraId="5511E595" w14:textId="7DBA7508" w:rsidR="00597D72" w:rsidRDefault="00E412D7" w:rsidP="00D40760">
            <w:p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 xml:space="preserve">The </w:t>
            </w:r>
            <w:r w:rsidR="00074BA6" w:rsidRPr="00E412D7">
              <w:rPr>
                <w:sz w:val="24"/>
                <w:szCs w:val="24"/>
              </w:rPr>
              <w:t>clerk presented</w:t>
            </w:r>
            <w:r w:rsidRPr="00E412D7">
              <w:rPr>
                <w:sz w:val="24"/>
                <w:szCs w:val="24"/>
              </w:rPr>
              <w:t xml:space="preserve"> a budget summary where spend w</w:t>
            </w:r>
            <w:r w:rsidR="00074BA6">
              <w:rPr>
                <w:sz w:val="24"/>
                <w:szCs w:val="24"/>
              </w:rPr>
              <w:t xml:space="preserve">as </w:t>
            </w:r>
            <w:r w:rsidRPr="00E412D7">
              <w:rPr>
                <w:sz w:val="24"/>
                <w:szCs w:val="24"/>
              </w:rPr>
              <w:t xml:space="preserve">compared to budgets </w:t>
            </w:r>
            <w:r w:rsidR="00597D72" w:rsidRPr="00E412D7">
              <w:rPr>
                <w:sz w:val="24"/>
                <w:szCs w:val="24"/>
              </w:rPr>
              <w:t>se</w:t>
            </w:r>
            <w:r w:rsidR="00A001DD">
              <w:rPr>
                <w:sz w:val="24"/>
                <w:szCs w:val="24"/>
              </w:rPr>
              <w:t>t.</w:t>
            </w:r>
            <w:r w:rsidR="00074BA6">
              <w:rPr>
                <w:sz w:val="24"/>
                <w:szCs w:val="24"/>
              </w:rPr>
              <w:t xml:space="preserve"> Remaining budget £20,055.76. The figures were agreed P. by Mr E. Mason &amp; S. by Mr C. Stoc</w:t>
            </w:r>
            <w:r w:rsidR="009116F5">
              <w:rPr>
                <w:sz w:val="24"/>
                <w:szCs w:val="24"/>
              </w:rPr>
              <w:t>k</w:t>
            </w:r>
            <w:r w:rsidR="00074BA6">
              <w:rPr>
                <w:sz w:val="24"/>
                <w:szCs w:val="24"/>
              </w:rPr>
              <w:t>ton</w:t>
            </w:r>
            <w:r w:rsidR="009116F5">
              <w:rPr>
                <w:sz w:val="24"/>
                <w:szCs w:val="24"/>
              </w:rPr>
              <w:t xml:space="preserve"> and agreed unanimously.</w:t>
            </w:r>
          </w:p>
          <w:p w14:paraId="42AE82B0" w14:textId="5EA94616" w:rsidR="004B7280" w:rsidRDefault="00201613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Clerk present</w:t>
            </w:r>
            <w:r w:rsidR="003D38DF">
              <w:rPr>
                <w:sz w:val="24"/>
                <w:szCs w:val="24"/>
              </w:rPr>
              <w:t>ed</w:t>
            </w:r>
            <w:r>
              <w:rPr>
                <w:sz w:val="24"/>
                <w:szCs w:val="24"/>
              </w:rPr>
              <w:t xml:space="preserve"> a bank reconciliation as at 30</w:t>
            </w:r>
            <w:r w:rsidRPr="0020161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</w:t>
            </w:r>
            <w:r w:rsidR="003D38DF">
              <w:rPr>
                <w:sz w:val="24"/>
                <w:szCs w:val="24"/>
              </w:rPr>
              <w:t>September. Total receipts £125,245.93. Expenditure £19,743.19. Total bank account balances £105,565.24. The figures were read out and initialled by the Chairman P. by Mr K. Rutherford &amp; S. by Mr R. Jagger and agreed unanimously.</w:t>
            </w:r>
          </w:p>
          <w:p w14:paraId="5856FC0F" w14:textId="23F678BB" w:rsidR="002B3796" w:rsidRDefault="002B3796" w:rsidP="00D40760">
            <w:pPr>
              <w:rPr>
                <w:b/>
                <w:sz w:val="24"/>
                <w:szCs w:val="24"/>
              </w:rPr>
            </w:pPr>
          </w:p>
          <w:p w14:paraId="007B5FF4" w14:textId="77777777" w:rsidR="00586E36" w:rsidRDefault="00586E36" w:rsidP="00D40760">
            <w:pPr>
              <w:rPr>
                <w:b/>
                <w:sz w:val="24"/>
                <w:szCs w:val="24"/>
              </w:rPr>
            </w:pPr>
          </w:p>
          <w:p w14:paraId="25572152" w14:textId="48E2A62B" w:rsidR="00586E36" w:rsidRDefault="00586E36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Bank balances as at 30.9.25</w:t>
            </w:r>
          </w:p>
          <w:p w14:paraId="4FD519E6" w14:textId="0BD6C4A3" w:rsidR="005F2578" w:rsidRPr="00AD29BC" w:rsidRDefault="002B3796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5F2578">
              <w:rPr>
                <w:sz w:val="24"/>
                <w:szCs w:val="24"/>
              </w:rPr>
              <w:t>ommunity Account £</w:t>
            </w:r>
            <w:r w:rsidR="00B96DBC">
              <w:rPr>
                <w:sz w:val="24"/>
                <w:szCs w:val="24"/>
              </w:rPr>
              <w:t>31,348.88</w:t>
            </w:r>
          </w:p>
          <w:p w14:paraId="6D2FA939" w14:textId="67FF1C47" w:rsidR="00AD29BC" w:rsidRPr="00AD29BC" w:rsidRDefault="006B5585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CIL account            £</w:t>
            </w:r>
            <w:r w:rsidR="00B96DBC">
              <w:rPr>
                <w:sz w:val="24"/>
                <w:szCs w:val="24"/>
              </w:rPr>
              <w:t>503.38</w:t>
            </w:r>
          </w:p>
          <w:p w14:paraId="45BCBED9" w14:textId="62D78E90" w:rsidR="00B747D3" w:rsidRDefault="00AD29BC" w:rsidP="00FD0B26">
            <w:pPr>
              <w:rPr>
                <w:sz w:val="24"/>
                <w:szCs w:val="24"/>
              </w:rPr>
            </w:pPr>
            <w:r w:rsidRPr="00AD29BC">
              <w:rPr>
                <w:sz w:val="24"/>
                <w:szCs w:val="24"/>
              </w:rPr>
              <w:t>Savings account: £</w:t>
            </w:r>
            <w:r w:rsidR="00B96DBC">
              <w:rPr>
                <w:sz w:val="24"/>
                <w:szCs w:val="24"/>
              </w:rPr>
              <w:t>15,419.21</w:t>
            </w:r>
          </w:p>
          <w:p w14:paraId="4D21269E" w14:textId="4BA9986C" w:rsidR="004B7280" w:rsidRDefault="00D1789F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Cambridge B.S.    £</w:t>
            </w:r>
            <w:r w:rsidR="002B3796">
              <w:rPr>
                <w:sz w:val="24"/>
                <w:szCs w:val="24"/>
              </w:rPr>
              <w:t>58,293.</w:t>
            </w:r>
            <w:r w:rsidR="006C25E7">
              <w:rPr>
                <w:sz w:val="24"/>
                <w:szCs w:val="24"/>
              </w:rPr>
              <w:t>77</w:t>
            </w:r>
          </w:p>
          <w:p w14:paraId="449C80CA" w14:textId="77777777" w:rsidR="004B7280" w:rsidRDefault="004B7280" w:rsidP="00237710">
            <w:pPr>
              <w:rPr>
                <w:sz w:val="24"/>
                <w:szCs w:val="24"/>
              </w:rPr>
            </w:pPr>
          </w:p>
          <w:p w14:paraId="284E8AAF" w14:textId="4B4FA1CC" w:rsidR="004B7280" w:rsidRDefault="004B7280" w:rsidP="00237710">
            <w:pPr>
              <w:rPr>
                <w:sz w:val="24"/>
                <w:szCs w:val="24"/>
              </w:rPr>
            </w:pPr>
          </w:p>
          <w:p w14:paraId="23F9C408" w14:textId="77777777" w:rsidR="00586E36" w:rsidRDefault="00586E36" w:rsidP="00237710">
            <w:pPr>
              <w:rPr>
                <w:sz w:val="24"/>
                <w:szCs w:val="24"/>
              </w:rPr>
            </w:pPr>
          </w:p>
          <w:p w14:paraId="015E9F56" w14:textId="77777777" w:rsidR="00586E36" w:rsidRDefault="00586E36" w:rsidP="00237710">
            <w:pPr>
              <w:rPr>
                <w:sz w:val="24"/>
                <w:szCs w:val="24"/>
              </w:rPr>
            </w:pPr>
          </w:p>
          <w:p w14:paraId="743F9595" w14:textId="43951B53" w:rsidR="00586E36" w:rsidRDefault="00586E36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FINANCE:</w:t>
            </w:r>
          </w:p>
          <w:p w14:paraId="2A970803" w14:textId="29AD09BC" w:rsidR="00FB4553" w:rsidRDefault="00FB4553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discuss External Auditors Report.</w:t>
            </w:r>
          </w:p>
          <w:p w14:paraId="5AD92727" w14:textId="4AFA2EC5" w:rsidR="003D38DF" w:rsidRDefault="003D38DF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External auditors report was discussed and </w:t>
            </w:r>
            <w:r w:rsidR="00CB53E8">
              <w:rPr>
                <w:sz w:val="24"/>
                <w:szCs w:val="24"/>
              </w:rPr>
              <w:t>resolved by t</w:t>
            </w:r>
            <w:r>
              <w:rPr>
                <w:sz w:val="24"/>
                <w:szCs w:val="24"/>
              </w:rPr>
              <w:t xml:space="preserve">he Parish </w:t>
            </w:r>
            <w:r w:rsidR="00CB53E8">
              <w:rPr>
                <w:sz w:val="24"/>
                <w:szCs w:val="24"/>
              </w:rPr>
              <w:t xml:space="preserve">Council, and it </w:t>
            </w:r>
            <w:r>
              <w:rPr>
                <w:sz w:val="24"/>
                <w:szCs w:val="24"/>
              </w:rPr>
              <w:t>has made a note to address the Internal Auditors comment re budgeting.</w:t>
            </w:r>
          </w:p>
          <w:p w14:paraId="30E6AAEB" w14:textId="1747C13D" w:rsidR="00201613" w:rsidRDefault="00201613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discuss quote from Ace Play for repairs to play area.</w:t>
            </w:r>
          </w:p>
          <w:p w14:paraId="4A5EB90A" w14:textId="6D020FAE" w:rsidR="00CB53E8" w:rsidRDefault="00CB53E8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Following a discussion, it was resolved to agree the quote from Ace Play for £1349.26. Clerk to contact them for the work to be done.</w:t>
            </w:r>
          </w:p>
          <w:p w14:paraId="443FCF86" w14:textId="77777777" w:rsidR="003D38DF" w:rsidRDefault="003D38DF" w:rsidP="00237710">
            <w:pPr>
              <w:rPr>
                <w:sz w:val="24"/>
                <w:szCs w:val="24"/>
              </w:rPr>
            </w:pPr>
          </w:p>
          <w:p w14:paraId="73C8953B" w14:textId="7765AAB7" w:rsidR="00201613" w:rsidRDefault="00201613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arrange a date for a business plan meeting.</w:t>
            </w:r>
            <w:r w:rsidR="00CB53E8">
              <w:rPr>
                <w:sz w:val="24"/>
                <w:szCs w:val="24"/>
              </w:rPr>
              <w:t xml:space="preserve"> A provisional date was agreed for the 26</w:t>
            </w:r>
            <w:r w:rsidR="00CB53E8" w:rsidRPr="00CB53E8">
              <w:rPr>
                <w:sz w:val="24"/>
                <w:szCs w:val="24"/>
                <w:vertAlign w:val="superscript"/>
              </w:rPr>
              <w:t>th</w:t>
            </w:r>
            <w:r w:rsidR="00CB53E8">
              <w:rPr>
                <w:sz w:val="24"/>
                <w:szCs w:val="24"/>
              </w:rPr>
              <w:t xml:space="preserve"> November – to be confirmed at the November P.C. meeting.</w:t>
            </w:r>
          </w:p>
          <w:p w14:paraId="44774449" w14:textId="77777777" w:rsidR="00D477AC" w:rsidRDefault="00D477AC" w:rsidP="00237710">
            <w:pPr>
              <w:rPr>
                <w:sz w:val="24"/>
                <w:szCs w:val="24"/>
              </w:rPr>
            </w:pPr>
          </w:p>
          <w:p w14:paraId="51163058" w14:textId="21F98245" w:rsidR="00EC26D8" w:rsidRPr="00237710" w:rsidRDefault="00EC26D8" w:rsidP="0023771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5B497037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16BF19D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B62DC6D" w14:textId="2D4A4ED5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7880E010" w14:textId="77777777" w:rsidTr="00370510">
        <w:tc>
          <w:tcPr>
            <w:tcW w:w="680" w:type="dxa"/>
          </w:tcPr>
          <w:p w14:paraId="793B3AB0" w14:textId="4395B9EA" w:rsidR="00D40760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225" w:type="dxa"/>
          </w:tcPr>
          <w:p w14:paraId="283454CA" w14:textId="77777777" w:rsidR="00E412D7" w:rsidRDefault="00E412D7" w:rsidP="00E412D7">
            <w:pPr>
              <w:rPr>
                <w:b/>
                <w:sz w:val="24"/>
                <w:szCs w:val="24"/>
              </w:rPr>
            </w:pPr>
            <w:r w:rsidRPr="002F1B9F">
              <w:rPr>
                <w:b/>
                <w:sz w:val="24"/>
                <w:szCs w:val="24"/>
              </w:rPr>
              <w:t xml:space="preserve">Matters arising from the Minutes. </w:t>
            </w:r>
          </w:p>
          <w:p w14:paraId="20E01261" w14:textId="1570A3A5" w:rsidR="00201613" w:rsidRDefault="00201613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Forton Heath Traffic calming.</w:t>
            </w:r>
          </w:p>
          <w:p w14:paraId="18758C77" w14:textId="6402F6D8" w:rsidR="00CB53E8" w:rsidRDefault="00CB53E8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Mr Brendan Mallen informed the P.C. that this project along with a number of other CIL funded projects are still live and due to progress within the current financial year. He will continue to press for a specific timescale for works to commence.</w:t>
            </w:r>
          </w:p>
          <w:p w14:paraId="23C0EAFB" w14:textId="4CD54B39" w:rsidR="00201613" w:rsidRDefault="00201613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S.A.L.C. AGM 10</w:t>
            </w:r>
            <w:r w:rsidRPr="00201613">
              <w:rPr>
                <w:b/>
                <w:sz w:val="24"/>
                <w:szCs w:val="24"/>
                <w:vertAlign w:val="superscript"/>
              </w:rPr>
              <w:t>th</w:t>
            </w:r>
            <w:r>
              <w:rPr>
                <w:b/>
                <w:sz w:val="24"/>
                <w:szCs w:val="24"/>
              </w:rPr>
              <w:t xml:space="preserve"> October.</w:t>
            </w:r>
            <w:r w:rsidR="00CB53E8">
              <w:rPr>
                <w:b/>
                <w:sz w:val="24"/>
                <w:szCs w:val="24"/>
              </w:rPr>
              <w:t xml:space="preserve"> Clerk to attend.</w:t>
            </w:r>
          </w:p>
          <w:p w14:paraId="43AE589F" w14:textId="60DEA898" w:rsidR="00201613" w:rsidRDefault="00201613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Letter from PKF Littlejohn bringing to the attention of P.C. changes within Practitioners Guide. I T Policy.</w:t>
            </w:r>
            <w:r w:rsidR="007C3384">
              <w:rPr>
                <w:b/>
                <w:sz w:val="24"/>
                <w:szCs w:val="24"/>
              </w:rPr>
              <w:t xml:space="preserve"> The Clerk has contacted S.A.L.C. for more information.</w:t>
            </w:r>
          </w:p>
          <w:p w14:paraId="70475A76" w14:textId="44C8CF50" w:rsidR="00D86620" w:rsidRPr="00C9061D" w:rsidRDefault="00D86620" w:rsidP="004D60D4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C6649B0" w14:textId="2BC14DB9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ECDD1C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7B25E9A2" w14:textId="3C504758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70A94CD" w14:textId="77777777" w:rsidTr="00370510">
        <w:tc>
          <w:tcPr>
            <w:tcW w:w="680" w:type="dxa"/>
          </w:tcPr>
          <w:p w14:paraId="0320BB87" w14:textId="59AB21DD" w:rsidR="00D40760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5 a</w:t>
            </w:r>
          </w:p>
        </w:tc>
        <w:tc>
          <w:tcPr>
            <w:tcW w:w="7225" w:type="dxa"/>
          </w:tcPr>
          <w:p w14:paraId="049E34DF" w14:textId="20F0347A" w:rsidR="00E412D7" w:rsidRDefault="00E412D7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Planning Applications to consider.</w:t>
            </w:r>
          </w:p>
          <w:p w14:paraId="2E11BE7C" w14:textId="545CFA84" w:rsidR="00A100D0" w:rsidRDefault="00441F2F" w:rsidP="00617CD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consider and respond to applications received from Shropshire Council.</w:t>
            </w:r>
            <w:r w:rsidR="00617CD7">
              <w:rPr>
                <w:sz w:val="24"/>
                <w:szCs w:val="24"/>
              </w:rPr>
              <w:t xml:space="preserve"> </w:t>
            </w:r>
            <w:r w:rsidR="00761950">
              <w:rPr>
                <w:sz w:val="24"/>
                <w:szCs w:val="24"/>
              </w:rPr>
              <w:t xml:space="preserve"> </w:t>
            </w:r>
          </w:p>
          <w:p w14:paraId="3C113569" w14:textId="15133971" w:rsidR="00FB4553" w:rsidRDefault="00FB4553" w:rsidP="0061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Grove, </w:t>
            </w:r>
            <w:proofErr w:type="spellStart"/>
            <w:r>
              <w:rPr>
                <w:sz w:val="24"/>
                <w:szCs w:val="24"/>
              </w:rPr>
              <w:t>Merrington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Bomere</w:t>
            </w:r>
            <w:proofErr w:type="spellEnd"/>
            <w:r>
              <w:rPr>
                <w:sz w:val="24"/>
                <w:szCs w:val="24"/>
              </w:rPr>
              <w:t xml:space="preserve"> Heath REF25/03539/CPL</w:t>
            </w:r>
          </w:p>
          <w:p w14:paraId="3E6E633F" w14:textId="44CB8214" w:rsidR="00FB4553" w:rsidRDefault="00FB4553" w:rsidP="0061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Application for a lawful development certificate for the proposed conversion of attached barn, currently used for domestic storage, into habitable </w:t>
            </w:r>
            <w:r w:rsidR="007C3384">
              <w:rPr>
                <w:sz w:val="24"/>
                <w:szCs w:val="24"/>
              </w:rPr>
              <w:t>space. (Information only)</w:t>
            </w:r>
          </w:p>
          <w:p w14:paraId="1422109E" w14:textId="34F66863" w:rsidR="006C25E7" w:rsidRDefault="006C25E7" w:rsidP="0061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 1ac, Leaton Industrial Estate, Leaton REF25/03640/FUL</w:t>
            </w:r>
            <w:r w:rsidR="007C3384">
              <w:rPr>
                <w:sz w:val="24"/>
                <w:szCs w:val="24"/>
              </w:rPr>
              <w:t>- Support</w:t>
            </w:r>
          </w:p>
          <w:p w14:paraId="4F510F51" w14:textId="7C4EC764" w:rsidR="006C25E7" w:rsidRDefault="006C25E7" w:rsidP="0061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Alterations in connection with use as a motorcycle workshop for MOT testing and motorcycle sales.</w:t>
            </w:r>
          </w:p>
          <w:p w14:paraId="4B64439B" w14:textId="7F44EF6F" w:rsidR="00496D69" w:rsidRDefault="007C3384" w:rsidP="0061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Waine </w:t>
            </w:r>
            <w:r w:rsidR="00F87987">
              <w:rPr>
                <w:sz w:val="24"/>
                <w:szCs w:val="24"/>
              </w:rPr>
              <w:t xml:space="preserve">Estates Proposed residential development Land to the East of </w:t>
            </w:r>
            <w:proofErr w:type="spellStart"/>
            <w:r w:rsidR="00F87987">
              <w:rPr>
                <w:sz w:val="24"/>
                <w:szCs w:val="24"/>
              </w:rPr>
              <w:t>Merrington</w:t>
            </w:r>
            <w:proofErr w:type="spellEnd"/>
            <w:r w:rsidR="00F87987">
              <w:rPr>
                <w:sz w:val="24"/>
                <w:szCs w:val="24"/>
              </w:rPr>
              <w:t xml:space="preserve">, </w:t>
            </w:r>
            <w:proofErr w:type="spellStart"/>
            <w:r w:rsidR="00F87987">
              <w:rPr>
                <w:sz w:val="24"/>
                <w:szCs w:val="24"/>
              </w:rPr>
              <w:t>Bomere</w:t>
            </w:r>
            <w:proofErr w:type="spellEnd"/>
            <w:r w:rsidR="00F87987">
              <w:rPr>
                <w:sz w:val="24"/>
                <w:szCs w:val="24"/>
              </w:rPr>
              <w:t xml:space="preserve"> Heath REF 25/02929/OUT</w:t>
            </w:r>
          </w:p>
          <w:p w14:paraId="7B44A7A7" w14:textId="37531C60" w:rsidR="00F87987" w:rsidRDefault="00F87987" w:rsidP="0061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Following the September P.C. meeting a separate meeting was held on the 24</w:t>
            </w:r>
            <w:r w:rsidRPr="00F8798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September to discuss the above planning application in more detail. As yet there have been 38 objections. At this meeting the parish councillors formulated a report and have sent in an objection on behalf of the parish,</w:t>
            </w:r>
          </w:p>
          <w:p w14:paraId="2B52CF26" w14:textId="309C4F7B" w:rsidR="00F87987" w:rsidRDefault="00F87987" w:rsidP="0061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 Rutherford informed the Parish Council that the 2 PIPS for Walford Heath have been rejected by Shropshire Council and thanked the Parish Council for their support.</w:t>
            </w:r>
          </w:p>
          <w:p w14:paraId="19C6EB4F" w14:textId="2F5B90F2" w:rsidR="004C28F7" w:rsidRPr="00E412D7" w:rsidRDefault="004C28F7" w:rsidP="0037236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F3DF131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1FDEAEC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065ADE30" w14:textId="68F6E00B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5DB28409" w14:textId="77777777" w:rsidTr="00370510">
        <w:tc>
          <w:tcPr>
            <w:tcW w:w="680" w:type="dxa"/>
          </w:tcPr>
          <w:p w14:paraId="1DB21F95" w14:textId="781C6E8D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5b</w:t>
            </w:r>
          </w:p>
        </w:tc>
        <w:tc>
          <w:tcPr>
            <w:tcW w:w="7225" w:type="dxa"/>
          </w:tcPr>
          <w:p w14:paraId="7CC4C5BC" w14:textId="77777777" w:rsidR="00EF7A46" w:rsidRDefault="00E412D7" w:rsidP="00D407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370510">
              <w:rPr>
                <w:rFonts w:asciiTheme="majorHAnsi" w:hAnsiTheme="majorHAnsi"/>
                <w:b/>
                <w:sz w:val="24"/>
                <w:szCs w:val="24"/>
              </w:rPr>
              <w:t>Planning Application Outcomes.</w:t>
            </w:r>
          </w:p>
          <w:p w14:paraId="6D870534" w14:textId="73FEA0D9" w:rsidR="00E55314" w:rsidRDefault="00E55314" w:rsidP="00D407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GRANTED PERMISSION</w:t>
            </w:r>
            <w:r w:rsidR="00EB2644">
              <w:rPr>
                <w:rFonts w:asciiTheme="majorHAnsi" w:hAnsiTheme="majorHAnsi"/>
                <w:b/>
                <w:sz w:val="24"/>
                <w:szCs w:val="24"/>
              </w:rPr>
              <w:t>:</w:t>
            </w:r>
          </w:p>
          <w:p w14:paraId="3543D6E9" w14:textId="6BC69202" w:rsidR="00FB4553" w:rsidRDefault="00FB4553" w:rsidP="00D407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Honeysuckle House, Shrewsbury Rd,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Bomere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Heath</w:t>
            </w:r>
            <w:r w:rsidR="00DB08D6">
              <w:rPr>
                <w:rFonts w:asciiTheme="majorHAnsi" w:hAnsiTheme="majorHAnsi"/>
                <w:b/>
                <w:sz w:val="24"/>
                <w:szCs w:val="24"/>
              </w:rPr>
              <w:t xml:space="preserve"> REF25/02790/FUL</w:t>
            </w:r>
          </w:p>
          <w:p w14:paraId="55724B94" w14:textId="006200DB" w:rsidR="007E32F9" w:rsidRPr="00E412D7" w:rsidRDefault="007E32F9" w:rsidP="007E32F9">
            <w:pP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</w:p>
        </w:tc>
        <w:tc>
          <w:tcPr>
            <w:tcW w:w="425" w:type="dxa"/>
          </w:tcPr>
          <w:p w14:paraId="1CCA4C4D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17DDF028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852DB44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4857B79B" w14:textId="77777777" w:rsidTr="00370510">
        <w:tc>
          <w:tcPr>
            <w:tcW w:w="680" w:type="dxa"/>
          </w:tcPr>
          <w:p w14:paraId="1F0CA0E5" w14:textId="51C25EAF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225" w:type="dxa"/>
          </w:tcPr>
          <w:p w14:paraId="4AB2D1A4" w14:textId="6522B431" w:rsidR="00E412D7" w:rsidRDefault="00E412D7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Police Report  </w:t>
            </w:r>
            <w:r w:rsidR="008D2F40">
              <w:rPr>
                <w:b/>
                <w:sz w:val="24"/>
                <w:szCs w:val="24"/>
              </w:rPr>
              <w:t xml:space="preserve">- </w:t>
            </w:r>
          </w:p>
          <w:p w14:paraId="723A9D63" w14:textId="445B0A9D" w:rsidR="00E412D7" w:rsidRDefault="007E32F9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received</w:t>
            </w:r>
          </w:p>
          <w:p w14:paraId="42854290" w14:textId="75EFA2C2" w:rsidR="00370510" w:rsidRPr="00E412D7" w:rsidRDefault="00370510" w:rsidP="00D4076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D577232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EC4A082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084E8BD9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D1E7361" w14:textId="77777777" w:rsidTr="00370510">
        <w:tc>
          <w:tcPr>
            <w:tcW w:w="680" w:type="dxa"/>
          </w:tcPr>
          <w:p w14:paraId="5D71107F" w14:textId="22CF5345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7225" w:type="dxa"/>
          </w:tcPr>
          <w:p w14:paraId="618ACD2A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Correspondence.</w:t>
            </w:r>
          </w:p>
          <w:p w14:paraId="77AC15E7" w14:textId="77777777" w:rsidR="00E412D7" w:rsidRDefault="00E412D7" w:rsidP="00E412D7">
            <w:pPr>
              <w:ind w:left="315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To consider and where necessary, respond to items of correspondence received since the last meeting  </w:t>
            </w:r>
          </w:p>
          <w:p w14:paraId="6628E91E" w14:textId="00350439" w:rsidR="00154B22" w:rsidRDefault="00E412D7" w:rsidP="00154B22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*Already forwarded to Members</w:t>
            </w:r>
            <w:r w:rsidR="00761950">
              <w:rPr>
                <w:sz w:val="24"/>
                <w:szCs w:val="24"/>
              </w:rPr>
              <w:t xml:space="preserve"> </w:t>
            </w:r>
          </w:p>
          <w:p w14:paraId="0B6AC364" w14:textId="77414AF8" w:rsidR="00DB08D6" w:rsidRDefault="00DB08D6" w:rsidP="00154B22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Email from </w:t>
            </w:r>
            <w:r w:rsidR="00DE615F">
              <w:rPr>
                <w:sz w:val="24"/>
                <w:szCs w:val="24"/>
              </w:rPr>
              <w:t>Shropshire</w:t>
            </w:r>
            <w:r>
              <w:rPr>
                <w:sz w:val="24"/>
                <w:szCs w:val="24"/>
              </w:rPr>
              <w:t xml:space="preserve"> Council</w:t>
            </w:r>
            <w:r w:rsidR="00DE615F">
              <w:rPr>
                <w:sz w:val="24"/>
                <w:szCs w:val="24"/>
              </w:rPr>
              <w:t xml:space="preserve"> offering guidance and support for P.C. owned street lights*</w:t>
            </w:r>
            <w:r w:rsidR="00F87987">
              <w:rPr>
                <w:sz w:val="24"/>
                <w:szCs w:val="24"/>
              </w:rPr>
              <w:t xml:space="preserve"> - Clerk to contact Shropshire Council.</w:t>
            </w:r>
          </w:p>
          <w:p w14:paraId="56AFC734" w14:textId="1C33D138" w:rsidR="006C25E7" w:rsidRDefault="006C25E7" w:rsidP="00154B22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re parking charges at Royal Shrewsbury Hospital.</w:t>
            </w:r>
          </w:p>
          <w:p w14:paraId="31780A02" w14:textId="1CBEF588" w:rsidR="005316B0" w:rsidRDefault="00141CDB" w:rsidP="00364EC0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 Harmer has written to Julia Buckley and Brendan Mallen highlighting the issues he faced as he felt this could significantly impact other hospital users.</w:t>
            </w:r>
          </w:p>
          <w:p w14:paraId="3895F2DC" w14:textId="77777777" w:rsidR="00B235D7" w:rsidRDefault="00B235D7" w:rsidP="00364EC0">
            <w:pPr>
              <w:ind w:left="315"/>
              <w:rPr>
                <w:sz w:val="24"/>
                <w:szCs w:val="24"/>
              </w:rPr>
            </w:pPr>
          </w:p>
          <w:p w14:paraId="61C84323" w14:textId="77777777" w:rsidR="00364EC0" w:rsidRDefault="00364EC0" w:rsidP="00364EC0">
            <w:pPr>
              <w:ind w:left="315"/>
              <w:rPr>
                <w:sz w:val="24"/>
                <w:szCs w:val="24"/>
              </w:rPr>
            </w:pPr>
          </w:p>
          <w:p w14:paraId="3CFB4C21" w14:textId="77777777" w:rsidR="00364EC0" w:rsidRDefault="00364EC0" w:rsidP="00364EC0">
            <w:pPr>
              <w:ind w:left="315"/>
              <w:rPr>
                <w:sz w:val="24"/>
                <w:szCs w:val="24"/>
              </w:rPr>
            </w:pPr>
          </w:p>
          <w:p w14:paraId="23FA73C1" w14:textId="77777777" w:rsidR="00364EC0" w:rsidRDefault="00364EC0" w:rsidP="00364EC0">
            <w:pPr>
              <w:ind w:left="315"/>
              <w:rPr>
                <w:sz w:val="24"/>
                <w:szCs w:val="24"/>
              </w:rPr>
            </w:pPr>
          </w:p>
          <w:p w14:paraId="558A5E11" w14:textId="77777777" w:rsidR="00511D4D" w:rsidRDefault="00511D4D" w:rsidP="00154B22">
            <w:pPr>
              <w:ind w:left="315"/>
              <w:rPr>
                <w:sz w:val="24"/>
                <w:szCs w:val="24"/>
              </w:rPr>
            </w:pPr>
          </w:p>
          <w:p w14:paraId="59341B8B" w14:textId="77777777" w:rsidR="00A16CFA" w:rsidRDefault="00A16CFA" w:rsidP="00154B22">
            <w:pPr>
              <w:ind w:left="315"/>
              <w:rPr>
                <w:sz w:val="24"/>
                <w:szCs w:val="24"/>
              </w:rPr>
            </w:pPr>
          </w:p>
          <w:p w14:paraId="5592B592" w14:textId="5A581183" w:rsidR="003267D2" w:rsidRPr="001E4187" w:rsidRDefault="003267D2" w:rsidP="00372369">
            <w:pPr>
              <w:ind w:left="315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84C8F48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C21B6EB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4730F4B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188A6C24" w14:textId="77777777" w:rsidTr="00370510">
        <w:tc>
          <w:tcPr>
            <w:tcW w:w="680" w:type="dxa"/>
          </w:tcPr>
          <w:p w14:paraId="7EA5F451" w14:textId="5997445F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225" w:type="dxa"/>
          </w:tcPr>
          <w:p w14:paraId="701BDF47" w14:textId="77777777" w:rsidR="004F40DB" w:rsidRDefault="004F40DB" w:rsidP="004F4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 Items raised at the last meeting or requested by Councillors.</w:t>
            </w:r>
          </w:p>
          <w:p w14:paraId="7851A1E6" w14:textId="77777777" w:rsidR="004F40DB" w:rsidRDefault="004F40DB" w:rsidP="004F40D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(a)  The Parish Council Web Site.  – Items are updated regularly.</w:t>
            </w:r>
          </w:p>
          <w:p w14:paraId="5ECAAD78" w14:textId="2E9338AB" w:rsidR="004F40DB" w:rsidRDefault="004F40DB" w:rsidP="004F40DB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(</w:t>
            </w:r>
            <w:r w:rsidR="00141CDB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 xml:space="preserve">)   Business Plan </w:t>
            </w:r>
          </w:p>
          <w:p w14:paraId="3F9ABEA3" w14:textId="34F29EE8" w:rsidR="004F40DB" w:rsidRDefault="004F40DB" w:rsidP="006B5585">
            <w:pPr>
              <w:ind w:left="315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E904CC1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0DD6446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785CBB4D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07D615A" w14:textId="77777777" w:rsidTr="00370510">
        <w:tc>
          <w:tcPr>
            <w:tcW w:w="680" w:type="dxa"/>
          </w:tcPr>
          <w:p w14:paraId="754F801F" w14:textId="195486F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25" w:type="dxa"/>
          </w:tcPr>
          <w:p w14:paraId="60916BC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Exchange of Information.</w:t>
            </w:r>
          </w:p>
          <w:p w14:paraId="56DA4BB0" w14:textId="47DEF61F" w:rsidR="00E412D7" w:rsidRDefault="00E412D7" w:rsidP="00E41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(a) For Members to bring to the notice of the Council any items requiring urgent attention  regarding:</w:t>
            </w:r>
          </w:p>
          <w:p w14:paraId="46034900" w14:textId="6F41E706" w:rsid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>Highways.</w:t>
            </w:r>
          </w:p>
          <w:p w14:paraId="6096B345" w14:textId="10684C5D" w:rsidR="004F40DB" w:rsidRDefault="004F40DB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Footpaths &amp; Rights of Way</w:t>
            </w:r>
          </w:p>
          <w:p w14:paraId="2978AE35" w14:textId="18718B87" w:rsidR="00E412D7" w:rsidRP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>Street Lights.</w:t>
            </w:r>
          </w:p>
          <w:p w14:paraId="3786A23F" w14:textId="27286BBE" w:rsidR="00141CDB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 xml:space="preserve">Other.  </w:t>
            </w:r>
            <w:r w:rsidR="00141CDB">
              <w:rPr>
                <w:sz w:val="24"/>
                <w:szCs w:val="24"/>
              </w:rPr>
              <w:t>The residents of Percy Thrower Avenue are still disgruntled with the Harpers development.</w:t>
            </w:r>
          </w:p>
          <w:p w14:paraId="107AE668" w14:textId="1FC46EB1" w:rsidR="00141CDB" w:rsidRPr="00141CDB" w:rsidRDefault="00CB16B7" w:rsidP="00141CDB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 Stockton advised the P.C. that he was going to choose a Christmas tree from the Leaton Estate.</w:t>
            </w:r>
          </w:p>
          <w:p w14:paraId="445B7D2E" w14:textId="60F1CE5D" w:rsidR="00E412D7" w:rsidRDefault="00E412D7" w:rsidP="00141CDB">
            <w:pPr>
              <w:pStyle w:val="ListParagraph"/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 xml:space="preserve"> </w:t>
            </w:r>
          </w:p>
          <w:p w14:paraId="49E490E0" w14:textId="77777777" w:rsidR="004F40DB" w:rsidRPr="00E412D7" w:rsidRDefault="004F40DB" w:rsidP="004F40DB">
            <w:pPr>
              <w:pStyle w:val="ListParagraph"/>
              <w:rPr>
                <w:sz w:val="24"/>
                <w:szCs w:val="24"/>
              </w:rPr>
            </w:pPr>
          </w:p>
          <w:p w14:paraId="30A1E08F" w14:textId="04DE2E5F" w:rsidR="00E412D7" w:rsidRDefault="00E412D7" w:rsidP="00E41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(b) Items for inclusion on the next agenda.</w:t>
            </w:r>
          </w:p>
          <w:p w14:paraId="5516E288" w14:textId="72029E77" w:rsidR="00CB16B7" w:rsidRDefault="00CB16B7" w:rsidP="00E41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 budget and precept in principle</w:t>
            </w:r>
          </w:p>
          <w:p w14:paraId="5D32C80A" w14:textId="37DF5B73" w:rsidR="00CB16B7" w:rsidRDefault="00CB16B7" w:rsidP="00E41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Finance, Standing orders and Risk management policies</w:t>
            </w:r>
          </w:p>
          <w:p w14:paraId="05F31402" w14:textId="50C99622" w:rsidR="00E412D7" w:rsidRPr="00AD7EB4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953562F" w14:textId="4FE58F3E" w:rsidR="00E412D7" w:rsidRDefault="006E3081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4" w:type="dxa"/>
          </w:tcPr>
          <w:p w14:paraId="3834DA7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  <w:p w14:paraId="6D1E3186" w14:textId="77777777" w:rsidR="006E3081" w:rsidRDefault="006E3081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A5EC376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1E9F19B0" w14:textId="77777777" w:rsidTr="00370510">
        <w:tc>
          <w:tcPr>
            <w:tcW w:w="680" w:type="dxa"/>
          </w:tcPr>
          <w:p w14:paraId="5CF86298" w14:textId="366DF6D8" w:rsidR="00E412D7" w:rsidRPr="004F40DB" w:rsidRDefault="004F40DB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225" w:type="dxa"/>
          </w:tcPr>
          <w:p w14:paraId="0A047FAF" w14:textId="422AC200" w:rsidR="004F40DB" w:rsidRDefault="004F40DB" w:rsidP="004F40DB">
            <w:pPr>
              <w:rPr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Accounts</w:t>
            </w:r>
            <w:r w:rsidR="00A100D0">
              <w:rPr>
                <w:b/>
                <w:sz w:val="24"/>
                <w:szCs w:val="24"/>
              </w:rPr>
              <w:t xml:space="preserve"> agreed</w:t>
            </w:r>
            <w:r>
              <w:rPr>
                <w:b/>
                <w:sz w:val="24"/>
                <w:szCs w:val="24"/>
              </w:rPr>
              <w:t xml:space="preserve"> for Payment.</w:t>
            </w:r>
            <w:r w:rsidR="00CB16B7">
              <w:rPr>
                <w:b/>
                <w:sz w:val="24"/>
                <w:szCs w:val="24"/>
              </w:rPr>
              <w:t xml:space="preserve"> P. by Mr D. Harmer &amp; S. by Mr </w:t>
            </w:r>
            <w:proofErr w:type="spellStart"/>
            <w:proofErr w:type="gramStart"/>
            <w:r w:rsidR="00CB16B7">
              <w:rPr>
                <w:b/>
                <w:sz w:val="24"/>
                <w:szCs w:val="24"/>
              </w:rPr>
              <w:t>R.Jagger</w:t>
            </w:r>
            <w:proofErr w:type="spellEnd"/>
            <w:proofErr w:type="gramEnd"/>
            <w:r w:rsidR="00CB16B7">
              <w:rPr>
                <w:b/>
                <w:sz w:val="24"/>
                <w:szCs w:val="24"/>
              </w:rPr>
              <w:t xml:space="preserve"> and agreed unanimously.</w:t>
            </w:r>
          </w:p>
          <w:p w14:paraId="3F5304E7" w14:textId="5CE8B688" w:rsidR="004F40DB" w:rsidRDefault="004F40DB" w:rsidP="004F40DB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For Members to approve payment of the following accounts:</w:t>
            </w:r>
            <w:r w:rsidR="00213BFE">
              <w:rPr>
                <w:sz w:val="24"/>
                <w:szCs w:val="24"/>
                <w:u w:val="single"/>
              </w:rPr>
              <w:t xml:space="preserve">                </w:t>
            </w:r>
          </w:p>
          <w:p w14:paraId="3C13B737" w14:textId="3F7D2DEF" w:rsidR="00717E8E" w:rsidRPr="005756E6" w:rsidRDefault="0011592A" w:rsidP="004F40DB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14:paraId="2113DC53" w14:textId="1F6AA37E" w:rsidR="00717E8E" w:rsidRPr="00AD7EB4" w:rsidRDefault="00717E8E" w:rsidP="004F4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="0011592A">
              <w:rPr>
                <w:sz w:val="24"/>
                <w:szCs w:val="24"/>
              </w:rPr>
              <w:t xml:space="preserve">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55"/>
              <w:gridCol w:w="1356"/>
              <w:gridCol w:w="1356"/>
              <w:gridCol w:w="1356"/>
              <w:gridCol w:w="1356"/>
            </w:tblGrid>
            <w:tr w:rsidR="00D34823" w14:paraId="2741D7B5" w14:textId="77777777" w:rsidTr="00A47E4D">
              <w:tc>
                <w:tcPr>
                  <w:tcW w:w="1355" w:type="dxa"/>
                </w:tcPr>
                <w:p w14:paraId="2CA97CC8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Payee</w:t>
                  </w:r>
                </w:p>
              </w:tc>
              <w:tc>
                <w:tcPr>
                  <w:tcW w:w="1356" w:type="dxa"/>
                </w:tcPr>
                <w:p w14:paraId="7D24C504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Item</w:t>
                  </w:r>
                </w:p>
              </w:tc>
              <w:tc>
                <w:tcPr>
                  <w:tcW w:w="1356" w:type="dxa"/>
                </w:tcPr>
                <w:p w14:paraId="06A72BC8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Net</w:t>
                  </w:r>
                </w:p>
              </w:tc>
              <w:tc>
                <w:tcPr>
                  <w:tcW w:w="1356" w:type="dxa"/>
                </w:tcPr>
                <w:p w14:paraId="56475EE9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VAT</w:t>
                  </w:r>
                </w:p>
              </w:tc>
              <w:tc>
                <w:tcPr>
                  <w:tcW w:w="1356" w:type="dxa"/>
                </w:tcPr>
                <w:p w14:paraId="0B1106E3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Gross</w:t>
                  </w:r>
                </w:p>
              </w:tc>
            </w:tr>
            <w:tr w:rsidR="00D34823" w14:paraId="34E78F4E" w14:textId="77777777" w:rsidTr="00A47E4D">
              <w:tc>
                <w:tcPr>
                  <w:tcW w:w="1355" w:type="dxa"/>
                </w:tcPr>
                <w:p w14:paraId="1C345716" w14:textId="77777777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R. Briers</w:t>
                  </w:r>
                </w:p>
                <w:p w14:paraId="23FCF8CC" w14:textId="7656ADE9" w:rsidR="00D34823" w:rsidRDefault="00CB16B7" w:rsidP="003C3770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NPower</w:t>
                  </w:r>
                  <w:proofErr w:type="spellEnd"/>
                </w:p>
              </w:tc>
              <w:tc>
                <w:tcPr>
                  <w:tcW w:w="1356" w:type="dxa"/>
                </w:tcPr>
                <w:p w14:paraId="036088F4" w14:textId="77777777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Broadband</w:t>
                  </w:r>
                </w:p>
                <w:p w14:paraId="523A8A87" w14:textId="4323A609" w:rsidR="00D34823" w:rsidRDefault="00CB16B7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Electricity</w:t>
                  </w:r>
                </w:p>
                <w:p w14:paraId="3AE16CDF" w14:textId="4E47B544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39DC9D9" w14:textId="77777777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£48.</w:t>
                  </w:r>
                  <w:r w:rsidR="00F63571">
                    <w:rPr>
                      <w:sz w:val="24"/>
                      <w:szCs w:val="24"/>
                    </w:rPr>
                    <w:t>0</w:t>
                  </w:r>
                  <w:r w:rsidR="00D34823">
                    <w:rPr>
                      <w:sz w:val="24"/>
                      <w:szCs w:val="24"/>
                    </w:rPr>
                    <w:t>5</w:t>
                  </w:r>
                </w:p>
                <w:p w14:paraId="751A7AC7" w14:textId="1EC6FB93" w:rsidR="00D34823" w:rsidRDefault="00CB16B7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£138.12</w:t>
                  </w:r>
                </w:p>
              </w:tc>
              <w:tc>
                <w:tcPr>
                  <w:tcW w:w="1356" w:type="dxa"/>
                </w:tcPr>
                <w:p w14:paraId="3E5B42FB" w14:textId="77777777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  <w:p w14:paraId="13E52758" w14:textId="775EB6AD" w:rsidR="00D34823" w:rsidRDefault="00CB16B7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£6.91</w:t>
                  </w:r>
                </w:p>
              </w:tc>
              <w:tc>
                <w:tcPr>
                  <w:tcW w:w="1356" w:type="dxa"/>
                </w:tcPr>
                <w:p w14:paraId="40BAAB04" w14:textId="77777777" w:rsidR="00AC7A18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£48.</w:t>
                  </w:r>
                  <w:r w:rsidR="00F63571">
                    <w:rPr>
                      <w:sz w:val="24"/>
                      <w:szCs w:val="24"/>
                    </w:rPr>
                    <w:t>0</w:t>
                  </w:r>
                  <w:r>
                    <w:rPr>
                      <w:sz w:val="24"/>
                      <w:szCs w:val="24"/>
                    </w:rPr>
                    <w:t>5</w:t>
                  </w:r>
                </w:p>
                <w:p w14:paraId="592328F8" w14:textId="6BAAEE2F" w:rsidR="00D34823" w:rsidRDefault="00CB16B7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£145.03</w:t>
                  </w:r>
                </w:p>
              </w:tc>
            </w:tr>
            <w:tr w:rsidR="00D34823" w14:paraId="41F2A98A" w14:textId="77777777" w:rsidTr="00A47E4D">
              <w:tc>
                <w:tcPr>
                  <w:tcW w:w="1355" w:type="dxa"/>
                </w:tcPr>
                <w:p w14:paraId="32717BAD" w14:textId="40B35744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B.H.V.H.</w:t>
                  </w:r>
                </w:p>
              </w:tc>
              <w:tc>
                <w:tcPr>
                  <w:tcW w:w="1356" w:type="dxa"/>
                </w:tcPr>
                <w:p w14:paraId="46A27B9B" w14:textId="1668FAAB" w:rsidR="003C3770" w:rsidRDefault="00F6357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Room hire</w:t>
                  </w:r>
                </w:p>
              </w:tc>
              <w:tc>
                <w:tcPr>
                  <w:tcW w:w="1356" w:type="dxa"/>
                </w:tcPr>
                <w:p w14:paraId="626CC864" w14:textId="1EAD04F0" w:rsidR="003C3770" w:rsidRDefault="00F6357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DE615F">
                    <w:rPr>
                      <w:sz w:val="24"/>
                      <w:szCs w:val="24"/>
                    </w:rPr>
                    <w:t>12.75</w:t>
                  </w:r>
                </w:p>
              </w:tc>
              <w:tc>
                <w:tcPr>
                  <w:tcW w:w="1356" w:type="dxa"/>
                </w:tcPr>
                <w:p w14:paraId="0250916E" w14:textId="06E4BAEB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67E7C80E" w14:textId="6AA35171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DE615F">
                    <w:rPr>
                      <w:sz w:val="24"/>
                      <w:szCs w:val="24"/>
                    </w:rPr>
                    <w:t>12.75</w:t>
                  </w:r>
                </w:p>
              </w:tc>
            </w:tr>
            <w:tr w:rsidR="00D34823" w14:paraId="03832792" w14:textId="77777777" w:rsidTr="00A47E4D">
              <w:tc>
                <w:tcPr>
                  <w:tcW w:w="1355" w:type="dxa"/>
                </w:tcPr>
                <w:p w14:paraId="155EE58F" w14:textId="336A47CC" w:rsidR="003C3770" w:rsidRDefault="00DE615F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Fitz </w:t>
                  </w:r>
                  <w:r w:rsidR="00AC7A18">
                    <w:rPr>
                      <w:sz w:val="24"/>
                      <w:szCs w:val="24"/>
                    </w:rPr>
                    <w:t>V.H</w:t>
                  </w:r>
                </w:p>
              </w:tc>
              <w:tc>
                <w:tcPr>
                  <w:tcW w:w="1356" w:type="dxa"/>
                </w:tcPr>
                <w:p w14:paraId="74994AEE" w14:textId="797A9F61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Room hire</w:t>
                  </w:r>
                </w:p>
              </w:tc>
              <w:tc>
                <w:tcPr>
                  <w:tcW w:w="1356" w:type="dxa"/>
                </w:tcPr>
                <w:p w14:paraId="37DC7E34" w14:textId="692B85E6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DE615F">
                    <w:rPr>
                      <w:sz w:val="24"/>
                      <w:szCs w:val="24"/>
                    </w:rPr>
                    <w:t>11.25</w:t>
                  </w:r>
                </w:p>
              </w:tc>
              <w:tc>
                <w:tcPr>
                  <w:tcW w:w="1356" w:type="dxa"/>
                </w:tcPr>
                <w:p w14:paraId="20E2608B" w14:textId="511DD28E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279E6B32" w14:textId="0252D0AD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DE615F">
                    <w:rPr>
                      <w:sz w:val="24"/>
                      <w:szCs w:val="24"/>
                    </w:rPr>
                    <w:t>11.25</w:t>
                  </w:r>
                </w:p>
              </w:tc>
            </w:tr>
            <w:tr w:rsidR="00D34823" w14:paraId="75269786" w14:textId="77777777" w:rsidTr="00A47E4D">
              <w:tc>
                <w:tcPr>
                  <w:tcW w:w="1355" w:type="dxa"/>
                </w:tcPr>
                <w:p w14:paraId="5991CDAD" w14:textId="580AFCAB" w:rsidR="003C3770" w:rsidRDefault="00DE615F" w:rsidP="003C3770">
                  <w:pPr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P.Rees</w:t>
                  </w:r>
                  <w:proofErr w:type="spellEnd"/>
                  <w:proofErr w:type="gramEnd"/>
                </w:p>
              </w:tc>
              <w:tc>
                <w:tcPr>
                  <w:tcW w:w="1356" w:type="dxa"/>
                </w:tcPr>
                <w:p w14:paraId="498C442F" w14:textId="57BDB136" w:rsidR="003C3770" w:rsidRDefault="00DE615F" w:rsidP="003C3770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I.</w:t>
                  </w:r>
                  <w:proofErr w:type="gramStart"/>
                  <w:r>
                    <w:rPr>
                      <w:sz w:val="24"/>
                      <w:szCs w:val="24"/>
                    </w:rPr>
                    <w:t>T.support</w:t>
                  </w:r>
                  <w:proofErr w:type="spellEnd"/>
                  <w:proofErr w:type="gramEnd"/>
                </w:p>
              </w:tc>
              <w:tc>
                <w:tcPr>
                  <w:tcW w:w="1356" w:type="dxa"/>
                </w:tcPr>
                <w:p w14:paraId="25208CDA" w14:textId="51C9A6FF" w:rsidR="003C3770" w:rsidRDefault="00DE615F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£40.00</w:t>
                  </w:r>
                </w:p>
              </w:tc>
              <w:tc>
                <w:tcPr>
                  <w:tcW w:w="1356" w:type="dxa"/>
                </w:tcPr>
                <w:p w14:paraId="6CC84F80" w14:textId="238868E3" w:rsidR="003C3770" w:rsidRDefault="00DE615F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5B9EC634" w14:textId="1CBD5D75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DE615F">
                    <w:rPr>
                      <w:sz w:val="24"/>
                      <w:szCs w:val="24"/>
                    </w:rPr>
                    <w:t>40.00</w:t>
                  </w:r>
                </w:p>
              </w:tc>
            </w:tr>
            <w:tr w:rsidR="00D34823" w14:paraId="61F4D8E9" w14:textId="77777777" w:rsidTr="00A47E4D">
              <w:tc>
                <w:tcPr>
                  <w:tcW w:w="1355" w:type="dxa"/>
                </w:tcPr>
                <w:p w14:paraId="648FD954" w14:textId="680019C3" w:rsidR="003C3770" w:rsidRDefault="00DE615F" w:rsidP="003C3770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Shrops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Cncl</w:t>
                  </w:r>
                  <w:proofErr w:type="spellEnd"/>
                </w:p>
              </w:tc>
              <w:tc>
                <w:tcPr>
                  <w:tcW w:w="1356" w:type="dxa"/>
                </w:tcPr>
                <w:p w14:paraId="7D9149D9" w14:textId="3C9737C0" w:rsidR="003C3770" w:rsidRDefault="00DE615F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Play area inspection</w:t>
                  </w:r>
                </w:p>
              </w:tc>
              <w:tc>
                <w:tcPr>
                  <w:tcW w:w="1356" w:type="dxa"/>
                </w:tcPr>
                <w:p w14:paraId="49CAFDF8" w14:textId="6BE515C7" w:rsidR="003C3770" w:rsidRDefault="00DE615F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£224.00</w:t>
                  </w:r>
                </w:p>
              </w:tc>
              <w:tc>
                <w:tcPr>
                  <w:tcW w:w="1356" w:type="dxa"/>
                </w:tcPr>
                <w:p w14:paraId="0B7E01EB" w14:textId="7B41B742" w:rsidR="003C3770" w:rsidRDefault="00DE615F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7C1C3A48" w14:textId="5345CA29" w:rsidR="003C3770" w:rsidRDefault="00DE615F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£224.00</w:t>
                  </w:r>
                </w:p>
              </w:tc>
            </w:tr>
            <w:tr w:rsidR="00D34823" w14:paraId="263F0909" w14:textId="77777777" w:rsidTr="00A47E4D">
              <w:tc>
                <w:tcPr>
                  <w:tcW w:w="1355" w:type="dxa"/>
                </w:tcPr>
                <w:p w14:paraId="09324D1F" w14:textId="4998AC15" w:rsidR="003C3770" w:rsidRDefault="0017407E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Wages</w:t>
                  </w:r>
                </w:p>
              </w:tc>
              <w:tc>
                <w:tcPr>
                  <w:tcW w:w="1356" w:type="dxa"/>
                </w:tcPr>
                <w:p w14:paraId="69C55602" w14:textId="2685A5AA" w:rsidR="003C3770" w:rsidRDefault="0017407E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Wages</w:t>
                  </w:r>
                </w:p>
              </w:tc>
              <w:tc>
                <w:tcPr>
                  <w:tcW w:w="1356" w:type="dxa"/>
                </w:tcPr>
                <w:p w14:paraId="528169F6" w14:textId="7A72FFA5" w:rsidR="003C3770" w:rsidRDefault="0017407E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AD247B">
                    <w:rPr>
                      <w:sz w:val="24"/>
                      <w:szCs w:val="24"/>
                    </w:rPr>
                    <w:t xml:space="preserve"> </w:t>
                  </w:r>
                  <w:r w:rsidR="006C25E7">
                    <w:rPr>
                      <w:sz w:val="24"/>
                      <w:szCs w:val="24"/>
                    </w:rPr>
                    <w:t>941.17</w:t>
                  </w:r>
                </w:p>
              </w:tc>
              <w:tc>
                <w:tcPr>
                  <w:tcW w:w="1356" w:type="dxa"/>
                </w:tcPr>
                <w:p w14:paraId="49CAD709" w14:textId="6D4ACC57" w:rsidR="003C3770" w:rsidRDefault="0017407E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05A857DA" w14:textId="7FA63FF7" w:rsidR="003C3770" w:rsidRDefault="0017407E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6C25E7">
                    <w:rPr>
                      <w:sz w:val="24"/>
                      <w:szCs w:val="24"/>
                    </w:rPr>
                    <w:t>941.17</w:t>
                  </w:r>
                </w:p>
              </w:tc>
            </w:tr>
            <w:tr w:rsidR="00D34823" w14:paraId="68CF09B4" w14:textId="77777777" w:rsidTr="00A47E4D">
              <w:tc>
                <w:tcPr>
                  <w:tcW w:w="1355" w:type="dxa"/>
                </w:tcPr>
                <w:p w14:paraId="2000CB4B" w14:textId="77777777" w:rsidR="003C3770" w:rsidRDefault="0017407E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Fitz </w:t>
                  </w: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V.Hall</w:t>
                  </w:r>
                  <w:proofErr w:type="spellEnd"/>
                  <w:proofErr w:type="gramEnd"/>
                  <w:r w:rsidR="00C24481">
                    <w:rPr>
                      <w:sz w:val="24"/>
                      <w:szCs w:val="24"/>
                    </w:rPr>
                    <w:t xml:space="preserve">  </w:t>
                  </w:r>
                </w:p>
                <w:p w14:paraId="5B4A52A5" w14:textId="4443CC82" w:rsidR="00C24481" w:rsidRDefault="00C24481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D515C82" w14:textId="282777E9" w:rsidR="00D34823" w:rsidRDefault="0017407E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Grant stock proof fence</w:t>
                  </w:r>
                </w:p>
              </w:tc>
              <w:tc>
                <w:tcPr>
                  <w:tcW w:w="1356" w:type="dxa"/>
                </w:tcPr>
                <w:p w14:paraId="690BB723" w14:textId="251C8D47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17407E">
                    <w:rPr>
                      <w:sz w:val="24"/>
                      <w:szCs w:val="24"/>
                    </w:rPr>
                    <w:t>2000.00</w:t>
                  </w:r>
                </w:p>
                <w:p w14:paraId="4556B587" w14:textId="048303D0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1FD7B3F2" w14:textId="77777777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  <w:p w14:paraId="2A7ECEC4" w14:textId="668FB62C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BE66C36" w14:textId="2ECCB2C8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17407E">
                    <w:rPr>
                      <w:sz w:val="24"/>
                      <w:szCs w:val="24"/>
                    </w:rPr>
                    <w:t>2000.00</w:t>
                  </w:r>
                </w:p>
                <w:p w14:paraId="5DCEFD0F" w14:textId="7F08BADD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5B5EB0C3" w14:textId="77777777" w:rsidTr="00A47E4D">
              <w:tc>
                <w:tcPr>
                  <w:tcW w:w="1355" w:type="dxa"/>
                </w:tcPr>
                <w:p w14:paraId="69B435C0" w14:textId="122CC1F0" w:rsidR="003C3770" w:rsidRDefault="00C2448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S.A.L.C.</w:t>
                  </w:r>
                </w:p>
              </w:tc>
              <w:tc>
                <w:tcPr>
                  <w:tcW w:w="1356" w:type="dxa"/>
                </w:tcPr>
                <w:p w14:paraId="417EEE27" w14:textId="67BB6FBF" w:rsidR="003C3770" w:rsidRDefault="00C2448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Conference</w:t>
                  </w:r>
                </w:p>
              </w:tc>
              <w:tc>
                <w:tcPr>
                  <w:tcW w:w="1356" w:type="dxa"/>
                </w:tcPr>
                <w:p w14:paraId="3D831B1F" w14:textId="2DF96C7D" w:rsidR="003C3770" w:rsidRDefault="00C2448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£21.00</w:t>
                  </w:r>
                </w:p>
              </w:tc>
              <w:tc>
                <w:tcPr>
                  <w:tcW w:w="1356" w:type="dxa"/>
                </w:tcPr>
                <w:p w14:paraId="69B43CA4" w14:textId="4A00CF8A" w:rsidR="003C3770" w:rsidRPr="00A82AD9" w:rsidRDefault="00C2448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42874B40" w14:textId="6991D245" w:rsidR="003C3770" w:rsidRDefault="00C2448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£21.00</w:t>
                  </w:r>
                </w:p>
              </w:tc>
            </w:tr>
            <w:tr w:rsidR="00D34823" w14:paraId="2AD2ABE2" w14:textId="77777777" w:rsidTr="00A47E4D">
              <w:tc>
                <w:tcPr>
                  <w:tcW w:w="1355" w:type="dxa"/>
                </w:tcPr>
                <w:p w14:paraId="5AB012DD" w14:textId="7333C483" w:rsidR="003C3770" w:rsidRDefault="00C24481" w:rsidP="003C3770">
                  <w:pPr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G.Seabrook</w:t>
                  </w:r>
                  <w:proofErr w:type="spellEnd"/>
                  <w:proofErr w:type="gramEnd"/>
                </w:p>
              </w:tc>
              <w:tc>
                <w:tcPr>
                  <w:tcW w:w="1356" w:type="dxa"/>
                </w:tcPr>
                <w:p w14:paraId="2FD082F3" w14:textId="20E668E3" w:rsidR="003C3770" w:rsidRDefault="00C2448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First aider</w:t>
                  </w:r>
                </w:p>
              </w:tc>
              <w:tc>
                <w:tcPr>
                  <w:tcW w:w="1356" w:type="dxa"/>
                </w:tcPr>
                <w:p w14:paraId="6D3C75DF" w14:textId="4886FC77" w:rsidR="003C3770" w:rsidRDefault="00C2448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£286.67</w:t>
                  </w:r>
                </w:p>
              </w:tc>
              <w:tc>
                <w:tcPr>
                  <w:tcW w:w="1356" w:type="dxa"/>
                </w:tcPr>
                <w:p w14:paraId="4382E4CC" w14:textId="2FC21AC6" w:rsidR="003C3770" w:rsidRPr="00A82AD9" w:rsidRDefault="00C2448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0F903875" w14:textId="23E9E2C6" w:rsidR="003C3770" w:rsidRDefault="00C2448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£286.67</w:t>
                  </w:r>
                </w:p>
              </w:tc>
            </w:tr>
            <w:tr w:rsidR="00D34823" w14:paraId="36E1DD08" w14:textId="77777777" w:rsidTr="00A47E4D">
              <w:tc>
                <w:tcPr>
                  <w:tcW w:w="1355" w:type="dxa"/>
                </w:tcPr>
                <w:p w14:paraId="6F18CC99" w14:textId="36DE1C70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Google Cl</w:t>
                  </w:r>
                  <w:r w:rsidR="004D60D4">
                    <w:rPr>
                      <w:sz w:val="24"/>
                      <w:szCs w:val="24"/>
                    </w:rPr>
                    <w:t>oud</w:t>
                  </w:r>
                </w:p>
              </w:tc>
              <w:tc>
                <w:tcPr>
                  <w:tcW w:w="1356" w:type="dxa"/>
                </w:tcPr>
                <w:p w14:paraId="2DEBCA25" w14:textId="77777777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Emails</w:t>
                  </w:r>
                </w:p>
                <w:p w14:paraId="256DFF12" w14:textId="07624C50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8290A12" w14:textId="77777777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£91.0</w:t>
                  </w:r>
                  <w:r w:rsidR="00D34823">
                    <w:rPr>
                      <w:sz w:val="24"/>
                      <w:szCs w:val="24"/>
                    </w:rPr>
                    <w:t>0</w:t>
                  </w:r>
                </w:p>
                <w:p w14:paraId="07DF2830" w14:textId="5F64E53E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3CC9903" w14:textId="77777777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</w:t>
                  </w:r>
                  <w:r w:rsidR="00D34823">
                    <w:rPr>
                      <w:sz w:val="24"/>
                      <w:szCs w:val="24"/>
                    </w:rPr>
                    <w:t>0</w:t>
                  </w:r>
                </w:p>
                <w:p w14:paraId="17157A54" w14:textId="1C8352E9" w:rsidR="00D34823" w:rsidRPr="00A82AD9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1C788EF1" w14:textId="77777777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£91.00</w:t>
                  </w:r>
                </w:p>
                <w:p w14:paraId="2E02A788" w14:textId="4FB03DED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42B8617A" w14:textId="77777777" w:rsidTr="00A47E4D">
              <w:tc>
                <w:tcPr>
                  <w:tcW w:w="1355" w:type="dxa"/>
                </w:tcPr>
                <w:p w14:paraId="11E94078" w14:textId="7453BFDB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Hugo Fox</w:t>
                  </w:r>
                </w:p>
              </w:tc>
              <w:tc>
                <w:tcPr>
                  <w:tcW w:w="1356" w:type="dxa"/>
                </w:tcPr>
                <w:p w14:paraId="3C5AF6CA" w14:textId="2AD15D90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website</w:t>
                  </w:r>
                </w:p>
              </w:tc>
              <w:tc>
                <w:tcPr>
                  <w:tcW w:w="1356" w:type="dxa"/>
                </w:tcPr>
                <w:p w14:paraId="08BA69E5" w14:textId="5F8701DF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£ 23.99</w:t>
                  </w:r>
                </w:p>
              </w:tc>
              <w:tc>
                <w:tcPr>
                  <w:tcW w:w="1356" w:type="dxa"/>
                </w:tcPr>
                <w:p w14:paraId="727D26BE" w14:textId="43FCAED8" w:rsidR="003C3770" w:rsidRPr="00A82AD9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46443BD6" w14:textId="422903F9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£23.99</w:t>
                  </w:r>
                </w:p>
              </w:tc>
            </w:tr>
            <w:tr w:rsidR="00D34823" w14:paraId="004DDEE2" w14:textId="77777777" w:rsidTr="00A47E4D">
              <w:tc>
                <w:tcPr>
                  <w:tcW w:w="1355" w:type="dxa"/>
                </w:tcPr>
                <w:p w14:paraId="36804BE7" w14:textId="29A51AB4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B.H.V.H.</w:t>
                  </w:r>
                </w:p>
              </w:tc>
              <w:tc>
                <w:tcPr>
                  <w:tcW w:w="1356" w:type="dxa"/>
                </w:tcPr>
                <w:p w14:paraId="72ECBACD" w14:textId="44E329BD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Broadband</w:t>
                  </w:r>
                </w:p>
              </w:tc>
              <w:tc>
                <w:tcPr>
                  <w:tcW w:w="1356" w:type="dxa"/>
                </w:tcPr>
                <w:p w14:paraId="7EC73B29" w14:textId="64B5B754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£26.99</w:t>
                  </w:r>
                </w:p>
              </w:tc>
              <w:tc>
                <w:tcPr>
                  <w:tcW w:w="1356" w:type="dxa"/>
                </w:tcPr>
                <w:p w14:paraId="3C359B4A" w14:textId="14A82DEF" w:rsidR="003C3770" w:rsidRPr="00A82AD9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6F934869" w14:textId="333D4F45" w:rsidR="003C3770" w:rsidRDefault="00694B49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£26.99</w:t>
                  </w:r>
                </w:p>
              </w:tc>
            </w:tr>
            <w:tr w:rsidR="00D34823" w14:paraId="1AA8C556" w14:textId="77777777" w:rsidTr="00A47E4D">
              <w:tc>
                <w:tcPr>
                  <w:tcW w:w="1355" w:type="dxa"/>
                </w:tcPr>
                <w:p w14:paraId="003768F7" w14:textId="08B7C533" w:rsidR="00936B7B" w:rsidRDefault="00C2448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PKF Littlejohn</w:t>
                  </w:r>
                </w:p>
              </w:tc>
              <w:tc>
                <w:tcPr>
                  <w:tcW w:w="1356" w:type="dxa"/>
                </w:tcPr>
                <w:p w14:paraId="68C2698D" w14:textId="2C840B92" w:rsidR="00D34823" w:rsidRDefault="00C2448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External Audit</w:t>
                  </w:r>
                </w:p>
              </w:tc>
              <w:tc>
                <w:tcPr>
                  <w:tcW w:w="1356" w:type="dxa"/>
                </w:tcPr>
                <w:p w14:paraId="05582B4E" w14:textId="20444083" w:rsidR="00936B7B" w:rsidRDefault="00C2448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£315.00</w:t>
                  </w:r>
                </w:p>
              </w:tc>
              <w:tc>
                <w:tcPr>
                  <w:tcW w:w="1356" w:type="dxa"/>
                </w:tcPr>
                <w:p w14:paraId="22821279" w14:textId="7C05B8EE" w:rsidR="00936B7B" w:rsidRDefault="00C2448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£63.00</w:t>
                  </w:r>
                </w:p>
              </w:tc>
              <w:tc>
                <w:tcPr>
                  <w:tcW w:w="1356" w:type="dxa"/>
                </w:tcPr>
                <w:p w14:paraId="730B7C34" w14:textId="10DBF507" w:rsidR="00936B7B" w:rsidRDefault="00C2448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£378.00</w:t>
                  </w:r>
                </w:p>
              </w:tc>
            </w:tr>
            <w:tr w:rsidR="00D34823" w14:paraId="4D62780E" w14:textId="77777777" w:rsidTr="00A47E4D">
              <w:tc>
                <w:tcPr>
                  <w:tcW w:w="1355" w:type="dxa"/>
                </w:tcPr>
                <w:p w14:paraId="73222ACB" w14:textId="7F960044" w:rsidR="00936B7B" w:rsidRDefault="00C24481" w:rsidP="003C3770">
                  <w:pPr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B.Heath</w:t>
                  </w:r>
                  <w:proofErr w:type="spellEnd"/>
                  <w:proofErr w:type="gramEnd"/>
                  <w:r>
                    <w:rPr>
                      <w:sz w:val="24"/>
                      <w:szCs w:val="24"/>
                    </w:rPr>
                    <w:t xml:space="preserve"> AED</w:t>
                  </w:r>
                </w:p>
              </w:tc>
              <w:tc>
                <w:tcPr>
                  <w:tcW w:w="1356" w:type="dxa"/>
                </w:tcPr>
                <w:p w14:paraId="00D0A3EA" w14:textId="5DBC7134" w:rsidR="00936B7B" w:rsidRDefault="00C2448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Phone line</w:t>
                  </w:r>
                </w:p>
              </w:tc>
              <w:tc>
                <w:tcPr>
                  <w:tcW w:w="1356" w:type="dxa"/>
                </w:tcPr>
                <w:p w14:paraId="5F2CE65A" w14:textId="79E97A69" w:rsidR="00936B7B" w:rsidRDefault="00C2448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£118.80</w:t>
                  </w:r>
                </w:p>
              </w:tc>
              <w:tc>
                <w:tcPr>
                  <w:tcW w:w="1356" w:type="dxa"/>
                </w:tcPr>
                <w:p w14:paraId="588DFA30" w14:textId="7986FEB6" w:rsidR="00936B7B" w:rsidRDefault="00C2448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59C3F387" w14:textId="598FF931" w:rsidR="00936B7B" w:rsidRDefault="00C2448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£118.80</w:t>
                  </w:r>
                </w:p>
              </w:tc>
            </w:tr>
            <w:tr w:rsidR="00D34823" w14:paraId="189D9A33" w14:textId="77777777" w:rsidTr="00A47E4D">
              <w:tc>
                <w:tcPr>
                  <w:tcW w:w="1355" w:type="dxa"/>
                </w:tcPr>
                <w:p w14:paraId="3FF9DB64" w14:textId="14D47E36" w:rsidR="00936B7B" w:rsidRDefault="00C2448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Lloyds</w:t>
                  </w:r>
                </w:p>
              </w:tc>
              <w:tc>
                <w:tcPr>
                  <w:tcW w:w="1356" w:type="dxa"/>
                </w:tcPr>
                <w:p w14:paraId="6F627007" w14:textId="2647B45C" w:rsidR="00D34823" w:rsidRDefault="00C2448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Service charge</w:t>
                  </w:r>
                </w:p>
              </w:tc>
              <w:tc>
                <w:tcPr>
                  <w:tcW w:w="1356" w:type="dxa"/>
                </w:tcPr>
                <w:p w14:paraId="2E70C18B" w14:textId="76B8CEB2" w:rsidR="00936B7B" w:rsidRDefault="00C2448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£4.75</w:t>
                  </w:r>
                </w:p>
              </w:tc>
              <w:tc>
                <w:tcPr>
                  <w:tcW w:w="1356" w:type="dxa"/>
                </w:tcPr>
                <w:p w14:paraId="36BDB4DC" w14:textId="407AAA2C" w:rsidR="00936B7B" w:rsidRDefault="00C2448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26D01AB7" w14:textId="3BC7630C" w:rsidR="00936B7B" w:rsidRDefault="00C2448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£4.75</w:t>
                  </w:r>
                </w:p>
              </w:tc>
            </w:tr>
            <w:tr w:rsidR="00D34823" w14:paraId="5D6EF563" w14:textId="77777777" w:rsidTr="00A47E4D">
              <w:tc>
                <w:tcPr>
                  <w:tcW w:w="1355" w:type="dxa"/>
                </w:tcPr>
                <w:p w14:paraId="104D3A5E" w14:textId="4AB0DBFB" w:rsidR="00936B7B" w:rsidRDefault="006C25E7" w:rsidP="003C3770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P.</w:t>
                  </w:r>
                  <w:proofErr w:type="gramStart"/>
                  <w:r>
                    <w:rPr>
                      <w:sz w:val="24"/>
                      <w:szCs w:val="24"/>
                    </w:rPr>
                    <w:t>G.Skips</w:t>
                  </w:r>
                  <w:proofErr w:type="spellEnd"/>
                  <w:proofErr w:type="gramEnd"/>
                </w:p>
              </w:tc>
              <w:tc>
                <w:tcPr>
                  <w:tcW w:w="1356" w:type="dxa"/>
                </w:tcPr>
                <w:p w14:paraId="7DC4E669" w14:textId="4361EAEF" w:rsidR="00936B7B" w:rsidRDefault="006C25E7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Fete</w:t>
                  </w:r>
                </w:p>
              </w:tc>
              <w:tc>
                <w:tcPr>
                  <w:tcW w:w="1356" w:type="dxa"/>
                </w:tcPr>
                <w:p w14:paraId="05C8482E" w14:textId="03C33BBD" w:rsidR="00936B7B" w:rsidRDefault="006C25E7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C23C75">
                    <w:rPr>
                      <w:sz w:val="24"/>
                      <w:szCs w:val="24"/>
                    </w:rPr>
                    <w:t>190.16</w:t>
                  </w:r>
                </w:p>
              </w:tc>
              <w:tc>
                <w:tcPr>
                  <w:tcW w:w="1356" w:type="dxa"/>
                </w:tcPr>
                <w:p w14:paraId="6F85ADE7" w14:textId="6057A318" w:rsidR="00936B7B" w:rsidRDefault="00C23C7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£38.03</w:t>
                  </w:r>
                </w:p>
              </w:tc>
              <w:tc>
                <w:tcPr>
                  <w:tcW w:w="1356" w:type="dxa"/>
                </w:tcPr>
                <w:p w14:paraId="766D62A9" w14:textId="18BBB726" w:rsidR="00936B7B" w:rsidRDefault="00C23C7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£228.19</w:t>
                  </w:r>
                </w:p>
              </w:tc>
            </w:tr>
            <w:tr w:rsidR="00D34823" w14:paraId="58E45777" w14:textId="77777777" w:rsidTr="00A47E4D">
              <w:tc>
                <w:tcPr>
                  <w:tcW w:w="1355" w:type="dxa"/>
                </w:tcPr>
                <w:p w14:paraId="1205DF29" w14:textId="64BDD477" w:rsidR="00936B7B" w:rsidRDefault="00C23C75" w:rsidP="003C3770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NPower</w:t>
                  </w:r>
                  <w:proofErr w:type="spellEnd"/>
                </w:p>
              </w:tc>
              <w:tc>
                <w:tcPr>
                  <w:tcW w:w="1356" w:type="dxa"/>
                </w:tcPr>
                <w:p w14:paraId="064EE21E" w14:textId="69550449" w:rsidR="00936B7B" w:rsidRDefault="00C23C7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Electricity</w:t>
                  </w:r>
                </w:p>
              </w:tc>
              <w:tc>
                <w:tcPr>
                  <w:tcW w:w="1356" w:type="dxa"/>
                </w:tcPr>
                <w:p w14:paraId="1B45518C" w14:textId="7FFC4EDF" w:rsidR="00936B7B" w:rsidRDefault="00C23C7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992FC3">
                    <w:rPr>
                      <w:sz w:val="24"/>
                      <w:szCs w:val="24"/>
                    </w:rPr>
                    <w:t>845.89</w:t>
                  </w:r>
                </w:p>
              </w:tc>
              <w:tc>
                <w:tcPr>
                  <w:tcW w:w="1356" w:type="dxa"/>
                </w:tcPr>
                <w:p w14:paraId="4D56279F" w14:textId="45D68B2E" w:rsidR="00936B7B" w:rsidRDefault="00992FC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£49.56</w:t>
                  </w:r>
                </w:p>
              </w:tc>
              <w:tc>
                <w:tcPr>
                  <w:tcW w:w="1356" w:type="dxa"/>
                </w:tcPr>
                <w:p w14:paraId="7D3AEEB4" w14:textId="03233FFD" w:rsidR="00936B7B" w:rsidRDefault="00992FC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£895.45</w:t>
                  </w:r>
                </w:p>
              </w:tc>
            </w:tr>
            <w:tr w:rsidR="00D34823" w14:paraId="7C2CAD57" w14:textId="77777777" w:rsidTr="00A47E4D">
              <w:tc>
                <w:tcPr>
                  <w:tcW w:w="1355" w:type="dxa"/>
                </w:tcPr>
                <w:p w14:paraId="0717BF01" w14:textId="73E7BDEE" w:rsidR="00936B7B" w:rsidRDefault="00E5512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H.M.R.C.</w:t>
                  </w:r>
                </w:p>
              </w:tc>
              <w:tc>
                <w:tcPr>
                  <w:tcW w:w="1356" w:type="dxa"/>
                </w:tcPr>
                <w:p w14:paraId="35074F92" w14:textId="6B16A242" w:rsidR="00936B7B" w:rsidRDefault="00E5512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Tax/</w:t>
                  </w:r>
                  <w:proofErr w:type="spellStart"/>
                  <w:r>
                    <w:rPr>
                      <w:sz w:val="24"/>
                      <w:szCs w:val="24"/>
                    </w:rPr>
                    <w:t>Insce</w:t>
                  </w:r>
                  <w:proofErr w:type="spellEnd"/>
                </w:p>
              </w:tc>
              <w:tc>
                <w:tcPr>
                  <w:tcW w:w="1356" w:type="dxa"/>
                </w:tcPr>
                <w:p w14:paraId="74847571" w14:textId="1C3F0FD9" w:rsidR="00936B7B" w:rsidRDefault="00E5512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£807.10</w:t>
                  </w:r>
                </w:p>
              </w:tc>
              <w:tc>
                <w:tcPr>
                  <w:tcW w:w="1356" w:type="dxa"/>
                </w:tcPr>
                <w:p w14:paraId="189A755A" w14:textId="167A089F" w:rsidR="00936B7B" w:rsidRDefault="00E5512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7894B690" w14:textId="1D95F3C5" w:rsidR="00936B7B" w:rsidRDefault="00E5512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£807.10</w:t>
                  </w:r>
                </w:p>
              </w:tc>
            </w:tr>
          </w:tbl>
          <w:p w14:paraId="56632E32" w14:textId="4BF2389D" w:rsidR="001C775D" w:rsidRDefault="001C775D" w:rsidP="003C3770">
            <w:pPr>
              <w:rPr>
                <w:sz w:val="24"/>
                <w:szCs w:val="24"/>
              </w:rPr>
            </w:pPr>
          </w:p>
          <w:p w14:paraId="3BDEBB0E" w14:textId="77777777" w:rsidR="00A100D0" w:rsidRPr="00A100D0" w:rsidRDefault="00A100D0" w:rsidP="004F40DB">
            <w:pPr>
              <w:rPr>
                <w:sz w:val="24"/>
                <w:szCs w:val="24"/>
              </w:rPr>
            </w:pPr>
          </w:p>
          <w:p w14:paraId="3EA5B23A" w14:textId="77777777" w:rsidR="00A100D0" w:rsidRDefault="00A100D0" w:rsidP="004F40DB">
            <w:pPr>
              <w:rPr>
                <w:sz w:val="24"/>
                <w:szCs w:val="24"/>
                <w:u w:val="single"/>
              </w:rPr>
            </w:pPr>
          </w:p>
          <w:p w14:paraId="75B3379B" w14:textId="16570108" w:rsidR="00A100D0" w:rsidRPr="00A100D0" w:rsidRDefault="00A100D0" w:rsidP="004F40DB">
            <w:pPr>
              <w:rPr>
                <w:sz w:val="24"/>
                <w:szCs w:val="24"/>
              </w:rPr>
            </w:pPr>
          </w:p>
          <w:p w14:paraId="3FEB434D" w14:textId="2595C4D5" w:rsidR="000D6F6D" w:rsidRPr="004F7BBC" w:rsidRDefault="000D6F6D" w:rsidP="006E2C7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3F81B1E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D927E9F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8109133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29E8E74A" w14:textId="77777777" w:rsidTr="00370510">
        <w:tc>
          <w:tcPr>
            <w:tcW w:w="680" w:type="dxa"/>
          </w:tcPr>
          <w:p w14:paraId="1BFB739C" w14:textId="28FF552C" w:rsidR="00D40760" w:rsidRPr="004F40DB" w:rsidRDefault="004F40DB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225" w:type="dxa"/>
          </w:tcPr>
          <w:p w14:paraId="2FBD772D" w14:textId="31A67FE4" w:rsidR="00717E8E" w:rsidRDefault="004F40DB" w:rsidP="00D407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 and time of next meeting </w:t>
            </w:r>
            <w:r w:rsidR="004F7BBC">
              <w:rPr>
                <w:b/>
                <w:sz w:val="24"/>
                <w:szCs w:val="24"/>
              </w:rPr>
              <w:t>–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44FA5">
              <w:rPr>
                <w:sz w:val="24"/>
                <w:szCs w:val="24"/>
              </w:rPr>
              <w:t>Wednesday</w:t>
            </w:r>
            <w:r w:rsidR="00421EFE">
              <w:rPr>
                <w:sz w:val="24"/>
                <w:szCs w:val="24"/>
              </w:rPr>
              <w:t xml:space="preserve"> </w:t>
            </w:r>
            <w:r w:rsidR="00403518">
              <w:rPr>
                <w:sz w:val="24"/>
                <w:szCs w:val="24"/>
              </w:rPr>
              <w:t>12</w:t>
            </w:r>
            <w:r w:rsidR="00403518" w:rsidRPr="00403518">
              <w:rPr>
                <w:sz w:val="24"/>
                <w:szCs w:val="24"/>
                <w:vertAlign w:val="superscript"/>
              </w:rPr>
              <w:t>th</w:t>
            </w:r>
            <w:r w:rsidR="00403518">
              <w:rPr>
                <w:sz w:val="24"/>
                <w:szCs w:val="24"/>
              </w:rPr>
              <w:t xml:space="preserve"> NOVEMBER </w:t>
            </w:r>
            <w:r w:rsidR="00A001DD">
              <w:rPr>
                <w:sz w:val="24"/>
                <w:szCs w:val="24"/>
              </w:rPr>
              <w:t>2</w:t>
            </w:r>
            <w:r w:rsidR="00717E8E">
              <w:rPr>
                <w:sz w:val="24"/>
                <w:szCs w:val="24"/>
              </w:rPr>
              <w:t>02</w:t>
            </w:r>
            <w:r w:rsidR="001C3F83">
              <w:rPr>
                <w:sz w:val="24"/>
                <w:szCs w:val="24"/>
              </w:rPr>
              <w:t>5</w:t>
            </w:r>
          </w:p>
          <w:p w14:paraId="4B4BFF18" w14:textId="04180B70" w:rsidR="004F40DB" w:rsidRPr="00DC4E1F" w:rsidRDefault="00644FA5" w:rsidP="00D4076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Location </w:t>
            </w:r>
            <w:r w:rsidR="0060333A">
              <w:rPr>
                <w:b/>
                <w:sz w:val="24"/>
                <w:szCs w:val="24"/>
              </w:rPr>
              <w:t>–</w:t>
            </w:r>
            <w:r w:rsidR="00C52B1A">
              <w:rPr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DC4E1F">
              <w:rPr>
                <w:b/>
                <w:color w:val="000000" w:themeColor="text1"/>
                <w:sz w:val="24"/>
                <w:szCs w:val="24"/>
              </w:rPr>
              <w:t>Bomere</w:t>
            </w:r>
            <w:proofErr w:type="spellEnd"/>
            <w:r w:rsidR="00DC4E1F">
              <w:rPr>
                <w:b/>
                <w:color w:val="000000" w:themeColor="text1"/>
                <w:sz w:val="24"/>
                <w:szCs w:val="24"/>
              </w:rPr>
              <w:t xml:space="preserve"> Heath village hall.</w:t>
            </w:r>
          </w:p>
          <w:p w14:paraId="188EFA2C" w14:textId="5CD315CF" w:rsidR="00397F0D" w:rsidRDefault="00397F0D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0201CF0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3C981B8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B02EA72" w14:textId="652A5346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</w:tbl>
    <w:p w14:paraId="0000003D" w14:textId="0C7D1A7D" w:rsidR="006A0136" w:rsidRPr="004F40DB" w:rsidRDefault="006A0136">
      <w:pPr>
        <w:rPr>
          <w:sz w:val="24"/>
          <w:szCs w:val="24"/>
        </w:rPr>
      </w:pPr>
    </w:p>
    <w:sectPr w:rsidR="006A0136" w:rsidRPr="004F40D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69B46" w14:textId="77777777" w:rsidR="00B074B5" w:rsidRDefault="00B074B5" w:rsidP="004F40DB">
      <w:r>
        <w:separator/>
      </w:r>
    </w:p>
  </w:endnote>
  <w:endnote w:type="continuationSeparator" w:id="0">
    <w:p w14:paraId="572AC174" w14:textId="77777777" w:rsidR="00B074B5" w:rsidRDefault="00B074B5" w:rsidP="004F4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8369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D00C52A" w14:textId="264D3FC5" w:rsidR="004F40DB" w:rsidRDefault="004F40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789F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B15E10A" w14:textId="77777777" w:rsidR="004F40DB" w:rsidRDefault="004F40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2894F" w14:textId="77777777" w:rsidR="00B074B5" w:rsidRDefault="00B074B5" w:rsidP="004F40DB">
      <w:r>
        <w:separator/>
      </w:r>
    </w:p>
  </w:footnote>
  <w:footnote w:type="continuationSeparator" w:id="0">
    <w:p w14:paraId="5F392715" w14:textId="77777777" w:rsidR="00B074B5" w:rsidRDefault="00B074B5" w:rsidP="004F4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955BA" w14:textId="46431D42" w:rsidR="004F40DB" w:rsidRDefault="004F40DB" w:rsidP="004F40DB">
    <w:pPr>
      <w:rPr>
        <w:b/>
        <w:sz w:val="28"/>
        <w:szCs w:val="28"/>
      </w:rPr>
    </w:pPr>
    <w:r>
      <w:rPr>
        <w:b/>
        <w:noProof/>
        <w:sz w:val="28"/>
        <w:szCs w:val="28"/>
      </w:rPr>
      <w:drawing>
        <wp:anchor distT="0" distB="0" distL="114300" distR="114300" simplePos="0" relativeHeight="251657216" behindDoc="1" locked="0" layoutInCell="1" allowOverlap="1" wp14:anchorId="51C5E5F9" wp14:editId="1F487E03">
          <wp:simplePos x="0" y="0"/>
          <wp:positionH relativeFrom="column">
            <wp:posOffset>4438650</wp:posOffset>
          </wp:positionH>
          <wp:positionV relativeFrom="paragraph">
            <wp:posOffset>-114935</wp:posOffset>
          </wp:positionV>
          <wp:extent cx="1508760" cy="466725"/>
          <wp:effectExtent l="0" t="0" r="0" b="9525"/>
          <wp:wrapTight wrapText="bothSides">
            <wp:wrapPolygon edited="0">
              <wp:start x="0" y="0"/>
              <wp:lineTo x="0" y="21159"/>
              <wp:lineTo x="21273" y="21159"/>
              <wp:lineTo x="2127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76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  <w:szCs w:val="28"/>
      </w:rPr>
      <w:t>BOMERE HEATH &amp; DISTRICT PARISH COUNCIL</w:t>
    </w:r>
  </w:p>
  <w:p w14:paraId="24E7D49A" w14:textId="77777777" w:rsidR="004F40DB" w:rsidRDefault="004F40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72231"/>
    <w:multiLevelType w:val="hybridMultilevel"/>
    <w:tmpl w:val="B0007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A2CC1"/>
    <w:multiLevelType w:val="hybridMultilevel"/>
    <w:tmpl w:val="0D2EF24C"/>
    <w:lvl w:ilvl="0" w:tplc="8CF05C9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2791185D"/>
    <w:multiLevelType w:val="hybridMultilevel"/>
    <w:tmpl w:val="B5B44C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15541"/>
    <w:multiLevelType w:val="hybridMultilevel"/>
    <w:tmpl w:val="A41EA4D8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E34EF"/>
    <w:multiLevelType w:val="hybridMultilevel"/>
    <w:tmpl w:val="B7C81D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343D6"/>
    <w:multiLevelType w:val="hybridMultilevel"/>
    <w:tmpl w:val="31307F04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48586F"/>
    <w:multiLevelType w:val="hybridMultilevel"/>
    <w:tmpl w:val="E98C24D4"/>
    <w:lvl w:ilvl="0" w:tplc="E288FD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421AF"/>
    <w:multiLevelType w:val="hybridMultilevel"/>
    <w:tmpl w:val="BD808DD0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46021"/>
    <w:multiLevelType w:val="hybridMultilevel"/>
    <w:tmpl w:val="234A2E9A"/>
    <w:lvl w:ilvl="0" w:tplc="E288FDB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A48E2"/>
    <w:multiLevelType w:val="hybridMultilevel"/>
    <w:tmpl w:val="9FA0684C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455FC"/>
    <w:multiLevelType w:val="hybridMultilevel"/>
    <w:tmpl w:val="E00E0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553819">
    <w:abstractNumId w:val="1"/>
  </w:num>
  <w:num w:numId="2" w16cid:durableId="1506356111">
    <w:abstractNumId w:val="3"/>
  </w:num>
  <w:num w:numId="3" w16cid:durableId="420756766">
    <w:abstractNumId w:val="7"/>
  </w:num>
  <w:num w:numId="4" w16cid:durableId="1606227202">
    <w:abstractNumId w:val="6"/>
  </w:num>
  <w:num w:numId="5" w16cid:durableId="1246185417">
    <w:abstractNumId w:val="8"/>
  </w:num>
  <w:num w:numId="6" w16cid:durableId="294723424">
    <w:abstractNumId w:val="5"/>
  </w:num>
  <w:num w:numId="7" w16cid:durableId="1788349044">
    <w:abstractNumId w:val="9"/>
  </w:num>
  <w:num w:numId="8" w16cid:durableId="450517919">
    <w:abstractNumId w:val="0"/>
  </w:num>
  <w:num w:numId="9" w16cid:durableId="1013266902">
    <w:abstractNumId w:val="10"/>
  </w:num>
  <w:num w:numId="10" w16cid:durableId="1766877636">
    <w:abstractNumId w:val="4"/>
  </w:num>
  <w:num w:numId="11" w16cid:durableId="2122071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136"/>
    <w:rsid w:val="000035CC"/>
    <w:rsid w:val="00004476"/>
    <w:rsid w:val="00025698"/>
    <w:rsid w:val="00027514"/>
    <w:rsid w:val="000526F7"/>
    <w:rsid w:val="00054B29"/>
    <w:rsid w:val="00055E47"/>
    <w:rsid w:val="00074BA6"/>
    <w:rsid w:val="0008011D"/>
    <w:rsid w:val="000B0B48"/>
    <w:rsid w:val="000B3EA7"/>
    <w:rsid w:val="000C670C"/>
    <w:rsid w:val="000D6F6D"/>
    <w:rsid w:val="0011592A"/>
    <w:rsid w:val="00123D8D"/>
    <w:rsid w:val="00123DBD"/>
    <w:rsid w:val="00133D3B"/>
    <w:rsid w:val="00133FBF"/>
    <w:rsid w:val="00137C78"/>
    <w:rsid w:val="00141CDB"/>
    <w:rsid w:val="00150604"/>
    <w:rsid w:val="00154B22"/>
    <w:rsid w:val="001602A6"/>
    <w:rsid w:val="00163C06"/>
    <w:rsid w:val="00167965"/>
    <w:rsid w:val="0017407E"/>
    <w:rsid w:val="00174C80"/>
    <w:rsid w:val="00175CE5"/>
    <w:rsid w:val="001775D1"/>
    <w:rsid w:val="00186119"/>
    <w:rsid w:val="001A2CFD"/>
    <w:rsid w:val="001A5B4D"/>
    <w:rsid w:val="001C3F83"/>
    <w:rsid w:val="001C4ED4"/>
    <w:rsid w:val="001C775D"/>
    <w:rsid w:val="001D2390"/>
    <w:rsid w:val="001E4187"/>
    <w:rsid w:val="001E6670"/>
    <w:rsid w:val="001F5E73"/>
    <w:rsid w:val="00201613"/>
    <w:rsid w:val="00206153"/>
    <w:rsid w:val="0020709E"/>
    <w:rsid w:val="00213BFE"/>
    <w:rsid w:val="0022414E"/>
    <w:rsid w:val="00232057"/>
    <w:rsid w:val="00237710"/>
    <w:rsid w:val="00247DD9"/>
    <w:rsid w:val="00255261"/>
    <w:rsid w:val="002A02A2"/>
    <w:rsid w:val="002A22BD"/>
    <w:rsid w:val="002B1D4C"/>
    <w:rsid w:val="002B3796"/>
    <w:rsid w:val="002B759D"/>
    <w:rsid w:val="002D7986"/>
    <w:rsid w:val="002E4C85"/>
    <w:rsid w:val="002F1B9F"/>
    <w:rsid w:val="002F5A3B"/>
    <w:rsid w:val="002F6AC2"/>
    <w:rsid w:val="00301DC5"/>
    <w:rsid w:val="00305445"/>
    <w:rsid w:val="003267D2"/>
    <w:rsid w:val="00333948"/>
    <w:rsid w:val="0033411C"/>
    <w:rsid w:val="00355505"/>
    <w:rsid w:val="00356D60"/>
    <w:rsid w:val="00357382"/>
    <w:rsid w:val="003605E5"/>
    <w:rsid w:val="00364EC0"/>
    <w:rsid w:val="00366601"/>
    <w:rsid w:val="003676D3"/>
    <w:rsid w:val="00370510"/>
    <w:rsid w:val="00372369"/>
    <w:rsid w:val="0038216C"/>
    <w:rsid w:val="0039057D"/>
    <w:rsid w:val="00393E2C"/>
    <w:rsid w:val="00397F0D"/>
    <w:rsid w:val="003A2A26"/>
    <w:rsid w:val="003A6190"/>
    <w:rsid w:val="003B06D0"/>
    <w:rsid w:val="003B3D19"/>
    <w:rsid w:val="003C3770"/>
    <w:rsid w:val="003D38DF"/>
    <w:rsid w:val="003E52C4"/>
    <w:rsid w:val="003E713C"/>
    <w:rsid w:val="00403518"/>
    <w:rsid w:val="00406E92"/>
    <w:rsid w:val="00407F31"/>
    <w:rsid w:val="004147E3"/>
    <w:rsid w:val="00421EFE"/>
    <w:rsid w:val="00422E67"/>
    <w:rsid w:val="00425D62"/>
    <w:rsid w:val="00427A5F"/>
    <w:rsid w:val="00440AD9"/>
    <w:rsid w:val="004418A5"/>
    <w:rsid w:val="00441F2F"/>
    <w:rsid w:val="00442528"/>
    <w:rsid w:val="00443164"/>
    <w:rsid w:val="00450868"/>
    <w:rsid w:val="004718A1"/>
    <w:rsid w:val="00496D69"/>
    <w:rsid w:val="00497606"/>
    <w:rsid w:val="004A1DD4"/>
    <w:rsid w:val="004B7280"/>
    <w:rsid w:val="004C28F7"/>
    <w:rsid w:val="004D60D4"/>
    <w:rsid w:val="004D7A06"/>
    <w:rsid w:val="004E3099"/>
    <w:rsid w:val="004F40DB"/>
    <w:rsid w:val="004F7BBC"/>
    <w:rsid w:val="00503646"/>
    <w:rsid w:val="00511D4D"/>
    <w:rsid w:val="00514B7B"/>
    <w:rsid w:val="00516B2C"/>
    <w:rsid w:val="00517720"/>
    <w:rsid w:val="005223F3"/>
    <w:rsid w:val="00522BFB"/>
    <w:rsid w:val="005261CF"/>
    <w:rsid w:val="00527B51"/>
    <w:rsid w:val="005316B0"/>
    <w:rsid w:val="00536461"/>
    <w:rsid w:val="00537D06"/>
    <w:rsid w:val="005437D0"/>
    <w:rsid w:val="005647DA"/>
    <w:rsid w:val="00567A11"/>
    <w:rsid w:val="0057178A"/>
    <w:rsid w:val="005756E6"/>
    <w:rsid w:val="00586E36"/>
    <w:rsid w:val="0059109C"/>
    <w:rsid w:val="00597D72"/>
    <w:rsid w:val="005A1131"/>
    <w:rsid w:val="005A2A66"/>
    <w:rsid w:val="005B0AED"/>
    <w:rsid w:val="005B34B5"/>
    <w:rsid w:val="005B3960"/>
    <w:rsid w:val="005C7F6A"/>
    <w:rsid w:val="005D1A65"/>
    <w:rsid w:val="005E0CC8"/>
    <w:rsid w:val="005E2604"/>
    <w:rsid w:val="005F2578"/>
    <w:rsid w:val="005F272D"/>
    <w:rsid w:val="0060333A"/>
    <w:rsid w:val="00604F76"/>
    <w:rsid w:val="00613236"/>
    <w:rsid w:val="00617CD7"/>
    <w:rsid w:val="00622064"/>
    <w:rsid w:val="00644FA5"/>
    <w:rsid w:val="0064676C"/>
    <w:rsid w:val="006502D1"/>
    <w:rsid w:val="00653D52"/>
    <w:rsid w:val="0065481E"/>
    <w:rsid w:val="00671BE1"/>
    <w:rsid w:val="0068336A"/>
    <w:rsid w:val="00683A41"/>
    <w:rsid w:val="006934F7"/>
    <w:rsid w:val="00694B49"/>
    <w:rsid w:val="006A0136"/>
    <w:rsid w:val="006A33CD"/>
    <w:rsid w:val="006A5233"/>
    <w:rsid w:val="006A7032"/>
    <w:rsid w:val="006B5585"/>
    <w:rsid w:val="006C25E7"/>
    <w:rsid w:val="006C5614"/>
    <w:rsid w:val="006C5A8C"/>
    <w:rsid w:val="006D12D3"/>
    <w:rsid w:val="006D17BF"/>
    <w:rsid w:val="006E2C70"/>
    <w:rsid w:val="006E3081"/>
    <w:rsid w:val="006E571F"/>
    <w:rsid w:val="00702F51"/>
    <w:rsid w:val="00705952"/>
    <w:rsid w:val="00711117"/>
    <w:rsid w:val="0071711C"/>
    <w:rsid w:val="00717E8E"/>
    <w:rsid w:val="00727ADA"/>
    <w:rsid w:val="00731BE6"/>
    <w:rsid w:val="007450FE"/>
    <w:rsid w:val="00745A7F"/>
    <w:rsid w:val="0075333D"/>
    <w:rsid w:val="00761950"/>
    <w:rsid w:val="00781E76"/>
    <w:rsid w:val="007820FC"/>
    <w:rsid w:val="007844C5"/>
    <w:rsid w:val="00786906"/>
    <w:rsid w:val="00792106"/>
    <w:rsid w:val="007A19BF"/>
    <w:rsid w:val="007C3384"/>
    <w:rsid w:val="007C60A6"/>
    <w:rsid w:val="007D41A8"/>
    <w:rsid w:val="007E161A"/>
    <w:rsid w:val="007E2EFC"/>
    <w:rsid w:val="007E32F9"/>
    <w:rsid w:val="007F0BE7"/>
    <w:rsid w:val="007F1B27"/>
    <w:rsid w:val="007F2F57"/>
    <w:rsid w:val="007F4298"/>
    <w:rsid w:val="007F5B7B"/>
    <w:rsid w:val="008057E3"/>
    <w:rsid w:val="00820B2D"/>
    <w:rsid w:val="008265E5"/>
    <w:rsid w:val="0082701D"/>
    <w:rsid w:val="008425B7"/>
    <w:rsid w:val="0084287C"/>
    <w:rsid w:val="00843AE2"/>
    <w:rsid w:val="00845E43"/>
    <w:rsid w:val="00851B26"/>
    <w:rsid w:val="0085267A"/>
    <w:rsid w:val="008640E0"/>
    <w:rsid w:val="00874B68"/>
    <w:rsid w:val="008A6233"/>
    <w:rsid w:val="008B2860"/>
    <w:rsid w:val="008B6F15"/>
    <w:rsid w:val="008B7975"/>
    <w:rsid w:val="008C341E"/>
    <w:rsid w:val="008D2F40"/>
    <w:rsid w:val="008F11AE"/>
    <w:rsid w:val="00900B98"/>
    <w:rsid w:val="00911023"/>
    <w:rsid w:val="009116F5"/>
    <w:rsid w:val="009134A8"/>
    <w:rsid w:val="009251D7"/>
    <w:rsid w:val="0092569F"/>
    <w:rsid w:val="009273E4"/>
    <w:rsid w:val="00930B63"/>
    <w:rsid w:val="00935373"/>
    <w:rsid w:val="00936B7B"/>
    <w:rsid w:val="00941D90"/>
    <w:rsid w:val="009522D9"/>
    <w:rsid w:val="009530F8"/>
    <w:rsid w:val="00963A80"/>
    <w:rsid w:val="00967A0C"/>
    <w:rsid w:val="0097385E"/>
    <w:rsid w:val="00992FC3"/>
    <w:rsid w:val="009B4FD2"/>
    <w:rsid w:val="009C15C9"/>
    <w:rsid w:val="009D66E6"/>
    <w:rsid w:val="009D7443"/>
    <w:rsid w:val="009D7CB3"/>
    <w:rsid w:val="009E61D7"/>
    <w:rsid w:val="009F1557"/>
    <w:rsid w:val="009F25D3"/>
    <w:rsid w:val="00A001DD"/>
    <w:rsid w:val="00A100D0"/>
    <w:rsid w:val="00A16CFA"/>
    <w:rsid w:val="00A16E32"/>
    <w:rsid w:val="00A2002D"/>
    <w:rsid w:val="00A31333"/>
    <w:rsid w:val="00A4798B"/>
    <w:rsid w:val="00A51E9B"/>
    <w:rsid w:val="00A53225"/>
    <w:rsid w:val="00A665B3"/>
    <w:rsid w:val="00A75D1A"/>
    <w:rsid w:val="00A76813"/>
    <w:rsid w:val="00A96593"/>
    <w:rsid w:val="00AB49CB"/>
    <w:rsid w:val="00AC7A18"/>
    <w:rsid w:val="00AD247B"/>
    <w:rsid w:val="00AD2568"/>
    <w:rsid w:val="00AD29BC"/>
    <w:rsid w:val="00AD7EB4"/>
    <w:rsid w:val="00AE7455"/>
    <w:rsid w:val="00B01E0A"/>
    <w:rsid w:val="00B04C33"/>
    <w:rsid w:val="00B074B5"/>
    <w:rsid w:val="00B11247"/>
    <w:rsid w:val="00B13B6F"/>
    <w:rsid w:val="00B235D7"/>
    <w:rsid w:val="00B5128A"/>
    <w:rsid w:val="00B53C2E"/>
    <w:rsid w:val="00B546B0"/>
    <w:rsid w:val="00B616FB"/>
    <w:rsid w:val="00B747D3"/>
    <w:rsid w:val="00B92852"/>
    <w:rsid w:val="00B96DBC"/>
    <w:rsid w:val="00BA0A6B"/>
    <w:rsid w:val="00BA61CE"/>
    <w:rsid w:val="00BC0F2B"/>
    <w:rsid w:val="00BC4A25"/>
    <w:rsid w:val="00BC5CFF"/>
    <w:rsid w:val="00BC7C54"/>
    <w:rsid w:val="00BD2ECC"/>
    <w:rsid w:val="00BE4F11"/>
    <w:rsid w:val="00C23C75"/>
    <w:rsid w:val="00C24481"/>
    <w:rsid w:val="00C338EA"/>
    <w:rsid w:val="00C52B1A"/>
    <w:rsid w:val="00C5544E"/>
    <w:rsid w:val="00C73AD3"/>
    <w:rsid w:val="00C74471"/>
    <w:rsid w:val="00C75298"/>
    <w:rsid w:val="00C76D91"/>
    <w:rsid w:val="00C9061D"/>
    <w:rsid w:val="00C92ADE"/>
    <w:rsid w:val="00CB16B7"/>
    <w:rsid w:val="00CB2AF3"/>
    <w:rsid w:val="00CB45DC"/>
    <w:rsid w:val="00CB53E8"/>
    <w:rsid w:val="00CC43AE"/>
    <w:rsid w:val="00CC5956"/>
    <w:rsid w:val="00D1789F"/>
    <w:rsid w:val="00D17DA2"/>
    <w:rsid w:val="00D229C5"/>
    <w:rsid w:val="00D231D7"/>
    <w:rsid w:val="00D301A1"/>
    <w:rsid w:val="00D31DB2"/>
    <w:rsid w:val="00D34823"/>
    <w:rsid w:val="00D40760"/>
    <w:rsid w:val="00D477AC"/>
    <w:rsid w:val="00D55863"/>
    <w:rsid w:val="00D61C70"/>
    <w:rsid w:val="00D6360B"/>
    <w:rsid w:val="00D84699"/>
    <w:rsid w:val="00D860E0"/>
    <w:rsid w:val="00D86620"/>
    <w:rsid w:val="00D93D3C"/>
    <w:rsid w:val="00DA4021"/>
    <w:rsid w:val="00DB08D6"/>
    <w:rsid w:val="00DB6127"/>
    <w:rsid w:val="00DB66D8"/>
    <w:rsid w:val="00DB6D26"/>
    <w:rsid w:val="00DC4E1F"/>
    <w:rsid w:val="00DE1ACD"/>
    <w:rsid w:val="00DE615F"/>
    <w:rsid w:val="00DF04BC"/>
    <w:rsid w:val="00E07163"/>
    <w:rsid w:val="00E3542A"/>
    <w:rsid w:val="00E36144"/>
    <w:rsid w:val="00E412D7"/>
    <w:rsid w:val="00E4192A"/>
    <w:rsid w:val="00E457AC"/>
    <w:rsid w:val="00E55125"/>
    <w:rsid w:val="00E55314"/>
    <w:rsid w:val="00E55375"/>
    <w:rsid w:val="00E64A84"/>
    <w:rsid w:val="00E835CC"/>
    <w:rsid w:val="00E93221"/>
    <w:rsid w:val="00EB201D"/>
    <w:rsid w:val="00EB2644"/>
    <w:rsid w:val="00EC26D8"/>
    <w:rsid w:val="00EC6CBD"/>
    <w:rsid w:val="00ED4B3D"/>
    <w:rsid w:val="00ED5165"/>
    <w:rsid w:val="00ED55CD"/>
    <w:rsid w:val="00ED734C"/>
    <w:rsid w:val="00EE705D"/>
    <w:rsid w:val="00EF7A46"/>
    <w:rsid w:val="00F24F7C"/>
    <w:rsid w:val="00F533FE"/>
    <w:rsid w:val="00F63571"/>
    <w:rsid w:val="00F76963"/>
    <w:rsid w:val="00F8276A"/>
    <w:rsid w:val="00F87987"/>
    <w:rsid w:val="00F934BB"/>
    <w:rsid w:val="00F93E77"/>
    <w:rsid w:val="00FA16A5"/>
    <w:rsid w:val="00FA49AD"/>
    <w:rsid w:val="00FB4553"/>
    <w:rsid w:val="00FB6702"/>
    <w:rsid w:val="00FC7AE6"/>
    <w:rsid w:val="00FD0B26"/>
    <w:rsid w:val="00FD2861"/>
    <w:rsid w:val="00FD3ADA"/>
    <w:rsid w:val="00FE2B33"/>
    <w:rsid w:val="00FE4342"/>
    <w:rsid w:val="00FF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6D8683"/>
  <w15:docId w15:val="{C057CD19-4582-4150-A680-5787E350A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/>
      <w:outlineLvl w:val="3"/>
    </w:pPr>
    <w:rPr>
      <w:i/>
      <w:color w:val="2E75B5"/>
    </w:rPr>
  </w:style>
  <w:style w:type="paragraph" w:styleId="Heading5">
    <w:name w:val="heading 5"/>
    <w:basedOn w:val="Normal"/>
    <w:next w:val="Normal"/>
    <w:pPr>
      <w:keepNext/>
      <w:keepLines/>
      <w:spacing w:before="40"/>
      <w:outlineLvl w:val="4"/>
    </w:pPr>
    <w:rPr>
      <w:color w:val="2E75B5"/>
    </w:rPr>
  </w:style>
  <w:style w:type="paragraph" w:styleId="Heading6">
    <w:name w:val="heading 6"/>
    <w:basedOn w:val="Normal"/>
    <w:next w:val="Normal"/>
    <w:pPr>
      <w:keepNext/>
      <w:keepLines/>
      <w:spacing w:before="40"/>
      <w:outlineLvl w:val="5"/>
    </w:pPr>
    <w:rPr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Pr>
      <w:sz w:val="56"/>
      <w:szCs w:val="56"/>
    </w:rPr>
  </w:style>
  <w:style w:type="paragraph" w:styleId="Subtitle">
    <w:name w:val="Subtitle"/>
    <w:basedOn w:val="Normal"/>
    <w:next w:val="Normal"/>
    <w:rPr>
      <w:color w:val="5A5A5A"/>
    </w:rPr>
  </w:style>
  <w:style w:type="paragraph" w:styleId="ListParagraph">
    <w:name w:val="List Paragraph"/>
    <w:basedOn w:val="Normal"/>
    <w:uiPriority w:val="34"/>
    <w:qFormat/>
    <w:rsid w:val="002F1B9F"/>
    <w:pPr>
      <w:ind w:left="720"/>
      <w:contextualSpacing/>
    </w:pPr>
  </w:style>
  <w:style w:type="table" w:styleId="TableGrid">
    <w:name w:val="Table Grid"/>
    <w:basedOn w:val="TableNormal"/>
    <w:uiPriority w:val="59"/>
    <w:rsid w:val="00D40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40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0DB"/>
  </w:style>
  <w:style w:type="paragraph" w:styleId="Footer">
    <w:name w:val="footer"/>
    <w:basedOn w:val="Normal"/>
    <w:link w:val="FooterChar"/>
    <w:uiPriority w:val="99"/>
    <w:unhideWhenUsed/>
    <w:rsid w:val="004F40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40DB"/>
  </w:style>
  <w:style w:type="paragraph" w:styleId="BalloonText">
    <w:name w:val="Balloon Text"/>
    <w:basedOn w:val="Normal"/>
    <w:link w:val="BalloonTextChar"/>
    <w:uiPriority w:val="99"/>
    <w:semiHidden/>
    <w:unhideWhenUsed/>
    <w:rsid w:val="00B747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7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8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152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71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35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37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BomerePC</dc:creator>
  <cp:lastModifiedBy>Sue Horton</cp:lastModifiedBy>
  <cp:revision>5</cp:revision>
  <cp:lastPrinted>2024-02-07T17:07:00Z</cp:lastPrinted>
  <dcterms:created xsi:type="dcterms:W3CDTF">2025-10-13T12:23:00Z</dcterms:created>
  <dcterms:modified xsi:type="dcterms:W3CDTF">2025-10-13T13:35:00Z</dcterms:modified>
</cp:coreProperties>
</file>