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3F" w:rsidRDefault="0019163F" w:rsidP="0019163F">
      <w:pPr>
        <w:pStyle w:val="Default"/>
      </w:pPr>
    </w:p>
    <w:p w:rsidR="0019163F" w:rsidRDefault="00CD0EA6" w:rsidP="001041E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HIGHCLERE PARISH COUNCIL</w:t>
      </w:r>
    </w:p>
    <w:p w:rsidR="001041E3" w:rsidRDefault="001041E3" w:rsidP="0019163F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1041E3" w:rsidRDefault="001041E3" w:rsidP="0019163F">
      <w:pPr>
        <w:pStyle w:val="Default"/>
        <w:rPr>
          <w:b/>
          <w:bCs/>
          <w:sz w:val="22"/>
          <w:szCs w:val="22"/>
        </w:rPr>
      </w:pPr>
    </w:p>
    <w:p w:rsidR="0019163F" w:rsidRDefault="0019163F" w:rsidP="001041E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SIGNIFICANT VARIATIONS</w:t>
      </w:r>
    </w:p>
    <w:p w:rsidR="0019163F" w:rsidRDefault="001041E3" w:rsidP="001041E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 the year ended 31 March 2016</w:t>
      </w:r>
    </w:p>
    <w:p w:rsidR="001041E3" w:rsidRDefault="001041E3" w:rsidP="0019163F">
      <w:pPr>
        <w:pStyle w:val="Default"/>
        <w:rPr>
          <w:sz w:val="22"/>
          <w:szCs w:val="22"/>
        </w:rPr>
      </w:pPr>
    </w:p>
    <w:p w:rsidR="0019163F" w:rsidRDefault="0019163F" w:rsidP="0019163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Balances Brought Forward </w:t>
      </w:r>
    </w:p>
    <w:p w:rsidR="001041E3" w:rsidRDefault="001041E3" w:rsidP="0019163F">
      <w:pPr>
        <w:pStyle w:val="Default"/>
        <w:rPr>
          <w:sz w:val="22"/>
          <w:szCs w:val="22"/>
        </w:rPr>
      </w:pPr>
    </w:p>
    <w:p w:rsidR="001041E3" w:rsidRDefault="0019163F" w:rsidP="001916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Box 1 </w:t>
      </w:r>
      <w:r w:rsidR="001041E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D5BF8">
        <w:rPr>
          <w:sz w:val="22"/>
          <w:szCs w:val="22"/>
        </w:rPr>
        <w:t>this balance included S106 funds of £7700 and balances for uncleared cheques, late invoices</w:t>
      </w:r>
    </w:p>
    <w:p w:rsidR="001041E3" w:rsidRDefault="001041E3" w:rsidP="0019163F">
      <w:pPr>
        <w:pStyle w:val="Default"/>
        <w:rPr>
          <w:sz w:val="22"/>
          <w:szCs w:val="22"/>
        </w:rPr>
      </w:pPr>
    </w:p>
    <w:p w:rsidR="0019163F" w:rsidRDefault="0019163F" w:rsidP="001916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Annual Precept </w:t>
      </w:r>
    </w:p>
    <w:p w:rsidR="001041E3" w:rsidRDefault="001041E3" w:rsidP="0019163F">
      <w:pPr>
        <w:pStyle w:val="Default"/>
        <w:rPr>
          <w:b/>
          <w:bCs/>
          <w:sz w:val="22"/>
          <w:szCs w:val="22"/>
        </w:rPr>
      </w:pPr>
    </w:p>
    <w:p w:rsidR="0019163F" w:rsidRDefault="0019163F" w:rsidP="001916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Box 2 </w:t>
      </w:r>
      <w:r w:rsidR="00AD5BF8">
        <w:rPr>
          <w:sz w:val="22"/>
          <w:szCs w:val="22"/>
        </w:rPr>
        <w:t>- Figure has been was</w:t>
      </w:r>
      <w:r w:rsidR="001041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reduced as there is now a new Clerk on a lower salary band. </w:t>
      </w:r>
    </w:p>
    <w:p w:rsidR="001041E3" w:rsidRDefault="001041E3" w:rsidP="0019163F">
      <w:pPr>
        <w:pStyle w:val="Default"/>
        <w:rPr>
          <w:b/>
          <w:bCs/>
          <w:sz w:val="22"/>
          <w:szCs w:val="22"/>
        </w:rPr>
      </w:pPr>
    </w:p>
    <w:p w:rsidR="0019163F" w:rsidRDefault="0019163F" w:rsidP="001916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Total receipts </w:t>
      </w:r>
    </w:p>
    <w:p w:rsidR="001041E3" w:rsidRDefault="001041E3" w:rsidP="0019163F">
      <w:pPr>
        <w:pStyle w:val="Default"/>
        <w:rPr>
          <w:b/>
          <w:bCs/>
          <w:sz w:val="22"/>
          <w:szCs w:val="22"/>
        </w:rPr>
      </w:pPr>
    </w:p>
    <w:p w:rsidR="0019163F" w:rsidRDefault="0019163F" w:rsidP="001916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Box 3 </w:t>
      </w:r>
      <w:r w:rsidR="00AD5BF8">
        <w:rPr>
          <w:sz w:val="22"/>
          <w:szCs w:val="22"/>
        </w:rPr>
        <w:t>–</w:t>
      </w:r>
      <w:r w:rsidR="001041E3">
        <w:rPr>
          <w:sz w:val="22"/>
          <w:szCs w:val="22"/>
        </w:rPr>
        <w:t xml:space="preserve"> </w:t>
      </w:r>
      <w:r w:rsidR="00AD5BF8">
        <w:rPr>
          <w:sz w:val="22"/>
          <w:szCs w:val="22"/>
        </w:rPr>
        <w:t>there was an increase in Litter Warden grant to cover new national minimum wage and national living wage.</w:t>
      </w:r>
      <w:r w:rsidR="001B5EBF">
        <w:rPr>
          <w:sz w:val="22"/>
          <w:szCs w:val="22"/>
        </w:rPr>
        <w:t xml:space="preserve"> More VAT claims were made than in the previous year.</w:t>
      </w:r>
    </w:p>
    <w:p w:rsidR="001041E3" w:rsidRDefault="001041E3" w:rsidP="0019163F">
      <w:pPr>
        <w:pStyle w:val="Default"/>
        <w:rPr>
          <w:b/>
          <w:bCs/>
          <w:sz w:val="22"/>
          <w:szCs w:val="22"/>
        </w:rPr>
      </w:pPr>
    </w:p>
    <w:p w:rsidR="0019163F" w:rsidRDefault="0019163F" w:rsidP="001916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Staff costs </w:t>
      </w:r>
    </w:p>
    <w:p w:rsidR="001041E3" w:rsidRDefault="001041E3" w:rsidP="0019163F">
      <w:pPr>
        <w:pStyle w:val="Default"/>
        <w:rPr>
          <w:b/>
          <w:bCs/>
          <w:sz w:val="22"/>
          <w:szCs w:val="22"/>
        </w:rPr>
      </w:pPr>
    </w:p>
    <w:p w:rsidR="001041E3" w:rsidRDefault="0019163F" w:rsidP="001916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Box 4 </w:t>
      </w:r>
      <w:r>
        <w:rPr>
          <w:sz w:val="22"/>
          <w:szCs w:val="22"/>
        </w:rPr>
        <w:t>–</w:t>
      </w:r>
      <w:r w:rsidR="00AD5BF8">
        <w:rPr>
          <w:sz w:val="22"/>
          <w:szCs w:val="22"/>
        </w:rPr>
        <w:t xml:space="preserve"> there was a lower salary paid to the new Clerk.</w:t>
      </w:r>
    </w:p>
    <w:p w:rsidR="001041E3" w:rsidRDefault="001041E3" w:rsidP="0019163F">
      <w:pPr>
        <w:pStyle w:val="Default"/>
        <w:rPr>
          <w:b/>
          <w:bCs/>
          <w:sz w:val="22"/>
          <w:szCs w:val="22"/>
        </w:rPr>
      </w:pPr>
    </w:p>
    <w:p w:rsidR="0019163F" w:rsidRDefault="0019163F" w:rsidP="001916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 other payments </w:t>
      </w:r>
    </w:p>
    <w:p w:rsidR="001041E3" w:rsidRDefault="001041E3" w:rsidP="0019163F">
      <w:pPr>
        <w:pStyle w:val="Default"/>
        <w:rPr>
          <w:b/>
          <w:bCs/>
          <w:sz w:val="22"/>
          <w:szCs w:val="22"/>
        </w:rPr>
      </w:pPr>
    </w:p>
    <w:p w:rsidR="001041E3" w:rsidRDefault="0019163F" w:rsidP="001916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Box 6 </w:t>
      </w:r>
      <w:r>
        <w:rPr>
          <w:sz w:val="22"/>
          <w:szCs w:val="22"/>
        </w:rPr>
        <w:t>– a</w:t>
      </w:r>
      <w:r w:rsidR="00AD5BF8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1041E3">
        <w:rPr>
          <w:sz w:val="22"/>
          <w:szCs w:val="22"/>
        </w:rPr>
        <w:t>increase</w:t>
      </w:r>
      <w:r>
        <w:rPr>
          <w:sz w:val="22"/>
          <w:szCs w:val="22"/>
        </w:rPr>
        <w:t xml:space="preserve"> </w:t>
      </w:r>
      <w:r w:rsidR="00AD5BF8">
        <w:rPr>
          <w:sz w:val="22"/>
          <w:szCs w:val="22"/>
        </w:rPr>
        <w:t xml:space="preserve">is </w:t>
      </w:r>
      <w:r>
        <w:rPr>
          <w:sz w:val="22"/>
          <w:szCs w:val="22"/>
        </w:rPr>
        <w:t>due to the timing of payments for the website and the Cemetery</w:t>
      </w:r>
      <w:r w:rsidR="00AD5BF8">
        <w:rPr>
          <w:sz w:val="22"/>
          <w:szCs w:val="22"/>
        </w:rPr>
        <w:t xml:space="preserve"> grass cutting</w:t>
      </w:r>
      <w:r>
        <w:rPr>
          <w:sz w:val="22"/>
          <w:szCs w:val="22"/>
        </w:rPr>
        <w:t>. Payments did not cle</w:t>
      </w:r>
      <w:r w:rsidR="00AD5BF8">
        <w:rPr>
          <w:sz w:val="22"/>
          <w:szCs w:val="22"/>
        </w:rPr>
        <w:t>ar until the new financial year but had been budgeted for 2014-15</w:t>
      </w:r>
      <w:r>
        <w:rPr>
          <w:sz w:val="22"/>
          <w:szCs w:val="22"/>
        </w:rPr>
        <w:t xml:space="preserve">. There was a </w:t>
      </w:r>
      <w:r w:rsidR="001041E3">
        <w:rPr>
          <w:sz w:val="22"/>
          <w:szCs w:val="22"/>
        </w:rPr>
        <w:t>transfer to BDBC</w:t>
      </w:r>
      <w:r w:rsidR="00AD5BF8">
        <w:rPr>
          <w:sz w:val="22"/>
          <w:szCs w:val="22"/>
        </w:rPr>
        <w:t>,</w:t>
      </w:r>
      <w:r w:rsidR="001041E3">
        <w:rPr>
          <w:sz w:val="22"/>
          <w:szCs w:val="22"/>
        </w:rPr>
        <w:t xml:space="preserve"> S106 funds of £7700. Some of the reserves were used to </w:t>
      </w:r>
      <w:r w:rsidR="00AD5BF8">
        <w:rPr>
          <w:sz w:val="22"/>
          <w:szCs w:val="22"/>
        </w:rPr>
        <w:t xml:space="preserve">purchase two new noticeboards (VAT </w:t>
      </w:r>
      <w:r w:rsidR="001041E3">
        <w:rPr>
          <w:sz w:val="22"/>
          <w:szCs w:val="22"/>
        </w:rPr>
        <w:t>was reclaimed), to pur</w:t>
      </w:r>
      <w:r w:rsidR="00AD5BF8">
        <w:rPr>
          <w:sz w:val="22"/>
          <w:szCs w:val="22"/>
        </w:rPr>
        <w:t xml:space="preserve">chase two litter bins (VAT </w:t>
      </w:r>
      <w:r w:rsidR="001041E3">
        <w:rPr>
          <w:sz w:val="22"/>
          <w:szCs w:val="22"/>
        </w:rPr>
        <w:t>was reclaimed) and to have the Penwood bus shelter cleaned</w:t>
      </w:r>
      <w:r w:rsidR="001B5EBF">
        <w:rPr>
          <w:sz w:val="22"/>
          <w:szCs w:val="22"/>
        </w:rPr>
        <w:t xml:space="preserve"> </w:t>
      </w:r>
      <w:r w:rsidR="00AD5BF8">
        <w:rPr>
          <w:sz w:val="22"/>
          <w:szCs w:val="22"/>
        </w:rPr>
        <w:t>(VAT was reclaimed)</w:t>
      </w:r>
      <w:r w:rsidR="001041E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041E3">
        <w:rPr>
          <w:sz w:val="22"/>
          <w:szCs w:val="22"/>
        </w:rPr>
        <w:t>Also an external hard drive was purchased (£39.99</w:t>
      </w:r>
      <w:r w:rsidR="002C6C31">
        <w:rPr>
          <w:sz w:val="22"/>
          <w:szCs w:val="22"/>
        </w:rPr>
        <w:t>,</w:t>
      </w:r>
      <w:r w:rsidR="001041E3">
        <w:rPr>
          <w:sz w:val="22"/>
          <w:szCs w:val="22"/>
        </w:rPr>
        <w:t xml:space="preserve"> VAT could not be reclaimed) to back up all the parish council computer files.</w:t>
      </w:r>
      <w:r w:rsidR="00AD5BF8">
        <w:rPr>
          <w:sz w:val="22"/>
          <w:szCs w:val="22"/>
        </w:rPr>
        <w:t xml:space="preserve"> There was more spent on training for the Clerk, the Chairman and Councillors including workshops on Auto Enrolment and a payment to Enrol My Staff</w:t>
      </w:r>
      <w:r w:rsidR="001B5EBF">
        <w:rPr>
          <w:sz w:val="22"/>
          <w:szCs w:val="22"/>
        </w:rPr>
        <w:t xml:space="preserve"> (£714, VAT was reclaimed)</w:t>
      </w:r>
      <w:r w:rsidR="00AD5BF8">
        <w:rPr>
          <w:sz w:val="22"/>
          <w:szCs w:val="22"/>
        </w:rPr>
        <w:t xml:space="preserve"> to manage the Auto Enrolment process.</w:t>
      </w:r>
      <w:r w:rsidR="002C6C31">
        <w:rPr>
          <w:sz w:val="22"/>
          <w:szCs w:val="22"/>
        </w:rPr>
        <w:t xml:space="preserve"> Travel costs to training courses increased.</w:t>
      </w:r>
    </w:p>
    <w:p w:rsidR="001041E3" w:rsidRDefault="001041E3" w:rsidP="0019163F">
      <w:pPr>
        <w:pStyle w:val="Default"/>
        <w:rPr>
          <w:b/>
          <w:bCs/>
          <w:sz w:val="22"/>
          <w:szCs w:val="22"/>
        </w:rPr>
      </w:pPr>
    </w:p>
    <w:p w:rsidR="0019163F" w:rsidRDefault="0019163F" w:rsidP="001916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Balances carried forward </w:t>
      </w:r>
    </w:p>
    <w:p w:rsidR="001041E3" w:rsidRDefault="001041E3" w:rsidP="0019163F">
      <w:pPr>
        <w:pStyle w:val="Default"/>
        <w:rPr>
          <w:b/>
          <w:bCs/>
          <w:sz w:val="22"/>
          <w:szCs w:val="22"/>
        </w:rPr>
      </w:pPr>
    </w:p>
    <w:p w:rsidR="0019163F" w:rsidRDefault="0019163F" w:rsidP="001916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Box 7 </w:t>
      </w:r>
      <w:r w:rsidR="001041E3">
        <w:rPr>
          <w:sz w:val="22"/>
          <w:szCs w:val="22"/>
        </w:rPr>
        <w:t>– there was a decrease</w:t>
      </w:r>
      <w:r>
        <w:rPr>
          <w:sz w:val="22"/>
          <w:szCs w:val="22"/>
        </w:rPr>
        <w:t xml:space="preserve"> in balance carried </w:t>
      </w:r>
      <w:r w:rsidR="001041E3">
        <w:rPr>
          <w:sz w:val="22"/>
          <w:szCs w:val="22"/>
        </w:rPr>
        <w:t xml:space="preserve">forward due to the </w:t>
      </w:r>
      <w:r>
        <w:rPr>
          <w:sz w:val="22"/>
          <w:szCs w:val="22"/>
        </w:rPr>
        <w:t xml:space="preserve">payments mentioned above (box 6). </w:t>
      </w:r>
    </w:p>
    <w:p w:rsidR="001041E3" w:rsidRDefault="001041E3" w:rsidP="0019163F">
      <w:pPr>
        <w:pStyle w:val="Default"/>
        <w:rPr>
          <w:b/>
          <w:bCs/>
          <w:sz w:val="22"/>
          <w:szCs w:val="22"/>
        </w:rPr>
      </w:pPr>
    </w:p>
    <w:p w:rsidR="0019163F" w:rsidRDefault="0019163F" w:rsidP="0019163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Fixed Assets </w:t>
      </w:r>
      <w:r w:rsidR="001041E3">
        <w:rPr>
          <w:b/>
          <w:bCs/>
          <w:sz w:val="22"/>
          <w:szCs w:val="22"/>
        </w:rPr>
        <w:t xml:space="preserve"> </w:t>
      </w:r>
    </w:p>
    <w:p w:rsidR="001041E3" w:rsidRDefault="001041E3" w:rsidP="0019163F">
      <w:pPr>
        <w:pStyle w:val="Default"/>
        <w:rPr>
          <w:sz w:val="22"/>
          <w:szCs w:val="22"/>
        </w:rPr>
      </w:pPr>
    </w:p>
    <w:p w:rsidR="00906CC2" w:rsidRDefault="0019163F" w:rsidP="0019163F">
      <w:r>
        <w:rPr>
          <w:b/>
          <w:bCs/>
        </w:rPr>
        <w:t xml:space="preserve">Box </w:t>
      </w:r>
      <w:r w:rsidR="00CD0EA6">
        <w:rPr>
          <w:b/>
          <w:bCs/>
        </w:rPr>
        <w:t>9 –</w:t>
      </w:r>
      <w:r w:rsidR="00CD0EA6">
        <w:t xml:space="preserve"> two litter</w:t>
      </w:r>
      <w:r w:rsidR="002C6C31">
        <w:t xml:space="preserve"> bins </w:t>
      </w:r>
      <w:r w:rsidR="001041E3">
        <w:t xml:space="preserve">and an external hard drive </w:t>
      </w:r>
      <w:r>
        <w:t>were added to the Asset Register.</w:t>
      </w:r>
    </w:p>
    <w:sectPr w:rsidR="00906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3F"/>
    <w:rsid w:val="00000B3B"/>
    <w:rsid w:val="00001445"/>
    <w:rsid w:val="00003961"/>
    <w:rsid w:val="00004BFE"/>
    <w:rsid w:val="0000589D"/>
    <w:rsid w:val="00006D61"/>
    <w:rsid w:val="00007995"/>
    <w:rsid w:val="00011257"/>
    <w:rsid w:val="000129F0"/>
    <w:rsid w:val="00015CDE"/>
    <w:rsid w:val="000216F2"/>
    <w:rsid w:val="00021E5E"/>
    <w:rsid w:val="00022BA9"/>
    <w:rsid w:val="00023267"/>
    <w:rsid w:val="00024180"/>
    <w:rsid w:val="00024722"/>
    <w:rsid w:val="000253BF"/>
    <w:rsid w:val="00030E78"/>
    <w:rsid w:val="00031FD3"/>
    <w:rsid w:val="00032361"/>
    <w:rsid w:val="000333E3"/>
    <w:rsid w:val="000344A8"/>
    <w:rsid w:val="00035A98"/>
    <w:rsid w:val="0003651F"/>
    <w:rsid w:val="000372DC"/>
    <w:rsid w:val="000373CB"/>
    <w:rsid w:val="00037B09"/>
    <w:rsid w:val="00037D44"/>
    <w:rsid w:val="00037E41"/>
    <w:rsid w:val="000403FE"/>
    <w:rsid w:val="0004241C"/>
    <w:rsid w:val="00045FE6"/>
    <w:rsid w:val="00052570"/>
    <w:rsid w:val="0005451C"/>
    <w:rsid w:val="00054CBA"/>
    <w:rsid w:val="0005558D"/>
    <w:rsid w:val="00057B5A"/>
    <w:rsid w:val="0006239E"/>
    <w:rsid w:val="00063CD7"/>
    <w:rsid w:val="00064C12"/>
    <w:rsid w:val="00066455"/>
    <w:rsid w:val="00067A0E"/>
    <w:rsid w:val="000700A7"/>
    <w:rsid w:val="00070394"/>
    <w:rsid w:val="000705E7"/>
    <w:rsid w:val="000713AD"/>
    <w:rsid w:val="00072776"/>
    <w:rsid w:val="000747FB"/>
    <w:rsid w:val="000753A0"/>
    <w:rsid w:val="000815C3"/>
    <w:rsid w:val="00081B8F"/>
    <w:rsid w:val="00085432"/>
    <w:rsid w:val="00091805"/>
    <w:rsid w:val="00092403"/>
    <w:rsid w:val="00093946"/>
    <w:rsid w:val="000947E8"/>
    <w:rsid w:val="00094D8F"/>
    <w:rsid w:val="000954D7"/>
    <w:rsid w:val="00096B00"/>
    <w:rsid w:val="00097648"/>
    <w:rsid w:val="0009767B"/>
    <w:rsid w:val="000A026E"/>
    <w:rsid w:val="000A16FE"/>
    <w:rsid w:val="000A583B"/>
    <w:rsid w:val="000A6A58"/>
    <w:rsid w:val="000A74BB"/>
    <w:rsid w:val="000B0E81"/>
    <w:rsid w:val="000B1EFF"/>
    <w:rsid w:val="000B2165"/>
    <w:rsid w:val="000B2A44"/>
    <w:rsid w:val="000B7860"/>
    <w:rsid w:val="000C1056"/>
    <w:rsid w:val="000C1AF8"/>
    <w:rsid w:val="000C1FAA"/>
    <w:rsid w:val="000C27F7"/>
    <w:rsid w:val="000C28BF"/>
    <w:rsid w:val="000C43F7"/>
    <w:rsid w:val="000C62C7"/>
    <w:rsid w:val="000C632A"/>
    <w:rsid w:val="000D1591"/>
    <w:rsid w:val="000D1A6C"/>
    <w:rsid w:val="000D277E"/>
    <w:rsid w:val="000D389D"/>
    <w:rsid w:val="000D3F83"/>
    <w:rsid w:val="000D74EB"/>
    <w:rsid w:val="000D7851"/>
    <w:rsid w:val="000E371C"/>
    <w:rsid w:val="000E40E0"/>
    <w:rsid w:val="000E48C4"/>
    <w:rsid w:val="000E532C"/>
    <w:rsid w:val="000E5A2A"/>
    <w:rsid w:val="000F0895"/>
    <w:rsid w:val="000F1C5F"/>
    <w:rsid w:val="000F2122"/>
    <w:rsid w:val="000F33CF"/>
    <w:rsid w:val="000F4643"/>
    <w:rsid w:val="000F47F7"/>
    <w:rsid w:val="000F4BC6"/>
    <w:rsid w:val="000F5080"/>
    <w:rsid w:val="000F7490"/>
    <w:rsid w:val="000F7C9E"/>
    <w:rsid w:val="001015C5"/>
    <w:rsid w:val="0010307C"/>
    <w:rsid w:val="001041E3"/>
    <w:rsid w:val="00105616"/>
    <w:rsid w:val="00105D42"/>
    <w:rsid w:val="00106E67"/>
    <w:rsid w:val="00111644"/>
    <w:rsid w:val="001116E6"/>
    <w:rsid w:val="00112F56"/>
    <w:rsid w:val="001138D2"/>
    <w:rsid w:val="00114CE1"/>
    <w:rsid w:val="001163AD"/>
    <w:rsid w:val="00117963"/>
    <w:rsid w:val="00120F15"/>
    <w:rsid w:val="001217E5"/>
    <w:rsid w:val="00121B6F"/>
    <w:rsid w:val="00122CF5"/>
    <w:rsid w:val="00122FAB"/>
    <w:rsid w:val="00124A03"/>
    <w:rsid w:val="00124A1A"/>
    <w:rsid w:val="00124F0D"/>
    <w:rsid w:val="001272DE"/>
    <w:rsid w:val="001276DD"/>
    <w:rsid w:val="001301E1"/>
    <w:rsid w:val="001303E9"/>
    <w:rsid w:val="0013141E"/>
    <w:rsid w:val="001317A8"/>
    <w:rsid w:val="0013280F"/>
    <w:rsid w:val="00134143"/>
    <w:rsid w:val="00134F97"/>
    <w:rsid w:val="00140A62"/>
    <w:rsid w:val="0014163D"/>
    <w:rsid w:val="00142CB1"/>
    <w:rsid w:val="001430C9"/>
    <w:rsid w:val="001437BB"/>
    <w:rsid w:val="001441B6"/>
    <w:rsid w:val="00144587"/>
    <w:rsid w:val="0014517E"/>
    <w:rsid w:val="001457F4"/>
    <w:rsid w:val="00145F35"/>
    <w:rsid w:val="00147829"/>
    <w:rsid w:val="001512C0"/>
    <w:rsid w:val="00152925"/>
    <w:rsid w:val="00153C74"/>
    <w:rsid w:val="0015510E"/>
    <w:rsid w:val="00156E03"/>
    <w:rsid w:val="00156E71"/>
    <w:rsid w:val="00161957"/>
    <w:rsid w:val="00162361"/>
    <w:rsid w:val="0016354F"/>
    <w:rsid w:val="00163A11"/>
    <w:rsid w:val="001641F0"/>
    <w:rsid w:val="00165800"/>
    <w:rsid w:val="001658D7"/>
    <w:rsid w:val="00166376"/>
    <w:rsid w:val="0016710E"/>
    <w:rsid w:val="001707E6"/>
    <w:rsid w:val="00171A01"/>
    <w:rsid w:val="00172765"/>
    <w:rsid w:val="00174CD4"/>
    <w:rsid w:val="00177947"/>
    <w:rsid w:val="00180242"/>
    <w:rsid w:val="001816E5"/>
    <w:rsid w:val="001820C9"/>
    <w:rsid w:val="00182B14"/>
    <w:rsid w:val="0018363B"/>
    <w:rsid w:val="0018716A"/>
    <w:rsid w:val="0019163F"/>
    <w:rsid w:val="00191FD0"/>
    <w:rsid w:val="00192E1F"/>
    <w:rsid w:val="00192E49"/>
    <w:rsid w:val="00193085"/>
    <w:rsid w:val="00193A02"/>
    <w:rsid w:val="0019556F"/>
    <w:rsid w:val="00195FEE"/>
    <w:rsid w:val="00196CCE"/>
    <w:rsid w:val="0019784F"/>
    <w:rsid w:val="00197998"/>
    <w:rsid w:val="001A05A3"/>
    <w:rsid w:val="001A0F91"/>
    <w:rsid w:val="001A3A93"/>
    <w:rsid w:val="001A6929"/>
    <w:rsid w:val="001B1901"/>
    <w:rsid w:val="001B21D6"/>
    <w:rsid w:val="001B2404"/>
    <w:rsid w:val="001B2740"/>
    <w:rsid w:val="001B37F5"/>
    <w:rsid w:val="001B5730"/>
    <w:rsid w:val="001B5EBF"/>
    <w:rsid w:val="001B7DF5"/>
    <w:rsid w:val="001C0600"/>
    <w:rsid w:val="001C0E8D"/>
    <w:rsid w:val="001C2E83"/>
    <w:rsid w:val="001C3D46"/>
    <w:rsid w:val="001C50C2"/>
    <w:rsid w:val="001C54A3"/>
    <w:rsid w:val="001C5827"/>
    <w:rsid w:val="001C6B2C"/>
    <w:rsid w:val="001C72F1"/>
    <w:rsid w:val="001C7CA7"/>
    <w:rsid w:val="001D19DC"/>
    <w:rsid w:val="001D1A54"/>
    <w:rsid w:val="001D1B58"/>
    <w:rsid w:val="001D34A8"/>
    <w:rsid w:val="001D379A"/>
    <w:rsid w:val="001D4B05"/>
    <w:rsid w:val="001D4D84"/>
    <w:rsid w:val="001D53BB"/>
    <w:rsid w:val="001D7DD0"/>
    <w:rsid w:val="001E00C5"/>
    <w:rsid w:val="001E0FAD"/>
    <w:rsid w:val="001E4BD6"/>
    <w:rsid w:val="001E56B7"/>
    <w:rsid w:val="001E6390"/>
    <w:rsid w:val="001F19A0"/>
    <w:rsid w:val="001F45D3"/>
    <w:rsid w:val="001F4C66"/>
    <w:rsid w:val="001F617A"/>
    <w:rsid w:val="0020034E"/>
    <w:rsid w:val="002022FD"/>
    <w:rsid w:val="00202747"/>
    <w:rsid w:val="002039D1"/>
    <w:rsid w:val="0020497D"/>
    <w:rsid w:val="0020570F"/>
    <w:rsid w:val="0020601E"/>
    <w:rsid w:val="00206A3B"/>
    <w:rsid w:val="002110BC"/>
    <w:rsid w:val="00213D6B"/>
    <w:rsid w:val="00214015"/>
    <w:rsid w:val="002151A0"/>
    <w:rsid w:val="00217C4D"/>
    <w:rsid w:val="00225BA9"/>
    <w:rsid w:val="00226A57"/>
    <w:rsid w:val="00231F55"/>
    <w:rsid w:val="0023258E"/>
    <w:rsid w:val="00234F62"/>
    <w:rsid w:val="00235975"/>
    <w:rsid w:val="00236656"/>
    <w:rsid w:val="002371DA"/>
    <w:rsid w:val="00237F2E"/>
    <w:rsid w:val="00241222"/>
    <w:rsid w:val="00241523"/>
    <w:rsid w:val="00242B72"/>
    <w:rsid w:val="00245E11"/>
    <w:rsid w:val="00247ECF"/>
    <w:rsid w:val="00250247"/>
    <w:rsid w:val="00250728"/>
    <w:rsid w:val="00251B0B"/>
    <w:rsid w:val="002526F4"/>
    <w:rsid w:val="00253500"/>
    <w:rsid w:val="00253962"/>
    <w:rsid w:val="00253BAE"/>
    <w:rsid w:val="00254518"/>
    <w:rsid w:val="0025587C"/>
    <w:rsid w:val="00255FF7"/>
    <w:rsid w:val="00256C0A"/>
    <w:rsid w:val="00256C3C"/>
    <w:rsid w:val="00256D0A"/>
    <w:rsid w:val="00257E7D"/>
    <w:rsid w:val="00260E5E"/>
    <w:rsid w:val="0026236A"/>
    <w:rsid w:val="002623C4"/>
    <w:rsid w:val="002627A6"/>
    <w:rsid w:val="00262CCA"/>
    <w:rsid w:val="002648C7"/>
    <w:rsid w:val="00270F17"/>
    <w:rsid w:val="0027294D"/>
    <w:rsid w:val="00273BE7"/>
    <w:rsid w:val="0027402D"/>
    <w:rsid w:val="002752C4"/>
    <w:rsid w:val="00276CA9"/>
    <w:rsid w:val="00277024"/>
    <w:rsid w:val="002773D4"/>
    <w:rsid w:val="002774F7"/>
    <w:rsid w:val="00280FF3"/>
    <w:rsid w:val="00283FCC"/>
    <w:rsid w:val="002867F3"/>
    <w:rsid w:val="002916D3"/>
    <w:rsid w:val="002918A6"/>
    <w:rsid w:val="00291BA4"/>
    <w:rsid w:val="002928C8"/>
    <w:rsid w:val="00292DBA"/>
    <w:rsid w:val="00294124"/>
    <w:rsid w:val="00295247"/>
    <w:rsid w:val="00295299"/>
    <w:rsid w:val="00295A4C"/>
    <w:rsid w:val="00295B87"/>
    <w:rsid w:val="00295D09"/>
    <w:rsid w:val="00295E64"/>
    <w:rsid w:val="002A3C4D"/>
    <w:rsid w:val="002A5136"/>
    <w:rsid w:val="002A5CCC"/>
    <w:rsid w:val="002A737D"/>
    <w:rsid w:val="002B04A9"/>
    <w:rsid w:val="002B0B85"/>
    <w:rsid w:val="002B0C1B"/>
    <w:rsid w:val="002B1C0B"/>
    <w:rsid w:val="002B1E0E"/>
    <w:rsid w:val="002B2613"/>
    <w:rsid w:val="002B4DAF"/>
    <w:rsid w:val="002B5F1C"/>
    <w:rsid w:val="002B6891"/>
    <w:rsid w:val="002B6E8B"/>
    <w:rsid w:val="002C0958"/>
    <w:rsid w:val="002C1459"/>
    <w:rsid w:val="002C180B"/>
    <w:rsid w:val="002C55A4"/>
    <w:rsid w:val="002C6C31"/>
    <w:rsid w:val="002C713E"/>
    <w:rsid w:val="002D0DBF"/>
    <w:rsid w:val="002D1126"/>
    <w:rsid w:val="002D15E2"/>
    <w:rsid w:val="002D181A"/>
    <w:rsid w:val="002D2850"/>
    <w:rsid w:val="002D3559"/>
    <w:rsid w:val="002D4B60"/>
    <w:rsid w:val="002E14CF"/>
    <w:rsid w:val="002E1519"/>
    <w:rsid w:val="002E1BFE"/>
    <w:rsid w:val="002E1FE6"/>
    <w:rsid w:val="002E38EB"/>
    <w:rsid w:val="002F16CB"/>
    <w:rsid w:val="002F5050"/>
    <w:rsid w:val="00300CFE"/>
    <w:rsid w:val="0030250C"/>
    <w:rsid w:val="003038D9"/>
    <w:rsid w:val="00304C04"/>
    <w:rsid w:val="0030770B"/>
    <w:rsid w:val="00307872"/>
    <w:rsid w:val="00314CFD"/>
    <w:rsid w:val="00317044"/>
    <w:rsid w:val="00317EF2"/>
    <w:rsid w:val="003201BD"/>
    <w:rsid w:val="00324656"/>
    <w:rsid w:val="003251E3"/>
    <w:rsid w:val="003252F3"/>
    <w:rsid w:val="00325432"/>
    <w:rsid w:val="003269BB"/>
    <w:rsid w:val="00332F21"/>
    <w:rsid w:val="0033410C"/>
    <w:rsid w:val="003352B1"/>
    <w:rsid w:val="0033707F"/>
    <w:rsid w:val="00340986"/>
    <w:rsid w:val="003411F6"/>
    <w:rsid w:val="003417E6"/>
    <w:rsid w:val="00342D44"/>
    <w:rsid w:val="0034336C"/>
    <w:rsid w:val="00343ADF"/>
    <w:rsid w:val="00344135"/>
    <w:rsid w:val="00350F8F"/>
    <w:rsid w:val="003512E2"/>
    <w:rsid w:val="003538FB"/>
    <w:rsid w:val="00353EB4"/>
    <w:rsid w:val="00357221"/>
    <w:rsid w:val="003574C0"/>
    <w:rsid w:val="00357996"/>
    <w:rsid w:val="0036020B"/>
    <w:rsid w:val="00361A19"/>
    <w:rsid w:val="00363EDC"/>
    <w:rsid w:val="00364119"/>
    <w:rsid w:val="003651F6"/>
    <w:rsid w:val="00367ACD"/>
    <w:rsid w:val="00370A59"/>
    <w:rsid w:val="00372EA6"/>
    <w:rsid w:val="00377E65"/>
    <w:rsid w:val="00382D5F"/>
    <w:rsid w:val="00382EB7"/>
    <w:rsid w:val="00383F23"/>
    <w:rsid w:val="003848C2"/>
    <w:rsid w:val="0038523E"/>
    <w:rsid w:val="00385C9E"/>
    <w:rsid w:val="0038608F"/>
    <w:rsid w:val="00386AC6"/>
    <w:rsid w:val="00387228"/>
    <w:rsid w:val="00387D4A"/>
    <w:rsid w:val="0039013A"/>
    <w:rsid w:val="00390AA3"/>
    <w:rsid w:val="00390ECD"/>
    <w:rsid w:val="00391D17"/>
    <w:rsid w:val="00393900"/>
    <w:rsid w:val="00394ADC"/>
    <w:rsid w:val="003951C2"/>
    <w:rsid w:val="00395DE3"/>
    <w:rsid w:val="003963D7"/>
    <w:rsid w:val="00397151"/>
    <w:rsid w:val="003A0637"/>
    <w:rsid w:val="003A0DE0"/>
    <w:rsid w:val="003A21C7"/>
    <w:rsid w:val="003A2426"/>
    <w:rsid w:val="003A2D93"/>
    <w:rsid w:val="003A3183"/>
    <w:rsid w:val="003A366C"/>
    <w:rsid w:val="003A39D2"/>
    <w:rsid w:val="003A4E46"/>
    <w:rsid w:val="003A56E7"/>
    <w:rsid w:val="003A71BF"/>
    <w:rsid w:val="003B0FAB"/>
    <w:rsid w:val="003B1538"/>
    <w:rsid w:val="003B1FF3"/>
    <w:rsid w:val="003B2363"/>
    <w:rsid w:val="003B4E6D"/>
    <w:rsid w:val="003B5816"/>
    <w:rsid w:val="003C02A8"/>
    <w:rsid w:val="003C10C2"/>
    <w:rsid w:val="003C137F"/>
    <w:rsid w:val="003C43DA"/>
    <w:rsid w:val="003C5CD7"/>
    <w:rsid w:val="003C7AF5"/>
    <w:rsid w:val="003D03C1"/>
    <w:rsid w:val="003D3EE4"/>
    <w:rsid w:val="003D413F"/>
    <w:rsid w:val="003D48F0"/>
    <w:rsid w:val="003D5A37"/>
    <w:rsid w:val="003E133F"/>
    <w:rsid w:val="003E28B6"/>
    <w:rsid w:val="003E31B8"/>
    <w:rsid w:val="003E3991"/>
    <w:rsid w:val="003E4354"/>
    <w:rsid w:val="003E44EE"/>
    <w:rsid w:val="003E45A0"/>
    <w:rsid w:val="003E6418"/>
    <w:rsid w:val="003F0996"/>
    <w:rsid w:val="003F0DFA"/>
    <w:rsid w:val="003F11D7"/>
    <w:rsid w:val="003F1600"/>
    <w:rsid w:val="003F3B7B"/>
    <w:rsid w:val="003F5DE7"/>
    <w:rsid w:val="003F5EA9"/>
    <w:rsid w:val="003F6164"/>
    <w:rsid w:val="003F6194"/>
    <w:rsid w:val="003F7C73"/>
    <w:rsid w:val="00400ABA"/>
    <w:rsid w:val="00400D06"/>
    <w:rsid w:val="0040348E"/>
    <w:rsid w:val="0041423F"/>
    <w:rsid w:val="00417A9C"/>
    <w:rsid w:val="00420DC2"/>
    <w:rsid w:val="0042238C"/>
    <w:rsid w:val="004227F8"/>
    <w:rsid w:val="00422E53"/>
    <w:rsid w:val="00425A24"/>
    <w:rsid w:val="00425D04"/>
    <w:rsid w:val="00427CE1"/>
    <w:rsid w:val="00430465"/>
    <w:rsid w:val="00431395"/>
    <w:rsid w:val="00431C70"/>
    <w:rsid w:val="00431DB1"/>
    <w:rsid w:val="004338D7"/>
    <w:rsid w:val="00433DFB"/>
    <w:rsid w:val="0043533F"/>
    <w:rsid w:val="00440F79"/>
    <w:rsid w:val="004413F8"/>
    <w:rsid w:val="004422D0"/>
    <w:rsid w:val="00442A1E"/>
    <w:rsid w:val="0044349B"/>
    <w:rsid w:val="00444389"/>
    <w:rsid w:val="0044514D"/>
    <w:rsid w:val="00445999"/>
    <w:rsid w:val="00445A88"/>
    <w:rsid w:val="004474EE"/>
    <w:rsid w:val="004475AA"/>
    <w:rsid w:val="004476C9"/>
    <w:rsid w:val="00447C5D"/>
    <w:rsid w:val="00450C5F"/>
    <w:rsid w:val="004518AD"/>
    <w:rsid w:val="0045254E"/>
    <w:rsid w:val="0045319D"/>
    <w:rsid w:val="004544AB"/>
    <w:rsid w:val="00455D14"/>
    <w:rsid w:val="00462294"/>
    <w:rsid w:val="0046287E"/>
    <w:rsid w:val="0046306D"/>
    <w:rsid w:val="00463DB9"/>
    <w:rsid w:val="00467AD8"/>
    <w:rsid w:val="00467E48"/>
    <w:rsid w:val="004706E0"/>
    <w:rsid w:val="00473365"/>
    <w:rsid w:val="00474041"/>
    <w:rsid w:val="004749ED"/>
    <w:rsid w:val="00475B20"/>
    <w:rsid w:val="0047759F"/>
    <w:rsid w:val="004830D4"/>
    <w:rsid w:val="0048335E"/>
    <w:rsid w:val="004853AE"/>
    <w:rsid w:val="00486451"/>
    <w:rsid w:val="00487F44"/>
    <w:rsid w:val="00491C60"/>
    <w:rsid w:val="004950F9"/>
    <w:rsid w:val="0049516D"/>
    <w:rsid w:val="00495651"/>
    <w:rsid w:val="00495CFC"/>
    <w:rsid w:val="00497C83"/>
    <w:rsid w:val="00497C99"/>
    <w:rsid w:val="004A0169"/>
    <w:rsid w:val="004A3DC3"/>
    <w:rsid w:val="004A7BFC"/>
    <w:rsid w:val="004B1BA4"/>
    <w:rsid w:val="004B224B"/>
    <w:rsid w:val="004B2711"/>
    <w:rsid w:val="004B2FD3"/>
    <w:rsid w:val="004B3CE8"/>
    <w:rsid w:val="004B55E1"/>
    <w:rsid w:val="004B7276"/>
    <w:rsid w:val="004C0F3B"/>
    <w:rsid w:val="004C14B0"/>
    <w:rsid w:val="004C1781"/>
    <w:rsid w:val="004C1BD9"/>
    <w:rsid w:val="004C206B"/>
    <w:rsid w:val="004C22A0"/>
    <w:rsid w:val="004C22EC"/>
    <w:rsid w:val="004C3DDF"/>
    <w:rsid w:val="004C6D5B"/>
    <w:rsid w:val="004C7EC8"/>
    <w:rsid w:val="004C7F1F"/>
    <w:rsid w:val="004D145D"/>
    <w:rsid w:val="004D20A8"/>
    <w:rsid w:val="004D5C7B"/>
    <w:rsid w:val="004D7319"/>
    <w:rsid w:val="004D7DF8"/>
    <w:rsid w:val="004E0625"/>
    <w:rsid w:val="004E1BCA"/>
    <w:rsid w:val="004E2064"/>
    <w:rsid w:val="004E3AFE"/>
    <w:rsid w:val="004E48A2"/>
    <w:rsid w:val="004E4C3E"/>
    <w:rsid w:val="004E6A4A"/>
    <w:rsid w:val="004F1B68"/>
    <w:rsid w:val="004F3C9D"/>
    <w:rsid w:val="004F53DB"/>
    <w:rsid w:val="004F60A9"/>
    <w:rsid w:val="00502DA3"/>
    <w:rsid w:val="00505667"/>
    <w:rsid w:val="00510C4D"/>
    <w:rsid w:val="005126DD"/>
    <w:rsid w:val="00513B7D"/>
    <w:rsid w:val="00514CBC"/>
    <w:rsid w:val="00516482"/>
    <w:rsid w:val="005172B6"/>
    <w:rsid w:val="00517623"/>
    <w:rsid w:val="00517BC9"/>
    <w:rsid w:val="005209EE"/>
    <w:rsid w:val="00520F02"/>
    <w:rsid w:val="00521355"/>
    <w:rsid w:val="0052177E"/>
    <w:rsid w:val="005226AA"/>
    <w:rsid w:val="00527754"/>
    <w:rsid w:val="00530A81"/>
    <w:rsid w:val="00531DAA"/>
    <w:rsid w:val="00532DD2"/>
    <w:rsid w:val="00533255"/>
    <w:rsid w:val="0053371A"/>
    <w:rsid w:val="00533E76"/>
    <w:rsid w:val="0053461F"/>
    <w:rsid w:val="00540234"/>
    <w:rsid w:val="00541296"/>
    <w:rsid w:val="00542C01"/>
    <w:rsid w:val="005450D8"/>
    <w:rsid w:val="005478AB"/>
    <w:rsid w:val="00550874"/>
    <w:rsid w:val="005515EB"/>
    <w:rsid w:val="0055690F"/>
    <w:rsid w:val="00557D04"/>
    <w:rsid w:val="0056127B"/>
    <w:rsid w:val="005627F2"/>
    <w:rsid w:val="00563AAF"/>
    <w:rsid w:val="00563C1C"/>
    <w:rsid w:val="00564E58"/>
    <w:rsid w:val="005652AF"/>
    <w:rsid w:val="00570074"/>
    <w:rsid w:val="00570EFB"/>
    <w:rsid w:val="00571137"/>
    <w:rsid w:val="00572079"/>
    <w:rsid w:val="00574D56"/>
    <w:rsid w:val="00574F82"/>
    <w:rsid w:val="00575CA9"/>
    <w:rsid w:val="0058443B"/>
    <w:rsid w:val="0059005B"/>
    <w:rsid w:val="005909DF"/>
    <w:rsid w:val="00590DFA"/>
    <w:rsid w:val="005920F6"/>
    <w:rsid w:val="005936C5"/>
    <w:rsid w:val="00594598"/>
    <w:rsid w:val="0059516D"/>
    <w:rsid w:val="00597381"/>
    <w:rsid w:val="00597672"/>
    <w:rsid w:val="00597C99"/>
    <w:rsid w:val="00597F1D"/>
    <w:rsid w:val="005A15C8"/>
    <w:rsid w:val="005A2311"/>
    <w:rsid w:val="005A2DB7"/>
    <w:rsid w:val="005A33B7"/>
    <w:rsid w:val="005A3875"/>
    <w:rsid w:val="005A40CA"/>
    <w:rsid w:val="005A4695"/>
    <w:rsid w:val="005A4E59"/>
    <w:rsid w:val="005A51C0"/>
    <w:rsid w:val="005A5731"/>
    <w:rsid w:val="005A5C3E"/>
    <w:rsid w:val="005A5C98"/>
    <w:rsid w:val="005A6088"/>
    <w:rsid w:val="005A75D5"/>
    <w:rsid w:val="005B1058"/>
    <w:rsid w:val="005B322B"/>
    <w:rsid w:val="005B3526"/>
    <w:rsid w:val="005B3540"/>
    <w:rsid w:val="005B4329"/>
    <w:rsid w:val="005B457D"/>
    <w:rsid w:val="005B4FCD"/>
    <w:rsid w:val="005B56E7"/>
    <w:rsid w:val="005B6CEF"/>
    <w:rsid w:val="005B702A"/>
    <w:rsid w:val="005B77B0"/>
    <w:rsid w:val="005C0CCC"/>
    <w:rsid w:val="005C1E0A"/>
    <w:rsid w:val="005C5973"/>
    <w:rsid w:val="005C62A1"/>
    <w:rsid w:val="005C79D0"/>
    <w:rsid w:val="005C7ED2"/>
    <w:rsid w:val="005D01F2"/>
    <w:rsid w:val="005D0A8E"/>
    <w:rsid w:val="005D0BD9"/>
    <w:rsid w:val="005D14A9"/>
    <w:rsid w:val="005D305F"/>
    <w:rsid w:val="005D306D"/>
    <w:rsid w:val="005D357D"/>
    <w:rsid w:val="005D36D7"/>
    <w:rsid w:val="005D4B16"/>
    <w:rsid w:val="005D5086"/>
    <w:rsid w:val="005D543F"/>
    <w:rsid w:val="005D6EC0"/>
    <w:rsid w:val="005D7A31"/>
    <w:rsid w:val="005E0B19"/>
    <w:rsid w:val="005E27B3"/>
    <w:rsid w:val="005E5EB1"/>
    <w:rsid w:val="005E6470"/>
    <w:rsid w:val="005E74E1"/>
    <w:rsid w:val="005E78B6"/>
    <w:rsid w:val="005E7E6A"/>
    <w:rsid w:val="005F0F50"/>
    <w:rsid w:val="005F1754"/>
    <w:rsid w:val="005F1CEE"/>
    <w:rsid w:val="005F1F1B"/>
    <w:rsid w:val="005F2136"/>
    <w:rsid w:val="005F251C"/>
    <w:rsid w:val="005F323D"/>
    <w:rsid w:val="005F3A1C"/>
    <w:rsid w:val="005F5E2B"/>
    <w:rsid w:val="005F7768"/>
    <w:rsid w:val="006014F5"/>
    <w:rsid w:val="006014F6"/>
    <w:rsid w:val="006022D7"/>
    <w:rsid w:val="00602E1A"/>
    <w:rsid w:val="006044F6"/>
    <w:rsid w:val="00604A9C"/>
    <w:rsid w:val="00606507"/>
    <w:rsid w:val="0060702C"/>
    <w:rsid w:val="00607BBF"/>
    <w:rsid w:val="00610495"/>
    <w:rsid w:val="006115CD"/>
    <w:rsid w:val="00613205"/>
    <w:rsid w:val="0061345C"/>
    <w:rsid w:val="00613C3F"/>
    <w:rsid w:val="006142DB"/>
    <w:rsid w:val="00616C7A"/>
    <w:rsid w:val="00622811"/>
    <w:rsid w:val="00622FBF"/>
    <w:rsid w:val="00623203"/>
    <w:rsid w:val="006235AE"/>
    <w:rsid w:val="006249C2"/>
    <w:rsid w:val="0062605D"/>
    <w:rsid w:val="00627080"/>
    <w:rsid w:val="0062763D"/>
    <w:rsid w:val="00627EC1"/>
    <w:rsid w:val="0063026E"/>
    <w:rsid w:val="006320AA"/>
    <w:rsid w:val="00633B0F"/>
    <w:rsid w:val="00635554"/>
    <w:rsid w:val="006359B2"/>
    <w:rsid w:val="006359C3"/>
    <w:rsid w:val="00635AE1"/>
    <w:rsid w:val="006402A9"/>
    <w:rsid w:val="00641231"/>
    <w:rsid w:val="006416DA"/>
    <w:rsid w:val="00642A4D"/>
    <w:rsid w:val="006434D7"/>
    <w:rsid w:val="00643582"/>
    <w:rsid w:val="00647149"/>
    <w:rsid w:val="006513E0"/>
    <w:rsid w:val="00651882"/>
    <w:rsid w:val="0065238E"/>
    <w:rsid w:val="0065757B"/>
    <w:rsid w:val="00657825"/>
    <w:rsid w:val="00660E67"/>
    <w:rsid w:val="00661306"/>
    <w:rsid w:val="00661CA1"/>
    <w:rsid w:val="00661ED5"/>
    <w:rsid w:val="00662DAD"/>
    <w:rsid w:val="00662E2C"/>
    <w:rsid w:val="00665029"/>
    <w:rsid w:val="00670F8B"/>
    <w:rsid w:val="0067226B"/>
    <w:rsid w:val="00672436"/>
    <w:rsid w:val="006731AC"/>
    <w:rsid w:val="006803FE"/>
    <w:rsid w:val="00682489"/>
    <w:rsid w:val="0068476E"/>
    <w:rsid w:val="00684978"/>
    <w:rsid w:val="00686B58"/>
    <w:rsid w:val="0068780A"/>
    <w:rsid w:val="0069094A"/>
    <w:rsid w:val="00690BF4"/>
    <w:rsid w:val="00692D7A"/>
    <w:rsid w:val="00695FAD"/>
    <w:rsid w:val="006960E6"/>
    <w:rsid w:val="006961AA"/>
    <w:rsid w:val="0069749A"/>
    <w:rsid w:val="00697528"/>
    <w:rsid w:val="00697A33"/>
    <w:rsid w:val="006A00A2"/>
    <w:rsid w:val="006A1496"/>
    <w:rsid w:val="006A1AD4"/>
    <w:rsid w:val="006A6A46"/>
    <w:rsid w:val="006A76BE"/>
    <w:rsid w:val="006B1647"/>
    <w:rsid w:val="006B2E02"/>
    <w:rsid w:val="006B3A08"/>
    <w:rsid w:val="006B47A6"/>
    <w:rsid w:val="006B4E78"/>
    <w:rsid w:val="006B6944"/>
    <w:rsid w:val="006B7D8C"/>
    <w:rsid w:val="006C03D6"/>
    <w:rsid w:val="006C2666"/>
    <w:rsid w:val="006C36CB"/>
    <w:rsid w:val="006C4C67"/>
    <w:rsid w:val="006C61EF"/>
    <w:rsid w:val="006C6B69"/>
    <w:rsid w:val="006D1CC1"/>
    <w:rsid w:val="006D2CD1"/>
    <w:rsid w:val="006D401B"/>
    <w:rsid w:val="006D6526"/>
    <w:rsid w:val="006D737A"/>
    <w:rsid w:val="006D7923"/>
    <w:rsid w:val="006E12CC"/>
    <w:rsid w:val="006E1EEE"/>
    <w:rsid w:val="006E42DA"/>
    <w:rsid w:val="006E6564"/>
    <w:rsid w:val="006E7667"/>
    <w:rsid w:val="006F21D3"/>
    <w:rsid w:val="006F307F"/>
    <w:rsid w:val="006F726B"/>
    <w:rsid w:val="007015F5"/>
    <w:rsid w:val="007017D3"/>
    <w:rsid w:val="00701A82"/>
    <w:rsid w:val="00703D87"/>
    <w:rsid w:val="0070406D"/>
    <w:rsid w:val="00707725"/>
    <w:rsid w:val="007078C7"/>
    <w:rsid w:val="007106B4"/>
    <w:rsid w:val="00710A85"/>
    <w:rsid w:val="00711647"/>
    <w:rsid w:val="007133EF"/>
    <w:rsid w:val="0071375C"/>
    <w:rsid w:val="007140FF"/>
    <w:rsid w:val="007143FA"/>
    <w:rsid w:val="00714F76"/>
    <w:rsid w:val="00716164"/>
    <w:rsid w:val="00716398"/>
    <w:rsid w:val="0071717D"/>
    <w:rsid w:val="00717278"/>
    <w:rsid w:val="007208BB"/>
    <w:rsid w:val="00720E35"/>
    <w:rsid w:val="007214CE"/>
    <w:rsid w:val="007215ED"/>
    <w:rsid w:val="00721CEE"/>
    <w:rsid w:val="00721DDD"/>
    <w:rsid w:val="00722924"/>
    <w:rsid w:val="00723619"/>
    <w:rsid w:val="007248A0"/>
    <w:rsid w:val="00724F5B"/>
    <w:rsid w:val="00726F43"/>
    <w:rsid w:val="00727CBC"/>
    <w:rsid w:val="00731BF3"/>
    <w:rsid w:val="00732B15"/>
    <w:rsid w:val="007353D7"/>
    <w:rsid w:val="0073550C"/>
    <w:rsid w:val="007360AF"/>
    <w:rsid w:val="0073736E"/>
    <w:rsid w:val="007374E2"/>
    <w:rsid w:val="00740AD9"/>
    <w:rsid w:val="00740B98"/>
    <w:rsid w:val="00741220"/>
    <w:rsid w:val="007508C3"/>
    <w:rsid w:val="00752A11"/>
    <w:rsid w:val="00752F22"/>
    <w:rsid w:val="00754CF3"/>
    <w:rsid w:val="00755127"/>
    <w:rsid w:val="00756FF7"/>
    <w:rsid w:val="0075779D"/>
    <w:rsid w:val="00757A9D"/>
    <w:rsid w:val="00760D1C"/>
    <w:rsid w:val="00764456"/>
    <w:rsid w:val="00766434"/>
    <w:rsid w:val="0076756D"/>
    <w:rsid w:val="007713EF"/>
    <w:rsid w:val="00771425"/>
    <w:rsid w:val="00771E27"/>
    <w:rsid w:val="007724A2"/>
    <w:rsid w:val="0077288C"/>
    <w:rsid w:val="00773190"/>
    <w:rsid w:val="007749B0"/>
    <w:rsid w:val="007767A4"/>
    <w:rsid w:val="0077683C"/>
    <w:rsid w:val="00776F3B"/>
    <w:rsid w:val="00782216"/>
    <w:rsid w:val="00783870"/>
    <w:rsid w:val="00783B3F"/>
    <w:rsid w:val="00784E6B"/>
    <w:rsid w:val="00785A35"/>
    <w:rsid w:val="00786305"/>
    <w:rsid w:val="007866A1"/>
    <w:rsid w:val="007910C0"/>
    <w:rsid w:val="00792A77"/>
    <w:rsid w:val="00795D8C"/>
    <w:rsid w:val="00796681"/>
    <w:rsid w:val="007A00DF"/>
    <w:rsid w:val="007A0DAE"/>
    <w:rsid w:val="007A5F76"/>
    <w:rsid w:val="007A7FF2"/>
    <w:rsid w:val="007B0ADD"/>
    <w:rsid w:val="007B14C9"/>
    <w:rsid w:val="007B1538"/>
    <w:rsid w:val="007B1B48"/>
    <w:rsid w:val="007B2367"/>
    <w:rsid w:val="007B4F73"/>
    <w:rsid w:val="007B5BD6"/>
    <w:rsid w:val="007B5C06"/>
    <w:rsid w:val="007B6668"/>
    <w:rsid w:val="007C1FB0"/>
    <w:rsid w:val="007C2C0F"/>
    <w:rsid w:val="007C2DB8"/>
    <w:rsid w:val="007C3006"/>
    <w:rsid w:val="007C33A7"/>
    <w:rsid w:val="007C43F2"/>
    <w:rsid w:val="007C47C4"/>
    <w:rsid w:val="007C5610"/>
    <w:rsid w:val="007C6581"/>
    <w:rsid w:val="007C7DC4"/>
    <w:rsid w:val="007D07B0"/>
    <w:rsid w:val="007D0A29"/>
    <w:rsid w:val="007D13B8"/>
    <w:rsid w:val="007D2FC9"/>
    <w:rsid w:val="007D5702"/>
    <w:rsid w:val="007D7F39"/>
    <w:rsid w:val="007E0662"/>
    <w:rsid w:val="007E2382"/>
    <w:rsid w:val="007E2B08"/>
    <w:rsid w:val="007E306C"/>
    <w:rsid w:val="007E50C2"/>
    <w:rsid w:val="007E6671"/>
    <w:rsid w:val="007F0E2D"/>
    <w:rsid w:val="007F546D"/>
    <w:rsid w:val="007F6433"/>
    <w:rsid w:val="007F669A"/>
    <w:rsid w:val="007F70F4"/>
    <w:rsid w:val="008014E7"/>
    <w:rsid w:val="00801D06"/>
    <w:rsid w:val="00802BD6"/>
    <w:rsid w:val="0080382B"/>
    <w:rsid w:val="00803C61"/>
    <w:rsid w:val="008100BD"/>
    <w:rsid w:val="00815565"/>
    <w:rsid w:val="00815A88"/>
    <w:rsid w:val="00815ECA"/>
    <w:rsid w:val="00820020"/>
    <w:rsid w:val="0082056C"/>
    <w:rsid w:val="0082201A"/>
    <w:rsid w:val="00822239"/>
    <w:rsid w:val="00822923"/>
    <w:rsid w:val="00822B91"/>
    <w:rsid w:val="00822C6F"/>
    <w:rsid w:val="008240EE"/>
    <w:rsid w:val="00825464"/>
    <w:rsid w:val="00825699"/>
    <w:rsid w:val="00825A73"/>
    <w:rsid w:val="00826F80"/>
    <w:rsid w:val="0082783D"/>
    <w:rsid w:val="00830AB6"/>
    <w:rsid w:val="00830B8B"/>
    <w:rsid w:val="0083184F"/>
    <w:rsid w:val="008358E3"/>
    <w:rsid w:val="00835EBC"/>
    <w:rsid w:val="00837454"/>
    <w:rsid w:val="008401CA"/>
    <w:rsid w:val="00840672"/>
    <w:rsid w:val="00842CC9"/>
    <w:rsid w:val="00843426"/>
    <w:rsid w:val="008441F4"/>
    <w:rsid w:val="00844822"/>
    <w:rsid w:val="00844929"/>
    <w:rsid w:val="00846B74"/>
    <w:rsid w:val="008476C2"/>
    <w:rsid w:val="00847885"/>
    <w:rsid w:val="008479F9"/>
    <w:rsid w:val="00852844"/>
    <w:rsid w:val="0085364E"/>
    <w:rsid w:val="0085583A"/>
    <w:rsid w:val="008559B5"/>
    <w:rsid w:val="0085636F"/>
    <w:rsid w:val="00856EA4"/>
    <w:rsid w:val="00857A56"/>
    <w:rsid w:val="00861DC7"/>
    <w:rsid w:val="00866E49"/>
    <w:rsid w:val="0086747B"/>
    <w:rsid w:val="0086758B"/>
    <w:rsid w:val="00867B2C"/>
    <w:rsid w:val="00871585"/>
    <w:rsid w:val="00872F86"/>
    <w:rsid w:val="00873463"/>
    <w:rsid w:val="008763B1"/>
    <w:rsid w:val="00876875"/>
    <w:rsid w:val="00876A5E"/>
    <w:rsid w:val="0087735A"/>
    <w:rsid w:val="00877535"/>
    <w:rsid w:val="00877AF0"/>
    <w:rsid w:val="0088344B"/>
    <w:rsid w:val="008838E9"/>
    <w:rsid w:val="00883E5F"/>
    <w:rsid w:val="00884469"/>
    <w:rsid w:val="0088481C"/>
    <w:rsid w:val="008868CD"/>
    <w:rsid w:val="00890B7B"/>
    <w:rsid w:val="00891528"/>
    <w:rsid w:val="0089202B"/>
    <w:rsid w:val="00895CB4"/>
    <w:rsid w:val="00896504"/>
    <w:rsid w:val="008A00D8"/>
    <w:rsid w:val="008A3527"/>
    <w:rsid w:val="008A4BC7"/>
    <w:rsid w:val="008A4C02"/>
    <w:rsid w:val="008A4D41"/>
    <w:rsid w:val="008A63DF"/>
    <w:rsid w:val="008A6892"/>
    <w:rsid w:val="008A78C2"/>
    <w:rsid w:val="008B0387"/>
    <w:rsid w:val="008B10AC"/>
    <w:rsid w:val="008B1BDB"/>
    <w:rsid w:val="008B1F4C"/>
    <w:rsid w:val="008B2A41"/>
    <w:rsid w:val="008B3242"/>
    <w:rsid w:val="008B5D83"/>
    <w:rsid w:val="008B621F"/>
    <w:rsid w:val="008B6E5D"/>
    <w:rsid w:val="008B753E"/>
    <w:rsid w:val="008C01DB"/>
    <w:rsid w:val="008C0C1C"/>
    <w:rsid w:val="008C3493"/>
    <w:rsid w:val="008C3C47"/>
    <w:rsid w:val="008C5425"/>
    <w:rsid w:val="008C605B"/>
    <w:rsid w:val="008C6E53"/>
    <w:rsid w:val="008D0284"/>
    <w:rsid w:val="008D03A0"/>
    <w:rsid w:val="008D1936"/>
    <w:rsid w:val="008D2FDA"/>
    <w:rsid w:val="008D48F1"/>
    <w:rsid w:val="008D4AE5"/>
    <w:rsid w:val="008D7D1F"/>
    <w:rsid w:val="008E1288"/>
    <w:rsid w:val="008E1573"/>
    <w:rsid w:val="008E1849"/>
    <w:rsid w:val="008E1B63"/>
    <w:rsid w:val="008E20DC"/>
    <w:rsid w:val="008E34D4"/>
    <w:rsid w:val="008E4098"/>
    <w:rsid w:val="008E4615"/>
    <w:rsid w:val="008E4A19"/>
    <w:rsid w:val="008E4BC2"/>
    <w:rsid w:val="008E72E7"/>
    <w:rsid w:val="008E7BB5"/>
    <w:rsid w:val="008E7D1D"/>
    <w:rsid w:val="008F0715"/>
    <w:rsid w:val="008F1259"/>
    <w:rsid w:val="008F239F"/>
    <w:rsid w:val="0090032A"/>
    <w:rsid w:val="0090218E"/>
    <w:rsid w:val="0090338C"/>
    <w:rsid w:val="00904F18"/>
    <w:rsid w:val="0090690F"/>
    <w:rsid w:val="00906B6A"/>
    <w:rsid w:val="00906CC2"/>
    <w:rsid w:val="00907726"/>
    <w:rsid w:val="00912EF3"/>
    <w:rsid w:val="00913D45"/>
    <w:rsid w:val="009144B3"/>
    <w:rsid w:val="00915B39"/>
    <w:rsid w:val="00916F8A"/>
    <w:rsid w:val="00920E55"/>
    <w:rsid w:val="00921112"/>
    <w:rsid w:val="009234AD"/>
    <w:rsid w:val="00924655"/>
    <w:rsid w:val="00925E93"/>
    <w:rsid w:val="009262DF"/>
    <w:rsid w:val="009277C4"/>
    <w:rsid w:val="00930B33"/>
    <w:rsid w:val="00934530"/>
    <w:rsid w:val="00934DC1"/>
    <w:rsid w:val="00935278"/>
    <w:rsid w:val="00935A5E"/>
    <w:rsid w:val="00935DED"/>
    <w:rsid w:val="0094144C"/>
    <w:rsid w:val="00942C82"/>
    <w:rsid w:val="00942D48"/>
    <w:rsid w:val="0094340B"/>
    <w:rsid w:val="009460A1"/>
    <w:rsid w:val="0094636D"/>
    <w:rsid w:val="00947766"/>
    <w:rsid w:val="00951DD4"/>
    <w:rsid w:val="00953503"/>
    <w:rsid w:val="00954594"/>
    <w:rsid w:val="00955485"/>
    <w:rsid w:val="009572DC"/>
    <w:rsid w:val="00957E2D"/>
    <w:rsid w:val="00960DE1"/>
    <w:rsid w:val="00961D44"/>
    <w:rsid w:val="0096205A"/>
    <w:rsid w:val="00962AF6"/>
    <w:rsid w:val="00963DD7"/>
    <w:rsid w:val="00963F4E"/>
    <w:rsid w:val="009644D5"/>
    <w:rsid w:val="00967824"/>
    <w:rsid w:val="0096786B"/>
    <w:rsid w:val="009679B9"/>
    <w:rsid w:val="00971005"/>
    <w:rsid w:val="00972468"/>
    <w:rsid w:val="00975001"/>
    <w:rsid w:val="00977E87"/>
    <w:rsid w:val="00980B2E"/>
    <w:rsid w:val="00981F2C"/>
    <w:rsid w:val="00982406"/>
    <w:rsid w:val="0098269E"/>
    <w:rsid w:val="00982A85"/>
    <w:rsid w:val="00984135"/>
    <w:rsid w:val="00987BAC"/>
    <w:rsid w:val="00990488"/>
    <w:rsid w:val="009907DD"/>
    <w:rsid w:val="00990880"/>
    <w:rsid w:val="00990A95"/>
    <w:rsid w:val="0099167F"/>
    <w:rsid w:val="009A05C9"/>
    <w:rsid w:val="009A080F"/>
    <w:rsid w:val="009A2916"/>
    <w:rsid w:val="009A3AFE"/>
    <w:rsid w:val="009A481F"/>
    <w:rsid w:val="009A72F1"/>
    <w:rsid w:val="009B16FC"/>
    <w:rsid w:val="009B2617"/>
    <w:rsid w:val="009B3717"/>
    <w:rsid w:val="009B4E1A"/>
    <w:rsid w:val="009B5801"/>
    <w:rsid w:val="009B5C44"/>
    <w:rsid w:val="009B6AE8"/>
    <w:rsid w:val="009B6D89"/>
    <w:rsid w:val="009B7142"/>
    <w:rsid w:val="009C366B"/>
    <w:rsid w:val="009C3F42"/>
    <w:rsid w:val="009C4345"/>
    <w:rsid w:val="009C4EBE"/>
    <w:rsid w:val="009C5DAF"/>
    <w:rsid w:val="009D0285"/>
    <w:rsid w:val="009D4214"/>
    <w:rsid w:val="009D4511"/>
    <w:rsid w:val="009D5E40"/>
    <w:rsid w:val="009D64B3"/>
    <w:rsid w:val="009D656E"/>
    <w:rsid w:val="009D67A2"/>
    <w:rsid w:val="009D7522"/>
    <w:rsid w:val="009E4896"/>
    <w:rsid w:val="009E4BF8"/>
    <w:rsid w:val="009E5F25"/>
    <w:rsid w:val="009E713A"/>
    <w:rsid w:val="009E77CC"/>
    <w:rsid w:val="009F1563"/>
    <w:rsid w:val="009F257B"/>
    <w:rsid w:val="009F33A9"/>
    <w:rsid w:val="009F5E97"/>
    <w:rsid w:val="009F7D08"/>
    <w:rsid w:val="00A01817"/>
    <w:rsid w:val="00A01F73"/>
    <w:rsid w:val="00A02546"/>
    <w:rsid w:val="00A02BFA"/>
    <w:rsid w:val="00A036F1"/>
    <w:rsid w:val="00A058B5"/>
    <w:rsid w:val="00A05FD4"/>
    <w:rsid w:val="00A10EDB"/>
    <w:rsid w:val="00A117D6"/>
    <w:rsid w:val="00A15997"/>
    <w:rsid w:val="00A167C0"/>
    <w:rsid w:val="00A16E72"/>
    <w:rsid w:val="00A22655"/>
    <w:rsid w:val="00A232B3"/>
    <w:rsid w:val="00A25298"/>
    <w:rsid w:val="00A2544F"/>
    <w:rsid w:val="00A273DD"/>
    <w:rsid w:val="00A27B50"/>
    <w:rsid w:val="00A304F8"/>
    <w:rsid w:val="00A3121D"/>
    <w:rsid w:val="00A31FE7"/>
    <w:rsid w:val="00A342C3"/>
    <w:rsid w:val="00A372E8"/>
    <w:rsid w:val="00A37FEE"/>
    <w:rsid w:val="00A40745"/>
    <w:rsid w:val="00A40FEA"/>
    <w:rsid w:val="00A4536C"/>
    <w:rsid w:val="00A45816"/>
    <w:rsid w:val="00A50036"/>
    <w:rsid w:val="00A503EA"/>
    <w:rsid w:val="00A50C19"/>
    <w:rsid w:val="00A50E28"/>
    <w:rsid w:val="00A521D3"/>
    <w:rsid w:val="00A52770"/>
    <w:rsid w:val="00A536E3"/>
    <w:rsid w:val="00A53F6B"/>
    <w:rsid w:val="00A550E6"/>
    <w:rsid w:val="00A559DF"/>
    <w:rsid w:val="00A578C6"/>
    <w:rsid w:val="00A60BAB"/>
    <w:rsid w:val="00A6163D"/>
    <w:rsid w:val="00A6225A"/>
    <w:rsid w:val="00A62F86"/>
    <w:rsid w:val="00A647EE"/>
    <w:rsid w:val="00A656D6"/>
    <w:rsid w:val="00A65A5C"/>
    <w:rsid w:val="00A660A0"/>
    <w:rsid w:val="00A66AC4"/>
    <w:rsid w:val="00A71109"/>
    <w:rsid w:val="00A71C01"/>
    <w:rsid w:val="00A7201C"/>
    <w:rsid w:val="00A7288D"/>
    <w:rsid w:val="00A73485"/>
    <w:rsid w:val="00A74BFC"/>
    <w:rsid w:val="00A75958"/>
    <w:rsid w:val="00A81E96"/>
    <w:rsid w:val="00A83FA4"/>
    <w:rsid w:val="00A849E5"/>
    <w:rsid w:val="00A85019"/>
    <w:rsid w:val="00A90289"/>
    <w:rsid w:val="00A9065A"/>
    <w:rsid w:val="00A906E6"/>
    <w:rsid w:val="00A90F67"/>
    <w:rsid w:val="00A91770"/>
    <w:rsid w:val="00A923AD"/>
    <w:rsid w:val="00A92C53"/>
    <w:rsid w:val="00A92E5F"/>
    <w:rsid w:val="00A933DE"/>
    <w:rsid w:val="00A936AB"/>
    <w:rsid w:val="00A959D8"/>
    <w:rsid w:val="00A95E6F"/>
    <w:rsid w:val="00A96DB7"/>
    <w:rsid w:val="00AA0249"/>
    <w:rsid w:val="00AA072D"/>
    <w:rsid w:val="00AA12F5"/>
    <w:rsid w:val="00AA17E9"/>
    <w:rsid w:val="00AA1D5E"/>
    <w:rsid w:val="00AA3678"/>
    <w:rsid w:val="00AA3772"/>
    <w:rsid w:val="00AA4180"/>
    <w:rsid w:val="00AA4B29"/>
    <w:rsid w:val="00AB3228"/>
    <w:rsid w:val="00AB348D"/>
    <w:rsid w:val="00AB34C4"/>
    <w:rsid w:val="00AB37A3"/>
    <w:rsid w:val="00AB3AAE"/>
    <w:rsid w:val="00AC0C29"/>
    <w:rsid w:val="00AC0FAA"/>
    <w:rsid w:val="00AC1974"/>
    <w:rsid w:val="00AC2782"/>
    <w:rsid w:val="00AC39BE"/>
    <w:rsid w:val="00AC5859"/>
    <w:rsid w:val="00AC6B42"/>
    <w:rsid w:val="00AC6B94"/>
    <w:rsid w:val="00AC7B5D"/>
    <w:rsid w:val="00AD00E1"/>
    <w:rsid w:val="00AD0623"/>
    <w:rsid w:val="00AD0929"/>
    <w:rsid w:val="00AD1AE3"/>
    <w:rsid w:val="00AD4525"/>
    <w:rsid w:val="00AD5BCE"/>
    <w:rsid w:val="00AD5BF8"/>
    <w:rsid w:val="00AD7996"/>
    <w:rsid w:val="00AD7C7A"/>
    <w:rsid w:val="00AE1481"/>
    <w:rsid w:val="00AE301C"/>
    <w:rsid w:val="00AE4AD5"/>
    <w:rsid w:val="00AE588A"/>
    <w:rsid w:val="00AE6648"/>
    <w:rsid w:val="00AF01AD"/>
    <w:rsid w:val="00AF024C"/>
    <w:rsid w:val="00AF0455"/>
    <w:rsid w:val="00AF0853"/>
    <w:rsid w:val="00AF1D0A"/>
    <w:rsid w:val="00AF3961"/>
    <w:rsid w:val="00AF3A73"/>
    <w:rsid w:val="00AF3EAC"/>
    <w:rsid w:val="00AF48AE"/>
    <w:rsid w:val="00AF647D"/>
    <w:rsid w:val="00B02AE9"/>
    <w:rsid w:val="00B02C56"/>
    <w:rsid w:val="00B03F56"/>
    <w:rsid w:val="00B04262"/>
    <w:rsid w:val="00B06527"/>
    <w:rsid w:val="00B07D44"/>
    <w:rsid w:val="00B101F2"/>
    <w:rsid w:val="00B11FDC"/>
    <w:rsid w:val="00B1286F"/>
    <w:rsid w:val="00B13432"/>
    <w:rsid w:val="00B147D4"/>
    <w:rsid w:val="00B15963"/>
    <w:rsid w:val="00B1610C"/>
    <w:rsid w:val="00B16B3B"/>
    <w:rsid w:val="00B16E24"/>
    <w:rsid w:val="00B17CBD"/>
    <w:rsid w:val="00B21713"/>
    <w:rsid w:val="00B22D04"/>
    <w:rsid w:val="00B24885"/>
    <w:rsid w:val="00B25718"/>
    <w:rsid w:val="00B26AC8"/>
    <w:rsid w:val="00B27C14"/>
    <w:rsid w:val="00B31CF2"/>
    <w:rsid w:val="00B34394"/>
    <w:rsid w:val="00B36391"/>
    <w:rsid w:val="00B3747D"/>
    <w:rsid w:val="00B374A6"/>
    <w:rsid w:val="00B377C4"/>
    <w:rsid w:val="00B40219"/>
    <w:rsid w:val="00B404FA"/>
    <w:rsid w:val="00B40787"/>
    <w:rsid w:val="00B429BC"/>
    <w:rsid w:val="00B42B28"/>
    <w:rsid w:val="00B42DEE"/>
    <w:rsid w:val="00B44750"/>
    <w:rsid w:val="00B45D00"/>
    <w:rsid w:val="00B461DE"/>
    <w:rsid w:val="00B46274"/>
    <w:rsid w:val="00B46443"/>
    <w:rsid w:val="00B46AFD"/>
    <w:rsid w:val="00B505E9"/>
    <w:rsid w:val="00B519EC"/>
    <w:rsid w:val="00B54A4D"/>
    <w:rsid w:val="00B565BD"/>
    <w:rsid w:val="00B60345"/>
    <w:rsid w:val="00B603D3"/>
    <w:rsid w:val="00B60745"/>
    <w:rsid w:val="00B6260F"/>
    <w:rsid w:val="00B62CB1"/>
    <w:rsid w:val="00B63479"/>
    <w:rsid w:val="00B644F6"/>
    <w:rsid w:val="00B6489E"/>
    <w:rsid w:val="00B64B98"/>
    <w:rsid w:val="00B6516B"/>
    <w:rsid w:val="00B66517"/>
    <w:rsid w:val="00B67094"/>
    <w:rsid w:val="00B67F1F"/>
    <w:rsid w:val="00B71677"/>
    <w:rsid w:val="00B72537"/>
    <w:rsid w:val="00B74077"/>
    <w:rsid w:val="00B758BE"/>
    <w:rsid w:val="00B76E90"/>
    <w:rsid w:val="00B777E6"/>
    <w:rsid w:val="00B81F2A"/>
    <w:rsid w:val="00B90B15"/>
    <w:rsid w:val="00B9165D"/>
    <w:rsid w:val="00B91A6E"/>
    <w:rsid w:val="00B94392"/>
    <w:rsid w:val="00B95081"/>
    <w:rsid w:val="00B95699"/>
    <w:rsid w:val="00B9665C"/>
    <w:rsid w:val="00B96C49"/>
    <w:rsid w:val="00B9718F"/>
    <w:rsid w:val="00B97464"/>
    <w:rsid w:val="00B97A1A"/>
    <w:rsid w:val="00B97C38"/>
    <w:rsid w:val="00B97D44"/>
    <w:rsid w:val="00BA0440"/>
    <w:rsid w:val="00BA2859"/>
    <w:rsid w:val="00BA3B87"/>
    <w:rsid w:val="00BA4ABD"/>
    <w:rsid w:val="00BA5654"/>
    <w:rsid w:val="00BA673B"/>
    <w:rsid w:val="00BA7AF7"/>
    <w:rsid w:val="00BB0433"/>
    <w:rsid w:val="00BB2410"/>
    <w:rsid w:val="00BB3106"/>
    <w:rsid w:val="00BB553E"/>
    <w:rsid w:val="00BB7E4E"/>
    <w:rsid w:val="00BC05AF"/>
    <w:rsid w:val="00BC1049"/>
    <w:rsid w:val="00BC2837"/>
    <w:rsid w:val="00BC4E32"/>
    <w:rsid w:val="00BC58DC"/>
    <w:rsid w:val="00BC6068"/>
    <w:rsid w:val="00BD22BC"/>
    <w:rsid w:val="00BD2975"/>
    <w:rsid w:val="00BD2EE7"/>
    <w:rsid w:val="00BD5074"/>
    <w:rsid w:val="00BD555D"/>
    <w:rsid w:val="00BD5C99"/>
    <w:rsid w:val="00BD6E21"/>
    <w:rsid w:val="00BD7B6E"/>
    <w:rsid w:val="00BE0005"/>
    <w:rsid w:val="00BE05EF"/>
    <w:rsid w:val="00BE29D1"/>
    <w:rsid w:val="00BE2BBB"/>
    <w:rsid w:val="00BE55C7"/>
    <w:rsid w:val="00BE55E7"/>
    <w:rsid w:val="00BE5E50"/>
    <w:rsid w:val="00BE64FD"/>
    <w:rsid w:val="00BE6DA7"/>
    <w:rsid w:val="00BF11A7"/>
    <w:rsid w:val="00BF14C8"/>
    <w:rsid w:val="00BF2B9E"/>
    <w:rsid w:val="00BF3919"/>
    <w:rsid w:val="00BF56F2"/>
    <w:rsid w:val="00BF7BAC"/>
    <w:rsid w:val="00C00AF7"/>
    <w:rsid w:val="00C01928"/>
    <w:rsid w:val="00C02407"/>
    <w:rsid w:val="00C105AA"/>
    <w:rsid w:val="00C121D7"/>
    <w:rsid w:val="00C147AC"/>
    <w:rsid w:val="00C169DF"/>
    <w:rsid w:val="00C16E08"/>
    <w:rsid w:val="00C17DE6"/>
    <w:rsid w:val="00C22F8C"/>
    <w:rsid w:val="00C242CC"/>
    <w:rsid w:val="00C245D1"/>
    <w:rsid w:val="00C248F4"/>
    <w:rsid w:val="00C2501B"/>
    <w:rsid w:val="00C2663F"/>
    <w:rsid w:val="00C27A01"/>
    <w:rsid w:val="00C30963"/>
    <w:rsid w:val="00C30AAA"/>
    <w:rsid w:val="00C31498"/>
    <w:rsid w:val="00C3558E"/>
    <w:rsid w:val="00C36B73"/>
    <w:rsid w:val="00C37956"/>
    <w:rsid w:val="00C41803"/>
    <w:rsid w:val="00C453DD"/>
    <w:rsid w:val="00C47DF6"/>
    <w:rsid w:val="00C5004C"/>
    <w:rsid w:val="00C50E03"/>
    <w:rsid w:val="00C51284"/>
    <w:rsid w:val="00C55483"/>
    <w:rsid w:val="00C602AA"/>
    <w:rsid w:val="00C62710"/>
    <w:rsid w:val="00C63882"/>
    <w:rsid w:val="00C63B95"/>
    <w:rsid w:val="00C6404E"/>
    <w:rsid w:val="00C64EE3"/>
    <w:rsid w:val="00C66B0E"/>
    <w:rsid w:val="00C66C82"/>
    <w:rsid w:val="00C703DA"/>
    <w:rsid w:val="00C70E0F"/>
    <w:rsid w:val="00C71819"/>
    <w:rsid w:val="00C7398D"/>
    <w:rsid w:val="00C749FF"/>
    <w:rsid w:val="00C75747"/>
    <w:rsid w:val="00C76227"/>
    <w:rsid w:val="00C81080"/>
    <w:rsid w:val="00C8169F"/>
    <w:rsid w:val="00C861D4"/>
    <w:rsid w:val="00C8663A"/>
    <w:rsid w:val="00C86BE6"/>
    <w:rsid w:val="00C90F80"/>
    <w:rsid w:val="00C91918"/>
    <w:rsid w:val="00C933AA"/>
    <w:rsid w:val="00CA08BB"/>
    <w:rsid w:val="00CA16A5"/>
    <w:rsid w:val="00CA3959"/>
    <w:rsid w:val="00CA3F4E"/>
    <w:rsid w:val="00CA405D"/>
    <w:rsid w:val="00CA53B0"/>
    <w:rsid w:val="00CA6D17"/>
    <w:rsid w:val="00CA6D48"/>
    <w:rsid w:val="00CA74BA"/>
    <w:rsid w:val="00CB1116"/>
    <w:rsid w:val="00CB4827"/>
    <w:rsid w:val="00CB4F8B"/>
    <w:rsid w:val="00CB5BFC"/>
    <w:rsid w:val="00CC1A0B"/>
    <w:rsid w:val="00CC3039"/>
    <w:rsid w:val="00CC32CE"/>
    <w:rsid w:val="00CC3736"/>
    <w:rsid w:val="00CC39C3"/>
    <w:rsid w:val="00CC463E"/>
    <w:rsid w:val="00CC4D35"/>
    <w:rsid w:val="00CD029C"/>
    <w:rsid w:val="00CD02F1"/>
    <w:rsid w:val="00CD0421"/>
    <w:rsid w:val="00CD0EA6"/>
    <w:rsid w:val="00CD274E"/>
    <w:rsid w:val="00CD4218"/>
    <w:rsid w:val="00CD53BE"/>
    <w:rsid w:val="00CD6881"/>
    <w:rsid w:val="00CE0963"/>
    <w:rsid w:val="00CE1230"/>
    <w:rsid w:val="00CE2946"/>
    <w:rsid w:val="00CE2BBA"/>
    <w:rsid w:val="00CE46D1"/>
    <w:rsid w:val="00CF2FCA"/>
    <w:rsid w:val="00CF356D"/>
    <w:rsid w:val="00CF373F"/>
    <w:rsid w:val="00CF685C"/>
    <w:rsid w:val="00D005E1"/>
    <w:rsid w:val="00D019BB"/>
    <w:rsid w:val="00D0409D"/>
    <w:rsid w:val="00D05A00"/>
    <w:rsid w:val="00D05F33"/>
    <w:rsid w:val="00D11B16"/>
    <w:rsid w:val="00D12963"/>
    <w:rsid w:val="00D12A19"/>
    <w:rsid w:val="00D131ED"/>
    <w:rsid w:val="00D147D1"/>
    <w:rsid w:val="00D14928"/>
    <w:rsid w:val="00D20B38"/>
    <w:rsid w:val="00D21225"/>
    <w:rsid w:val="00D24772"/>
    <w:rsid w:val="00D247EA"/>
    <w:rsid w:val="00D2740D"/>
    <w:rsid w:val="00D27B96"/>
    <w:rsid w:val="00D3037B"/>
    <w:rsid w:val="00D307FF"/>
    <w:rsid w:val="00D34A32"/>
    <w:rsid w:val="00D3552A"/>
    <w:rsid w:val="00D361F6"/>
    <w:rsid w:val="00D36754"/>
    <w:rsid w:val="00D36890"/>
    <w:rsid w:val="00D40025"/>
    <w:rsid w:val="00D41C68"/>
    <w:rsid w:val="00D42468"/>
    <w:rsid w:val="00D426D4"/>
    <w:rsid w:val="00D42A2D"/>
    <w:rsid w:val="00D42D55"/>
    <w:rsid w:val="00D434FD"/>
    <w:rsid w:val="00D45E13"/>
    <w:rsid w:val="00D465B6"/>
    <w:rsid w:val="00D46B1A"/>
    <w:rsid w:val="00D50CB1"/>
    <w:rsid w:val="00D5187D"/>
    <w:rsid w:val="00D52263"/>
    <w:rsid w:val="00D53F39"/>
    <w:rsid w:val="00D560E5"/>
    <w:rsid w:val="00D56C9B"/>
    <w:rsid w:val="00D60162"/>
    <w:rsid w:val="00D61C6D"/>
    <w:rsid w:val="00D62A71"/>
    <w:rsid w:val="00D62E64"/>
    <w:rsid w:val="00D630F5"/>
    <w:rsid w:val="00D632D7"/>
    <w:rsid w:val="00D647D6"/>
    <w:rsid w:val="00D7195F"/>
    <w:rsid w:val="00D720A2"/>
    <w:rsid w:val="00D73422"/>
    <w:rsid w:val="00D73F55"/>
    <w:rsid w:val="00D7607F"/>
    <w:rsid w:val="00D806C4"/>
    <w:rsid w:val="00D81DA6"/>
    <w:rsid w:val="00D82FDF"/>
    <w:rsid w:val="00D83BFD"/>
    <w:rsid w:val="00D85164"/>
    <w:rsid w:val="00D86562"/>
    <w:rsid w:val="00D908E8"/>
    <w:rsid w:val="00D912CC"/>
    <w:rsid w:val="00D924DB"/>
    <w:rsid w:val="00D938B6"/>
    <w:rsid w:val="00D969F6"/>
    <w:rsid w:val="00D97E9A"/>
    <w:rsid w:val="00DA046B"/>
    <w:rsid w:val="00DA0754"/>
    <w:rsid w:val="00DA2714"/>
    <w:rsid w:val="00DA3090"/>
    <w:rsid w:val="00DA371F"/>
    <w:rsid w:val="00DA3D76"/>
    <w:rsid w:val="00DA45E1"/>
    <w:rsid w:val="00DA49AC"/>
    <w:rsid w:val="00DA54CF"/>
    <w:rsid w:val="00DA54D1"/>
    <w:rsid w:val="00DA570E"/>
    <w:rsid w:val="00DA685F"/>
    <w:rsid w:val="00DA71C6"/>
    <w:rsid w:val="00DB1FF7"/>
    <w:rsid w:val="00DB34EF"/>
    <w:rsid w:val="00DB5697"/>
    <w:rsid w:val="00DB570F"/>
    <w:rsid w:val="00DC0E3E"/>
    <w:rsid w:val="00DC1EAC"/>
    <w:rsid w:val="00DC210B"/>
    <w:rsid w:val="00DC3898"/>
    <w:rsid w:val="00DC3B50"/>
    <w:rsid w:val="00DC4DA5"/>
    <w:rsid w:val="00DC66A8"/>
    <w:rsid w:val="00DD0458"/>
    <w:rsid w:val="00DD0DCA"/>
    <w:rsid w:val="00DD14DD"/>
    <w:rsid w:val="00DD4628"/>
    <w:rsid w:val="00DD768A"/>
    <w:rsid w:val="00DE0FB9"/>
    <w:rsid w:val="00DE219D"/>
    <w:rsid w:val="00DE2447"/>
    <w:rsid w:val="00DE2F74"/>
    <w:rsid w:val="00DE354F"/>
    <w:rsid w:val="00DE6526"/>
    <w:rsid w:val="00DE7892"/>
    <w:rsid w:val="00DF0293"/>
    <w:rsid w:val="00DF3BC2"/>
    <w:rsid w:val="00DF47A2"/>
    <w:rsid w:val="00DF53C6"/>
    <w:rsid w:val="00DF6833"/>
    <w:rsid w:val="00DF7831"/>
    <w:rsid w:val="00E01FAC"/>
    <w:rsid w:val="00E02C28"/>
    <w:rsid w:val="00E033BF"/>
    <w:rsid w:val="00E04145"/>
    <w:rsid w:val="00E056D4"/>
    <w:rsid w:val="00E07236"/>
    <w:rsid w:val="00E07398"/>
    <w:rsid w:val="00E079B8"/>
    <w:rsid w:val="00E07C45"/>
    <w:rsid w:val="00E07EC5"/>
    <w:rsid w:val="00E12371"/>
    <w:rsid w:val="00E13E9C"/>
    <w:rsid w:val="00E15722"/>
    <w:rsid w:val="00E16B39"/>
    <w:rsid w:val="00E20344"/>
    <w:rsid w:val="00E20C13"/>
    <w:rsid w:val="00E212E3"/>
    <w:rsid w:val="00E216F2"/>
    <w:rsid w:val="00E2240D"/>
    <w:rsid w:val="00E22636"/>
    <w:rsid w:val="00E22867"/>
    <w:rsid w:val="00E24AAC"/>
    <w:rsid w:val="00E25C6A"/>
    <w:rsid w:val="00E2784E"/>
    <w:rsid w:val="00E3184C"/>
    <w:rsid w:val="00E32CF7"/>
    <w:rsid w:val="00E340B2"/>
    <w:rsid w:val="00E36EAD"/>
    <w:rsid w:val="00E375DA"/>
    <w:rsid w:val="00E40E7D"/>
    <w:rsid w:val="00E40FE2"/>
    <w:rsid w:val="00E45D6B"/>
    <w:rsid w:val="00E462D0"/>
    <w:rsid w:val="00E476E5"/>
    <w:rsid w:val="00E511FC"/>
    <w:rsid w:val="00E51DFB"/>
    <w:rsid w:val="00E5219D"/>
    <w:rsid w:val="00E52433"/>
    <w:rsid w:val="00E5442D"/>
    <w:rsid w:val="00E549ED"/>
    <w:rsid w:val="00E54E9E"/>
    <w:rsid w:val="00E62337"/>
    <w:rsid w:val="00E658A8"/>
    <w:rsid w:val="00E6629B"/>
    <w:rsid w:val="00E67B63"/>
    <w:rsid w:val="00E67BA1"/>
    <w:rsid w:val="00E70D4E"/>
    <w:rsid w:val="00E715EF"/>
    <w:rsid w:val="00E727FD"/>
    <w:rsid w:val="00E73043"/>
    <w:rsid w:val="00E73CC2"/>
    <w:rsid w:val="00E75D26"/>
    <w:rsid w:val="00E75EDA"/>
    <w:rsid w:val="00E76023"/>
    <w:rsid w:val="00E76B92"/>
    <w:rsid w:val="00E7768E"/>
    <w:rsid w:val="00E801C9"/>
    <w:rsid w:val="00E81513"/>
    <w:rsid w:val="00E82BCA"/>
    <w:rsid w:val="00E86B56"/>
    <w:rsid w:val="00E87A4D"/>
    <w:rsid w:val="00E90300"/>
    <w:rsid w:val="00E90607"/>
    <w:rsid w:val="00E909F5"/>
    <w:rsid w:val="00E91440"/>
    <w:rsid w:val="00E91587"/>
    <w:rsid w:val="00E92DA6"/>
    <w:rsid w:val="00E9415A"/>
    <w:rsid w:val="00E9482F"/>
    <w:rsid w:val="00E95429"/>
    <w:rsid w:val="00EA1542"/>
    <w:rsid w:val="00EA23D2"/>
    <w:rsid w:val="00EA2B2D"/>
    <w:rsid w:val="00EA78FD"/>
    <w:rsid w:val="00EB0147"/>
    <w:rsid w:val="00EB1191"/>
    <w:rsid w:val="00EB190B"/>
    <w:rsid w:val="00EB2D4A"/>
    <w:rsid w:val="00EB4956"/>
    <w:rsid w:val="00EB5A56"/>
    <w:rsid w:val="00EB5E03"/>
    <w:rsid w:val="00EB6DB8"/>
    <w:rsid w:val="00EC0988"/>
    <w:rsid w:val="00EC1CDD"/>
    <w:rsid w:val="00EC430B"/>
    <w:rsid w:val="00EC508A"/>
    <w:rsid w:val="00EC7E98"/>
    <w:rsid w:val="00ED15EA"/>
    <w:rsid w:val="00ED160C"/>
    <w:rsid w:val="00ED18BE"/>
    <w:rsid w:val="00ED1B5C"/>
    <w:rsid w:val="00ED1D2A"/>
    <w:rsid w:val="00ED272D"/>
    <w:rsid w:val="00ED2C70"/>
    <w:rsid w:val="00ED36C6"/>
    <w:rsid w:val="00ED373A"/>
    <w:rsid w:val="00ED3EEB"/>
    <w:rsid w:val="00ED446F"/>
    <w:rsid w:val="00EE08E8"/>
    <w:rsid w:val="00EE1F1A"/>
    <w:rsid w:val="00EE2012"/>
    <w:rsid w:val="00EE22FC"/>
    <w:rsid w:val="00EE2480"/>
    <w:rsid w:val="00EE3172"/>
    <w:rsid w:val="00EE3E24"/>
    <w:rsid w:val="00EE3FE0"/>
    <w:rsid w:val="00EE5BD0"/>
    <w:rsid w:val="00EF0C54"/>
    <w:rsid w:val="00EF44EB"/>
    <w:rsid w:val="00EF5E35"/>
    <w:rsid w:val="00EF68D6"/>
    <w:rsid w:val="00EF75B4"/>
    <w:rsid w:val="00EF792F"/>
    <w:rsid w:val="00EF7B41"/>
    <w:rsid w:val="00F001AC"/>
    <w:rsid w:val="00F04D5C"/>
    <w:rsid w:val="00F067F3"/>
    <w:rsid w:val="00F07726"/>
    <w:rsid w:val="00F134A6"/>
    <w:rsid w:val="00F13B31"/>
    <w:rsid w:val="00F13E67"/>
    <w:rsid w:val="00F142B1"/>
    <w:rsid w:val="00F2731C"/>
    <w:rsid w:val="00F27975"/>
    <w:rsid w:val="00F31F39"/>
    <w:rsid w:val="00F32262"/>
    <w:rsid w:val="00F33C17"/>
    <w:rsid w:val="00F33E2D"/>
    <w:rsid w:val="00F34410"/>
    <w:rsid w:val="00F34764"/>
    <w:rsid w:val="00F37932"/>
    <w:rsid w:val="00F401A4"/>
    <w:rsid w:val="00F4073E"/>
    <w:rsid w:val="00F40CC6"/>
    <w:rsid w:val="00F4211A"/>
    <w:rsid w:val="00F42B6A"/>
    <w:rsid w:val="00F4327B"/>
    <w:rsid w:val="00F4496C"/>
    <w:rsid w:val="00F46655"/>
    <w:rsid w:val="00F47E8D"/>
    <w:rsid w:val="00F517B2"/>
    <w:rsid w:val="00F52110"/>
    <w:rsid w:val="00F529BE"/>
    <w:rsid w:val="00F53E63"/>
    <w:rsid w:val="00F5423A"/>
    <w:rsid w:val="00F55EA9"/>
    <w:rsid w:val="00F5728F"/>
    <w:rsid w:val="00F57BE0"/>
    <w:rsid w:val="00F607FA"/>
    <w:rsid w:val="00F62B52"/>
    <w:rsid w:val="00F67D72"/>
    <w:rsid w:val="00F71F87"/>
    <w:rsid w:val="00F722A5"/>
    <w:rsid w:val="00F76B48"/>
    <w:rsid w:val="00F76C2A"/>
    <w:rsid w:val="00F779A5"/>
    <w:rsid w:val="00F77D5F"/>
    <w:rsid w:val="00F85CEE"/>
    <w:rsid w:val="00F86B95"/>
    <w:rsid w:val="00F86E1E"/>
    <w:rsid w:val="00F904BF"/>
    <w:rsid w:val="00F94F00"/>
    <w:rsid w:val="00F95709"/>
    <w:rsid w:val="00F97DE1"/>
    <w:rsid w:val="00FA1281"/>
    <w:rsid w:val="00FA20A9"/>
    <w:rsid w:val="00FA2461"/>
    <w:rsid w:val="00FA5636"/>
    <w:rsid w:val="00FA670E"/>
    <w:rsid w:val="00FA6CDA"/>
    <w:rsid w:val="00FB01E5"/>
    <w:rsid w:val="00FB266B"/>
    <w:rsid w:val="00FB294B"/>
    <w:rsid w:val="00FB3984"/>
    <w:rsid w:val="00FB5F6D"/>
    <w:rsid w:val="00FB6E82"/>
    <w:rsid w:val="00FC0D9E"/>
    <w:rsid w:val="00FC0EB6"/>
    <w:rsid w:val="00FC0FBB"/>
    <w:rsid w:val="00FC16F2"/>
    <w:rsid w:val="00FC23E5"/>
    <w:rsid w:val="00FC3CE9"/>
    <w:rsid w:val="00FC5B14"/>
    <w:rsid w:val="00FC6FA2"/>
    <w:rsid w:val="00FD0608"/>
    <w:rsid w:val="00FD0BFC"/>
    <w:rsid w:val="00FD1A41"/>
    <w:rsid w:val="00FD1D02"/>
    <w:rsid w:val="00FD29D1"/>
    <w:rsid w:val="00FD2D28"/>
    <w:rsid w:val="00FD473B"/>
    <w:rsid w:val="00FD4AE5"/>
    <w:rsid w:val="00FD4B7A"/>
    <w:rsid w:val="00FD5FF7"/>
    <w:rsid w:val="00FD6558"/>
    <w:rsid w:val="00FD795A"/>
    <w:rsid w:val="00FE365E"/>
    <w:rsid w:val="00FE3CC8"/>
    <w:rsid w:val="00FE4793"/>
    <w:rsid w:val="00FE641C"/>
    <w:rsid w:val="00FE703C"/>
    <w:rsid w:val="00FF36D9"/>
    <w:rsid w:val="00FF37D9"/>
    <w:rsid w:val="00FF46EB"/>
    <w:rsid w:val="00FF4F2F"/>
    <w:rsid w:val="00FF4F4B"/>
    <w:rsid w:val="00FF7046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6</cp:revision>
  <cp:lastPrinted>2016-05-21T14:24:00Z</cp:lastPrinted>
  <dcterms:created xsi:type="dcterms:W3CDTF">2016-05-19T15:37:00Z</dcterms:created>
  <dcterms:modified xsi:type="dcterms:W3CDTF">2016-05-25T10:21:00Z</dcterms:modified>
</cp:coreProperties>
</file>