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A8B58" w14:textId="65D0E3AB" w:rsidR="00DF2677" w:rsidRPr="00B10140" w:rsidRDefault="00DF2677" w:rsidP="00DF2677">
      <w:pPr>
        <w:rPr>
          <w:b/>
        </w:rPr>
      </w:pPr>
      <w:r>
        <w:rPr>
          <w:b/>
        </w:rPr>
        <w:t>Minutes of the M</w:t>
      </w:r>
      <w:r w:rsidRPr="00B10140">
        <w:rPr>
          <w:b/>
        </w:rPr>
        <w:t xml:space="preserve">eeting of </w:t>
      </w:r>
      <w:r>
        <w:rPr>
          <w:b/>
        </w:rPr>
        <w:t>the Policy and Resources Committee</w:t>
      </w:r>
      <w:r w:rsidRPr="00B10140">
        <w:rPr>
          <w:b/>
        </w:rPr>
        <w:t xml:space="preserve"> held </w:t>
      </w:r>
      <w:r>
        <w:rPr>
          <w:b/>
        </w:rPr>
        <w:t xml:space="preserve">on </w:t>
      </w:r>
      <w:r w:rsidR="008B3DCC">
        <w:rPr>
          <w:b/>
        </w:rPr>
        <w:t>12</w:t>
      </w:r>
      <w:r w:rsidR="008B3DCC" w:rsidRPr="008B3DCC">
        <w:rPr>
          <w:b/>
          <w:vertAlign w:val="superscript"/>
        </w:rPr>
        <w:t>th</w:t>
      </w:r>
      <w:r w:rsidR="008B3DCC">
        <w:rPr>
          <w:b/>
        </w:rPr>
        <w:t xml:space="preserve"> September</w:t>
      </w:r>
      <w:r w:rsidR="003E7BED">
        <w:rPr>
          <w:b/>
        </w:rPr>
        <w:t xml:space="preserve"> 2023</w:t>
      </w:r>
      <w:r w:rsidR="002F23DB">
        <w:rPr>
          <w:b/>
        </w:rPr>
        <w:t xml:space="preserve"> at Weston Turville Village Hall.</w:t>
      </w:r>
    </w:p>
    <w:p w14:paraId="745060D5" w14:textId="77777777" w:rsidR="00DF2677" w:rsidRPr="00B10140" w:rsidRDefault="00DF2677" w:rsidP="00DF2677">
      <w:pPr>
        <w:rPr>
          <w:b/>
        </w:rPr>
      </w:pPr>
    </w:p>
    <w:p w14:paraId="4A9FB3DE" w14:textId="25F61AB5" w:rsidR="00DF2677" w:rsidRDefault="00DF2677" w:rsidP="00DF2677">
      <w:r w:rsidRPr="00B10140">
        <w:rPr>
          <w:b/>
        </w:rPr>
        <w:t>PRESENT:</w:t>
      </w:r>
      <w:r>
        <w:rPr>
          <w:b/>
        </w:rPr>
        <w:t xml:space="preserve"> </w:t>
      </w:r>
      <w:r>
        <w:t>Cllrs</w:t>
      </w:r>
      <w:r w:rsidR="002F4B23">
        <w:t xml:space="preserve"> G Fincham (Chair),</w:t>
      </w:r>
      <w:r w:rsidR="002F23DB">
        <w:t xml:space="preserve"> </w:t>
      </w:r>
      <w:r w:rsidR="003E7BED">
        <w:t xml:space="preserve">M Watson </w:t>
      </w:r>
      <w:r>
        <w:t>C Terry</w:t>
      </w:r>
    </w:p>
    <w:p w14:paraId="707DED28" w14:textId="46A742EC" w:rsidR="00192F38" w:rsidRDefault="00DF2677" w:rsidP="00DF2677">
      <w:r>
        <w:t>Clerk: Mrs Sarah Copley</w:t>
      </w:r>
    </w:p>
    <w:p w14:paraId="5DB9CB46" w14:textId="77777777" w:rsidR="00DF2677" w:rsidRDefault="00DF2677" w:rsidP="00DF2677"/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7796"/>
        <w:gridCol w:w="992"/>
      </w:tblGrid>
      <w:tr w:rsidR="00DF2677" w:rsidRPr="00B10140" w14:paraId="1C1CB1B3" w14:textId="77777777" w:rsidTr="00DF2677">
        <w:tc>
          <w:tcPr>
            <w:tcW w:w="988" w:type="dxa"/>
            <w:tcBorders>
              <w:right w:val="nil"/>
            </w:tcBorders>
          </w:tcPr>
          <w:p w14:paraId="3BB8142C" w14:textId="07C67349" w:rsidR="00DF2677" w:rsidRDefault="00DF2677" w:rsidP="00DF2677">
            <w:pPr>
              <w:spacing w:after="120"/>
            </w:pPr>
            <w:r>
              <w:t>PR</w:t>
            </w:r>
            <w:r w:rsidR="001B68AD">
              <w:t>2</w:t>
            </w:r>
            <w:r w:rsidR="003E7BED">
              <w:t>3</w:t>
            </w:r>
            <w:r w:rsidR="002F4B23">
              <w:t>-</w:t>
            </w:r>
            <w:r w:rsidR="0037480F">
              <w:t>1</w:t>
            </w:r>
            <w:r w:rsidR="008B3DCC">
              <w:t>0</w:t>
            </w:r>
          </w:p>
        </w:tc>
        <w:tc>
          <w:tcPr>
            <w:tcW w:w="7796" w:type="dxa"/>
            <w:tcBorders>
              <w:left w:val="nil"/>
            </w:tcBorders>
          </w:tcPr>
          <w:p w14:paraId="1FEAAA5D" w14:textId="77777777" w:rsidR="00DF2677" w:rsidRPr="00B10140" w:rsidRDefault="00DF2677" w:rsidP="006A5D54">
            <w:pPr>
              <w:spacing w:after="120"/>
              <w:jc w:val="both"/>
              <w:rPr>
                <w:b/>
              </w:rPr>
            </w:pPr>
            <w:r w:rsidRPr="00B10140">
              <w:rPr>
                <w:b/>
              </w:rPr>
              <w:t>APOLOGIES</w:t>
            </w:r>
            <w:r>
              <w:rPr>
                <w:b/>
              </w:rPr>
              <w:t xml:space="preserve"> AND ANNOUNCEMENTS  </w:t>
            </w:r>
          </w:p>
          <w:p w14:paraId="0896651D" w14:textId="68DCB45B" w:rsidR="00DF2677" w:rsidRPr="00C005BA" w:rsidRDefault="003E7BED" w:rsidP="006A5D54">
            <w:pPr>
              <w:spacing w:after="120"/>
              <w:jc w:val="both"/>
            </w:pPr>
            <w:r>
              <w:t>Cllr Martinez was absent</w:t>
            </w:r>
            <w:r w:rsidR="0037480F">
              <w:t>.</w:t>
            </w:r>
          </w:p>
        </w:tc>
        <w:tc>
          <w:tcPr>
            <w:tcW w:w="992" w:type="dxa"/>
          </w:tcPr>
          <w:p w14:paraId="0CB1CD46" w14:textId="77777777" w:rsidR="00DF2677" w:rsidRPr="00B10140" w:rsidRDefault="00DF2677" w:rsidP="006A5D54">
            <w:pPr>
              <w:spacing w:after="120"/>
              <w:jc w:val="center"/>
            </w:pPr>
          </w:p>
        </w:tc>
      </w:tr>
      <w:tr w:rsidR="00DF2677" w:rsidRPr="00B10140" w14:paraId="3DE6CF0E" w14:textId="77777777" w:rsidTr="00DF2677">
        <w:tc>
          <w:tcPr>
            <w:tcW w:w="988" w:type="dxa"/>
            <w:tcBorders>
              <w:right w:val="nil"/>
            </w:tcBorders>
          </w:tcPr>
          <w:p w14:paraId="13D9ED82" w14:textId="248F6392" w:rsidR="00DF2677" w:rsidRDefault="00DF2677" w:rsidP="00DF2677">
            <w:pPr>
              <w:spacing w:after="120"/>
            </w:pPr>
            <w:r>
              <w:t>PR</w:t>
            </w:r>
            <w:r w:rsidR="001B68AD">
              <w:t>2</w:t>
            </w:r>
            <w:r w:rsidR="003E7BED">
              <w:t>3-</w:t>
            </w:r>
            <w:r w:rsidR="008B3DCC">
              <w:t>11</w:t>
            </w:r>
          </w:p>
        </w:tc>
        <w:tc>
          <w:tcPr>
            <w:tcW w:w="7796" w:type="dxa"/>
            <w:tcBorders>
              <w:left w:val="nil"/>
            </w:tcBorders>
          </w:tcPr>
          <w:p w14:paraId="2A7940A9" w14:textId="77777777" w:rsidR="00DF2677" w:rsidRDefault="00DF2677" w:rsidP="006A5D54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DECLARATIONS OF INTEREST</w:t>
            </w:r>
          </w:p>
          <w:p w14:paraId="08B26239" w14:textId="5E09EAF7" w:rsidR="00DF2677" w:rsidRPr="00AD5EFF" w:rsidRDefault="00DF2677" w:rsidP="006A5D54">
            <w:pPr>
              <w:spacing w:after="120"/>
              <w:jc w:val="both"/>
            </w:pPr>
            <w:r>
              <w:t xml:space="preserve">There were no declarations of interest made. </w:t>
            </w:r>
          </w:p>
        </w:tc>
        <w:tc>
          <w:tcPr>
            <w:tcW w:w="992" w:type="dxa"/>
          </w:tcPr>
          <w:p w14:paraId="3E6EDB7B" w14:textId="77777777" w:rsidR="00DF2677" w:rsidRPr="00B10140" w:rsidRDefault="00DF2677" w:rsidP="006A5D54">
            <w:pPr>
              <w:spacing w:after="120"/>
              <w:jc w:val="center"/>
            </w:pPr>
          </w:p>
        </w:tc>
      </w:tr>
      <w:tr w:rsidR="00971DD3" w:rsidRPr="00B10140" w14:paraId="3BC52C7B" w14:textId="77777777" w:rsidTr="00DF2677">
        <w:tc>
          <w:tcPr>
            <w:tcW w:w="988" w:type="dxa"/>
            <w:tcBorders>
              <w:right w:val="nil"/>
            </w:tcBorders>
          </w:tcPr>
          <w:p w14:paraId="312B2D8E" w14:textId="11DFD5E8" w:rsidR="00971DD3" w:rsidRDefault="00971DD3" w:rsidP="00DF2677">
            <w:pPr>
              <w:spacing w:after="120"/>
            </w:pPr>
            <w:r>
              <w:t>PR</w:t>
            </w:r>
            <w:r w:rsidR="001B68AD">
              <w:t>2</w:t>
            </w:r>
            <w:r w:rsidR="003E7BED">
              <w:t>3-</w:t>
            </w:r>
            <w:r w:rsidR="008B3DCC">
              <w:t>12</w:t>
            </w:r>
          </w:p>
        </w:tc>
        <w:tc>
          <w:tcPr>
            <w:tcW w:w="7796" w:type="dxa"/>
            <w:tcBorders>
              <w:left w:val="nil"/>
            </w:tcBorders>
          </w:tcPr>
          <w:p w14:paraId="24D5F7FB" w14:textId="77777777" w:rsidR="00971DD3" w:rsidRDefault="00971DD3" w:rsidP="006A5D54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MINUTES OF PREVIOUS MEETING</w:t>
            </w:r>
          </w:p>
          <w:p w14:paraId="607F6D63" w14:textId="490F840A" w:rsidR="00971DD3" w:rsidRPr="00971DD3" w:rsidRDefault="00971DD3" w:rsidP="006A5D54">
            <w:pPr>
              <w:spacing w:after="120"/>
              <w:jc w:val="both"/>
              <w:rPr>
                <w:bCs/>
              </w:rPr>
            </w:pPr>
            <w:r>
              <w:rPr>
                <w:bCs/>
              </w:rPr>
              <w:t xml:space="preserve">The minutes of the meeting held on </w:t>
            </w:r>
            <w:r w:rsidR="008B3DCC">
              <w:rPr>
                <w:bCs/>
              </w:rPr>
              <w:t>7</w:t>
            </w:r>
            <w:r w:rsidR="008B3DCC" w:rsidRPr="008B3DCC">
              <w:rPr>
                <w:bCs/>
                <w:vertAlign w:val="superscript"/>
              </w:rPr>
              <w:t>th</w:t>
            </w:r>
            <w:r w:rsidR="008B3DCC">
              <w:rPr>
                <w:bCs/>
              </w:rPr>
              <w:t xml:space="preserve"> March 2023</w:t>
            </w:r>
            <w:r>
              <w:rPr>
                <w:bCs/>
              </w:rPr>
              <w:t xml:space="preserve"> were AGREED as a true record</w:t>
            </w:r>
            <w:r w:rsidR="00B56590">
              <w:rPr>
                <w:bCs/>
              </w:rPr>
              <w:t xml:space="preserve"> and signed by the Chairman.</w:t>
            </w:r>
          </w:p>
        </w:tc>
        <w:tc>
          <w:tcPr>
            <w:tcW w:w="992" w:type="dxa"/>
          </w:tcPr>
          <w:p w14:paraId="13944FC6" w14:textId="77777777" w:rsidR="00971DD3" w:rsidRPr="00B10140" w:rsidRDefault="00971DD3" w:rsidP="006A5D54">
            <w:pPr>
              <w:spacing w:after="120"/>
              <w:jc w:val="center"/>
            </w:pPr>
          </w:p>
        </w:tc>
      </w:tr>
      <w:tr w:rsidR="00245DAD" w:rsidRPr="00B10140" w14:paraId="4C661569" w14:textId="77777777" w:rsidTr="00DF2677">
        <w:tc>
          <w:tcPr>
            <w:tcW w:w="988" w:type="dxa"/>
            <w:tcBorders>
              <w:right w:val="nil"/>
            </w:tcBorders>
          </w:tcPr>
          <w:p w14:paraId="0EFB2B06" w14:textId="53DAFE66" w:rsidR="00245DAD" w:rsidRDefault="00245DAD" w:rsidP="00DF2677">
            <w:pPr>
              <w:spacing w:after="120"/>
            </w:pPr>
            <w:r>
              <w:t>PR23-13</w:t>
            </w:r>
          </w:p>
        </w:tc>
        <w:tc>
          <w:tcPr>
            <w:tcW w:w="7796" w:type="dxa"/>
            <w:tcBorders>
              <w:left w:val="nil"/>
            </w:tcBorders>
          </w:tcPr>
          <w:p w14:paraId="6C51EFCF" w14:textId="77777777" w:rsidR="00245DAD" w:rsidRDefault="00245DAD" w:rsidP="006A5D54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COMMITTEE REMIT AND TERMS OF REFERENCE</w:t>
            </w:r>
          </w:p>
          <w:p w14:paraId="54AE4072" w14:textId="1A41F7B7" w:rsidR="00245DAD" w:rsidRPr="00245DAD" w:rsidRDefault="00245DAD" w:rsidP="006A5D54">
            <w:pPr>
              <w:spacing w:after="120"/>
              <w:jc w:val="both"/>
              <w:rPr>
                <w:bCs/>
              </w:rPr>
            </w:pPr>
            <w:r>
              <w:rPr>
                <w:bCs/>
              </w:rPr>
              <w:t xml:space="preserve">It was AGREED to recommend to the Parish Council that the committee be renamed the “Finance, Governance and </w:t>
            </w:r>
            <w:r w:rsidR="00977596">
              <w:rPr>
                <w:bCs/>
              </w:rPr>
              <w:t>Personnel Committee” to better reflect the responsibilities of the committee</w:t>
            </w:r>
            <w:r w:rsidR="000A2D2D">
              <w:rPr>
                <w:bCs/>
              </w:rPr>
              <w:t xml:space="preserve"> now that there were two members of staff</w:t>
            </w:r>
            <w:r w:rsidR="00977596">
              <w:rPr>
                <w:bCs/>
              </w:rPr>
              <w:t xml:space="preserve">.  It was further agreed to recommend that the </w:t>
            </w:r>
            <w:r w:rsidR="000A2D2D">
              <w:rPr>
                <w:bCs/>
              </w:rPr>
              <w:t xml:space="preserve">updated </w:t>
            </w:r>
            <w:r w:rsidR="00977596">
              <w:rPr>
                <w:bCs/>
              </w:rPr>
              <w:t xml:space="preserve">Terms of Reference </w:t>
            </w:r>
            <w:r w:rsidR="000A2D2D">
              <w:rPr>
                <w:bCs/>
              </w:rPr>
              <w:t>be approved.</w:t>
            </w:r>
          </w:p>
        </w:tc>
        <w:tc>
          <w:tcPr>
            <w:tcW w:w="992" w:type="dxa"/>
          </w:tcPr>
          <w:p w14:paraId="3BEB4941" w14:textId="77777777" w:rsidR="00245DAD" w:rsidRPr="00B10140" w:rsidRDefault="00245DAD" w:rsidP="006A5D54">
            <w:pPr>
              <w:spacing w:after="120"/>
              <w:jc w:val="center"/>
            </w:pPr>
          </w:p>
        </w:tc>
      </w:tr>
      <w:tr w:rsidR="00824BBE" w:rsidRPr="00B10140" w14:paraId="5F37981C" w14:textId="77777777" w:rsidTr="00DF2677">
        <w:tc>
          <w:tcPr>
            <w:tcW w:w="988" w:type="dxa"/>
            <w:tcBorders>
              <w:right w:val="nil"/>
            </w:tcBorders>
          </w:tcPr>
          <w:p w14:paraId="21B951F6" w14:textId="35C60EA0" w:rsidR="00824BBE" w:rsidRDefault="00CE263A" w:rsidP="00DF2677">
            <w:pPr>
              <w:spacing w:after="120"/>
            </w:pPr>
            <w:r>
              <w:t>PR2</w:t>
            </w:r>
            <w:r w:rsidR="00BF7732">
              <w:t>3-</w:t>
            </w:r>
            <w:r w:rsidR="008B3DCC">
              <w:t>1</w:t>
            </w:r>
            <w:r w:rsidR="000A2D2D">
              <w:t>4</w:t>
            </w:r>
          </w:p>
        </w:tc>
        <w:tc>
          <w:tcPr>
            <w:tcW w:w="7796" w:type="dxa"/>
            <w:tcBorders>
              <w:left w:val="nil"/>
            </w:tcBorders>
          </w:tcPr>
          <w:p w14:paraId="1B91679A" w14:textId="098A2367" w:rsidR="002D4C8A" w:rsidRDefault="00BF7732" w:rsidP="00ED5968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FINANCIAL REVIEW</w:t>
            </w:r>
          </w:p>
          <w:p w14:paraId="21BE1799" w14:textId="77777777" w:rsidR="00BF7732" w:rsidRDefault="00BF7732" w:rsidP="0024370D">
            <w:pPr>
              <w:pStyle w:val="ListParagraph"/>
              <w:numPr>
                <w:ilvl w:val="0"/>
                <w:numId w:val="14"/>
              </w:numPr>
              <w:spacing w:after="120"/>
              <w:jc w:val="both"/>
              <w:rPr>
                <w:bCs/>
              </w:rPr>
            </w:pPr>
            <w:r w:rsidRPr="0024370D">
              <w:rPr>
                <w:bCs/>
              </w:rPr>
              <w:t>The financial report to</w:t>
            </w:r>
            <w:r w:rsidR="00AC50C7" w:rsidRPr="0024370D">
              <w:rPr>
                <w:bCs/>
              </w:rPr>
              <w:t xml:space="preserve"> current date was noted</w:t>
            </w:r>
            <w:r w:rsidR="0024370D">
              <w:rPr>
                <w:bCs/>
              </w:rPr>
              <w:t xml:space="preserve"> and no virements required.</w:t>
            </w:r>
          </w:p>
          <w:p w14:paraId="5D8A0183" w14:textId="7FBEB5A5" w:rsidR="0024370D" w:rsidRPr="0024370D" w:rsidRDefault="00CA7266" w:rsidP="0024370D">
            <w:pPr>
              <w:pStyle w:val="ListParagraph"/>
              <w:numPr>
                <w:ilvl w:val="0"/>
                <w:numId w:val="14"/>
              </w:numPr>
              <w:spacing w:after="120"/>
              <w:jc w:val="both"/>
              <w:rPr>
                <w:bCs/>
              </w:rPr>
            </w:pPr>
            <w:r>
              <w:t>It was noted that the pay review for 202</w:t>
            </w:r>
            <w:r>
              <w:t>3</w:t>
            </w:r>
            <w:r>
              <w:t>-2</w:t>
            </w:r>
            <w:r>
              <w:t>4</w:t>
            </w:r>
            <w:r>
              <w:t xml:space="preserve"> had not yet been agreed.  Once the payscales were agreed, this would need to be backdated to 1</w:t>
            </w:r>
            <w:r w:rsidRPr="008D75AC">
              <w:rPr>
                <w:vertAlign w:val="superscript"/>
              </w:rPr>
              <w:t>st</w:t>
            </w:r>
            <w:r>
              <w:t xml:space="preserve"> April.</w:t>
            </w:r>
          </w:p>
        </w:tc>
        <w:tc>
          <w:tcPr>
            <w:tcW w:w="992" w:type="dxa"/>
          </w:tcPr>
          <w:p w14:paraId="1268F2CF" w14:textId="77777777" w:rsidR="00824BBE" w:rsidRDefault="00824BBE" w:rsidP="006A5D54">
            <w:pPr>
              <w:spacing w:after="120"/>
              <w:jc w:val="center"/>
            </w:pPr>
          </w:p>
        </w:tc>
      </w:tr>
      <w:tr w:rsidR="00AC50C7" w:rsidRPr="00B10140" w14:paraId="02814C14" w14:textId="77777777" w:rsidTr="00DF2677">
        <w:tc>
          <w:tcPr>
            <w:tcW w:w="988" w:type="dxa"/>
            <w:tcBorders>
              <w:right w:val="nil"/>
            </w:tcBorders>
          </w:tcPr>
          <w:p w14:paraId="03090489" w14:textId="51204163" w:rsidR="00AC50C7" w:rsidRDefault="00AC50C7" w:rsidP="00DF2677">
            <w:pPr>
              <w:spacing w:after="120"/>
            </w:pPr>
            <w:r>
              <w:t>PR23-</w:t>
            </w:r>
            <w:r w:rsidR="008B3DCC">
              <w:t>1</w:t>
            </w:r>
            <w:r w:rsidR="000A2D2D">
              <w:t>5</w:t>
            </w:r>
          </w:p>
        </w:tc>
        <w:tc>
          <w:tcPr>
            <w:tcW w:w="7796" w:type="dxa"/>
            <w:tcBorders>
              <w:left w:val="nil"/>
            </w:tcBorders>
          </w:tcPr>
          <w:p w14:paraId="0279F90A" w14:textId="51517004" w:rsidR="00AC50C7" w:rsidRDefault="00492EC3" w:rsidP="00ED5968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RISK MANAGEMENT POLICY</w:t>
            </w:r>
          </w:p>
          <w:p w14:paraId="0BFFC08F" w14:textId="2AB4C34C" w:rsidR="00AC50C7" w:rsidRPr="00AC50C7" w:rsidRDefault="00937381" w:rsidP="00ED5968">
            <w:pPr>
              <w:spacing w:after="120"/>
              <w:jc w:val="both"/>
              <w:rPr>
                <w:bCs/>
              </w:rPr>
            </w:pPr>
            <w:r>
              <w:rPr>
                <w:bCs/>
              </w:rPr>
              <w:t xml:space="preserve">It was agreed to recommend to the full Council that </w:t>
            </w:r>
            <w:r w:rsidR="00492EC3">
              <w:rPr>
                <w:bCs/>
              </w:rPr>
              <w:t>the draft Risk Management Policy be adopted.</w:t>
            </w:r>
          </w:p>
        </w:tc>
        <w:tc>
          <w:tcPr>
            <w:tcW w:w="992" w:type="dxa"/>
          </w:tcPr>
          <w:p w14:paraId="6D8AD7AF" w14:textId="77777777" w:rsidR="00AC50C7" w:rsidRDefault="00AC50C7" w:rsidP="006A5D54">
            <w:pPr>
              <w:spacing w:after="120"/>
              <w:jc w:val="center"/>
            </w:pPr>
          </w:p>
        </w:tc>
      </w:tr>
      <w:tr w:rsidR="00AC50C7" w:rsidRPr="00B10140" w14:paraId="5970E4BC" w14:textId="77777777" w:rsidTr="00DF2677">
        <w:tc>
          <w:tcPr>
            <w:tcW w:w="988" w:type="dxa"/>
            <w:tcBorders>
              <w:right w:val="nil"/>
            </w:tcBorders>
          </w:tcPr>
          <w:p w14:paraId="13C00DFF" w14:textId="043D58B2" w:rsidR="00AC50C7" w:rsidRDefault="00CA7715" w:rsidP="00DF2677">
            <w:pPr>
              <w:spacing w:after="120"/>
            </w:pPr>
            <w:r>
              <w:t>PR23-</w:t>
            </w:r>
            <w:r w:rsidR="008B3DCC">
              <w:t>1</w:t>
            </w:r>
            <w:r w:rsidR="00492EC3">
              <w:t>6</w:t>
            </w:r>
          </w:p>
        </w:tc>
        <w:tc>
          <w:tcPr>
            <w:tcW w:w="7796" w:type="dxa"/>
            <w:tcBorders>
              <w:left w:val="nil"/>
            </w:tcBorders>
          </w:tcPr>
          <w:p w14:paraId="364564D8" w14:textId="3C99C11C" w:rsidR="00AC50C7" w:rsidRDefault="00A25428" w:rsidP="006A5D54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 xml:space="preserve">REVIEW OF </w:t>
            </w:r>
            <w:r w:rsidR="00CA7715">
              <w:rPr>
                <w:b/>
              </w:rPr>
              <w:t>POLICIES</w:t>
            </w:r>
          </w:p>
          <w:p w14:paraId="4153FE86" w14:textId="77777777" w:rsidR="00A25428" w:rsidRDefault="001C36BE" w:rsidP="001C36BE">
            <w:pPr>
              <w:pStyle w:val="ListParagraph"/>
              <w:numPr>
                <w:ilvl w:val="0"/>
                <w:numId w:val="7"/>
              </w:numPr>
              <w:ind w:left="360"/>
              <w:jc w:val="both"/>
            </w:pPr>
            <w:r>
              <w:t xml:space="preserve">The following policies were reviewed and it was AGREED to recommend that the Council adopt </w:t>
            </w:r>
            <w:r w:rsidR="00543DD0">
              <w:t xml:space="preserve">the </w:t>
            </w:r>
            <w:r w:rsidR="00A25428">
              <w:t>updated policies</w:t>
            </w:r>
            <w:r>
              <w:t>:</w:t>
            </w:r>
          </w:p>
          <w:p w14:paraId="23FC83D6" w14:textId="14BFA168" w:rsidR="001C36BE" w:rsidRDefault="00A25428" w:rsidP="00A25428">
            <w:pPr>
              <w:pStyle w:val="ListParagraph"/>
              <w:numPr>
                <w:ilvl w:val="0"/>
                <w:numId w:val="15"/>
              </w:numPr>
              <w:jc w:val="both"/>
            </w:pPr>
            <w:r>
              <w:t>Removable Media Policy (no amendments)</w:t>
            </w:r>
          </w:p>
          <w:p w14:paraId="0999EE42" w14:textId="10DF1536" w:rsidR="00A25428" w:rsidRDefault="00A25428" w:rsidP="00A25428">
            <w:pPr>
              <w:pStyle w:val="ListParagraph"/>
              <w:numPr>
                <w:ilvl w:val="0"/>
                <w:numId w:val="15"/>
              </w:numPr>
              <w:jc w:val="both"/>
            </w:pPr>
            <w:r>
              <w:t xml:space="preserve">Vexatious Complaints Policy </w:t>
            </w:r>
          </w:p>
          <w:p w14:paraId="49E5A25D" w14:textId="62171F3E" w:rsidR="00CA7715" w:rsidRPr="00A25428" w:rsidRDefault="00A25428" w:rsidP="00A25428">
            <w:pPr>
              <w:pStyle w:val="ListParagraph"/>
              <w:numPr>
                <w:ilvl w:val="0"/>
                <w:numId w:val="15"/>
              </w:numPr>
              <w:spacing w:after="120"/>
              <w:ind w:left="1122" w:hanging="357"/>
              <w:jc w:val="both"/>
            </w:pPr>
            <w:r>
              <w:t>Complaints Procedure</w:t>
            </w:r>
          </w:p>
        </w:tc>
        <w:tc>
          <w:tcPr>
            <w:tcW w:w="992" w:type="dxa"/>
          </w:tcPr>
          <w:p w14:paraId="0992A281" w14:textId="77777777" w:rsidR="00AC50C7" w:rsidRPr="00B10140" w:rsidRDefault="00AC50C7" w:rsidP="006A5D54">
            <w:pPr>
              <w:spacing w:after="120"/>
              <w:jc w:val="center"/>
            </w:pPr>
          </w:p>
        </w:tc>
      </w:tr>
      <w:tr w:rsidR="00AC50C7" w:rsidRPr="00B10140" w14:paraId="20307E8F" w14:textId="77777777" w:rsidTr="00DF2677">
        <w:tc>
          <w:tcPr>
            <w:tcW w:w="988" w:type="dxa"/>
            <w:tcBorders>
              <w:right w:val="nil"/>
            </w:tcBorders>
          </w:tcPr>
          <w:p w14:paraId="48888778" w14:textId="6455C376" w:rsidR="00AC50C7" w:rsidRDefault="00543DD0" w:rsidP="00DF2677">
            <w:pPr>
              <w:spacing w:after="120"/>
            </w:pPr>
            <w:r>
              <w:t>PR23-</w:t>
            </w:r>
            <w:r w:rsidR="008B3DCC">
              <w:t>16</w:t>
            </w:r>
          </w:p>
        </w:tc>
        <w:tc>
          <w:tcPr>
            <w:tcW w:w="7796" w:type="dxa"/>
            <w:tcBorders>
              <w:left w:val="nil"/>
            </w:tcBorders>
          </w:tcPr>
          <w:p w14:paraId="24F786B4" w14:textId="63792661" w:rsidR="00AC50C7" w:rsidRDefault="00A25428" w:rsidP="006A5D54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REVIEW OF PLANS</w:t>
            </w:r>
          </w:p>
          <w:p w14:paraId="2A0B9173" w14:textId="77777777" w:rsidR="00A25428" w:rsidRDefault="00A25428" w:rsidP="006A5D54">
            <w:pPr>
              <w:spacing w:after="120"/>
              <w:jc w:val="both"/>
              <w:rPr>
                <w:bCs/>
              </w:rPr>
            </w:pPr>
            <w:r>
              <w:rPr>
                <w:bCs/>
              </w:rPr>
              <w:t xml:space="preserve">The following plans were reviewed and it was agreed to recommend the Council approve them as amended.  </w:t>
            </w:r>
          </w:p>
          <w:p w14:paraId="60BECBD3" w14:textId="77777777" w:rsidR="00A25428" w:rsidRDefault="00A25428" w:rsidP="00A25428">
            <w:pPr>
              <w:pStyle w:val="ListParagraph"/>
              <w:numPr>
                <w:ilvl w:val="0"/>
                <w:numId w:val="16"/>
              </w:numPr>
              <w:spacing w:after="120"/>
              <w:jc w:val="both"/>
              <w:rPr>
                <w:bCs/>
              </w:rPr>
            </w:pPr>
            <w:r>
              <w:rPr>
                <w:bCs/>
              </w:rPr>
              <w:t>Parish Council Action Plan</w:t>
            </w:r>
          </w:p>
          <w:p w14:paraId="36012960" w14:textId="77777777" w:rsidR="00A25428" w:rsidRDefault="00A25428" w:rsidP="00A25428">
            <w:pPr>
              <w:pStyle w:val="ListParagraph"/>
              <w:numPr>
                <w:ilvl w:val="0"/>
                <w:numId w:val="16"/>
              </w:numPr>
              <w:spacing w:after="120"/>
              <w:jc w:val="both"/>
              <w:rPr>
                <w:bCs/>
              </w:rPr>
            </w:pPr>
            <w:r>
              <w:rPr>
                <w:bCs/>
              </w:rPr>
              <w:t>Weston Turville Emergency Plan</w:t>
            </w:r>
          </w:p>
          <w:p w14:paraId="38C1E920" w14:textId="1CAFC864" w:rsidR="00543DD0" w:rsidRPr="00543DD0" w:rsidRDefault="00A25428" w:rsidP="006A5D54">
            <w:pPr>
              <w:spacing w:after="120"/>
              <w:jc w:val="both"/>
              <w:rPr>
                <w:bCs/>
              </w:rPr>
            </w:pPr>
            <w:r w:rsidRPr="00A25428">
              <w:rPr>
                <w:bCs/>
              </w:rPr>
              <w:t>Two more councillors were required to be nominated</w:t>
            </w:r>
            <w:r>
              <w:rPr>
                <w:bCs/>
              </w:rPr>
              <w:t xml:space="preserve"> as contacts</w:t>
            </w:r>
            <w:r w:rsidRPr="00A25428">
              <w:rPr>
                <w:bCs/>
              </w:rPr>
              <w:t xml:space="preserve"> for the emergency plan</w:t>
            </w:r>
            <w:r>
              <w:rPr>
                <w:bCs/>
              </w:rPr>
              <w:t xml:space="preserve"> team.</w:t>
            </w:r>
          </w:p>
        </w:tc>
        <w:tc>
          <w:tcPr>
            <w:tcW w:w="992" w:type="dxa"/>
          </w:tcPr>
          <w:p w14:paraId="02195076" w14:textId="77777777" w:rsidR="00AC50C7" w:rsidRPr="00B10140" w:rsidRDefault="00AC50C7" w:rsidP="006A5D54">
            <w:pPr>
              <w:spacing w:after="120"/>
              <w:jc w:val="center"/>
            </w:pPr>
          </w:p>
        </w:tc>
      </w:tr>
      <w:tr w:rsidR="006243E3" w:rsidRPr="00B10140" w14:paraId="1CBA5832" w14:textId="77777777" w:rsidTr="00DF2677">
        <w:tc>
          <w:tcPr>
            <w:tcW w:w="988" w:type="dxa"/>
            <w:tcBorders>
              <w:right w:val="nil"/>
            </w:tcBorders>
          </w:tcPr>
          <w:p w14:paraId="2A9086B2" w14:textId="7C8769F0" w:rsidR="006243E3" w:rsidRDefault="006243E3" w:rsidP="00DF2677">
            <w:pPr>
              <w:spacing w:after="120"/>
            </w:pPr>
            <w:r>
              <w:t>PR23-17</w:t>
            </w:r>
          </w:p>
        </w:tc>
        <w:tc>
          <w:tcPr>
            <w:tcW w:w="7796" w:type="dxa"/>
            <w:tcBorders>
              <w:left w:val="nil"/>
            </w:tcBorders>
          </w:tcPr>
          <w:p w14:paraId="2DF22121" w14:textId="77777777" w:rsidR="006243E3" w:rsidRDefault="006243E3" w:rsidP="006A5D54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COUNCILLOR INFORMATION PACK</w:t>
            </w:r>
          </w:p>
          <w:p w14:paraId="058C19C2" w14:textId="77AEB3FF" w:rsidR="006243E3" w:rsidRPr="006243E3" w:rsidRDefault="006243E3" w:rsidP="006A5D54">
            <w:pPr>
              <w:spacing w:after="120"/>
              <w:jc w:val="both"/>
              <w:rPr>
                <w:bCs/>
              </w:rPr>
            </w:pPr>
            <w:r>
              <w:rPr>
                <w:bCs/>
              </w:rPr>
              <w:t>The draft councillor information pack was re</w:t>
            </w:r>
            <w:r w:rsidR="006312AD">
              <w:rPr>
                <w:bCs/>
              </w:rPr>
              <w:t xml:space="preserve">viewed and it was agreed to recommend that the Council approve it.  A copy will be provided to all existing and future councillors. </w:t>
            </w:r>
          </w:p>
        </w:tc>
        <w:tc>
          <w:tcPr>
            <w:tcW w:w="992" w:type="dxa"/>
          </w:tcPr>
          <w:p w14:paraId="6AC4D8B4" w14:textId="77777777" w:rsidR="006243E3" w:rsidRPr="00B10140" w:rsidRDefault="006243E3" w:rsidP="006A5D54">
            <w:pPr>
              <w:spacing w:after="120"/>
              <w:jc w:val="center"/>
            </w:pPr>
          </w:p>
        </w:tc>
      </w:tr>
      <w:tr w:rsidR="00D448E3" w:rsidRPr="00B10140" w14:paraId="5B600214" w14:textId="77777777" w:rsidTr="00DF2677">
        <w:tc>
          <w:tcPr>
            <w:tcW w:w="988" w:type="dxa"/>
            <w:tcBorders>
              <w:right w:val="nil"/>
            </w:tcBorders>
          </w:tcPr>
          <w:p w14:paraId="4D5BC3A5" w14:textId="3803094F" w:rsidR="00D448E3" w:rsidRDefault="0036512A" w:rsidP="00DF2677">
            <w:pPr>
              <w:spacing w:after="120"/>
            </w:pPr>
            <w:r>
              <w:lastRenderedPageBreak/>
              <w:br w:type="page"/>
            </w:r>
            <w:r w:rsidR="00543DD0">
              <w:t>PR23-</w:t>
            </w:r>
            <w:r w:rsidR="006312AD">
              <w:t>17</w:t>
            </w:r>
          </w:p>
        </w:tc>
        <w:tc>
          <w:tcPr>
            <w:tcW w:w="7796" w:type="dxa"/>
            <w:tcBorders>
              <w:left w:val="nil"/>
            </w:tcBorders>
          </w:tcPr>
          <w:p w14:paraId="546D5F2A" w14:textId="2A001350" w:rsidR="00D448E3" w:rsidRDefault="00D448E3" w:rsidP="006A5D54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ANY OTHER MATTERS FOR INFORMATION</w:t>
            </w:r>
          </w:p>
          <w:p w14:paraId="02E8C061" w14:textId="4A6585E1" w:rsidR="00757EB9" w:rsidRPr="00D448E3" w:rsidRDefault="00E11B3A" w:rsidP="00EE18B9">
            <w:pPr>
              <w:spacing w:after="120"/>
              <w:jc w:val="both"/>
            </w:pPr>
            <w:r>
              <w:t>The clerk reported that a picnic bench had been set fire to the previous evening and would get quotes for its replacement/repair.</w:t>
            </w:r>
          </w:p>
        </w:tc>
        <w:tc>
          <w:tcPr>
            <w:tcW w:w="992" w:type="dxa"/>
          </w:tcPr>
          <w:p w14:paraId="3628EEDA" w14:textId="77777777" w:rsidR="00D448E3" w:rsidRPr="00B10140" w:rsidRDefault="00D448E3" w:rsidP="006A5D54">
            <w:pPr>
              <w:spacing w:after="120"/>
              <w:jc w:val="center"/>
            </w:pPr>
          </w:p>
        </w:tc>
      </w:tr>
      <w:tr w:rsidR="00761A41" w:rsidRPr="00B10140" w14:paraId="5B6905B7" w14:textId="77777777" w:rsidTr="00DF2677">
        <w:tc>
          <w:tcPr>
            <w:tcW w:w="988" w:type="dxa"/>
            <w:tcBorders>
              <w:right w:val="nil"/>
            </w:tcBorders>
          </w:tcPr>
          <w:p w14:paraId="76AF66B8" w14:textId="38CB202E" w:rsidR="00761A41" w:rsidRDefault="00761A41" w:rsidP="00DF2677">
            <w:pPr>
              <w:spacing w:after="120"/>
            </w:pPr>
            <w:r>
              <w:t>P</w:t>
            </w:r>
            <w:r w:rsidR="001B68AD">
              <w:t>R2</w:t>
            </w:r>
            <w:r w:rsidR="0063053E">
              <w:t>3-</w:t>
            </w:r>
            <w:r w:rsidR="00E11B3A">
              <w:t>18</w:t>
            </w:r>
          </w:p>
        </w:tc>
        <w:tc>
          <w:tcPr>
            <w:tcW w:w="7796" w:type="dxa"/>
            <w:tcBorders>
              <w:left w:val="nil"/>
            </w:tcBorders>
          </w:tcPr>
          <w:p w14:paraId="1CB1CE81" w14:textId="77777777" w:rsidR="00761A41" w:rsidRDefault="00761A41" w:rsidP="006A5D54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DATE OF NEXT MEETING</w:t>
            </w:r>
          </w:p>
          <w:p w14:paraId="4204895E" w14:textId="4DB8FD26" w:rsidR="00761A41" w:rsidRPr="00761A41" w:rsidRDefault="003D276B" w:rsidP="006A5D54">
            <w:pPr>
              <w:spacing w:after="120"/>
              <w:jc w:val="both"/>
              <w:rPr>
                <w:bCs/>
              </w:rPr>
            </w:pPr>
            <w:r>
              <w:rPr>
                <w:bCs/>
              </w:rPr>
              <w:t xml:space="preserve">The date </w:t>
            </w:r>
            <w:r w:rsidR="00AF3E65">
              <w:rPr>
                <w:bCs/>
              </w:rPr>
              <w:t>of next meeting would b</w:t>
            </w:r>
            <w:r w:rsidR="008E6424">
              <w:rPr>
                <w:bCs/>
              </w:rPr>
              <w:t>e</w:t>
            </w:r>
            <w:r w:rsidR="00101E0E">
              <w:rPr>
                <w:bCs/>
              </w:rPr>
              <w:t xml:space="preserve"> </w:t>
            </w:r>
            <w:r w:rsidR="00AC3F6B">
              <w:rPr>
                <w:bCs/>
              </w:rPr>
              <w:t>7</w:t>
            </w:r>
            <w:r w:rsidR="00AC3F6B" w:rsidRPr="00AC3F6B">
              <w:rPr>
                <w:bCs/>
                <w:vertAlign w:val="superscript"/>
              </w:rPr>
              <w:t>th</w:t>
            </w:r>
            <w:r w:rsidR="00AC3F6B">
              <w:rPr>
                <w:bCs/>
              </w:rPr>
              <w:t xml:space="preserve"> November</w:t>
            </w:r>
            <w:r w:rsidR="0063053E">
              <w:rPr>
                <w:bCs/>
              </w:rPr>
              <w:t xml:space="preserve"> </w:t>
            </w:r>
            <w:r w:rsidR="00751DE8">
              <w:rPr>
                <w:bCs/>
              </w:rPr>
              <w:t>2023</w:t>
            </w:r>
            <w:r w:rsidR="00333B23">
              <w:rPr>
                <w:bCs/>
              </w:rPr>
              <w:t xml:space="preserve"> at 7pm</w:t>
            </w:r>
            <w:r w:rsidR="00761A41">
              <w:rPr>
                <w:bCs/>
              </w:rPr>
              <w:t>.</w:t>
            </w:r>
          </w:p>
        </w:tc>
        <w:tc>
          <w:tcPr>
            <w:tcW w:w="992" w:type="dxa"/>
          </w:tcPr>
          <w:p w14:paraId="4316C3F9" w14:textId="578A3962" w:rsidR="00761A41" w:rsidRPr="00B10140" w:rsidRDefault="00761A41" w:rsidP="006A5D54">
            <w:pPr>
              <w:spacing w:after="120"/>
              <w:jc w:val="center"/>
            </w:pPr>
            <w:r>
              <w:t xml:space="preserve"> </w:t>
            </w:r>
          </w:p>
        </w:tc>
      </w:tr>
    </w:tbl>
    <w:p w14:paraId="0D3CA4CB" w14:textId="77777777" w:rsidR="00DF2677" w:rsidRDefault="00DF2677" w:rsidP="00DF2677"/>
    <w:p w14:paraId="78E422FA" w14:textId="77777777" w:rsidR="00D448E3" w:rsidRDefault="00D448E3" w:rsidP="00D448E3"/>
    <w:p w14:paraId="3017A6FF" w14:textId="06C07672" w:rsidR="00D448E3" w:rsidRPr="00333B23" w:rsidRDefault="00D448E3" w:rsidP="00DF2677">
      <w:pPr>
        <w:rPr>
          <w:u w:val="single"/>
        </w:rPr>
      </w:pPr>
      <w:r>
        <w:t>Signed: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 xml:space="preserve"> Date: </w:t>
      </w:r>
      <w:r>
        <w:rPr>
          <w:u w:val="single"/>
        </w:rPr>
        <w:tab/>
      </w:r>
      <w:r w:rsidR="00B56590">
        <w:rPr>
          <w:u w:val="single"/>
        </w:rPr>
        <w:tab/>
      </w:r>
      <w:r w:rsidR="00AC3F6B">
        <w:rPr>
          <w:u w:val="single"/>
        </w:rPr>
        <w:t>7</w:t>
      </w:r>
      <w:r w:rsidR="00AC3F6B" w:rsidRPr="00AC3F6B">
        <w:rPr>
          <w:u w:val="single"/>
          <w:vertAlign w:val="superscript"/>
        </w:rPr>
        <w:t>th</w:t>
      </w:r>
      <w:r w:rsidR="00AC3F6B">
        <w:rPr>
          <w:u w:val="single"/>
        </w:rPr>
        <w:t xml:space="preserve"> November</w:t>
      </w:r>
      <w:r w:rsidR="00751DE8">
        <w:rPr>
          <w:u w:val="single"/>
        </w:rPr>
        <w:t xml:space="preserve"> 2023</w:t>
      </w:r>
      <w:r w:rsidR="00761A41">
        <w:rPr>
          <w:u w:val="single"/>
        </w:rPr>
        <w:tab/>
      </w:r>
    </w:p>
    <w:sectPr w:rsidR="00D448E3" w:rsidRPr="00333B23" w:rsidSect="00192F38">
      <w:headerReference w:type="first" r:id="rId7"/>
      <w:pgSz w:w="11906" w:h="16838"/>
      <w:pgMar w:top="568" w:right="1077" w:bottom="568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6403C" w14:textId="77777777" w:rsidR="00033383" w:rsidRDefault="00033383" w:rsidP="00DF2677">
      <w:r>
        <w:separator/>
      </w:r>
    </w:p>
  </w:endnote>
  <w:endnote w:type="continuationSeparator" w:id="0">
    <w:p w14:paraId="67C20EF7" w14:textId="77777777" w:rsidR="00033383" w:rsidRDefault="00033383" w:rsidP="00DF2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7C7C6" w14:textId="77777777" w:rsidR="00033383" w:rsidRDefault="00033383" w:rsidP="00DF2677">
      <w:r>
        <w:separator/>
      </w:r>
    </w:p>
  </w:footnote>
  <w:footnote w:type="continuationSeparator" w:id="0">
    <w:p w14:paraId="67822AC9" w14:textId="77777777" w:rsidR="00033383" w:rsidRDefault="00033383" w:rsidP="00DF2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5F4C0" w14:textId="77777777" w:rsidR="00D448E3" w:rsidRDefault="00D448E3" w:rsidP="00D448E3">
    <w:pPr>
      <w:pStyle w:val="Header"/>
    </w:pPr>
    <w:r w:rsidRPr="002E15F1">
      <w:rPr>
        <w:b/>
        <w:noProof/>
        <w:sz w:val="36"/>
        <w:szCs w:val="36"/>
        <w:lang w:eastAsia="en-GB"/>
      </w:rPr>
      <w:drawing>
        <wp:anchor distT="0" distB="0" distL="114300" distR="114300" simplePos="0" relativeHeight="251659264" behindDoc="1" locked="0" layoutInCell="1" allowOverlap="1" wp14:anchorId="793E484F" wp14:editId="1216D12F">
          <wp:simplePos x="0" y="0"/>
          <wp:positionH relativeFrom="page">
            <wp:posOffset>5349240</wp:posOffset>
          </wp:positionH>
          <wp:positionV relativeFrom="paragraph">
            <wp:posOffset>-328295</wp:posOffset>
          </wp:positionV>
          <wp:extent cx="1661795" cy="860425"/>
          <wp:effectExtent l="0" t="0" r="0" b="0"/>
          <wp:wrapTight wrapText="bothSides">
            <wp:wrapPolygon edited="0">
              <wp:start x="0" y="0"/>
              <wp:lineTo x="0" y="21042"/>
              <wp:lineTo x="21295" y="21042"/>
              <wp:lineTo x="21295" y="0"/>
              <wp:lineTo x="0" y="0"/>
            </wp:wrapPolygon>
          </wp:wrapTight>
          <wp:docPr id="14" name="Picture 14" descr="wtpc6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tpc6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795" cy="860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Clerk: Mrs Sarah Copley</w:t>
    </w:r>
  </w:p>
  <w:p w14:paraId="42EB3F05" w14:textId="77777777" w:rsidR="00D448E3" w:rsidRPr="00B10140" w:rsidRDefault="00D448E3" w:rsidP="00D448E3">
    <w:pPr>
      <w:pStyle w:val="Header"/>
      <w:rPr>
        <w:i/>
      </w:rPr>
    </w:pPr>
    <w:r w:rsidRPr="00B10140">
      <w:rPr>
        <w:i/>
      </w:rPr>
      <w:t>Email: clerk@westonturvilleparishcouncil.org.uk</w:t>
    </w:r>
  </w:p>
  <w:p w14:paraId="55DD716A" w14:textId="2BA6C81D" w:rsidR="00D448E3" w:rsidRPr="00B10140" w:rsidRDefault="00D448E3" w:rsidP="00D448E3">
    <w:pPr>
      <w:pStyle w:val="Header"/>
      <w:rPr>
        <w:i/>
      </w:rPr>
    </w:pPr>
    <w:r w:rsidRPr="00B10140">
      <w:rPr>
        <w:i/>
      </w:rPr>
      <w:t xml:space="preserve">Telephone: 01296 </w:t>
    </w:r>
    <w:r w:rsidR="00B56590">
      <w:rPr>
        <w:i/>
      </w:rPr>
      <w:t>621838</w:t>
    </w:r>
  </w:p>
  <w:p w14:paraId="2B54DE1B" w14:textId="77777777" w:rsidR="00D448E3" w:rsidRDefault="00D448E3" w:rsidP="00D448E3">
    <w:pPr>
      <w:pStyle w:val="Header"/>
    </w:pPr>
  </w:p>
  <w:p w14:paraId="71D9692E" w14:textId="77777777" w:rsidR="00D448E3" w:rsidRDefault="00D448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8B3"/>
    <w:multiLevelType w:val="hybridMultilevel"/>
    <w:tmpl w:val="27845998"/>
    <w:lvl w:ilvl="0" w:tplc="3B1C0D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2A127D"/>
    <w:multiLevelType w:val="hybridMultilevel"/>
    <w:tmpl w:val="F4865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033E2"/>
    <w:multiLevelType w:val="hybridMultilevel"/>
    <w:tmpl w:val="3558D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F6249"/>
    <w:multiLevelType w:val="hybridMultilevel"/>
    <w:tmpl w:val="D42A08BA"/>
    <w:lvl w:ilvl="0" w:tplc="75FE25EA">
      <w:start w:val="171"/>
      <w:numFmt w:val="decimal"/>
      <w:lvlText w:val="18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1D7D75"/>
    <w:multiLevelType w:val="hybridMultilevel"/>
    <w:tmpl w:val="614C0C46"/>
    <w:lvl w:ilvl="0" w:tplc="80D862E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38485DEF"/>
    <w:multiLevelType w:val="hybridMultilevel"/>
    <w:tmpl w:val="DDA4685E"/>
    <w:lvl w:ilvl="0" w:tplc="08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6" w15:restartNumberingAfterBreak="0">
    <w:nsid w:val="3A8F3BEA"/>
    <w:multiLevelType w:val="hybridMultilevel"/>
    <w:tmpl w:val="170C8B22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F2454C"/>
    <w:multiLevelType w:val="hybridMultilevel"/>
    <w:tmpl w:val="5DC27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4583D"/>
    <w:multiLevelType w:val="hybridMultilevel"/>
    <w:tmpl w:val="AAE23FDE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529562D6"/>
    <w:multiLevelType w:val="hybridMultilevel"/>
    <w:tmpl w:val="E9C01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42227"/>
    <w:multiLevelType w:val="hybridMultilevel"/>
    <w:tmpl w:val="DA0A6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F65A48"/>
    <w:multiLevelType w:val="hybridMultilevel"/>
    <w:tmpl w:val="738AD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E356DE"/>
    <w:multiLevelType w:val="hybridMultilevel"/>
    <w:tmpl w:val="FB7440C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5E111E"/>
    <w:multiLevelType w:val="hybridMultilevel"/>
    <w:tmpl w:val="57B2D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983074"/>
    <w:multiLevelType w:val="hybridMultilevel"/>
    <w:tmpl w:val="0FC8B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0C2BAD"/>
    <w:multiLevelType w:val="hybridMultilevel"/>
    <w:tmpl w:val="54F233F8"/>
    <w:lvl w:ilvl="0" w:tplc="160C441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2361400">
    <w:abstractNumId w:val="3"/>
  </w:num>
  <w:num w:numId="2" w16cid:durableId="1500655576">
    <w:abstractNumId w:val="6"/>
  </w:num>
  <w:num w:numId="3" w16cid:durableId="971440863">
    <w:abstractNumId w:val="13"/>
  </w:num>
  <w:num w:numId="4" w16cid:durableId="1622491705">
    <w:abstractNumId w:val="1"/>
  </w:num>
  <w:num w:numId="5" w16cid:durableId="1097336439">
    <w:abstractNumId w:val="9"/>
  </w:num>
  <w:num w:numId="6" w16cid:durableId="629673024">
    <w:abstractNumId w:val="14"/>
  </w:num>
  <w:num w:numId="7" w16cid:durableId="2059741683">
    <w:abstractNumId w:val="4"/>
  </w:num>
  <w:num w:numId="8" w16cid:durableId="1781679951">
    <w:abstractNumId w:val="10"/>
  </w:num>
  <w:num w:numId="9" w16cid:durableId="32579362">
    <w:abstractNumId w:val="15"/>
  </w:num>
  <w:num w:numId="10" w16cid:durableId="1343975572">
    <w:abstractNumId w:val="7"/>
  </w:num>
  <w:num w:numId="11" w16cid:durableId="1651522654">
    <w:abstractNumId w:val="0"/>
  </w:num>
  <w:num w:numId="12" w16cid:durableId="1782728439">
    <w:abstractNumId w:val="5"/>
  </w:num>
  <w:num w:numId="13" w16cid:durableId="891888287">
    <w:abstractNumId w:val="11"/>
  </w:num>
  <w:num w:numId="14" w16cid:durableId="1968512087">
    <w:abstractNumId w:val="12"/>
  </w:num>
  <w:num w:numId="15" w16cid:durableId="19822638">
    <w:abstractNumId w:val="8"/>
  </w:num>
  <w:num w:numId="16" w16cid:durableId="340157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677"/>
    <w:rsid w:val="00033383"/>
    <w:rsid w:val="00051257"/>
    <w:rsid w:val="00061537"/>
    <w:rsid w:val="00092011"/>
    <w:rsid w:val="000922AA"/>
    <w:rsid w:val="000A2D2D"/>
    <w:rsid w:val="000D3732"/>
    <w:rsid w:val="000F1124"/>
    <w:rsid w:val="00101E0E"/>
    <w:rsid w:val="001066C5"/>
    <w:rsid w:val="00156EB0"/>
    <w:rsid w:val="0015755B"/>
    <w:rsid w:val="00160B0D"/>
    <w:rsid w:val="00192F38"/>
    <w:rsid w:val="001A1604"/>
    <w:rsid w:val="001A639C"/>
    <w:rsid w:val="001B68AD"/>
    <w:rsid w:val="001C36BE"/>
    <w:rsid w:val="001D2A1B"/>
    <w:rsid w:val="00205FAB"/>
    <w:rsid w:val="0024370D"/>
    <w:rsid w:val="00245DAD"/>
    <w:rsid w:val="00281179"/>
    <w:rsid w:val="002C24BD"/>
    <w:rsid w:val="002C385C"/>
    <w:rsid w:val="002D278D"/>
    <w:rsid w:val="002D4C8A"/>
    <w:rsid w:val="002D7CF8"/>
    <w:rsid w:val="002F23DB"/>
    <w:rsid w:val="002F4B23"/>
    <w:rsid w:val="00333B23"/>
    <w:rsid w:val="00336008"/>
    <w:rsid w:val="00362306"/>
    <w:rsid w:val="0036512A"/>
    <w:rsid w:val="0037480F"/>
    <w:rsid w:val="003760DB"/>
    <w:rsid w:val="00383B3D"/>
    <w:rsid w:val="003D276B"/>
    <w:rsid w:val="003E7BED"/>
    <w:rsid w:val="00407079"/>
    <w:rsid w:val="004549EF"/>
    <w:rsid w:val="00454EB3"/>
    <w:rsid w:val="00471498"/>
    <w:rsid w:val="00492EC3"/>
    <w:rsid w:val="00494BC4"/>
    <w:rsid w:val="00495F24"/>
    <w:rsid w:val="004B4472"/>
    <w:rsid w:val="004C6099"/>
    <w:rsid w:val="004D76B4"/>
    <w:rsid w:val="00543DD0"/>
    <w:rsid w:val="00545961"/>
    <w:rsid w:val="00554C48"/>
    <w:rsid w:val="005713DB"/>
    <w:rsid w:val="005E283A"/>
    <w:rsid w:val="005E7C90"/>
    <w:rsid w:val="005F6FCF"/>
    <w:rsid w:val="006243E3"/>
    <w:rsid w:val="0063053E"/>
    <w:rsid w:val="006312AD"/>
    <w:rsid w:val="006315C3"/>
    <w:rsid w:val="00664397"/>
    <w:rsid w:val="006763EF"/>
    <w:rsid w:val="00680D78"/>
    <w:rsid w:val="0068348F"/>
    <w:rsid w:val="00684580"/>
    <w:rsid w:val="00696AF9"/>
    <w:rsid w:val="006E38AE"/>
    <w:rsid w:val="0070107B"/>
    <w:rsid w:val="00705E27"/>
    <w:rsid w:val="00751DE8"/>
    <w:rsid w:val="00753657"/>
    <w:rsid w:val="00757EB9"/>
    <w:rsid w:val="00761A41"/>
    <w:rsid w:val="00795BB9"/>
    <w:rsid w:val="007E79BD"/>
    <w:rsid w:val="00806E7A"/>
    <w:rsid w:val="00813D4F"/>
    <w:rsid w:val="00824BBE"/>
    <w:rsid w:val="00830A46"/>
    <w:rsid w:val="008B3DCC"/>
    <w:rsid w:val="008D12AA"/>
    <w:rsid w:val="008D3742"/>
    <w:rsid w:val="008D75AC"/>
    <w:rsid w:val="008E6424"/>
    <w:rsid w:val="009116F3"/>
    <w:rsid w:val="0092749C"/>
    <w:rsid w:val="00937381"/>
    <w:rsid w:val="00971DD3"/>
    <w:rsid w:val="00977596"/>
    <w:rsid w:val="009C093C"/>
    <w:rsid w:val="009C0F63"/>
    <w:rsid w:val="009E7892"/>
    <w:rsid w:val="00A25428"/>
    <w:rsid w:val="00A33E8C"/>
    <w:rsid w:val="00A431C5"/>
    <w:rsid w:val="00A44744"/>
    <w:rsid w:val="00A6208D"/>
    <w:rsid w:val="00A67AD5"/>
    <w:rsid w:val="00A730F1"/>
    <w:rsid w:val="00AC3F6B"/>
    <w:rsid w:val="00AC50C7"/>
    <w:rsid w:val="00AF3E65"/>
    <w:rsid w:val="00B1294B"/>
    <w:rsid w:val="00B56590"/>
    <w:rsid w:val="00B77E04"/>
    <w:rsid w:val="00B8208B"/>
    <w:rsid w:val="00B94B46"/>
    <w:rsid w:val="00BC18DB"/>
    <w:rsid w:val="00BE5761"/>
    <w:rsid w:val="00BE6A7A"/>
    <w:rsid w:val="00BF24AB"/>
    <w:rsid w:val="00BF7732"/>
    <w:rsid w:val="00C2219A"/>
    <w:rsid w:val="00C34109"/>
    <w:rsid w:val="00C66156"/>
    <w:rsid w:val="00C83093"/>
    <w:rsid w:val="00C83E39"/>
    <w:rsid w:val="00CA7266"/>
    <w:rsid w:val="00CA7715"/>
    <w:rsid w:val="00CC7189"/>
    <w:rsid w:val="00CD03D1"/>
    <w:rsid w:val="00CE263A"/>
    <w:rsid w:val="00CF379B"/>
    <w:rsid w:val="00D02018"/>
    <w:rsid w:val="00D05265"/>
    <w:rsid w:val="00D30C67"/>
    <w:rsid w:val="00D448E3"/>
    <w:rsid w:val="00D51F87"/>
    <w:rsid w:val="00D95567"/>
    <w:rsid w:val="00D97C79"/>
    <w:rsid w:val="00DF2677"/>
    <w:rsid w:val="00E03D86"/>
    <w:rsid w:val="00E11B3A"/>
    <w:rsid w:val="00E14242"/>
    <w:rsid w:val="00E3416C"/>
    <w:rsid w:val="00E54969"/>
    <w:rsid w:val="00EA0259"/>
    <w:rsid w:val="00ED5968"/>
    <w:rsid w:val="00EE18B9"/>
    <w:rsid w:val="00F9170F"/>
    <w:rsid w:val="00FA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1D304"/>
  <w15:chartTrackingRefBased/>
  <w15:docId w15:val="{7F07757F-ED2D-411E-962F-A04C9EF1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67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6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677"/>
  </w:style>
  <w:style w:type="paragraph" w:styleId="Footer">
    <w:name w:val="footer"/>
    <w:basedOn w:val="Normal"/>
    <w:link w:val="FooterChar"/>
    <w:uiPriority w:val="99"/>
    <w:unhideWhenUsed/>
    <w:rsid w:val="00DF26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677"/>
  </w:style>
  <w:style w:type="paragraph" w:styleId="ListParagraph">
    <w:name w:val="List Paragraph"/>
    <w:basedOn w:val="Normal"/>
    <w:uiPriority w:val="34"/>
    <w:qFormat/>
    <w:rsid w:val="00DF2677"/>
    <w:pPr>
      <w:ind w:left="720"/>
      <w:contextualSpacing/>
    </w:pPr>
  </w:style>
  <w:style w:type="table" w:styleId="TableGrid">
    <w:name w:val="Table Grid"/>
    <w:basedOn w:val="TableNormal"/>
    <w:uiPriority w:val="39"/>
    <w:rsid w:val="00DF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45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5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7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WTPC Clerk</dc:creator>
  <cp:keywords/>
  <dc:description/>
  <cp:lastModifiedBy>WTPC Clerk – Sarah Copley</cp:lastModifiedBy>
  <cp:revision>14</cp:revision>
  <cp:lastPrinted>2021-06-04T13:57:00Z</cp:lastPrinted>
  <dcterms:created xsi:type="dcterms:W3CDTF">2023-09-19T11:31:00Z</dcterms:created>
  <dcterms:modified xsi:type="dcterms:W3CDTF">2023-09-19T11:41:00Z</dcterms:modified>
</cp:coreProperties>
</file>