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141A" w14:textId="7FF36E5E" w:rsidR="00086837" w:rsidRDefault="000E272B" w:rsidP="00075FC9">
      <w:pPr>
        <w:jc w:val="center"/>
        <w:rPr>
          <w:rFonts w:cstheme="minorHAnsi"/>
        </w:rPr>
      </w:pPr>
      <w:r>
        <w:rPr>
          <w:b/>
          <w:sz w:val="36"/>
          <w:szCs w:val="36"/>
        </w:rPr>
        <w:tab/>
      </w:r>
    </w:p>
    <w:p w14:paraId="0360A081" w14:textId="77777777" w:rsidR="00086837" w:rsidRPr="00603E13" w:rsidRDefault="00086837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 Parish Council</w:t>
      </w:r>
    </w:p>
    <w:p w14:paraId="2CFA20FF" w14:textId="5A72C95E" w:rsidR="00086837" w:rsidRPr="007E3B85" w:rsidRDefault="00086837" w:rsidP="00086837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D20065">
        <w:rPr>
          <w:b/>
          <w:sz w:val="31"/>
          <w:szCs w:val="31"/>
        </w:rPr>
        <w:t>5</w:t>
      </w:r>
      <w:r w:rsidR="00D20065" w:rsidRPr="00D20065">
        <w:rPr>
          <w:b/>
          <w:sz w:val="31"/>
          <w:szCs w:val="31"/>
          <w:vertAlign w:val="superscript"/>
        </w:rPr>
        <w:t>th</w:t>
      </w:r>
      <w:r w:rsidR="00D20065">
        <w:rPr>
          <w:b/>
          <w:sz w:val="31"/>
          <w:szCs w:val="31"/>
        </w:rPr>
        <w:t xml:space="preserve"> July</w:t>
      </w:r>
      <w:r>
        <w:rPr>
          <w:b/>
          <w:sz w:val="31"/>
          <w:szCs w:val="31"/>
        </w:rPr>
        <w:t xml:space="preserve"> 2023</w:t>
      </w:r>
    </w:p>
    <w:p w14:paraId="12D0AFF4" w14:textId="77777777" w:rsidR="00086837" w:rsidRDefault="00086837" w:rsidP="00086837">
      <w:pPr>
        <w:spacing w:after="0" w:line="240" w:lineRule="auto"/>
        <w:jc w:val="left"/>
        <w:rPr>
          <w:b/>
          <w:sz w:val="24"/>
          <w:szCs w:val="24"/>
        </w:rPr>
      </w:pP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3677A9D3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>
        <w:rPr>
          <w:rFonts w:cstheme="minorHAnsi"/>
        </w:rPr>
        <w:t>K Pigott</w:t>
      </w:r>
      <w:r w:rsidR="001D65BE">
        <w:rPr>
          <w:rFonts w:cstheme="minorHAnsi"/>
        </w:rPr>
        <w:t xml:space="preserve"> (Chair)</w:t>
      </w:r>
      <w:r w:rsidR="001F5B29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445C72">
        <w:rPr>
          <w:rFonts w:cstheme="minorHAnsi"/>
        </w:rPr>
        <w:t>D Pressley</w:t>
      </w:r>
      <w:r w:rsidR="001F5B29">
        <w:rPr>
          <w:rFonts w:cstheme="minorHAnsi"/>
        </w:rPr>
        <w:t xml:space="preserve"> and</w:t>
      </w:r>
      <w:r w:rsidR="001D65BE">
        <w:rPr>
          <w:rFonts w:cstheme="minorHAnsi"/>
        </w:rPr>
        <w:t xml:space="preserve"> S Fielding.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3A1EE344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There were two members of the public present.</w:t>
      </w:r>
    </w:p>
    <w:p w14:paraId="4BC25991" w14:textId="77777777" w:rsidR="001D65BE" w:rsidRDefault="001D65BE" w:rsidP="00086837">
      <w:pPr>
        <w:spacing w:after="0" w:line="240" w:lineRule="auto"/>
        <w:jc w:val="left"/>
        <w:rPr>
          <w:rFonts w:cstheme="minorHAnsi"/>
        </w:rPr>
      </w:pPr>
    </w:p>
    <w:p w14:paraId="42CAEABE" w14:textId="6FDA9A37" w:rsidR="001D65BE" w:rsidRDefault="001D65BE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 report received from the PCSO had been circulated </w:t>
      </w:r>
      <w:r w:rsidR="00DF29DE">
        <w:rPr>
          <w:rFonts w:cstheme="minorHAnsi"/>
        </w:rPr>
        <w:t xml:space="preserve">although some councillors reported being unable to open the attachment.  </w:t>
      </w:r>
      <w:r w:rsidR="00FD5CCA">
        <w:rPr>
          <w:rFonts w:cstheme="minorHAnsi"/>
        </w:rPr>
        <w:t xml:space="preserve">PCSOs </w:t>
      </w:r>
      <w:r>
        <w:rPr>
          <w:rFonts w:cstheme="minorHAnsi"/>
        </w:rPr>
        <w:t>explained that they are working to resolve the current problems</w:t>
      </w:r>
      <w:r w:rsidR="00DF29DE">
        <w:rPr>
          <w:rFonts w:cstheme="minorHAnsi"/>
        </w:rPr>
        <w:t xml:space="preserve"> in the village</w:t>
      </w:r>
      <w:r>
        <w:rPr>
          <w:rFonts w:cstheme="minorHAnsi"/>
        </w:rPr>
        <w:t>.  There are still problems with off road vehicles and residents are asked to contact the police with any details. The allocation of PCSOs was discussed</w:t>
      </w:r>
      <w:r w:rsidR="00E35DBF">
        <w:rPr>
          <w:rFonts w:cstheme="minorHAnsi"/>
        </w:rPr>
        <w:t>,</w:t>
      </w:r>
      <w:r>
        <w:rPr>
          <w:rFonts w:cstheme="minorHAnsi"/>
        </w:rPr>
        <w:t xml:space="preserve"> it was reported that although they are recruiting it is not for this area.</w:t>
      </w:r>
    </w:p>
    <w:p w14:paraId="014BF9CD" w14:textId="77777777" w:rsidR="001D65BE" w:rsidRDefault="001D65BE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78D33F2A" w14:textId="646E5A7C" w:rsidR="000055A5" w:rsidRPr="00242380" w:rsidRDefault="000055A5" w:rsidP="000055A5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>Apologies were received from</w:t>
      </w:r>
      <w:r>
        <w:rPr>
          <w:rFonts w:cstheme="minorHAnsi"/>
        </w:rPr>
        <w:t xml:space="preserve"> Councillor</w:t>
      </w:r>
      <w:r w:rsidR="001D65BE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445C72">
        <w:rPr>
          <w:rFonts w:cstheme="minorHAnsi"/>
        </w:rPr>
        <w:t>M Tiwana</w:t>
      </w:r>
      <w:r w:rsidR="00776ACC">
        <w:rPr>
          <w:rFonts w:cstheme="minorHAnsi"/>
        </w:rPr>
        <w:t xml:space="preserve"> and</w:t>
      </w:r>
      <w:r w:rsidR="001D65BE">
        <w:rPr>
          <w:rFonts w:cstheme="minorHAnsi"/>
        </w:rPr>
        <w:t xml:space="preserve"> M</w:t>
      </w:r>
      <w:r w:rsidR="00E35DBF">
        <w:rPr>
          <w:rFonts w:cstheme="minorHAnsi"/>
        </w:rPr>
        <w:t xml:space="preserve"> </w:t>
      </w:r>
      <w:r w:rsidR="001D65BE">
        <w:rPr>
          <w:rFonts w:cstheme="minorHAnsi"/>
        </w:rPr>
        <w:t>Leadbeater</w:t>
      </w:r>
      <w:r w:rsidR="00776ACC">
        <w:rPr>
          <w:rFonts w:cstheme="minorHAnsi"/>
        </w:rPr>
        <w:t>.</w:t>
      </w:r>
      <w:r w:rsidR="00445C72">
        <w:rPr>
          <w:rFonts w:cstheme="minorHAnsi"/>
        </w:rPr>
        <w:t xml:space="preserve">  </w:t>
      </w:r>
    </w:p>
    <w:p w14:paraId="44C72280" w14:textId="43DD6F6B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268354B4" w14:textId="7C2E839E" w:rsidR="00086837" w:rsidRDefault="00CC1743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declared an interest in the quarry and Councillor Fielding in Planning.</w:t>
      </w:r>
    </w:p>
    <w:p w14:paraId="17554CD1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3E70B615" w14:textId="037F5186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s held on </w:t>
      </w:r>
      <w:r w:rsidR="00D20065">
        <w:rPr>
          <w:rFonts w:cstheme="minorHAnsi"/>
          <w:b/>
        </w:rPr>
        <w:t>7</w:t>
      </w:r>
      <w:r w:rsidR="00D20065" w:rsidRPr="00D20065">
        <w:rPr>
          <w:rFonts w:cstheme="minorHAnsi"/>
          <w:b/>
          <w:vertAlign w:val="superscript"/>
        </w:rPr>
        <w:t>th</w:t>
      </w:r>
      <w:r w:rsidR="00D20065">
        <w:rPr>
          <w:rFonts w:cstheme="minorHAnsi"/>
          <w:b/>
        </w:rPr>
        <w:t xml:space="preserve"> June</w:t>
      </w:r>
      <w:r w:rsidR="00075FC9">
        <w:rPr>
          <w:rFonts w:cstheme="minorHAnsi"/>
          <w:b/>
        </w:rPr>
        <w:t xml:space="preserve"> </w:t>
      </w:r>
      <w:r>
        <w:rPr>
          <w:rFonts w:cstheme="minorHAnsi"/>
          <w:b/>
        </w:rPr>
        <w:t>2023.</w:t>
      </w:r>
    </w:p>
    <w:p w14:paraId="05061A66" w14:textId="3CFDE47B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20065">
        <w:rPr>
          <w:rFonts w:asciiTheme="minorHAnsi" w:hAnsiTheme="minorHAnsi" w:cstheme="minorHAnsi"/>
          <w:color w:val="000000"/>
          <w:sz w:val="22"/>
          <w:szCs w:val="22"/>
        </w:rPr>
        <w:t xml:space="preserve"> 7</w:t>
      </w:r>
      <w:r w:rsidR="00D20065" w:rsidRPr="00D20065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D20065">
        <w:rPr>
          <w:rFonts w:asciiTheme="minorHAnsi" w:hAnsiTheme="minorHAnsi" w:cstheme="minorHAnsi"/>
          <w:color w:val="000000"/>
          <w:sz w:val="22"/>
          <w:szCs w:val="22"/>
        </w:rPr>
        <w:t xml:space="preserve"> June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A45293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 xml:space="preserve">4. Matters arising </w:t>
      </w:r>
    </w:p>
    <w:p w14:paraId="6E93C5EA" w14:textId="6804D396" w:rsidR="009A0737" w:rsidRDefault="009A0737" w:rsidP="003D7E2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>Co-option</w:t>
      </w:r>
    </w:p>
    <w:p w14:paraId="20E46B19" w14:textId="749886FE" w:rsidR="0065668B" w:rsidRPr="0065668B" w:rsidRDefault="00D20065" w:rsidP="0065668B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Jesus</w:t>
      </w:r>
      <w:r w:rsidR="006B23BD">
        <w:rPr>
          <w:rFonts w:cstheme="minorHAnsi"/>
        </w:rPr>
        <w:t xml:space="preserve"> </w:t>
      </w:r>
      <w:r w:rsidR="00B114F0">
        <w:rPr>
          <w:rFonts w:cstheme="minorHAnsi"/>
        </w:rPr>
        <w:t xml:space="preserve">Avendano applied </w:t>
      </w:r>
      <w:r w:rsidR="006B23BD">
        <w:rPr>
          <w:rFonts w:cstheme="minorHAnsi"/>
        </w:rPr>
        <w:t>for co-option</w:t>
      </w:r>
      <w:r w:rsidR="0065668B">
        <w:rPr>
          <w:rFonts w:cstheme="minorHAnsi"/>
        </w:rPr>
        <w:t xml:space="preserve">.  </w:t>
      </w:r>
      <w:r w:rsidR="006B23BD">
        <w:rPr>
          <w:rFonts w:cstheme="minorHAnsi"/>
        </w:rPr>
        <w:t xml:space="preserve">Resolved </w:t>
      </w:r>
      <w:r w:rsidR="00EE3CCF">
        <w:rPr>
          <w:rFonts w:cstheme="minorHAnsi"/>
        </w:rPr>
        <w:t>–</w:t>
      </w:r>
      <w:r w:rsidR="006B23BD">
        <w:rPr>
          <w:rFonts w:cstheme="minorHAnsi"/>
        </w:rPr>
        <w:t xml:space="preserve"> Councillor</w:t>
      </w:r>
      <w:r w:rsidR="00EE3CCF">
        <w:rPr>
          <w:rFonts w:cstheme="minorHAnsi"/>
        </w:rPr>
        <w:t xml:space="preserve"> </w:t>
      </w:r>
      <w:r w:rsidR="00320683">
        <w:rPr>
          <w:rFonts w:cstheme="minorHAnsi"/>
        </w:rPr>
        <w:t xml:space="preserve">Pressley </w:t>
      </w:r>
      <w:r w:rsidR="00EE3CCF">
        <w:rPr>
          <w:rFonts w:cstheme="minorHAnsi"/>
        </w:rPr>
        <w:t xml:space="preserve">proposed </w:t>
      </w:r>
      <w:r w:rsidR="00B114F0">
        <w:rPr>
          <w:rFonts w:cstheme="minorHAnsi"/>
        </w:rPr>
        <w:t xml:space="preserve">Jesus Avendano </w:t>
      </w:r>
      <w:r w:rsidR="00EE3CCF">
        <w:rPr>
          <w:rFonts w:cstheme="minorHAnsi"/>
        </w:rPr>
        <w:t xml:space="preserve">be co-opted to the council, seconded by Councillor </w:t>
      </w:r>
      <w:r w:rsidR="00320683">
        <w:rPr>
          <w:rFonts w:cstheme="minorHAnsi"/>
        </w:rPr>
        <w:t xml:space="preserve">Fielding </w:t>
      </w:r>
      <w:r w:rsidR="00EE3CCF">
        <w:rPr>
          <w:rFonts w:cstheme="minorHAnsi"/>
        </w:rPr>
        <w:t>and agreed</w:t>
      </w:r>
      <w:r w:rsidR="0065668B">
        <w:rPr>
          <w:rFonts w:cstheme="minorHAnsi"/>
        </w:rPr>
        <w:t>.</w:t>
      </w:r>
    </w:p>
    <w:p w14:paraId="4544844B" w14:textId="77777777" w:rsidR="00075FC9" w:rsidRDefault="00075FC9" w:rsidP="00075FC9">
      <w:pPr>
        <w:pStyle w:val="ListParagraph"/>
        <w:shd w:val="clear" w:color="auto" w:fill="FFFFFF"/>
        <w:spacing w:after="0" w:line="240" w:lineRule="auto"/>
        <w:ind w:left="360"/>
        <w:rPr>
          <w:rFonts w:cstheme="minorHAnsi"/>
          <w:b/>
          <w:bCs/>
        </w:rPr>
      </w:pPr>
    </w:p>
    <w:p w14:paraId="6D77B129" w14:textId="77777777" w:rsidR="00075FC9" w:rsidRDefault="009A0737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 xml:space="preserve">Caretaker </w:t>
      </w:r>
    </w:p>
    <w:p w14:paraId="4B40F23F" w14:textId="393ADD94" w:rsidR="000D2D52" w:rsidRDefault="00C10BAA" w:rsidP="00C10BAA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standard hours had been worked last month and the issue with the National Insurance number has been sorted.</w:t>
      </w:r>
    </w:p>
    <w:p w14:paraId="6F4B52DE" w14:textId="77777777" w:rsidR="00C10BAA" w:rsidRPr="00C10BAA" w:rsidRDefault="00C10BAA" w:rsidP="00C10BAA">
      <w:pPr>
        <w:shd w:val="clear" w:color="auto" w:fill="FFFFFF"/>
        <w:spacing w:after="0" w:line="240" w:lineRule="auto"/>
        <w:rPr>
          <w:rFonts w:cstheme="minorHAnsi"/>
        </w:rPr>
      </w:pPr>
    </w:p>
    <w:p w14:paraId="7733BF92" w14:textId="6E386F79" w:rsidR="00075FC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rFonts w:cstheme="minorHAnsi"/>
          <w:b/>
          <w:bCs/>
        </w:rPr>
        <w:t xml:space="preserve">Village Hall </w:t>
      </w:r>
      <w:r w:rsidR="000D2D52">
        <w:rPr>
          <w:rFonts w:cstheme="minorHAnsi"/>
          <w:b/>
          <w:bCs/>
        </w:rPr>
        <w:t>– Village groups</w:t>
      </w:r>
    </w:p>
    <w:p w14:paraId="17493DBA" w14:textId="79A972B1" w:rsidR="00075FC9" w:rsidRPr="000D2D52" w:rsidRDefault="000D2D52" w:rsidP="00297930">
      <w:pPr>
        <w:rPr>
          <w:rFonts w:cstheme="minorHAnsi"/>
          <w:color w:val="222222"/>
          <w:shd w:val="clear" w:color="auto" w:fill="FFFFFF"/>
        </w:rPr>
      </w:pPr>
      <w:r w:rsidRPr="000D2D52">
        <w:rPr>
          <w:rFonts w:cstheme="minorHAnsi"/>
          <w:color w:val="222222"/>
          <w:shd w:val="clear" w:color="auto" w:fill="FFFFFF"/>
        </w:rPr>
        <w:t>An email received from Peter Stanley had been circulated and was discussed.</w:t>
      </w:r>
      <w:r w:rsidR="00C10BAA">
        <w:rPr>
          <w:rFonts w:cstheme="minorHAnsi"/>
          <w:color w:val="222222"/>
          <w:shd w:val="clear" w:color="auto" w:fill="FFFFFF"/>
        </w:rPr>
        <w:t xml:space="preserve">  Resolved – Councillors unanimously agreed to charge the resident rate for the hall for the three groups.</w:t>
      </w:r>
    </w:p>
    <w:p w14:paraId="3DBA4361" w14:textId="77777777" w:rsidR="00075FC9" w:rsidRPr="00297930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rFonts w:cstheme="minorHAnsi"/>
          <w:b/>
          <w:bCs/>
          <w:color w:val="222222"/>
          <w:shd w:val="clear" w:color="auto" w:fill="FFFFFF"/>
        </w:rPr>
        <w:t xml:space="preserve">Allotments </w:t>
      </w:r>
    </w:p>
    <w:p w14:paraId="36FA1556" w14:textId="7C02CA7E" w:rsidR="00297930" w:rsidRPr="00297930" w:rsidRDefault="00C10BAA" w:rsidP="00297930">
      <w:pPr>
        <w:rPr>
          <w:rFonts w:cstheme="minorHAnsi"/>
        </w:rPr>
      </w:pPr>
      <w:r>
        <w:rPr>
          <w:rFonts w:cstheme="minorHAnsi"/>
        </w:rPr>
        <w:t>T</w:t>
      </w:r>
      <w:r w:rsidR="00EE3CCF">
        <w:rPr>
          <w:rFonts w:cstheme="minorHAnsi"/>
        </w:rPr>
        <w:t xml:space="preserve">he Chairman </w:t>
      </w:r>
      <w:r w:rsidR="00DF29DE">
        <w:rPr>
          <w:rFonts w:cstheme="minorHAnsi"/>
        </w:rPr>
        <w:t xml:space="preserve">had previously </w:t>
      </w:r>
      <w:r w:rsidR="00EE3CCF">
        <w:rPr>
          <w:rFonts w:cstheme="minorHAnsi"/>
        </w:rPr>
        <w:t xml:space="preserve">agreed to ask </w:t>
      </w:r>
      <w:r>
        <w:rPr>
          <w:rFonts w:cstheme="minorHAnsi"/>
        </w:rPr>
        <w:t>Nathan to mark out the plots, Councillor Pigott will check up on this.</w:t>
      </w:r>
    </w:p>
    <w:p w14:paraId="26F5A2C5" w14:textId="77777777" w:rsidR="00075FC9" w:rsidRPr="0065668B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rFonts w:cstheme="minorHAnsi"/>
          <w:b/>
          <w:bCs/>
          <w:color w:val="222222"/>
          <w:shd w:val="clear" w:color="auto" w:fill="FFFFFF"/>
        </w:rPr>
        <w:t>Flooding</w:t>
      </w:r>
    </w:p>
    <w:p w14:paraId="703EBB08" w14:textId="0A5D4280" w:rsidR="0065668B" w:rsidRDefault="00EE3CCF" w:rsidP="0065668B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Fielding </w:t>
      </w:r>
      <w:r w:rsidR="00C10BAA">
        <w:rPr>
          <w:rFonts w:cstheme="minorHAnsi"/>
        </w:rPr>
        <w:t xml:space="preserve">will </w:t>
      </w:r>
      <w:r>
        <w:rPr>
          <w:rFonts w:cstheme="minorHAnsi"/>
        </w:rPr>
        <w:t>contact the</w:t>
      </w:r>
      <w:r w:rsidR="00C10BAA">
        <w:rPr>
          <w:rFonts w:cstheme="minorHAnsi"/>
        </w:rPr>
        <w:t xml:space="preserve"> resident who had previously expressed an interest </w:t>
      </w:r>
      <w:r>
        <w:rPr>
          <w:rFonts w:cstheme="minorHAnsi"/>
        </w:rPr>
        <w:t>to see if they are still interested.</w:t>
      </w:r>
    </w:p>
    <w:p w14:paraId="648CC152" w14:textId="77777777" w:rsidR="009B3DB6" w:rsidRDefault="009B3DB6" w:rsidP="0065668B">
      <w:pPr>
        <w:shd w:val="clear" w:color="auto" w:fill="FFFFFF"/>
        <w:spacing w:after="0" w:line="240" w:lineRule="auto"/>
        <w:rPr>
          <w:rFonts w:cstheme="minorHAnsi"/>
        </w:rPr>
      </w:pPr>
    </w:p>
    <w:p w14:paraId="371373D5" w14:textId="2BA3771E" w:rsidR="00075FC9" w:rsidRPr="00322916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t>CIL</w:t>
      </w:r>
      <w:r w:rsidR="00322916">
        <w:rPr>
          <w:b/>
          <w:bCs/>
        </w:rPr>
        <w:t xml:space="preserve"> – Computer and Printer</w:t>
      </w:r>
    </w:p>
    <w:p w14:paraId="3B0D959F" w14:textId="0ED910F1" w:rsidR="00322916" w:rsidRDefault="00F54782" w:rsidP="00322916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A q</w:t>
      </w:r>
      <w:r w:rsidR="00322916">
        <w:rPr>
          <w:rFonts w:cstheme="minorHAnsi"/>
        </w:rPr>
        <w:t>uote</w:t>
      </w:r>
      <w:r>
        <w:rPr>
          <w:rFonts w:cstheme="minorHAnsi"/>
        </w:rPr>
        <w:t xml:space="preserve"> for a total of £894.44</w:t>
      </w:r>
      <w:r w:rsidR="00322916">
        <w:rPr>
          <w:rFonts w:cstheme="minorHAnsi"/>
        </w:rPr>
        <w:t xml:space="preserve"> had been circulated and w</w:t>
      </w:r>
      <w:r>
        <w:rPr>
          <w:rFonts w:cstheme="minorHAnsi"/>
        </w:rPr>
        <w:t>as</w:t>
      </w:r>
      <w:r w:rsidR="00322916">
        <w:rPr>
          <w:rFonts w:cstheme="minorHAnsi"/>
        </w:rPr>
        <w:t xml:space="preserve"> discussed.</w:t>
      </w:r>
      <w:r w:rsidR="00C10BAA">
        <w:rPr>
          <w:rFonts w:cstheme="minorHAnsi"/>
        </w:rPr>
        <w:t xml:space="preserve">  Resolved – Councillor Pigott proposed these be purchased, seconded by Councillor Pressley and agreed.  The clerk was asked to use CIL if possible and </w:t>
      </w:r>
      <w:r>
        <w:rPr>
          <w:rFonts w:cstheme="minorHAnsi"/>
        </w:rPr>
        <w:t xml:space="preserve">to purchase them using reserves if not.    The clerk </w:t>
      </w:r>
      <w:r w:rsidR="00C10BAA">
        <w:rPr>
          <w:rFonts w:cstheme="minorHAnsi"/>
        </w:rPr>
        <w:t>agreed to print the CIL leaflets ready for the September meeting.</w:t>
      </w:r>
    </w:p>
    <w:p w14:paraId="4E2F7120" w14:textId="77777777" w:rsidR="00322916" w:rsidRPr="00322916" w:rsidRDefault="00322916" w:rsidP="00322916">
      <w:pPr>
        <w:shd w:val="clear" w:color="auto" w:fill="FFFFFF"/>
        <w:spacing w:after="0" w:line="240" w:lineRule="auto"/>
        <w:rPr>
          <w:rFonts w:cstheme="minorHAnsi"/>
        </w:rPr>
      </w:pPr>
    </w:p>
    <w:p w14:paraId="7410FD9C" w14:textId="77777777" w:rsidR="00075FC9" w:rsidRPr="00075FC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t>Post Office</w:t>
      </w:r>
    </w:p>
    <w:p w14:paraId="4ADE3E69" w14:textId="43388B3F" w:rsidR="00075FC9" w:rsidRPr="009C5407" w:rsidRDefault="00800EDF" w:rsidP="009C5407">
      <w:r>
        <w:t>Nothing further has been heard.</w:t>
      </w:r>
    </w:p>
    <w:p w14:paraId="4F74B9CE" w14:textId="77777777" w:rsidR="00075FC9" w:rsidRPr="0076064C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t>Gate</w:t>
      </w:r>
    </w:p>
    <w:p w14:paraId="56775B59" w14:textId="5562D5F9" w:rsidR="0076064C" w:rsidRDefault="0076064C" w:rsidP="0076064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A quote from Ilkeston for £</w:t>
      </w:r>
      <w:r w:rsidR="00F41F06">
        <w:rPr>
          <w:rFonts w:cstheme="minorHAnsi"/>
        </w:rPr>
        <w:t>693.23</w:t>
      </w:r>
      <w:r>
        <w:rPr>
          <w:rFonts w:cstheme="minorHAnsi"/>
        </w:rPr>
        <w:t xml:space="preserve"> had been circulated and councillors unanimously agreed to accept this.</w:t>
      </w:r>
    </w:p>
    <w:p w14:paraId="5C5F3732" w14:textId="77777777" w:rsidR="00DF29DE" w:rsidRDefault="00DF29DE" w:rsidP="0076064C">
      <w:pPr>
        <w:shd w:val="clear" w:color="auto" w:fill="FFFFFF"/>
        <w:spacing w:after="0" w:line="240" w:lineRule="auto"/>
        <w:rPr>
          <w:rFonts w:cstheme="minorHAnsi"/>
        </w:rPr>
      </w:pPr>
    </w:p>
    <w:p w14:paraId="5C232B17" w14:textId="77777777" w:rsidR="00332CD0" w:rsidRPr="0076064C" w:rsidRDefault="00332CD0" w:rsidP="0076064C">
      <w:pPr>
        <w:shd w:val="clear" w:color="auto" w:fill="FFFFFF"/>
        <w:spacing w:after="0" w:line="240" w:lineRule="auto"/>
        <w:rPr>
          <w:rFonts w:cstheme="minorHAnsi"/>
        </w:rPr>
      </w:pPr>
    </w:p>
    <w:p w14:paraId="4D866D60" w14:textId="1672DC28" w:rsidR="00075FC9" w:rsidRPr="00F41F06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lastRenderedPageBreak/>
        <w:t>Litter Picking</w:t>
      </w:r>
    </w:p>
    <w:p w14:paraId="08043996" w14:textId="2F286CCF" w:rsidR="00F41F06" w:rsidRDefault="00F41F06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clerk is still waiting for the invoice</w:t>
      </w:r>
      <w:r w:rsidR="00DF29DE">
        <w:rPr>
          <w:rFonts w:cstheme="minorHAnsi"/>
        </w:rPr>
        <w:t xml:space="preserve"> which will be reimbursed when received.</w:t>
      </w:r>
    </w:p>
    <w:p w14:paraId="1E77C801" w14:textId="77777777" w:rsidR="00F41F06" w:rsidRDefault="00F41F06" w:rsidP="00086837">
      <w:pPr>
        <w:spacing w:after="0" w:line="240" w:lineRule="auto"/>
        <w:rPr>
          <w:rFonts w:cstheme="minorHAnsi"/>
        </w:rPr>
      </w:pPr>
    </w:p>
    <w:p w14:paraId="514FD302" w14:textId="2521D868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Business</w:t>
      </w:r>
    </w:p>
    <w:p w14:paraId="617E85B7" w14:textId="42FF81A2" w:rsidR="004D1C8C" w:rsidRDefault="00075FC9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 xml:space="preserve">a) </w:t>
      </w:r>
      <w:r w:rsidR="007C1FBF">
        <w:rPr>
          <w:rFonts w:cstheme="minorHAnsi"/>
          <w:b/>
        </w:rPr>
        <w:t>Pattern of meetings</w:t>
      </w:r>
    </w:p>
    <w:p w14:paraId="413572F9" w14:textId="3E9C73D2" w:rsidR="00332CD0" w:rsidRDefault="00332CD0" w:rsidP="00086837">
      <w:pPr>
        <w:pStyle w:val="NoSpacing"/>
        <w:ind w:right="281"/>
        <w:rPr>
          <w:rFonts w:cstheme="minorHAnsi"/>
          <w:bCs/>
        </w:rPr>
      </w:pPr>
      <w:r>
        <w:rPr>
          <w:rFonts w:cstheme="minorHAnsi"/>
          <w:bCs/>
        </w:rPr>
        <w:t>The pattern of meetings was discussed and councillors unanimously agreed to try holding meetings bi-monthly in September, November, January, March, May and July and to review this after 6 months.</w:t>
      </w:r>
    </w:p>
    <w:p w14:paraId="059352F9" w14:textId="77777777" w:rsidR="00332CD0" w:rsidRPr="00332CD0" w:rsidRDefault="00332CD0" w:rsidP="00086837">
      <w:pPr>
        <w:pStyle w:val="NoSpacing"/>
        <w:ind w:right="281"/>
        <w:rPr>
          <w:rFonts w:cstheme="minorHAnsi"/>
          <w:bCs/>
        </w:rPr>
      </w:pPr>
    </w:p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73D39348" w14:textId="55AB0EF5" w:rsidR="001633BB" w:rsidRDefault="001633B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applications</w:t>
      </w:r>
    </w:p>
    <w:p w14:paraId="5A79ACDE" w14:textId="77777777" w:rsidR="001633BB" w:rsidRPr="00941194" w:rsidRDefault="001633BB" w:rsidP="00086837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1A40B597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23726BDA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77777777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038F796F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E0041F">
        <w:rPr>
          <w:rFonts w:cstheme="minorHAnsi"/>
          <w:bCs/>
        </w:rPr>
        <w:t>26784.14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1669558" w14:textId="2E6F03DF" w:rsidR="00086837" w:rsidRDefault="0086150E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were agreed M Welch</w:t>
      </w:r>
      <w:r w:rsidR="00075FC9">
        <w:rPr>
          <w:rFonts w:cstheme="minorHAnsi"/>
        </w:rPr>
        <w:t xml:space="preserve"> and </w:t>
      </w:r>
      <w:r w:rsidR="00896951" w:rsidRPr="0086150E">
        <w:rPr>
          <w:rFonts w:cstheme="minorHAnsi"/>
        </w:rPr>
        <w:t>N</w:t>
      </w:r>
      <w:r w:rsidR="00E0041F">
        <w:rPr>
          <w:rFonts w:cstheme="minorHAnsi"/>
        </w:rPr>
        <w:t xml:space="preserve"> Oldfield </w:t>
      </w:r>
      <w:r w:rsidR="00075FC9">
        <w:rPr>
          <w:rFonts w:cstheme="minorHAnsi"/>
        </w:rPr>
        <w:t>salary</w:t>
      </w:r>
      <w:r w:rsidR="00DA0698">
        <w:rPr>
          <w:rFonts w:cstheme="minorHAnsi"/>
        </w:rPr>
        <w:t>,</w:t>
      </w:r>
      <w:r w:rsidR="00E0041F">
        <w:rPr>
          <w:rFonts w:cstheme="minorHAnsi"/>
        </w:rPr>
        <w:t xml:space="preserve"> Insurance renewal £811.87</w:t>
      </w:r>
      <w:r w:rsidR="00DA0698">
        <w:rPr>
          <w:rFonts w:cstheme="minorHAnsi"/>
        </w:rPr>
        <w:t xml:space="preserve"> and P Hall £280.00.</w:t>
      </w:r>
    </w:p>
    <w:p w14:paraId="58BBCC03" w14:textId="77777777" w:rsidR="00485FA4" w:rsidRDefault="00485FA4" w:rsidP="00086837">
      <w:pPr>
        <w:spacing w:after="0" w:line="240" w:lineRule="auto"/>
        <w:rPr>
          <w:rFonts w:cstheme="minorHAnsi"/>
        </w:rPr>
      </w:pPr>
    </w:p>
    <w:p w14:paraId="716FC0A6" w14:textId="43E94D44" w:rsidR="00485FA4" w:rsidRPr="00485FA4" w:rsidRDefault="00485FA4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c) Signatories – </w:t>
      </w:r>
      <w:r>
        <w:rPr>
          <w:rFonts w:cstheme="minorHAnsi"/>
        </w:rPr>
        <w:t>Forms have been completed and Councillor Pigott will circulate them for signing and submission.</w:t>
      </w:r>
    </w:p>
    <w:p w14:paraId="6E2A7F68" w14:textId="77777777" w:rsidR="00086837" w:rsidRDefault="00086837" w:rsidP="00086837">
      <w:pPr>
        <w:spacing w:after="0" w:line="240" w:lineRule="auto"/>
        <w:rPr>
          <w:rFonts w:cstheme="minorHAnsi"/>
          <w:bCs/>
        </w:rPr>
      </w:pPr>
    </w:p>
    <w:p w14:paraId="6F66B8FB" w14:textId="77777777" w:rsidR="00086837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  <w:r>
        <w:rPr>
          <w:rFonts w:cstheme="minorHAnsi"/>
          <w:b/>
        </w:rPr>
        <w:t xml:space="preserve"> </w:t>
      </w:r>
    </w:p>
    <w:p w14:paraId="1A3AF09E" w14:textId="30FAEC7E" w:rsidR="00470FE0" w:rsidRDefault="00DA0698" w:rsidP="00470FE0">
      <w:pPr>
        <w:shd w:val="clear" w:color="auto" w:fill="FFFFFF"/>
        <w:spacing w:after="0" w:line="240" w:lineRule="auto"/>
        <w:rPr>
          <w:rFonts w:cstheme="minorHAnsi"/>
          <w:bCs/>
        </w:rPr>
      </w:pPr>
      <w:r w:rsidRPr="00DA0698">
        <w:rPr>
          <w:rFonts w:cstheme="minorHAnsi"/>
          <w:bCs/>
        </w:rPr>
        <w:t>District Councillor Pressley</w:t>
      </w:r>
      <w:r>
        <w:rPr>
          <w:rFonts w:cstheme="minorHAnsi"/>
          <w:bCs/>
        </w:rPr>
        <w:t xml:space="preserve"> reported on a meeting to discuss building issues these are now being looked at with the developer.</w:t>
      </w:r>
    </w:p>
    <w:p w14:paraId="51326BD9" w14:textId="77777777" w:rsidR="00DA0698" w:rsidRPr="00DA0698" w:rsidRDefault="00DA0698" w:rsidP="00470FE0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5C5B623F" w14:textId="026F4873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77777777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correspondence has been circulated.</w:t>
      </w:r>
    </w:p>
    <w:p w14:paraId="5CDE4824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65C72A92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22C3857E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7C1FBF">
        <w:rPr>
          <w:rFonts w:cstheme="minorHAnsi"/>
        </w:rPr>
        <w:t>6</w:t>
      </w:r>
      <w:r w:rsidR="007C1FBF" w:rsidRPr="007C1FBF">
        <w:rPr>
          <w:rFonts w:cstheme="minorHAnsi"/>
          <w:vertAlign w:val="superscript"/>
        </w:rPr>
        <w:t>th</w:t>
      </w:r>
      <w:r w:rsidR="007C1FBF">
        <w:rPr>
          <w:rFonts w:cstheme="minorHAnsi"/>
        </w:rPr>
        <w:t xml:space="preserve"> September</w:t>
      </w:r>
      <w:r>
        <w:rPr>
          <w:rFonts w:cstheme="minorHAnsi"/>
        </w:rPr>
        <w:t xml:space="preserve"> 2023</w:t>
      </w:r>
    </w:p>
    <w:p w14:paraId="6C536129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55C3525C" w14:textId="38954E7B" w:rsidR="00086837" w:rsidRDefault="00086837" w:rsidP="00086837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meeting closed at </w:t>
      </w:r>
      <w:r w:rsidR="00795584">
        <w:rPr>
          <w:rFonts w:cstheme="minorHAnsi"/>
        </w:rPr>
        <w:t>7</w:t>
      </w:r>
      <w:r w:rsidR="00470FE0">
        <w:rPr>
          <w:rFonts w:cstheme="minorHAnsi"/>
        </w:rPr>
        <w:t>.</w:t>
      </w:r>
      <w:r w:rsidR="00795584">
        <w:rPr>
          <w:rFonts w:cstheme="minorHAnsi"/>
        </w:rPr>
        <w:t>5</w:t>
      </w:r>
      <w:r w:rsidR="00470FE0">
        <w:rPr>
          <w:rFonts w:cstheme="minorHAnsi"/>
        </w:rPr>
        <w:t>0pm.</w:t>
      </w:r>
    </w:p>
    <w:sectPr w:rsidR="00086837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54824" w14:textId="77777777" w:rsidR="00F93F0A" w:rsidRDefault="00F93F0A" w:rsidP="006710C5">
      <w:pPr>
        <w:spacing w:after="0" w:line="240" w:lineRule="auto"/>
      </w:pPr>
      <w:r>
        <w:separator/>
      </w:r>
    </w:p>
  </w:endnote>
  <w:endnote w:type="continuationSeparator" w:id="0">
    <w:p w14:paraId="20F7DCF0" w14:textId="77777777" w:rsidR="00F93F0A" w:rsidRDefault="00F93F0A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90B2" w14:textId="77777777" w:rsidR="00F93F0A" w:rsidRDefault="00F93F0A" w:rsidP="006710C5">
      <w:pPr>
        <w:spacing w:after="0" w:line="240" w:lineRule="auto"/>
      </w:pPr>
      <w:r>
        <w:separator/>
      </w:r>
    </w:p>
  </w:footnote>
  <w:footnote w:type="continuationSeparator" w:id="0">
    <w:p w14:paraId="7EAF0077" w14:textId="77777777" w:rsidR="00F93F0A" w:rsidRDefault="00F93F0A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72F92"/>
    <w:multiLevelType w:val="hybridMultilevel"/>
    <w:tmpl w:val="884C70F8"/>
    <w:lvl w:ilvl="0" w:tplc="51A2194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10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1"/>
  </w:num>
  <w:num w:numId="8" w16cid:durableId="1695811473">
    <w:abstractNumId w:val="4"/>
  </w:num>
  <w:num w:numId="9" w16cid:durableId="814876856">
    <w:abstractNumId w:val="6"/>
  </w:num>
  <w:num w:numId="10" w16cid:durableId="1514880275">
    <w:abstractNumId w:val="8"/>
  </w:num>
  <w:num w:numId="11" w16cid:durableId="563301163">
    <w:abstractNumId w:val="9"/>
  </w:num>
  <w:num w:numId="12" w16cid:durableId="357050357">
    <w:abstractNumId w:val="7"/>
  </w:num>
  <w:num w:numId="13" w16cid:durableId="374693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5FC9"/>
    <w:rsid w:val="00077A09"/>
    <w:rsid w:val="00077B66"/>
    <w:rsid w:val="00077D32"/>
    <w:rsid w:val="0008036A"/>
    <w:rsid w:val="00081702"/>
    <w:rsid w:val="000836FC"/>
    <w:rsid w:val="000841AB"/>
    <w:rsid w:val="00086837"/>
    <w:rsid w:val="00086DA2"/>
    <w:rsid w:val="000877E7"/>
    <w:rsid w:val="00092027"/>
    <w:rsid w:val="00092188"/>
    <w:rsid w:val="00093126"/>
    <w:rsid w:val="00094C59"/>
    <w:rsid w:val="00094E0B"/>
    <w:rsid w:val="000951CA"/>
    <w:rsid w:val="00095237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65BE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862D6"/>
    <w:rsid w:val="002912E3"/>
    <w:rsid w:val="0029221A"/>
    <w:rsid w:val="00293479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554B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5C72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0FE0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5FA4"/>
    <w:rsid w:val="004862BF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C8C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4E73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0D1C"/>
    <w:rsid w:val="005516AB"/>
    <w:rsid w:val="00551FDE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668B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B28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23BD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09F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3D45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76ACC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5584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BF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5252"/>
    <w:rsid w:val="008668D1"/>
    <w:rsid w:val="008673BD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D55"/>
    <w:rsid w:val="0089020E"/>
    <w:rsid w:val="008902ED"/>
    <w:rsid w:val="00892635"/>
    <w:rsid w:val="008940EA"/>
    <w:rsid w:val="008945C5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4D90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5C4"/>
    <w:rsid w:val="008E0715"/>
    <w:rsid w:val="008E18D8"/>
    <w:rsid w:val="008E214F"/>
    <w:rsid w:val="008E24B8"/>
    <w:rsid w:val="008E3090"/>
    <w:rsid w:val="008E30F2"/>
    <w:rsid w:val="008E38FA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30AC"/>
    <w:rsid w:val="00904453"/>
    <w:rsid w:val="00904F1C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6949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3DB6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5407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4695"/>
    <w:rsid w:val="00A5626B"/>
    <w:rsid w:val="00A56720"/>
    <w:rsid w:val="00A57D15"/>
    <w:rsid w:val="00A60322"/>
    <w:rsid w:val="00A622F3"/>
    <w:rsid w:val="00A62326"/>
    <w:rsid w:val="00A66402"/>
    <w:rsid w:val="00A66510"/>
    <w:rsid w:val="00A67081"/>
    <w:rsid w:val="00A672A2"/>
    <w:rsid w:val="00A70111"/>
    <w:rsid w:val="00A70D3E"/>
    <w:rsid w:val="00A71A58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14F0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B30"/>
    <w:rsid w:val="00D84C22"/>
    <w:rsid w:val="00D867F4"/>
    <w:rsid w:val="00D8723D"/>
    <w:rsid w:val="00D90C4D"/>
    <w:rsid w:val="00D91000"/>
    <w:rsid w:val="00D915E7"/>
    <w:rsid w:val="00D929A5"/>
    <w:rsid w:val="00D92A23"/>
    <w:rsid w:val="00D94441"/>
    <w:rsid w:val="00D969C4"/>
    <w:rsid w:val="00D96C12"/>
    <w:rsid w:val="00D96EFE"/>
    <w:rsid w:val="00D97856"/>
    <w:rsid w:val="00DA040A"/>
    <w:rsid w:val="00DA0698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39BC"/>
    <w:rsid w:val="00E24A59"/>
    <w:rsid w:val="00E25483"/>
    <w:rsid w:val="00E2623C"/>
    <w:rsid w:val="00E2706F"/>
    <w:rsid w:val="00E30EDC"/>
    <w:rsid w:val="00E316E9"/>
    <w:rsid w:val="00E32D7E"/>
    <w:rsid w:val="00E32EB7"/>
    <w:rsid w:val="00E3359B"/>
    <w:rsid w:val="00E34525"/>
    <w:rsid w:val="00E345EF"/>
    <w:rsid w:val="00E35A8F"/>
    <w:rsid w:val="00E35DBF"/>
    <w:rsid w:val="00E3681A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838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3CCF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1F06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3F0A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5CCA"/>
    <w:rsid w:val="00FD6018"/>
    <w:rsid w:val="00FD608E"/>
    <w:rsid w:val="00FE0B4E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Cuckney Parish Council</cp:lastModifiedBy>
  <cp:revision>23</cp:revision>
  <cp:lastPrinted>2021-04-07T14:48:00Z</cp:lastPrinted>
  <dcterms:created xsi:type="dcterms:W3CDTF">2023-06-30T07:27:00Z</dcterms:created>
  <dcterms:modified xsi:type="dcterms:W3CDTF">2023-07-06T06:53:00Z</dcterms:modified>
</cp:coreProperties>
</file>