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A6C56" w14:textId="77777777" w:rsidR="00BA2AD6" w:rsidRDefault="00BA2AD6" w:rsidP="00BA2AD6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14:paraId="18CACDB3" w14:textId="77777777" w:rsidR="006E4F5D" w:rsidRDefault="006E4F5D" w:rsidP="00BA2AD6">
      <w:pPr>
        <w:jc w:val="center"/>
        <w:rPr>
          <w:rFonts w:ascii="Arial" w:hAnsi="Arial" w:cs="Arial"/>
          <w:b/>
          <w:sz w:val="28"/>
          <w:szCs w:val="28"/>
        </w:rPr>
      </w:pPr>
    </w:p>
    <w:p w14:paraId="3742172E" w14:textId="77777777" w:rsidR="007C5D2D" w:rsidRDefault="00BA2AD6" w:rsidP="00BA2AD6">
      <w:pPr>
        <w:jc w:val="center"/>
        <w:rPr>
          <w:rFonts w:ascii="Arial" w:hAnsi="Arial" w:cs="Arial"/>
          <w:b/>
          <w:sz w:val="28"/>
          <w:szCs w:val="28"/>
        </w:rPr>
      </w:pPr>
      <w:r w:rsidRPr="00BA2AD6">
        <w:rPr>
          <w:rFonts w:ascii="Arial" w:hAnsi="Arial" w:cs="Arial"/>
          <w:b/>
          <w:sz w:val="28"/>
          <w:szCs w:val="28"/>
        </w:rPr>
        <w:t>Ovington Parish Council</w:t>
      </w:r>
    </w:p>
    <w:p w14:paraId="7D8020AA" w14:textId="77777777" w:rsidR="00BA2AD6" w:rsidRDefault="00BA2AD6" w:rsidP="00BA2AD6">
      <w:pPr>
        <w:jc w:val="center"/>
        <w:rPr>
          <w:rFonts w:ascii="Arial" w:hAnsi="Arial" w:cs="Arial"/>
          <w:b/>
          <w:sz w:val="28"/>
          <w:szCs w:val="28"/>
        </w:rPr>
      </w:pPr>
    </w:p>
    <w:p w14:paraId="37721B9C" w14:textId="77777777" w:rsidR="006E4F5D" w:rsidRDefault="006E4F5D" w:rsidP="00BA2AD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Annual</w:t>
      </w:r>
      <w:r w:rsidR="00BA2AD6">
        <w:rPr>
          <w:rFonts w:ascii="Arial" w:hAnsi="Arial" w:cs="Arial"/>
          <w:b/>
          <w:sz w:val="28"/>
          <w:szCs w:val="28"/>
        </w:rPr>
        <w:t xml:space="preserve"> Meeting</w:t>
      </w:r>
    </w:p>
    <w:p w14:paraId="2F9A0145" w14:textId="77777777" w:rsidR="00BA2AD6" w:rsidRDefault="00BA2AD6" w:rsidP="00BA2AD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Agenda</w:t>
      </w:r>
    </w:p>
    <w:p w14:paraId="422F867D" w14:textId="77777777" w:rsidR="00BA2AD6" w:rsidRDefault="00BA2AD6" w:rsidP="00BA2AD6">
      <w:pPr>
        <w:jc w:val="center"/>
        <w:rPr>
          <w:rFonts w:ascii="Arial" w:hAnsi="Arial" w:cs="Arial"/>
          <w:b/>
          <w:sz w:val="28"/>
          <w:szCs w:val="28"/>
        </w:rPr>
      </w:pPr>
    </w:p>
    <w:p w14:paraId="34473BC2" w14:textId="77777777" w:rsidR="00BA2AD6" w:rsidRDefault="00616B62" w:rsidP="00BA2AD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25</w:t>
      </w:r>
      <w:r w:rsidRPr="00616B62">
        <w:rPr>
          <w:rFonts w:ascii="Arial" w:hAnsi="Arial" w:cs="Arial"/>
          <w:b/>
          <w:sz w:val="28"/>
          <w:szCs w:val="28"/>
          <w:vertAlign w:val="superscript"/>
        </w:rPr>
        <w:t>th</w:t>
      </w:r>
      <w:r>
        <w:rPr>
          <w:rFonts w:ascii="Arial" w:hAnsi="Arial" w:cs="Arial"/>
          <w:b/>
          <w:sz w:val="28"/>
          <w:szCs w:val="28"/>
        </w:rPr>
        <w:t xml:space="preserve"> September 2018</w:t>
      </w:r>
    </w:p>
    <w:p w14:paraId="2BCC4CDB" w14:textId="77777777" w:rsidR="006E4F5D" w:rsidRDefault="006E4F5D" w:rsidP="00BA2AD6">
      <w:pPr>
        <w:jc w:val="center"/>
        <w:rPr>
          <w:rFonts w:ascii="Arial" w:hAnsi="Arial" w:cs="Arial"/>
          <w:b/>
          <w:sz w:val="28"/>
          <w:szCs w:val="28"/>
        </w:rPr>
      </w:pPr>
    </w:p>
    <w:p w14:paraId="57AD3D0E" w14:textId="77777777" w:rsidR="008F5C58" w:rsidRDefault="008F5C58" w:rsidP="00BA2AD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 the Village Hall at 7.45</w:t>
      </w:r>
    </w:p>
    <w:p w14:paraId="2C0C3793" w14:textId="77777777" w:rsidR="006E4F5D" w:rsidRDefault="006E4F5D" w:rsidP="00BA2AD6">
      <w:pPr>
        <w:jc w:val="center"/>
        <w:rPr>
          <w:rFonts w:ascii="Arial" w:hAnsi="Arial" w:cs="Arial"/>
          <w:b/>
          <w:sz w:val="28"/>
          <w:szCs w:val="28"/>
        </w:rPr>
      </w:pPr>
    </w:p>
    <w:p w14:paraId="6BBCD50C" w14:textId="77777777" w:rsidR="00BA2AD6" w:rsidRDefault="00BA2AD6" w:rsidP="00BA2AD6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6520"/>
        <w:gridCol w:w="1037"/>
      </w:tblGrid>
      <w:tr w:rsidR="00BA2AD6" w14:paraId="1D54EBCB" w14:textId="77777777" w:rsidTr="00BA2AD6">
        <w:tc>
          <w:tcPr>
            <w:tcW w:w="959" w:type="dxa"/>
          </w:tcPr>
          <w:p w14:paraId="4646149C" w14:textId="77777777" w:rsidR="00BA2AD6" w:rsidRDefault="00BA2AD6" w:rsidP="00BA2AD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14:paraId="09918A34" w14:textId="77777777" w:rsidR="00BA2AD6" w:rsidRDefault="00BA2AD6" w:rsidP="00BA2AD6">
            <w:pPr>
              <w:rPr>
                <w:rFonts w:ascii="Arial" w:hAnsi="Arial" w:cs="Arial"/>
                <w:sz w:val="28"/>
                <w:szCs w:val="28"/>
              </w:rPr>
            </w:pPr>
            <w:r w:rsidRPr="00BA2AD6">
              <w:rPr>
                <w:rFonts w:ascii="Arial" w:hAnsi="Arial" w:cs="Arial"/>
                <w:sz w:val="28"/>
                <w:szCs w:val="28"/>
              </w:rPr>
              <w:t>Apologies</w:t>
            </w:r>
          </w:p>
          <w:p w14:paraId="2F6FA517" w14:textId="77777777" w:rsidR="00BA2AD6" w:rsidRPr="00BA2AD6" w:rsidRDefault="00BA2AD6" w:rsidP="00BA2AD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37" w:type="dxa"/>
          </w:tcPr>
          <w:p w14:paraId="691D1FAC" w14:textId="77777777" w:rsidR="00BA2AD6" w:rsidRDefault="00BA2AD6" w:rsidP="00BA2AD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A2AD6" w14:paraId="6673C537" w14:textId="77777777" w:rsidTr="00BA2AD6">
        <w:tc>
          <w:tcPr>
            <w:tcW w:w="959" w:type="dxa"/>
          </w:tcPr>
          <w:p w14:paraId="5DE68A35" w14:textId="77777777" w:rsidR="00BA2AD6" w:rsidRDefault="00BA2AD6" w:rsidP="00BA2AD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2.</w:t>
            </w:r>
          </w:p>
        </w:tc>
        <w:tc>
          <w:tcPr>
            <w:tcW w:w="6520" w:type="dxa"/>
          </w:tcPr>
          <w:p w14:paraId="70510DAF" w14:textId="77777777" w:rsidR="00BA2AD6" w:rsidRDefault="00616B62" w:rsidP="00BA2AD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Election of </w:t>
            </w:r>
            <w:r w:rsidR="00BA2AD6" w:rsidRPr="00BA2AD6">
              <w:rPr>
                <w:rFonts w:ascii="Arial" w:hAnsi="Arial" w:cs="Arial"/>
                <w:sz w:val="28"/>
                <w:szCs w:val="28"/>
              </w:rPr>
              <w:t>Chair</w:t>
            </w:r>
            <w:r w:rsidR="00BA2AD6">
              <w:rPr>
                <w:rFonts w:ascii="Arial" w:hAnsi="Arial" w:cs="Arial"/>
                <w:sz w:val="28"/>
                <w:szCs w:val="28"/>
              </w:rPr>
              <w:t xml:space="preserve"> and Vice Chair</w:t>
            </w:r>
          </w:p>
          <w:p w14:paraId="7086EB22" w14:textId="77777777" w:rsidR="00BA2AD6" w:rsidRPr="00BA2AD6" w:rsidRDefault="00BA2AD6" w:rsidP="00BA2AD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37" w:type="dxa"/>
          </w:tcPr>
          <w:p w14:paraId="02F75B3C" w14:textId="77777777" w:rsidR="00BA2AD6" w:rsidRDefault="00BA2AD6" w:rsidP="00BA2AD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A2AD6" w14:paraId="4FA0442E" w14:textId="77777777" w:rsidTr="00BA2AD6">
        <w:tc>
          <w:tcPr>
            <w:tcW w:w="959" w:type="dxa"/>
          </w:tcPr>
          <w:p w14:paraId="0261C693" w14:textId="77777777" w:rsidR="00BA2AD6" w:rsidRDefault="00BA2AD6" w:rsidP="00BA2AD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3.</w:t>
            </w:r>
          </w:p>
        </w:tc>
        <w:tc>
          <w:tcPr>
            <w:tcW w:w="6520" w:type="dxa"/>
          </w:tcPr>
          <w:p w14:paraId="7C0B959E" w14:textId="77777777" w:rsidR="00BA2AD6" w:rsidRDefault="006E4F5D" w:rsidP="00BA2AD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Election of Responsible Financial O</w:t>
            </w:r>
            <w:r w:rsidRPr="00BA2AD6">
              <w:rPr>
                <w:rFonts w:ascii="Arial" w:hAnsi="Arial" w:cs="Arial"/>
                <w:sz w:val="28"/>
                <w:szCs w:val="28"/>
              </w:rPr>
              <w:t>fficer</w:t>
            </w:r>
          </w:p>
          <w:p w14:paraId="6377D2A6" w14:textId="77777777" w:rsidR="00BA2AD6" w:rsidRPr="00BA2AD6" w:rsidRDefault="00BA2AD6" w:rsidP="00BA2AD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37" w:type="dxa"/>
          </w:tcPr>
          <w:p w14:paraId="06D90BA4" w14:textId="77777777" w:rsidR="00BA2AD6" w:rsidRDefault="00BA2AD6" w:rsidP="00BA2AD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A2AD6" w14:paraId="61B96F2C" w14:textId="77777777" w:rsidTr="00BA2AD6">
        <w:tc>
          <w:tcPr>
            <w:tcW w:w="959" w:type="dxa"/>
          </w:tcPr>
          <w:p w14:paraId="52647BFD" w14:textId="77777777" w:rsidR="00BA2AD6" w:rsidRDefault="00BA2AD6" w:rsidP="00BA2AD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4.</w:t>
            </w:r>
          </w:p>
        </w:tc>
        <w:tc>
          <w:tcPr>
            <w:tcW w:w="6520" w:type="dxa"/>
          </w:tcPr>
          <w:p w14:paraId="73F58C99" w14:textId="77777777" w:rsidR="006E4F5D" w:rsidRDefault="006E4F5D" w:rsidP="006E4F5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Councilors declaration of interest</w:t>
            </w:r>
          </w:p>
          <w:p w14:paraId="2E1FB4CE" w14:textId="77777777" w:rsidR="006E4F5D" w:rsidRPr="00BA2AD6" w:rsidRDefault="006E4F5D" w:rsidP="006E4F5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37" w:type="dxa"/>
          </w:tcPr>
          <w:p w14:paraId="116819FB" w14:textId="77777777" w:rsidR="00BA2AD6" w:rsidRDefault="00BA2AD6" w:rsidP="00BA2AD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563BB" w14:paraId="69405FBA" w14:textId="77777777" w:rsidTr="00BA2AD6">
        <w:tc>
          <w:tcPr>
            <w:tcW w:w="959" w:type="dxa"/>
          </w:tcPr>
          <w:p w14:paraId="21EAE5A5" w14:textId="77777777" w:rsidR="002563BB" w:rsidRDefault="002563BB" w:rsidP="00BA2AD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14:paraId="4B78ABAE" w14:textId="77777777" w:rsidR="006E4F5D" w:rsidRDefault="006E4F5D" w:rsidP="006E4F5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Report of the outgoing Chair</w:t>
            </w:r>
          </w:p>
          <w:p w14:paraId="6F5F09A6" w14:textId="77777777" w:rsidR="002563BB" w:rsidRPr="00BA2AD6" w:rsidRDefault="002563BB" w:rsidP="00BA2AD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37" w:type="dxa"/>
          </w:tcPr>
          <w:p w14:paraId="2C022489" w14:textId="77777777" w:rsidR="002563BB" w:rsidRDefault="002563BB" w:rsidP="00BA2AD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563BB" w14:paraId="1BCB15C0" w14:textId="77777777" w:rsidTr="00BA2AD6">
        <w:tc>
          <w:tcPr>
            <w:tcW w:w="959" w:type="dxa"/>
          </w:tcPr>
          <w:p w14:paraId="65A5591B" w14:textId="77777777" w:rsidR="002563BB" w:rsidRDefault="002563BB" w:rsidP="00BA2AD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6.</w:t>
            </w:r>
          </w:p>
        </w:tc>
        <w:tc>
          <w:tcPr>
            <w:tcW w:w="6520" w:type="dxa"/>
          </w:tcPr>
          <w:p w14:paraId="1358484A" w14:textId="77777777" w:rsidR="002563BB" w:rsidRDefault="006E4F5D" w:rsidP="006E4F5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Financial statement for year end</w:t>
            </w:r>
          </w:p>
          <w:p w14:paraId="3CD9EC71" w14:textId="77777777" w:rsidR="006E4F5D" w:rsidRPr="00BA2AD6" w:rsidRDefault="006E4F5D" w:rsidP="006E4F5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37" w:type="dxa"/>
          </w:tcPr>
          <w:p w14:paraId="0F506F50" w14:textId="77777777" w:rsidR="002563BB" w:rsidRDefault="002563BB" w:rsidP="00BA2AD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563BB" w14:paraId="59C51607" w14:textId="77777777" w:rsidTr="00BA2AD6">
        <w:tc>
          <w:tcPr>
            <w:tcW w:w="959" w:type="dxa"/>
          </w:tcPr>
          <w:p w14:paraId="590E1761" w14:textId="77777777" w:rsidR="002563BB" w:rsidRDefault="002563BB" w:rsidP="00BA2AD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7.</w:t>
            </w:r>
          </w:p>
        </w:tc>
        <w:tc>
          <w:tcPr>
            <w:tcW w:w="6520" w:type="dxa"/>
          </w:tcPr>
          <w:p w14:paraId="0CA3B9A9" w14:textId="77777777" w:rsidR="002563BB" w:rsidRDefault="002563BB" w:rsidP="00BA2AD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Review of standing orders and regulations</w:t>
            </w:r>
          </w:p>
          <w:p w14:paraId="00163E92" w14:textId="77777777" w:rsidR="002563BB" w:rsidRPr="00BA2AD6" w:rsidRDefault="002563BB" w:rsidP="00BA2AD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37" w:type="dxa"/>
          </w:tcPr>
          <w:p w14:paraId="706B2706" w14:textId="77777777" w:rsidR="002563BB" w:rsidRDefault="002563BB" w:rsidP="00BA2AD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563BB" w14:paraId="0678013E" w14:textId="77777777" w:rsidTr="00BA2AD6">
        <w:tc>
          <w:tcPr>
            <w:tcW w:w="959" w:type="dxa"/>
          </w:tcPr>
          <w:p w14:paraId="78EAF3F7" w14:textId="77777777" w:rsidR="002563BB" w:rsidRDefault="002563BB" w:rsidP="00BA2AD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14:paraId="689E3A5F" w14:textId="77777777" w:rsidR="006E4F5D" w:rsidRDefault="00616B62" w:rsidP="006E4F5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Future AGM to be consolidated into normal Council Meetings?</w:t>
            </w:r>
          </w:p>
          <w:p w14:paraId="1932413B" w14:textId="77777777" w:rsidR="002563BB" w:rsidRPr="00BA2AD6" w:rsidRDefault="002563BB" w:rsidP="00BA2AD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37" w:type="dxa"/>
          </w:tcPr>
          <w:p w14:paraId="37FD2B6F" w14:textId="77777777" w:rsidR="002563BB" w:rsidRDefault="002563BB" w:rsidP="00BA2AD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E4F5D" w14:paraId="54D58542" w14:textId="77777777" w:rsidTr="00BA2AD6">
        <w:tc>
          <w:tcPr>
            <w:tcW w:w="959" w:type="dxa"/>
          </w:tcPr>
          <w:p w14:paraId="44D458AD" w14:textId="77777777" w:rsidR="006E4F5D" w:rsidRDefault="006E4F5D" w:rsidP="00BA2AD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9.</w:t>
            </w:r>
          </w:p>
        </w:tc>
        <w:tc>
          <w:tcPr>
            <w:tcW w:w="6520" w:type="dxa"/>
          </w:tcPr>
          <w:p w14:paraId="215AC4AF" w14:textId="77777777" w:rsidR="006E4F5D" w:rsidRDefault="006E4F5D" w:rsidP="006E4F5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A.O.B</w:t>
            </w:r>
          </w:p>
          <w:p w14:paraId="32382D44" w14:textId="77777777" w:rsidR="006E4F5D" w:rsidRDefault="006E4F5D" w:rsidP="006E4F5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37" w:type="dxa"/>
          </w:tcPr>
          <w:p w14:paraId="302D4C51" w14:textId="77777777" w:rsidR="006E4F5D" w:rsidRDefault="006E4F5D" w:rsidP="00BA2AD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1E6619E8" w14:textId="77777777" w:rsidR="00BA2AD6" w:rsidRPr="00BA2AD6" w:rsidRDefault="00BA2AD6" w:rsidP="00BA2AD6">
      <w:pPr>
        <w:jc w:val="center"/>
        <w:rPr>
          <w:rFonts w:ascii="Arial" w:hAnsi="Arial" w:cs="Arial"/>
          <w:b/>
          <w:sz w:val="28"/>
          <w:szCs w:val="28"/>
        </w:rPr>
      </w:pPr>
    </w:p>
    <w:sectPr w:rsidR="00BA2AD6" w:rsidRPr="00BA2AD6" w:rsidSect="00BA2AD6">
      <w:pgSz w:w="11900" w:h="16840"/>
      <w:pgMar w:top="1440" w:right="1800" w:bottom="1440" w:left="1800" w:header="708" w:footer="708" w:gutter="0"/>
      <w:pgBorders w:display="firstPage">
        <w:top w:val="single" w:sz="24" w:space="1" w:color="4F81BD" w:themeColor="accent1"/>
        <w:left w:val="single" w:sz="24" w:space="4" w:color="4F81BD" w:themeColor="accent1"/>
        <w:bottom w:val="single" w:sz="24" w:space="1" w:color="4F81BD" w:themeColor="accent1"/>
        <w:right w:val="single" w:sz="24" w:space="4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AD6"/>
    <w:rsid w:val="002563BB"/>
    <w:rsid w:val="00616B62"/>
    <w:rsid w:val="006E4F5D"/>
    <w:rsid w:val="007636C4"/>
    <w:rsid w:val="007C5D2D"/>
    <w:rsid w:val="008F5C58"/>
    <w:rsid w:val="00BA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08AB3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2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2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8239A6-9DFD-E646-942F-F16173365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</Words>
  <Characters>379</Characters>
  <Application>Microsoft Macintosh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Parkes</dc:creator>
  <cp:keywords/>
  <dc:description/>
  <cp:lastModifiedBy>Julie Parkes</cp:lastModifiedBy>
  <cp:revision>3</cp:revision>
  <cp:lastPrinted>2018-09-20T15:23:00Z</cp:lastPrinted>
  <dcterms:created xsi:type="dcterms:W3CDTF">2018-08-20T18:15:00Z</dcterms:created>
  <dcterms:modified xsi:type="dcterms:W3CDTF">2018-09-20T15:28:00Z</dcterms:modified>
</cp:coreProperties>
</file>