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C1799A5" w14:textId="7982A599" w:rsidR="008D6EC4" w:rsidRPr="00DF27A9" w:rsidRDefault="008D6EC4" w:rsidP="00CB2EB2">
      <w:pPr>
        <w:pStyle w:val="Heading1"/>
      </w:pPr>
      <w:r w:rsidRPr="00DF27A9">
        <w:t xml:space="preserve">Queen </w:t>
      </w:r>
      <w:r w:rsidR="00D966AA" w:rsidRPr="00DF27A9">
        <w:t>Thorne Parish Council Meeting,</w:t>
      </w:r>
      <w:r w:rsidR="00515360">
        <w:t xml:space="preserve"> </w:t>
      </w:r>
      <w:r w:rsidR="00700605">
        <w:t>6 September</w:t>
      </w:r>
      <w:r w:rsidR="00FA0C6F">
        <w:t xml:space="preserve"> 2021</w:t>
      </w:r>
    </w:p>
    <w:p w14:paraId="106E3A9E" w14:textId="091709F7" w:rsidR="008D6EC4" w:rsidRDefault="00D966AA">
      <w:pPr>
        <w:rPr>
          <w:rFonts w:ascii="Arial" w:hAnsi="Arial" w:cs="Arial"/>
          <w:sz w:val="21"/>
          <w:szCs w:val="21"/>
        </w:rPr>
      </w:pPr>
      <w:r w:rsidRPr="00DF27A9">
        <w:rPr>
          <w:rFonts w:ascii="Arial" w:hAnsi="Arial" w:cs="Arial"/>
          <w:sz w:val="21"/>
          <w:szCs w:val="21"/>
        </w:rPr>
        <w:t xml:space="preserve">Agenda Item </w:t>
      </w:r>
      <w:r w:rsidR="00EF2A56">
        <w:rPr>
          <w:rFonts w:ascii="Arial" w:hAnsi="Arial" w:cs="Arial"/>
          <w:sz w:val="21"/>
          <w:szCs w:val="21"/>
        </w:rPr>
        <w:t>10</w:t>
      </w:r>
      <w:r w:rsidR="008D6EC4" w:rsidRPr="00DF27A9">
        <w:rPr>
          <w:rFonts w:ascii="Arial" w:hAnsi="Arial" w:cs="Arial"/>
          <w:sz w:val="21"/>
          <w:szCs w:val="21"/>
        </w:rPr>
        <w:t xml:space="preserve"> - Planning Matters</w:t>
      </w:r>
    </w:p>
    <w:p w14:paraId="6B1CABE1" w14:textId="05E6CD32" w:rsidR="008D6EC4" w:rsidRPr="00DF27A9" w:rsidRDefault="008C6E96" w:rsidP="00CB2EB2">
      <w:pPr>
        <w:pStyle w:val="Heading1"/>
      </w:pPr>
      <w:r>
        <w:t>Dorset Council</w:t>
      </w:r>
      <w:r w:rsidR="008D6EC4" w:rsidRPr="00DF27A9">
        <w:t xml:space="preserve"> Planning Applications – For approval or decision by Parish Council</w:t>
      </w:r>
    </w:p>
    <w:tbl>
      <w:tblPr>
        <w:tblW w:w="10447" w:type="dxa"/>
        <w:tblInd w:w="3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0"/>
        <w:gridCol w:w="3465"/>
        <w:gridCol w:w="3502"/>
      </w:tblGrid>
      <w:tr w:rsidR="008D6EC4" w:rsidRPr="00DF27A9" w14:paraId="367CE2A2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5FAD7D7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Name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3372BBF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Reference/Details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69613A8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Status</w:t>
            </w:r>
          </w:p>
        </w:tc>
      </w:tr>
      <w:tr w:rsidR="0063755A" w:rsidRPr="00DF27A9" w14:paraId="39645EC0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DA63F2A" w14:textId="5B781D65" w:rsidR="0063755A" w:rsidRDefault="00700605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700605">
              <w:rPr>
                <w:rFonts w:ascii="Arial" w:hAnsi="Arial" w:cs="Arial"/>
                <w:sz w:val="21"/>
                <w:szCs w:val="21"/>
              </w:rPr>
              <w:t>Valley View Noor Farm</w:t>
            </w:r>
            <w:r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Pr="00700605">
              <w:rPr>
                <w:rFonts w:ascii="Arial" w:hAnsi="Arial" w:cs="Arial"/>
                <w:sz w:val="21"/>
                <w:szCs w:val="21"/>
              </w:rPr>
              <w:t>Nether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DD205EC" w14:textId="38368DCA" w:rsidR="0063755A" w:rsidRPr="002E2AC1" w:rsidRDefault="00700605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70060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P/VOC/2021/01460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70060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Erection of replacement dwelling &amp; replacement of barn with garage &amp; workshop (variation of condition 1 of planning permission WD/D/20/002371 to amend the approved plans &amp; without compliance of con</w:t>
            </w:r>
            <w:r w:rsidR="00D70319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d</w:t>
            </w:r>
            <w:r w:rsidRPr="0070060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ition 6 to allow an unrestricted use of the workshop &amp; garage).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D3A1C80" w14:textId="5CE05D29" w:rsidR="00125E5C" w:rsidRDefault="00125E5C" w:rsidP="0070060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1A1AD4" w:rsidRPr="00DF27A9" w14:paraId="7E17DF7F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3852D20" w14:textId="349B811C" w:rsidR="001A1AD4" w:rsidRDefault="0067313F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67313F">
              <w:rPr>
                <w:rFonts w:ascii="Arial" w:hAnsi="Arial" w:cs="Arial"/>
                <w:sz w:val="21"/>
                <w:szCs w:val="21"/>
              </w:rPr>
              <w:t>Folly Cottage, The Folly Nether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721068F" w14:textId="501200E0" w:rsidR="001A1AD4" w:rsidRPr="00A27F80" w:rsidRDefault="0067313F" w:rsidP="0063755A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67313F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P/HOU/2021/02184</w:t>
            </w:r>
            <w:r w:rsidR="006F3100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, </w:t>
            </w:r>
            <w:r w:rsidRPr="0067313F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first floor extension above Garage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9055EF0" w14:textId="02C9276F" w:rsidR="006F3100" w:rsidRDefault="006F3100" w:rsidP="0067313F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3755A" w:rsidRPr="00DF27A9" w14:paraId="1F5B40FF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3FA7B6D" w14:textId="7B65BE6B" w:rsidR="0063755A" w:rsidRPr="00221ED5" w:rsidRDefault="00700605" w:rsidP="0063755A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Nether Valley Barn</w:t>
            </w:r>
            <w:r w:rsidR="0063755A" w:rsidRPr="009C431C">
              <w:rPr>
                <w:rFonts w:ascii="Arial" w:hAnsi="Arial" w:cs="Arial"/>
                <w:sz w:val="21"/>
                <w:szCs w:val="21"/>
              </w:rPr>
              <w:t>,</w:t>
            </w:r>
            <w:r>
              <w:rPr>
                <w:rFonts w:ascii="Arial" w:hAnsi="Arial" w:cs="Arial"/>
                <w:sz w:val="21"/>
                <w:szCs w:val="21"/>
              </w:rPr>
              <w:t xml:space="preserve"> Nether Compton</w:t>
            </w:r>
            <w:r w:rsidR="0063755A" w:rsidRPr="009C431C">
              <w:rPr>
                <w:rFonts w:ascii="Arial" w:hAnsi="Arial" w:cs="Arial"/>
                <w:sz w:val="21"/>
                <w:szCs w:val="21"/>
              </w:rPr>
              <w:t xml:space="preserve"> 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B5DF43E" w14:textId="39D02E44" w:rsidR="0063755A" w:rsidRPr="00221ED5" w:rsidRDefault="00700605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70060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P/HOU/2021/01352</w:t>
            </w:r>
            <w:r w:rsidR="0063755A" w:rsidRPr="009C431C">
              <w:rPr>
                <w:rStyle w:val="divider1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|</w:t>
            </w:r>
            <w:r w:rsidR="0063755A" w:rsidRPr="009C431C"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 </w:t>
            </w:r>
            <w:r w:rsidR="0067313F" w:rsidRPr="0067313F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Erection of front porch &amp; front elevation alterations, including additional rooflight (part retrospective)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973FCB1" w14:textId="77777777" w:rsidR="0067313F" w:rsidRDefault="0067313F" w:rsidP="0067313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7E6FBAB9" w14:textId="0EDC6DFB" w:rsidR="00A27F80" w:rsidRDefault="00A27F80" w:rsidP="0063755A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DA643D" w:rsidRPr="00DF27A9" w14:paraId="0EB6B850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D2288A8" w14:textId="0E650AF5" w:rsidR="00DA643D" w:rsidRPr="00F33EBB" w:rsidRDefault="00540A60" w:rsidP="00DA643D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Lower Farm, Over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0E16F51" w14:textId="2D93D0E1" w:rsidR="00DA643D" w:rsidRPr="00A27F80" w:rsidRDefault="00540A60" w:rsidP="00DA643D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540A60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P/FUL/2021/01334</w:t>
            </w:r>
            <w:r w:rsidR="00605EDD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="00605EDD" w:rsidRPr="00605EDD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Conversion &amp; extension of agricultural building to create 1no. dwelling, including change of use of land to create residential curtilage. Erection of car port &amp; boundary wall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DF705D7" w14:textId="4B0DC00E" w:rsidR="00DA643D" w:rsidRDefault="00DA643D" w:rsidP="00DA643D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137871E9" w14:textId="59C1D788" w:rsidR="00DA643D" w:rsidRDefault="00DA643D" w:rsidP="00DA643D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047BB0AB" w14:textId="77777777" w:rsidR="000E46E6" w:rsidRPr="00DF27A9" w:rsidRDefault="000E46E6">
      <w:pPr>
        <w:rPr>
          <w:rFonts w:ascii="Arial" w:hAnsi="Arial" w:cs="Arial"/>
          <w:sz w:val="21"/>
          <w:szCs w:val="21"/>
        </w:rPr>
      </w:pPr>
    </w:p>
    <w:p w14:paraId="535B82DC" w14:textId="198AFB6E" w:rsidR="008D6EC4" w:rsidRDefault="008D6EC4" w:rsidP="00CB2EB2">
      <w:pPr>
        <w:pStyle w:val="Heading1"/>
      </w:pPr>
      <w:r w:rsidRPr="00DF27A9">
        <w:t xml:space="preserve">Applications Determined by </w:t>
      </w:r>
      <w:r w:rsidR="008C6E96">
        <w:t>Dorset Council</w:t>
      </w:r>
      <w:r w:rsidR="00913BEE">
        <w:t xml:space="preserve"> or awaiting decision</w:t>
      </w:r>
    </w:p>
    <w:tbl>
      <w:tblPr>
        <w:tblW w:w="10447" w:type="dxa"/>
        <w:tblInd w:w="3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0"/>
        <w:gridCol w:w="3465"/>
        <w:gridCol w:w="3502"/>
      </w:tblGrid>
      <w:tr w:rsidR="00700605" w:rsidRPr="00DF27A9" w14:paraId="34A6F1E9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27F8140" w14:textId="1E801BEC" w:rsidR="00700605" w:rsidRPr="001A1AD4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Gore Cottage,</w:t>
            </w:r>
            <w:r w:rsidRPr="001A1AD4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Sandford Orcas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08E6552" w14:textId="4B52D53E" w:rsidR="00700605" w:rsidRPr="006F3100" w:rsidRDefault="00700605" w:rsidP="00700605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863 </w:t>
            </w:r>
            <w:r w:rsidRPr="00375922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Demolition of existing dwelling and the erection of a replacement dwelling.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B95C15" w14:textId="77777777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11D1B204" w14:textId="43CB9253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00605" w:rsidRPr="00DF27A9" w14:paraId="512FAA37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28D743A" w14:textId="290E7AFB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Trent School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7B07512" w14:textId="2B90B1A6" w:rsidR="00700605" w:rsidRPr="004D40C4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DA643D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P/LBC/2021/00722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, </w:t>
            </w:r>
            <w:r w:rsidRPr="00DA643D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Replacement of 12no. windows 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8FBE533" w14:textId="77777777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1787D629" w14:textId="3B3E3F8E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00605" w:rsidRPr="00DF27A9" w14:paraId="39AFFA29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E18E215" w14:textId="70299957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Fonts w:ascii="Arial" w:hAnsi="Arial" w:cs="Arial"/>
                <w:sz w:val="21"/>
                <w:szCs w:val="21"/>
              </w:rPr>
              <w:t>3</w:t>
            </w:r>
            <w:r>
              <w:rPr>
                <w:rFonts w:ascii="Arial" w:hAnsi="Arial" w:cs="Arial"/>
                <w:sz w:val="21"/>
                <w:szCs w:val="21"/>
              </w:rPr>
              <w:t>6</w:t>
            </w:r>
            <w:r w:rsidRPr="001A1AD4">
              <w:rPr>
                <w:rFonts w:ascii="Arial" w:hAnsi="Arial" w:cs="Arial"/>
                <w:sz w:val="21"/>
                <w:szCs w:val="21"/>
              </w:rPr>
              <w:t xml:space="preserve"> Higher Barton</w:t>
            </w:r>
            <w:r>
              <w:rPr>
                <w:rFonts w:ascii="Arial" w:hAnsi="Arial" w:cs="Arial"/>
                <w:sz w:val="21"/>
                <w:szCs w:val="21"/>
              </w:rPr>
              <w:t>,</w:t>
            </w:r>
            <w:r w:rsidRPr="001A1AD4">
              <w:rPr>
                <w:rFonts w:ascii="Arial" w:hAnsi="Arial" w:cs="Arial"/>
                <w:sz w:val="21"/>
                <w:szCs w:val="21"/>
              </w:rPr>
              <w:t xml:space="preserve">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BA625C2" w14:textId="06EC9D50" w:rsidR="00700605" w:rsidRPr="004D40C4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P/LBC/2021/0047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7 </w:t>
            </w:r>
            <w:r w:rsidRPr="001A1AD4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Replace windows 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E5BBF88" w14:textId="77777777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20034D0F" w14:textId="107E7675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00605" w:rsidRPr="00DF27A9" w14:paraId="0C9E9C43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FF02057" w14:textId="60CFAA75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DA643D">
              <w:rPr>
                <w:rFonts w:ascii="Arial" w:hAnsi="Arial" w:cs="Arial"/>
                <w:sz w:val="21"/>
                <w:szCs w:val="21"/>
              </w:rPr>
              <w:t>11 Down Lane</w:t>
            </w:r>
            <w:r>
              <w:rPr>
                <w:rFonts w:ascii="Arial" w:hAnsi="Arial" w:cs="Arial"/>
                <w:sz w:val="21"/>
                <w:szCs w:val="21"/>
              </w:rPr>
              <w:t>,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A1582D9" w14:textId="19CB337B" w:rsidR="00700605" w:rsidRPr="00FD7397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P/LBC/2021/0047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8 </w:t>
            </w:r>
            <w:r w:rsidRPr="001A1AD4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Replace windows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6497F1F" w14:textId="2382BB85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</w:tc>
      </w:tr>
      <w:tr w:rsidR="00700605" w:rsidRPr="00DF27A9" w14:paraId="0EF84758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CF24AF9" w14:textId="69609BE1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Post Office Cottage,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32EC3A" w14:textId="3A48FA47" w:rsidR="00700605" w:rsidRPr="00CC7567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P/LBC/2021/0047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9 </w:t>
            </w:r>
            <w:r w:rsidRPr="001A1AD4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Replace windows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A9D48A2" w14:textId="1CB65315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</w:tc>
      </w:tr>
      <w:tr w:rsidR="00700605" w:rsidRPr="00DF27A9" w14:paraId="65EB162E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4AC5C02" w14:textId="5D9B9915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Fonts w:ascii="Arial" w:hAnsi="Arial" w:cs="Arial"/>
                <w:sz w:val="21"/>
                <w:szCs w:val="21"/>
              </w:rPr>
              <w:t>35 Higher Barton</w:t>
            </w:r>
            <w:r>
              <w:rPr>
                <w:rFonts w:ascii="Arial" w:hAnsi="Arial" w:cs="Arial"/>
                <w:sz w:val="21"/>
                <w:szCs w:val="21"/>
              </w:rPr>
              <w:t>,</w:t>
            </w:r>
            <w:r w:rsidRPr="001A1AD4">
              <w:rPr>
                <w:rFonts w:ascii="Arial" w:hAnsi="Arial" w:cs="Arial"/>
                <w:sz w:val="21"/>
                <w:szCs w:val="21"/>
              </w:rPr>
              <w:t xml:space="preserve">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3528648" w14:textId="354CA268" w:rsidR="00700605" w:rsidRPr="005518FE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P/LBC/2021/00476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1A1AD4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Replace two existing windows 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7FF3936" w14:textId="77777777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71F1D7A7" w14:textId="3A91B1EB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40EC2CDA" w14:textId="3F60F0F6" w:rsidR="00FA7ADC" w:rsidRDefault="00FA7ADC">
      <w:pPr>
        <w:rPr>
          <w:rFonts w:ascii="Arial" w:hAnsi="Arial" w:cs="Arial"/>
          <w:sz w:val="21"/>
          <w:szCs w:val="21"/>
        </w:rPr>
      </w:pPr>
    </w:p>
    <w:p w14:paraId="7ED0F4AD" w14:textId="77777777" w:rsidR="001A1AD4" w:rsidRDefault="001A1AD4">
      <w:pPr>
        <w:rPr>
          <w:rFonts w:ascii="Arial" w:hAnsi="Arial" w:cs="Arial"/>
          <w:sz w:val="21"/>
          <w:szCs w:val="21"/>
        </w:rPr>
      </w:pPr>
    </w:p>
    <w:p w14:paraId="3F817426" w14:textId="77777777" w:rsidR="008D6EC4" w:rsidRPr="00DF27A9" w:rsidRDefault="007F761B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SSDC</w:t>
      </w:r>
    </w:p>
    <w:p w14:paraId="1D889295" w14:textId="42F55DAC" w:rsidR="008D6EC4" w:rsidRPr="00970760" w:rsidRDefault="007F761B">
      <w:pPr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Primrose Lane, Mudford, </w:t>
      </w:r>
      <w:r>
        <w:rPr>
          <w:rFonts w:ascii="Helvetica" w:hAnsi="Helvetica" w:cs="Helvetica"/>
          <w:color w:val="333333"/>
          <w:sz w:val="21"/>
          <w:szCs w:val="21"/>
        </w:rPr>
        <w:t>14/02554/OUT,</w:t>
      </w:r>
      <w:r w:rsidR="00724E10">
        <w:rPr>
          <w:rFonts w:ascii="Helvetica" w:hAnsi="Helvetica" w:cs="Helvetica"/>
          <w:color w:val="333333"/>
          <w:sz w:val="21"/>
          <w:szCs w:val="21"/>
        </w:rPr>
        <w:t xml:space="preserve"> development to comprise up to 765 dwellings</w:t>
      </w:r>
      <w:r w:rsidR="0076308D">
        <w:rPr>
          <w:rFonts w:ascii="Helvetica" w:hAnsi="Helvetica" w:cs="Helvetica"/>
          <w:color w:val="333333"/>
          <w:sz w:val="21"/>
          <w:szCs w:val="21"/>
        </w:rPr>
        <w:t xml:space="preserve"> etc</w:t>
      </w:r>
    </w:p>
    <w:sectPr w:rsidR="008D6EC4" w:rsidRPr="00970760">
      <w:pgSz w:w="11906" w:h="16838"/>
      <w:pgMar w:top="1134" w:right="1121" w:bottom="1134" w:left="3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DD7"/>
    <w:rsid w:val="00010D41"/>
    <w:rsid w:val="000823F9"/>
    <w:rsid w:val="00083E6C"/>
    <w:rsid w:val="00090A33"/>
    <w:rsid w:val="000A7F79"/>
    <w:rsid w:val="000D6061"/>
    <w:rsid w:val="000E46E6"/>
    <w:rsid w:val="000F4FA5"/>
    <w:rsid w:val="00125E5C"/>
    <w:rsid w:val="001319C4"/>
    <w:rsid w:val="001A1AD4"/>
    <w:rsid w:val="001A6216"/>
    <w:rsid w:val="001B1C80"/>
    <w:rsid w:val="001C4727"/>
    <w:rsid w:val="001D58E2"/>
    <w:rsid w:val="00221ED5"/>
    <w:rsid w:val="00235A55"/>
    <w:rsid w:val="002401D2"/>
    <w:rsid w:val="00252F2A"/>
    <w:rsid w:val="002530A8"/>
    <w:rsid w:val="00263946"/>
    <w:rsid w:val="002B70D0"/>
    <w:rsid w:val="002E2AC1"/>
    <w:rsid w:val="002F2074"/>
    <w:rsid w:val="00300FE8"/>
    <w:rsid w:val="003149B1"/>
    <w:rsid w:val="00331220"/>
    <w:rsid w:val="00346E5E"/>
    <w:rsid w:val="00351645"/>
    <w:rsid w:val="00352A99"/>
    <w:rsid w:val="00375922"/>
    <w:rsid w:val="003A33BD"/>
    <w:rsid w:val="003D5591"/>
    <w:rsid w:val="003F52AE"/>
    <w:rsid w:val="0041736E"/>
    <w:rsid w:val="00427355"/>
    <w:rsid w:val="00441BCF"/>
    <w:rsid w:val="00457786"/>
    <w:rsid w:val="00465E10"/>
    <w:rsid w:val="00476974"/>
    <w:rsid w:val="00484F9E"/>
    <w:rsid w:val="004C0EC5"/>
    <w:rsid w:val="004D0D7B"/>
    <w:rsid w:val="004D3C3C"/>
    <w:rsid w:val="004D40C4"/>
    <w:rsid w:val="004D5BDF"/>
    <w:rsid w:val="004E79A4"/>
    <w:rsid w:val="00500A65"/>
    <w:rsid w:val="00500E91"/>
    <w:rsid w:val="00515360"/>
    <w:rsid w:val="00520449"/>
    <w:rsid w:val="00540A60"/>
    <w:rsid w:val="0054243C"/>
    <w:rsid w:val="005518FE"/>
    <w:rsid w:val="00557651"/>
    <w:rsid w:val="005E4C2E"/>
    <w:rsid w:val="005E50CC"/>
    <w:rsid w:val="005E7425"/>
    <w:rsid w:val="00604ECB"/>
    <w:rsid w:val="00605EDD"/>
    <w:rsid w:val="00607773"/>
    <w:rsid w:val="00625C81"/>
    <w:rsid w:val="0063755A"/>
    <w:rsid w:val="0067313F"/>
    <w:rsid w:val="006D055E"/>
    <w:rsid w:val="006F3100"/>
    <w:rsid w:val="00700605"/>
    <w:rsid w:val="00705CAD"/>
    <w:rsid w:val="0071250B"/>
    <w:rsid w:val="00724E10"/>
    <w:rsid w:val="00750BEB"/>
    <w:rsid w:val="00755876"/>
    <w:rsid w:val="0076308D"/>
    <w:rsid w:val="007877D4"/>
    <w:rsid w:val="007A1C31"/>
    <w:rsid w:val="007B3E2B"/>
    <w:rsid w:val="007C5B7C"/>
    <w:rsid w:val="007C6E61"/>
    <w:rsid w:val="007D2CFE"/>
    <w:rsid w:val="007D2D71"/>
    <w:rsid w:val="007D64F9"/>
    <w:rsid w:val="007F761B"/>
    <w:rsid w:val="00803D2F"/>
    <w:rsid w:val="00806A5B"/>
    <w:rsid w:val="00857CE1"/>
    <w:rsid w:val="0087124C"/>
    <w:rsid w:val="00873FDF"/>
    <w:rsid w:val="00882BE1"/>
    <w:rsid w:val="008A1634"/>
    <w:rsid w:val="008A3BCD"/>
    <w:rsid w:val="008B2E86"/>
    <w:rsid w:val="008C6E96"/>
    <w:rsid w:val="008D605E"/>
    <w:rsid w:val="008D6EC4"/>
    <w:rsid w:val="0091117B"/>
    <w:rsid w:val="0091195E"/>
    <w:rsid w:val="00913BEE"/>
    <w:rsid w:val="00914472"/>
    <w:rsid w:val="00930585"/>
    <w:rsid w:val="00950268"/>
    <w:rsid w:val="00952AB1"/>
    <w:rsid w:val="009652E2"/>
    <w:rsid w:val="00970760"/>
    <w:rsid w:val="00970A8C"/>
    <w:rsid w:val="009748FF"/>
    <w:rsid w:val="00977F42"/>
    <w:rsid w:val="009C25A0"/>
    <w:rsid w:val="009C431C"/>
    <w:rsid w:val="009D3AF5"/>
    <w:rsid w:val="009F13C1"/>
    <w:rsid w:val="00A23519"/>
    <w:rsid w:val="00A25746"/>
    <w:rsid w:val="00A27F80"/>
    <w:rsid w:val="00A35B35"/>
    <w:rsid w:val="00A40282"/>
    <w:rsid w:val="00A7248B"/>
    <w:rsid w:val="00A75FD4"/>
    <w:rsid w:val="00A86242"/>
    <w:rsid w:val="00AA4F38"/>
    <w:rsid w:val="00AE0D7F"/>
    <w:rsid w:val="00AF34FF"/>
    <w:rsid w:val="00B14B8B"/>
    <w:rsid w:val="00B2111F"/>
    <w:rsid w:val="00B35FEA"/>
    <w:rsid w:val="00B67331"/>
    <w:rsid w:val="00BD0EA4"/>
    <w:rsid w:val="00C0528D"/>
    <w:rsid w:val="00C11CA2"/>
    <w:rsid w:val="00C23C6D"/>
    <w:rsid w:val="00C2658A"/>
    <w:rsid w:val="00C40DD7"/>
    <w:rsid w:val="00C43F3C"/>
    <w:rsid w:val="00C44F14"/>
    <w:rsid w:val="00C53EBA"/>
    <w:rsid w:val="00C55935"/>
    <w:rsid w:val="00C71F14"/>
    <w:rsid w:val="00C73B4A"/>
    <w:rsid w:val="00C9379D"/>
    <w:rsid w:val="00CB0470"/>
    <w:rsid w:val="00CB2EB2"/>
    <w:rsid w:val="00CC7567"/>
    <w:rsid w:val="00CD7448"/>
    <w:rsid w:val="00CE6555"/>
    <w:rsid w:val="00CF047A"/>
    <w:rsid w:val="00D002E9"/>
    <w:rsid w:val="00D11AB6"/>
    <w:rsid w:val="00D30745"/>
    <w:rsid w:val="00D33853"/>
    <w:rsid w:val="00D347B4"/>
    <w:rsid w:val="00D5313D"/>
    <w:rsid w:val="00D57BF2"/>
    <w:rsid w:val="00D70319"/>
    <w:rsid w:val="00D76FE9"/>
    <w:rsid w:val="00D966AA"/>
    <w:rsid w:val="00DA643D"/>
    <w:rsid w:val="00DF27A9"/>
    <w:rsid w:val="00DF7000"/>
    <w:rsid w:val="00E2205B"/>
    <w:rsid w:val="00E532FD"/>
    <w:rsid w:val="00E548A1"/>
    <w:rsid w:val="00E67762"/>
    <w:rsid w:val="00E74C95"/>
    <w:rsid w:val="00EC2182"/>
    <w:rsid w:val="00EE1A6B"/>
    <w:rsid w:val="00EF2A56"/>
    <w:rsid w:val="00F164AE"/>
    <w:rsid w:val="00F24054"/>
    <w:rsid w:val="00F33EBB"/>
    <w:rsid w:val="00F356A7"/>
    <w:rsid w:val="00F61689"/>
    <w:rsid w:val="00F70078"/>
    <w:rsid w:val="00F70B87"/>
    <w:rsid w:val="00FA0C6F"/>
    <w:rsid w:val="00FA15D0"/>
    <w:rsid w:val="00FA7ADC"/>
    <w:rsid w:val="00FD7397"/>
    <w:rsid w:val="00FF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0BD78F"/>
  <w15:chartTrackingRefBased/>
  <w15:docId w15:val="{CA531B6C-7247-4770-9A97-2A17071BB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2EB2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customStyle="1" w:styleId="BalloonTextChar">
    <w:name w:val="Balloon Text Char"/>
    <w:rPr>
      <w:rFonts w:ascii="Segoe UI" w:eastAsia="SimSun" w:hAnsi="Segoe UI" w:cs="Mangal"/>
      <w:kern w:val="1"/>
      <w:sz w:val="18"/>
      <w:szCs w:val="16"/>
      <w:lang w:eastAsia="zh-CN" w:bidi="hi-IN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Normal0">
    <w:name w:val="[Normal]"/>
    <w:pPr>
      <w:widowControl w:val="0"/>
      <w:suppressAutoHyphens/>
      <w:autoSpaceDE w:val="0"/>
    </w:pPr>
    <w:rPr>
      <w:rFonts w:ascii="Arial" w:hAnsi="Arial" w:cs="Arial"/>
      <w:kern w:val="1"/>
      <w:sz w:val="24"/>
      <w:szCs w:val="24"/>
      <w:lang w:eastAsia="zh-CN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enter" w:pos="5197"/>
        <w:tab w:val="right" w:pos="10395"/>
      </w:tabs>
    </w:pPr>
  </w:style>
  <w:style w:type="paragraph" w:styleId="BalloonText">
    <w:name w:val="Balloon Text"/>
    <w:basedOn w:val="Normal"/>
    <w:rPr>
      <w:rFonts w:ascii="Segoe UI" w:hAnsi="Segoe UI" w:cs="Segoe UI"/>
      <w:sz w:val="18"/>
      <w:szCs w:val="16"/>
    </w:rPr>
  </w:style>
  <w:style w:type="character" w:customStyle="1" w:styleId="casenumber">
    <w:name w:val="casenumber"/>
    <w:basedOn w:val="DefaultParagraphFont"/>
    <w:rsid w:val="004D40C4"/>
  </w:style>
  <w:style w:type="character" w:customStyle="1" w:styleId="divider1">
    <w:name w:val="divider1"/>
    <w:basedOn w:val="DefaultParagraphFont"/>
    <w:rsid w:val="004D40C4"/>
  </w:style>
  <w:style w:type="character" w:customStyle="1" w:styleId="description">
    <w:name w:val="description"/>
    <w:basedOn w:val="DefaultParagraphFont"/>
    <w:rsid w:val="004D40C4"/>
  </w:style>
  <w:style w:type="character" w:customStyle="1" w:styleId="Heading1Char">
    <w:name w:val="Heading 1 Char"/>
    <w:basedOn w:val="DefaultParagraphFont"/>
    <w:link w:val="Heading1"/>
    <w:uiPriority w:val="9"/>
    <w:rsid w:val="00CB2EB2"/>
    <w:rPr>
      <w:rFonts w:asciiTheme="majorHAnsi" w:eastAsiaTheme="majorEastAsia" w:hAnsiTheme="majorHAnsi" w:cs="Mangal"/>
      <w:color w:val="2F5496" w:themeColor="accent1" w:themeShade="BF"/>
      <w:kern w:val="1"/>
      <w:sz w:val="32"/>
      <w:szCs w:val="29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8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4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dc:description/>
  <cp:lastModifiedBy>Rose Edwards</cp:lastModifiedBy>
  <cp:revision>5</cp:revision>
  <cp:lastPrinted>2020-11-02T17:22:00Z</cp:lastPrinted>
  <dcterms:created xsi:type="dcterms:W3CDTF">2021-08-28T15:23:00Z</dcterms:created>
  <dcterms:modified xsi:type="dcterms:W3CDTF">2021-08-31T19:36:00Z</dcterms:modified>
</cp:coreProperties>
</file>