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E7D2B" w14:textId="77777777" w:rsidR="00DF018D" w:rsidRDefault="00DF018D" w:rsidP="00DF018D">
      <w:r w:rsidRPr="00DF018D">
        <w:rPr>
          <w:rStyle w:val="TitleChar"/>
        </w:rPr>
        <w:t>Minutes of the Annual General Meeting of Brawdy Community Council</w:t>
      </w:r>
      <w:r>
        <w:t xml:space="preserve"> </w:t>
      </w:r>
    </w:p>
    <w:p w14:paraId="733D2D8F" w14:textId="32AC12EB" w:rsidR="00DF018D" w:rsidRDefault="00DF018D" w:rsidP="00DF018D">
      <w:r>
        <w:t>held at Solva Memorial Hall on Thursday 23rd May 2024.</w:t>
      </w:r>
    </w:p>
    <w:p w14:paraId="0D09C92E" w14:textId="77777777" w:rsidR="00DF018D" w:rsidRDefault="00DF018D" w:rsidP="00DF018D"/>
    <w:p w14:paraId="4B77917F" w14:textId="77777777" w:rsidR="00DF018D" w:rsidRDefault="00DF018D" w:rsidP="00DF018D">
      <w:r>
        <w:t>1. Present. Cllr J Tierney (Chairman) Cllr Mrs A Loch (Vice-Chairman) Cllr M Carter, Cllr D E Jones, Cllr W Lawrence, Cllr P Keeling and Sean O'Connor (Clerk &amp; Responsible Finance Officer)</w:t>
      </w:r>
    </w:p>
    <w:p w14:paraId="4515A049" w14:textId="77777777" w:rsidR="00DF018D" w:rsidRDefault="00DF018D" w:rsidP="00DF018D">
      <w:r>
        <w:t>2. Apologies. None.</w:t>
      </w:r>
    </w:p>
    <w:p w14:paraId="69B2E09E" w14:textId="77777777" w:rsidR="00DF018D" w:rsidRDefault="00DF018D" w:rsidP="00DF018D">
      <w:r>
        <w:t>3.The outgoing Chairman, Cllr Tierney welcomed everyone to the AGM, and thanked everyone for their effort and support over the last 12 months. He read through the minutes of the AGM of 2023, and it was proposed by Cllr Carter and seconded by Cllr Loch that they be accepted as a true record. </w:t>
      </w:r>
    </w:p>
    <w:p w14:paraId="0E5FEDE9" w14:textId="77777777" w:rsidR="00DF018D" w:rsidRDefault="00DF018D" w:rsidP="00DF018D">
      <w:r>
        <w:t>4. Election of Chairman for 1 year.</w:t>
      </w:r>
    </w:p>
    <w:p w14:paraId="1136B553" w14:textId="3F3175A7" w:rsidR="00DF018D" w:rsidRDefault="00DF018D" w:rsidP="00DF018D">
      <w:r>
        <w:t xml:space="preserve">Cllr Tierney asked for nominations for the position of Chairman for 1 year. Cllr Mrs A Loch was proposed by Cllr Carter and seconded by Cllr Lawrence, </w:t>
      </w:r>
      <w:r>
        <w:t>and unanimously</w:t>
      </w:r>
      <w:r>
        <w:t xml:space="preserve"> agreed. Cllr Loch accepted the office and thanked everyone for voting her into the role. She took over the chair from the outgoing Chairman, Cllr Tierney and thanked him for all of his </w:t>
      </w:r>
      <w:r>
        <w:t>work,</w:t>
      </w:r>
      <w:r>
        <w:t xml:space="preserve"> during his two years in office.</w:t>
      </w:r>
    </w:p>
    <w:p w14:paraId="7AD6F509" w14:textId="5240D258" w:rsidR="00DF018D" w:rsidRDefault="00DF018D" w:rsidP="00DF018D">
      <w:r>
        <w:t xml:space="preserve">5. Election of Vice - Chairman for 1 year. It was proposed by Cllr Carter and seconded by </w:t>
      </w:r>
      <w:r>
        <w:t>Cllr Jones that</w:t>
      </w:r>
      <w:r>
        <w:t xml:space="preserve"> Cllr W Lawrence be the new vice- chairman. This was unanimously agreed and Cllr Lawrence accepted the position.</w:t>
      </w:r>
    </w:p>
    <w:p w14:paraId="238349D7" w14:textId="77777777" w:rsidR="00DF018D" w:rsidRDefault="00DF018D" w:rsidP="00DF018D">
      <w:r>
        <w:t>6. Election of clerk and responsible finance officer.</w:t>
      </w:r>
    </w:p>
    <w:p w14:paraId="7EB48269" w14:textId="2EDC137E" w:rsidR="00DF018D" w:rsidRDefault="00DF018D" w:rsidP="00DF018D">
      <w:r>
        <w:t xml:space="preserve">It was proposed by Cllr Jones and seconded by </w:t>
      </w:r>
      <w:r>
        <w:t>Cllr Keeling</w:t>
      </w:r>
      <w:r>
        <w:t xml:space="preserve"> that Mr Sean O'Connor continue in the role. This was unanimously agreed, and Mr O'Connor accepted the post.</w:t>
      </w:r>
    </w:p>
    <w:p w14:paraId="6DFBF705" w14:textId="77777777" w:rsidR="00DF018D" w:rsidRDefault="00DF018D" w:rsidP="00DF018D">
      <w:r>
        <w:t>7. It was proposed by Cllr Carter and seconded by Cllr Jones that we continue with L M Griffiths &amp; Co as our accountants and internal auditors. This was unanimously agreed. </w:t>
      </w:r>
    </w:p>
    <w:p w14:paraId="34FD3A8F" w14:textId="764064D6" w:rsidR="0025564E" w:rsidRDefault="00DF018D" w:rsidP="00DF018D">
      <w:r>
        <w:t>The new Chairman closed the AGM at 7.40 pm.</w:t>
      </w:r>
    </w:p>
    <w:sectPr w:rsidR="00255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18D"/>
    <w:rsid w:val="0025564E"/>
    <w:rsid w:val="007E7F66"/>
    <w:rsid w:val="00DF0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321D"/>
  <w15:chartTrackingRefBased/>
  <w15:docId w15:val="{2FBC3254-E825-4283-BEF8-04994ECE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01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18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2024-06-19T22:49:00Z</dcterms:created>
  <dcterms:modified xsi:type="dcterms:W3CDTF">2024-06-19T22:49:00Z</dcterms:modified>
</cp:coreProperties>
</file>